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A20B" w14:textId="7823F5A5" w:rsidR="00546FB9" w:rsidRPr="006B6FB9" w:rsidRDefault="00404086" w:rsidP="0054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</w:t>
      </w:r>
      <w:r w:rsidR="00546FB9"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INFORME:</w:t>
      </w:r>
    </w:p>
    <w:p w14:paraId="4B454DD9" w14:textId="48E3EC2C" w:rsidR="00546FB9" w:rsidRPr="006B6FB9" w:rsidRDefault="00546FB9" w:rsidP="00546FB9">
      <w:pPr>
        <w:pStyle w:val="Ttulo3"/>
        <w:jc w:val="center"/>
        <w:rPr>
          <w:color w:val="00B050"/>
        </w:rPr>
      </w:pPr>
      <w:r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EVALUACIÓ</w:t>
      </w:r>
      <w:r w:rsidR="00D45BD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N DE </w:t>
      </w: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ESPIROMETRÍA</w:t>
      </w:r>
      <w:r w:rsidR="00D45BD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S</w:t>
      </w:r>
    </w:p>
    <w:p w14:paraId="3CC84D1B" w14:textId="77777777" w:rsidR="00546FB9" w:rsidRPr="006B6FB9" w:rsidRDefault="00546FB9" w:rsidP="00546FB9">
      <w:pPr>
        <w:rPr>
          <w:color w:val="00B050"/>
        </w:rPr>
      </w:pPr>
    </w:p>
    <w:p w14:paraId="6B42E564" w14:textId="77777777" w:rsidR="00546FB9" w:rsidRPr="006B6FB9" w:rsidRDefault="00546FB9" w:rsidP="0054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EMPRESA:</w:t>
      </w:r>
    </w:p>
    <w:p w14:paraId="00670C57" w14:textId="1F901B0F" w:rsidR="00546FB9" w:rsidRPr="006B6FB9" w:rsidRDefault="00D45BD9" w:rsidP="0054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PRODUCTOS TOLEDANO S.A.</w:t>
      </w:r>
    </w:p>
    <w:p w14:paraId="0C51255F" w14:textId="77777777" w:rsidR="00546FB9" w:rsidRPr="006B6FB9" w:rsidRDefault="00546FB9" w:rsidP="00546FB9">
      <w:pPr>
        <w:rPr>
          <w:color w:val="00B050"/>
        </w:rPr>
      </w:pPr>
    </w:p>
    <w:p w14:paraId="20137718" w14:textId="1EF47E88" w:rsidR="00546FB9" w:rsidRPr="006B6FB9" w:rsidRDefault="00546FB9" w:rsidP="0054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ESTUDIO OCUPACIONAL</w:t>
      </w:r>
      <w:r w:rsidR="000F3273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: “PLANTA INCUBADORA CHORRERANA S.A.</w:t>
      </w: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”</w:t>
      </w:r>
      <w:r w:rsidR="000F3273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LA CHORRERA</w:t>
      </w:r>
    </w:p>
    <w:p w14:paraId="25CCA3CF" w14:textId="77777777" w:rsidR="00546FB9" w:rsidRPr="006B6FB9" w:rsidRDefault="00546FB9" w:rsidP="00546FB9">
      <w:pPr>
        <w:rPr>
          <w:color w:val="00B050"/>
        </w:rPr>
      </w:pPr>
    </w:p>
    <w:p w14:paraId="36B50D76" w14:textId="77777777" w:rsidR="00546FB9" w:rsidRPr="006B6FB9" w:rsidRDefault="00546FB9" w:rsidP="00546FB9">
      <w:pPr>
        <w:rPr>
          <w:color w:val="00B050"/>
        </w:rPr>
      </w:pPr>
    </w:p>
    <w:p w14:paraId="4D63F057" w14:textId="77777777" w:rsidR="00D45BD9" w:rsidRDefault="00546FB9" w:rsidP="00D45BD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PREPARADO POR:</w:t>
      </w:r>
    </w:p>
    <w:p w14:paraId="4C3FE035" w14:textId="69178EC7" w:rsidR="00546FB9" w:rsidRPr="00D45BD9" w:rsidRDefault="000F3273" w:rsidP="00E15042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LICENCIADA: STEPHANIE </w:t>
      </w:r>
      <w:r w:rsidR="00BA6A85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MARIA THORNE</w:t>
      </w:r>
    </w:p>
    <w:p w14:paraId="49892AA5" w14:textId="391BE206" w:rsidR="00546FB9" w:rsidRPr="004A1E50" w:rsidRDefault="00D45BD9" w:rsidP="00546FB9">
      <w:pPr>
        <w:rPr>
          <w:rFonts w:asciiTheme="minorHAnsi" w:hAnsiTheme="minorHAnsi" w:cstheme="minorHAnsi"/>
          <w:color w:val="00B050"/>
        </w:rPr>
      </w:pP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</w: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ab/>
        <w:t xml:space="preserve">                            </w:t>
      </w:r>
      <w:r w:rsidR="00546FB9" w:rsidRPr="004A1E50"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TERAPEUTA RES</w:t>
      </w:r>
      <w:r w:rsidR="005E22BB"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PIRATORIA</w:t>
      </w:r>
    </w:p>
    <w:p w14:paraId="2E35CA2B" w14:textId="69604F8F" w:rsidR="00546FB9" w:rsidRDefault="00D45BD9" w:rsidP="00D45BD9">
      <w:pPr>
        <w:ind w:left="4956"/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</w:t>
      </w:r>
      <w:r w:rsidR="00E15042"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REGISTRO IDÓNEO </w:t>
      </w:r>
      <w:r w:rsidR="00BA6A85"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124</w:t>
      </w:r>
    </w:p>
    <w:p w14:paraId="60999F5F" w14:textId="77777777" w:rsidR="00546FB9" w:rsidRDefault="00546FB9" w:rsidP="00546FB9">
      <w:pPr>
        <w:rPr>
          <w:rStyle w:val="nfasisintenso"/>
          <w:rFonts w:asciiTheme="minorHAnsi" w:hAnsiTheme="minorHAnsi" w:cstheme="minorHAnsi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083F1DB" w14:textId="77777777" w:rsidR="00546FB9" w:rsidRPr="006B6FB9" w:rsidRDefault="00546FB9" w:rsidP="00546FB9">
      <w:pPr>
        <w:pStyle w:val="Ttulo3"/>
        <w:spacing w:before="0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CONTRAPARTE TÉCNICA</w:t>
      </w: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:</w:t>
      </w:r>
    </w:p>
    <w:p w14:paraId="60E21913" w14:textId="32AB8BC5" w:rsidR="00546FB9" w:rsidRDefault="00D45BD9" w:rsidP="00276F10">
      <w:pPr>
        <w:pStyle w:val="Ttulo3"/>
        <w:spacing w:before="0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LICDO. DIEGO CALDERÓN</w:t>
      </w:r>
    </w:p>
    <w:p w14:paraId="5CE8E8C9" w14:textId="5EA721FE" w:rsidR="00546FB9" w:rsidRPr="00276F10" w:rsidRDefault="00345828" w:rsidP="00276F10">
      <w:pPr>
        <w:pStyle w:val="Ttulo3"/>
        <w:spacing w:before="0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ENFERMERO</w:t>
      </w:r>
    </w:p>
    <w:p w14:paraId="6E374820" w14:textId="77777777" w:rsidR="00546FB9" w:rsidRPr="00407BCE" w:rsidRDefault="00546FB9" w:rsidP="00546FB9"/>
    <w:p w14:paraId="59D6DD0C" w14:textId="77777777" w:rsidR="00546FB9" w:rsidRPr="006B6FB9" w:rsidRDefault="00546FB9" w:rsidP="0054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FECHA</w:t>
      </w:r>
      <w:r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DE REALIZACIÓN</w:t>
      </w: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:</w:t>
      </w:r>
      <w:r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22EB0514" w14:textId="6AB84C99" w:rsidR="00546FB9" w:rsidRPr="006B6FB9" w:rsidRDefault="00DB03CA" w:rsidP="00546FB9">
      <w:pPr>
        <w:pStyle w:val="Ttulo3"/>
        <w:jc w:val="center"/>
        <w:rPr>
          <w:rFonts w:ascii="Times New Roman" w:hAnsi="Times New Roman" w:cs="Times New Roman"/>
          <w:b w:val="0"/>
          <w:bCs w:val="0"/>
          <w:color w:val="00B050"/>
          <w:sz w:val="72"/>
          <w:szCs w:val="72"/>
          <w:lang w:val="es-PA"/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21 DE FEBRER</w:t>
      </w:r>
      <w:r w:rsidR="00E15042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</w:t>
      </w:r>
      <w:r w:rsidR="0054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546FB9"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DE </w:t>
      </w: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2025</w:t>
      </w:r>
      <w:r w:rsidR="00546FB9"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.</w:t>
      </w:r>
    </w:p>
    <w:p w14:paraId="7E61519F" w14:textId="47DCB98F" w:rsidR="00462F3C" w:rsidRDefault="00462F3C" w:rsidP="0024220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30DA1FE" w14:textId="4DACBB44" w:rsid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12660A" wp14:editId="57DB1EC9">
                <wp:simplePos x="0" y="0"/>
                <wp:positionH relativeFrom="column">
                  <wp:posOffset>-52070</wp:posOffset>
                </wp:positionH>
                <wp:positionV relativeFrom="paragraph">
                  <wp:posOffset>407670</wp:posOffset>
                </wp:positionV>
                <wp:extent cx="8343900" cy="19050"/>
                <wp:effectExtent l="57150" t="38100" r="76200" b="952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4183E" id="6 Conector recto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32.1pt" to="652.9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" strokecolor="#00b050" strokeweight="3pt">
                <v:shadow on="t" color="black" opacity="22937f" origin=",.5" offset="0,.63889mm"/>
              </v:line>
            </w:pict>
          </mc:Fallback>
        </mc:AlternateContent>
      </w:r>
      <w:r w:rsidRPr="00BE718F">
        <w:rPr>
          <w:b/>
          <w:caps/>
          <w:color w:val="00B050"/>
          <w:sz w:val="28"/>
          <w:szCs w:val="28"/>
          <w:lang w:val="es-PA"/>
        </w:rPr>
        <w:t>Contenido:</w:t>
      </w:r>
    </w:p>
    <w:p w14:paraId="7698F079" w14:textId="77777777" w:rsid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6D0C9078" w14:textId="2FAD189F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DATOS DE LA EMPRESA.</w:t>
      </w:r>
    </w:p>
    <w:p w14:paraId="160F4DE6" w14:textId="1A5C20F6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CUADRO DE RESULTADOS DE LAS </w:t>
      </w:r>
      <w:r w:rsidR="00345828">
        <w:rPr>
          <w:rFonts w:ascii="Times New Roman" w:hAnsi="Times New Roman" w:cs="Times New Roman"/>
          <w:sz w:val="28"/>
          <w:szCs w:val="28"/>
          <w:lang w:val="es-PA"/>
        </w:rPr>
        <w:t>PRUEBAS DE</w:t>
      </w:r>
      <w:r w:rsidR="00710B5E">
        <w:rPr>
          <w:rFonts w:ascii="Times New Roman" w:hAnsi="Times New Roman" w:cs="Times New Roman"/>
          <w:sz w:val="28"/>
          <w:szCs w:val="28"/>
          <w:lang w:val="es-PA"/>
        </w:rPr>
        <w:t xml:space="preserve"> ESPIROMETRIA</w:t>
      </w:r>
      <w:r w:rsidR="00345828">
        <w:rPr>
          <w:rFonts w:ascii="Times New Roman" w:hAnsi="Times New Roman" w:cs="Times New Roman"/>
          <w:sz w:val="28"/>
          <w:szCs w:val="28"/>
          <w:lang w:val="es-PA"/>
        </w:rPr>
        <w:t>S</w:t>
      </w:r>
      <w:r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642C1F3C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ESTADISTICA DE RESULTADOS.</w:t>
      </w:r>
    </w:p>
    <w:p w14:paraId="0BB720DC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CONCLUSIÓN.</w:t>
      </w:r>
    </w:p>
    <w:p w14:paraId="0B744628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RECOMENDACIÓN.</w:t>
      </w:r>
    </w:p>
    <w:p w14:paraId="06B422C8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EQUIPO TÉCNICO</w:t>
      </w:r>
    </w:p>
    <w:p w14:paraId="47A7199D" w14:textId="2D2EA370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CERTIFICADO</w:t>
      </w:r>
      <w:r w:rsidR="00546FB9">
        <w:rPr>
          <w:rFonts w:ascii="Times New Roman" w:hAnsi="Times New Roman" w:cs="Times New Roman"/>
          <w:sz w:val="28"/>
          <w:szCs w:val="28"/>
          <w:lang w:val="es-PA"/>
        </w:rPr>
        <w:t>S</w:t>
      </w:r>
      <w:r>
        <w:rPr>
          <w:rFonts w:ascii="Times New Roman" w:hAnsi="Times New Roman" w:cs="Times New Roman"/>
          <w:sz w:val="28"/>
          <w:szCs w:val="28"/>
          <w:lang w:val="es-PA"/>
        </w:rPr>
        <w:t xml:space="preserve"> DE CALIBRACIÓN.</w:t>
      </w:r>
    </w:p>
    <w:p w14:paraId="708E7665" w14:textId="69463425" w:rsidR="00BE718F" w:rsidRDefault="00546FB9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ESPIROMETRIAS</w:t>
      </w:r>
      <w:r w:rsidR="00BE718F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24610325" w14:textId="2295C005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LISTADOS DE AISTENCIA</w:t>
      </w:r>
      <w:r w:rsidR="00546FB9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38C25F0F" w14:textId="049574BC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PROTOCOLO DE </w:t>
      </w:r>
      <w:r w:rsidR="00710B5E">
        <w:rPr>
          <w:rFonts w:ascii="Times New Roman" w:hAnsi="Times New Roman" w:cs="Times New Roman"/>
          <w:sz w:val="28"/>
          <w:szCs w:val="28"/>
          <w:lang w:val="es-PA"/>
        </w:rPr>
        <w:t xml:space="preserve">LAS PRUEBAS DE </w:t>
      </w:r>
      <w:r w:rsidR="00546FB9">
        <w:rPr>
          <w:rFonts w:ascii="Times New Roman" w:hAnsi="Times New Roman" w:cs="Times New Roman"/>
          <w:sz w:val="28"/>
          <w:szCs w:val="28"/>
          <w:lang w:val="es-PA"/>
        </w:rPr>
        <w:t>ESPIROMETRIA</w:t>
      </w:r>
      <w:r w:rsidR="00345828">
        <w:rPr>
          <w:rFonts w:ascii="Times New Roman" w:hAnsi="Times New Roman" w:cs="Times New Roman"/>
          <w:sz w:val="28"/>
          <w:szCs w:val="28"/>
          <w:lang w:val="es-PA"/>
        </w:rPr>
        <w:t>S</w:t>
      </w:r>
      <w:r w:rsidR="00546FB9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43FEAD8C" w14:textId="77777777" w:rsidR="001A46FB" w:rsidRDefault="001A46FB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13C59A45" w14:textId="2788BE71" w:rsidR="00BE718F" w:rsidRP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BE718F">
        <w:rPr>
          <w:b/>
          <w:caps/>
          <w:color w:val="00B050"/>
          <w:sz w:val="28"/>
          <w:szCs w:val="28"/>
          <w:lang w:val="es-PA"/>
        </w:rPr>
        <w:t>Datos de la empresa:</w:t>
      </w:r>
    </w:p>
    <w:p w14:paraId="1EBBF80C" w14:textId="77777777" w:rsidR="00BE718F" w:rsidRPr="00BE718F" w:rsidRDefault="00BE718F" w:rsidP="00BE718F">
      <w:pPr>
        <w:spacing w:line="480" w:lineRule="auto"/>
        <w:jc w:val="both"/>
        <w:rPr>
          <w:color w:val="00B050"/>
          <w:sz w:val="28"/>
          <w:szCs w:val="28"/>
          <w:lang w:val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1CB2A8" wp14:editId="0C38DE90">
                <wp:simplePos x="0" y="0"/>
                <wp:positionH relativeFrom="column">
                  <wp:posOffset>-13970</wp:posOffset>
                </wp:positionH>
                <wp:positionV relativeFrom="paragraph">
                  <wp:posOffset>84455</wp:posOffset>
                </wp:positionV>
                <wp:extent cx="8343900" cy="19050"/>
                <wp:effectExtent l="57150" t="38100" r="76200" b="9525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2C18C" id="2 Conector recto" o:spid="_x0000_s1026" style="position:absolute;flip: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6.65pt" to="655.9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HL8iuL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2C27B9EE" w14:textId="35865144" w:rsidR="00BE718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Nombre de la empresa: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 w:rsidR="00345828">
        <w:rPr>
          <w:rFonts w:ascii="Times New Roman" w:hAnsi="Times New Roman" w:cs="Times New Roman"/>
          <w:sz w:val="28"/>
          <w:szCs w:val="28"/>
          <w:lang w:val="es-PA"/>
        </w:rPr>
        <w:t>Productos Toledano S.A</w:t>
      </w:r>
      <w:r w:rsidR="00C6683D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0B14A393" w14:textId="2CE5ECE1" w:rsidR="00BE718F" w:rsidRPr="00307C69" w:rsidRDefault="00345828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Plant</w:t>
      </w:r>
      <w:r w:rsidR="00546FB9"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="00BE718F">
        <w:rPr>
          <w:rFonts w:ascii="Times New Roman" w:hAnsi="Times New Roman" w:cs="Times New Roman"/>
          <w:b/>
          <w:sz w:val="28"/>
          <w:szCs w:val="28"/>
          <w:u w:val="single"/>
        </w:rPr>
        <w:t xml:space="preserve"> evaluada</w:t>
      </w:r>
      <w:r w:rsidR="00BE718F" w:rsidRPr="00AE2BA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="00BE718F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BE718F">
        <w:rPr>
          <w:rFonts w:ascii="Times New Roman" w:hAnsi="Times New Roman" w:cs="Times New Roman"/>
          <w:b/>
          <w:sz w:val="28"/>
          <w:szCs w:val="28"/>
        </w:rPr>
        <w:tab/>
      </w:r>
      <w:r w:rsidR="00BE718F">
        <w:rPr>
          <w:rFonts w:ascii="Times New Roman" w:hAnsi="Times New Roman" w:cs="Times New Roman"/>
          <w:b/>
          <w:sz w:val="28"/>
          <w:szCs w:val="28"/>
        </w:rPr>
        <w:tab/>
      </w:r>
      <w:r w:rsidR="00BE718F">
        <w:rPr>
          <w:rFonts w:ascii="Times New Roman" w:hAnsi="Times New Roman" w:cs="Times New Roman"/>
          <w:b/>
          <w:sz w:val="28"/>
          <w:szCs w:val="28"/>
        </w:rPr>
        <w:tab/>
      </w:r>
      <w:r w:rsidR="00BE718F">
        <w:rPr>
          <w:rFonts w:ascii="Times New Roman" w:hAnsi="Times New Roman" w:cs="Times New Roman"/>
          <w:b/>
          <w:sz w:val="28"/>
          <w:szCs w:val="28"/>
        </w:rPr>
        <w:tab/>
      </w:r>
      <w:r w:rsidR="00BA6A85">
        <w:rPr>
          <w:rFonts w:ascii="Times New Roman" w:hAnsi="Times New Roman" w:cs="Times New Roman"/>
          <w:sz w:val="28"/>
          <w:szCs w:val="28"/>
        </w:rPr>
        <w:t>Planta de Incubadora Chorrerana S.A</w:t>
      </w:r>
      <w:r w:rsidR="00546FB9">
        <w:rPr>
          <w:rFonts w:ascii="Times New Roman" w:hAnsi="Times New Roman" w:cs="Times New Roman"/>
          <w:sz w:val="28"/>
          <w:szCs w:val="28"/>
        </w:rPr>
        <w:t>.</w:t>
      </w:r>
    </w:p>
    <w:p w14:paraId="07B98FB6" w14:textId="63B9146D" w:rsidR="00546FB9" w:rsidRDefault="00BE718F" w:rsidP="00546FB9">
      <w:pPr>
        <w:pStyle w:val="Prrafodelista"/>
        <w:numPr>
          <w:ilvl w:val="0"/>
          <w:numId w:val="1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Actividad principal: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364AD9">
        <w:rPr>
          <w:rFonts w:ascii="Times New Roman" w:hAnsi="Times New Roman" w:cs="Times New Roman"/>
          <w:sz w:val="28"/>
          <w:szCs w:val="28"/>
          <w:lang w:val="es-PA"/>
        </w:rPr>
        <w:tab/>
        <w:t xml:space="preserve"> </w:t>
      </w:r>
      <w:r w:rsidR="00364AD9">
        <w:rPr>
          <w:rFonts w:ascii="Times New Roman" w:hAnsi="Times New Roman" w:cs="Times New Roman"/>
          <w:sz w:val="28"/>
          <w:szCs w:val="28"/>
          <w:lang w:val="es-PA"/>
        </w:rPr>
        <w:tab/>
      </w:r>
      <w:r w:rsidR="004C2FC4">
        <w:rPr>
          <w:rFonts w:ascii="Times New Roman" w:hAnsi="Times New Roman" w:cs="Times New Roman"/>
          <w:sz w:val="28"/>
          <w:szCs w:val="28"/>
          <w:lang w:val="es-PA"/>
        </w:rPr>
        <w:t>Incubación de huevos fértiles de aves de corral</w:t>
      </w:r>
      <w:r w:rsidR="00C6683D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4601BAB8" w14:textId="3294C3EF" w:rsidR="00546FB9" w:rsidRPr="0000634F" w:rsidRDefault="00546FB9" w:rsidP="00546FB9">
      <w:pPr>
        <w:pStyle w:val="Prrafodelista"/>
        <w:spacing w:line="24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                                                                       </w:t>
      </w:r>
    </w:p>
    <w:p w14:paraId="2B96EF0A" w14:textId="028E7F32" w:rsidR="00BE718F" w:rsidRPr="00AE2BAB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Contraparte técnica por la empresa: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345828">
        <w:rPr>
          <w:rFonts w:ascii="Times New Roman" w:hAnsi="Times New Roman" w:cs="Times New Roman"/>
          <w:sz w:val="28"/>
          <w:szCs w:val="28"/>
        </w:rPr>
        <w:t>Licdo. Diego Calderón</w:t>
      </w:r>
      <w:r w:rsidR="00546FB9">
        <w:rPr>
          <w:rFonts w:ascii="Times New Roman" w:hAnsi="Times New Roman" w:cs="Times New Roman"/>
          <w:sz w:val="28"/>
          <w:szCs w:val="28"/>
        </w:rPr>
        <w:t>.</w:t>
      </w:r>
    </w:p>
    <w:p w14:paraId="50F15F4A" w14:textId="45C397D3" w:rsidR="00845AC2" w:rsidRPr="00B938CB" w:rsidRDefault="00845AC2" w:rsidP="00845AC2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</w:rPr>
        <w:t>Cargo del personal encargado:</w:t>
      </w:r>
      <w:r w:rsidRPr="00307C69">
        <w:rPr>
          <w:rFonts w:ascii="Times New Roman" w:hAnsi="Times New Roman" w:cs="Times New Roman"/>
          <w:sz w:val="28"/>
          <w:szCs w:val="28"/>
        </w:rPr>
        <w:t xml:space="preserve"> </w:t>
      </w:r>
      <w:r w:rsidRPr="00307C69">
        <w:rPr>
          <w:rFonts w:ascii="Times New Roman" w:hAnsi="Times New Roman" w:cs="Times New Roman"/>
          <w:sz w:val="28"/>
          <w:szCs w:val="28"/>
        </w:rPr>
        <w:tab/>
      </w:r>
      <w:r w:rsidRPr="00307C69">
        <w:rPr>
          <w:rFonts w:ascii="Times New Roman" w:hAnsi="Times New Roman" w:cs="Times New Roman"/>
          <w:sz w:val="28"/>
          <w:szCs w:val="28"/>
        </w:rPr>
        <w:tab/>
      </w:r>
      <w:r w:rsidR="00345828">
        <w:rPr>
          <w:rFonts w:ascii="Times New Roman" w:hAnsi="Times New Roman" w:cs="Times New Roman"/>
          <w:sz w:val="28"/>
          <w:szCs w:val="28"/>
        </w:rPr>
        <w:t>Enfermero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B9988E" w14:textId="7F933DA6" w:rsidR="00BE718F" w:rsidRPr="0000634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País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 xml:space="preserve"> en que se realizó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 w:rsidR="00277D8F" w:rsidRPr="0000634F">
        <w:rPr>
          <w:rFonts w:ascii="Times New Roman" w:hAnsi="Times New Roman" w:cs="Times New Roman"/>
          <w:sz w:val="28"/>
          <w:szCs w:val="28"/>
          <w:lang w:val="es-PA"/>
        </w:rPr>
        <w:t>Panamá</w:t>
      </w:r>
      <w:r w:rsidR="00277D8F">
        <w:rPr>
          <w:rFonts w:ascii="Times New Roman" w:hAnsi="Times New Roman" w:cs="Times New Roman"/>
          <w:sz w:val="28"/>
          <w:szCs w:val="28"/>
          <w:lang w:val="es-PA"/>
        </w:rPr>
        <w:t xml:space="preserve">, </w:t>
      </w:r>
      <w:r w:rsidR="004C2FC4">
        <w:rPr>
          <w:rFonts w:ascii="Times New Roman" w:hAnsi="Times New Roman" w:cs="Times New Roman"/>
          <w:sz w:val="28"/>
          <w:szCs w:val="28"/>
          <w:lang w:val="es-PA"/>
        </w:rPr>
        <w:t>Panamá Oeste, La Chorrera, Arboledas</w:t>
      </w:r>
    </w:p>
    <w:p w14:paraId="531E426C" w14:textId="07886038" w:rsidR="00BE718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Fecha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s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 xml:space="preserve"> de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l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 xml:space="preserve"> estudio: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4B5A9D">
        <w:rPr>
          <w:rFonts w:ascii="Times New Roman" w:hAnsi="Times New Roman" w:cs="Times New Roman"/>
          <w:sz w:val="28"/>
          <w:szCs w:val="28"/>
          <w:lang w:val="es-PA"/>
        </w:rPr>
        <w:tab/>
      </w:r>
      <w:r w:rsidR="004C2FC4">
        <w:rPr>
          <w:rFonts w:ascii="Times New Roman" w:hAnsi="Times New Roman" w:cs="Times New Roman"/>
          <w:sz w:val="28"/>
          <w:szCs w:val="28"/>
          <w:lang w:val="es-PA"/>
        </w:rPr>
        <w:t>21</w:t>
      </w:r>
      <w:r w:rsidR="00A53254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="004C2FC4">
        <w:rPr>
          <w:rFonts w:ascii="Times New Roman" w:hAnsi="Times New Roman" w:cs="Times New Roman"/>
          <w:sz w:val="28"/>
          <w:szCs w:val="28"/>
          <w:lang w:val="es-PA"/>
        </w:rPr>
        <w:t>de febrer</w:t>
      </w:r>
      <w:r w:rsidR="00E15042">
        <w:rPr>
          <w:rFonts w:ascii="Times New Roman" w:hAnsi="Times New Roman" w:cs="Times New Roman"/>
          <w:sz w:val="28"/>
          <w:szCs w:val="28"/>
          <w:lang w:val="es-PA"/>
        </w:rPr>
        <w:t>o</w:t>
      </w:r>
      <w:r w:rsidR="00277D8F">
        <w:rPr>
          <w:rFonts w:ascii="Times New Roman" w:hAnsi="Times New Roman" w:cs="Times New Roman"/>
          <w:sz w:val="28"/>
          <w:szCs w:val="28"/>
          <w:lang w:val="es-PA"/>
        </w:rPr>
        <w:t xml:space="preserve"> de </w:t>
      </w:r>
      <w:r w:rsidR="0053661F">
        <w:rPr>
          <w:rFonts w:ascii="Times New Roman" w:hAnsi="Times New Roman" w:cs="Times New Roman"/>
          <w:sz w:val="28"/>
          <w:szCs w:val="28"/>
          <w:lang w:val="es-PA"/>
        </w:rPr>
        <w:t>202</w:t>
      </w:r>
      <w:r w:rsidR="004C2FC4">
        <w:rPr>
          <w:rFonts w:ascii="Times New Roman" w:hAnsi="Times New Roman" w:cs="Times New Roman"/>
          <w:sz w:val="28"/>
          <w:szCs w:val="28"/>
          <w:lang w:val="es-PA"/>
        </w:rPr>
        <w:t>5</w:t>
      </w:r>
      <w:r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655FD55C" w14:textId="77777777" w:rsidR="00FA7578" w:rsidRPr="00FA7578" w:rsidRDefault="00FA7578" w:rsidP="00FA7578">
      <w:pPr>
        <w:spacing w:line="480" w:lineRule="auto"/>
        <w:jc w:val="both"/>
        <w:rPr>
          <w:color w:val="00B050"/>
          <w:sz w:val="28"/>
          <w:szCs w:val="28"/>
          <w:lang w:val="es-PA"/>
        </w:rPr>
      </w:pPr>
    </w:p>
    <w:p w14:paraId="5EFD99E9" w14:textId="77777777" w:rsidR="00FA7578" w:rsidRDefault="00FA7578" w:rsidP="00FA7578">
      <w:pPr>
        <w:spacing w:line="480" w:lineRule="auto"/>
        <w:jc w:val="both"/>
        <w:rPr>
          <w:b/>
          <w:caps/>
          <w:color w:val="00B050"/>
          <w:u w:val="single"/>
          <w:lang w:val="es-PA"/>
        </w:rPr>
      </w:pPr>
    </w:p>
    <w:p w14:paraId="0C8C0EB7" w14:textId="77777777" w:rsidR="00FA7578" w:rsidRDefault="00FA7578" w:rsidP="00FA7578">
      <w:pPr>
        <w:spacing w:line="480" w:lineRule="auto"/>
        <w:jc w:val="both"/>
        <w:rPr>
          <w:b/>
          <w:caps/>
          <w:color w:val="00B050"/>
          <w:u w:val="single"/>
          <w:lang w:val="es-PA"/>
        </w:rPr>
      </w:pPr>
    </w:p>
    <w:p w14:paraId="33E4BAD2" w14:textId="77777777" w:rsidR="00485311" w:rsidRDefault="00485311" w:rsidP="00FA7578">
      <w:pPr>
        <w:spacing w:line="480" w:lineRule="auto"/>
        <w:jc w:val="both"/>
        <w:rPr>
          <w:b/>
          <w:caps/>
          <w:color w:val="00B050"/>
          <w:u w:val="single"/>
          <w:lang w:val="es-PA"/>
        </w:rPr>
      </w:pPr>
    </w:p>
    <w:p w14:paraId="3DA8922F" w14:textId="06FCE840" w:rsidR="00736B81" w:rsidRDefault="00FA7578" w:rsidP="00736B81">
      <w:pPr>
        <w:spacing w:line="480" w:lineRule="auto"/>
        <w:jc w:val="center"/>
        <w:rPr>
          <w:b/>
          <w:caps/>
          <w:color w:val="00B050"/>
          <w:u w:val="single"/>
          <w:lang w:val="es-PA"/>
        </w:rPr>
      </w:pPr>
      <w:r w:rsidRPr="00FA7578">
        <w:rPr>
          <w:b/>
          <w:caps/>
          <w:color w:val="00B050"/>
          <w:u w:val="single"/>
          <w:lang w:val="es-PA"/>
        </w:rPr>
        <w:t xml:space="preserve">Cuadro de resultados DE LaS PRUEBAS DE </w:t>
      </w:r>
      <w:r w:rsidR="008318A1">
        <w:rPr>
          <w:b/>
          <w:caps/>
          <w:color w:val="00B050"/>
          <w:u w:val="single"/>
          <w:lang w:val="es-PA"/>
        </w:rPr>
        <w:t>espiro</w:t>
      </w:r>
      <w:r w:rsidR="005A4368">
        <w:rPr>
          <w:b/>
          <w:caps/>
          <w:color w:val="00B050"/>
          <w:u w:val="single"/>
          <w:lang w:val="es-PA"/>
        </w:rPr>
        <w:t>METRÍA</w:t>
      </w:r>
      <w:r w:rsidR="00736B81">
        <w:rPr>
          <w:b/>
          <w:caps/>
          <w:color w:val="00B050"/>
          <w:u w:val="single"/>
          <w:lang w:val="es-PA"/>
        </w:rPr>
        <w:t>s EN la</w:t>
      </w:r>
    </w:p>
    <w:p w14:paraId="69F06891" w14:textId="59CA36E3" w:rsidR="00FA7578" w:rsidRDefault="00736B81" w:rsidP="00736B81">
      <w:pPr>
        <w:spacing w:line="480" w:lineRule="auto"/>
        <w:jc w:val="center"/>
        <w:rPr>
          <w:b/>
          <w:caps/>
          <w:color w:val="00B050"/>
          <w:u w:val="single"/>
          <w:lang w:val="es-PA"/>
        </w:rPr>
      </w:pPr>
      <w:r>
        <w:rPr>
          <w:b/>
          <w:caps/>
          <w:color w:val="00B050"/>
          <w:u w:val="single"/>
          <w:lang w:val="es-PA"/>
        </w:rPr>
        <w:t>planta INCUBADORA CHORRERANA S.A.</w:t>
      </w:r>
      <w:r w:rsidR="008318A1">
        <w:rPr>
          <w:b/>
          <w:caps/>
          <w:color w:val="00B050"/>
          <w:u w:val="single"/>
          <w:lang w:val="es-PA"/>
        </w:rPr>
        <w:t>:</w:t>
      </w:r>
    </w:p>
    <w:p w14:paraId="4F87F903" w14:textId="77777777" w:rsidR="0082665A" w:rsidRPr="00FA7578" w:rsidRDefault="0082665A" w:rsidP="00FA7578">
      <w:pPr>
        <w:spacing w:line="480" w:lineRule="auto"/>
        <w:jc w:val="both"/>
        <w:rPr>
          <w:color w:val="00B050"/>
          <w:sz w:val="28"/>
          <w:szCs w:val="28"/>
          <w:lang w:val="es-PA"/>
        </w:rPr>
      </w:pPr>
    </w:p>
    <w:tbl>
      <w:tblPr>
        <w:tblStyle w:val="Tablaconcuadrcula"/>
        <w:tblpPr w:leftFromText="141" w:rightFromText="141" w:vertAnchor="text" w:horzAnchor="margin" w:tblpY="57"/>
        <w:tblW w:w="12582" w:type="dxa"/>
        <w:tblLayout w:type="fixed"/>
        <w:tblLook w:val="04A0" w:firstRow="1" w:lastRow="0" w:firstColumn="1" w:lastColumn="0" w:noHBand="0" w:noVBand="1"/>
      </w:tblPr>
      <w:tblGrid>
        <w:gridCol w:w="534"/>
        <w:gridCol w:w="3260"/>
        <w:gridCol w:w="1417"/>
        <w:gridCol w:w="851"/>
        <w:gridCol w:w="2551"/>
        <w:gridCol w:w="3969"/>
      </w:tblGrid>
      <w:tr w:rsidR="00291CD3" w14:paraId="087E1EE9" w14:textId="77777777" w:rsidTr="00291CD3">
        <w:trPr>
          <w:trHeight w:val="416"/>
        </w:trPr>
        <w:tc>
          <w:tcPr>
            <w:tcW w:w="534" w:type="dxa"/>
            <w:shd w:val="clear" w:color="auto" w:fill="C2D69B" w:themeFill="accent3" w:themeFillTint="99"/>
          </w:tcPr>
          <w:p w14:paraId="4B622DD8" w14:textId="77777777" w:rsidR="00291CD3" w:rsidRPr="00C57B06" w:rsidRDefault="00291CD3" w:rsidP="00485311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N°</w:t>
            </w:r>
            <w:proofErr w:type="spellEnd"/>
          </w:p>
        </w:tc>
        <w:tc>
          <w:tcPr>
            <w:tcW w:w="3260" w:type="dxa"/>
            <w:shd w:val="clear" w:color="auto" w:fill="C2D69B" w:themeFill="accent3" w:themeFillTint="99"/>
          </w:tcPr>
          <w:p w14:paraId="10858493" w14:textId="77777777" w:rsidR="00291CD3" w:rsidRPr="00C57B06" w:rsidRDefault="00291CD3" w:rsidP="00485311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NOMBRE</w:t>
            </w:r>
          </w:p>
        </w:tc>
        <w:tc>
          <w:tcPr>
            <w:tcW w:w="1417" w:type="dxa"/>
            <w:shd w:val="clear" w:color="auto" w:fill="C2D69B" w:themeFill="accent3" w:themeFillTint="99"/>
          </w:tcPr>
          <w:p w14:paraId="6D3BAB5B" w14:textId="77777777" w:rsidR="00291CD3" w:rsidRPr="00C57B06" w:rsidRDefault="00291CD3" w:rsidP="00485311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CEDULA</w:t>
            </w:r>
          </w:p>
        </w:tc>
        <w:tc>
          <w:tcPr>
            <w:tcW w:w="851" w:type="dxa"/>
            <w:shd w:val="clear" w:color="auto" w:fill="C2D69B" w:themeFill="accent3" w:themeFillTint="99"/>
          </w:tcPr>
          <w:p w14:paraId="2529A57E" w14:textId="77777777" w:rsidR="00291CD3" w:rsidRPr="00291CD3" w:rsidRDefault="00291CD3" w:rsidP="00485311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s-PA"/>
              </w:rPr>
            </w:pPr>
            <w:r w:rsidRPr="00291CD3">
              <w:rPr>
                <w:rFonts w:ascii="Times New Roman" w:hAnsi="Times New Roman" w:cs="Times New Roman"/>
                <w:b/>
                <w:bCs/>
                <w:lang w:val="es-PA"/>
              </w:rPr>
              <w:t>EDAD</w:t>
            </w:r>
          </w:p>
        </w:tc>
        <w:tc>
          <w:tcPr>
            <w:tcW w:w="2551" w:type="dxa"/>
            <w:shd w:val="clear" w:color="auto" w:fill="C2D69B" w:themeFill="accent3" w:themeFillTint="99"/>
          </w:tcPr>
          <w:p w14:paraId="2D6A9456" w14:textId="77777777" w:rsidR="00291CD3" w:rsidRDefault="00291CD3" w:rsidP="00485311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AREA</w:t>
            </w:r>
          </w:p>
        </w:tc>
        <w:tc>
          <w:tcPr>
            <w:tcW w:w="3969" w:type="dxa"/>
            <w:shd w:val="clear" w:color="auto" w:fill="C2D69B" w:themeFill="accent3" w:themeFillTint="99"/>
          </w:tcPr>
          <w:p w14:paraId="6CC97AEF" w14:textId="77777777" w:rsidR="00291CD3" w:rsidRPr="00C57B06" w:rsidRDefault="00291CD3" w:rsidP="00485311">
            <w:pPr>
              <w:pStyle w:val="Prrafodelista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RESULTADO</w:t>
            </w:r>
          </w:p>
        </w:tc>
      </w:tr>
      <w:tr w:rsidR="00291CD3" w14:paraId="6BACBED6" w14:textId="77777777" w:rsidTr="00B74869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69747C53" w14:textId="77777777" w:rsidR="00291CD3" w:rsidRPr="000B321F" w:rsidRDefault="00291CD3" w:rsidP="00DC1E77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34D27862" w14:textId="33ABF9F6" w:rsidR="00291CD3" w:rsidRPr="00291CD3" w:rsidRDefault="002C6F84" w:rsidP="00DC1E77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MIGDALIA AIZPRUA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9612797" w14:textId="1E8B9CFC" w:rsidR="00291CD3" w:rsidRPr="00291CD3" w:rsidRDefault="002C6F84" w:rsidP="00DC1E77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8-521-1630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F38731E" w14:textId="23D379E5" w:rsidR="00291CD3" w:rsidRPr="00291CD3" w:rsidRDefault="00B74869" w:rsidP="00DC1E77">
            <w:pPr>
              <w:jc w:val="center"/>
              <w:rPr>
                <w:sz w:val="22"/>
                <w:szCs w:val="22"/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50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1C7DB82" w14:textId="441CCBEC" w:rsidR="00291CD3" w:rsidRPr="00291CD3" w:rsidRDefault="00B74869" w:rsidP="00DC1E77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B3CEF14" w14:textId="66BA0E6A" w:rsidR="00291CD3" w:rsidRPr="00291CD3" w:rsidRDefault="00B74869" w:rsidP="00DC1E77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B74869" w14:paraId="021C7FE4" w14:textId="77777777" w:rsidTr="00B74869">
        <w:trPr>
          <w:trHeight w:val="617"/>
        </w:trPr>
        <w:tc>
          <w:tcPr>
            <w:tcW w:w="534" w:type="dxa"/>
            <w:shd w:val="clear" w:color="auto" w:fill="EAF1DD" w:themeFill="accent3" w:themeFillTint="33"/>
          </w:tcPr>
          <w:p w14:paraId="5D21F939" w14:textId="77777777" w:rsidR="00B74869" w:rsidRPr="000B321F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7B62E5AE" w14:textId="4A647FFC" w:rsidR="00B74869" w:rsidRPr="00291CD3" w:rsidRDefault="00B74869" w:rsidP="00B7486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MARGARITA FLORES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C124C95" w14:textId="3AE3FE98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8-792-916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510BA16" w14:textId="52C2585F" w:rsidR="00B74869" w:rsidRPr="00291CD3" w:rsidRDefault="00B74869" w:rsidP="00B74869">
            <w:pPr>
              <w:jc w:val="center"/>
              <w:rPr>
                <w:sz w:val="22"/>
                <w:szCs w:val="22"/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39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AD787C5" w14:textId="39BD04E7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69808288" w14:textId="16098CC7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B74869" w14:paraId="7EEE5C9C" w14:textId="77777777" w:rsidTr="00B74869">
        <w:trPr>
          <w:trHeight w:val="617"/>
        </w:trPr>
        <w:tc>
          <w:tcPr>
            <w:tcW w:w="534" w:type="dxa"/>
            <w:shd w:val="clear" w:color="auto" w:fill="EAF1DD" w:themeFill="accent3" w:themeFillTint="33"/>
          </w:tcPr>
          <w:p w14:paraId="1A62F132" w14:textId="77777777" w:rsidR="00B74869" w:rsidRPr="000B321F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60CBDAD0" w14:textId="03AD7A59" w:rsidR="00B74869" w:rsidRPr="00291CD3" w:rsidRDefault="00B74869" w:rsidP="00B7486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WILLIAM MAGALLON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79651A1" w14:textId="718365D3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8-488-892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CC64ED4" w14:textId="11FD8B13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63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79F6F94" w14:textId="2371F3C7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1A886DF0" w14:textId="43377A0A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B74869" w14:paraId="164CBD60" w14:textId="77777777" w:rsidTr="00291CD3">
        <w:trPr>
          <w:trHeight w:val="617"/>
        </w:trPr>
        <w:tc>
          <w:tcPr>
            <w:tcW w:w="534" w:type="dxa"/>
            <w:shd w:val="clear" w:color="auto" w:fill="EAF1DD" w:themeFill="accent3" w:themeFillTint="33"/>
          </w:tcPr>
          <w:p w14:paraId="1963D75E" w14:textId="77777777" w:rsidR="00B74869" w:rsidRPr="000B321F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2649ED05" w14:textId="5B17AE2E" w:rsidR="00B74869" w:rsidRPr="00291CD3" w:rsidRDefault="000315C3" w:rsidP="00B7486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EMERITO HERNANDEZ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D16914F" w14:textId="0F8F448A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8-911-2356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5D18240" w14:textId="25FB7515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41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8056E85" w14:textId="65A1D54F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336DCC8B" w14:textId="03CD464A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B74869" w14:paraId="0A2D497D" w14:textId="77777777" w:rsidTr="000315C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909CD4A" w14:textId="77777777" w:rsidR="00B74869" w:rsidRPr="000B321F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28155950" w14:textId="41E72AB1" w:rsidR="00B74869" w:rsidRPr="00291CD3" w:rsidRDefault="000315C3" w:rsidP="00B7486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MARCELINO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6102C33" w14:textId="0C986B0B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9-125-761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457C8E13" w14:textId="50AC2653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62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3760CFEC" w14:textId="0C812480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181574C4" w14:textId="616E4EB3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B74869" w14:paraId="7230471B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0669026D" w14:textId="77777777" w:rsidR="00B74869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058EC40D" w14:textId="029094A8" w:rsidR="00B74869" w:rsidRPr="00291CD3" w:rsidRDefault="000315C3" w:rsidP="00B7486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VICTOR VALENCIA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103DFE4" w14:textId="3A45C028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8-902-702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1CB11E5F" w14:textId="3B95D10C" w:rsidR="00B74869" w:rsidRPr="00291CD3" w:rsidRDefault="000315C3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24692602" w14:textId="5161EC16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0E3E760" w14:textId="3C55E173" w:rsidR="00B74869" w:rsidRPr="00291CD3" w:rsidRDefault="00B74869" w:rsidP="00B7486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4C27D62D" w14:textId="77777777" w:rsidTr="004E5E76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4124D31D" w14:textId="77777777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3CC3E690" w14:textId="4F5C2018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CORINA SANTOS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4270F2C9" w14:textId="14DC4A7F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8-773-2382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021EE602" w14:textId="64086D16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73427704" w14:textId="34AADA90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57DCC96A" w14:textId="4A693E47" w:rsidR="000315C3" w:rsidRPr="000173E1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0315C3" w14:paraId="554D5178" w14:textId="77777777" w:rsidTr="000315C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2F50610D" w14:textId="77777777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8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39A80E5C" w14:textId="6106EC92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MARKELDA CARRILLO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7F3BA2B4" w14:textId="5F4E85FF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8-803-272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2DDDD7F1" w14:textId="1C197202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7095C4BE" w14:textId="198FA699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3CA9B338" w14:textId="6753026B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0315C3" w14:paraId="1FE005B3" w14:textId="77777777" w:rsidTr="000315C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23B588A" w14:textId="77777777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09C067D9" w14:textId="61AE8C4E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ELMA LARA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55CAEC6" w14:textId="14B4B435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8-444-772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FA9AB96" w14:textId="79135C1C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51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074B132C" w14:textId="36F6FEB8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662B22B9" w14:textId="6010AD2A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2DDDA9A4" w14:textId="77777777" w:rsidTr="000315C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70476C7B" w14:textId="77777777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7F199D52" w14:textId="6B800C5D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EDIN RODRIGUEZ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4B54FB3" w14:textId="1A7E0EF8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9-183-51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0ABF31B7" w14:textId="370E83A7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1310EB88" w14:textId="3C96A918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0B288E09" w14:textId="5321EA0F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0315C3" w14:paraId="3E88DBF2" w14:textId="77777777" w:rsidTr="000315C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2BC1BF2A" w14:textId="77777777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42CF65C8" w14:textId="2EBB0B07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IVAN GONZALEZ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298073FD" w14:textId="5A1B0555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8-779-1411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3FEE6B94" w14:textId="2D074ADD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37632B1C" w14:textId="7AE1C5CC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72799CFF" w14:textId="3AE2497E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0315C3" w14:paraId="5A8BAEA5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77B289B2" w14:textId="18BE618D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175964AF" w14:textId="05B5EC21" w:rsidR="000315C3" w:rsidRPr="00291CD3" w:rsidRDefault="000315C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GRACIELA PERALTA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B783A28" w14:textId="49305805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8-751-841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E5BED4B" w14:textId="413E6849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43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1CA2D634" w14:textId="426E1945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2E003F5D" w14:textId="57F4548F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723A11F0" w14:textId="77777777" w:rsidTr="00472807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6335BA1" w14:textId="7ACB637E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4B4EFA0B" w14:textId="289BBDCA" w:rsidR="000315C3" w:rsidRPr="00291CD3" w:rsidRDefault="00472807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ELIA MORENO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FDB4792" w14:textId="5885904D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6-52-2588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A558223" w14:textId="1E919C9B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57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4F01900" w14:textId="14CC5724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19FBF6DC" w14:textId="2D39980C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2B90C5BE" w14:textId="77777777" w:rsidTr="00472807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36F41AAF" w14:textId="2822D8E1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14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4DB0711B" w14:textId="6F1A1C3B" w:rsidR="000315C3" w:rsidRPr="00291CD3" w:rsidRDefault="00472807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DERALDO SANTO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4F0083B" w14:textId="3EDA64BD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4-775-698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77876BC" w14:textId="47E0B50D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11AE33D" w14:textId="7E37C934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5F8C7C7E" w14:textId="0069AF8B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20899F87" w14:textId="77777777" w:rsidTr="00472807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4B38015" w14:textId="2431C695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15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4545531C" w14:textId="06074ECA" w:rsidR="000315C3" w:rsidRPr="00291CD3" w:rsidRDefault="00472807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FRANKLIN CORONADO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F923CD4" w14:textId="4F676558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2-733-1162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78345AD1" w14:textId="59D60772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31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3B689D39" w14:textId="3D2EDAE2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37645E7C" w14:textId="304A0BE0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64A9CEE5" w14:textId="77777777" w:rsidTr="00472807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37A833D1" w14:textId="1412608C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16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4AD89C36" w14:textId="7D72531F" w:rsidR="000315C3" w:rsidRPr="00291CD3" w:rsidRDefault="00472807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ALDO BETHANCOURT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2EDA1CD" w14:textId="40ED4B27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8-211-2726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1651BAD" w14:textId="53BF7041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65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3A8DE2A5" w14:textId="498FE7D8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03CB99E" w14:textId="773436D9" w:rsidR="000315C3" w:rsidRPr="00291CD3" w:rsidRDefault="00472807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51DD8687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4418F976" w14:textId="2EF847E4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17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0D26F70B" w14:textId="348C699B" w:rsidR="000315C3" w:rsidRPr="00291CD3" w:rsidRDefault="000B69B2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YAMILETH LOPEZ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AE005F0" w14:textId="1E9BB8DD" w:rsidR="000315C3" w:rsidRPr="00291CD3" w:rsidRDefault="00DB5D6B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8-338-962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F5090B7" w14:textId="0F5DAA9A" w:rsidR="000315C3" w:rsidRPr="00291CD3" w:rsidRDefault="00DB5D6B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58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487262B4" w14:textId="30BE17D8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67415EC5" w14:textId="5C769B5F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05EB048B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0FE2F197" w14:textId="15851E61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18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105AD725" w14:textId="6A57AE03" w:rsidR="000315C3" w:rsidRPr="00291CD3" w:rsidRDefault="00DB5D6B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ELINA MONTEZUMA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7FC5D25" w14:textId="13A82307" w:rsidR="000315C3" w:rsidRPr="00291CD3" w:rsidRDefault="00DB5D6B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4-705-1826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778DF87B" w14:textId="28300370" w:rsidR="000315C3" w:rsidRPr="00291CD3" w:rsidRDefault="00DB5D6B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2DD0DE8" w14:textId="07A59329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056B716D" w14:textId="4D336B45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0315C3" w14:paraId="6AB3F242" w14:textId="77777777" w:rsidTr="00113E4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4B5C0631" w14:textId="03C5B3B4" w:rsidR="000315C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19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246668DC" w14:textId="62D7E9A7" w:rsidR="000315C3" w:rsidRPr="00291CD3" w:rsidRDefault="00113E43" w:rsidP="000315C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AISA MIRANDA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07D17859" w14:textId="034AEB20" w:rsidR="000315C3" w:rsidRPr="00291CD3" w:rsidRDefault="00113E4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8-422-183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0A029932" w14:textId="23B4D0F3" w:rsidR="000315C3" w:rsidRPr="00291CD3" w:rsidRDefault="00113E4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5E2AD9F9" w14:textId="760B4FA0" w:rsidR="000315C3" w:rsidRPr="00291CD3" w:rsidRDefault="000315C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2CF91554" w14:textId="4935D843" w:rsidR="000315C3" w:rsidRPr="00291CD3" w:rsidRDefault="00113E43" w:rsidP="000315C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113E43" w14:paraId="68371568" w14:textId="77777777" w:rsidTr="00113E4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625B2104" w14:textId="732D5F09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20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5D0E8293" w14:textId="3C123E14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ORLANDO URRIOLA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0B41F5E" w14:textId="475D6023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8-832-1274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9240415" w14:textId="3A2FDD5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35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70796EF6" w14:textId="2AFAB51F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DA2C39B" w14:textId="7A5ED4BB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6A3ECB6E" w14:textId="77777777" w:rsidTr="00113E43">
        <w:trPr>
          <w:trHeight w:val="603"/>
        </w:trPr>
        <w:tc>
          <w:tcPr>
            <w:tcW w:w="534" w:type="dxa"/>
            <w:shd w:val="clear" w:color="auto" w:fill="F2DBDB" w:themeFill="accent2" w:themeFillTint="33"/>
          </w:tcPr>
          <w:p w14:paraId="5EFEF58E" w14:textId="0F104672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21</w:t>
            </w:r>
          </w:p>
        </w:tc>
        <w:tc>
          <w:tcPr>
            <w:tcW w:w="3260" w:type="dxa"/>
            <w:shd w:val="clear" w:color="auto" w:fill="F2DBDB" w:themeFill="accent2" w:themeFillTint="33"/>
          </w:tcPr>
          <w:p w14:paraId="761F4111" w14:textId="2790A5CA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MURILLO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8102C61" w14:textId="0C336847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8-760-126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0F833AD1" w14:textId="0CF90534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551" w:type="dxa"/>
            <w:shd w:val="clear" w:color="auto" w:fill="F2DBDB" w:themeFill="accent2" w:themeFillTint="33"/>
          </w:tcPr>
          <w:p w14:paraId="57F7C47F" w14:textId="6F0333CF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573A14DA" w14:textId="18D14CF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color w:val="FF0000"/>
                <w:lang w:val="es-PA"/>
              </w:rPr>
              <w:t>RESTRICCION MODERADA</w:t>
            </w:r>
          </w:p>
        </w:tc>
      </w:tr>
      <w:tr w:rsidR="00113E43" w14:paraId="60E3253B" w14:textId="77777777" w:rsidTr="00113E4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0B018501" w14:textId="0EAA7245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22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545829DD" w14:textId="06789A30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JAVIER ALVEO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54AED75" w14:textId="1CFAD4CA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8-971-2453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36848A1B" w14:textId="773C2803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0DC0D96E" w14:textId="68E78C53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3A621C44" w14:textId="67AAE1A2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113E43" w14:paraId="5A3619C0" w14:textId="77777777" w:rsidTr="00113E43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2D65EAD6" w14:textId="163A6EF5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23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39EEE4E4" w14:textId="018A251E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FRANCISCO VALDESPINO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CCFCDCE" w14:textId="3C77D5E4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5-712-1821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6B171C8B" w14:textId="53D69B0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0239A18B" w14:textId="15FF3D5F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77F702DF" w14:textId="71199C1A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7E5473">
              <w:rPr>
                <w:rFonts w:ascii="Times New Roman" w:hAnsi="Times New Roman" w:cs="Times New Roman"/>
                <w:color w:val="FF0000"/>
                <w:lang w:val="es-PA"/>
              </w:rPr>
              <w:t>RESTRICCION LEVE</w:t>
            </w:r>
          </w:p>
        </w:tc>
      </w:tr>
      <w:tr w:rsidR="00113E43" w14:paraId="50C4C5D6" w14:textId="77777777" w:rsidTr="00113E4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69366B40" w14:textId="504ED169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24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67BD588E" w14:textId="14622CD1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RAMIREZ RUIZ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5FB2569" w14:textId="79BEDE09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2-728-1771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ED72793" w14:textId="336495AC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33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207B0340" w14:textId="7BE22A9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2A386699" w14:textId="146E42A6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2C6E695E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D08B3A8" w14:textId="2E1E7CF1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25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71E0EE53" w14:textId="675EBA95" w:rsidR="00113E43" w:rsidRPr="00291CD3" w:rsidRDefault="00113E43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MARIO SAMANIEGO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D23CC21" w14:textId="1FAAE44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8-805-725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415AF012" w14:textId="35DBF0F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37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40C9964D" w14:textId="2E88F531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1097D90C" w14:textId="4C44A0B7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3F4693F6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4B27E29E" w14:textId="505ECA08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26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542D9FAA" w14:textId="12469744" w:rsidR="00113E43" w:rsidRPr="00291CD3" w:rsidRDefault="0087162B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JOEL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553158B" w14:textId="27C934A6" w:rsidR="00113E43" w:rsidRPr="00291CD3" w:rsidRDefault="0087162B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8-969-373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F6E7F11" w14:textId="225CAA2C" w:rsidR="00113E43" w:rsidRPr="00291CD3" w:rsidRDefault="0087162B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2862D1C0" w14:textId="573328E6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2158970" w14:textId="7FD65C0D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2E591DD0" w14:textId="77777777" w:rsidTr="00727868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727AB341" w14:textId="52222F25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27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683BAABD" w14:textId="61C14F96" w:rsidR="00113E43" w:rsidRPr="00291CD3" w:rsidRDefault="0087162B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LUIS CARIAS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41204AD" w14:textId="36E1A945" w:rsidR="00113E43" w:rsidRPr="00291CD3" w:rsidRDefault="0087162B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3-743-1774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524A4FE4" w14:textId="50EA273C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6097A01E" w14:textId="60B4E010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33E68A6C" w14:textId="1D6F8DB3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E63DBF">
              <w:rPr>
                <w:rFonts w:ascii="Times New Roman" w:hAnsi="Times New Roman" w:cs="Times New Roman"/>
                <w:color w:val="FF0000"/>
                <w:lang w:val="es-PA"/>
              </w:rPr>
              <w:t>OBSTRUCCION LEVE</w:t>
            </w:r>
          </w:p>
        </w:tc>
      </w:tr>
      <w:tr w:rsidR="00113E43" w14:paraId="36469952" w14:textId="77777777" w:rsidTr="00291CD3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7814BEA" w14:textId="129981A1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28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564A0FD8" w14:textId="5FD0390F" w:rsidR="00113E43" w:rsidRPr="00291CD3" w:rsidRDefault="00727868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GLORIA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24EC861" w14:textId="04B8CDD3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8-337-588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536A1531" w14:textId="27928E19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57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D589A8E" w14:textId="16049DDB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B2E3224" w14:textId="6C34C24F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53253ED1" w14:textId="77777777" w:rsidTr="00995107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4D11CAAA" w14:textId="12A6D1DA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29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3E98CA47" w14:textId="7BA2B18C" w:rsidR="00113E43" w:rsidRPr="00291CD3" w:rsidRDefault="00727868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JAIME SOLANO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694DC90" w14:textId="7DF0028D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2-126-934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17DE40D4" w14:textId="16664C97" w:rsidR="00113E43" w:rsidRPr="00291CD3" w:rsidRDefault="00727868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54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29195174" w14:textId="4A289E71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4B5691D4" w14:textId="6842C4D6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291CD3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1AEF4E5A" w14:textId="77777777" w:rsidTr="00E63DBF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5011C997" w14:textId="5B33F787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30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556F95DF" w14:textId="1F089195" w:rsidR="00113E43" w:rsidRPr="00291CD3" w:rsidRDefault="00E63DBF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ARSENIO ARAUZ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4D57B0E" w14:textId="0A22825F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8-759-1024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7CDEA944" w14:textId="6079413A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5F5323D" w14:textId="1353449F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0A95411B" w14:textId="3F7F51B2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1107B372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2DAB0CBB" w14:textId="7D479F76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31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1614345C" w14:textId="790D621F" w:rsidR="00113E43" w:rsidRPr="00291CD3" w:rsidRDefault="00E63DBF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ALEXANDER BADILLO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0295968" w14:textId="0287F98D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8-796-1492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D57B628" w14:textId="2198542E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39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8F41264" w14:textId="7C7C4CF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26727BE4" w14:textId="65A09E5A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520D91B8" w14:textId="77777777" w:rsidTr="00E63DBF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7023F4F5" w14:textId="16D7742A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32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2E795BF5" w14:textId="46C454C6" w:rsidR="00113E43" w:rsidRPr="00291CD3" w:rsidRDefault="00E63DBF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YOVANI ORTEGA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00C990B6" w14:textId="3D8A67F7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2-709-2280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4FC14D44" w14:textId="39F50F88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45BDF78E" w14:textId="47A2A62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23CEDD53" w14:textId="03CE44AB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E63DBF">
              <w:rPr>
                <w:rFonts w:ascii="Times New Roman" w:hAnsi="Times New Roman" w:cs="Times New Roman"/>
                <w:color w:val="FF0000"/>
                <w:lang w:val="es-PA"/>
              </w:rPr>
              <w:t>OBSTRUCCION LEVE</w:t>
            </w:r>
          </w:p>
        </w:tc>
      </w:tr>
      <w:tr w:rsidR="00113E43" w14:paraId="559D34F1" w14:textId="77777777" w:rsidTr="00E63DBF">
        <w:trPr>
          <w:trHeight w:val="603"/>
        </w:trPr>
        <w:tc>
          <w:tcPr>
            <w:tcW w:w="534" w:type="dxa"/>
            <w:shd w:val="clear" w:color="auto" w:fill="F2DBDB" w:themeFill="accent2" w:themeFillTint="33"/>
          </w:tcPr>
          <w:p w14:paraId="09D756C5" w14:textId="586F0E50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33</w:t>
            </w:r>
          </w:p>
        </w:tc>
        <w:tc>
          <w:tcPr>
            <w:tcW w:w="3260" w:type="dxa"/>
            <w:shd w:val="clear" w:color="auto" w:fill="F2DBDB" w:themeFill="accent2" w:themeFillTint="33"/>
          </w:tcPr>
          <w:p w14:paraId="252885A8" w14:textId="5C52D0E5" w:rsidR="00113E43" w:rsidRPr="00291CD3" w:rsidRDefault="00E63DBF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EMILIA BECKER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1E9C3974" w14:textId="53107168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3-718-1163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6A54CC30" w14:textId="583FE64F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551" w:type="dxa"/>
            <w:shd w:val="clear" w:color="auto" w:fill="F2DBDB" w:themeFill="accent2" w:themeFillTint="33"/>
          </w:tcPr>
          <w:p w14:paraId="522A3E5B" w14:textId="45CE20E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39A6F8A2" w14:textId="2A68BBA2" w:rsidR="00113E43" w:rsidRPr="00291CD3" w:rsidRDefault="00E63DBF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>
              <w:rPr>
                <w:rFonts w:ascii="Times New Roman" w:hAnsi="Times New Roman" w:cs="Times New Roman"/>
                <w:color w:val="FF0000"/>
                <w:lang w:val="es-PA"/>
              </w:rPr>
              <w:t>OBSTRUCCION MODERADA</w:t>
            </w:r>
          </w:p>
        </w:tc>
      </w:tr>
      <w:tr w:rsidR="00113E43" w14:paraId="012572EE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706A27C3" w14:textId="443DA70F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34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33845A61" w14:textId="7C3EB154" w:rsidR="00113E43" w:rsidRPr="00291CD3" w:rsidRDefault="002D299D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CARLOS VILLARREAL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78BFC7F" w14:textId="0A35154C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8-993-194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50629C5B" w14:textId="6523F8C4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72153196" w14:textId="0FD22BB9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321C423A" w14:textId="4AABA0F6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3E168E9D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54CBF69A" w14:textId="32D267D9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35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2FC0578D" w14:textId="317A10EB" w:rsidR="00113E43" w:rsidRPr="00291CD3" w:rsidRDefault="002D299D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MARTA YAUS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0EB7B64" w14:textId="369077B2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8-707-72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64E96386" w14:textId="1B6C68C9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57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89BEE5C" w14:textId="0CE402D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41142D31" w14:textId="354AE48B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13948FAB" w14:textId="77777777" w:rsidTr="002D299D">
        <w:trPr>
          <w:trHeight w:val="603"/>
        </w:trPr>
        <w:tc>
          <w:tcPr>
            <w:tcW w:w="534" w:type="dxa"/>
            <w:shd w:val="clear" w:color="auto" w:fill="FDE9D9" w:themeFill="accent6" w:themeFillTint="33"/>
          </w:tcPr>
          <w:p w14:paraId="14A0F84E" w14:textId="6ABAFDA9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36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14:paraId="7E6290B7" w14:textId="2939407C" w:rsidR="00113E43" w:rsidRPr="00291CD3" w:rsidRDefault="002D299D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MAGALI CASTILLO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2656A828" w14:textId="61458894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8-768-364</w:t>
            </w:r>
          </w:p>
        </w:tc>
        <w:tc>
          <w:tcPr>
            <w:tcW w:w="851" w:type="dxa"/>
            <w:shd w:val="clear" w:color="auto" w:fill="FDE9D9" w:themeFill="accent6" w:themeFillTint="33"/>
          </w:tcPr>
          <w:p w14:paraId="657DBAC1" w14:textId="5917E5C3" w:rsidR="00113E43" w:rsidRPr="00291CD3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14:paraId="23726F1B" w14:textId="224DD982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781D3559" w14:textId="3FD7107B" w:rsidR="00113E43" w:rsidRPr="002D299D" w:rsidRDefault="002D299D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</w:pPr>
            <w:r w:rsidRPr="002D299D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OBSTRUCCION A RESTRICCION LEVE</w:t>
            </w:r>
          </w:p>
        </w:tc>
      </w:tr>
      <w:tr w:rsidR="00113E43" w14:paraId="6083411E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DDB9840" w14:textId="34A1B684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37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0C6C946A" w14:textId="61E860F0" w:rsidR="00113E43" w:rsidRPr="00291CD3" w:rsidRDefault="00696CB5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KEREN MEJIA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C864CB9" w14:textId="37A7F659" w:rsidR="00113E43" w:rsidRPr="00291CD3" w:rsidRDefault="00696CB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8-800-1165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73A211D" w14:textId="12FE8DA0" w:rsidR="00113E43" w:rsidRPr="00291CD3" w:rsidRDefault="00696CB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C150916" w14:textId="1F9E1D2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2E0A69A2" w14:textId="34FA4707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091F21DF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6093BB1A" w14:textId="1758F9A1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38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1E7DAE10" w14:textId="5F37C006" w:rsidR="00113E43" w:rsidRPr="00291CD3" w:rsidRDefault="004C6E35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ELIGIO CARRASCO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68B5894" w14:textId="2DBD7EB7" w:rsidR="00113E43" w:rsidRPr="00291CD3" w:rsidRDefault="004C6E3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8-522-2219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AD20B85" w14:textId="44E0F7FA" w:rsidR="00113E43" w:rsidRPr="00291CD3" w:rsidRDefault="004C6E3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62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2710BA6B" w14:textId="0FD2361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47CC7130" w14:textId="00839BBB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559C5782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5EA9433" w14:textId="513938E5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39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634425BE" w14:textId="1E1E97B3" w:rsidR="00113E43" w:rsidRPr="00291CD3" w:rsidRDefault="004C6E35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TANIA VALDES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868D339" w14:textId="2A1D0145" w:rsidR="00113E43" w:rsidRPr="00291CD3" w:rsidRDefault="004C6E3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8-45-2216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787C0C71" w14:textId="193C9D20" w:rsidR="00113E43" w:rsidRPr="00291CD3" w:rsidRDefault="004C6E35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34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49F649FB" w14:textId="0E71FC0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0880F0A3" w14:textId="53FA13A6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69053639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6FD78283" w14:textId="38AB9B5D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40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39B6C9BC" w14:textId="143F10A8" w:rsidR="00113E43" w:rsidRPr="00291CD3" w:rsidRDefault="00A3042E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CARLOS JIMENEZ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4660BBD" w14:textId="09FDCA76" w:rsidR="00113E43" w:rsidRPr="00291CD3" w:rsidRDefault="00A3042E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8-951-332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49DD0E5A" w14:textId="66D29615" w:rsidR="00113E43" w:rsidRPr="00291CD3" w:rsidRDefault="00A3042E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25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407C717B" w14:textId="45DE730E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011A4CE9" w14:textId="3BD0A26B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07E6DD87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217BEE54" w14:textId="60146F4A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41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2A72D160" w14:textId="3CD3E61D" w:rsidR="00113E43" w:rsidRPr="00291CD3" w:rsidRDefault="001972D7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BIANCA ADAMES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1D726F2" w14:textId="77BE26FF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8-893-94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05FDC7F1" w14:textId="55485352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73EC1A9A" w14:textId="01F0CA1D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43C56CAC" w14:textId="4DF3C361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43C1299A" w14:textId="77777777" w:rsidTr="001972D7">
        <w:trPr>
          <w:trHeight w:val="603"/>
        </w:trPr>
        <w:tc>
          <w:tcPr>
            <w:tcW w:w="534" w:type="dxa"/>
            <w:shd w:val="clear" w:color="auto" w:fill="F2DBDB" w:themeFill="accent2" w:themeFillTint="33"/>
          </w:tcPr>
          <w:p w14:paraId="0B36F8D0" w14:textId="33202600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42</w:t>
            </w:r>
          </w:p>
        </w:tc>
        <w:tc>
          <w:tcPr>
            <w:tcW w:w="3260" w:type="dxa"/>
            <w:shd w:val="clear" w:color="auto" w:fill="F2DBDB" w:themeFill="accent2" w:themeFillTint="33"/>
          </w:tcPr>
          <w:p w14:paraId="56F401FA" w14:textId="696BFEC8" w:rsidR="00113E43" w:rsidRPr="00291CD3" w:rsidRDefault="001972D7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CLAUDINA ALONZO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69FCB96C" w14:textId="65184471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8-523-1745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1F6249C4" w14:textId="6C6709A5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54</w:t>
            </w:r>
          </w:p>
        </w:tc>
        <w:tc>
          <w:tcPr>
            <w:tcW w:w="2551" w:type="dxa"/>
            <w:shd w:val="clear" w:color="auto" w:fill="F2DBDB" w:themeFill="accent2" w:themeFillTint="33"/>
          </w:tcPr>
          <w:p w14:paraId="18B49C67" w14:textId="0D866ED7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63E0D7BC" w14:textId="4F6A0F7F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>
              <w:rPr>
                <w:rFonts w:ascii="Times New Roman" w:hAnsi="Times New Roman" w:cs="Times New Roman"/>
                <w:color w:val="FF0000"/>
                <w:lang w:val="es-PA"/>
              </w:rPr>
              <w:t>RESTRICCION MODERADA</w:t>
            </w:r>
          </w:p>
        </w:tc>
      </w:tr>
      <w:tr w:rsidR="00113E43" w14:paraId="0700058F" w14:textId="77777777" w:rsidTr="001972D7">
        <w:trPr>
          <w:trHeight w:val="603"/>
        </w:trPr>
        <w:tc>
          <w:tcPr>
            <w:tcW w:w="534" w:type="dxa"/>
            <w:shd w:val="clear" w:color="auto" w:fill="F2DBDB" w:themeFill="accent2" w:themeFillTint="33"/>
          </w:tcPr>
          <w:p w14:paraId="54DE8C7C" w14:textId="43C520CA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43</w:t>
            </w:r>
          </w:p>
        </w:tc>
        <w:tc>
          <w:tcPr>
            <w:tcW w:w="3260" w:type="dxa"/>
            <w:shd w:val="clear" w:color="auto" w:fill="F2DBDB" w:themeFill="accent2" w:themeFillTint="33"/>
          </w:tcPr>
          <w:p w14:paraId="78C064E2" w14:textId="426379C6" w:rsidR="00113E43" w:rsidRPr="00291CD3" w:rsidRDefault="001972D7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ALVARO RODRIGUEZ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07EB36BA" w14:textId="00783813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8-938-1237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659F4487" w14:textId="241D47BE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551" w:type="dxa"/>
            <w:shd w:val="clear" w:color="auto" w:fill="F2DBDB" w:themeFill="accent2" w:themeFillTint="33"/>
          </w:tcPr>
          <w:p w14:paraId="2A14C968" w14:textId="7956D957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7A7F76DD" w14:textId="1F9387E5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>
              <w:rPr>
                <w:rFonts w:ascii="Times New Roman" w:hAnsi="Times New Roman" w:cs="Times New Roman"/>
                <w:color w:val="FF0000"/>
                <w:lang w:val="es-PA"/>
              </w:rPr>
              <w:t>RESTRICCION MODERADA</w:t>
            </w:r>
          </w:p>
        </w:tc>
      </w:tr>
      <w:tr w:rsidR="00113E43" w14:paraId="6D8FB421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1955CB71" w14:textId="035D31A4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44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0B6A6A39" w14:textId="4F74887B" w:rsidR="00113E43" w:rsidRPr="00291CD3" w:rsidRDefault="001972D7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ARMANDO MARTINEZ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C79BAB7" w14:textId="319E1F7E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8-923-297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4FCC630" w14:textId="7D5CEB61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28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04BF2C2" w14:textId="13DCC808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5CACD5B7" w14:textId="7EE7FD33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  <w:tr w:rsidR="00113E43" w14:paraId="7A8A2E3E" w14:textId="77777777" w:rsidTr="0082665A">
        <w:trPr>
          <w:trHeight w:val="603"/>
        </w:trPr>
        <w:tc>
          <w:tcPr>
            <w:tcW w:w="534" w:type="dxa"/>
            <w:shd w:val="clear" w:color="auto" w:fill="EAF1DD" w:themeFill="accent3" w:themeFillTint="33"/>
          </w:tcPr>
          <w:p w14:paraId="2E1B9A57" w14:textId="4C502126" w:rsidR="00113E4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45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73FCCA0D" w14:textId="19877E68" w:rsidR="00113E43" w:rsidRPr="00291CD3" w:rsidRDefault="001972D7" w:rsidP="00113E43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GASPAR VASQUEZ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3E05BBE" w14:textId="698A1A70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6-704-2210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112C6E27" w14:textId="178DC2CF" w:rsidR="00113E43" w:rsidRPr="00291CD3" w:rsidRDefault="001972D7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45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708A97BF" w14:textId="17F2A444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PA"/>
              </w:rPr>
              <w:t>PRODUCCIÓN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0FEC6277" w14:textId="24E97920" w:rsidR="00113E43" w:rsidRPr="00291CD3" w:rsidRDefault="00113E43" w:rsidP="00113E43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026CEB">
              <w:rPr>
                <w:rFonts w:ascii="Times New Roman" w:hAnsi="Times New Roman" w:cs="Times New Roman"/>
                <w:lang w:val="es-PA"/>
              </w:rPr>
              <w:t>ESPIROMETRIA NORMAL</w:t>
            </w:r>
          </w:p>
        </w:tc>
      </w:tr>
    </w:tbl>
    <w:p w14:paraId="36F13D77" w14:textId="5CACBDA1" w:rsidR="00DE5A4F" w:rsidRDefault="00A53254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>
        <w:rPr>
          <w:b/>
          <w:caps/>
          <w:color w:val="0070C0"/>
          <w:sz w:val="28"/>
          <w:szCs w:val="28"/>
          <w:lang w:val="es-PA"/>
        </w:rPr>
        <w:t xml:space="preserve">  </w:t>
      </w:r>
    </w:p>
    <w:p w14:paraId="7B1BE142" w14:textId="77777777" w:rsidR="000969F2" w:rsidRDefault="000969F2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0002EEC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14645AB0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04D04003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27896EC8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67BE0465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55A21A06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4BB69C73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14ED4E5D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3E53A92E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296CB01B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01A20BA0" w14:textId="77777777" w:rsidR="00291CD3" w:rsidRDefault="00291CD3" w:rsidP="00E51E71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7BCCCFD4" w14:textId="733243C5" w:rsidR="00E51E71" w:rsidRPr="0081160A" w:rsidRDefault="00DE5A4F" w:rsidP="00E51E71">
      <w:pPr>
        <w:spacing w:line="480" w:lineRule="auto"/>
        <w:jc w:val="both"/>
        <w:rPr>
          <w:b/>
          <w:caps/>
          <w:noProof/>
          <w:color w:val="00B050"/>
          <w:sz w:val="28"/>
          <w:szCs w:val="28"/>
          <w:lang w:val="en-US" w:eastAsia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73D4AE" wp14:editId="4FCA770B">
                <wp:simplePos x="0" y="0"/>
                <wp:positionH relativeFrom="column">
                  <wp:posOffset>-38100</wp:posOffset>
                </wp:positionH>
                <wp:positionV relativeFrom="paragraph">
                  <wp:posOffset>323215</wp:posOffset>
                </wp:positionV>
                <wp:extent cx="8343900" cy="19050"/>
                <wp:effectExtent l="57150" t="38100" r="76200" b="95250"/>
                <wp:wrapNone/>
                <wp:docPr id="30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2135A" id="2 Conector recto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5.45pt" to="654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K668xn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 w:rsidR="00E51E71">
        <w:rPr>
          <w:b/>
          <w:caps/>
          <w:color w:val="00B050"/>
          <w:sz w:val="28"/>
          <w:szCs w:val="28"/>
          <w:lang w:val="es-PA"/>
        </w:rPr>
        <w:t>ESTADISTICA</w:t>
      </w:r>
      <w:r w:rsidR="00E51E71" w:rsidRPr="006B00E7">
        <w:rPr>
          <w:b/>
          <w:caps/>
          <w:color w:val="00B050"/>
          <w:sz w:val="28"/>
          <w:szCs w:val="28"/>
          <w:lang w:val="es-PA"/>
        </w:rPr>
        <w:t xml:space="preserve"> de LOS resultados</w:t>
      </w:r>
      <w:r w:rsidR="00E51E71">
        <w:rPr>
          <w:b/>
          <w:caps/>
          <w:color w:val="00B050"/>
          <w:sz w:val="28"/>
          <w:szCs w:val="28"/>
          <w:lang w:val="es-PA"/>
        </w:rPr>
        <w:t xml:space="preserve"> DE LAS PRUEBAs DE espirIOMETRÍA</w:t>
      </w:r>
      <w:r w:rsidR="00E51E71" w:rsidRPr="006B00E7">
        <w:rPr>
          <w:b/>
          <w:caps/>
          <w:color w:val="00B050"/>
          <w:sz w:val="28"/>
          <w:szCs w:val="28"/>
          <w:lang w:val="es-PA"/>
        </w:rPr>
        <w:t>:</w:t>
      </w:r>
      <w:r w:rsidR="00E51E71" w:rsidRPr="006B00E7">
        <w:rPr>
          <w:b/>
          <w:caps/>
          <w:noProof/>
          <w:color w:val="00B050"/>
          <w:sz w:val="28"/>
          <w:szCs w:val="28"/>
          <w:lang w:val="es-PA" w:eastAsia="es-PA"/>
        </w:rPr>
        <w:t xml:space="preserve"> </w:t>
      </w:r>
    </w:p>
    <w:tbl>
      <w:tblPr>
        <w:tblStyle w:val="Tablaconcuadrcula"/>
        <w:tblpPr w:leftFromText="141" w:rightFromText="141" w:vertAnchor="text" w:horzAnchor="margin" w:tblpY="205"/>
        <w:tblOverlap w:val="never"/>
        <w:tblW w:w="5778" w:type="dxa"/>
        <w:tblLayout w:type="fixed"/>
        <w:tblLook w:val="04A0" w:firstRow="1" w:lastRow="0" w:firstColumn="1" w:lastColumn="0" w:noHBand="0" w:noVBand="1"/>
      </w:tblPr>
      <w:tblGrid>
        <w:gridCol w:w="4361"/>
        <w:gridCol w:w="1417"/>
      </w:tblGrid>
      <w:tr w:rsidR="00DE5A4F" w14:paraId="647C3997" w14:textId="77777777" w:rsidTr="00CE73F0">
        <w:tc>
          <w:tcPr>
            <w:tcW w:w="4361" w:type="dxa"/>
            <w:shd w:val="clear" w:color="auto" w:fill="C2D69B" w:themeFill="accent3" w:themeFillTint="99"/>
          </w:tcPr>
          <w:p w14:paraId="55470E78" w14:textId="2569D2DB" w:rsidR="00DE5A4F" w:rsidRPr="00B36736" w:rsidRDefault="00DE5A4F" w:rsidP="00DE5A4F">
            <w:pPr>
              <w:spacing w:line="480" w:lineRule="auto"/>
              <w:jc w:val="center"/>
              <w:rPr>
                <w:b/>
                <w:bCs/>
                <w:sz w:val="26"/>
                <w:szCs w:val="26"/>
                <w:lang w:val="es-PA"/>
              </w:rPr>
            </w:pPr>
            <w:r>
              <w:rPr>
                <w:b/>
                <w:bCs/>
                <w:sz w:val="26"/>
                <w:szCs w:val="26"/>
                <w:lang w:val="es-PA"/>
              </w:rPr>
              <w:t>ESP</w:t>
            </w:r>
            <w:r w:rsidRPr="00B36736">
              <w:rPr>
                <w:b/>
                <w:bCs/>
                <w:sz w:val="26"/>
                <w:szCs w:val="26"/>
                <w:lang w:val="es-PA"/>
              </w:rPr>
              <w:t>I</w:t>
            </w:r>
            <w:r>
              <w:rPr>
                <w:b/>
                <w:bCs/>
                <w:sz w:val="26"/>
                <w:szCs w:val="26"/>
                <w:lang w:val="es-PA"/>
              </w:rPr>
              <w:t>R</w:t>
            </w:r>
            <w:r w:rsidRPr="00B36736">
              <w:rPr>
                <w:b/>
                <w:bCs/>
                <w:sz w:val="26"/>
                <w:szCs w:val="26"/>
                <w:lang w:val="es-PA"/>
              </w:rPr>
              <w:t>OMETRÍAS</w:t>
            </w:r>
          </w:p>
        </w:tc>
        <w:tc>
          <w:tcPr>
            <w:tcW w:w="1417" w:type="dxa"/>
            <w:shd w:val="clear" w:color="auto" w:fill="C2D69B" w:themeFill="accent3" w:themeFillTint="99"/>
          </w:tcPr>
          <w:p w14:paraId="2202E79D" w14:textId="77777777" w:rsidR="00DE5A4F" w:rsidRPr="00CE73F0" w:rsidRDefault="00DE5A4F" w:rsidP="00DE5A4F">
            <w:pPr>
              <w:spacing w:line="480" w:lineRule="auto"/>
              <w:jc w:val="center"/>
              <w:rPr>
                <w:b/>
                <w:bCs/>
                <w:sz w:val="22"/>
                <w:szCs w:val="22"/>
                <w:lang w:val="es-PA"/>
              </w:rPr>
            </w:pPr>
            <w:r w:rsidRPr="00CE73F0">
              <w:rPr>
                <w:b/>
                <w:bCs/>
                <w:sz w:val="22"/>
                <w:szCs w:val="22"/>
                <w:lang w:val="es-PA"/>
              </w:rPr>
              <w:t>CANTIDAD</w:t>
            </w:r>
          </w:p>
        </w:tc>
      </w:tr>
      <w:tr w:rsidR="00DE5A4F" w14:paraId="4CC54580" w14:textId="77777777" w:rsidTr="00CE73F0">
        <w:tc>
          <w:tcPr>
            <w:tcW w:w="4361" w:type="dxa"/>
          </w:tcPr>
          <w:p w14:paraId="0CBA419B" w14:textId="77777777" w:rsidR="00DE5A4F" w:rsidRPr="00AF14C0" w:rsidRDefault="00DE5A4F" w:rsidP="00DE5A4F">
            <w:pPr>
              <w:spacing w:line="480" w:lineRule="auto"/>
              <w:rPr>
                <w:lang w:val="es-PA"/>
              </w:rPr>
            </w:pPr>
            <w:r>
              <w:rPr>
                <w:lang w:val="es-PA"/>
              </w:rPr>
              <w:t xml:space="preserve">ESPIROMETRIA NORMAL </w:t>
            </w:r>
          </w:p>
        </w:tc>
        <w:tc>
          <w:tcPr>
            <w:tcW w:w="1417" w:type="dxa"/>
          </w:tcPr>
          <w:p w14:paraId="6073926D" w14:textId="34AF1E61" w:rsidR="00DE5A4F" w:rsidRPr="00AF14C0" w:rsidRDefault="000D6A35" w:rsidP="00DE5A4F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31</w:t>
            </w:r>
          </w:p>
        </w:tc>
      </w:tr>
      <w:tr w:rsidR="000D6A35" w14:paraId="15354B70" w14:textId="77777777" w:rsidTr="00CE73F0">
        <w:tc>
          <w:tcPr>
            <w:tcW w:w="4361" w:type="dxa"/>
          </w:tcPr>
          <w:p w14:paraId="47081A8A" w14:textId="52C523C7" w:rsidR="000D6A35" w:rsidRPr="00CE73F0" w:rsidRDefault="000D6A35" w:rsidP="000D6A35">
            <w:pPr>
              <w:spacing w:line="480" w:lineRule="auto"/>
              <w:rPr>
                <w:sz w:val="22"/>
                <w:szCs w:val="22"/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RESTRICCION LEVE</w:t>
            </w:r>
          </w:p>
        </w:tc>
        <w:tc>
          <w:tcPr>
            <w:tcW w:w="1417" w:type="dxa"/>
          </w:tcPr>
          <w:p w14:paraId="1CEEEE36" w14:textId="7B947884" w:rsidR="000D6A35" w:rsidRPr="00AF14C0" w:rsidRDefault="000D6A35" w:rsidP="000D6A35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7</w:t>
            </w:r>
          </w:p>
        </w:tc>
      </w:tr>
      <w:tr w:rsidR="000D6A35" w14:paraId="31CFD883" w14:textId="77777777" w:rsidTr="00CE73F0">
        <w:tc>
          <w:tcPr>
            <w:tcW w:w="4361" w:type="dxa"/>
          </w:tcPr>
          <w:p w14:paraId="7BC8D078" w14:textId="7E0D4850" w:rsidR="000D6A35" w:rsidRDefault="000D6A35" w:rsidP="000D6A35">
            <w:pPr>
              <w:spacing w:line="480" w:lineRule="auto"/>
              <w:rPr>
                <w:sz w:val="22"/>
                <w:szCs w:val="22"/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OBSTRUCCION LEVE</w:t>
            </w:r>
          </w:p>
        </w:tc>
        <w:tc>
          <w:tcPr>
            <w:tcW w:w="1417" w:type="dxa"/>
          </w:tcPr>
          <w:p w14:paraId="61F291CA" w14:textId="5E9C306D" w:rsidR="000D6A35" w:rsidRDefault="000D6A35" w:rsidP="000D6A35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2</w:t>
            </w:r>
          </w:p>
        </w:tc>
      </w:tr>
      <w:tr w:rsidR="000D6A35" w14:paraId="68FD7D0C" w14:textId="77777777" w:rsidTr="00CE73F0">
        <w:tc>
          <w:tcPr>
            <w:tcW w:w="4361" w:type="dxa"/>
          </w:tcPr>
          <w:p w14:paraId="389BB58B" w14:textId="12280BC9" w:rsidR="000D6A35" w:rsidRPr="00AF14C0" w:rsidRDefault="000D6A35" w:rsidP="000D6A35">
            <w:pPr>
              <w:spacing w:line="480" w:lineRule="auto"/>
              <w:rPr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OBSTRUCCION A</w:t>
            </w:r>
            <w:r w:rsidRPr="00CE73F0">
              <w:rPr>
                <w:sz w:val="22"/>
                <w:szCs w:val="22"/>
                <w:lang w:val="es-PA"/>
              </w:rPr>
              <w:t xml:space="preserve"> RESTRICCION</w:t>
            </w:r>
            <w:r>
              <w:rPr>
                <w:sz w:val="22"/>
                <w:szCs w:val="22"/>
                <w:lang w:val="es-PA"/>
              </w:rPr>
              <w:t xml:space="preserve"> LEVE</w:t>
            </w:r>
          </w:p>
        </w:tc>
        <w:tc>
          <w:tcPr>
            <w:tcW w:w="1417" w:type="dxa"/>
          </w:tcPr>
          <w:p w14:paraId="489075A1" w14:textId="5ED0BF9F" w:rsidR="000D6A35" w:rsidRPr="00AF14C0" w:rsidRDefault="000D6A35" w:rsidP="000D6A35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1</w:t>
            </w:r>
          </w:p>
        </w:tc>
      </w:tr>
      <w:tr w:rsidR="000D6A35" w14:paraId="48F5D87D" w14:textId="77777777" w:rsidTr="00CE73F0">
        <w:tc>
          <w:tcPr>
            <w:tcW w:w="4361" w:type="dxa"/>
          </w:tcPr>
          <w:p w14:paraId="5538DE82" w14:textId="7C2BBBCA" w:rsidR="000D6A35" w:rsidRDefault="000D6A35" w:rsidP="000D6A35">
            <w:pPr>
              <w:spacing w:line="480" w:lineRule="auto"/>
              <w:rPr>
                <w:lang w:val="es-PA"/>
              </w:rPr>
            </w:pPr>
            <w:r>
              <w:rPr>
                <w:lang w:val="es-PA"/>
              </w:rPr>
              <w:t>RESTRICCIÓN MODERADA</w:t>
            </w:r>
          </w:p>
        </w:tc>
        <w:tc>
          <w:tcPr>
            <w:tcW w:w="1417" w:type="dxa"/>
          </w:tcPr>
          <w:p w14:paraId="01BCF453" w14:textId="6AE7C56E" w:rsidR="000D6A35" w:rsidRDefault="000D6A35" w:rsidP="000D6A35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3</w:t>
            </w:r>
          </w:p>
        </w:tc>
      </w:tr>
      <w:tr w:rsidR="000D6A35" w14:paraId="5494FB6F" w14:textId="77777777" w:rsidTr="00CE73F0">
        <w:tc>
          <w:tcPr>
            <w:tcW w:w="4361" w:type="dxa"/>
          </w:tcPr>
          <w:p w14:paraId="1E0108E8" w14:textId="2A041AA9" w:rsidR="000D6A35" w:rsidRDefault="000D6A35" w:rsidP="000D6A35">
            <w:pPr>
              <w:spacing w:line="480" w:lineRule="auto"/>
              <w:rPr>
                <w:lang w:val="es-PA"/>
              </w:rPr>
            </w:pPr>
            <w:r w:rsidRPr="00CE73F0">
              <w:rPr>
                <w:sz w:val="22"/>
                <w:szCs w:val="22"/>
                <w:lang w:val="es-PA"/>
              </w:rPr>
              <w:t xml:space="preserve">OBSTRUCCION </w:t>
            </w:r>
            <w:r>
              <w:rPr>
                <w:sz w:val="22"/>
                <w:szCs w:val="22"/>
                <w:lang w:val="es-PA"/>
              </w:rPr>
              <w:t xml:space="preserve">MODERADA </w:t>
            </w:r>
          </w:p>
        </w:tc>
        <w:tc>
          <w:tcPr>
            <w:tcW w:w="1417" w:type="dxa"/>
          </w:tcPr>
          <w:p w14:paraId="28BF7916" w14:textId="2AD79CDB" w:rsidR="000D6A35" w:rsidRDefault="000D6A35" w:rsidP="000D6A35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1</w:t>
            </w:r>
          </w:p>
        </w:tc>
      </w:tr>
      <w:tr w:rsidR="000D6A35" w:rsidRPr="00A412D2" w14:paraId="4D9178E7" w14:textId="77777777" w:rsidTr="00CE73F0">
        <w:trPr>
          <w:trHeight w:val="475"/>
        </w:trPr>
        <w:tc>
          <w:tcPr>
            <w:tcW w:w="4361" w:type="dxa"/>
            <w:shd w:val="clear" w:color="auto" w:fill="EAF1DD" w:themeFill="accent3" w:themeFillTint="33"/>
          </w:tcPr>
          <w:p w14:paraId="5FB33436" w14:textId="77777777" w:rsidR="000D6A35" w:rsidRPr="00AF14C0" w:rsidRDefault="000D6A35" w:rsidP="000D6A35">
            <w:pPr>
              <w:spacing w:line="480" w:lineRule="auto"/>
              <w:jc w:val="right"/>
              <w:rPr>
                <w:b/>
                <w:lang w:val="es-PA"/>
              </w:rPr>
            </w:pPr>
            <w:r w:rsidRPr="00AF14C0">
              <w:rPr>
                <w:b/>
                <w:lang w:val="es-PA"/>
              </w:rPr>
              <w:t>TOTAL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8E6E94F" w14:textId="511AD420" w:rsidR="000D6A35" w:rsidRPr="00AF14C0" w:rsidRDefault="000D6A35" w:rsidP="000D6A35">
            <w:pPr>
              <w:spacing w:line="480" w:lineRule="auto"/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45</w:t>
            </w:r>
          </w:p>
        </w:tc>
      </w:tr>
    </w:tbl>
    <w:p w14:paraId="7B4E01A8" w14:textId="20F89341" w:rsidR="00E51E71" w:rsidRPr="00AE2BAB" w:rsidRDefault="00E90DBF" w:rsidP="00E51E71">
      <w:pPr>
        <w:spacing w:line="480" w:lineRule="auto"/>
        <w:jc w:val="both"/>
        <w:rPr>
          <w:b/>
          <w:caps/>
          <w:sz w:val="28"/>
          <w:szCs w:val="28"/>
          <w:lang w:val="es-PA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4D33AA0B" wp14:editId="59C7AE0C">
            <wp:simplePos x="0" y="0"/>
            <wp:positionH relativeFrom="column">
              <wp:posOffset>-5052</wp:posOffset>
            </wp:positionH>
            <wp:positionV relativeFrom="paragraph">
              <wp:posOffset>144200</wp:posOffset>
            </wp:positionV>
            <wp:extent cx="4572000" cy="2862470"/>
            <wp:effectExtent l="0" t="0" r="0" b="14605"/>
            <wp:wrapNone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t xml:space="preserve"> </w:t>
      </w:r>
    </w:p>
    <w:p w14:paraId="7590B12A" w14:textId="28214FA1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7E90785A" w14:textId="1FFC1BF5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71FA7033" w14:textId="3B323496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71361F93" w14:textId="179BA942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23E70705" w14:textId="636DF168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0BD2FEF2" w14:textId="77F318FD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441299F2" w14:textId="77777777" w:rsidR="00E10CE5" w:rsidRDefault="00E10CE5" w:rsidP="0059317F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</w:p>
    <w:p w14:paraId="64C36D07" w14:textId="71050F4C" w:rsidR="00E51E71" w:rsidRDefault="00E51E71" w:rsidP="0059317F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b/>
          <w:sz w:val="28"/>
          <w:szCs w:val="28"/>
          <w:u w:val="single"/>
          <w:lang w:val="es-PA"/>
        </w:rPr>
        <w:t>Análisis de los resultados:</w:t>
      </w:r>
      <w:r>
        <w:rPr>
          <w:sz w:val="28"/>
          <w:szCs w:val="28"/>
          <w:lang w:val="es-PA"/>
        </w:rPr>
        <w:t xml:space="preserve"> </w:t>
      </w:r>
    </w:p>
    <w:p w14:paraId="6F9C9398" w14:textId="64EA41CC" w:rsidR="00DE6558" w:rsidRDefault="00E51E71" w:rsidP="00E51E71">
      <w:pPr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En base a l</w:t>
      </w:r>
      <w:r w:rsidR="00392BD9">
        <w:rPr>
          <w:sz w:val="28"/>
          <w:szCs w:val="28"/>
          <w:lang w:val="es-PA"/>
        </w:rPr>
        <w:t>o</w:t>
      </w:r>
      <w:r w:rsidR="00A34152">
        <w:rPr>
          <w:sz w:val="28"/>
          <w:szCs w:val="28"/>
          <w:lang w:val="es-PA"/>
        </w:rPr>
        <w:t>s colaboradores evaluados el 69</w:t>
      </w:r>
      <w:r>
        <w:rPr>
          <w:sz w:val="28"/>
          <w:szCs w:val="28"/>
          <w:lang w:val="es-PA"/>
        </w:rPr>
        <w:t xml:space="preserve">% tiene respuestas </w:t>
      </w:r>
      <w:r w:rsidR="00E55EED">
        <w:rPr>
          <w:sz w:val="28"/>
          <w:szCs w:val="28"/>
          <w:lang w:val="es-PA"/>
        </w:rPr>
        <w:t xml:space="preserve">pulmonares </w:t>
      </w:r>
      <w:r w:rsidR="00A34152">
        <w:rPr>
          <w:sz w:val="28"/>
          <w:szCs w:val="28"/>
          <w:lang w:val="es-PA"/>
        </w:rPr>
        <w:t>integras y el 31</w:t>
      </w:r>
      <w:r w:rsidR="00E55EED">
        <w:rPr>
          <w:sz w:val="28"/>
          <w:szCs w:val="28"/>
          <w:lang w:val="es-PA"/>
        </w:rPr>
        <w:t>%</w:t>
      </w:r>
      <w:r w:rsidR="00392BD9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 xml:space="preserve">presento vigilancia </w:t>
      </w:r>
      <w:r w:rsidR="00392BD9">
        <w:rPr>
          <w:sz w:val="28"/>
          <w:szCs w:val="28"/>
          <w:lang w:val="es-PA"/>
        </w:rPr>
        <w:t>ocupacional, lo cual indica que en</w:t>
      </w:r>
      <w:r w:rsidR="00E55EED">
        <w:rPr>
          <w:sz w:val="28"/>
          <w:szCs w:val="28"/>
          <w:lang w:val="es-PA"/>
        </w:rPr>
        <w:t xml:space="preserve"> es</w:t>
      </w:r>
      <w:r w:rsidR="00392BD9">
        <w:rPr>
          <w:sz w:val="28"/>
          <w:szCs w:val="28"/>
          <w:lang w:val="es-PA"/>
        </w:rPr>
        <w:t>te momento su capacida</w:t>
      </w:r>
      <w:r w:rsidR="00E55EED">
        <w:rPr>
          <w:sz w:val="28"/>
          <w:szCs w:val="28"/>
          <w:lang w:val="es-PA"/>
        </w:rPr>
        <w:t>d respira</w:t>
      </w:r>
      <w:r w:rsidR="00A34152">
        <w:rPr>
          <w:sz w:val="28"/>
          <w:szCs w:val="28"/>
          <w:lang w:val="es-PA"/>
        </w:rPr>
        <w:t>toria, presentan restricciones y obstrucciones leves y moderadas.</w:t>
      </w:r>
    </w:p>
    <w:p w14:paraId="065D58CA" w14:textId="77777777" w:rsidR="00DE5A4F" w:rsidRDefault="00DE5A4F" w:rsidP="00E51E71">
      <w:pPr>
        <w:rPr>
          <w:sz w:val="28"/>
          <w:szCs w:val="28"/>
          <w:lang w:val="es-PA"/>
        </w:rPr>
      </w:pPr>
    </w:p>
    <w:p w14:paraId="10909592" w14:textId="77777777" w:rsidR="00E90DBF" w:rsidRDefault="00E90DBF" w:rsidP="0049394B">
      <w:pPr>
        <w:spacing w:line="480" w:lineRule="auto"/>
        <w:rPr>
          <w:b/>
          <w:caps/>
          <w:color w:val="00B050"/>
          <w:sz w:val="28"/>
          <w:szCs w:val="28"/>
          <w:lang w:val="es-PA"/>
        </w:rPr>
      </w:pPr>
    </w:p>
    <w:p w14:paraId="719D1BAE" w14:textId="2ACCDEEB" w:rsidR="0049394B" w:rsidRDefault="0049394B" w:rsidP="0049394B">
      <w:pPr>
        <w:spacing w:line="480" w:lineRule="auto"/>
        <w:rPr>
          <w:b/>
          <w:caps/>
          <w:color w:val="00B050"/>
          <w:sz w:val="28"/>
          <w:szCs w:val="28"/>
          <w:lang w:val="es-PA"/>
        </w:rPr>
      </w:pPr>
      <w:r w:rsidRPr="0049394B">
        <w:rPr>
          <w:b/>
          <w:caps/>
          <w:color w:val="00B050"/>
          <w:sz w:val="28"/>
          <w:szCs w:val="28"/>
          <w:lang w:val="es-PA"/>
        </w:rPr>
        <w:lastRenderedPageBreak/>
        <w:t>CONCLUSIÓN:</w:t>
      </w:r>
    </w:p>
    <w:p w14:paraId="180D7FA9" w14:textId="798CBAA6" w:rsidR="00D30DC9" w:rsidRDefault="00D30DC9" w:rsidP="0049394B">
      <w:pPr>
        <w:spacing w:line="480" w:lineRule="auto"/>
        <w:jc w:val="both"/>
        <w:rPr>
          <w:sz w:val="28"/>
          <w:szCs w:val="28"/>
          <w:lang w:val="es-PA"/>
        </w:rPr>
      </w:pPr>
      <w:r w:rsidRPr="0049394B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020145" wp14:editId="13E134F2">
                <wp:simplePos x="0" y="0"/>
                <wp:positionH relativeFrom="column">
                  <wp:posOffset>-52070</wp:posOffset>
                </wp:positionH>
                <wp:positionV relativeFrom="paragraph">
                  <wp:posOffset>45720</wp:posOffset>
                </wp:positionV>
                <wp:extent cx="8343900" cy="19050"/>
                <wp:effectExtent l="57150" t="38100" r="76200" b="95250"/>
                <wp:wrapNone/>
                <wp:docPr id="5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AE40A" id="4 Conector recto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3.6pt" to="652.9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FiYwK7dAAAACA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333BC498" w14:textId="0B184AC5" w:rsidR="0049394B" w:rsidRPr="00CB38B1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 w:rsidRPr="00CB38B1">
        <w:rPr>
          <w:sz w:val="28"/>
          <w:szCs w:val="28"/>
          <w:lang w:val="es-PA"/>
        </w:rPr>
        <w:t xml:space="preserve">La </w:t>
      </w:r>
      <w:r>
        <w:rPr>
          <w:sz w:val="28"/>
          <w:szCs w:val="28"/>
          <w:lang w:val="es-PA"/>
        </w:rPr>
        <w:t xml:space="preserve">empresa </w:t>
      </w:r>
      <w:r w:rsidR="001F160C">
        <w:rPr>
          <w:sz w:val="28"/>
          <w:szCs w:val="28"/>
          <w:lang w:val="es-PA"/>
        </w:rPr>
        <w:t>Productos Toledano S.A.</w:t>
      </w:r>
      <w:r>
        <w:rPr>
          <w:sz w:val="28"/>
          <w:szCs w:val="28"/>
          <w:lang w:val="es-PA"/>
        </w:rPr>
        <w:t xml:space="preserve">, realizó la toma de las </w:t>
      </w:r>
      <w:r w:rsidR="00DD27BC">
        <w:rPr>
          <w:sz w:val="28"/>
          <w:szCs w:val="28"/>
          <w:lang w:val="es-PA"/>
        </w:rPr>
        <w:t xml:space="preserve">pruebas de </w:t>
      </w:r>
      <w:r w:rsidR="00DC24F2">
        <w:rPr>
          <w:sz w:val="28"/>
          <w:szCs w:val="28"/>
          <w:lang w:val="es-PA"/>
        </w:rPr>
        <w:t>espirometría</w:t>
      </w:r>
      <w:r w:rsidR="00DD27BC">
        <w:rPr>
          <w:sz w:val="28"/>
          <w:szCs w:val="28"/>
          <w:lang w:val="es-PA"/>
        </w:rPr>
        <w:t>s</w:t>
      </w:r>
      <w:r>
        <w:rPr>
          <w:sz w:val="28"/>
          <w:szCs w:val="28"/>
          <w:lang w:val="es-PA"/>
        </w:rPr>
        <w:t xml:space="preserve">, en el </w:t>
      </w:r>
      <w:r w:rsidRPr="00CB38B1">
        <w:rPr>
          <w:sz w:val="28"/>
          <w:szCs w:val="28"/>
          <w:lang w:val="es-PA"/>
        </w:rPr>
        <w:t xml:space="preserve">mes de </w:t>
      </w:r>
      <w:r w:rsidR="00736B81">
        <w:rPr>
          <w:sz w:val="28"/>
          <w:szCs w:val="28"/>
          <w:lang w:val="es-PA"/>
        </w:rPr>
        <w:t>febrer</w:t>
      </w:r>
      <w:r w:rsidR="00953D59">
        <w:rPr>
          <w:sz w:val="28"/>
          <w:szCs w:val="28"/>
          <w:lang w:val="es-PA"/>
        </w:rPr>
        <w:t>o el</w:t>
      </w:r>
      <w:r w:rsidR="00EC591C">
        <w:rPr>
          <w:sz w:val="28"/>
          <w:szCs w:val="28"/>
          <w:lang w:val="es-PA"/>
        </w:rPr>
        <w:t xml:space="preserve"> </w:t>
      </w:r>
      <w:r w:rsidR="007775B3">
        <w:rPr>
          <w:sz w:val="28"/>
          <w:szCs w:val="28"/>
          <w:lang w:val="es-PA"/>
        </w:rPr>
        <w:t>día</w:t>
      </w:r>
      <w:r w:rsidR="00953D59">
        <w:rPr>
          <w:sz w:val="28"/>
          <w:szCs w:val="28"/>
          <w:lang w:val="es-PA"/>
        </w:rPr>
        <w:t xml:space="preserve"> 2</w:t>
      </w:r>
      <w:r w:rsidR="00736B81">
        <w:rPr>
          <w:sz w:val="28"/>
          <w:szCs w:val="28"/>
          <w:lang w:val="es-PA"/>
        </w:rPr>
        <w:t>1</w:t>
      </w:r>
      <w:r>
        <w:rPr>
          <w:sz w:val="28"/>
          <w:szCs w:val="28"/>
          <w:lang w:val="es-PA"/>
        </w:rPr>
        <w:t xml:space="preserve"> del presente año, a </w:t>
      </w:r>
      <w:r w:rsidRPr="00CB38B1">
        <w:rPr>
          <w:sz w:val="28"/>
          <w:szCs w:val="28"/>
          <w:lang w:val="es-PA"/>
        </w:rPr>
        <w:t xml:space="preserve">los </w:t>
      </w:r>
      <w:r>
        <w:rPr>
          <w:sz w:val="28"/>
          <w:szCs w:val="28"/>
          <w:lang w:val="es-PA"/>
        </w:rPr>
        <w:t>colaboradores</w:t>
      </w:r>
      <w:r w:rsidRPr="00CB38B1">
        <w:rPr>
          <w:sz w:val="28"/>
          <w:szCs w:val="28"/>
          <w:lang w:val="es-PA"/>
        </w:rPr>
        <w:t xml:space="preserve"> que est</w:t>
      </w:r>
      <w:r w:rsidR="001C49FB">
        <w:rPr>
          <w:sz w:val="28"/>
          <w:szCs w:val="28"/>
          <w:lang w:val="es-PA"/>
        </w:rPr>
        <w:t xml:space="preserve">án expuestos a </w:t>
      </w:r>
      <w:r w:rsidR="00DD27BC">
        <w:rPr>
          <w:sz w:val="28"/>
          <w:szCs w:val="28"/>
          <w:lang w:val="es-PA"/>
        </w:rPr>
        <w:t>partículas</w:t>
      </w:r>
      <w:r w:rsidR="001C49FB">
        <w:rPr>
          <w:sz w:val="28"/>
          <w:szCs w:val="28"/>
          <w:lang w:val="es-PA"/>
        </w:rPr>
        <w:t>, en la Planta</w:t>
      </w:r>
      <w:r w:rsidR="00736B81">
        <w:rPr>
          <w:sz w:val="28"/>
          <w:szCs w:val="28"/>
          <w:lang w:val="es-PA"/>
        </w:rPr>
        <w:t xml:space="preserve"> Incubadora Chorrerana S.A., en el área de La Chorrera</w:t>
      </w:r>
      <w:r w:rsidRPr="00CB38B1">
        <w:rPr>
          <w:sz w:val="28"/>
          <w:szCs w:val="28"/>
          <w:lang w:val="es-PA"/>
        </w:rPr>
        <w:t>.</w:t>
      </w:r>
    </w:p>
    <w:p w14:paraId="16F1C1BB" w14:textId="04383D1D" w:rsidR="0049394B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Se aplicó la</w:t>
      </w:r>
      <w:r w:rsidR="001C49FB">
        <w:rPr>
          <w:sz w:val="28"/>
          <w:szCs w:val="28"/>
          <w:lang w:val="es-PA"/>
        </w:rPr>
        <w:t xml:space="preserve"> prueba de espirometrías</w:t>
      </w:r>
      <w:r w:rsidR="00AF7154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 xml:space="preserve">laboral </w:t>
      </w:r>
      <w:r w:rsidRPr="00CB38B1">
        <w:rPr>
          <w:sz w:val="28"/>
          <w:szCs w:val="28"/>
          <w:lang w:val="es-PA"/>
        </w:rPr>
        <w:t>a un tota</w:t>
      </w:r>
      <w:r w:rsidR="001C49FB">
        <w:rPr>
          <w:sz w:val="28"/>
          <w:szCs w:val="28"/>
          <w:lang w:val="es-PA"/>
        </w:rPr>
        <w:t xml:space="preserve">l de </w:t>
      </w:r>
      <w:r w:rsidR="00736B81">
        <w:rPr>
          <w:sz w:val="28"/>
          <w:szCs w:val="28"/>
          <w:lang w:val="es-PA"/>
        </w:rPr>
        <w:t>45</w:t>
      </w:r>
      <w:r>
        <w:rPr>
          <w:sz w:val="28"/>
          <w:szCs w:val="28"/>
          <w:lang w:val="es-PA"/>
        </w:rPr>
        <w:t xml:space="preserve"> </w:t>
      </w:r>
      <w:r w:rsidR="00DD27BC">
        <w:rPr>
          <w:sz w:val="28"/>
          <w:szCs w:val="28"/>
          <w:lang w:val="es-PA"/>
        </w:rPr>
        <w:t>colaboradores</w:t>
      </w:r>
      <w:r>
        <w:rPr>
          <w:sz w:val="28"/>
          <w:szCs w:val="28"/>
          <w:lang w:val="es-PA"/>
        </w:rPr>
        <w:t>, cada uno de e</w:t>
      </w:r>
      <w:r w:rsidRPr="00CB38B1">
        <w:rPr>
          <w:sz w:val="28"/>
          <w:szCs w:val="28"/>
          <w:lang w:val="es-PA"/>
        </w:rPr>
        <w:t>stos suministró a nosotros los especialistas idóneos, su</w:t>
      </w:r>
      <w:r>
        <w:rPr>
          <w:sz w:val="28"/>
          <w:szCs w:val="28"/>
          <w:lang w:val="es-PA"/>
        </w:rPr>
        <w:t xml:space="preserve"> historia clínica</w:t>
      </w:r>
      <w:r w:rsidRPr="00CB38B1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 xml:space="preserve">de salud y laborales </w:t>
      </w:r>
      <w:r w:rsidRPr="00CB38B1">
        <w:rPr>
          <w:sz w:val="28"/>
          <w:szCs w:val="28"/>
          <w:lang w:val="es-PA"/>
        </w:rPr>
        <w:t xml:space="preserve">confidencialmente, fueron orientados sobre </w:t>
      </w:r>
      <w:r w:rsidR="00DD27BC">
        <w:rPr>
          <w:sz w:val="28"/>
          <w:szCs w:val="28"/>
          <w:lang w:val="es-PA"/>
        </w:rPr>
        <w:t>sus resultados</w:t>
      </w:r>
      <w:r>
        <w:rPr>
          <w:sz w:val="28"/>
          <w:szCs w:val="28"/>
          <w:lang w:val="es-PA"/>
        </w:rPr>
        <w:t xml:space="preserve"> y la</w:t>
      </w:r>
      <w:r w:rsidRPr="00CB38B1">
        <w:rPr>
          <w:sz w:val="28"/>
          <w:szCs w:val="28"/>
          <w:lang w:val="es-PA"/>
        </w:rPr>
        <w:t xml:space="preserve"> protección laboral</w:t>
      </w:r>
      <w:r>
        <w:rPr>
          <w:sz w:val="28"/>
          <w:szCs w:val="28"/>
          <w:lang w:val="es-PA"/>
        </w:rPr>
        <w:t xml:space="preserve"> que deben de aplicar</w:t>
      </w:r>
      <w:r w:rsidR="00DD27BC">
        <w:rPr>
          <w:sz w:val="28"/>
          <w:szCs w:val="28"/>
          <w:lang w:val="es-PA"/>
        </w:rPr>
        <w:t>, para crear conciencia en ellos</w:t>
      </w:r>
      <w:r w:rsidRPr="00CB38B1">
        <w:rPr>
          <w:sz w:val="28"/>
          <w:szCs w:val="28"/>
          <w:lang w:val="es-PA"/>
        </w:rPr>
        <w:t>.</w:t>
      </w:r>
    </w:p>
    <w:p w14:paraId="53A1D37C" w14:textId="6E828E21" w:rsidR="0049394B" w:rsidRPr="00CB38B1" w:rsidRDefault="00DD27BC" w:rsidP="0049394B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El resultado de las prueb</w:t>
      </w:r>
      <w:r w:rsidR="0049394B">
        <w:rPr>
          <w:sz w:val="28"/>
          <w:szCs w:val="28"/>
          <w:lang w:val="es-PA"/>
        </w:rPr>
        <w:t>as de cada colaborador, junto con su historia clínica, se encuentra documentados en el interior de este informe, además de un listado resumen diagnóstico y un gráfico porcentual</w:t>
      </w:r>
      <w:r w:rsidR="0049394B" w:rsidRPr="00CA27C3">
        <w:rPr>
          <w:sz w:val="28"/>
          <w:szCs w:val="28"/>
          <w:lang w:val="es-PA"/>
        </w:rPr>
        <w:t xml:space="preserve"> </w:t>
      </w:r>
      <w:r w:rsidR="0049394B">
        <w:rPr>
          <w:sz w:val="28"/>
          <w:szCs w:val="28"/>
          <w:lang w:val="es-PA"/>
        </w:rPr>
        <w:t>de los resultados.</w:t>
      </w:r>
    </w:p>
    <w:p w14:paraId="023B30DD" w14:textId="63806E8B" w:rsidR="0049394B" w:rsidRDefault="001C49FB" w:rsidP="0049394B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 xml:space="preserve">El </w:t>
      </w:r>
      <w:r w:rsidR="00DD27BC">
        <w:rPr>
          <w:sz w:val="28"/>
          <w:szCs w:val="28"/>
          <w:lang w:val="es-PA"/>
        </w:rPr>
        <w:t xml:space="preserve">Espirómetro, utilizado en la toma de las pruebas respectivamente, </w:t>
      </w:r>
      <w:r w:rsidR="0049394B" w:rsidRPr="00CB38B1">
        <w:rPr>
          <w:sz w:val="28"/>
          <w:szCs w:val="28"/>
          <w:lang w:val="es-PA"/>
        </w:rPr>
        <w:t>posee</w:t>
      </w:r>
      <w:r w:rsidR="00DD27BC">
        <w:rPr>
          <w:sz w:val="28"/>
          <w:szCs w:val="28"/>
          <w:lang w:val="es-PA"/>
        </w:rPr>
        <w:t>n</w:t>
      </w:r>
      <w:r w:rsidR="0049394B" w:rsidRPr="00CB38B1">
        <w:rPr>
          <w:sz w:val="28"/>
          <w:szCs w:val="28"/>
          <w:lang w:val="es-PA"/>
        </w:rPr>
        <w:t xml:space="preserve"> su certificado de calibración anual, lo que garantiza la confiabilidad de los resultados.</w:t>
      </w:r>
    </w:p>
    <w:p w14:paraId="7E45F880" w14:textId="5D5B3D1C" w:rsidR="005D71CA" w:rsidRDefault="005D71CA" w:rsidP="0049394B">
      <w:pPr>
        <w:spacing w:line="480" w:lineRule="auto"/>
        <w:jc w:val="both"/>
        <w:rPr>
          <w:sz w:val="28"/>
          <w:szCs w:val="28"/>
          <w:lang w:val="es-PA"/>
        </w:rPr>
      </w:pPr>
    </w:p>
    <w:p w14:paraId="33CE4895" w14:textId="348E045B" w:rsidR="0049394B" w:rsidRPr="005D71CA" w:rsidRDefault="0049394B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5D71CA">
        <w:rPr>
          <w:b/>
          <w:caps/>
          <w:color w:val="00B050"/>
          <w:sz w:val="28"/>
          <w:szCs w:val="28"/>
          <w:lang w:val="es-PA"/>
        </w:rPr>
        <w:lastRenderedPageBreak/>
        <w:t>recomendaciones:</w:t>
      </w:r>
    </w:p>
    <w:p w14:paraId="510F72C9" w14:textId="4749EE80" w:rsidR="005D71CA" w:rsidRPr="005D71CA" w:rsidRDefault="005D71CA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5D71CA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DB73AE" wp14:editId="41B8DB51">
                <wp:simplePos x="0" y="0"/>
                <wp:positionH relativeFrom="column">
                  <wp:posOffset>5080</wp:posOffset>
                </wp:positionH>
                <wp:positionV relativeFrom="paragraph">
                  <wp:posOffset>8255</wp:posOffset>
                </wp:positionV>
                <wp:extent cx="8343900" cy="19050"/>
                <wp:effectExtent l="57150" t="38100" r="76200" b="95250"/>
                <wp:wrapNone/>
                <wp:docPr id="7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BD785" id="5 Conector recto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.65pt" to="657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0BC33BC0" w14:textId="6FFAC1B2" w:rsidR="0049394B" w:rsidRPr="00953D59" w:rsidRDefault="0049394B" w:rsidP="00953D59">
      <w:pPr>
        <w:pStyle w:val="Prrafodelista"/>
        <w:numPr>
          <w:ilvl w:val="0"/>
          <w:numId w:val="15"/>
        </w:numPr>
        <w:spacing w:line="480" w:lineRule="auto"/>
        <w:jc w:val="both"/>
        <w:rPr>
          <w:sz w:val="28"/>
          <w:szCs w:val="28"/>
          <w:lang w:val="es-PA"/>
        </w:rPr>
      </w:pPr>
      <w:r w:rsidRPr="00953D59">
        <w:rPr>
          <w:sz w:val="28"/>
          <w:szCs w:val="28"/>
          <w:lang w:val="es-PA"/>
        </w:rPr>
        <w:t xml:space="preserve">Se recomienda la realización periódica (anual), </w:t>
      </w:r>
      <w:r w:rsidR="00BA183E" w:rsidRPr="00953D59">
        <w:rPr>
          <w:sz w:val="28"/>
          <w:szCs w:val="28"/>
          <w:lang w:val="es-PA"/>
        </w:rPr>
        <w:t xml:space="preserve">de las pruebas de </w:t>
      </w:r>
      <w:r w:rsidR="00733045" w:rsidRPr="00953D59">
        <w:rPr>
          <w:sz w:val="28"/>
          <w:szCs w:val="28"/>
          <w:lang w:val="es-PA"/>
        </w:rPr>
        <w:t>espirometrías</w:t>
      </w:r>
      <w:r w:rsidR="00BA183E" w:rsidRPr="00953D59">
        <w:rPr>
          <w:sz w:val="28"/>
          <w:szCs w:val="28"/>
          <w:lang w:val="es-PA"/>
        </w:rPr>
        <w:t xml:space="preserve"> </w:t>
      </w:r>
      <w:r w:rsidRPr="00953D59">
        <w:rPr>
          <w:sz w:val="28"/>
          <w:szCs w:val="28"/>
          <w:lang w:val="es-PA"/>
        </w:rPr>
        <w:t xml:space="preserve">laboral, de los colaboradores, para continuar llevando el registro y control </w:t>
      </w:r>
      <w:r w:rsidR="00BA183E" w:rsidRPr="00953D59">
        <w:rPr>
          <w:sz w:val="28"/>
          <w:szCs w:val="28"/>
          <w:lang w:val="es-PA"/>
        </w:rPr>
        <w:t xml:space="preserve">pulmonar </w:t>
      </w:r>
      <w:r w:rsidR="00953D59" w:rsidRPr="00953D59">
        <w:rPr>
          <w:sz w:val="28"/>
          <w:szCs w:val="28"/>
          <w:lang w:val="es-PA"/>
        </w:rPr>
        <w:t>correspondiente.</w:t>
      </w:r>
    </w:p>
    <w:p w14:paraId="5A315EB1" w14:textId="77777777" w:rsidR="00953D59" w:rsidRPr="00953D59" w:rsidRDefault="00733045" w:rsidP="00953D59">
      <w:pPr>
        <w:pStyle w:val="Prrafodelista"/>
        <w:numPr>
          <w:ilvl w:val="0"/>
          <w:numId w:val="15"/>
        </w:numPr>
        <w:shd w:val="clear" w:color="auto" w:fill="FFFFFF" w:themeFill="background1"/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953D59">
        <w:rPr>
          <w:sz w:val="28"/>
          <w:szCs w:val="28"/>
          <w:lang w:val="es-PA"/>
        </w:rPr>
        <w:t>Los colaboradores no deben exponerse a contaminantes (humo de cigarrillo, químicos, entre otros) fuera de horas laborales</w:t>
      </w:r>
      <w:r w:rsidR="00B13CF6" w:rsidRPr="00953D59">
        <w:rPr>
          <w:sz w:val="28"/>
          <w:szCs w:val="28"/>
          <w:lang w:val="es-PA"/>
        </w:rPr>
        <w:t>.</w:t>
      </w:r>
    </w:p>
    <w:p w14:paraId="196D2CD3" w14:textId="56998287" w:rsidR="008E5A0B" w:rsidRPr="00953D59" w:rsidRDefault="008E5A0B" w:rsidP="00953D59">
      <w:pPr>
        <w:pStyle w:val="Prrafodelista"/>
        <w:numPr>
          <w:ilvl w:val="0"/>
          <w:numId w:val="15"/>
        </w:numPr>
        <w:shd w:val="clear" w:color="auto" w:fill="FFFFFF" w:themeFill="background1"/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953D59">
        <w:rPr>
          <w:sz w:val="28"/>
          <w:szCs w:val="28"/>
          <w:lang w:val="es-PA"/>
        </w:rPr>
        <w:t>Se recomienda la utilización de protección respiratoria adecuada, en las áreas de exposición a partículas</w:t>
      </w:r>
      <w:r w:rsidR="00EE1900" w:rsidRPr="00953D59">
        <w:rPr>
          <w:sz w:val="28"/>
          <w:szCs w:val="28"/>
          <w:lang w:val="es-PA"/>
        </w:rPr>
        <w:t xml:space="preserve"> o polvo</w:t>
      </w:r>
      <w:r w:rsidRPr="00953D59">
        <w:rPr>
          <w:sz w:val="28"/>
          <w:szCs w:val="28"/>
          <w:lang w:val="es-PA"/>
        </w:rPr>
        <w:t>, para evitar futuros procesos respiratorios</w:t>
      </w:r>
      <w:r w:rsidR="00EE1900" w:rsidRPr="00953D59">
        <w:rPr>
          <w:sz w:val="28"/>
          <w:szCs w:val="28"/>
          <w:lang w:val="es-PA"/>
        </w:rPr>
        <w:t>, el cual puede convertirse en diagnóstico de restricción leve o moderada</w:t>
      </w:r>
      <w:r w:rsidRPr="00953D59">
        <w:rPr>
          <w:sz w:val="28"/>
          <w:szCs w:val="28"/>
          <w:lang w:val="es-PA"/>
        </w:rPr>
        <w:t>.</w:t>
      </w:r>
    </w:p>
    <w:p w14:paraId="1F11487E" w14:textId="5A4FE8F8" w:rsidR="0050265D" w:rsidRPr="00953D59" w:rsidRDefault="0050265D" w:rsidP="00953D59">
      <w:pPr>
        <w:pStyle w:val="Prrafodelista"/>
        <w:numPr>
          <w:ilvl w:val="0"/>
          <w:numId w:val="15"/>
        </w:num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953D59">
        <w:rPr>
          <w:sz w:val="28"/>
          <w:szCs w:val="28"/>
          <w:lang w:val="es-PA"/>
        </w:rPr>
        <w:t xml:space="preserve">Preservar y continuar incentivando a los colaboradores a utilizar los implementos de seguridad laboral, </w:t>
      </w:r>
      <w:r w:rsidR="00EE1900" w:rsidRPr="00953D59">
        <w:rPr>
          <w:sz w:val="28"/>
          <w:szCs w:val="28"/>
          <w:lang w:val="es-PA"/>
        </w:rPr>
        <w:t>sobre todo su uso correcto, durante toda la jornada de trabajo y no parcialmente.</w:t>
      </w:r>
    </w:p>
    <w:p w14:paraId="46A9658F" w14:textId="77777777" w:rsidR="00733045" w:rsidRPr="001F2C4A" w:rsidRDefault="00733045" w:rsidP="00733045">
      <w:pPr>
        <w:pStyle w:val="Prrafodelista"/>
        <w:spacing w:line="480" w:lineRule="auto"/>
        <w:ind w:left="1069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24237190" w14:textId="54DFF769" w:rsidR="007131CF" w:rsidRPr="007131CF" w:rsidRDefault="007131CF" w:rsidP="007131CF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equipo técnico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54DDBB14" w14:textId="2F235AE0" w:rsidR="007131CF" w:rsidRDefault="00D30DC9" w:rsidP="007131CF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98A80" wp14:editId="6BC27D20">
                <wp:simplePos x="0" y="0"/>
                <wp:positionH relativeFrom="column">
                  <wp:posOffset>147955</wp:posOffset>
                </wp:positionH>
                <wp:positionV relativeFrom="paragraph">
                  <wp:posOffset>46355</wp:posOffset>
                </wp:positionV>
                <wp:extent cx="8343900" cy="19050"/>
                <wp:effectExtent l="57150" t="38100" r="76200" b="95250"/>
                <wp:wrapNone/>
                <wp:docPr id="10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199A1" id="5 Conector recto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65pt,3.65pt" to="668.6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 w:rsidR="00330B1C"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256E7D5E" w14:textId="1FF5F628" w:rsidR="00EE1900" w:rsidRPr="007131CF" w:rsidRDefault="002B4625" w:rsidP="00EE1900">
      <w:pPr>
        <w:pStyle w:val="Prrafodelista"/>
        <w:numPr>
          <w:ilvl w:val="0"/>
          <w:numId w:val="9"/>
        </w:num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Licda. Stephanie María Thorne</w:t>
      </w:r>
      <w:r w:rsidR="00EE1900" w:rsidRPr="007131CF">
        <w:rPr>
          <w:sz w:val="28"/>
          <w:szCs w:val="28"/>
          <w:lang w:val="es-PA"/>
        </w:rPr>
        <w:t xml:space="preserve">. </w:t>
      </w:r>
    </w:p>
    <w:p w14:paraId="1ACC5458" w14:textId="657FCA66" w:rsidR="00EE1900" w:rsidRDefault="00AD5E3C" w:rsidP="00EE1900">
      <w:pPr>
        <w:pStyle w:val="Prrafodelista"/>
        <w:spacing w:line="480" w:lineRule="auto"/>
        <w:ind w:left="1425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     </w:t>
      </w:r>
      <w:r w:rsidR="002B4625">
        <w:rPr>
          <w:rFonts w:ascii="Times New Roman" w:hAnsi="Times New Roman" w:cs="Times New Roman"/>
          <w:sz w:val="28"/>
          <w:szCs w:val="28"/>
          <w:lang w:val="es-PA"/>
        </w:rPr>
        <w:t>Terapeuta Respiratoria</w:t>
      </w:r>
      <w:r w:rsidR="00EE1900">
        <w:rPr>
          <w:rFonts w:ascii="Times New Roman" w:hAnsi="Times New Roman" w:cs="Times New Roman"/>
          <w:sz w:val="28"/>
          <w:szCs w:val="28"/>
          <w:lang w:val="es-PA"/>
        </w:rPr>
        <w:t xml:space="preserve">, </w:t>
      </w:r>
    </w:p>
    <w:p w14:paraId="2BCC7B9A" w14:textId="72E3AF12" w:rsidR="00EE1900" w:rsidRDefault="00EE1900" w:rsidP="00EE1900">
      <w:pPr>
        <w:pStyle w:val="Prrafodelista"/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          </w:t>
      </w:r>
      <w:r w:rsidR="00AD5E3C">
        <w:rPr>
          <w:rFonts w:ascii="Times New Roman" w:hAnsi="Times New Roman" w:cs="Times New Roman"/>
          <w:sz w:val="28"/>
          <w:szCs w:val="28"/>
          <w:lang w:val="es-PA"/>
        </w:rPr>
        <w:t xml:space="preserve">    </w:t>
      </w:r>
      <w:r w:rsidR="00953D59">
        <w:rPr>
          <w:rFonts w:ascii="Times New Roman" w:hAnsi="Times New Roman" w:cs="Times New Roman"/>
          <w:sz w:val="28"/>
          <w:szCs w:val="28"/>
          <w:lang w:val="es-PA"/>
        </w:rPr>
        <w:t xml:space="preserve"> Registró </w:t>
      </w:r>
      <w:r w:rsidR="002B4625">
        <w:rPr>
          <w:rFonts w:ascii="Times New Roman" w:hAnsi="Times New Roman" w:cs="Times New Roman"/>
          <w:sz w:val="28"/>
          <w:szCs w:val="28"/>
          <w:lang w:val="es-PA"/>
        </w:rPr>
        <w:t>124</w:t>
      </w:r>
      <w:r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42548939" w14:textId="402134E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4F89DDF" w14:textId="265B0DF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E337109" w14:textId="66841180" w:rsidR="00733045" w:rsidRDefault="00733045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3A05448" w14:textId="68CE46DD" w:rsidR="00733045" w:rsidRDefault="00733045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C817E1A" w14:textId="77777777" w:rsidR="00733045" w:rsidRDefault="00733045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2FC0A28" w14:textId="5A1E6E15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C71F564" w14:textId="1ADFEE6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1CC2F45" w14:textId="2A944252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certificado de calibración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013E2A6F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E98EC" wp14:editId="1F473880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9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1D16E" id="5 Conector recto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Filak/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41B4F217" w14:textId="1863D0C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84E0889" w14:textId="74AA5538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594434C" w14:textId="63E6A17C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21CDFAF3" w14:textId="7620FB24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A4F7D20" w14:textId="068027F2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D8910EE" w14:textId="0E5B6623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36A00F0" w14:textId="74B2E82D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E820342" w14:textId="2CC3A6A9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8DD7743" w14:textId="13352553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8E5AEC6" w14:textId="1E6EE907" w:rsidR="00F44FF1" w:rsidRDefault="00F44FF1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AFBAD97" w14:textId="6A85B3A3" w:rsidR="00342B0B" w:rsidRPr="007131CF" w:rsidRDefault="00F44FF1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ESPIROMETRIA</w:t>
      </w:r>
      <w:r w:rsidR="00342B0B">
        <w:rPr>
          <w:b/>
          <w:caps/>
          <w:color w:val="00B050"/>
          <w:sz w:val="28"/>
          <w:szCs w:val="28"/>
          <w:lang w:val="es-PA"/>
        </w:rPr>
        <w:t>s</w:t>
      </w:r>
      <w:r w:rsidR="00342B0B"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343F4BAE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7132C" wp14:editId="0A4F545B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1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E18D4" id="5 Conector recto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Filak/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32C21958" w14:textId="5B53092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930240" w14:textId="6AC8CD72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47E8374" w14:textId="7485C87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B694AF6" w14:textId="216D9A6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4C955DC" w14:textId="3AEF96B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476A4E2" w14:textId="26A02BE0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9BFE592" w14:textId="01D710E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2AFE886" w14:textId="2178338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5D7A2B" w14:textId="6C2478F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E41A885" w14:textId="71A00B39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20DE9E7" w14:textId="387E9DA9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listado de asistencia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7AD326A5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E7F15" wp14:editId="2063CFF9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2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1AEA4" id="5 Conector recto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Filak/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23DB6C04" w14:textId="6C731CE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728D92F" w14:textId="15209EF1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F7E463D" w14:textId="4A595EF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19CE42C" w14:textId="5AEA5FE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C6DD451" w14:textId="4C77187E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FF3775D" w14:textId="0A36D93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538EAAC" w14:textId="238FCFC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F23ED79" w14:textId="242E6849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23638985" w14:textId="77777777" w:rsidR="00667DA3" w:rsidRDefault="00667DA3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B43E16" w14:textId="6CBE82D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F57FFDB" w14:textId="77777777" w:rsidR="002B2AF2" w:rsidRPr="007131CF" w:rsidRDefault="002B2AF2" w:rsidP="002B2AF2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protocolo de la audiometría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4DFF4B8D" w14:textId="77777777" w:rsidR="002B2AF2" w:rsidRDefault="002B2AF2" w:rsidP="002B2AF2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F6AB2" wp14:editId="33BB73B1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8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1F907" id="5 Conector recto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560235A4" w14:textId="768E975D" w:rsidR="002B2AF2" w:rsidRDefault="002B2AF2" w:rsidP="002B2AF2">
      <w:pPr>
        <w:jc w:val="both"/>
        <w:rPr>
          <w:rFonts w:ascii="Georgia" w:hAnsi="Georgia"/>
          <w:color w:val="333333"/>
          <w:shd w:val="clear" w:color="auto" w:fill="FFFFFF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>LA ESPIR</w:t>
      </w:r>
      <w:r w:rsidRPr="004F7243">
        <w:rPr>
          <w:rFonts w:ascii="Baskerville Old Face" w:hAnsi="Baskerville Old Face"/>
          <w:b/>
          <w:sz w:val="28"/>
          <w:szCs w:val="28"/>
          <w:u w:val="single"/>
        </w:rPr>
        <w:t>OMETRÍA</w:t>
      </w:r>
      <w:r>
        <w:rPr>
          <w:rFonts w:ascii="Baskerville Old Face" w:hAnsi="Baskerville Old Face"/>
          <w:b/>
          <w:sz w:val="28"/>
          <w:szCs w:val="28"/>
        </w:rPr>
        <w:t xml:space="preserve">: </w:t>
      </w:r>
      <w:r>
        <w:rPr>
          <w:rFonts w:ascii="Baskerville Old Face" w:hAnsi="Baskerville Old Face"/>
        </w:rPr>
        <w:t xml:space="preserve">es </w:t>
      </w:r>
      <w:r w:rsidR="00C86ECB">
        <w:rPr>
          <w:rFonts w:ascii="Georgia" w:hAnsi="Georgia"/>
          <w:color w:val="333333"/>
          <w:shd w:val="clear" w:color="auto" w:fill="FFFFFF"/>
        </w:rPr>
        <w:t>l</w:t>
      </w:r>
      <w:r>
        <w:rPr>
          <w:rFonts w:ascii="Georgia" w:hAnsi="Georgia"/>
          <w:color w:val="333333"/>
          <w:shd w:val="clear" w:color="auto" w:fill="FFFFFF"/>
        </w:rPr>
        <w:t>a prueba que evalúa la capacidad pulmonar</w:t>
      </w:r>
      <w:r w:rsidRPr="00941FCF">
        <w:rPr>
          <w:rFonts w:ascii="Georgia" w:hAnsi="Georgia"/>
          <w:color w:val="333333"/>
          <w:shd w:val="clear" w:color="auto" w:fill="FFFFFF"/>
        </w:rPr>
        <w:t xml:space="preserve">, </w:t>
      </w:r>
      <w:r>
        <w:rPr>
          <w:rFonts w:ascii="Georgia" w:hAnsi="Georgia"/>
          <w:color w:val="333333"/>
          <w:shd w:val="clear" w:color="auto" w:fill="FFFFFF"/>
        </w:rPr>
        <w:t>de l</w:t>
      </w:r>
      <w:r w:rsidR="00764D41">
        <w:rPr>
          <w:rFonts w:ascii="Georgia" w:hAnsi="Georgia"/>
          <w:color w:val="333333"/>
          <w:shd w:val="clear" w:color="auto" w:fill="FFFFFF"/>
        </w:rPr>
        <w:t xml:space="preserve">a persona </w:t>
      </w:r>
      <w:r w:rsidR="00C86ECB">
        <w:rPr>
          <w:rFonts w:ascii="Georgia" w:hAnsi="Georgia"/>
          <w:color w:val="333333"/>
          <w:shd w:val="clear" w:color="auto" w:fill="FFFFFF"/>
        </w:rPr>
        <w:t>y así determinar si presenta patologías respiratorias en su sistema</w:t>
      </w:r>
      <w:r w:rsidRPr="00941FCF">
        <w:rPr>
          <w:rFonts w:ascii="Georgia" w:hAnsi="Georgia"/>
          <w:color w:val="333333"/>
          <w:shd w:val="clear" w:color="auto" w:fill="FFFFFF"/>
        </w:rPr>
        <w:t>.</w:t>
      </w:r>
    </w:p>
    <w:p w14:paraId="5751B69B" w14:textId="77777777" w:rsidR="00E608BA" w:rsidRDefault="00E608BA" w:rsidP="002B2AF2">
      <w:pPr>
        <w:jc w:val="both"/>
        <w:rPr>
          <w:rFonts w:ascii="Georgia" w:hAnsi="Georgia"/>
          <w:color w:val="333333"/>
          <w:shd w:val="clear" w:color="auto" w:fill="FFFFFF"/>
        </w:rPr>
      </w:pPr>
    </w:p>
    <w:p w14:paraId="3A278BE3" w14:textId="1996255B" w:rsidR="002B2AF2" w:rsidRDefault="002B2AF2" w:rsidP="00764D41">
      <w:pPr>
        <w:ind w:left="1416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sz w:val="28"/>
          <w:szCs w:val="28"/>
        </w:rPr>
        <w:t xml:space="preserve">    </w:t>
      </w:r>
      <w:r w:rsidR="00764D41">
        <w:rPr>
          <w:rFonts w:ascii="Baskerville Old Face" w:hAnsi="Baskerville Old Face"/>
          <w:sz w:val="28"/>
          <w:szCs w:val="28"/>
        </w:rPr>
        <w:t xml:space="preserve">  </w:t>
      </w:r>
      <w:r w:rsidR="00764D41">
        <w:rPr>
          <w:noProof/>
          <w:lang w:val="en-US" w:eastAsia="en-US"/>
        </w:rPr>
        <w:drawing>
          <wp:inline distT="0" distB="0" distL="0" distR="0" wp14:anchorId="65B7E512" wp14:editId="509239EE">
            <wp:extent cx="6200775" cy="1447800"/>
            <wp:effectExtent l="0" t="0" r="9525" b="0"/>
            <wp:docPr id="22" name="Imagen 22" descr="O que é exame de espirometria? Para que serve? Como é feit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 que é exame de espirometria? Para que serve? Como é feito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 w:rsidR="005E6426">
        <w:rPr>
          <w:rFonts w:ascii="Baskerville Old Face" w:hAnsi="Baskerville Old Face"/>
          <w:sz w:val="28"/>
          <w:szCs w:val="28"/>
        </w:rPr>
        <w:t xml:space="preserve">     </w:t>
      </w:r>
      <w:r>
        <w:rPr>
          <w:rFonts w:ascii="Baskerville Old Face" w:hAnsi="Baskerville Old Face"/>
          <w:sz w:val="28"/>
          <w:szCs w:val="28"/>
        </w:rPr>
        <w:tab/>
      </w:r>
      <w:r w:rsidR="0012656B">
        <w:rPr>
          <w:rFonts w:ascii="Baskerville Old Face" w:hAnsi="Baskerville Old Face"/>
          <w:sz w:val="28"/>
          <w:szCs w:val="28"/>
        </w:rPr>
        <w:t xml:space="preserve">    </w:t>
      </w:r>
      <w:r w:rsidR="005E6426">
        <w:rPr>
          <w:rFonts w:ascii="Baskerville Old Face" w:hAnsi="Baskerville Old Face"/>
          <w:sz w:val="28"/>
          <w:szCs w:val="28"/>
        </w:rPr>
        <w:tab/>
      </w:r>
      <w:r w:rsidR="0012656B">
        <w:rPr>
          <w:rFonts w:ascii="Baskerville Old Face" w:hAnsi="Baskerville Old Face"/>
          <w:sz w:val="28"/>
          <w:szCs w:val="28"/>
        </w:rPr>
        <w:tab/>
      </w:r>
      <w:r w:rsidR="0012656B">
        <w:rPr>
          <w:rFonts w:ascii="Baskerville Old Face" w:hAnsi="Baskerville Old Face"/>
          <w:sz w:val="28"/>
          <w:szCs w:val="28"/>
        </w:rPr>
        <w:tab/>
        <w:t xml:space="preserve">  </w:t>
      </w:r>
    </w:p>
    <w:p w14:paraId="1A2E61F4" w14:textId="7F536FA9" w:rsidR="002B2AF2" w:rsidRPr="004F7243" w:rsidRDefault="00C86ECB" w:rsidP="002B2AF2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>PASOS PARA REALIZAR LA ESPIR</w:t>
      </w:r>
      <w:r w:rsidR="002B2AF2" w:rsidRPr="004F7243">
        <w:rPr>
          <w:rFonts w:ascii="Baskerville Old Face" w:hAnsi="Baskerville Old Face"/>
          <w:b/>
          <w:sz w:val="28"/>
          <w:szCs w:val="28"/>
          <w:u w:val="single"/>
        </w:rPr>
        <w:t>OMETRIA</w:t>
      </w:r>
      <w:r w:rsidR="002B2AF2">
        <w:rPr>
          <w:rFonts w:ascii="Baskerville Old Face" w:hAnsi="Baskerville Old Face"/>
          <w:b/>
          <w:sz w:val="28"/>
          <w:szCs w:val="28"/>
          <w:u w:val="single"/>
        </w:rPr>
        <w:t>:</w:t>
      </w:r>
    </w:p>
    <w:p w14:paraId="007082FE" w14:textId="739B7A88" w:rsidR="002B2AF2" w:rsidRDefault="002B2AF2" w:rsidP="002B2AF2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 w:rsidRPr="00F26ADF">
        <w:rPr>
          <w:rFonts w:ascii="Baskerville Old Face" w:hAnsi="Baskerville Old Face"/>
          <w:sz w:val="28"/>
          <w:szCs w:val="28"/>
        </w:rPr>
        <w:t>Veri</w:t>
      </w:r>
      <w:r w:rsidR="00C86ECB">
        <w:rPr>
          <w:rFonts w:ascii="Baskerville Old Face" w:hAnsi="Baskerville Old Face"/>
          <w:sz w:val="28"/>
          <w:szCs w:val="28"/>
        </w:rPr>
        <w:t>ficar antes de</w:t>
      </w:r>
      <w:r w:rsidRPr="00F26ADF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F26ADF">
        <w:rPr>
          <w:rFonts w:ascii="Baskerville Old Face" w:hAnsi="Baskerville Old Face"/>
          <w:sz w:val="28"/>
          <w:szCs w:val="28"/>
        </w:rPr>
        <w:t>proceder a realizar</w:t>
      </w:r>
      <w:proofErr w:type="gramEnd"/>
      <w:r w:rsidRPr="00F26ADF">
        <w:rPr>
          <w:rFonts w:ascii="Baskerville Old Face" w:hAnsi="Baskerville Old Face"/>
          <w:sz w:val="28"/>
          <w:szCs w:val="28"/>
        </w:rPr>
        <w:t xml:space="preserve"> la prueba</w:t>
      </w:r>
      <w:r w:rsidR="00C86ECB">
        <w:rPr>
          <w:rFonts w:ascii="Baskerville Old Face" w:hAnsi="Baskerville Old Face"/>
          <w:sz w:val="28"/>
          <w:szCs w:val="28"/>
        </w:rPr>
        <w:t>, si el paciente tiene historial de enfermedad pulmonar obstructiva crónica (EPOC), asma y otras enfermedades que afectan la respiración</w:t>
      </w:r>
      <w:r w:rsidR="00E608BA">
        <w:rPr>
          <w:rFonts w:ascii="Baskerville Old Face" w:hAnsi="Baskerville Old Face"/>
          <w:sz w:val="28"/>
          <w:szCs w:val="28"/>
        </w:rPr>
        <w:t>, para tenerlo en cuenta</w:t>
      </w:r>
      <w:r w:rsidRPr="00F26ADF">
        <w:rPr>
          <w:rFonts w:ascii="Baskerville Old Face" w:hAnsi="Baskerville Old Face"/>
          <w:sz w:val="28"/>
          <w:szCs w:val="28"/>
        </w:rPr>
        <w:t>.</w:t>
      </w:r>
    </w:p>
    <w:p w14:paraId="4574D599" w14:textId="3AA0B5C4" w:rsidR="00535C96" w:rsidRDefault="002B2AF2" w:rsidP="002B2AF2">
      <w:pPr>
        <w:ind w:left="708" w:firstLine="708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</w:t>
      </w:r>
      <w:r w:rsidR="0012656B">
        <w:rPr>
          <w:rFonts w:ascii="Baskerville Old Face" w:hAnsi="Baskerville Old Face"/>
          <w:sz w:val="28"/>
          <w:szCs w:val="28"/>
        </w:rPr>
        <w:t xml:space="preserve">      </w:t>
      </w:r>
      <w:r>
        <w:rPr>
          <w:rFonts w:ascii="Baskerville Old Face" w:hAnsi="Baskerville Old Face"/>
          <w:sz w:val="28"/>
          <w:szCs w:val="28"/>
        </w:rPr>
        <w:t xml:space="preserve">    </w:t>
      </w:r>
      <w:r w:rsidR="00535C96">
        <w:rPr>
          <w:noProof/>
          <w:lang w:val="en-US" w:eastAsia="en-US"/>
        </w:rPr>
        <w:drawing>
          <wp:inline distT="0" distB="0" distL="0" distR="0" wp14:anchorId="526C9908" wp14:editId="75F6CD87">
            <wp:extent cx="3095625" cy="1085850"/>
            <wp:effectExtent l="0" t="0" r="9525" b="0"/>
            <wp:docPr id="23" name="Imagen 23" descr="Espirometro: imágenes, fotos de stock y vecto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pirometro: imágenes, fotos de stock y vecto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9" t="6429" r="44345" b="9285"/>
                    <a:stretch/>
                  </pic:blipFill>
                  <pic:spPr bwMode="auto">
                    <a:xfrm>
                      <a:off x="0" y="0"/>
                      <a:ext cx="3095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24CBC" w14:textId="2026906D" w:rsidR="00535C96" w:rsidRDefault="00535C96" w:rsidP="002B2AF2">
      <w:pPr>
        <w:ind w:left="708" w:firstLine="708"/>
        <w:rPr>
          <w:rFonts w:ascii="Baskerville Old Face" w:hAnsi="Baskerville Old Face"/>
          <w:sz w:val="28"/>
          <w:szCs w:val="28"/>
        </w:rPr>
      </w:pPr>
    </w:p>
    <w:p w14:paraId="17EDEF6F" w14:textId="3898380D" w:rsidR="00764D41" w:rsidRDefault="00764D41" w:rsidP="00764D41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lastRenderedPageBreak/>
        <w:t>El equipo que se utiliza para realizar la prueba es el espirómetro</w:t>
      </w:r>
      <w:r w:rsidRPr="00764D41">
        <w:rPr>
          <w:rFonts w:ascii="Baskerville Old Face" w:hAnsi="Baskerville Old Face"/>
          <w:sz w:val="28"/>
          <w:szCs w:val="28"/>
        </w:rPr>
        <w:t>,</w:t>
      </w:r>
      <w:r w:rsidR="001807BF">
        <w:rPr>
          <w:rFonts w:ascii="Baskerville Old Face" w:hAnsi="Baskerville Old Face"/>
          <w:sz w:val="28"/>
          <w:szCs w:val="28"/>
        </w:rPr>
        <w:t xml:space="preserve"> el mismo tiene</w:t>
      </w:r>
      <w:r w:rsidRPr="00764D41">
        <w:rPr>
          <w:rFonts w:ascii="Baskerville Old Face" w:hAnsi="Baskerville Old Face"/>
          <w:sz w:val="28"/>
          <w:szCs w:val="28"/>
        </w:rPr>
        <w:t xml:space="preserve"> su certificado de calibración vigente, para garantizar </w:t>
      </w:r>
      <w:r>
        <w:rPr>
          <w:rFonts w:ascii="Baskerville Old Face" w:hAnsi="Baskerville Old Face"/>
          <w:sz w:val="28"/>
          <w:szCs w:val="28"/>
        </w:rPr>
        <w:t>la fiabilidad de los resultados</w:t>
      </w:r>
    </w:p>
    <w:p w14:paraId="3E7C2AFF" w14:textId="77777777" w:rsidR="00764D41" w:rsidRPr="00764D41" w:rsidRDefault="00764D41" w:rsidP="00764D41">
      <w:pPr>
        <w:pStyle w:val="Prrafodelista"/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</w:p>
    <w:p w14:paraId="1E072A00" w14:textId="3B063422" w:rsidR="00764D41" w:rsidRDefault="00764D41" w:rsidP="00764D41">
      <w:pPr>
        <w:pStyle w:val="Prrafodelista"/>
        <w:ind w:firstLine="696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      </w:t>
      </w:r>
      <w:r>
        <w:rPr>
          <w:noProof/>
          <w:lang w:val="en-US"/>
        </w:rPr>
        <w:drawing>
          <wp:inline distT="0" distB="0" distL="0" distR="0" wp14:anchorId="7DDE7E22" wp14:editId="6E0A4535">
            <wp:extent cx="2981324" cy="1485900"/>
            <wp:effectExtent l="0" t="0" r="0" b="0"/>
            <wp:docPr id="21" name="Imagen 21" descr="Experto demanda la espirometría en edades tempranas para detectar  precozmente alteraciones en el desarrollo pulmo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erto demanda la espirometría en edades tempranas para detectar  precozmente alteraciones en el desarrollo pulmona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3" t="1987" r="54330" b="-1987"/>
                    <a:stretch/>
                  </pic:blipFill>
                  <pic:spPr bwMode="auto">
                    <a:xfrm>
                      <a:off x="0" y="0"/>
                      <a:ext cx="3010517" cy="15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ADF41" w14:textId="77777777" w:rsidR="00764D41" w:rsidRDefault="00764D41" w:rsidP="00764D41">
      <w:pPr>
        <w:pStyle w:val="Prrafodelista"/>
        <w:ind w:firstLine="696"/>
        <w:rPr>
          <w:rFonts w:ascii="Baskerville Old Face" w:hAnsi="Baskerville Old Face"/>
          <w:sz w:val="28"/>
          <w:szCs w:val="28"/>
        </w:rPr>
      </w:pPr>
    </w:p>
    <w:p w14:paraId="3FC4B398" w14:textId="21BE1A70" w:rsidR="001807BF" w:rsidRPr="00F44C9F" w:rsidRDefault="001807BF" w:rsidP="00E44F10">
      <w:pPr>
        <w:pStyle w:val="Prrafodelista"/>
        <w:numPr>
          <w:ilvl w:val="0"/>
          <w:numId w:val="14"/>
        </w:numPr>
        <w:spacing w:after="160" w:line="259" w:lineRule="auto"/>
        <w:ind w:firstLine="696"/>
        <w:jc w:val="both"/>
        <w:rPr>
          <w:rFonts w:ascii="Baskerville Old Face" w:hAnsi="Baskerville Old Face"/>
          <w:sz w:val="28"/>
          <w:szCs w:val="28"/>
        </w:rPr>
      </w:pPr>
      <w:r w:rsidRPr="00F44C9F">
        <w:rPr>
          <w:rFonts w:ascii="Baskerville Old Face" w:hAnsi="Baskerville Old Face"/>
          <w:sz w:val="28"/>
          <w:szCs w:val="28"/>
        </w:rPr>
        <w:t xml:space="preserve">Se le explica al colaborador la técnica </w:t>
      </w:r>
      <w:r w:rsidR="00F44C9F" w:rsidRPr="00F44C9F">
        <w:rPr>
          <w:rFonts w:ascii="Baskerville Old Face" w:hAnsi="Baskerville Old Face"/>
          <w:sz w:val="28"/>
          <w:szCs w:val="28"/>
        </w:rPr>
        <w:t xml:space="preserve">adecuada </w:t>
      </w:r>
      <w:r w:rsidRPr="00F44C9F">
        <w:rPr>
          <w:rFonts w:ascii="Baskerville Old Face" w:hAnsi="Baskerville Old Face"/>
          <w:sz w:val="28"/>
          <w:szCs w:val="28"/>
        </w:rPr>
        <w:t>que debe de realizar, e</w:t>
      </w:r>
      <w:r w:rsidR="00F44C9F" w:rsidRPr="00F44C9F">
        <w:rPr>
          <w:rFonts w:ascii="Baskerville Old Face" w:hAnsi="Baskerville Old Face"/>
          <w:sz w:val="28"/>
          <w:szCs w:val="28"/>
        </w:rPr>
        <w:t>l evaluador</w:t>
      </w:r>
      <w:r w:rsidR="00764D41" w:rsidRPr="00F44C9F">
        <w:rPr>
          <w:rFonts w:ascii="Baskerville Old Face" w:hAnsi="Baskerville Old Face"/>
          <w:sz w:val="28"/>
          <w:szCs w:val="28"/>
        </w:rPr>
        <w:t xml:space="preserve"> </w:t>
      </w:r>
      <w:r w:rsidRPr="00F44C9F">
        <w:rPr>
          <w:rFonts w:ascii="Baskerville Old Face" w:hAnsi="Baskerville Old Face"/>
          <w:sz w:val="28"/>
          <w:szCs w:val="28"/>
        </w:rPr>
        <w:t>es un Terapeuta Respiratorio</w:t>
      </w:r>
      <w:r w:rsidR="00764D41" w:rsidRPr="00F44C9F">
        <w:rPr>
          <w:rFonts w:ascii="Baskerville Old Face" w:hAnsi="Baskerville Old Face"/>
          <w:sz w:val="28"/>
          <w:szCs w:val="28"/>
        </w:rPr>
        <w:t xml:space="preserve"> idóneo</w:t>
      </w:r>
      <w:r w:rsidRPr="00F44C9F">
        <w:rPr>
          <w:rFonts w:ascii="Baskerville Old Face" w:hAnsi="Baskerville Old Face"/>
          <w:sz w:val="28"/>
          <w:szCs w:val="28"/>
        </w:rPr>
        <w:t>, el cual va a estimular constantemente al paciente para que pueda cumplir con todos los pasos de la prueba</w:t>
      </w:r>
      <w:r w:rsidR="00F44C9F" w:rsidRPr="00F44C9F">
        <w:rPr>
          <w:rFonts w:ascii="Baskerville Old Face" w:hAnsi="Baskerville Old Face"/>
          <w:sz w:val="28"/>
          <w:szCs w:val="28"/>
        </w:rPr>
        <w:t>,</w:t>
      </w:r>
      <w:r w:rsidRPr="00F44C9F">
        <w:rPr>
          <w:rFonts w:ascii="Baskerville Old Face" w:hAnsi="Baskerville Old Face"/>
          <w:sz w:val="28"/>
          <w:szCs w:val="28"/>
        </w:rPr>
        <w:t xml:space="preserve"> ya que la misma es de mucho esfuerzo </w:t>
      </w:r>
      <w:r w:rsidR="00F44C9F" w:rsidRPr="00F44C9F">
        <w:rPr>
          <w:rFonts w:ascii="Baskerville Old Face" w:hAnsi="Baskerville Old Face"/>
          <w:sz w:val="28"/>
          <w:szCs w:val="28"/>
        </w:rPr>
        <w:t xml:space="preserve">recordando </w:t>
      </w:r>
      <w:r w:rsidRPr="00F44C9F">
        <w:rPr>
          <w:rFonts w:ascii="Baskerville Old Face" w:hAnsi="Baskerville Old Face"/>
          <w:sz w:val="28"/>
          <w:szCs w:val="28"/>
        </w:rPr>
        <w:t>que mide</w:t>
      </w:r>
      <w:r w:rsidR="00F44C9F" w:rsidRPr="00F44C9F">
        <w:rPr>
          <w:rFonts w:ascii="Baskerville Old Face" w:hAnsi="Baskerville Old Face"/>
          <w:sz w:val="28"/>
          <w:szCs w:val="28"/>
        </w:rPr>
        <w:t xml:space="preserve"> en todo momento </w:t>
      </w:r>
      <w:r w:rsidRPr="00F44C9F">
        <w:rPr>
          <w:rFonts w:ascii="Baskerville Old Face" w:hAnsi="Baskerville Old Face"/>
          <w:sz w:val="28"/>
          <w:szCs w:val="28"/>
        </w:rPr>
        <w:t>su capacidad al espirar</w:t>
      </w:r>
      <w:r w:rsidR="00764D41" w:rsidRPr="00F44C9F">
        <w:rPr>
          <w:rFonts w:ascii="Baskerville Old Face" w:hAnsi="Baskerville Old Face"/>
          <w:sz w:val="28"/>
          <w:szCs w:val="28"/>
        </w:rPr>
        <w:t xml:space="preserve">.                               </w:t>
      </w:r>
    </w:p>
    <w:p w14:paraId="75ED32D8" w14:textId="1A3CDBB2" w:rsidR="00764D41" w:rsidRDefault="00F44C9F" w:rsidP="001807BF">
      <w:pPr>
        <w:pStyle w:val="Prrafodelista"/>
        <w:ind w:left="2844" w:firstLine="696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</w:t>
      </w:r>
      <w:r w:rsidR="00764D41">
        <w:rPr>
          <w:rFonts w:ascii="Baskerville Old Face" w:hAnsi="Baskerville Old Face"/>
          <w:sz w:val="28"/>
          <w:szCs w:val="28"/>
        </w:rPr>
        <w:t xml:space="preserve">    </w:t>
      </w:r>
      <w:r>
        <w:rPr>
          <w:noProof/>
          <w:lang w:val="en-US"/>
        </w:rPr>
        <w:drawing>
          <wp:inline distT="0" distB="0" distL="0" distR="0" wp14:anchorId="0B345FB6" wp14:editId="432C6C20">
            <wp:extent cx="3056890" cy="1438275"/>
            <wp:effectExtent l="0" t="0" r="0" b="9525"/>
            <wp:docPr id="29" name="Imagen 29" descr="Experto demanda la espirometría en edades tempranas para detectar  precozmente alteraciones en el desarrollo pulmo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erto demanda la espirometría en edades tempranas para detectar  precozmente alteraciones en el desarrollo pulmona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02"/>
                    <a:stretch/>
                  </pic:blipFill>
                  <pic:spPr bwMode="auto">
                    <a:xfrm>
                      <a:off x="0" y="0"/>
                      <a:ext cx="3076327" cy="14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6375C" w14:textId="77777777" w:rsidR="001807BF" w:rsidRDefault="001807BF" w:rsidP="001807BF">
      <w:pPr>
        <w:pStyle w:val="Prrafodelista"/>
        <w:ind w:left="2844" w:firstLine="696"/>
        <w:rPr>
          <w:rFonts w:ascii="Baskerville Old Face" w:hAnsi="Baskerville Old Face"/>
          <w:sz w:val="28"/>
          <w:szCs w:val="28"/>
        </w:rPr>
      </w:pPr>
    </w:p>
    <w:p w14:paraId="27C48EF8" w14:textId="77777777" w:rsidR="00764D41" w:rsidRDefault="00764D41" w:rsidP="00764D41">
      <w:pPr>
        <w:pStyle w:val="Prrafodelista"/>
        <w:rPr>
          <w:rFonts w:ascii="Baskerville Old Face" w:hAnsi="Baskerville Old Face"/>
          <w:sz w:val="28"/>
          <w:szCs w:val="28"/>
        </w:rPr>
      </w:pPr>
    </w:p>
    <w:p w14:paraId="3AAD755E" w14:textId="03FE1381" w:rsidR="00764D41" w:rsidRPr="001807BF" w:rsidRDefault="00764D41" w:rsidP="001807BF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 w:rsidRPr="001807BF">
        <w:rPr>
          <w:rFonts w:ascii="Baskerville Old Face" w:hAnsi="Baskerville Old Face"/>
          <w:sz w:val="28"/>
          <w:szCs w:val="28"/>
        </w:rPr>
        <w:lastRenderedPageBreak/>
        <w:t>Se le indica al colaborador, e</w:t>
      </w:r>
      <w:r w:rsidR="001807BF">
        <w:rPr>
          <w:rFonts w:ascii="Baskerville Old Face" w:hAnsi="Baskerville Old Face"/>
          <w:sz w:val="28"/>
          <w:szCs w:val="28"/>
        </w:rPr>
        <w:t>l resultado de su estudio de espirometría</w:t>
      </w:r>
      <w:r w:rsidRPr="001807BF">
        <w:rPr>
          <w:rFonts w:ascii="Baskerville Old Face" w:hAnsi="Baskerville Old Face"/>
          <w:sz w:val="28"/>
          <w:szCs w:val="28"/>
        </w:rPr>
        <w:t xml:space="preserve"> una vez finalizada la prueba, para que pueda crear conci</w:t>
      </w:r>
      <w:r w:rsidR="001807BF">
        <w:rPr>
          <w:rFonts w:ascii="Baskerville Old Face" w:hAnsi="Baskerville Old Face"/>
          <w:sz w:val="28"/>
          <w:szCs w:val="28"/>
        </w:rPr>
        <w:t xml:space="preserve">encia de cómo proteger sus pulmones de toda clase de partículas o polvo, que pueden llegar a afectar </w:t>
      </w:r>
      <w:r w:rsidR="003D0893">
        <w:rPr>
          <w:rFonts w:ascii="Baskerville Old Face" w:hAnsi="Baskerville Old Face"/>
          <w:sz w:val="28"/>
          <w:szCs w:val="28"/>
        </w:rPr>
        <w:t>su sistema respiratorio</w:t>
      </w:r>
      <w:r w:rsidRPr="001807BF">
        <w:rPr>
          <w:rFonts w:ascii="Baskerville Old Face" w:hAnsi="Baskerville Old Face"/>
          <w:sz w:val="28"/>
          <w:szCs w:val="28"/>
        </w:rPr>
        <w:t>.</w:t>
      </w:r>
    </w:p>
    <w:p w14:paraId="2B7C769C" w14:textId="77777777" w:rsidR="00764D41" w:rsidRDefault="00764D41" w:rsidP="00764D41">
      <w:pPr>
        <w:pStyle w:val="Prrafodelista"/>
        <w:jc w:val="both"/>
        <w:rPr>
          <w:rFonts w:ascii="Baskerville Old Face" w:hAnsi="Baskerville Old Face"/>
          <w:sz w:val="28"/>
          <w:szCs w:val="28"/>
        </w:rPr>
      </w:pPr>
    </w:p>
    <w:p w14:paraId="60DF01E2" w14:textId="55FCEF06" w:rsidR="00764D41" w:rsidRDefault="00764D41" w:rsidP="00764D41">
      <w:pPr>
        <w:pStyle w:val="Prrafodelista"/>
        <w:ind w:firstLine="696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     </w:t>
      </w:r>
      <w:r w:rsidR="001807BF">
        <w:rPr>
          <w:noProof/>
          <w:lang w:val="en-US"/>
        </w:rPr>
        <w:drawing>
          <wp:inline distT="0" distB="0" distL="0" distR="0" wp14:anchorId="636AAD3E" wp14:editId="7450F81E">
            <wp:extent cx="3429000" cy="1714500"/>
            <wp:effectExtent l="0" t="0" r="0" b="0"/>
            <wp:docPr id="25" name="Imagen 25" descr="La Espirometría Es Una Prueba Utilizada Para Medir La Función Pulmonar.  Enfermedad Pulmonar Obstructiva Crónica Causa Problemas Re Ilustración del  Vector - Ilustración de conocimiento, seguro: 186626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 Espirometría Es Una Prueba Utilizada Para Medir La Función Pulmonar.  Enfermedad Pulmonar Obstructiva Crónica Causa Problemas Re Ilustración del  Vector - Ilustración de conocimiento, seguro: 18662665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r="32911"/>
                    <a:stretch/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1251" w14:textId="77777777" w:rsidR="00764D41" w:rsidRDefault="00764D41" w:rsidP="00764D41">
      <w:pPr>
        <w:rPr>
          <w:rFonts w:ascii="Baskerville Old Face" w:hAnsi="Baskerville Old Face"/>
          <w:sz w:val="28"/>
          <w:szCs w:val="28"/>
        </w:rPr>
      </w:pPr>
    </w:p>
    <w:p w14:paraId="5BC397BF" w14:textId="55DBE724" w:rsidR="00764D41" w:rsidRPr="0009124B" w:rsidRDefault="0009124B" w:rsidP="00764D41">
      <w:pPr>
        <w:rPr>
          <w:b/>
          <w:color w:val="00B050"/>
          <w:lang w:val="en-US"/>
        </w:rPr>
      </w:pPr>
      <w:proofErr w:type="spellStart"/>
      <w:r>
        <w:rPr>
          <w:b/>
          <w:color w:val="00B050"/>
          <w:lang w:val="en-US"/>
        </w:rPr>
        <w:t>Licda</w:t>
      </w:r>
      <w:proofErr w:type="spellEnd"/>
      <w:r>
        <w:rPr>
          <w:b/>
          <w:color w:val="00B050"/>
          <w:lang w:val="en-US"/>
        </w:rPr>
        <w:t>. Stephanie Mari</w:t>
      </w:r>
      <w:r w:rsidRPr="0009124B">
        <w:rPr>
          <w:b/>
          <w:color w:val="00B050"/>
          <w:lang w:val="en-US"/>
        </w:rPr>
        <w:t>a Thorne</w:t>
      </w:r>
      <w:r w:rsidR="00764D41" w:rsidRPr="0009124B">
        <w:rPr>
          <w:b/>
          <w:color w:val="00B050"/>
          <w:lang w:val="en-US"/>
        </w:rPr>
        <w:t>.</w:t>
      </w:r>
    </w:p>
    <w:p w14:paraId="79A170EC" w14:textId="3363CF50" w:rsidR="00764D41" w:rsidRPr="006809C7" w:rsidRDefault="001807BF" w:rsidP="00764D41">
      <w:pPr>
        <w:rPr>
          <w:b/>
          <w:color w:val="00B050"/>
          <w:lang w:val="en-US"/>
        </w:rPr>
      </w:pPr>
      <w:proofErr w:type="spellStart"/>
      <w:r w:rsidRPr="006809C7">
        <w:rPr>
          <w:b/>
          <w:color w:val="00B050"/>
          <w:lang w:val="en-US"/>
        </w:rPr>
        <w:t>Terapeuta</w:t>
      </w:r>
      <w:proofErr w:type="spellEnd"/>
      <w:r w:rsidRPr="006809C7">
        <w:rPr>
          <w:b/>
          <w:color w:val="00B050"/>
          <w:lang w:val="en-US"/>
        </w:rPr>
        <w:t xml:space="preserve"> Respiratoria</w:t>
      </w:r>
    </w:p>
    <w:p w14:paraId="063CBAF1" w14:textId="7A642647" w:rsidR="00764D41" w:rsidRDefault="00953D59" w:rsidP="00F44C9F">
      <w:pPr>
        <w:rPr>
          <w:rFonts w:ascii="Baskerville Old Face" w:hAnsi="Baskerville Old Face"/>
          <w:sz w:val="28"/>
          <w:szCs w:val="28"/>
        </w:rPr>
      </w:pPr>
      <w:r>
        <w:rPr>
          <w:b/>
          <w:color w:val="00B050"/>
        </w:rPr>
        <w:t xml:space="preserve">Registro Idóneo </w:t>
      </w:r>
      <w:r w:rsidR="0009124B">
        <w:rPr>
          <w:b/>
          <w:color w:val="00B050"/>
        </w:rPr>
        <w:t>124</w:t>
      </w:r>
      <w:r w:rsidR="00764D41" w:rsidRPr="00291523">
        <w:rPr>
          <w:b/>
          <w:color w:val="00B050"/>
        </w:rPr>
        <w:t>.</w:t>
      </w:r>
    </w:p>
    <w:sectPr w:rsidR="00764D41" w:rsidSect="006B6FB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142A5" w14:textId="77777777" w:rsidR="00C51F53" w:rsidRDefault="00C51F53" w:rsidP="00A661FF">
      <w:r>
        <w:separator/>
      </w:r>
    </w:p>
  </w:endnote>
  <w:endnote w:type="continuationSeparator" w:id="0">
    <w:p w14:paraId="0DAEF193" w14:textId="77777777" w:rsidR="00C51F53" w:rsidRDefault="00C51F53" w:rsidP="00A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low Solid Italic">
    <w:altName w:val="Playbill"/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6EBC" w14:textId="77777777" w:rsidR="00E10CE5" w:rsidRDefault="00E10C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A663" w14:textId="77777777" w:rsidR="00E10CE5" w:rsidRPr="00B80876" w:rsidRDefault="00E10CE5" w:rsidP="00A661FF">
    <w:pPr>
      <w:pStyle w:val="Piedepgina"/>
      <w:jc w:val="center"/>
      <w:rPr>
        <w:lang w:val="es-PA"/>
      </w:rPr>
    </w:pPr>
    <w:r>
      <w:rPr>
        <w:lang w:val="es-PA"/>
      </w:rPr>
      <w:t>“</w:t>
    </w:r>
    <w:r w:rsidRPr="00176BF2">
      <w:rPr>
        <w:rFonts w:ascii="Baskerville Old Face" w:hAnsi="Baskerville Old Face"/>
        <w:lang w:val="es-PA"/>
      </w:rPr>
      <w:t>EL PILAR DE TUS SENTIDOS</w:t>
    </w:r>
    <w:r>
      <w:rPr>
        <w:lang w:val="es-PA"/>
      </w:rPr>
      <w:t>”.</w:t>
    </w:r>
  </w:p>
  <w:p w14:paraId="39E4F32A" w14:textId="77777777" w:rsidR="00E10CE5" w:rsidRDefault="00E10C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1630" w14:textId="77777777" w:rsidR="00E10CE5" w:rsidRDefault="00E10C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4EE8" w14:textId="77777777" w:rsidR="00C51F53" w:rsidRDefault="00C51F53" w:rsidP="00A661FF">
      <w:r>
        <w:separator/>
      </w:r>
    </w:p>
  </w:footnote>
  <w:footnote w:type="continuationSeparator" w:id="0">
    <w:p w14:paraId="7FACEB57" w14:textId="77777777" w:rsidR="00C51F53" w:rsidRDefault="00C51F53" w:rsidP="00A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D586" w14:textId="2FC9E442" w:rsidR="00E10CE5" w:rsidRDefault="00000000">
    <w:pPr>
      <w:pStyle w:val="Encabezado"/>
    </w:pPr>
    <w:r>
      <w:rPr>
        <w:noProof/>
        <w:lang w:val="en-US" w:eastAsia="en-US"/>
      </w:rPr>
      <w:pict w14:anchorId="6F4697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2" o:spid="_x0000_s1026" type="#_x0000_t75" style="position:absolute;margin-left:0;margin-top:0;width:618.95pt;height:441.75pt;z-index:-251657216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EB06F" w14:textId="024085FF" w:rsidR="00E10CE5" w:rsidRPr="00444D1E" w:rsidRDefault="00000000" w:rsidP="00A671D0">
    <w:pPr>
      <w:pStyle w:val="Ttulo1"/>
      <w:jc w:val="center"/>
    </w:pPr>
    <w:r>
      <w:rPr>
        <w:rFonts w:ascii="Times New Roman" w:hAnsi="Times New Roman"/>
        <w:noProof/>
        <w:sz w:val="24"/>
        <w:lang w:val="en-US" w:eastAsia="en-US"/>
      </w:rPr>
      <w:pict w14:anchorId="00614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3" o:spid="_x0000_s1027" type="#_x0000_t75" style="position:absolute;left:0;text-align:left;margin-left:0;margin-top:0;width:618.95pt;height:441.75pt;z-index:-251656192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  <w:r w:rsidR="00E10CE5">
      <w:rPr>
        <w:rFonts w:ascii="Times New Roman" w:hAnsi="Times New Roman"/>
        <w:noProof/>
        <w:sz w:val="24"/>
        <w:lang w:val="en-US" w:eastAsia="en-US"/>
      </w:rPr>
      <w:drawing>
        <wp:anchor distT="36576" distB="36576" distL="36576" distR="36576" simplePos="0" relativeHeight="251657216" behindDoc="0" locked="0" layoutInCell="1" allowOverlap="1" wp14:anchorId="0C19A6B3" wp14:editId="1DAB5940">
          <wp:simplePos x="0" y="0"/>
          <wp:positionH relativeFrom="column">
            <wp:posOffset>43180</wp:posOffset>
          </wp:positionH>
          <wp:positionV relativeFrom="paragraph">
            <wp:posOffset>-106679</wp:posOffset>
          </wp:positionV>
          <wp:extent cx="1600200" cy="8382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846" b="22987"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0CE5">
      <w:rPr>
        <w:rFonts w:ascii="Britannic Bold" w:hAnsi="Britannic Bold" w:cs="Aharoni"/>
        <w:color w:val="000000"/>
        <w:sz w:val="30"/>
      </w:rPr>
      <w:t xml:space="preserve"> </w:t>
    </w:r>
  </w:p>
  <w:p w14:paraId="79F4FEEC" w14:textId="309EA489" w:rsidR="00E10CE5" w:rsidRPr="007277D1" w:rsidRDefault="00E10CE5" w:rsidP="00585A73">
    <w:pPr>
      <w:pStyle w:val="Ttulo1"/>
      <w:jc w:val="center"/>
      <w:rPr>
        <w:rFonts w:ascii="Britannic Bold" w:hAnsi="Britannic Bold" w:cs="Aharoni"/>
        <w:color w:val="000000"/>
        <w:sz w:val="24"/>
      </w:rPr>
    </w:pPr>
    <w:r w:rsidRPr="007277D1">
      <w:rPr>
        <w:rFonts w:ascii="Britannic Bold" w:hAnsi="Britannic Bold" w:cs="Aharoni"/>
        <w:color w:val="000000"/>
        <w:sz w:val="24"/>
      </w:rPr>
      <w:t>CENTRO DE ATENCIÓN INTEGRAL TERAPÉUTICO PANAMÁ (CAIT PANAMÁ)</w:t>
    </w:r>
  </w:p>
  <w:p w14:paraId="46E49254" w14:textId="77777777" w:rsidR="00E10CE5" w:rsidRPr="007277D1" w:rsidRDefault="00E10CE5" w:rsidP="00585A73">
    <w:pPr>
      <w:jc w:val="center"/>
      <w:rPr>
        <w:rFonts w:ascii="Britannic Bold" w:hAnsi="Britannic Bold"/>
        <w:b/>
        <w:bCs/>
        <w:color w:val="000000"/>
        <w:lang w:val="es-PA"/>
      </w:rPr>
    </w:pPr>
    <w:r w:rsidRPr="007277D1">
      <w:rPr>
        <w:rFonts w:ascii="Britannic Bold" w:hAnsi="Britannic Bold"/>
        <w:b/>
        <w:bCs/>
        <w:color w:val="000000"/>
        <w:lang w:val="es-PA"/>
      </w:rPr>
      <w:t>Ruc. 8-749-2471 D.V. 17</w:t>
    </w:r>
  </w:p>
  <w:p w14:paraId="11CE4002" w14:textId="7FBF83F6" w:rsidR="00E10CE5" w:rsidRPr="00B51686" w:rsidRDefault="00E10CE5" w:rsidP="007277D1">
    <w:pPr>
      <w:pStyle w:val="Ttulo2"/>
      <w:rPr>
        <w:rFonts w:ascii="Book Antiqua" w:hAnsi="Book Antiqua"/>
        <w:b w:val="0"/>
        <w:bCs w:val="0"/>
        <w:sz w:val="20"/>
        <w:szCs w:val="20"/>
        <w:lang w:val="es-PA"/>
      </w:rPr>
    </w:pPr>
    <w:r w:rsidRPr="00CC7254">
      <w:rPr>
        <w:rFonts w:ascii="Book Antiqua" w:hAnsi="Book Antiqua"/>
        <w:color w:val="000000"/>
        <w:sz w:val="20"/>
        <w:lang w:val="es-PA"/>
      </w:rPr>
      <w:t>Tel</w:t>
    </w:r>
    <w:r>
      <w:rPr>
        <w:rFonts w:ascii="Book Antiqua" w:hAnsi="Book Antiqua"/>
        <w:color w:val="000000"/>
        <w:sz w:val="20"/>
        <w:lang w:val="es-PA"/>
      </w:rPr>
      <w:t>éfono</w:t>
    </w:r>
    <w:r w:rsidRPr="00CC7254">
      <w:rPr>
        <w:rFonts w:ascii="Book Antiqua" w:hAnsi="Book Antiqua"/>
        <w:color w:val="000000"/>
        <w:sz w:val="20"/>
        <w:lang w:val="es-PA"/>
      </w:rPr>
      <w:t xml:space="preserve">.: </w:t>
    </w:r>
    <w:r>
      <w:rPr>
        <w:rFonts w:ascii="Book Antiqua" w:hAnsi="Book Antiqua"/>
        <w:color w:val="000000"/>
        <w:sz w:val="20"/>
        <w:lang w:val="es-PA"/>
      </w:rPr>
      <w:t xml:space="preserve">6022-9400 / </w:t>
    </w:r>
    <w:r w:rsidRPr="00CC7254">
      <w:rPr>
        <w:rFonts w:ascii="Book Antiqua" w:hAnsi="Book Antiqua"/>
        <w:color w:val="000000"/>
        <w:sz w:val="20"/>
        <w:lang w:val="es-PA"/>
      </w:rPr>
      <w:t>6671-4015</w:t>
    </w:r>
    <w:r>
      <w:rPr>
        <w:rFonts w:ascii="Book Antiqua" w:hAnsi="Book Antiqua"/>
        <w:color w:val="000000"/>
        <w:sz w:val="20"/>
        <w:lang w:val="es-PA"/>
      </w:rPr>
      <w:t xml:space="preserve"> c</w:t>
    </w:r>
    <w:r w:rsidRPr="00B51686">
      <w:rPr>
        <w:rFonts w:ascii="Book Antiqua" w:hAnsi="Book Antiqua"/>
        <w:b w:val="0"/>
        <w:bCs w:val="0"/>
        <w:sz w:val="20"/>
        <w:szCs w:val="20"/>
        <w:lang w:val="es-PA"/>
      </w:rPr>
      <w:t xml:space="preserve">orreo electrónico: </w:t>
    </w:r>
    <w:r>
      <w:rPr>
        <w:rFonts w:ascii="Book Antiqua" w:hAnsi="Book Antiqua"/>
        <w:b w:val="0"/>
        <w:bCs w:val="0"/>
        <w:sz w:val="20"/>
        <w:szCs w:val="20"/>
        <w:lang w:val="es-PA"/>
      </w:rPr>
      <w:t>caitpanama</w:t>
    </w:r>
    <w:r w:rsidRPr="00B51686">
      <w:rPr>
        <w:rFonts w:ascii="Book Antiqua" w:hAnsi="Book Antiqua"/>
        <w:b w:val="0"/>
        <w:bCs w:val="0"/>
        <w:sz w:val="20"/>
        <w:szCs w:val="20"/>
        <w:lang w:val="es-PA"/>
      </w:rPr>
      <w:t>@gmail.com</w:t>
    </w:r>
  </w:p>
  <w:p w14:paraId="5F4E01EB" w14:textId="1D68AC51" w:rsidR="00E10CE5" w:rsidRDefault="00E10CE5" w:rsidP="00176BF2">
    <w:pPr>
      <w:jc w:val="center"/>
      <w:rPr>
        <w:rFonts w:ascii="Book Antiqua" w:hAnsi="Book Antiqua"/>
        <w:b/>
        <w:bCs/>
        <w:color w:val="000000"/>
        <w:sz w:val="19"/>
        <w:szCs w:val="19"/>
        <w:lang w:val="es-PA"/>
      </w:rPr>
    </w:pPr>
    <w:r>
      <w:rPr>
        <w:rFonts w:ascii="Book Antiqua" w:hAnsi="Book Antiqua"/>
        <w:b/>
        <w:bCs/>
        <w:color w:val="000000"/>
        <w:sz w:val="19"/>
        <w:szCs w:val="19"/>
        <w:lang w:val="es-PA"/>
      </w:rPr>
      <w:t>La Chorrera, Plaza Mitsue, planta baja posterior diagonal a los Bomberos, local 3, calle de la Leopoldo Castillo.</w:t>
    </w:r>
  </w:p>
  <w:p w14:paraId="53A7511A" w14:textId="77777777" w:rsidR="00E10CE5" w:rsidRDefault="00E10CE5" w:rsidP="00176BF2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2FC8" w14:textId="53A29BC8" w:rsidR="00E10CE5" w:rsidRDefault="00000000">
    <w:pPr>
      <w:pStyle w:val="Encabezado"/>
    </w:pPr>
    <w:r>
      <w:rPr>
        <w:noProof/>
        <w:lang w:val="en-US" w:eastAsia="en-US"/>
      </w:rPr>
      <w:pict w14:anchorId="203F19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1" o:spid="_x0000_s1025" type="#_x0000_t75" style="position:absolute;margin-left:0;margin-top:0;width:618.95pt;height:441.75pt;z-index:-251658240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BD14565_"/>
      </v:shape>
    </w:pict>
  </w:numPicBullet>
  <w:numPicBullet w:numPicBulletId="1">
    <w:pict>
      <v:shape id="_x0000_i1026" type="#_x0000_t75" style="width:11.15pt;height:11.15pt" o:bullet="t">
        <v:imagedata r:id="rId2" o:title="mso839F"/>
      </v:shape>
    </w:pict>
  </w:numPicBullet>
  <w:abstractNum w:abstractNumId="0" w15:restartNumberingAfterBreak="0">
    <w:nsid w:val="01E564A8"/>
    <w:multiLevelType w:val="hybridMultilevel"/>
    <w:tmpl w:val="7DC4579C"/>
    <w:lvl w:ilvl="0" w:tplc="8D8462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36C"/>
    <w:multiLevelType w:val="hybridMultilevel"/>
    <w:tmpl w:val="F314DA06"/>
    <w:lvl w:ilvl="0" w:tplc="04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00B050"/>
        <w:sz w:val="32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276023"/>
    <w:multiLevelType w:val="hybridMultilevel"/>
    <w:tmpl w:val="E8DCFA98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21E9C"/>
    <w:multiLevelType w:val="hybridMultilevel"/>
    <w:tmpl w:val="54BC40F0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723D7"/>
    <w:multiLevelType w:val="hybridMultilevel"/>
    <w:tmpl w:val="B9B6F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950C1"/>
    <w:multiLevelType w:val="hybridMultilevel"/>
    <w:tmpl w:val="81AE76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B050"/>
        <w:sz w:val="32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F1BA8"/>
    <w:multiLevelType w:val="hybridMultilevel"/>
    <w:tmpl w:val="1E668F82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43429"/>
    <w:multiLevelType w:val="hybridMultilevel"/>
    <w:tmpl w:val="92703F62"/>
    <w:lvl w:ilvl="0" w:tplc="8D84621A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B041413"/>
    <w:multiLevelType w:val="hybridMultilevel"/>
    <w:tmpl w:val="C6368656"/>
    <w:lvl w:ilvl="0" w:tplc="8D84621A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4B852B3"/>
    <w:multiLevelType w:val="hybridMultilevel"/>
    <w:tmpl w:val="29E8F41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3108D"/>
    <w:multiLevelType w:val="hybridMultilevel"/>
    <w:tmpl w:val="CDFE3C44"/>
    <w:lvl w:ilvl="0" w:tplc="8D84621A">
      <w:start w:val="1"/>
      <w:numFmt w:val="bullet"/>
      <w:lvlText w:val=""/>
      <w:lvlJc w:val="left"/>
      <w:pPr>
        <w:ind w:left="1773" w:hanging="360"/>
      </w:pPr>
      <w:rPr>
        <w:rFonts w:ascii="Wingdings" w:hAnsi="Wingdings" w:hint="default"/>
        <w:color w:val="00B050"/>
      </w:rPr>
    </w:lvl>
    <w:lvl w:ilvl="1" w:tplc="180A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1" w15:restartNumberingAfterBreak="0">
    <w:nsid w:val="5E8B3715"/>
    <w:multiLevelType w:val="hybridMultilevel"/>
    <w:tmpl w:val="B82E2B30"/>
    <w:lvl w:ilvl="0" w:tplc="04090009">
      <w:start w:val="1"/>
      <w:numFmt w:val="bullet"/>
      <w:lvlText w:val=""/>
      <w:lvlPicBulletId w:val="0"/>
      <w:lvlJc w:val="left"/>
      <w:pPr>
        <w:ind w:left="720" w:hanging="360"/>
      </w:pPr>
      <w:rPr>
        <w:rFonts w:ascii="Wingdings" w:hAnsi="Wingdings" w:hint="default"/>
        <w:color w:val="00B050"/>
        <w:sz w:val="32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D20B1"/>
    <w:multiLevelType w:val="hybridMultilevel"/>
    <w:tmpl w:val="C8B2023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6E4EA9"/>
    <w:multiLevelType w:val="hybridMultilevel"/>
    <w:tmpl w:val="FCC47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3305C"/>
    <w:multiLevelType w:val="hybridMultilevel"/>
    <w:tmpl w:val="DDAE0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9641179">
    <w:abstractNumId w:val="10"/>
  </w:num>
  <w:num w:numId="2" w16cid:durableId="797993540">
    <w:abstractNumId w:val="3"/>
  </w:num>
  <w:num w:numId="3" w16cid:durableId="948510798">
    <w:abstractNumId w:val="5"/>
  </w:num>
  <w:num w:numId="4" w16cid:durableId="1087766718">
    <w:abstractNumId w:val="6"/>
  </w:num>
  <w:num w:numId="5" w16cid:durableId="599872682">
    <w:abstractNumId w:val="2"/>
  </w:num>
  <w:num w:numId="6" w16cid:durableId="2016494841">
    <w:abstractNumId w:val="14"/>
  </w:num>
  <w:num w:numId="7" w16cid:durableId="1711301084">
    <w:abstractNumId w:val="13"/>
  </w:num>
  <w:num w:numId="8" w16cid:durableId="459954720">
    <w:abstractNumId w:val="4"/>
  </w:num>
  <w:num w:numId="9" w16cid:durableId="1793860294">
    <w:abstractNumId w:val="8"/>
  </w:num>
  <w:num w:numId="10" w16cid:durableId="865216619">
    <w:abstractNumId w:val="11"/>
  </w:num>
  <w:num w:numId="11" w16cid:durableId="1748916713">
    <w:abstractNumId w:val="1"/>
  </w:num>
  <w:num w:numId="12" w16cid:durableId="607082269">
    <w:abstractNumId w:val="9"/>
  </w:num>
  <w:num w:numId="13" w16cid:durableId="637882681">
    <w:abstractNumId w:val="7"/>
  </w:num>
  <w:num w:numId="14" w16cid:durableId="314263957">
    <w:abstractNumId w:val="12"/>
  </w:num>
  <w:num w:numId="15" w16cid:durableId="111794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1FF"/>
    <w:rsid w:val="00001B1D"/>
    <w:rsid w:val="00006FBE"/>
    <w:rsid w:val="0000787F"/>
    <w:rsid w:val="00007E15"/>
    <w:rsid w:val="0001207D"/>
    <w:rsid w:val="00012B55"/>
    <w:rsid w:val="000173E1"/>
    <w:rsid w:val="00017F03"/>
    <w:rsid w:val="0002302D"/>
    <w:rsid w:val="000250F1"/>
    <w:rsid w:val="000300BA"/>
    <w:rsid w:val="0003016B"/>
    <w:rsid w:val="000315C3"/>
    <w:rsid w:val="00034529"/>
    <w:rsid w:val="000404DB"/>
    <w:rsid w:val="00040C7D"/>
    <w:rsid w:val="00042227"/>
    <w:rsid w:val="00042BF5"/>
    <w:rsid w:val="000438F5"/>
    <w:rsid w:val="00055256"/>
    <w:rsid w:val="0005670C"/>
    <w:rsid w:val="000579BB"/>
    <w:rsid w:val="00057B98"/>
    <w:rsid w:val="0006676F"/>
    <w:rsid w:val="00066F89"/>
    <w:rsid w:val="00067996"/>
    <w:rsid w:val="00072AE8"/>
    <w:rsid w:val="00077481"/>
    <w:rsid w:val="00077512"/>
    <w:rsid w:val="00077BE6"/>
    <w:rsid w:val="000809B1"/>
    <w:rsid w:val="00083A4C"/>
    <w:rsid w:val="00086D23"/>
    <w:rsid w:val="000903E0"/>
    <w:rsid w:val="0009124B"/>
    <w:rsid w:val="00091A1A"/>
    <w:rsid w:val="000956ED"/>
    <w:rsid w:val="0009639E"/>
    <w:rsid w:val="000969F2"/>
    <w:rsid w:val="000B0ABB"/>
    <w:rsid w:val="000B0C16"/>
    <w:rsid w:val="000B15B0"/>
    <w:rsid w:val="000B1D27"/>
    <w:rsid w:val="000B2792"/>
    <w:rsid w:val="000B321F"/>
    <w:rsid w:val="000B3971"/>
    <w:rsid w:val="000B4A1B"/>
    <w:rsid w:val="000B69B2"/>
    <w:rsid w:val="000B69B5"/>
    <w:rsid w:val="000D373B"/>
    <w:rsid w:val="000D46AD"/>
    <w:rsid w:val="000D6A35"/>
    <w:rsid w:val="000E3428"/>
    <w:rsid w:val="000E7DF3"/>
    <w:rsid w:val="000F3163"/>
    <w:rsid w:val="000F3273"/>
    <w:rsid w:val="000F5A66"/>
    <w:rsid w:val="001034B9"/>
    <w:rsid w:val="001043AF"/>
    <w:rsid w:val="00106505"/>
    <w:rsid w:val="001100B9"/>
    <w:rsid w:val="00110763"/>
    <w:rsid w:val="00111E1E"/>
    <w:rsid w:val="00113E43"/>
    <w:rsid w:val="00114D5B"/>
    <w:rsid w:val="001156A0"/>
    <w:rsid w:val="00116550"/>
    <w:rsid w:val="00117EC4"/>
    <w:rsid w:val="00121D3B"/>
    <w:rsid w:val="0012223A"/>
    <w:rsid w:val="00124060"/>
    <w:rsid w:val="00124B40"/>
    <w:rsid w:val="00125AD4"/>
    <w:rsid w:val="0012656B"/>
    <w:rsid w:val="00130767"/>
    <w:rsid w:val="00140B35"/>
    <w:rsid w:val="00142D90"/>
    <w:rsid w:val="00150032"/>
    <w:rsid w:val="00153B1F"/>
    <w:rsid w:val="0016052E"/>
    <w:rsid w:val="001643D4"/>
    <w:rsid w:val="00165BF5"/>
    <w:rsid w:val="001704FA"/>
    <w:rsid w:val="001723F5"/>
    <w:rsid w:val="00174CED"/>
    <w:rsid w:val="0017513C"/>
    <w:rsid w:val="00176102"/>
    <w:rsid w:val="00176BF2"/>
    <w:rsid w:val="001776AF"/>
    <w:rsid w:val="001807BF"/>
    <w:rsid w:val="00181142"/>
    <w:rsid w:val="001846F4"/>
    <w:rsid w:val="00186F19"/>
    <w:rsid w:val="00187E35"/>
    <w:rsid w:val="0019188D"/>
    <w:rsid w:val="001972D7"/>
    <w:rsid w:val="001A1956"/>
    <w:rsid w:val="001A46FB"/>
    <w:rsid w:val="001A6EC1"/>
    <w:rsid w:val="001B066E"/>
    <w:rsid w:val="001B1B15"/>
    <w:rsid w:val="001B3BD6"/>
    <w:rsid w:val="001B753D"/>
    <w:rsid w:val="001C05D5"/>
    <w:rsid w:val="001C17AE"/>
    <w:rsid w:val="001C266C"/>
    <w:rsid w:val="001C46D8"/>
    <w:rsid w:val="001C49FB"/>
    <w:rsid w:val="001C4A90"/>
    <w:rsid w:val="001D0AFB"/>
    <w:rsid w:val="001D236E"/>
    <w:rsid w:val="001D3905"/>
    <w:rsid w:val="001D44A9"/>
    <w:rsid w:val="001D668B"/>
    <w:rsid w:val="001D7235"/>
    <w:rsid w:val="001D7BB3"/>
    <w:rsid w:val="001E2D49"/>
    <w:rsid w:val="001E3A5A"/>
    <w:rsid w:val="001E6C88"/>
    <w:rsid w:val="001E7FF7"/>
    <w:rsid w:val="001F06CD"/>
    <w:rsid w:val="001F160C"/>
    <w:rsid w:val="001F2C4A"/>
    <w:rsid w:val="002018C8"/>
    <w:rsid w:val="00201F63"/>
    <w:rsid w:val="0020263E"/>
    <w:rsid w:val="00205738"/>
    <w:rsid w:val="0021094F"/>
    <w:rsid w:val="00211272"/>
    <w:rsid w:val="00214E7E"/>
    <w:rsid w:val="00217E83"/>
    <w:rsid w:val="002223DC"/>
    <w:rsid w:val="00222D06"/>
    <w:rsid w:val="002239AE"/>
    <w:rsid w:val="00224397"/>
    <w:rsid w:val="00227D58"/>
    <w:rsid w:val="002362B8"/>
    <w:rsid w:val="00241FB5"/>
    <w:rsid w:val="00242209"/>
    <w:rsid w:val="00242E5D"/>
    <w:rsid w:val="0025057E"/>
    <w:rsid w:val="00256C92"/>
    <w:rsid w:val="0026602D"/>
    <w:rsid w:val="00267208"/>
    <w:rsid w:val="00270808"/>
    <w:rsid w:val="002714B2"/>
    <w:rsid w:val="00271FC8"/>
    <w:rsid w:val="00276F10"/>
    <w:rsid w:val="00277D8F"/>
    <w:rsid w:val="00283056"/>
    <w:rsid w:val="00291523"/>
    <w:rsid w:val="0029181D"/>
    <w:rsid w:val="002918DD"/>
    <w:rsid w:val="00291CD3"/>
    <w:rsid w:val="00292457"/>
    <w:rsid w:val="00295148"/>
    <w:rsid w:val="00296E3B"/>
    <w:rsid w:val="002A3F60"/>
    <w:rsid w:val="002A3FCF"/>
    <w:rsid w:val="002B099E"/>
    <w:rsid w:val="002B0B30"/>
    <w:rsid w:val="002B0B43"/>
    <w:rsid w:val="002B0C0D"/>
    <w:rsid w:val="002B1ED8"/>
    <w:rsid w:val="002B2AF2"/>
    <w:rsid w:val="002B38FA"/>
    <w:rsid w:val="002B4625"/>
    <w:rsid w:val="002C163E"/>
    <w:rsid w:val="002C4E5B"/>
    <w:rsid w:val="002C6248"/>
    <w:rsid w:val="002C6F84"/>
    <w:rsid w:val="002C7E22"/>
    <w:rsid w:val="002D299D"/>
    <w:rsid w:val="002D6B56"/>
    <w:rsid w:val="002D7E8F"/>
    <w:rsid w:val="002E3901"/>
    <w:rsid w:val="002E422F"/>
    <w:rsid w:val="002F0C48"/>
    <w:rsid w:val="002F46AC"/>
    <w:rsid w:val="003004F1"/>
    <w:rsid w:val="00300A5C"/>
    <w:rsid w:val="00301C78"/>
    <w:rsid w:val="0030410C"/>
    <w:rsid w:val="00305F13"/>
    <w:rsid w:val="00307077"/>
    <w:rsid w:val="003121D0"/>
    <w:rsid w:val="00313200"/>
    <w:rsid w:val="00315A84"/>
    <w:rsid w:val="00316321"/>
    <w:rsid w:val="00316491"/>
    <w:rsid w:val="0031770E"/>
    <w:rsid w:val="00321574"/>
    <w:rsid w:val="00327BBB"/>
    <w:rsid w:val="00330B1C"/>
    <w:rsid w:val="00332F75"/>
    <w:rsid w:val="003355A5"/>
    <w:rsid w:val="00335D78"/>
    <w:rsid w:val="003401DE"/>
    <w:rsid w:val="00341850"/>
    <w:rsid w:val="00342B0B"/>
    <w:rsid w:val="00343D70"/>
    <w:rsid w:val="003446B0"/>
    <w:rsid w:val="00345828"/>
    <w:rsid w:val="00346014"/>
    <w:rsid w:val="00352215"/>
    <w:rsid w:val="003533A9"/>
    <w:rsid w:val="00353E88"/>
    <w:rsid w:val="00354F11"/>
    <w:rsid w:val="003576F0"/>
    <w:rsid w:val="00363365"/>
    <w:rsid w:val="00363661"/>
    <w:rsid w:val="00363A2C"/>
    <w:rsid w:val="00364AD9"/>
    <w:rsid w:val="00381049"/>
    <w:rsid w:val="00381318"/>
    <w:rsid w:val="00386F20"/>
    <w:rsid w:val="00387B21"/>
    <w:rsid w:val="003913C5"/>
    <w:rsid w:val="00392BD9"/>
    <w:rsid w:val="003A2488"/>
    <w:rsid w:val="003A3E8F"/>
    <w:rsid w:val="003A436E"/>
    <w:rsid w:val="003A6713"/>
    <w:rsid w:val="003B00AA"/>
    <w:rsid w:val="003B2C37"/>
    <w:rsid w:val="003B301E"/>
    <w:rsid w:val="003B3EB9"/>
    <w:rsid w:val="003B64AE"/>
    <w:rsid w:val="003C002C"/>
    <w:rsid w:val="003C3FF5"/>
    <w:rsid w:val="003C5C92"/>
    <w:rsid w:val="003C73B2"/>
    <w:rsid w:val="003D0893"/>
    <w:rsid w:val="003D2FDF"/>
    <w:rsid w:val="003E2BE3"/>
    <w:rsid w:val="003E339E"/>
    <w:rsid w:val="003E6445"/>
    <w:rsid w:val="003E7C5D"/>
    <w:rsid w:val="003F2DBE"/>
    <w:rsid w:val="003F7842"/>
    <w:rsid w:val="003F7CC8"/>
    <w:rsid w:val="004005E8"/>
    <w:rsid w:val="00404086"/>
    <w:rsid w:val="00405BD8"/>
    <w:rsid w:val="00410610"/>
    <w:rsid w:val="0041280F"/>
    <w:rsid w:val="004207B8"/>
    <w:rsid w:val="00421C28"/>
    <w:rsid w:val="004262D8"/>
    <w:rsid w:val="00432F0A"/>
    <w:rsid w:val="00433A8A"/>
    <w:rsid w:val="00435E45"/>
    <w:rsid w:val="004412C1"/>
    <w:rsid w:val="00444D1E"/>
    <w:rsid w:val="00447ACE"/>
    <w:rsid w:val="0045086F"/>
    <w:rsid w:val="00453284"/>
    <w:rsid w:val="00455543"/>
    <w:rsid w:val="00462F3C"/>
    <w:rsid w:val="004638D3"/>
    <w:rsid w:val="00463C6A"/>
    <w:rsid w:val="0046685D"/>
    <w:rsid w:val="00466D50"/>
    <w:rsid w:val="0047221E"/>
    <w:rsid w:val="00472807"/>
    <w:rsid w:val="0048002A"/>
    <w:rsid w:val="00485311"/>
    <w:rsid w:val="00493856"/>
    <w:rsid w:val="0049394B"/>
    <w:rsid w:val="00493FF9"/>
    <w:rsid w:val="00497E6A"/>
    <w:rsid w:val="004A35EC"/>
    <w:rsid w:val="004A390F"/>
    <w:rsid w:val="004B2566"/>
    <w:rsid w:val="004B55DD"/>
    <w:rsid w:val="004B5A9D"/>
    <w:rsid w:val="004B5B28"/>
    <w:rsid w:val="004C08B3"/>
    <w:rsid w:val="004C28E8"/>
    <w:rsid w:val="004C2FC4"/>
    <w:rsid w:val="004C4873"/>
    <w:rsid w:val="004C6E35"/>
    <w:rsid w:val="004D1DAD"/>
    <w:rsid w:val="004D4CA3"/>
    <w:rsid w:val="004D684A"/>
    <w:rsid w:val="004D7209"/>
    <w:rsid w:val="004E0685"/>
    <w:rsid w:val="004E20B2"/>
    <w:rsid w:val="004E22B7"/>
    <w:rsid w:val="004E4DCE"/>
    <w:rsid w:val="004E5B73"/>
    <w:rsid w:val="004E5E76"/>
    <w:rsid w:val="004E79DC"/>
    <w:rsid w:val="004E7AB7"/>
    <w:rsid w:val="004F4A05"/>
    <w:rsid w:val="004F53AA"/>
    <w:rsid w:val="004F6150"/>
    <w:rsid w:val="00501846"/>
    <w:rsid w:val="0050265D"/>
    <w:rsid w:val="00504C95"/>
    <w:rsid w:val="005054DB"/>
    <w:rsid w:val="005064F2"/>
    <w:rsid w:val="00510122"/>
    <w:rsid w:val="00512070"/>
    <w:rsid w:val="00514C4C"/>
    <w:rsid w:val="005157AE"/>
    <w:rsid w:val="00515EC0"/>
    <w:rsid w:val="005175C8"/>
    <w:rsid w:val="00517AD3"/>
    <w:rsid w:val="005203B1"/>
    <w:rsid w:val="00526209"/>
    <w:rsid w:val="00526F8B"/>
    <w:rsid w:val="00535595"/>
    <w:rsid w:val="00535C96"/>
    <w:rsid w:val="0053661F"/>
    <w:rsid w:val="00541F19"/>
    <w:rsid w:val="005427E7"/>
    <w:rsid w:val="0054379D"/>
    <w:rsid w:val="00546FB9"/>
    <w:rsid w:val="00554178"/>
    <w:rsid w:val="0055518A"/>
    <w:rsid w:val="00560884"/>
    <w:rsid w:val="00562B62"/>
    <w:rsid w:val="00564305"/>
    <w:rsid w:val="0057215D"/>
    <w:rsid w:val="00572D36"/>
    <w:rsid w:val="00573044"/>
    <w:rsid w:val="00573361"/>
    <w:rsid w:val="005764B0"/>
    <w:rsid w:val="0058098D"/>
    <w:rsid w:val="00580F9A"/>
    <w:rsid w:val="00582E7C"/>
    <w:rsid w:val="00585A73"/>
    <w:rsid w:val="00586729"/>
    <w:rsid w:val="005903D3"/>
    <w:rsid w:val="005919BC"/>
    <w:rsid w:val="0059317F"/>
    <w:rsid w:val="005946F3"/>
    <w:rsid w:val="005A1423"/>
    <w:rsid w:val="005A1845"/>
    <w:rsid w:val="005A4368"/>
    <w:rsid w:val="005A47CA"/>
    <w:rsid w:val="005A750E"/>
    <w:rsid w:val="005B3251"/>
    <w:rsid w:val="005C0A49"/>
    <w:rsid w:val="005C0C12"/>
    <w:rsid w:val="005C1C47"/>
    <w:rsid w:val="005C4F9D"/>
    <w:rsid w:val="005C509D"/>
    <w:rsid w:val="005D1C59"/>
    <w:rsid w:val="005D6F98"/>
    <w:rsid w:val="005D71CA"/>
    <w:rsid w:val="005E22BB"/>
    <w:rsid w:val="005E3C9B"/>
    <w:rsid w:val="005E3F8A"/>
    <w:rsid w:val="005E52B4"/>
    <w:rsid w:val="005E6426"/>
    <w:rsid w:val="0060458F"/>
    <w:rsid w:val="00605C00"/>
    <w:rsid w:val="006077BA"/>
    <w:rsid w:val="00607FF0"/>
    <w:rsid w:val="00610409"/>
    <w:rsid w:val="006113BB"/>
    <w:rsid w:val="006149F7"/>
    <w:rsid w:val="006315EC"/>
    <w:rsid w:val="00632D55"/>
    <w:rsid w:val="00637093"/>
    <w:rsid w:val="0063717A"/>
    <w:rsid w:val="00644C6C"/>
    <w:rsid w:val="00650CBE"/>
    <w:rsid w:val="006549AC"/>
    <w:rsid w:val="00655927"/>
    <w:rsid w:val="006577BE"/>
    <w:rsid w:val="006577F6"/>
    <w:rsid w:val="006601B8"/>
    <w:rsid w:val="00660C79"/>
    <w:rsid w:val="006667B7"/>
    <w:rsid w:val="00667DA3"/>
    <w:rsid w:val="0067057D"/>
    <w:rsid w:val="006707AD"/>
    <w:rsid w:val="00671684"/>
    <w:rsid w:val="00674211"/>
    <w:rsid w:val="00674C40"/>
    <w:rsid w:val="00676D09"/>
    <w:rsid w:val="006809C7"/>
    <w:rsid w:val="00684C9B"/>
    <w:rsid w:val="006860F0"/>
    <w:rsid w:val="006866EE"/>
    <w:rsid w:val="006879FB"/>
    <w:rsid w:val="00691405"/>
    <w:rsid w:val="006954EA"/>
    <w:rsid w:val="00696CB5"/>
    <w:rsid w:val="006A23DB"/>
    <w:rsid w:val="006A3C09"/>
    <w:rsid w:val="006A5648"/>
    <w:rsid w:val="006A71C0"/>
    <w:rsid w:val="006B00E7"/>
    <w:rsid w:val="006B0355"/>
    <w:rsid w:val="006B6FB9"/>
    <w:rsid w:val="006B7681"/>
    <w:rsid w:val="006C02C6"/>
    <w:rsid w:val="006C6D5D"/>
    <w:rsid w:val="006D0CA6"/>
    <w:rsid w:val="006F1B3D"/>
    <w:rsid w:val="006F306C"/>
    <w:rsid w:val="006F40A7"/>
    <w:rsid w:val="006F57C8"/>
    <w:rsid w:val="006F6883"/>
    <w:rsid w:val="007038B1"/>
    <w:rsid w:val="00704ED3"/>
    <w:rsid w:val="00706640"/>
    <w:rsid w:val="00707793"/>
    <w:rsid w:val="00710507"/>
    <w:rsid w:val="00710B5E"/>
    <w:rsid w:val="007112CA"/>
    <w:rsid w:val="007117C9"/>
    <w:rsid w:val="00712B5B"/>
    <w:rsid w:val="007131CF"/>
    <w:rsid w:val="007179C5"/>
    <w:rsid w:val="00717C3E"/>
    <w:rsid w:val="00721A6E"/>
    <w:rsid w:val="007277D1"/>
    <w:rsid w:val="00727868"/>
    <w:rsid w:val="00730CA5"/>
    <w:rsid w:val="00731180"/>
    <w:rsid w:val="0073162A"/>
    <w:rsid w:val="00733045"/>
    <w:rsid w:val="00733832"/>
    <w:rsid w:val="00733841"/>
    <w:rsid w:val="00735557"/>
    <w:rsid w:val="00736B81"/>
    <w:rsid w:val="00737856"/>
    <w:rsid w:val="00740241"/>
    <w:rsid w:val="007417A3"/>
    <w:rsid w:val="00741C89"/>
    <w:rsid w:val="007428EE"/>
    <w:rsid w:val="007461BD"/>
    <w:rsid w:val="00746470"/>
    <w:rsid w:val="00747501"/>
    <w:rsid w:val="007502FE"/>
    <w:rsid w:val="007531AC"/>
    <w:rsid w:val="007563A2"/>
    <w:rsid w:val="00763FDA"/>
    <w:rsid w:val="00764CD7"/>
    <w:rsid w:val="00764D41"/>
    <w:rsid w:val="00766180"/>
    <w:rsid w:val="007775B3"/>
    <w:rsid w:val="00777B9C"/>
    <w:rsid w:val="0078107B"/>
    <w:rsid w:val="0078351D"/>
    <w:rsid w:val="007868AF"/>
    <w:rsid w:val="0078781F"/>
    <w:rsid w:val="00796AEE"/>
    <w:rsid w:val="007A00B1"/>
    <w:rsid w:val="007A1BF3"/>
    <w:rsid w:val="007A307F"/>
    <w:rsid w:val="007A4F87"/>
    <w:rsid w:val="007A5C58"/>
    <w:rsid w:val="007A69F6"/>
    <w:rsid w:val="007A7060"/>
    <w:rsid w:val="007B0558"/>
    <w:rsid w:val="007B0705"/>
    <w:rsid w:val="007B1837"/>
    <w:rsid w:val="007B36D3"/>
    <w:rsid w:val="007B4ADB"/>
    <w:rsid w:val="007C20AC"/>
    <w:rsid w:val="007C487C"/>
    <w:rsid w:val="007D0A47"/>
    <w:rsid w:val="007D395D"/>
    <w:rsid w:val="007D6AE4"/>
    <w:rsid w:val="007D6B6C"/>
    <w:rsid w:val="007E0B7F"/>
    <w:rsid w:val="007E2196"/>
    <w:rsid w:val="007E41D8"/>
    <w:rsid w:val="007E4D6C"/>
    <w:rsid w:val="007F48A9"/>
    <w:rsid w:val="00801D4F"/>
    <w:rsid w:val="00802EFB"/>
    <w:rsid w:val="00804BA0"/>
    <w:rsid w:val="00806541"/>
    <w:rsid w:val="00810124"/>
    <w:rsid w:val="0081160A"/>
    <w:rsid w:val="008246F0"/>
    <w:rsid w:val="0082665A"/>
    <w:rsid w:val="008318A1"/>
    <w:rsid w:val="00831D7D"/>
    <w:rsid w:val="00832541"/>
    <w:rsid w:val="00834C91"/>
    <w:rsid w:val="00836166"/>
    <w:rsid w:val="008364CD"/>
    <w:rsid w:val="00845AC2"/>
    <w:rsid w:val="00845BC0"/>
    <w:rsid w:val="00852901"/>
    <w:rsid w:val="008576D1"/>
    <w:rsid w:val="00864AAF"/>
    <w:rsid w:val="00865E39"/>
    <w:rsid w:val="008670DE"/>
    <w:rsid w:val="00867939"/>
    <w:rsid w:val="00867B0B"/>
    <w:rsid w:val="0087012F"/>
    <w:rsid w:val="00870AD5"/>
    <w:rsid w:val="0087162B"/>
    <w:rsid w:val="008720FB"/>
    <w:rsid w:val="00880A18"/>
    <w:rsid w:val="00880AAA"/>
    <w:rsid w:val="00880BAB"/>
    <w:rsid w:val="008818AE"/>
    <w:rsid w:val="00881F14"/>
    <w:rsid w:val="00883156"/>
    <w:rsid w:val="008863A8"/>
    <w:rsid w:val="0088687A"/>
    <w:rsid w:val="008908F0"/>
    <w:rsid w:val="00892B2A"/>
    <w:rsid w:val="00894FE7"/>
    <w:rsid w:val="008953F7"/>
    <w:rsid w:val="008A07D4"/>
    <w:rsid w:val="008A29C0"/>
    <w:rsid w:val="008A360D"/>
    <w:rsid w:val="008A62AE"/>
    <w:rsid w:val="008A76CA"/>
    <w:rsid w:val="008B16EF"/>
    <w:rsid w:val="008B2216"/>
    <w:rsid w:val="008C264C"/>
    <w:rsid w:val="008C5645"/>
    <w:rsid w:val="008C6B02"/>
    <w:rsid w:val="008D2D3F"/>
    <w:rsid w:val="008D2D84"/>
    <w:rsid w:val="008D43CA"/>
    <w:rsid w:val="008D76FA"/>
    <w:rsid w:val="008E422F"/>
    <w:rsid w:val="008E5A0B"/>
    <w:rsid w:val="008F36EC"/>
    <w:rsid w:val="008F37C0"/>
    <w:rsid w:val="008F39AE"/>
    <w:rsid w:val="008F7D36"/>
    <w:rsid w:val="0090106D"/>
    <w:rsid w:val="0090371D"/>
    <w:rsid w:val="00906633"/>
    <w:rsid w:val="009066E2"/>
    <w:rsid w:val="009074E8"/>
    <w:rsid w:val="0091218A"/>
    <w:rsid w:val="0091310D"/>
    <w:rsid w:val="00917C02"/>
    <w:rsid w:val="00920703"/>
    <w:rsid w:val="009225D5"/>
    <w:rsid w:val="009237A7"/>
    <w:rsid w:val="00923BF2"/>
    <w:rsid w:val="00926E09"/>
    <w:rsid w:val="009273F1"/>
    <w:rsid w:val="009313A5"/>
    <w:rsid w:val="0093349D"/>
    <w:rsid w:val="00933C00"/>
    <w:rsid w:val="00935951"/>
    <w:rsid w:val="00936564"/>
    <w:rsid w:val="0094053E"/>
    <w:rsid w:val="00940CC8"/>
    <w:rsid w:val="009420C0"/>
    <w:rsid w:val="00943986"/>
    <w:rsid w:val="00946178"/>
    <w:rsid w:val="00953D59"/>
    <w:rsid w:val="009556BE"/>
    <w:rsid w:val="0095789B"/>
    <w:rsid w:val="00957D67"/>
    <w:rsid w:val="0096205A"/>
    <w:rsid w:val="00963282"/>
    <w:rsid w:val="00963C98"/>
    <w:rsid w:val="00963F58"/>
    <w:rsid w:val="00964617"/>
    <w:rsid w:val="0096548D"/>
    <w:rsid w:val="00970DBE"/>
    <w:rsid w:val="00971D03"/>
    <w:rsid w:val="00971F06"/>
    <w:rsid w:val="00972AF3"/>
    <w:rsid w:val="00973D36"/>
    <w:rsid w:val="00974BE4"/>
    <w:rsid w:val="00974FAE"/>
    <w:rsid w:val="00976031"/>
    <w:rsid w:val="0097630E"/>
    <w:rsid w:val="0097743D"/>
    <w:rsid w:val="009774A1"/>
    <w:rsid w:val="0098001C"/>
    <w:rsid w:val="00980B87"/>
    <w:rsid w:val="00981A3D"/>
    <w:rsid w:val="00982683"/>
    <w:rsid w:val="0098307B"/>
    <w:rsid w:val="009847ED"/>
    <w:rsid w:val="0098675F"/>
    <w:rsid w:val="009901F7"/>
    <w:rsid w:val="009902C7"/>
    <w:rsid w:val="00991388"/>
    <w:rsid w:val="0099435A"/>
    <w:rsid w:val="00995107"/>
    <w:rsid w:val="009958BC"/>
    <w:rsid w:val="009A254A"/>
    <w:rsid w:val="009A3A20"/>
    <w:rsid w:val="009B13A7"/>
    <w:rsid w:val="009B18AC"/>
    <w:rsid w:val="009B1FF3"/>
    <w:rsid w:val="009B2605"/>
    <w:rsid w:val="009B7D00"/>
    <w:rsid w:val="009C0409"/>
    <w:rsid w:val="009D0B7D"/>
    <w:rsid w:val="009E231E"/>
    <w:rsid w:val="009E3AA8"/>
    <w:rsid w:val="009E446A"/>
    <w:rsid w:val="009E52F5"/>
    <w:rsid w:val="009E68D1"/>
    <w:rsid w:val="009E7D93"/>
    <w:rsid w:val="009F6D8E"/>
    <w:rsid w:val="00A10D8D"/>
    <w:rsid w:val="00A11A8A"/>
    <w:rsid w:val="00A161BB"/>
    <w:rsid w:val="00A16748"/>
    <w:rsid w:val="00A17408"/>
    <w:rsid w:val="00A21681"/>
    <w:rsid w:val="00A2193E"/>
    <w:rsid w:val="00A22F8D"/>
    <w:rsid w:val="00A22FFE"/>
    <w:rsid w:val="00A23EF7"/>
    <w:rsid w:val="00A25183"/>
    <w:rsid w:val="00A26133"/>
    <w:rsid w:val="00A26D85"/>
    <w:rsid w:val="00A26ECE"/>
    <w:rsid w:val="00A3042E"/>
    <w:rsid w:val="00A31855"/>
    <w:rsid w:val="00A338F2"/>
    <w:rsid w:val="00A34152"/>
    <w:rsid w:val="00A36857"/>
    <w:rsid w:val="00A37E38"/>
    <w:rsid w:val="00A412D2"/>
    <w:rsid w:val="00A424AB"/>
    <w:rsid w:val="00A424C2"/>
    <w:rsid w:val="00A43788"/>
    <w:rsid w:val="00A44766"/>
    <w:rsid w:val="00A45E1D"/>
    <w:rsid w:val="00A46EBF"/>
    <w:rsid w:val="00A4766C"/>
    <w:rsid w:val="00A50E1A"/>
    <w:rsid w:val="00A5322B"/>
    <w:rsid w:val="00A53254"/>
    <w:rsid w:val="00A5565D"/>
    <w:rsid w:val="00A56050"/>
    <w:rsid w:val="00A56170"/>
    <w:rsid w:val="00A575A9"/>
    <w:rsid w:val="00A61624"/>
    <w:rsid w:val="00A661FF"/>
    <w:rsid w:val="00A671D0"/>
    <w:rsid w:val="00A677C9"/>
    <w:rsid w:val="00A67A09"/>
    <w:rsid w:val="00A67F42"/>
    <w:rsid w:val="00A70912"/>
    <w:rsid w:val="00A74D28"/>
    <w:rsid w:val="00A807E9"/>
    <w:rsid w:val="00A820CD"/>
    <w:rsid w:val="00A82B92"/>
    <w:rsid w:val="00A847A0"/>
    <w:rsid w:val="00A85F24"/>
    <w:rsid w:val="00A8615B"/>
    <w:rsid w:val="00A86D05"/>
    <w:rsid w:val="00A86EFF"/>
    <w:rsid w:val="00A92EC6"/>
    <w:rsid w:val="00AA1818"/>
    <w:rsid w:val="00AA1BEA"/>
    <w:rsid w:val="00AA2890"/>
    <w:rsid w:val="00AA2FAA"/>
    <w:rsid w:val="00AA35E7"/>
    <w:rsid w:val="00AA4BF1"/>
    <w:rsid w:val="00AB35CB"/>
    <w:rsid w:val="00AC2A9E"/>
    <w:rsid w:val="00AC60CF"/>
    <w:rsid w:val="00AC6587"/>
    <w:rsid w:val="00AD133D"/>
    <w:rsid w:val="00AD14D5"/>
    <w:rsid w:val="00AD35F7"/>
    <w:rsid w:val="00AD4D55"/>
    <w:rsid w:val="00AD5E3C"/>
    <w:rsid w:val="00AD7CA1"/>
    <w:rsid w:val="00AE2BAB"/>
    <w:rsid w:val="00AE5E8C"/>
    <w:rsid w:val="00AE6CC9"/>
    <w:rsid w:val="00AE7647"/>
    <w:rsid w:val="00AF14C0"/>
    <w:rsid w:val="00AF30AF"/>
    <w:rsid w:val="00AF3E2E"/>
    <w:rsid w:val="00AF7154"/>
    <w:rsid w:val="00B02FCA"/>
    <w:rsid w:val="00B034C7"/>
    <w:rsid w:val="00B03562"/>
    <w:rsid w:val="00B04E73"/>
    <w:rsid w:val="00B07F85"/>
    <w:rsid w:val="00B12E4F"/>
    <w:rsid w:val="00B13CF6"/>
    <w:rsid w:val="00B17282"/>
    <w:rsid w:val="00B209CE"/>
    <w:rsid w:val="00B22729"/>
    <w:rsid w:val="00B24161"/>
    <w:rsid w:val="00B30F1E"/>
    <w:rsid w:val="00B31346"/>
    <w:rsid w:val="00B32F5D"/>
    <w:rsid w:val="00B3400E"/>
    <w:rsid w:val="00B35AC4"/>
    <w:rsid w:val="00B36736"/>
    <w:rsid w:val="00B41256"/>
    <w:rsid w:val="00B4243B"/>
    <w:rsid w:val="00B44573"/>
    <w:rsid w:val="00B46CD8"/>
    <w:rsid w:val="00B46F5C"/>
    <w:rsid w:val="00B538A8"/>
    <w:rsid w:val="00B53CF7"/>
    <w:rsid w:val="00B54010"/>
    <w:rsid w:val="00B617D7"/>
    <w:rsid w:val="00B65711"/>
    <w:rsid w:val="00B65DF4"/>
    <w:rsid w:val="00B668DE"/>
    <w:rsid w:val="00B678B2"/>
    <w:rsid w:val="00B7051F"/>
    <w:rsid w:val="00B70EC7"/>
    <w:rsid w:val="00B72385"/>
    <w:rsid w:val="00B74869"/>
    <w:rsid w:val="00B7699F"/>
    <w:rsid w:val="00B77C7C"/>
    <w:rsid w:val="00B9135E"/>
    <w:rsid w:val="00B97B20"/>
    <w:rsid w:val="00BA183E"/>
    <w:rsid w:val="00BA4377"/>
    <w:rsid w:val="00BA6403"/>
    <w:rsid w:val="00BA6A85"/>
    <w:rsid w:val="00BB0786"/>
    <w:rsid w:val="00BB323E"/>
    <w:rsid w:val="00BB504D"/>
    <w:rsid w:val="00BB50DC"/>
    <w:rsid w:val="00BB6918"/>
    <w:rsid w:val="00BC15B2"/>
    <w:rsid w:val="00BC2786"/>
    <w:rsid w:val="00BC6BD6"/>
    <w:rsid w:val="00BD0431"/>
    <w:rsid w:val="00BD08BC"/>
    <w:rsid w:val="00BD1239"/>
    <w:rsid w:val="00BD1BC6"/>
    <w:rsid w:val="00BD1C1D"/>
    <w:rsid w:val="00BD52DB"/>
    <w:rsid w:val="00BD5E29"/>
    <w:rsid w:val="00BE139D"/>
    <w:rsid w:val="00BE3CBE"/>
    <w:rsid w:val="00BE3EDA"/>
    <w:rsid w:val="00BE5078"/>
    <w:rsid w:val="00BE551B"/>
    <w:rsid w:val="00BE6617"/>
    <w:rsid w:val="00BE718F"/>
    <w:rsid w:val="00BE788C"/>
    <w:rsid w:val="00BF0067"/>
    <w:rsid w:val="00BF30AE"/>
    <w:rsid w:val="00C0052B"/>
    <w:rsid w:val="00C0459D"/>
    <w:rsid w:val="00C06FBC"/>
    <w:rsid w:val="00C07A7E"/>
    <w:rsid w:val="00C13F9D"/>
    <w:rsid w:val="00C145E6"/>
    <w:rsid w:val="00C24E2A"/>
    <w:rsid w:val="00C31720"/>
    <w:rsid w:val="00C334D7"/>
    <w:rsid w:val="00C34AD3"/>
    <w:rsid w:val="00C35E18"/>
    <w:rsid w:val="00C37422"/>
    <w:rsid w:val="00C42956"/>
    <w:rsid w:val="00C43CFE"/>
    <w:rsid w:val="00C4634A"/>
    <w:rsid w:val="00C46F12"/>
    <w:rsid w:val="00C51373"/>
    <w:rsid w:val="00C51F53"/>
    <w:rsid w:val="00C57115"/>
    <w:rsid w:val="00C649F0"/>
    <w:rsid w:val="00C6683D"/>
    <w:rsid w:val="00C67A5D"/>
    <w:rsid w:val="00C73956"/>
    <w:rsid w:val="00C804C8"/>
    <w:rsid w:val="00C84A0C"/>
    <w:rsid w:val="00C86ECB"/>
    <w:rsid w:val="00C92186"/>
    <w:rsid w:val="00C96511"/>
    <w:rsid w:val="00CA0713"/>
    <w:rsid w:val="00CA3988"/>
    <w:rsid w:val="00CA4046"/>
    <w:rsid w:val="00CA6795"/>
    <w:rsid w:val="00CA74EE"/>
    <w:rsid w:val="00CB2551"/>
    <w:rsid w:val="00CB3DDA"/>
    <w:rsid w:val="00CB3F2B"/>
    <w:rsid w:val="00CB49BD"/>
    <w:rsid w:val="00CB58F2"/>
    <w:rsid w:val="00CB5F79"/>
    <w:rsid w:val="00CB62A4"/>
    <w:rsid w:val="00CB6494"/>
    <w:rsid w:val="00CB71FC"/>
    <w:rsid w:val="00CB73E9"/>
    <w:rsid w:val="00CC05EB"/>
    <w:rsid w:val="00CC545B"/>
    <w:rsid w:val="00CC7254"/>
    <w:rsid w:val="00CC7B78"/>
    <w:rsid w:val="00CD31FA"/>
    <w:rsid w:val="00CD3EF8"/>
    <w:rsid w:val="00CD51B2"/>
    <w:rsid w:val="00CE01E7"/>
    <w:rsid w:val="00CE0C6B"/>
    <w:rsid w:val="00CE1433"/>
    <w:rsid w:val="00CE1F93"/>
    <w:rsid w:val="00CE28F2"/>
    <w:rsid w:val="00CE34B8"/>
    <w:rsid w:val="00CE73F0"/>
    <w:rsid w:val="00CF0310"/>
    <w:rsid w:val="00CF4138"/>
    <w:rsid w:val="00CF5DE6"/>
    <w:rsid w:val="00D00476"/>
    <w:rsid w:val="00D0173E"/>
    <w:rsid w:val="00D03F07"/>
    <w:rsid w:val="00D04062"/>
    <w:rsid w:val="00D07AFE"/>
    <w:rsid w:val="00D10E59"/>
    <w:rsid w:val="00D1580D"/>
    <w:rsid w:val="00D1752B"/>
    <w:rsid w:val="00D17DC0"/>
    <w:rsid w:val="00D20323"/>
    <w:rsid w:val="00D20780"/>
    <w:rsid w:val="00D21079"/>
    <w:rsid w:val="00D218BB"/>
    <w:rsid w:val="00D2212F"/>
    <w:rsid w:val="00D2434B"/>
    <w:rsid w:val="00D27D81"/>
    <w:rsid w:val="00D30458"/>
    <w:rsid w:val="00D30DC9"/>
    <w:rsid w:val="00D30FE5"/>
    <w:rsid w:val="00D3698C"/>
    <w:rsid w:val="00D44311"/>
    <w:rsid w:val="00D45490"/>
    <w:rsid w:val="00D45B43"/>
    <w:rsid w:val="00D45BD9"/>
    <w:rsid w:val="00D52013"/>
    <w:rsid w:val="00D5201B"/>
    <w:rsid w:val="00D528BA"/>
    <w:rsid w:val="00D53351"/>
    <w:rsid w:val="00D602C9"/>
    <w:rsid w:val="00D60312"/>
    <w:rsid w:val="00D63759"/>
    <w:rsid w:val="00D64E8F"/>
    <w:rsid w:val="00D66ACF"/>
    <w:rsid w:val="00D67184"/>
    <w:rsid w:val="00D672B4"/>
    <w:rsid w:val="00D774C9"/>
    <w:rsid w:val="00D77755"/>
    <w:rsid w:val="00D80D43"/>
    <w:rsid w:val="00D8318B"/>
    <w:rsid w:val="00D902D7"/>
    <w:rsid w:val="00D9108B"/>
    <w:rsid w:val="00D91B7F"/>
    <w:rsid w:val="00D93A35"/>
    <w:rsid w:val="00D94363"/>
    <w:rsid w:val="00D97178"/>
    <w:rsid w:val="00DA0DEB"/>
    <w:rsid w:val="00DA5FC5"/>
    <w:rsid w:val="00DB03CA"/>
    <w:rsid w:val="00DB0479"/>
    <w:rsid w:val="00DB34B2"/>
    <w:rsid w:val="00DB5D6B"/>
    <w:rsid w:val="00DB79A0"/>
    <w:rsid w:val="00DC1E77"/>
    <w:rsid w:val="00DC24F2"/>
    <w:rsid w:val="00DC3DFB"/>
    <w:rsid w:val="00DC6440"/>
    <w:rsid w:val="00DD0A78"/>
    <w:rsid w:val="00DD12B4"/>
    <w:rsid w:val="00DD1F14"/>
    <w:rsid w:val="00DD20AA"/>
    <w:rsid w:val="00DD2216"/>
    <w:rsid w:val="00DD27BC"/>
    <w:rsid w:val="00DD3E55"/>
    <w:rsid w:val="00DD66C5"/>
    <w:rsid w:val="00DD7200"/>
    <w:rsid w:val="00DE5A4F"/>
    <w:rsid w:val="00DE6558"/>
    <w:rsid w:val="00DE7656"/>
    <w:rsid w:val="00DF4E2F"/>
    <w:rsid w:val="00DF62AE"/>
    <w:rsid w:val="00E0056D"/>
    <w:rsid w:val="00E10119"/>
    <w:rsid w:val="00E10CE5"/>
    <w:rsid w:val="00E10E0F"/>
    <w:rsid w:val="00E120A7"/>
    <w:rsid w:val="00E13A17"/>
    <w:rsid w:val="00E15042"/>
    <w:rsid w:val="00E262A0"/>
    <w:rsid w:val="00E26D6E"/>
    <w:rsid w:val="00E30DB0"/>
    <w:rsid w:val="00E40D61"/>
    <w:rsid w:val="00E41857"/>
    <w:rsid w:val="00E44E21"/>
    <w:rsid w:val="00E44F10"/>
    <w:rsid w:val="00E46D48"/>
    <w:rsid w:val="00E51E71"/>
    <w:rsid w:val="00E535F3"/>
    <w:rsid w:val="00E53EC0"/>
    <w:rsid w:val="00E53FC0"/>
    <w:rsid w:val="00E55EED"/>
    <w:rsid w:val="00E608BA"/>
    <w:rsid w:val="00E61F35"/>
    <w:rsid w:val="00E62F9F"/>
    <w:rsid w:val="00E6338B"/>
    <w:rsid w:val="00E63DBF"/>
    <w:rsid w:val="00E663B2"/>
    <w:rsid w:val="00E66EA7"/>
    <w:rsid w:val="00E71E65"/>
    <w:rsid w:val="00E77DFF"/>
    <w:rsid w:val="00E84E74"/>
    <w:rsid w:val="00E90DBF"/>
    <w:rsid w:val="00E92405"/>
    <w:rsid w:val="00E93517"/>
    <w:rsid w:val="00E93569"/>
    <w:rsid w:val="00E94DC7"/>
    <w:rsid w:val="00EA0B31"/>
    <w:rsid w:val="00EA19A2"/>
    <w:rsid w:val="00EB14A6"/>
    <w:rsid w:val="00EB23C7"/>
    <w:rsid w:val="00EB50D1"/>
    <w:rsid w:val="00EC17B4"/>
    <w:rsid w:val="00EC5511"/>
    <w:rsid w:val="00EC591C"/>
    <w:rsid w:val="00EC59BA"/>
    <w:rsid w:val="00ED37B0"/>
    <w:rsid w:val="00ED5322"/>
    <w:rsid w:val="00ED6FBF"/>
    <w:rsid w:val="00EE06E3"/>
    <w:rsid w:val="00EE1900"/>
    <w:rsid w:val="00EE29B6"/>
    <w:rsid w:val="00EE4586"/>
    <w:rsid w:val="00EE7C4C"/>
    <w:rsid w:val="00EF3683"/>
    <w:rsid w:val="00EF43DD"/>
    <w:rsid w:val="00EF6BAF"/>
    <w:rsid w:val="00F02A6F"/>
    <w:rsid w:val="00F03931"/>
    <w:rsid w:val="00F03A95"/>
    <w:rsid w:val="00F06B0B"/>
    <w:rsid w:val="00F07B5B"/>
    <w:rsid w:val="00F139DB"/>
    <w:rsid w:val="00F226DC"/>
    <w:rsid w:val="00F2374D"/>
    <w:rsid w:val="00F2459B"/>
    <w:rsid w:val="00F329B0"/>
    <w:rsid w:val="00F44C9F"/>
    <w:rsid w:val="00F44FF1"/>
    <w:rsid w:val="00F47150"/>
    <w:rsid w:val="00F47797"/>
    <w:rsid w:val="00F52068"/>
    <w:rsid w:val="00F5584E"/>
    <w:rsid w:val="00F60644"/>
    <w:rsid w:val="00F65690"/>
    <w:rsid w:val="00F65D8E"/>
    <w:rsid w:val="00F67D8D"/>
    <w:rsid w:val="00F71282"/>
    <w:rsid w:val="00F72093"/>
    <w:rsid w:val="00F74BDE"/>
    <w:rsid w:val="00F7594E"/>
    <w:rsid w:val="00F7690A"/>
    <w:rsid w:val="00F77092"/>
    <w:rsid w:val="00F7716A"/>
    <w:rsid w:val="00F80316"/>
    <w:rsid w:val="00F81809"/>
    <w:rsid w:val="00F823D2"/>
    <w:rsid w:val="00F83BDC"/>
    <w:rsid w:val="00F84273"/>
    <w:rsid w:val="00F855F0"/>
    <w:rsid w:val="00F910E2"/>
    <w:rsid w:val="00F94278"/>
    <w:rsid w:val="00F9431B"/>
    <w:rsid w:val="00FA0A57"/>
    <w:rsid w:val="00FA188F"/>
    <w:rsid w:val="00FA277C"/>
    <w:rsid w:val="00FA2B51"/>
    <w:rsid w:val="00FA4092"/>
    <w:rsid w:val="00FA449C"/>
    <w:rsid w:val="00FA7578"/>
    <w:rsid w:val="00FA7E16"/>
    <w:rsid w:val="00FB382C"/>
    <w:rsid w:val="00FB6678"/>
    <w:rsid w:val="00FB7269"/>
    <w:rsid w:val="00FB7DFB"/>
    <w:rsid w:val="00FC0476"/>
    <w:rsid w:val="00FC2E1D"/>
    <w:rsid w:val="00FC4C4E"/>
    <w:rsid w:val="00FC6ED2"/>
    <w:rsid w:val="00FC79DB"/>
    <w:rsid w:val="00FD6262"/>
    <w:rsid w:val="00FD63F8"/>
    <w:rsid w:val="00FD6C01"/>
    <w:rsid w:val="00FD7BE5"/>
    <w:rsid w:val="00FE438E"/>
    <w:rsid w:val="00FE6BF3"/>
    <w:rsid w:val="00FE704C"/>
    <w:rsid w:val="00FE7A1F"/>
    <w:rsid w:val="00FF16D0"/>
    <w:rsid w:val="00FF4C68"/>
    <w:rsid w:val="00F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4E8F75"/>
  <w15:docId w15:val="{DBE591BF-A396-448C-9069-7E846432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661FF"/>
    <w:pPr>
      <w:keepNext/>
      <w:jc w:val="both"/>
      <w:outlineLvl w:val="0"/>
    </w:pPr>
    <w:rPr>
      <w:rFonts w:ascii="Harlow Solid Italic" w:hAnsi="Harlow Solid Italic"/>
      <w:b/>
      <w:bCs/>
      <w:sz w:val="28"/>
    </w:rPr>
  </w:style>
  <w:style w:type="paragraph" w:styleId="Ttulo2">
    <w:name w:val="heading 2"/>
    <w:basedOn w:val="Normal"/>
    <w:next w:val="Normal"/>
    <w:link w:val="Ttulo2Car"/>
    <w:qFormat/>
    <w:rsid w:val="00A661FF"/>
    <w:pPr>
      <w:keepNext/>
      <w:jc w:val="center"/>
      <w:outlineLvl w:val="1"/>
    </w:pPr>
    <w:rPr>
      <w:rFonts w:ascii="Harlow Solid Italic" w:hAnsi="Harlow Solid Italic"/>
      <w:b/>
      <w:bCs/>
      <w:lang w:val="en-GB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7A5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7A5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61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61FF"/>
  </w:style>
  <w:style w:type="paragraph" w:styleId="Piedepgina">
    <w:name w:val="footer"/>
    <w:basedOn w:val="Normal"/>
    <w:link w:val="PiedepginaCar"/>
    <w:uiPriority w:val="99"/>
    <w:unhideWhenUsed/>
    <w:rsid w:val="00A661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1FF"/>
  </w:style>
  <w:style w:type="character" w:customStyle="1" w:styleId="Ttulo1Car">
    <w:name w:val="Título 1 Car"/>
    <w:basedOn w:val="Fuentedeprrafopredeter"/>
    <w:link w:val="Ttulo1"/>
    <w:rsid w:val="00A661FF"/>
    <w:rPr>
      <w:rFonts w:ascii="Harlow Solid Italic" w:eastAsia="Times New Roman" w:hAnsi="Harlow Solid Italic" w:cs="Times New Roman"/>
      <w:b/>
      <w:bCs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A661FF"/>
    <w:rPr>
      <w:rFonts w:ascii="Harlow Solid Italic" w:eastAsia="Times New Roman" w:hAnsi="Harlow Solid Italic" w:cs="Times New Roman"/>
      <w:b/>
      <w:bCs/>
      <w:sz w:val="24"/>
      <w:szCs w:val="24"/>
      <w:lang w:val="en-GB" w:eastAsia="es-ES"/>
    </w:rPr>
  </w:style>
  <w:style w:type="paragraph" w:styleId="Sinespaciado">
    <w:name w:val="No Spacing"/>
    <w:uiPriority w:val="1"/>
    <w:qFormat/>
    <w:rsid w:val="00C67A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67A5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Sombreadoclaro-nfasis11">
    <w:name w:val="Sombreado claro - Énfasis 11"/>
    <w:basedOn w:val="Tablanormal"/>
    <w:uiPriority w:val="60"/>
    <w:rsid w:val="00C67A5D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">
    <w:name w:val="Table Grid"/>
    <w:basedOn w:val="Tablanormal"/>
    <w:uiPriority w:val="59"/>
    <w:rsid w:val="00C67A5D"/>
    <w:pPr>
      <w:spacing w:after="0" w:line="240" w:lineRule="auto"/>
    </w:pPr>
    <w:rPr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C67A5D"/>
    <w:rPr>
      <w:b/>
      <w:bCs/>
      <w:i/>
      <w:iCs/>
      <w:color w:val="4F81BD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C67A5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67A5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5C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5C00"/>
    <w:rPr>
      <w:rFonts w:ascii="Tahoma" w:eastAsia="Times New Roman" w:hAnsi="Tahoma" w:cs="Tahoma"/>
      <w:sz w:val="16"/>
      <w:szCs w:val="16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47ACE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4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ESTADISTICAS%20GRAFICAS%20INDUSTRIAS%20LACTES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gráfico PORCENTUAL DE LOS RESULTADOS,</a:t>
            </a:r>
            <a:r>
              <a:rPr lang="en-US" sz="1100" baseline="0"/>
              <a:t> FEBRER</a:t>
            </a:r>
            <a:r>
              <a:rPr lang="en-US" sz="1100"/>
              <a:t>O 2025</a:t>
            </a:r>
          </a:p>
        </c:rich>
      </c:tx>
      <c:layout>
        <c:manualLayout>
          <c:xMode val="edge"/>
          <c:yMode val="edge"/>
          <c:x val="0.11442344706911636"/>
          <c:y val="9.7835562877692943E-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4CF5-41B2-B6C7-AA69531A01F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4CF5-41B2-B6C7-AA69531A01F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4CF5-41B2-B6C7-AA69531A01F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4CF5-41B2-B6C7-AA69531A01F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4CF5-41B2-B6C7-AA69531A01F1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4CF5-41B2-B6C7-AA69531A01F1}"/>
              </c:ext>
            </c:extLst>
          </c:dPt>
          <c:dLbls>
            <c:dLbl>
              <c:idx val="0"/>
              <c:layout>
                <c:manualLayout>
                  <c:x val="-3.0555555555555659E-2"/>
                  <c:y val="0.2263146216995784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CF5-41B2-B6C7-AA69531A01F1}"/>
                </c:ext>
              </c:extLst>
            </c:dLbl>
            <c:dLbl>
              <c:idx val="1"/>
              <c:layout>
                <c:manualLayout>
                  <c:x val="0"/>
                  <c:y val="0.13312624805857548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CF5-41B2-B6C7-AA69531A01F1}"/>
                </c:ext>
              </c:extLst>
            </c:dLbl>
            <c:dLbl>
              <c:idx val="2"/>
              <c:layout>
                <c:manualLayout>
                  <c:x val="-6.9444444444444448E-2"/>
                  <c:y val="0.1175948524517417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113888888888891"/>
                      <c:h val="0.1891060100735688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4CF5-41B2-B6C7-AA69531A01F1}"/>
                </c:ext>
              </c:extLst>
            </c:dLbl>
            <c:dLbl>
              <c:idx val="3"/>
              <c:layout>
                <c:manualLayout>
                  <c:x val="-9.8742344706911636E-2"/>
                  <c:y val="4.4373866329374314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4CF5-41B2-B6C7-AA69531A01F1}"/>
                </c:ext>
              </c:extLst>
            </c:dLbl>
            <c:dLbl>
              <c:idx val="4"/>
              <c:layout>
                <c:manualLayout>
                  <c:x val="7.222211286089239E-2"/>
                  <c:y val="1.775051582053463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856933508311459"/>
                      <c:h val="0.1836988481609534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4CF5-41B2-B6C7-AA69531A01F1}"/>
                </c:ext>
              </c:extLst>
            </c:dLbl>
            <c:dLbl>
              <c:idx val="5"/>
              <c:layout>
                <c:manualLayout>
                  <c:x val="0.38055555555555554"/>
                  <c:y val="7.100066563124028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4CF5-41B2-B6C7-AA69531A01F1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Hoja7!$A$1:$A$6</c:f>
              <c:strCache>
                <c:ptCount val="6"/>
                <c:pt idx="0">
                  <c:v>ESPIROMETRIA NORMAL</c:v>
                </c:pt>
                <c:pt idx="1">
                  <c:v>RESTRICCION  LEVE</c:v>
                </c:pt>
                <c:pt idx="2">
                  <c:v>OBSTRUCCION LEVE</c:v>
                </c:pt>
                <c:pt idx="3">
                  <c:v>OBSTRUCCION A RESTRICCION LEVE</c:v>
                </c:pt>
                <c:pt idx="4">
                  <c:v>RESTRICCION  MODERADA</c:v>
                </c:pt>
                <c:pt idx="5">
                  <c:v>OBSTRUCCION MODERADA</c:v>
                </c:pt>
              </c:strCache>
            </c:strRef>
          </c:cat>
          <c:val>
            <c:numRef>
              <c:f>Hoja7!$B$1:$B$6</c:f>
              <c:numCache>
                <c:formatCode>General</c:formatCode>
                <c:ptCount val="6"/>
                <c:pt idx="0">
                  <c:v>31</c:v>
                </c:pt>
                <c:pt idx="1">
                  <c:v>7</c:v>
                </c:pt>
                <c:pt idx="2">
                  <c:v>2</c:v>
                </c:pt>
                <c:pt idx="3">
                  <c:v>1</c:v>
                </c:pt>
                <c:pt idx="4">
                  <c:v>3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CF5-41B2-B6C7-AA69531A01F1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5645E-811E-474D-A6FA-03C683B2F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6654</TotalTime>
  <Pages>18</Pages>
  <Words>1154</Words>
  <Characters>6939</Characters>
  <Application>Microsoft Office Word</Application>
  <DocSecurity>0</DocSecurity>
  <Lines>533</Lines>
  <Paragraphs>425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ZeluisC</dc:creator>
  <cp:keywords/>
  <dc:description/>
  <cp:lastModifiedBy>ANGEL BROCE</cp:lastModifiedBy>
  <cp:revision>4</cp:revision>
  <cp:lastPrinted>2022-06-29T20:53:00Z</cp:lastPrinted>
  <dcterms:created xsi:type="dcterms:W3CDTF">2014-07-03T02:06:00Z</dcterms:created>
  <dcterms:modified xsi:type="dcterms:W3CDTF">2026-02-04T21:30:00Z</dcterms:modified>
</cp:coreProperties>
</file>