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D42CB" w14:textId="77777777" w:rsidR="00176BF2" w:rsidRDefault="00176BF2" w:rsidP="00C67A5D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0B0E56C" w14:textId="2FC69A61" w:rsidR="00C67A5D" w:rsidRPr="006B6FB9" w:rsidRDefault="00C67A5D" w:rsidP="00C67A5D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INFORME:</w:t>
      </w:r>
    </w:p>
    <w:p w14:paraId="2A4D1341" w14:textId="581A6EA1" w:rsidR="0087012F" w:rsidRPr="006B6FB9" w:rsidRDefault="00C67A5D" w:rsidP="006B6FB9">
      <w:pPr>
        <w:pStyle w:val="Ttulo3"/>
        <w:jc w:val="center"/>
        <w:rPr>
          <w:color w:val="00B050"/>
        </w:rPr>
      </w:pPr>
      <w:r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EVALUACIÓN DE AUDIOMETRÍA</w:t>
      </w:r>
    </w:p>
    <w:p w14:paraId="6DC80F86" w14:textId="77777777" w:rsidR="006B6FB9" w:rsidRPr="006B6FB9" w:rsidRDefault="006B6FB9" w:rsidP="0087012F">
      <w:pPr>
        <w:rPr>
          <w:color w:val="00B050"/>
        </w:rPr>
      </w:pPr>
    </w:p>
    <w:p w14:paraId="69E864E7" w14:textId="77777777" w:rsidR="00C67A5D" w:rsidRPr="006B6FB9" w:rsidRDefault="00C67A5D" w:rsidP="00C67A5D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EMPRESA:</w:t>
      </w:r>
    </w:p>
    <w:p w14:paraId="0446E9BC" w14:textId="1A1EBF1E" w:rsidR="0087012F" w:rsidRDefault="00730329" w:rsidP="0073032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PRODUCTOS TOLEDANO S.A.  </w:t>
      </w:r>
    </w:p>
    <w:p w14:paraId="2896A87C" w14:textId="77777777" w:rsidR="00730329" w:rsidRPr="00730329" w:rsidRDefault="00730329" w:rsidP="00730329"/>
    <w:p w14:paraId="04343FB3" w14:textId="77777777" w:rsidR="00BE718F" w:rsidRDefault="0087012F" w:rsidP="006B6FB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ESTUDIO</w:t>
      </w:r>
      <w:r w:rsidR="006577F6"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OC</w:t>
      </w:r>
      <w:r w:rsidR="00D218BB"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UPACIONAL</w:t>
      </w:r>
      <w:r w:rsidR="00BE718F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: </w:t>
      </w:r>
    </w:p>
    <w:p w14:paraId="72B0B372" w14:textId="43366DCA" w:rsidR="00730329" w:rsidRPr="006B6FB9" w:rsidRDefault="006315EC" w:rsidP="00730329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3032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PLANTA </w:t>
      </w:r>
      <w:r w:rsidR="00730329" w:rsidRPr="0073032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DE </w:t>
      </w:r>
      <w:r w:rsidR="0073032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PLANTA DE VALOR AGREGADO, “EL CRISOL”</w:t>
      </w:r>
    </w:p>
    <w:p w14:paraId="7FE1041C" w14:textId="77777777" w:rsidR="00730329" w:rsidRPr="006B6FB9" w:rsidRDefault="00730329" w:rsidP="00730329">
      <w:pPr>
        <w:rPr>
          <w:color w:val="00B050"/>
        </w:rPr>
      </w:pPr>
    </w:p>
    <w:p w14:paraId="0E4BC38F" w14:textId="77777777" w:rsidR="00C67A5D" w:rsidRPr="006B6FB9" w:rsidRDefault="00C67A5D" w:rsidP="00C67A5D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PREPARADO POR:</w:t>
      </w:r>
    </w:p>
    <w:p w14:paraId="0B99EE63" w14:textId="766A8B26" w:rsidR="0087012F" w:rsidRPr="006B6FB9" w:rsidRDefault="00055256" w:rsidP="0087012F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LICENCIADA: YARA LIZETH PEREZ A.</w:t>
      </w:r>
    </w:p>
    <w:p w14:paraId="28BA4E20" w14:textId="69421BAA" w:rsidR="003355A5" w:rsidRPr="006B6FB9" w:rsidRDefault="003355A5" w:rsidP="003355A5">
      <w:pPr>
        <w:jc w:val="center"/>
        <w:rPr>
          <w:color w:val="00B050"/>
        </w:rPr>
      </w:pPr>
      <w:r w:rsidRPr="006B6FB9">
        <w:rPr>
          <w:rStyle w:val="nfasisintenso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FONOAUDIOLOGA</w:t>
      </w:r>
    </w:p>
    <w:p w14:paraId="438C4D34" w14:textId="6A3858B7" w:rsidR="006B6FB9" w:rsidRPr="006B6FB9" w:rsidRDefault="003355A5" w:rsidP="005459D0">
      <w:pPr>
        <w:spacing w:line="480" w:lineRule="auto"/>
        <w:jc w:val="center"/>
        <w:rPr>
          <w:rStyle w:val="nfasisintenso"/>
          <w:b w:val="0"/>
          <w:bCs w:val="0"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REGISTRO IDONEO 180</w:t>
      </w:r>
    </w:p>
    <w:p w14:paraId="293F80BE" w14:textId="0EB06609" w:rsidR="00A25183" w:rsidRPr="006B6FB9" w:rsidRDefault="00C67A5D" w:rsidP="005459D0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B6FB9">
        <w:rPr>
          <w:rStyle w:val="nfasisintenso"/>
          <w:b/>
          <w:bCs/>
          <w:i w:val="0"/>
          <w:iCs w:val="0"/>
          <w:color w:val="00B050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FECHA:</w:t>
      </w:r>
      <w:r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67626142" w14:textId="4D9D28A5" w:rsidR="00FE438E" w:rsidRDefault="00730329" w:rsidP="005459D0">
      <w:pPr>
        <w:pStyle w:val="Ttulo3"/>
        <w:jc w:val="center"/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ABRIL Y MAYO</w:t>
      </w:r>
      <w:r w:rsidR="00DD12B4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D218BB"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DE </w:t>
      </w:r>
      <w:r w:rsidR="00DD12B4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202</w:t>
      </w:r>
      <w:r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4</w:t>
      </w:r>
      <w:r w:rsidR="00055256" w:rsidRPr="006B6FB9">
        <w:rPr>
          <w:rStyle w:val="nfasisintenso"/>
          <w:b/>
          <w:bCs/>
          <w:i w:val="0"/>
          <w:iCs w:val="0"/>
          <w:color w:val="00B05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.</w:t>
      </w:r>
    </w:p>
    <w:p w14:paraId="212D1617" w14:textId="59B52328" w:rsidR="00730329" w:rsidRDefault="00730329" w:rsidP="00730329"/>
    <w:p w14:paraId="15129538" w14:textId="77777777" w:rsidR="00730329" w:rsidRPr="00730329" w:rsidRDefault="00730329" w:rsidP="00730329"/>
    <w:p w14:paraId="315DECAE" w14:textId="77777777" w:rsidR="005459D0" w:rsidRPr="005459D0" w:rsidRDefault="005459D0" w:rsidP="005459D0"/>
    <w:p w14:paraId="7E61519F" w14:textId="47DCB98F" w:rsidR="00462F3C" w:rsidRDefault="00462F3C" w:rsidP="005459D0">
      <w:pPr>
        <w:jc w:val="both"/>
        <w:rPr>
          <w:b/>
          <w:caps/>
          <w:color w:val="0070C0"/>
          <w:sz w:val="28"/>
          <w:szCs w:val="28"/>
          <w:lang w:val="es-PA"/>
        </w:rPr>
      </w:pPr>
    </w:p>
    <w:p w14:paraId="730DA1FE" w14:textId="4DACBB44" w:rsid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BE718F">
        <w:rPr>
          <w:b/>
          <w:caps/>
          <w:noProof/>
          <w:color w:val="00B050"/>
          <w:sz w:val="28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212660A" wp14:editId="23C7DE50">
                <wp:simplePos x="0" y="0"/>
                <wp:positionH relativeFrom="column">
                  <wp:posOffset>-52070</wp:posOffset>
                </wp:positionH>
                <wp:positionV relativeFrom="paragraph">
                  <wp:posOffset>407670</wp:posOffset>
                </wp:positionV>
                <wp:extent cx="8343900" cy="19050"/>
                <wp:effectExtent l="57150" t="38100" r="76200" b="95250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8F45B" id="6 Conector recto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32.1pt" to="652.9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" strokecolor="#00b050" strokeweight="3pt">
                <v:shadow on="t" color="black" opacity="22937f" origin=",.5" offset="0,.63889mm"/>
              </v:line>
            </w:pict>
          </mc:Fallback>
        </mc:AlternateContent>
      </w:r>
      <w:r w:rsidRPr="00BE718F">
        <w:rPr>
          <w:b/>
          <w:caps/>
          <w:color w:val="00B050"/>
          <w:sz w:val="28"/>
          <w:szCs w:val="28"/>
          <w:lang w:val="es-PA"/>
        </w:rPr>
        <w:t>Contenido:</w:t>
      </w:r>
    </w:p>
    <w:p w14:paraId="7698F079" w14:textId="77777777" w:rsid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6D0C9078" w14:textId="2FAD189F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DATOS DE LA EMPRESA.</w:t>
      </w:r>
    </w:p>
    <w:p w14:paraId="160F4DE6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CUADRO DE RESULTADOS DE LAS PRUEBAS DE AUDIOMETRIA.</w:t>
      </w:r>
    </w:p>
    <w:p w14:paraId="642C1F3C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ESTADISTICA DE RESULTADOS.</w:t>
      </w:r>
    </w:p>
    <w:p w14:paraId="0BB720DC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CONCLUSIÓN.</w:t>
      </w:r>
    </w:p>
    <w:p w14:paraId="0B744628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RECOMENDACIÓN.</w:t>
      </w:r>
    </w:p>
    <w:p w14:paraId="06B422C8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EQUIPO TÉCNICO</w:t>
      </w:r>
    </w:p>
    <w:p w14:paraId="47A7199D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CERTIFICADO DE CALIBRACIÓN.</w:t>
      </w:r>
    </w:p>
    <w:p w14:paraId="708E7665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AUDIOGRAMAS.</w:t>
      </w:r>
    </w:p>
    <w:p w14:paraId="24610325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LISTADOS DE AISTENCIA</w:t>
      </w:r>
    </w:p>
    <w:p w14:paraId="38C25F0F" w14:textId="77777777" w:rsidR="00BE718F" w:rsidRDefault="00BE718F" w:rsidP="00BE718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>PROTOCOLO DE AUDIOMETRIA</w:t>
      </w:r>
    </w:p>
    <w:p w14:paraId="70DE6E56" w14:textId="77777777" w:rsid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13C59A45" w14:textId="6D7D0966" w:rsidR="00BE718F" w:rsidRPr="00BE718F" w:rsidRDefault="00BE718F" w:rsidP="00BE718F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BE718F">
        <w:rPr>
          <w:b/>
          <w:caps/>
          <w:color w:val="00B050"/>
          <w:sz w:val="28"/>
          <w:szCs w:val="28"/>
          <w:lang w:val="es-PA"/>
        </w:rPr>
        <w:t>Datos de la empresa:</w:t>
      </w:r>
    </w:p>
    <w:p w14:paraId="1EBBF80C" w14:textId="77777777" w:rsidR="00BE718F" w:rsidRPr="00BE718F" w:rsidRDefault="00BE718F" w:rsidP="00BE718F">
      <w:pPr>
        <w:spacing w:line="480" w:lineRule="auto"/>
        <w:jc w:val="both"/>
        <w:rPr>
          <w:color w:val="00B050"/>
          <w:sz w:val="28"/>
          <w:szCs w:val="28"/>
          <w:lang w:val="es-PA"/>
        </w:rPr>
      </w:pPr>
      <w:r w:rsidRPr="00BE718F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41CB2A8" wp14:editId="079F61C1">
                <wp:simplePos x="0" y="0"/>
                <wp:positionH relativeFrom="column">
                  <wp:posOffset>-13970</wp:posOffset>
                </wp:positionH>
                <wp:positionV relativeFrom="paragraph">
                  <wp:posOffset>84455</wp:posOffset>
                </wp:positionV>
                <wp:extent cx="8343900" cy="19050"/>
                <wp:effectExtent l="57150" t="38100" r="76200" b="9525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965FB" id="2 Conector recto" o:spid="_x0000_s1026" style="position:absolute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6.65pt" to="655.9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2C27B9EE" w14:textId="5E385F51" w:rsidR="00BE718F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Nombre de la empresa: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730329">
        <w:rPr>
          <w:rFonts w:ascii="Times New Roman" w:hAnsi="Times New Roman" w:cs="Times New Roman"/>
          <w:sz w:val="28"/>
          <w:szCs w:val="28"/>
          <w:lang w:val="es-PA"/>
        </w:rPr>
        <w:tab/>
        <w:t>Productos Toledano S.A</w:t>
      </w:r>
      <w:r w:rsidR="0053661F"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0B14A393" w14:textId="1281C5FC" w:rsidR="00BE718F" w:rsidRPr="00307C69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Planta evaluada</w:t>
      </w:r>
      <w:r w:rsidRPr="00AE2BA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730329">
        <w:rPr>
          <w:rFonts w:ascii="Times New Roman" w:hAnsi="Times New Roman" w:cs="Times New Roman"/>
          <w:sz w:val="28"/>
          <w:szCs w:val="28"/>
        </w:rPr>
        <w:t>Planta de Valor Agregado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D3F626" w14:textId="2427E5C9" w:rsidR="00BE718F" w:rsidRPr="0000634F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Actividad principal: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370B09">
        <w:rPr>
          <w:rFonts w:ascii="Times New Roman" w:hAnsi="Times New Roman" w:cs="Times New Roman"/>
          <w:sz w:val="28"/>
          <w:szCs w:val="28"/>
          <w:lang w:val="es-PA"/>
        </w:rPr>
        <w:tab/>
        <w:t xml:space="preserve"> </w:t>
      </w:r>
      <w:r w:rsidR="00370B09">
        <w:rPr>
          <w:rFonts w:ascii="Times New Roman" w:hAnsi="Times New Roman" w:cs="Times New Roman"/>
          <w:sz w:val="28"/>
          <w:szCs w:val="28"/>
          <w:lang w:val="es-PA"/>
        </w:rPr>
        <w:tab/>
      </w:r>
      <w:r w:rsidR="00730329">
        <w:rPr>
          <w:rFonts w:ascii="Times New Roman" w:hAnsi="Times New Roman" w:cs="Times New Roman"/>
          <w:sz w:val="28"/>
          <w:szCs w:val="28"/>
          <w:lang w:val="es-PA"/>
        </w:rPr>
        <w:t>Proceso de Embutido y Apanado</w:t>
      </w:r>
      <w:r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2B96EF0A" w14:textId="2DCDD23A" w:rsidR="00BE718F" w:rsidRPr="00AE2BAB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Contraparte técnica por la empresa: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370B09">
        <w:rPr>
          <w:rFonts w:ascii="Times New Roman" w:hAnsi="Times New Roman" w:cs="Times New Roman"/>
          <w:sz w:val="28"/>
          <w:szCs w:val="28"/>
          <w:lang w:val="es-PA"/>
        </w:rPr>
        <w:t>Licdo</w:t>
      </w:r>
      <w:r w:rsidR="0053661F">
        <w:rPr>
          <w:rFonts w:ascii="Times New Roman" w:hAnsi="Times New Roman" w:cs="Times New Roman"/>
          <w:sz w:val="28"/>
          <w:szCs w:val="28"/>
        </w:rPr>
        <w:t>.</w:t>
      </w:r>
      <w:r w:rsidR="00730329">
        <w:rPr>
          <w:rFonts w:ascii="Times New Roman" w:hAnsi="Times New Roman" w:cs="Times New Roman"/>
          <w:sz w:val="28"/>
          <w:szCs w:val="28"/>
        </w:rPr>
        <w:t xml:space="preserve"> </w:t>
      </w:r>
      <w:r w:rsidR="00C445B9">
        <w:rPr>
          <w:rFonts w:ascii="Times New Roman" w:hAnsi="Times New Roman" w:cs="Times New Roman"/>
          <w:sz w:val="28"/>
          <w:szCs w:val="28"/>
        </w:rPr>
        <w:t>Diego Calderón</w:t>
      </w:r>
    </w:p>
    <w:p w14:paraId="585D274D" w14:textId="2944C1B2" w:rsidR="00BE718F" w:rsidRPr="00B938CB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</w:rPr>
        <w:t>Cargo del personal encargado:</w:t>
      </w:r>
      <w:r w:rsidRPr="00307C69">
        <w:rPr>
          <w:rFonts w:ascii="Times New Roman" w:hAnsi="Times New Roman" w:cs="Times New Roman"/>
          <w:sz w:val="28"/>
          <w:szCs w:val="28"/>
        </w:rPr>
        <w:t xml:space="preserve"> </w:t>
      </w:r>
      <w:r w:rsidRPr="00307C69">
        <w:rPr>
          <w:rFonts w:ascii="Times New Roman" w:hAnsi="Times New Roman" w:cs="Times New Roman"/>
          <w:sz w:val="28"/>
          <w:szCs w:val="28"/>
        </w:rPr>
        <w:tab/>
      </w:r>
      <w:r w:rsidRPr="00307C69">
        <w:rPr>
          <w:rFonts w:ascii="Times New Roman" w:hAnsi="Times New Roman" w:cs="Times New Roman"/>
          <w:sz w:val="28"/>
          <w:szCs w:val="28"/>
        </w:rPr>
        <w:tab/>
      </w:r>
      <w:r w:rsidR="00C445B9">
        <w:rPr>
          <w:rFonts w:ascii="Times New Roman" w:hAnsi="Times New Roman" w:cs="Times New Roman"/>
          <w:sz w:val="28"/>
          <w:szCs w:val="28"/>
        </w:rPr>
        <w:t>Enfermero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CC7399" w14:textId="75A2183A" w:rsidR="00010E4C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País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 xml:space="preserve"> en que se realizó</w:t>
      </w: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>
        <w:rPr>
          <w:rFonts w:ascii="Times New Roman" w:hAnsi="Times New Roman" w:cs="Times New Roman"/>
          <w:sz w:val="28"/>
          <w:szCs w:val="28"/>
          <w:lang w:val="es-PA"/>
        </w:rPr>
        <w:tab/>
      </w:r>
      <w:r w:rsidR="00010E4C">
        <w:rPr>
          <w:rFonts w:ascii="Times New Roman" w:hAnsi="Times New Roman" w:cs="Times New Roman"/>
          <w:sz w:val="28"/>
          <w:szCs w:val="28"/>
          <w:lang w:val="es-PA"/>
        </w:rPr>
        <w:t>Panamá, República de Panamá</w:t>
      </w:r>
    </w:p>
    <w:p w14:paraId="08B9988E" w14:textId="255662F1" w:rsidR="00BE718F" w:rsidRPr="00010E4C" w:rsidRDefault="00010E4C" w:rsidP="00010E4C">
      <w:pPr>
        <w:pStyle w:val="Prrafodelista"/>
        <w:numPr>
          <w:ilvl w:val="0"/>
          <w:numId w:val="13"/>
        </w:numPr>
        <w:spacing w:line="480" w:lineRule="auto"/>
        <w:jc w:val="both"/>
        <w:rPr>
          <w:sz w:val="28"/>
          <w:szCs w:val="28"/>
          <w:lang w:val="es-PA"/>
        </w:rPr>
      </w:pPr>
      <w:r w:rsidRPr="00010E4C">
        <w:rPr>
          <w:b/>
          <w:sz w:val="28"/>
          <w:szCs w:val="28"/>
          <w:u w:val="single"/>
          <w:lang w:val="es-PA"/>
        </w:rPr>
        <w:t>Dirección de la empresa:</w:t>
      </w:r>
      <w:r w:rsidRPr="00010E4C">
        <w:rPr>
          <w:sz w:val="28"/>
          <w:szCs w:val="28"/>
          <w:lang w:val="es-PA"/>
        </w:rPr>
        <w:t xml:space="preserve"> </w:t>
      </w:r>
      <w:r w:rsidRPr="00010E4C">
        <w:rPr>
          <w:sz w:val="28"/>
          <w:szCs w:val="28"/>
          <w:lang w:val="es-PA"/>
        </w:rPr>
        <w:tab/>
        <w:t xml:space="preserve">    </w:t>
      </w:r>
      <w:r>
        <w:rPr>
          <w:sz w:val="28"/>
          <w:szCs w:val="28"/>
          <w:lang w:val="es-PA"/>
        </w:rPr>
        <w:tab/>
      </w:r>
      <w:r>
        <w:rPr>
          <w:sz w:val="28"/>
          <w:szCs w:val="28"/>
          <w:lang w:val="es-PA"/>
        </w:rPr>
        <w:tab/>
      </w:r>
      <w:r w:rsidR="00C445B9">
        <w:rPr>
          <w:rFonts w:ascii="Times New Roman" w:hAnsi="Times New Roman" w:cs="Times New Roman"/>
          <w:sz w:val="28"/>
          <w:szCs w:val="28"/>
          <w:lang w:val="es-PA"/>
        </w:rPr>
        <w:t>Provincia de Panamá, El Crisol</w:t>
      </w:r>
      <w:r w:rsidR="00BE718F" w:rsidRPr="00010E4C">
        <w:rPr>
          <w:sz w:val="28"/>
          <w:szCs w:val="28"/>
          <w:lang w:val="es-PA"/>
        </w:rPr>
        <w:t>.</w:t>
      </w:r>
    </w:p>
    <w:p w14:paraId="531E426C" w14:textId="236563E8" w:rsidR="00BE718F" w:rsidRDefault="00BE718F" w:rsidP="00BE718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Fecha de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>l</w:t>
      </w:r>
      <w:r w:rsidRPr="00AE2BAB">
        <w:rPr>
          <w:rFonts w:ascii="Times New Roman" w:hAnsi="Times New Roman" w:cs="Times New Roman"/>
          <w:b/>
          <w:sz w:val="28"/>
          <w:szCs w:val="28"/>
          <w:u w:val="single"/>
          <w:lang w:val="es-PA"/>
        </w:rPr>
        <w:t xml:space="preserve"> estudio: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 xml:space="preserve"> </w:t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Pr="0000634F">
        <w:rPr>
          <w:rFonts w:ascii="Times New Roman" w:hAnsi="Times New Roman" w:cs="Times New Roman"/>
          <w:sz w:val="28"/>
          <w:szCs w:val="28"/>
          <w:lang w:val="es-PA"/>
        </w:rPr>
        <w:tab/>
      </w:r>
      <w:r w:rsidR="00C445B9">
        <w:rPr>
          <w:rFonts w:ascii="Times New Roman" w:hAnsi="Times New Roman" w:cs="Times New Roman"/>
          <w:sz w:val="28"/>
          <w:szCs w:val="28"/>
          <w:lang w:val="es-PA"/>
        </w:rPr>
        <w:tab/>
        <w:t xml:space="preserve">Abril y </w:t>
      </w:r>
      <w:proofErr w:type="gramStart"/>
      <w:r w:rsidR="00C445B9">
        <w:rPr>
          <w:rFonts w:ascii="Times New Roman" w:hAnsi="Times New Roman" w:cs="Times New Roman"/>
          <w:sz w:val="28"/>
          <w:szCs w:val="28"/>
          <w:lang w:val="es-PA"/>
        </w:rPr>
        <w:t>Mayo</w:t>
      </w:r>
      <w:proofErr w:type="gramEnd"/>
      <w:r w:rsidR="0053661F">
        <w:rPr>
          <w:rFonts w:ascii="Times New Roman" w:hAnsi="Times New Roman" w:cs="Times New Roman"/>
          <w:sz w:val="28"/>
          <w:szCs w:val="28"/>
          <w:lang w:val="es-PA"/>
        </w:rPr>
        <w:t xml:space="preserve"> de 202</w:t>
      </w:r>
      <w:r w:rsidR="00C445B9">
        <w:rPr>
          <w:rFonts w:ascii="Times New Roman" w:hAnsi="Times New Roman" w:cs="Times New Roman"/>
          <w:sz w:val="28"/>
          <w:szCs w:val="28"/>
          <w:lang w:val="es-PA"/>
        </w:rPr>
        <w:t>4</w:t>
      </w:r>
      <w:r>
        <w:rPr>
          <w:rFonts w:ascii="Times New Roman" w:hAnsi="Times New Roman" w:cs="Times New Roman"/>
          <w:sz w:val="28"/>
          <w:szCs w:val="28"/>
          <w:lang w:val="es-PA"/>
        </w:rPr>
        <w:t>.</w:t>
      </w:r>
    </w:p>
    <w:p w14:paraId="4AE703F9" w14:textId="77777777" w:rsidR="00BE718F" w:rsidRDefault="00BE718F" w:rsidP="00BE718F">
      <w:pPr>
        <w:spacing w:line="480" w:lineRule="auto"/>
        <w:jc w:val="both"/>
        <w:rPr>
          <w:b/>
          <w:bCs/>
          <w:sz w:val="28"/>
          <w:szCs w:val="28"/>
          <w:lang w:val="es-PA"/>
        </w:rPr>
      </w:pPr>
    </w:p>
    <w:p w14:paraId="73D4B5AB" w14:textId="77777777" w:rsidR="00156850" w:rsidRPr="007131CF" w:rsidRDefault="00156850" w:rsidP="00156850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CUADRO DE RESULTADOS DE LAS PRUEBAS DE AUDIOMETRÍA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424A4F31" w14:textId="77777777" w:rsidR="00156850" w:rsidRDefault="00156850" w:rsidP="00156850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82D0B97" wp14:editId="53227DAA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8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465BE" id="5 Conector recto" o:spid="_x0000_s1026" style="position:absolute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37CCE9BC" w14:textId="21DC5CD8" w:rsidR="00156850" w:rsidRPr="00222D06" w:rsidRDefault="00156850" w:rsidP="00156850">
      <w:pPr>
        <w:jc w:val="center"/>
        <w:rPr>
          <w:color w:val="00B050"/>
          <w:sz w:val="28"/>
          <w:szCs w:val="28"/>
          <w:lang w:val="es-PA"/>
        </w:rPr>
      </w:pPr>
      <w:r>
        <w:rPr>
          <w:b/>
          <w:bCs/>
          <w:color w:val="00B050"/>
          <w:u w:val="single"/>
          <w:lang w:val="es-MX"/>
        </w:rPr>
        <w:t>PLAN</w:t>
      </w:r>
      <w:r w:rsidR="00C445B9">
        <w:rPr>
          <w:b/>
          <w:bCs/>
          <w:color w:val="00B050"/>
          <w:u w:val="single"/>
          <w:lang w:val="es-MX"/>
        </w:rPr>
        <w:t>TA DE VALOR AGREGADO (EL CRISOL</w:t>
      </w:r>
      <w:r>
        <w:rPr>
          <w:b/>
          <w:bCs/>
          <w:color w:val="00B050"/>
          <w:u w:val="single"/>
          <w:lang w:val="es-MX"/>
        </w:rPr>
        <w:t>):</w:t>
      </w:r>
    </w:p>
    <w:tbl>
      <w:tblPr>
        <w:tblStyle w:val="Tablaconcuadrcula"/>
        <w:tblpPr w:leftFromText="141" w:rightFromText="141" w:vertAnchor="text" w:horzAnchor="margin" w:tblpY="547"/>
        <w:tblW w:w="13150" w:type="dxa"/>
        <w:tblLayout w:type="fixed"/>
        <w:tblLook w:val="04A0" w:firstRow="1" w:lastRow="0" w:firstColumn="1" w:lastColumn="0" w:noHBand="0" w:noVBand="1"/>
      </w:tblPr>
      <w:tblGrid>
        <w:gridCol w:w="675"/>
        <w:gridCol w:w="3119"/>
        <w:gridCol w:w="1417"/>
        <w:gridCol w:w="993"/>
        <w:gridCol w:w="2693"/>
        <w:gridCol w:w="4253"/>
      </w:tblGrid>
      <w:tr w:rsidR="00156850" w14:paraId="31E9F1EE" w14:textId="77777777" w:rsidTr="0095508D">
        <w:trPr>
          <w:trHeight w:val="557"/>
        </w:trPr>
        <w:tc>
          <w:tcPr>
            <w:tcW w:w="675" w:type="dxa"/>
            <w:shd w:val="clear" w:color="auto" w:fill="C2D69B" w:themeFill="accent3" w:themeFillTint="99"/>
          </w:tcPr>
          <w:p w14:paraId="4B2FB075" w14:textId="77777777" w:rsidR="00156850" w:rsidRPr="00C57B06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N°</w:t>
            </w:r>
          </w:p>
        </w:tc>
        <w:tc>
          <w:tcPr>
            <w:tcW w:w="3119" w:type="dxa"/>
            <w:shd w:val="clear" w:color="auto" w:fill="C2D69B" w:themeFill="accent3" w:themeFillTint="99"/>
          </w:tcPr>
          <w:p w14:paraId="7F914633" w14:textId="77777777" w:rsidR="00156850" w:rsidRPr="00C57B06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NOMBRE</w:t>
            </w:r>
          </w:p>
        </w:tc>
        <w:tc>
          <w:tcPr>
            <w:tcW w:w="1417" w:type="dxa"/>
            <w:shd w:val="clear" w:color="auto" w:fill="C2D69B" w:themeFill="accent3" w:themeFillTint="99"/>
          </w:tcPr>
          <w:p w14:paraId="033F2098" w14:textId="77777777" w:rsidR="00156850" w:rsidRPr="00C57B06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CEDULA</w:t>
            </w:r>
          </w:p>
        </w:tc>
        <w:tc>
          <w:tcPr>
            <w:tcW w:w="993" w:type="dxa"/>
            <w:shd w:val="clear" w:color="auto" w:fill="C2D69B" w:themeFill="accent3" w:themeFillTint="99"/>
          </w:tcPr>
          <w:p w14:paraId="27D229AF" w14:textId="77777777" w:rsidR="00156850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EDAD</w:t>
            </w:r>
          </w:p>
        </w:tc>
        <w:tc>
          <w:tcPr>
            <w:tcW w:w="2693" w:type="dxa"/>
            <w:shd w:val="clear" w:color="auto" w:fill="C2D69B" w:themeFill="accent3" w:themeFillTint="99"/>
          </w:tcPr>
          <w:p w14:paraId="4495D679" w14:textId="77777777" w:rsidR="00156850" w:rsidRPr="00C57B06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CARGO</w:t>
            </w:r>
          </w:p>
        </w:tc>
        <w:tc>
          <w:tcPr>
            <w:tcW w:w="4253" w:type="dxa"/>
            <w:shd w:val="clear" w:color="auto" w:fill="C2D69B" w:themeFill="accent3" w:themeFillTint="99"/>
          </w:tcPr>
          <w:p w14:paraId="4351BDC4" w14:textId="77777777" w:rsidR="00156850" w:rsidRPr="00C57B06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A"/>
              </w:rPr>
              <w:t>RESULTADO</w:t>
            </w:r>
          </w:p>
        </w:tc>
      </w:tr>
      <w:tr w:rsidR="00156850" w14:paraId="16FD2861" w14:textId="77777777" w:rsidTr="0095508D">
        <w:trPr>
          <w:trHeight w:val="617"/>
        </w:trPr>
        <w:tc>
          <w:tcPr>
            <w:tcW w:w="675" w:type="dxa"/>
            <w:shd w:val="clear" w:color="auto" w:fill="EAF1DD" w:themeFill="accent3" w:themeFillTint="33"/>
          </w:tcPr>
          <w:p w14:paraId="76F2F63F" w14:textId="77777777" w:rsidR="00156850" w:rsidRPr="000B321F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1DDD754" w14:textId="78B586EC" w:rsidR="00156850" w:rsidRPr="001E3A5A" w:rsidRDefault="00C445B9" w:rsidP="00D5794A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ADRIAN RANGEL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69AA8E1" w14:textId="1E53F0E1" w:rsidR="00156850" w:rsidRPr="001E3A5A" w:rsidRDefault="00C445B9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8-926-628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64D80C7" w14:textId="38BD09B4" w:rsidR="00156850" w:rsidRDefault="00C445B9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6521F3F" w14:textId="1D4FDB24" w:rsidR="00156850" w:rsidRPr="001E3A5A" w:rsidRDefault="00C445B9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7857C45" w14:textId="77777777" w:rsidR="00156850" w:rsidRPr="000B321F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156850" w14:paraId="27BABB1F" w14:textId="77777777" w:rsidTr="003D2937">
        <w:trPr>
          <w:trHeight w:val="603"/>
        </w:trPr>
        <w:tc>
          <w:tcPr>
            <w:tcW w:w="675" w:type="dxa"/>
            <w:shd w:val="clear" w:color="auto" w:fill="FDE9D9" w:themeFill="accent6" w:themeFillTint="33"/>
          </w:tcPr>
          <w:p w14:paraId="0902C564" w14:textId="77777777" w:rsidR="00156850" w:rsidRPr="000B321F" w:rsidRDefault="00156850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2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4A5B50FD" w14:textId="1028CEEC" w:rsidR="00156850" w:rsidRPr="001E3A5A" w:rsidRDefault="00C445B9" w:rsidP="00D5794A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HENRY LASSO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2C3ED493" w14:textId="1B0661FB" w:rsidR="00156850" w:rsidRPr="001E3A5A" w:rsidRDefault="00C445B9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4-726-2316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016DDD01" w14:textId="45B2071A" w:rsidR="00156850" w:rsidRPr="00584D38" w:rsidRDefault="00C445B9" w:rsidP="00D5794A">
            <w:pPr>
              <w:jc w:val="center"/>
              <w:rPr>
                <w:sz w:val="22"/>
                <w:szCs w:val="22"/>
                <w:lang w:val="es-PA"/>
              </w:rPr>
            </w:pPr>
            <w:r>
              <w:rPr>
                <w:sz w:val="22"/>
                <w:szCs w:val="22"/>
                <w:lang w:val="es-PA"/>
              </w:rPr>
              <w:t>43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6EC41B6B" w14:textId="3410C7B3" w:rsidR="00156850" w:rsidRPr="00C445B9" w:rsidRDefault="00C445B9" w:rsidP="00C445B9">
            <w:pPr>
              <w:jc w:val="center"/>
              <w:rPr>
                <w:sz w:val="22"/>
                <w:szCs w:val="22"/>
              </w:rPr>
            </w:pPr>
            <w:r w:rsidRPr="00C445B9">
              <w:rPr>
                <w:sz w:val="22"/>
                <w:szCs w:val="22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745CD094" w14:textId="44091940" w:rsidR="00156850" w:rsidRPr="003D2937" w:rsidRDefault="003D2937" w:rsidP="00D5794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lang w:val="es-PA"/>
              </w:rPr>
            </w:pPr>
            <w:r w:rsidRPr="003D2937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 LEVE BILATERAL</w:t>
            </w:r>
          </w:p>
        </w:tc>
      </w:tr>
      <w:tr w:rsidR="00C445B9" w14:paraId="47A25FD3" w14:textId="77777777" w:rsidTr="0095508D">
        <w:trPr>
          <w:trHeight w:val="617"/>
        </w:trPr>
        <w:tc>
          <w:tcPr>
            <w:tcW w:w="675" w:type="dxa"/>
            <w:shd w:val="clear" w:color="auto" w:fill="EAF1DD" w:themeFill="accent3" w:themeFillTint="33"/>
          </w:tcPr>
          <w:p w14:paraId="41A969C1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B4AF49F" w14:textId="74AB040B" w:rsidR="00C445B9" w:rsidRPr="001E3A5A" w:rsidRDefault="00C445B9" w:rsidP="00C445B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EILEEN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59733A2" w14:textId="1BBC6851" w:rsidR="00C445B9" w:rsidRPr="001E3A5A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8-967-660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4A48659" w14:textId="19DFDEE7" w:rsidR="00C445B9" w:rsidRDefault="00C445B9" w:rsidP="00C445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6C2DC86" w14:textId="570EE34B" w:rsidR="00C445B9" w:rsidRPr="00C445B9" w:rsidRDefault="00C445B9" w:rsidP="00C445B9">
            <w:pPr>
              <w:jc w:val="center"/>
              <w:rPr>
                <w:sz w:val="22"/>
                <w:szCs w:val="22"/>
              </w:rPr>
            </w:pPr>
            <w:r w:rsidRPr="00C445B9">
              <w:rPr>
                <w:sz w:val="22"/>
                <w:szCs w:val="22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C92D281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445B9" w14:paraId="332F5DB4" w14:textId="77777777" w:rsidTr="0095508D">
        <w:trPr>
          <w:trHeight w:val="617"/>
        </w:trPr>
        <w:tc>
          <w:tcPr>
            <w:tcW w:w="675" w:type="dxa"/>
            <w:shd w:val="clear" w:color="auto" w:fill="EAF1DD" w:themeFill="accent3" w:themeFillTint="33"/>
          </w:tcPr>
          <w:p w14:paraId="3B430E00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67CE281" w14:textId="5FED3077" w:rsidR="00C445B9" w:rsidRPr="001E3A5A" w:rsidRDefault="000F7792" w:rsidP="00C445B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ALFONZO DIAZ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00A33CC" w14:textId="2E6F97E9" w:rsidR="00C445B9" w:rsidRPr="001E3A5A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9-740-2320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271F725" w14:textId="12E3D2A5" w:rsidR="00C445B9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9231EB5" w14:textId="71329F9E" w:rsidR="00C445B9" w:rsidRPr="00C445B9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35DDE8C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445B9" w14:paraId="3F82F1B8" w14:textId="77777777" w:rsidTr="0095508D">
        <w:trPr>
          <w:trHeight w:val="617"/>
        </w:trPr>
        <w:tc>
          <w:tcPr>
            <w:tcW w:w="675" w:type="dxa"/>
            <w:shd w:val="clear" w:color="auto" w:fill="FDE9D9" w:themeFill="accent6" w:themeFillTint="33"/>
          </w:tcPr>
          <w:p w14:paraId="3B2A88C0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5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69CCF6BA" w14:textId="469A633F" w:rsidR="00C445B9" w:rsidRPr="001E3A5A" w:rsidRDefault="000F7792" w:rsidP="00C445B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ABDIEL MADRID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77223A9F" w14:textId="13D3BA02" w:rsidR="00C445B9" w:rsidRPr="001E3A5A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8-769-1802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772FEC08" w14:textId="05315CFF" w:rsidR="00C445B9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047EDBEE" w14:textId="15172693" w:rsidR="00C445B9" w:rsidRPr="00C445B9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JEFE ADMINISTRATIVO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11C7F807" w14:textId="48E35CFB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</w:t>
            </w:r>
            <w:r w:rsidR="000F7792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A MODERADA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445B9" w14:paraId="2E65D518" w14:textId="77777777" w:rsidTr="0095508D">
        <w:trPr>
          <w:trHeight w:val="603"/>
        </w:trPr>
        <w:tc>
          <w:tcPr>
            <w:tcW w:w="675" w:type="dxa"/>
            <w:shd w:val="clear" w:color="auto" w:fill="EAF1DD" w:themeFill="accent3" w:themeFillTint="33"/>
          </w:tcPr>
          <w:p w14:paraId="1D7FFD22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21EBA4C" w14:textId="6860FE59" w:rsidR="00C445B9" w:rsidRPr="001E3A5A" w:rsidRDefault="000F7792" w:rsidP="00C445B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JOSE CASTILLO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FDDD13E" w14:textId="3F68CE68" w:rsidR="00C445B9" w:rsidRPr="001E3A5A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8-967-2246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BB13D58" w14:textId="09B45D88" w:rsidR="00C445B9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98B42B1" w14:textId="5F7ABFC2" w:rsidR="00C445B9" w:rsidRPr="00C445B9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OPERADOR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E8A6587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445B9" w14:paraId="38C8465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3ACC686" w14:textId="77777777" w:rsidR="00C445B9" w:rsidRPr="000B321F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 w:rsidRPr="000B321F">
              <w:rPr>
                <w:rFonts w:ascii="Times New Roman" w:hAnsi="Times New Roman" w:cs="Times New Roman"/>
                <w:b/>
                <w:lang w:val="es-PA"/>
              </w:rPr>
              <w:t>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648BD1F" w14:textId="3A5CD890" w:rsidR="00C445B9" w:rsidRPr="001E3A5A" w:rsidRDefault="000F7792" w:rsidP="00C445B9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MARCIAL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F8C422E" w14:textId="6206C492" w:rsidR="00C445B9" w:rsidRPr="001E3A5A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4-719-1439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2D3921D" w14:textId="518B727A" w:rsidR="00C445B9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9992D3D" w14:textId="330E817A" w:rsidR="00C445B9" w:rsidRPr="00C445B9" w:rsidRDefault="00C445B9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4695AAB" w14:textId="691AC36B" w:rsidR="00C445B9" w:rsidRPr="000B321F" w:rsidRDefault="000F7792" w:rsidP="00C445B9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68679F1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63F2083" w14:textId="77777777" w:rsidR="000F7792" w:rsidRPr="000B321F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ECF4888" w14:textId="197ED4A4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KENIA MUÑOZ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11E8EDB" w14:textId="76625057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9-722-1443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C5B2E5E" w14:textId="0601D0F0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10E9893" w14:textId="27CA2D37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80023BB" w14:textId="726E448A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0A0EF05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A4F0D3E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5BC0632" w14:textId="2F0938DF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YAMIR ARDINES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946A3F9" w14:textId="6BCFB589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8-1003-610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60D7261" w14:textId="7A3A28F6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CE9D4CC" w14:textId="12356954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1955C9D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4B984B2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A2621DF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3EE6F09" w14:textId="74307769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ALEXIS BRITTON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D266C09" w14:textId="43873151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8-969-1878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60B5EDA" w14:textId="0B5EEC23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D4292E8" w14:textId="261686E5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E0AB396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03E4FEFE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C87B97D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DE3AB3A" w14:textId="5D9C74EE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ARACELY DE MECE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22CC076" w14:textId="786AD51F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8-295-234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9E05A64" w14:textId="612E42C2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EF87AE7" w14:textId="4941CEB1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D8FE22F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04F727C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317088E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5AFDE7E" w14:textId="67E4074A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NIDIA BOTACIO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6F75660" w14:textId="46BED350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8-975-256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9B9801C" w14:textId="0084F6B6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C7486D8" w14:textId="7D4A1A36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D65C9B0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4D4B5D5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8BDB1AC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055C5B0" w14:textId="3AE7657D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JUDY ORTEGA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58DBF3D" w14:textId="54127392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8-719-273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9EE59E2" w14:textId="0936ABFB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7FAFAF5" w14:textId="1EDC74EB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27A6A43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5806ACA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F4893A4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E54EDE4" w14:textId="2C39C99E" w:rsidR="000F7792" w:rsidRPr="001E3A5A" w:rsidRDefault="000F7792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KAYTLIN CHONG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B373293" w14:textId="0780EDFE" w:rsidR="000F7792" w:rsidRPr="001E3A5A" w:rsidRDefault="00A60FB3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3-747-1831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F9BF6DD" w14:textId="6EAAE1CB" w:rsidR="000F7792" w:rsidRDefault="00A60FB3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D5A3E60" w14:textId="0A7E130C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A17A44B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5DDD7FCC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31A99F4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E90CED9" w14:textId="329B1057" w:rsidR="000F7792" w:rsidRPr="001E3A5A" w:rsidRDefault="00A60FB3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JOANA WEIR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45C574A" w14:textId="76AC58CB" w:rsidR="000F7792" w:rsidRPr="001E3A5A" w:rsidRDefault="00A60FB3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8-712-2077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58D807C" w14:textId="7F8982C8" w:rsidR="000F7792" w:rsidRDefault="00A60FB3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086DD48" w14:textId="21AD6544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0E3CA88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6C16EDAA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57C9E63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8D4F74E" w14:textId="3A32D08A" w:rsidR="000F7792" w:rsidRPr="001E3A5A" w:rsidRDefault="00F31456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DIOMEDES SANTO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D206625" w14:textId="2DC8C07C" w:rsidR="000F7792" w:rsidRPr="001E3A5A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1-756-1213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EFB681D" w14:textId="043BFAF5" w:rsidR="000F7792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DD61619" w14:textId="14129422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91A96C5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7919B00B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6A87464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785EDE1" w14:textId="2FEA06F9" w:rsidR="000F7792" w:rsidRPr="001E3A5A" w:rsidRDefault="00F31456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MAXIMO DIAZ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803AA80" w14:textId="7787795A" w:rsidR="000F7792" w:rsidRPr="001E3A5A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3-703-2058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FB0E191" w14:textId="06F1F5FE" w:rsidR="000F7792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FCA5542" w14:textId="27C99932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035C029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545357DC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9839D50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937080F" w14:textId="556AD8C3" w:rsidR="000F7792" w:rsidRPr="001E3A5A" w:rsidRDefault="00F31456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HERALDO HERNANDEZ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F3D2D45" w14:textId="2283B2BD" w:rsidR="000F7792" w:rsidRPr="001E3A5A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8-901-561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8FE99C9" w14:textId="32E7524B" w:rsidR="000F7792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A5EBF89" w14:textId="7C06D985" w:rsidR="000F7792" w:rsidRPr="001E3A5A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FE6CCFF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0F7792" w14:paraId="7466646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C5E6B44" w14:textId="77777777" w:rsidR="000F7792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D45C919" w14:textId="788DBFA2" w:rsidR="000F7792" w:rsidRPr="001E3A5A" w:rsidRDefault="00F31456" w:rsidP="000F7792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JIMMY SANCHEZ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940A32B" w14:textId="344FA6D5" w:rsidR="000F7792" w:rsidRPr="001E3A5A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4-730-1987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FC06F6E" w14:textId="57F650CD" w:rsidR="000F7792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47F9B64" w14:textId="3AE258DE" w:rsidR="000F7792" w:rsidRPr="001E3A5A" w:rsidRDefault="00F31456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OPERADOR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E79094C" w14:textId="77777777" w:rsidR="000F7792" w:rsidRPr="00DC6440" w:rsidRDefault="000F7792" w:rsidP="000F7792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50392C7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7269B50" w14:textId="77777777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20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F210216" w14:textId="2FCAF54F" w:rsidR="0027400C" w:rsidRPr="001E3A5A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GLADYS MIRANDA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059DE68" w14:textId="3425CB86" w:rsidR="0027400C" w:rsidRPr="001E3A5A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8-969-2268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2B62282" w14:textId="23B4FE7F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056B043" w14:textId="5AB93139" w:rsidR="0027400C" w:rsidRPr="001E3A5A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8B4EEC6" w14:textId="77777777" w:rsidR="0027400C" w:rsidRPr="00DC6440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613D43AB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C6BF240" w14:textId="77777777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439685B" w14:textId="5B33FA80" w:rsidR="0027400C" w:rsidRPr="001E3A5A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AMINTA MARTINEZ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9651C22" w14:textId="0F3D56FB" w:rsidR="0027400C" w:rsidRPr="001E3A5A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2-138-390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6F54395" w14:textId="5E21B8FF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A2E6F16" w14:textId="0DA23106" w:rsidR="0027400C" w:rsidRPr="001E3A5A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2689587" w14:textId="77777777" w:rsidR="0027400C" w:rsidRPr="00DC6440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5CD81A6E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914903E" w14:textId="2EFC30BB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4EE8752" w14:textId="7686ECFE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GINIVA VERGARA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DCA24BC" w14:textId="192F3D50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8-883-1962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EF0393C" w14:textId="4ADFC0B0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0D06CB7" w14:textId="223F7A70" w:rsidR="0027400C" w:rsidRPr="00C12B2B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6E791FA" w14:textId="0625B640" w:rsidR="0027400C" w:rsidRPr="00C41951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20ECDDE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BF285BE" w14:textId="02CF64E5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2019613" w14:textId="189C30BB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DEIVIS PINEDA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1E73EC1" w14:textId="76E18B13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9-757-1873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F5F4283" w14:textId="5AA3E223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487719B" w14:textId="7848EA8F" w:rsidR="0027400C" w:rsidRPr="00C12B2B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B1E353B" w14:textId="0AC61A3E" w:rsidR="0027400C" w:rsidRPr="00C41951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4D14A96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47BEC10" w14:textId="3F592B5E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11C0970" w14:textId="3B050118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ANTONY CASTRO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BA2EF8C" w14:textId="16A38417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9-751-347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4CC89E2" w14:textId="534A306D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5D2432C" w14:textId="205B61EB" w:rsidR="0027400C" w:rsidRPr="00C12B2B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E67BEEE" w14:textId="0A82F798" w:rsidR="0027400C" w:rsidRPr="00C41951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3C210AB0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659D8FB" w14:textId="2E77196E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FE5D134" w14:textId="5637360E" w:rsidR="0027400C" w:rsidRPr="001E3A5A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KANIA CORTEZ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E977E52" w14:textId="4BED286E" w:rsidR="0027400C" w:rsidRPr="001E3A5A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7-702-1508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4D6061A" w14:textId="7B675734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1B4E617" w14:textId="6CC8327C" w:rsidR="0027400C" w:rsidRPr="001E3A5A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3EBE79B" w14:textId="77777777" w:rsidR="0027400C" w:rsidRPr="00DC6440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42E49BD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AA3D2A2" w14:textId="5E049C2E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9D482BE" w14:textId="4A784914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ABEL ABREGO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8A89075" w14:textId="7560ACB6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12-703-1976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5BAC5C1" w14:textId="4BE2797D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9412A25" w14:textId="5745AF23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3FAADA7" w14:textId="77777777" w:rsidR="0027400C" w:rsidRPr="00DC6440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470B8D6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029DF6E" w14:textId="1FF74670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16D34E8" w14:textId="75BA900F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RUTENCIO BASTIDAS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593A018" w14:textId="4F662740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10-33-577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B718B96" w14:textId="20CF1D9C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E04F5A6" w14:textId="275CC7BB" w:rsidR="0027400C" w:rsidRPr="00C12B2B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F50BA65" w14:textId="43EBD74D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3231D7B0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4F3B4B7" w14:textId="35764A7D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468B0FC" w14:textId="78146580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LISBETH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F5AB1F3" w14:textId="69186DAB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8-797-172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569A19B" w14:textId="129F214D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0696132" w14:textId="2D6707A2" w:rsidR="0027400C" w:rsidRPr="00C12B2B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5C2833F" w14:textId="457A3F01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62B3058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73B351C" w14:textId="20940C6E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29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571613F" w14:textId="304DC1A0" w:rsidR="0027400C" w:rsidRDefault="0027400C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JOSE ZUÑIGA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9AC5AD8" w14:textId="121EE341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8-920-1237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425E9B6" w14:textId="2CB7A1D0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D83AB67" w14:textId="649C9C41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F5388C7" w14:textId="77777777" w:rsidR="0027400C" w:rsidRPr="00DC6440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5BE7B14F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9EA2393" w14:textId="0501CDB6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6639851" w14:textId="424009BD" w:rsidR="0027400C" w:rsidRDefault="004333C5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FRANKLIN MARIN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5D73411" w14:textId="4A25AAED" w:rsidR="0027400C" w:rsidRDefault="004333C5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2-158-487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BF54572" w14:textId="040FCC7C" w:rsidR="0027400C" w:rsidRDefault="004333C5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B75F504" w14:textId="3A24F44D" w:rsidR="0027400C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JEFE DE OPERACIONES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74562B0" w14:textId="3F53704C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27400C" w14:paraId="5C897D48" w14:textId="77777777" w:rsidTr="0095508D">
        <w:trPr>
          <w:trHeight w:val="630"/>
        </w:trPr>
        <w:tc>
          <w:tcPr>
            <w:tcW w:w="675" w:type="dxa"/>
            <w:shd w:val="clear" w:color="auto" w:fill="F2DBDB" w:themeFill="accent2" w:themeFillTint="33"/>
          </w:tcPr>
          <w:p w14:paraId="50A43D1A" w14:textId="64E732F3" w:rsidR="0027400C" w:rsidRDefault="0027400C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31</w:t>
            </w:r>
          </w:p>
        </w:tc>
        <w:tc>
          <w:tcPr>
            <w:tcW w:w="3119" w:type="dxa"/>
            <w:shd w:val="clear" w:color="auto" w:fill="F2DBDB" w:themeFill="accent2" w:themeFillTint="33"/>
          </w:tcPr>
          <w:p w14:paraId="47C8F193" w14:textId="08525720" w:rsidR="0027400C" w:rsidRDefault="004333C5" w:rsidP="0027400C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ERICK LEZCANO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02E87A29" w14:textId="785A5DB5" w:rsidR="0027400C" w:rsidRDefault="004333C5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4-712-1522</w:t>
            </w:r>
          </w:p>
        </w:tc>
        <w:tc>
          <w:tcPr>
            <w:tcW w:w="993" w:type="dxa"/>
            <w:shd w:val="clear" w:color="auto" w:fill="F2DBDB" w:themeFill="accent2" w:themeFillTint="33"/>
          </w:tcPr>
          <w:p w14:paraId="2BA31DA2" w14:textId="0265D9EF" w:rsidR="0027400C" w:rsidRDefault="004333C5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46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2BB4A62C" w14:textId="11F2ECC9" w:rsidR="0027400C" w:rsidRPr="00C12B2B" w:rsidRDefault="004333C5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OPERADOR</w:t>
            </w:r>
          </w:p>
        </w:tc>
        <w:tc>
          <w:tcPr>
            <w:tcW w:w="4253" w:type="dxa"/>
            <w:shd w:val="clear" w:color="auto" w:fill="F2DBDB" w:themeFill="accent2" w:themeFillTint="33"/>
          </w:tcPr>
          <w:p w14:paraId="4C57BA0E" w14:textId="1A9FA4E6" w:rsidR="0027400C" w:rsidRDefault="004333C5" w:rsidP="0027400C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UN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4333C5" w14:paraId="07E5A2C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1395F9A" w14:textId="6F4A4F99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32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1158730" w14:textId="4948BD69" w:rsidR="004333C5" w:rsidRDefault="004333C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MELANY SALCEDO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1F01A2C" w14:textId="2A31A478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8-940-274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328ECBE" w14:textId="2A5EAB9F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40EF815" w14:textId="3BBE2759" w:rsidR="004333C5" w:rsidRPr="00B70906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D502D45" w14:textId="32349903" w:rsidR="004333C5" w:rsidRPr="00C41951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71D8A3EC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2C4BB95" w14:textId="41E40D2C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05D164C" w14:textId="7A85F57A" w:rsidR="004333C5" w:rsidRDefault="004333C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JUSTINO PEREZ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E2D5346" w14:textId="27FF5D40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9-740-650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BE09352" w14:textId="170CCE37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180AA66" w14:textId="08F85182" w:rsidR="004333C5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015DD53" w14:textId="76012394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402F180F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76E746DC" w14:textId="30A766B1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34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2196647A" w14:textId="76D3F379" w:rsidR="004333C5" w:rsidRDefault="004333C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EDITH CABALLERO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21996E38" w14:textId="79DEF61C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4-166-26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16262247" w14:textId="321DF899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56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4FFDBFA7" w14:textId="395BA957" w:rsidR="004333C5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54AE5CE8" w14:textId="31422127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4333C5" w14:paraId="7D90DB86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31CF4449" w14:textId="3CAF2DCB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35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777B68C7" w14:textId="0DB75F31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JILMA BARRIA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46F8657" w14:textId="30F4E238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9-157-70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55818EBF" w14:textId="6E7B7EA5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56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664E18BD" w14:textId="0C7C4287" w:rsidR="004333C5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5D180551" w14:textId="3306D8B9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4333C5" w14:paraId="4825848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AB4E75C" w14:textId="439456DF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91C5F6E" w14:textId="748393A9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ALCIBIADES TUÑON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085E2D7" w14:textId="17117921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8-781-2248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B5C30D1" w14:textId="5C6292C0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AC98C2E" w14:textId="655602D3" w:rsidR="004333C5" w:rsidRPr="00C12B2B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OPERADOR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1139AC6" w14:textId="7F0EAB87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4462D67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CE1A07F" w14:textId="4B1D2028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6D6E8F4" w14:textId="70D54744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ZALLAZA QUIROZ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DB390B0" w14:textId="2250A199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9-768-688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CC284AE" w14:textId="5B705052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D68F1C2" w14:textId="2438EB05" w:rsidR="004333C5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E0F84B4" w14:textId="413A6359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0BE97A24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8E7A73F" w14:textId="4E90E583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A07CCE4" w14:textId="62AEB4F7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JUSTINA DE AVECILLA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84C18B9" w14:textId="27D29C42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8-323-743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A5D5F80" w14:textId="780DE835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B2599B9" w14:textId="0BA6EFD6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C874186" w14:textId="77777777" w:rsidR="004333C5" w:rsidRPr="00DC6440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1747709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ED20FD4" w14:textId="49EF59DD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39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BB5E50D" w14:textId="6B87525B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NILSON LOPEZ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C20DD90" w14:textId="16DD1B55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10-706-1183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3E0E636" w14:textId="0F87177A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5EC53B3" w14:textId="1E4B9A18" w:rsidR="004333C5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653C8B4" w14:textId="0A83E222" w:rsidR="004333C5" w:rsidRPr="00DC6440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3190856F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EC99820" w14:textId="1D50EF70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6DDED47" w14:textId="5C2C3984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ALCIBIADES CASTRO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AE4749E" w14:textId="5BAFE7D6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4-737-234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95A913D" w14:textId="5BEF01EA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282A1B5" w14:textId="5E51BF58" w:rsidR="004333C5" w:rsidRPr="00C12B2B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OPERADOR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88280B6" w14:textId="7441528F" w:rsidR="004333C5" w:rsidRPr="00DC6440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7A521CF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7FCC8B9" w14:textId="2C228152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7AD5113" w14:textId="254D0BC8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OLDEMAR PALACIO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F0C2716" w14:textId="00F2B0A7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1-750-890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0444105" w14:textId="4AFEE934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57F4857" w14:textId="5D38C01C" w:rsidR="004333C5" w:rsidRPr="00C12B2B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F06FE2E" w14:textId="614117D7" w:rsidR="004333C5" w:rsidRPr="00DC6440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4333C5" w14:paraId="27D844E5" w14:textId="77777777" w:rsidTr="003D2937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4F1B712E" w14:textId="0CDB7D07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42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6AD1E10D" w14:textId="2CFE7E33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JAVIER CASTILLO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0B3ACC8" w14:textId="5342004F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4-716-702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57F82E46" w14:textId="36506CB4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44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6714276B" w14:textId="240E5537" w:rsidR="004333C5" w:rsidRPr="00C12B2B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HORNERO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0B39149B" w14:textId="67D017B0" w:rsidR="004333C5" w:rsidRPr="00DC6440" w:rsidRDefault="003D2937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4333C5" w14:paraId="2A9D2CF8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636CA44C" w14:textId="4554AF99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43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59E7E454" w14:textId="4ED8AFB4" w:rsidR="004333C5" w:rsidRDefault="00E53785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ELVIS AVILA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302F59DC" w14:textId="60212F24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8-742-1816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2397239E" w14:textId="34EFE610" w:rsidR="004333C5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43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783E1DF1" w14:textId="4EFF24A4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C445B9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020F9393" w14:textId="761BA621" w:rsidR="004333C5" w:rsidRPr="00C41951" w:rsidRDefault="00E5378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4333C5" w14:paraId="2F87D9AE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2F19659A" w14:textId="2DFBACA2" w:rsidR="004333C5" w:rsidRDefault="004333C5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44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7C5B7F3C" w14:textId="60B5A6B5" w:rsidR="004333C5" w:rsidRDefault="009E7AA0" w:rsidP="004333C5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DANIEL ARROCHA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D2D2D23" w14:textId="3E801A42" w:rsidR="004333C5" w:rsidRDefault="009E7AA0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2-135-584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292979CC" w14:textId="5FA4C6B0" w:rsidR="004333C5" w:rsidRDefault="009E7AA0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37325808" w14:textId="14175E26" w:rsidR="004333C5" w:rsidRDefault="009E7AA0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SUPERVISOR DE MANT.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21680B57" w14:textId="405AD6A7" w:rsidR="004333C5" w:rsidRPr="00C41951" w:rsidRDefault="009E7AA0" w:rsidP="004333C5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9E7AA0" w14:paraId="54E7750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BCCE6C1" w14:textId="12E97E2C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EBD57D9" w14:textId="22A33333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JORGE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0E00297" w14:textId="533F7590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8-913-1906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CD01DC4" w14:textId="15BA6A38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712C9E8" w14:textId="323CB08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6D8C416" w14:textId="27832B46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093AE0FE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8EA4DC0" w14:textId="3490680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FB57467" w14:textId="01055BC2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CARLOS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F3F48FF" w14:textId="1C2F4AC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2-149-309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9E00D3F" w14:textId="6AFDA8BA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368DC9C" w14:textId="5D4C2645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8E44BC1" w14:textId="663CDF11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4F6C2050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133F019" w14:textId="68879877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08E9D04" w14:textId="478BB0E9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GREGORIO SALDAÑA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A2A6331" w14:textId="0C73532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4-775-391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72C263E" w14:textId="6501581C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3C3F163" w14:textId="4D650400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F104D24" w14:textId="3E9CB425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012B2C33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2131A32" w14:textId="16B0B8E6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1E0CB34" w14:textId="305FB1DB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NANDER QUIROZ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7E057F6" w14:textId="5B39011F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8-950-1849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49B82E8" w14:textId="7EDE567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CF9F8F1" w14:textId="37575329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CCFF65D" w14:textId="032A6D31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57FCD5A3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33290AB" w14:textId="1DAF15A8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49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5E4B150" w14:textId="28F4F659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ALEXANDER BAKER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172FE97" w14:textId="2CFBF18C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1-722-1943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39DA6FF" w14:textId="1D2E2722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21C4AB2" w14:textId="2C1E1999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26A6DA3" w14:textId="129C8C31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25651A1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D2CD0A1" w14:textId="41CE0E4D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B4C987E" w14:textId="6566C8BA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EDWIN BARRIOS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482D1BE" w14:textId="71B33F87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8-871-593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9B55A2A" w14:textId="00892FE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D50C591" w14:textId="19C8C3EC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EB80A03" w14:textId="51F1D887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3C12611C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044D0CCC" w14:textId="1F1E200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51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1AF09094" w14:textId="242E2E88" w:rsidR="009E7AA0" w:rsidRDefault="009E7AA0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ARIEL PEREZ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9E74686" w14:textId="69946D20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7-85-2641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58894477" w14:textId="616ECEB2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62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25147581" w14:textId="32AE4410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SUPERVISOR DE PROD.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1CEC9B66" w14:textId="249BF31E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9E7AA0" w14:paraId="41BD2A5A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A67A128" w14:textId="33A8963D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49E5EAA" w14:textId="6B242587" w:rsidR="009E7AA0" w:rsidRDefault="007125CE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YAHAIRA PINO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AA25F25" w14:textId="68DB5864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8-718-2403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22901E7" w14:textId="067C873F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A3AF79A" w14:textId="13E8176D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3398C03" w14:textId="43505E88" w:rsidR="009E7AA0" w:rsidRPr="00C41951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558FF1BA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4524D06" w14:textId="0F9060AF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46194E8" w14:textId="64A0C1EF" w:rsidR="009E7AA0" w:rsidRDefault="007125CE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MARITZA PÉREZ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E9A44D3" w14:textId="3D10011A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4-719-1129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F4F2381" w14:textId="6E2B2A4F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A11BEF7" w14:textId="49D77768" w:rsidR="009E7AA0" w:rsidRPr="005C41E8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5D7DEEC" w14:textId="447F4D9E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4A22526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8166BC7" w14:textId="0E38FA48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F319D7E" w14:textId="536313B0" w:rsidR="009E7AA0" w:rsidRDefault="007125CE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MARGARITA PERALTA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D73B4E0" w14:textId="35F95CAA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6-701-255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AEEE7DD" w14:textId="33318C28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A41F81B" w14:textId="6A0C9D35" w:rsidR="009E7AA0" w:rsidRPr="005C41E8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FD7F015" w14:textId="6CAAE4B9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0C0C61E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D01A093" w14:textId="524319D6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279D99B" w14:textId="6C7C8040" w:rsidR="009E7AA0" w:rsidRDefault="007125CE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LOIRIS LANA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79DDD9B" w14:textId="681ABECF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5-704-1599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E4B7C65" w14:textId="3CFB442C" w:rsidR="009E7AA0" w:rsidRDefault="007125CE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0EFF68D" w14:textId="00F7DE96" w:rsidR="009E7AA0" w:rsidRPr="005C41E8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0D23A1E" w14:textId="0B33D503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66DDE2E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CC42D64" w14:textId="67EC25C1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56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D0E1FE2" w14:textId="2AEEEEFC" w:rsidR="009E7AA0" w:rsidRDefault="00EF53FF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LORENZA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1E9F0AD" w14:textId="3290F7E5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9-711-1782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6C2F2F0" w14:textId="6584F7A7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FEED614" w14:textId="4022DC49" w:rsidR="009E7AA0" w:rsidRPr="005C41E8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8977E86" w14:textId="1019AC42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5CE80E4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965A72D" w14:textId="563E1019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BCB4284" w14:textId="6D70D80D" w:rsidR="009E7AA0" w:rsidRDefault="00EF53FF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MARIBEL CUNDUMI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FC37B47" w14:textId="00C4F543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8-530-1707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95D048B" w14:textId="1E9265AA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08439B6" w14:textId="1469B46A" w:rsidR="009E7AA0" w:rsidRPr="005C41E8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BA6E690" w14:textId="66B6729C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2801F51A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57195D12" w14:textId="093C6327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58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03145BE7" w14:textId="58F1348A" w:rsidR="009E7AA0" w:rsidRDefault="00EF53FF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ALCIBIADES ALGANDONA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3F1650A9" w14:textId="6A04C364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8-245-944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56212F86" w14:textId="55ECEDAE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59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2290723" w14:textId="363B07EC" w:rsidR="009E7AA0" w:rsidRPr="005C41E8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0B03B34B" w14:textId="4E53ACDA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</w:t>
            </w:r>
            <w:r w:rsidR="00CA758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A MODERADA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9E7AA0" w14:paraId="6F77B3E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6FF5CFF" w14:textId="57699325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59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D9F52AA" w14:textId="5734A7AD" w:rsidR="009E7AA0" w:rsidRDefault="00EF53FF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MITZILA ALVARADO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4332E28" w14:textId="4FB4ADD1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8-728-769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A7E8BAB" w14:textId="13944BBB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3C128D6" w14:textId="11ABB22B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448948E" w14:textId="77777777" w:rsidR="009E7AA0" w:rsidRPr="00DC644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8D2E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9E7AA0" w14:paraId="22FF6716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5E3D4DC1" w14:textId="727064C3" w:rsidR="009E7AA0" w:rsidRDefault="009E7AA0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60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70DCBECD" w14:textId="7EB72CB0" w:rsidR="009E7AA0" w:rsidRDefault="00EF53FF" w:rsidP="009E7AA0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MELVIN VILLARREAL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F90A892" w14:textId="04DA59C0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7-101-99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4B9FCAAC" w14:textId="08D474AE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56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4C2EF5F6" w14:textId="0906DA4D" w:rsidR="009E7AA0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OPERADOR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409EB12A" w14:textId="0F2DE6F0" w:rsidR="009E7AA0" w:rsidRPr="008D2E35" w:rsidRDefault="00EF53FF" w:rsidP="009E7AA0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1620C1B4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70B0F325" w14:textId="512BDA4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61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4F6CBD5D" w14:textId="122259C2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CHRISTIAN DICKENS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9A97A6B" w14:textId="0B758C2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8-513-432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15CA285A" w14:textId="1DD5061E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077AB122" w14:textId="291E2B1E" w:rsidR="00CA758E" w:rsidRPr="00C12B2B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SUPERVISOR DE PROD.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08EA0DD1" w14:textId="3435D061" w:rsidR="00CA758E" w:rsidRPr="00C41951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A MODERADA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7F39050F" w14:textId="77777777" w:rsidTr="0095508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53177BB8" w14:textId="2B7F5B1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62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46F23096" w14:textId="7BC18326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CESAR PEREZ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43ED62A" w14:textId="1951E6A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9-146-954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09AAE3C6" w14:textId="13FD272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59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7BF0E696" w14:textId="4F6B4411" w:rsidR="00CA758E" w:rsidRPr="00C12B2B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63CB0984" w14:textId="4C27A60F" w:rsidR="00CA758E" w:rsidRPr="00C41951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5C02C7A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D7B8BF4" w14:textId="621018B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7B4DB3F" w14:textId="35BAB92B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CARIDAD JIMENEZ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04BBDEE" w14:textId="4B77574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8-739-583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4C21639" w14:textId="29A469B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4DB5C7A" w14:textId="611F26E7" w:rsidR="00CA758E" w:rsidRPr="00C12B2B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E779102" w14:textId="7A44C17D" w:rsidR="00CA758E" w:rsidRPr="00C41951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099F4C4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B226DC4" w14:textId="56B09E4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2D9C994" w14:textId="3120A8B6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HORACIO HERNANDEZ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816F048" w14:textId="50041C9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9-724-1709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30CD8DD" w14:textId="57B3E37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EE886E7" w14:textId="032446E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98C25FC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6E5DDFDD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D4FA9DE" w14:textId="34EDF3C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43478FF" w14:textId="2DDFB22E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ARYSEL ARROCHA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C12C1B0" w14:textId="7EACAC7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8-797-350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69D6671" w14:textId="6FA231B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F6FA6EF" w14:textId="21C0133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9640D44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486ECBE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8A52933" w14:textId="464EB5A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32A7978" w14:textId="0D32A43E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ESTEBAN REPETTO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F82E423" w14:textId="628B374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8-313-656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B76C9A2" w14:textId="25012D0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7225187" w14:textId="60ADC08E" w:rsidR="00CA758E" w:rsidRPr="00C12B2B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A9E5D52" w14:textId="0F65E41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49E71BE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2620C49" w14:textId="5B482D3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67E0EAF" w14:textId="202C01D5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YARIELA MENDOZA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D0611F6" w14:textId="7D334AF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2-144-671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CEBE1A8" w14:textId="6396896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03CDB54" w14:textId="5E25595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9B6CB35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ED8472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A993FDF" w14:textId="59014FE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68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434114D" w14:textId="08DEB1EF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ANDREA RENTERIA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C886ECA" w14:textId="7681667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8-498-586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90F47F3" w14:textId="596E3C8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A4805D2" w14:textId="023C77D0" w:rsidR="00CA758E" w:rsidRPr="00C12B2B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814539C" w14:textId="110157E8" w:rsidR="00CA758E" w:rsidRPr="00DC6440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AEE938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F865B09" w14:textId="13E6D6C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69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05F274A" w14:textId="17F196D3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JENNY JAEN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D72EC24" w14:textId="42C9E6D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8-810-1543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CDA0C01" w14:textId="5A3DDD2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40B4BF1" w14:textId="64CD1671" w:rsidR="00CA758E" w:rsidRPr="00C12B2B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06D44A0" w14:textId="39249DCA" w:rsidR="00CA758E" w:rsidRPr="00DC6440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03B5EE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D7E64CF" w14:textId="2CE7BB1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4EE2A6C" w14:textId="0EA47F30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ANA SOTO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FDE472E" w14:textId="4077557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8-917-1306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D5D704C" w14:textId="1F4C9D2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4AA037B" w14:textId="2AE2C98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9544082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F7EF7F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0B43C5B" w14:textId="0C188B2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D7C1547" w14:textId="12EFDA30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EDUARDO MARTINEZ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C48F8B5" w14:textId="6FCC92D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2-712-1700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67A017B" w14:textId="68F90F20" w:rsidR="00CA758E" w:rsidRPr="00D074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197C1B3" w14:textId="59599CFA" w:rsidR="00CA758E" w:rsidRPr="00D074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5EEA6B9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618809DC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4FBF376" w14:textId="300A49D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0B7ADD7" w14:textId="5FB7FE82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JOSE BARRIA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194DEE2" w14:textId="16FA49B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6-707-1417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7374C69" w14:textId="23E7161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F7B167C" w14:textId="5DE7FC5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01A71AF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81E36C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AEF1B1B" w14:textId="68B71A8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1EFC104" w14:textId="23E497B1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RUBEN RODRIGUEZ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5CC60A3" w14:textId="66C0552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8-888-1629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CA4312B" w14:textId="52A7D01E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1FF3B4D" w14:textId="27C9319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792DC67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67136C4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A277411" w14:textId="332B4D0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69C5D82" w14:textId="7731A338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NOHELY ARAUZ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7BC19F2" w14:textId="30CE280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8-871-807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63C2AF5" w14:textId="46FFF12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D48F53D" w14:textId="6C800B0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2F4DEC7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97ED51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F2DE6E3" w14:textId="33C8069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EFF7F69" w14:textId="0C456EF1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 xml:space="preserve">MILCIADES PINTO 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AC7BD2E" w14:textId="15BEE73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9-205-849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BB165FB" w14:textId="0E07C66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FA2009B" w14:textId="0732F21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4FE43E2" w14:textId="77777777" w:rsidR="00CA758E" w:rsidRPr="008D2E35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EACC8BA" w14:textId="77777777" w:rsidTr="000A081A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59A71219" w14:textId="466054D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76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796E3E1E" w14:textId="646DDDF9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APREIANO PEREZ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551FA77" w14:textId="022F0D7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10-700-1992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05025A8F" w14:textId="3B5A412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46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4658E3AF" w14:textId="29DE8D40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5B239234" w14:textId="0A61EE1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</w:t>
            </w:r>
            <w:r w:rsidR="00702C6D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LEVE 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76A1CEC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E193B1E" w14:textId="2A13392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8FDAE44" w14:textId="49DEF4A7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FRANKLIN SPLATT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7131B4D" w14:textId="4115C73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8-482-142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30B4672" w14:textId="3E0F784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29A455A" w14:textId="273AACE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363618A" w14:textId="110727B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96C51F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F0BA975" w14:textId="43842B1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D70E192" w14:textId="62CD6BEE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IRIS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E8A5F73" w14:textId="53C10CE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9-701-382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D7CAE91" w14:textId="4CA6069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341F12E" w14:textId="5A8BEB4D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3CE38F9" w14:textId="44CED5E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BB80E0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AF3C504" w14:textId="78864DF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79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4DA08F1" w14:textId="0EF7673F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STEPHANIE TREJOS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B95BAF9" w14:textId="1323484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8-817-1377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A32CFDB" w14:textId="4EDCDA4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A5CBF87" w14:textId="4DF17641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32C7602" w14:textId="43528C4E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46E341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D8DD931" w14:textId="0892513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80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5D1FA80" w14:textId="61B9B725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ALBIS CAMARENA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383E833" w14:textId="713BC21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9-751-75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66FD55A" w14:textId="1A0C5BC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B58BBF4" w14:textId="50DD6D5E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62F6CD0" w14:textId="59B9919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677FF6F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FFD113C" w14:textId="5024718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A8B041D" w14:textId="3D1F8AA0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MARIA CASTILLO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22993CA" w14:textId="74F4C59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8-416-622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017A29E" w14:textId="1B60E73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5C6795D" w14:textId="3F13B4B6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A2AC944" w14:textId="720875F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522AA01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BE5098A" w14:textId="0B5E4CD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CABB2E6" w14:textId="7132F75E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WENDY CASIANO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1FAEB23" w14:textId="25853B5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8-502-573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21B5F6E" w14:textId="4392B2C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F28BDE6" w14:textId="49A197DC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90A1093" w14:textId="574BAFC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85B016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EA60D9A" w14:textId="4EC6EFD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364B28D" w14:textId="4E59D8AE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JUAN VALDESPINO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9228A63" w14:textId="144DFC7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8-850-967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D23D686" w14:textId="23DF1A0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2E9B55C" w14:textId="0DA28158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ADF6CBB" w14:textId="2E48B49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480A892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8E14D17" w14:textId="5156132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6571EC2" w14:textId="508CACF9" w:rsidR="00CA758E" w:rsidRDefault="00D96984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JEAN CARLOS</w:t>
            </w:r>
            <w:r w:rsidR="00CA758E">
              <w:rPr>
                <w:rFonts w:ascii="Times New Roman" w:hAnsi="Times New Roman" w:cs="Times New Roman"/>
                <w:lang w:val="es-PA"/>
              </w:rPr>
              <w:t xml:space="preserve"> FLORES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743C32F" w14:textId="15F369F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2-713-1393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DA39938" w14:textId="2BBEA08E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839ED8F" w14:textId="36457B85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15B564D" w14:textId="22A075A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A011F1A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31D9D70" w14:textId="57E78EC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22DA5D5" w14:textId="0A666DBE" w:rsidR="00CA758E" w:rsidRDefault="00CA758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VICTOR DIAZ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C3FB58C" w14:textId="1572CAA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8-795-1990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324752F" w14:textId="79D4848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8B03DD4" w14:textId="00CE8DCB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C40B8E0" w14:textId="0F225D7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26B578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86AD161" w14:textId="589C8DA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4EF7C70" w14:textId="12258D4A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CARLOS CASTILLO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2859473" w14:textId="6329C1E5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5-711-2104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99CEFB9" w14:textId="2A22F4AE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4A54DEB" w14:textId="34688B54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4AB15AC" w14:textId="29B5E67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AB84F2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93BFA6E" w14:textId="6FBDCEF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D0304E3" w14:textId="77B5D7E0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ERIC DELGADO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7DF3169" w14:textId="22E9E438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8-769-1309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87764C7" w14:textId="4603EB4A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7622C1E" w14:textId="4257A70E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C433E43" w14:textId="37B0A64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6EAA49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9A2A484" w14:textId="3C53C3EE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F8E32DF" w14:textId="31674F3F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FRANCISCO HERNANDEZ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D426377" w14:textId="604DB8BC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8-969-1052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6EE8687" w14:textId="563370F4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23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7ABA8A8" w14:textId="0EE7E064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F721709" w14:textId="709813B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46160FD4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D22DF99" w14:textId="1B97CC1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89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DE8C2B3" w14:textId="2C3D14D2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JOSE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582503A" w14:textId="39DE5B40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8-874-1710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34C9D02" w14:textId="41DC2565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D302AB2" w14:textId="15389CC9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BE2C7C0" w14:textId="37E38E1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9C4997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C93608F" w14:textId="25E88D1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CEC0DB7" w14:textId="0DD7207D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MIGUEL PARDO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6D6EF0F" w14:textId="324DD7FA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8-837-2054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E9DFA87" w14:textId="5196A18D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DA0CC0E" w14:textId="2FCE84E9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CC12C13" w14:textId="20CDAAD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ABCA60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0020A53" w14:textId="6E76902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952E34C" w14:textId="67ECED10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ROSA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BE6CFF2" w14:textId="74B6CEB9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2-710-2241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0C461FD" w14:textId="50FB554E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8EFF00A" w14:textId="0D20164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7D89443" w14:textId="2302AA2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5828F7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D4DD5A0" w14:textId="6BB4A0F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92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E0949F2" w14:textId="71B80B59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MELANIA ROSALES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5669532" w14:textId="7958BC14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9-719-2020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B764F31" w14:textId="5B548261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4C8F534" w14:textId="3845B11F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C737CAA" w14:textId="64A8B2C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47367A0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72164F6" w14:textId="30982C6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72B2DAD" w14:textId="483C83DE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ERIKA MARTINEZ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E840670" w14:textId="6C73FAC2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8-845-2278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9F7C031" w14:textId="04FBF61E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094F8E8" w14:textId="36DF3ED5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E1DC5B5" w14:textId="2D7A303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924BB4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FD2BBD5" w14:textId="3B867A2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27C94D2" w14:textId="78129072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ROSA MOJICA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0663034" w14:textId="22B5D6FA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9-727-2422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B5414BA" w14:textId="195331A5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3AC1B9B" w14:textId="4399A393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CABE2B3" w14:textId="78250B3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6633FBD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A3A6E12" w14:textId="7778A6F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E9D8992" w14:textId="6F2AC56B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BANEZA PEREA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CB3887F" w14:textId="7F72C535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5-704-1415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E883D89" w14:textId="56C28098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BADA2F5" w14:textId="402BAAB3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F518A50" w14:textId="6640629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B9D6814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1CCC717" w14:textId="29FC516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7FE5C4D" w14:textId="08A3DCE4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JHON SEIVERT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427D07D" w14:textId="2161C923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8-260-967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6762612" w14:textId="78FBA11B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D9F787F" w14:textId="4F12A187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9DE98EC" w14:textId="18CBA91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7DD1B0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D1191C2" w14:textId="1D22BAD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6119E1D" w14:textId="1ADFC685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LUIS TORIBIO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CEB81D2" w14:textId="22DA1B3B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8-957-2156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1E03379" w14:textId="2FE60C33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1238F29" w14:textId="582374AE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C37E871" w14:textId="63402B6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5F3BE2D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98593C7" w14:textId="4753394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4832D23" w14:textId="1474FA75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EDI MENDOZA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7674FB1" w14:textId="026DE4DF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6-722-575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168E0B7" w14:textId="78F356F4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F8194C9" w14:textId="2FCEC3E0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935C7B9" w14:textId="2A3D229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105B27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0A7FEF5" w14:textId="2B4BB9A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99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7ED0226" w14:textId="027A579D" w:rsidR="00CA758E" w:rsidRDefault="008B4CA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ALFONSO RIOS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A786377" w14:textId="03963B1E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8-998-1208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78CA937" w14:textId="3E2427B8" w:rsidR="00CA758E" w:rsidRDefault="008B4CA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A448CC7" w14:textId="0665003B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2D99A6A" w14:textId="6BC6973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349F72D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9D449AA" w14:textId="30112CD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01AD54C" w14:textId="6CAC9E76" w:rsidR="00CA758E" w:rsidRDefault="0038440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VICTOR CORRALES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075BCF2" w14:textId="6005FB9E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8-820-508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FDE5EF6" w14:textId="7C59BACC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0EDF569" w14:textId="3CA3491C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3EC8227" w14:textId="5F38790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108269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C80DA78" w14:textId="28F671C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64A02CA" w14:textId="1DCA2A32" w:rsidR="00CA758E" w:rsidRDefault="0038440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DAMARIS VASQUEZ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059C703" w14:textId="2FB2BF9D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8-408-620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F34B0CF" w14:textId="4568636E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36FAC32" w14:textId="14881B26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E2DE071" w14:textId="4486423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AF10F5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7097551" w14:textId="2D5D7D7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0E67C65" w14:textId="00C3988A" w:rsidR="00CA758E" w:rsidRDefault="0038440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YADIRA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53EEB9C" w14:textId="0C087701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8-713-2051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9E18CFF" w14:textId="54B914D1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CEB095C" w14:textId="6DA727C5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FD2F440" w14:textId="40ADB11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95762C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5166FB0" w14:textId="3DFA127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8C7A1FA" w14:textId="5C21DF20" w:rsidR="00CA758E" w:rsidRDefault="0038440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CELMIRA AGUILAR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D9DFB85" w14:textId="7C5870AE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9-716-1510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0C6CEFE" w14:textId="403DD6E5" w:rsidR="00CA758E" w:rsidRDefault="0038440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5FFD085" w14:textId="626EC6CB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1EF6DE2" w14:textId="4ECD4FF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FB7A613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3D7FFBC" w14:textId="769F96B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104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07AA62E" w14:textId="28828B8E" w:rsidR="00CA758E" w:rsidRDefault="009D2E3C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JORGE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C460177" w14:textId="7B9B0292" w:rsidR="00CA758E" w:rsidRDefault="009D2E3C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8-504-71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4B2E208" w14:textId="1DB87DE5" w:rsidR="00CA758E" w:rsidRDefault="009D2E3C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D9648C4" w14:textId="35824227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972446B" w14:textId="61309035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5CE2AD1B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EF8CC9E" w14:textId="43607FA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9CECBB3" w14:textId="39FFDD26" w:rsidR="00CA758E" w:rsidRDefault="009D2E3C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ENRIQUE FERNANDEZ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D696711" w14:textId="135CF1FF" w:rsidR="00CA758E" w:rsidRDefault="009D2E3C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8-946-1678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FA3FD99" w14:textId="2F404208" w:rsidR="00CA758E" w:rsidRDefault="009D2E3C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144AB53" w14:textId="1F192A61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26D79B4" w14:textId="237B9F0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5F71473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306E65F" w14:textId="6604FB1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AC0A52D" w14:textId="0ED50287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MICHAEL NEWTON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B8D80F2" w14:textId="4E8F19E1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8-918-1654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E989656" w14:textId="602C8462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ECC3396" w14:textId="588FEC69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AE3F33B" w14:textId="246D6C6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44DFA70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5D6E86E" w14:textId="3B40BBC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09FA7FD" w14:textId="43A28CEF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ALBERT LOWE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7FC81A2" w14:textId="0C44EF96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8-707-776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D05ECD5" w14:textId="06768490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75B7E11" w14:textId="14E5B49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C005873" w14:textId="4B4CFB2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1CE0FDC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C0AD939" w14:textId="41E3C59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73C13B6" w14:textId="576042E8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ERICK ESCOBAR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6CCE2D6" w14:textId="0D166003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8-791-2294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D273503" w14:textId="4C91AAC6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42984F0" w14:textId="634B4D19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7DDC4A7" w14:textId="5AD99AB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9522E8E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DD75C4A" w14:textId="69E9892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109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9FC4FB0" w14:textId="64EA3B54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JUSTINIANO GONZALEZ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F89CD62" w14:textId="58714AA5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7-700-2474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498F627" w14:textId="5854B303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B280FF0" w14:textId="69102D46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AF80E88" w14:textId="2CA5C06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0657D061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93EB9B8" w14:textId="4C20A27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667A880" w14:textId="736D5443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ORIEL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1B81C7A" w14:textId="6A90F0D5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9-721-325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F295653" w14:textId="62477551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FE19E79" w14:textId="6DD21CEE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D894639" w14:textId="30ACD28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C5C755F" w14:textId="77777777" w:rsidTr="00702C6D">
        <w:trPr>
          <w:trHeight w:val="630"/>
        </w:trPr>
        <w:tc>
          <w:tcPr>
            <w:tcW w:w="675" w:type="dxa"/>
            <w:shd w:val="clear" w:color="auto" w:fill="F2DBDB" w:themeFill="accent2" w:themeFillTint="33"/>
          </w:tcPr>
          <w:p w14:paraId="74E73562" w14:textId="72A623B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111</w:t>
            </w:r>
          </w:p>
        </w:tc>
        <w:tc>
          <w:tcPr>
            <w:tcW w:w="3119" w:type="dxa"/>
            <w:shd w:val="clear" w:color="auto" w:fill="F2DBDB" w:themeFill="accent2" w:themeFillTint="33"/>
          </w:tcPr>
          <w:p w14:paraId="64F7DC0C" w14:textId="22C49570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LUIS RODRIGUEZ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13C1A47C" w14:textId="67BDED9D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3-112-329</w:t>
            </w:r>
          </w:p>
        </w:tc>
        <w:tc>
          <w:tcPr>
            <w:tcW w:w="993" w:type="dxa"/>
            <w:shd w:val="clear" w:color="auto" w:fill="F2DBDB" w:themeFill="accent2" w:themeFillTint="33"/>
          </w:tcPr>
          <w:p w14:paraId="06CFE0A6" w14:textId="60DF2874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6FE9EB3C" w14:textId="7115F08A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2DBDB" w:themeFill="accent2" w:themeFillTint="33"/>
          </w:tcPr>
          <w:p w14:paraId="7BF26011" w14:textId="2DD57F2F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UN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0DA077F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DF156D5" w14:textId="4D0314F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5E9D1772" w14:textId="745A49BB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VICTOR LOPEZ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B996A2C" w14:textId="47E9627A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5-706-1324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78AFA31" w14:textId="747F5427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9AD0C56" w14:textId="01FB01EC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EBEED3F" w14:textId="1585700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A7738DE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6AD9FC9" w14:textId="145F3B3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DD7AEE5" w14:textId="00F249F6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ROBERTO VASQUEZ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65D6EF8" w14:textId="1E483C93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8-773-1174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976E987" w14:textId="7E6DEBC4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40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1E993D3" w14:textId="3B26DC30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8D8A678" w14:textId="5CD9F7A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D9E529E" w14:textId="77777777" w:rsidTr="00702C6D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0813963B" w14:textId="4BC23BE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114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727701F0" w14:textId="2E2014C5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MIGDONIO JAEN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A925058" w14:textId="3DF8FA39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8-269-560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3A21190F" w14:textId="1FD2D341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57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22CB2D2B" w14:textId="30FE8FD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6790807E" w14:textId="01B9D52C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250565F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6A1A2C2" w14:textId="46CEC88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1EDD561" w14:textId="1B1B0FF6" w:rsidR="00CA758E" w:rsidRDefault="00702C6D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MELACIO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C1FA91A" w14:textId="1A777718" w:rsidR="00CA758E" w:rsidRDefault="00702C6D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2-103-1705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5A7337F" w14:textId="221183A1" w:rsidR="00CA758E" w:rsidRDefault="000F630F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A6F5C16" w14:textId="23A11901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D2CA6BD" w14:textId="7648F58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85B70EF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986D59A" w14:textId="4CA40FE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116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4BD2A13" w14:textId="65DC83CE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ADRIAN PEREZ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803C610" w14:textId="0F4A79F9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2-717-241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3D21F45" w14:textId="2F4ABB97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F064A2C" w14:textId="67FF5444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F5844FD" w14:textId="49509F0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283E3A21" w14:textId="77777777" w:rsidTr="00E03623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1E2AA570" w14:textId="3A6476B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117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651968F7" w14:textId="5581B674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THOMAS ABREGO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ADCBD2D" w14:textId="0563D9CD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9-143-728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21521AFA" w14:textId="4792C382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61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65E1A210" w14:textId="34F19FB8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1C133753" w14:textId="49CF8EAB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0CEF9167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BF24B85" w14:textId="62B6F92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9481BAF" w14:textId="05C74A78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RAHIV DELMAR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E5AF7C4" w14:textId="26F092AA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8-823-1319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2E00952" w14:textId="412BF500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7D276F0" w14:textId="0A4288ED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029C175" w14:textId="358BB05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EF93B75" w14:textId="77777777" w:rsidTr="00E03623">
        <w:trPr>
          <w:trHeight w:val="630"/>
        </w:trPr>
        <w:tc>
          <w:tcPr>
            <w:tcW w:w="675" w:type="dxa"/>
            <w:shd w:val="clear" w:color="auto" w:fill="F2DBDB" w:themeFill="accent2" w:themeFillTint="33"/>
          </w:tcPr>
          <w:p w14:paraId="6C55D869" w14:textId="7798628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119</w:t>
            </w:r>
          </w:p>
        </w:tc>
        <w:tc>
          <w:tcPr>
            <w:tcW w:w="3119" w:type="dxa"/>
            <w:shd w:val="clear" w:color="auto" w:fill="F2DBDB" w:themeFill="accent2" w:themeFillTint="33"/>
          </w:tcPr>
          <w:p w14:paraId="345C1C09" w14:textId="5BB13A2D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JAVIER ALAIN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4CAC4615" w14:textId="6ECB8046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8-222-2675</w:t>
            </w:r>
          </w:p>
        </w:tc>
        <w:tc>
          <w:tcPr>
            <w:tcW w:w="993" w:type="dxa"/>
            <w:shd w:val="clear" w:color="auto" w:fill="F2DBDB" w:themeFill="accent2" w:themeFillTint="33"/>
          </w:tcPr>
          <w:p w14:paraId="0809720B" w14:textId="26868F70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63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6D68BE60" w14:textId="4AF97F1B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2DBDB" w:themeFill="accent2" w:themeFillTint="33"/>
          </w:tcPr>
          <w:p w14:paraId="665C536C" w14:textId="641111E6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UN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2AF1C974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595EF324" w14:textId="465BC9C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AA2804D" w14:textId="258AE9DA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ANDRES TEJADA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720C3BE" w14:textId="7FB1E327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8-993-2465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F022B95" w14:textId="30122F06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14EF1FC" w14:textId="43815EE4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1CA617F5" w14:textId="55222D5D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5209875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E981716" w14:textId="7C696B1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BBA60B1" w14:textId="412EB14E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HIPOLITO VEJERANO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81C1488" w14:textId="151FAC27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4-748-1265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484C8204" w14:textId="7C66E1BB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35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A24C0C6" w14:textId="1B332F24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F04464B" w14:textId="15A43034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1C9E024" w14:textId="77777777" w:rsidTr="00E03623">
        <w:trPr>
          <w:trHeight w:val="630"/>
        </w:trPr>
        <w:tc>
          <w:tcPr>
            <w:tcW w:w="675" w:type="dxa"/>
            <w:shd w:val="clear" w:color="auto" w:fill="FDE9D9" w:themeFill="accent6" w:themeFillTint="33"/>
          </w:tcPr>
          <w:p w14:paraId="2823CBA1" w14:textId="44AF9BC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122</w:t>
            </w:r>
          </w:p>
        </w:tc>
        <w:tc>
          <w:tcPr>
            <w:tcW w:w="3119" w:type="dxa"/>
            <w:shd w:val="clear" w:color="auto" w:fill="FDE9D9" w:themeFill="accent6" w:themeFillTint="33"/>
          </w:tcPr>
          <w:p w14:paraId="0047B5F6" w14:textId="46DE6ABC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SERAFIN BONILLA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5A1C4302" w14:textId="6E1705B8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9-163-386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14:paraId="094376C1" w14:textId="24B03CBB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59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7C2F6F80" w14:textId="56D9F03D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FDE9D9" w:themeFill="accent6" w:themeFillTint="33"/>
          </w:tcPr>
          <w:p w14:paraId="42D573D7" w14:textId="3B0E9D1D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CAIDA</w:t>
            </w: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 xml:space="preserve"> LEVE B</w:t>
            </w:r>
            <w:r w:rsidRPr="00BB323E">
              <w:rPr>
                <w:rFonts w:ascii="Times New Roman" w:hAnsi="Times New Roman" w:cs="Times New Roman"/>
                <w:color w:val="FF0000"/>
                <w:sz w:val="20"/>
                <w:szCs w:val="20"/>
                <w:lang w:val="es-PA"/>
              </w:rPr>
              <w:t>ILATERAL</w:t>
            </w:r>
          </w:p>
        </w:tc>
      </w:tr>
      <w:tr w:rsidR="00CA758E" w14:paraId="241531DA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24F3C8E" w14:textId="294A140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74D2ECAC" w14:textId="431EA44E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CARLOS DIAZ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ACE8190" w14:textId="542AA719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8-488-303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F4D4D8D" w14:textId="1541675F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51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3A4E4B4" w14:textId="5EEE71F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7E695FF" w14:textId="7C962881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3E1D03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1BC20FC" w14:textId="487012F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124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94A1E84" w14:textId="4348EC4F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IRAN DIAZ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B8185EB" w14:textId="48FC6191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8-814-348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2FB6BA6" w14:textId="18E66CB5" w:rsidR="00CA758E" w:rsidRDefault="00E03623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36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25DB2FF" w14:textId="279CDAAB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FA8A57F" w14:textId="477DAB1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462FE9F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2F8A4426" w14:textId="3BB98DD3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125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6653EBE" w14:textId="5243A9B0" w:rsidR="00CA758E" w:rsidRDefault="00E03623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JOSE GOMEZ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524F02A" w14:textId="771722F7" w:rsidR="00CA758E" w:rsidRDefault="00C96EC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6-721-811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51E5FBE" w14:textId="58E6D00A" w:rsidR="00CA758E" w:rsidRDefault="00C96EC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94B9F63" w14:textId="3B184F97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652E8EFA" w14:textId="2EB23856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BE8CFC8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E669D6D" w14:textId="378027F8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126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61B21EBC" w14:textId="35718471" w:rsidR="00CA758E" w:rsidRDefault="00C96EC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DANIXON GARCIA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0951FEB9" w14:textId="56ED4BB1" w:rsidR="00CA758E" w:rsidRDefault="00C96EC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8-951-1491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29A5AC51" w14:textId="37DE87C6" w:rsidR="00CA758E" w:rsidRDefault="00C96EC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24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3D0603D" w14:textId="062804FA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7C08E291" w14:textId="4853941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EB586AB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368ABC70" w14:textId="6F87078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127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036BE05E" w14:textId="76DB20CF" w:rsidR="00CA758E" w:rsidRDefault="00C96ECE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LUIS PEÑA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C8B3B28" w14:textId="63A1A388" w:rsidR="00CA758E" w:rsidRDefault="00C96EC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9-183-610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4695288" w14:textId="13CE2E2C" w:rsidR="00CA758E" w:rsidRDefault="00C96EC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52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79025EA" w14:textId="4965ACDF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00B5B2C" w14:textId="5CA5B16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559267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6AB0E2C4" w14:textId="5982DA5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lastRenderedPageBreak/>
              <w:t>128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EF86A0C" w14:textId="3C67BCEC" w:rsidR="00CA758E" w:rsidRDefault="00F208D9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AZAEL QUEZADA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B0916F7" w14:textId="60878501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2-721-161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6C2DBF1" w14:textId="72E6E136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47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5C7CA110" w14:textId="5B94178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43BCDF6" w14:textId="5B56B48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2E6D23C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C6EE812" w14:textId="36C360C2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129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5C9B3CA" w14:textId="4EA2210C" w:rsidR="00CA758E" w:rsidRDefault="00F208D9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ANEL SANTO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602F72A" w14:textId="383E1224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4-814-382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6AD0FB98" w14:textId="0D86CE04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E50E170" w14:textId="2859C617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2FE58332" w14:textId="171128AA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1DC51872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070CDA23" w14:textId="7039CCD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130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13191CED" w14:textId="7E9C9582" w:rsidR="00CA758E" w:rsidRDefault="00F208D9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JOSUE BERRIO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5776A04" w14:textId="380BF745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8-910-1218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112B04F5" w14:textId="00F811ED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28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3A69D4E4" w14:textId="0851C01A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0918F6EA" w14:textId="43435DB7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5BFC1AC5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1A00A727" w14:textId="3409B07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131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261935E5" w14:textId="59FE7447" w:rsidR="00CA758E" w:rsidRDefault="00F208D9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RAMIRO FLORES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30356AE8" w14:textId="6CC0D32F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8-891-1580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0C532285" w14:textId="14E0DA21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C6012CB" w14:textId="0A6F1F22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3CBDE4B7" w14:textId="640A132C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C41951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732CE3D6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4F8860D3" w14:textId="6E5ACFF0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132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3DF75858" w14:textId="7C92E72D" w:rsidR="00CA758E" w:rsidRDefault="00F208D9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ANGEL SALCEDO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504EBB4" w14:textId="7AD0BD88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8-885-1014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38D33A06" w14:textId="761DBF98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29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1A65C5A8" w14:textId="718E652F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4D5C90D4" w14:textId="7ECCB2FB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  <w:tr w:rsidR="00CA758E" w14:paraId="34BDD499" w14:textId="77777777" w:rsidTr="0095508D">
        <w:trPr>
          <w:trHeight w:val="630"/>
        </w:trPr>
        <w:tc>
          <w:tcPr>
            <w:tcW w:w="675" w:type="dxa"/>
            <w:shd w:val="clear" w:color="auto" w:fill="EAF1DD" w:themeFill="accent3" w:themeFillTint="33"/>
          </w:tcPr>
          <w:p w14:paraId="7E1A3075" w14:textId="4760CA19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lang w:val="es-PA"/>
              </w:rPr>
            </w:pPr>
            <w:r>
              <w:rPr>
                <w:rFonts w:ascii="Times New Roman" w:hAnsi="Times New Roman" w:cs="Times New Roman"/>
                <w:b/>
                <w:lang w:val="es-PA"/>
              </w:rPr>
              <w:t>133</w:t>
            </w:r>
          </w:p>
        </w:tc>
        <w:tc>
          <w:tcPr>
            <w:tcW w:w="3119" w:type="dxa"/>
            <w:shd w:val="clear" w:color="auto" w:fill="EAF1DD" w:themeFill="accent3" w:themeFillTint="33"/>
          </w:tcPr>
          <w:p w14:paraId="4DC204FE" w14:textId="62806F25" w:rsidR="00CA758E" w:rsidRDefault="00F208D9" w:rsidP="00CA758E">
            <w:pPr>
              <w:pStyle w:val="Prrafodelista"/>
              <w:spacing w:line="480" w:lineRule="auto"/>
              <w:ind w:left="0"/>
              <w:jc w:val="both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LUIS RODRIGUEZ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746744B" w14:textId="2AF13ABD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8-929-918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54E829ED" w14:textId="27E4680F" w:rsidR="00CA758E" w:rsidRDefault="00F208D9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26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699D4A47" w14:textId="0DFB5194" w:rsidR="00CA758E" w:rsidRPr="0004190A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PA"/>
              </w:rPr>
            </w:pPr>
            <w:r w:rsidRPr="0004190A">
              <w:rPr>
                <w:rFonts w:ascii="Times New Roman" w:hAnsi="Times New Roman" w:cs="Times New Roman"/>
                <w:lang w:val="es-PA"/>
              </w:rPr>
              <w:t>AYUDANTE GENERAL</w:t>
            </w:r>
          </w:p>
        </w:tc>
        <w:tc>
          <w:tcPr>
            <w:tcW w:w="4253" w:type="dxa"/>
            <w:shd w:val="clear" w:color="auto" w:fill="EAF1DD" w:themeFill="accent3" w:themeFillTint="33"/>
          </w:tcPr>
          <w:p w14:paraId="5237762F" w14:textId="7D75611F" w:rsidR="00CA758E" w:rsidRDefault="00CA758E" w:rsidP="00CA758E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DC6440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NORMAL BILATERAL</w:t>
            </w:r>
          </w:p>
        </w:tc>
      </w:tr>
    </w:tbl>
    <w:p w14:paraId="4018BED2" w14:textId="1B771EEF" w:rsidR="00F2459B" w:rsidRDefault="00F2459B" w:rsidP="000404DB">
      <w:pPr>
        <w:jc w:val="center"/>
        <w:rPr>
          <w:b/>
          <w:bCs/>
          <w:color w:val="00B050"/>
          <w:u w:val="single"/>
          <w:lang w:val="es-MX"/>
        </w:rPr>
      </w:pPr>
    </w:p>
    <w:p w14:paraId="33EE1601" w14:textId="0D8D697B" w:rsidR="008D1EF1" w:rsidRDefault="008D1EF1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5144657" w14:textId="18F5BA40" w:rsidR="00611E5A" w:rsidRDefault="00611E5A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25F6E438" w14:textId="0B9E1050" w:rsidR="0051323D" w:rsidRDefault="0051323D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9E489FB" w14:textId="77777777" w:rsidR="0051323D" w:rsidRDefault="0051323D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2DA2444" w14:textId="35AE3552" w:rsidR="00611E5A" w:rsidRDefault="00611E5A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74064ED" w14:textId="77777777" w:rsidR="00611E5A" w:rsidRDefault="00611E5A" w:rsidP="006B00E7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6C4C766" w14:textId="536EA2D8" w:rsidR="006B00E7" w:rsidRDefault="00BE139D" w:rsidP="006B00E7">
      <w:pPr>
        <w:spacing w:line="480" w:lineRule="auto"/>
        <w:jc w:val="both"/>
        <w:rPr>
          <w:b/>
          <w:caps/>
          <w:noProof/>
          <w:color w:val="00B050"/>
          <w:sz w:val="28"/>
          <w:szCs w:val="28"/>
          <w:lang w:val="es-PA" w:eastAsia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ESTADISTICA</w:t>
      </w:r>
      <w:r w:rsidR="006B00E7" w:rsidRPr="006B00E7">
        <w:rPr>
          <w:b/>
          <w:caps/>
          <w:color w:val="00B050"/>
          <w:sz w:val="28"/>
          <w:szCs w:val="28"/>
          <w:lang w:val="es-PA"/>
        </w:rPr>
        <w:t xml:space="preserve"> de LOS resultados:</w:t>
      </w:r>
      <w:r w:rsidR="006B00E7" w:rsidRPr="006B00E7">
        <w:rPr>
          <w:b/>
          <w:caps/>
          <w:noProof/>
          <w:color w:val="00B050"/>
          <w:sz w:val="28"/>
          <w:szCs w:val="28"/>
          <w:lang w:val="es-PA" w:eastAsia="es-PA"/>
        </w:rPr>
        <w:t xml:space="preserve"> </w:t>
      </w:r>
    </w:p>
    <w:p w14:paraId="61E71309" w14:textId="40A13C5B" w:rsidR="00AF14C0" w:rsidRPr="00AE2BAB" w:rsidRDefault="00AF14C0" w:rsidP="006B00E7">
      <w:pPr>
        <w:spacing w:line="480" w:lineRule="auto"/>
        <w:jc w:val="both"/>
        <w:rPr>
          <w:b/>
          <w:caps/>
          <w:sz w:val="28"/>
          <w:szCs w:val="28"/>
          <w:lang w:val="es-PA"/>
        </w:rPr>
      </w:pPr>
      <w:r w:rsidRPr="00BE718F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463734" wp14:editId="684B2F6F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43900" cy="19050"/>
                <wp:effectExtent l="57150" t="38100" r="76200" b="95250"/>
                <wp:wrapNone/>
                <wp:docPr id="4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3E6DC" id="2 Conector recto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65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48"/>
        <w:tblOverlap w:val="never"/>
        <w:tblW w:w="5070" w:type="dxa"/>
        <w:tblLayout w:type="fixed"/>
        <w:tblLook w:val="04A0" w:firstRow="1" w:lastRow="0" w:firstColumn="1" w:lastColumn="0" w:noHBand="0" w:noVBand="1"/>
      </w:tblPr>
      <w:tblGrid>
        <w:gridCol w:w="3369"/>
        <w:gridCol w:w="1701"/>
      </w:tblGrid>
      <w:tr w:rsidR="00330B1C" w14:paraId="6CF657E9" w14:textId="77777777" w:rsidTr="00AF14C0">
        <w:tc>
          <w:tcPr>
            <w:tcW w:w="3369" w:type="dxa"/>
            <w:shd w:val="clear" w:color="auto" w:fill="C2D69B" w:themeFill="accent3" w:themeFillTint="99"/>
          </w:tcPr>
          <w:p w14:paraId="11E3B233" w14:textId="287AD5B6" w:rsidR="00330B1C" w:rsidRPr="00B36736" w:rsidRDefault="00330B1C" w:rsidP="009E71DB">
            <w:pPr>
              <w:spacing w:after="240"/>
              <w:jc w:val="center"/>
              <w:rPr>
                <w:b/>
                <w:bCs/>
                <w:sz w:val="26"/>
                <w:szCs w:val="26"/>
                <w:lang w:val="es-PA"/>
              </w:rPr>
            </w:pPr>
            <w:r w:rsidRPr="00B36736">
              <w:rPr>
                <w:b/>
                <w:bCs/>
                <w:sz w:val="26"/>
                <w:szCs w:val="26"/>
                <w:lang w:val="es-PA"/>
              </w:rPr>
              <w:t>RESULTADO DE LAS AUDIOMETRÍAS</w:t>
            </w:r>
          </w:p>
        </w:tc>
        <w:tc>
          <w:tcPr>
            <w:tcW w:w="1701" w:type="dxa"/>
            <w:shd w:val="clear" w:color="auto" w:fill="C2D69B" w:themeFill="accent3" w:themeFillTint="99"/>
          </w:tcPr>
          <w:p w14:paraId="67381123" w14:textId="48228AA1" w:rsidR="00330B1C" w:rsidRPr="00B36736" w:rsidRDefault="00330B1C" w:rsidP="00330B1C">
            <w:pPr>
              <w:spacing w:line="480" w:lineRule="auto"/>
              <w:jc w:val="center"/>
              <w:rPr>
                <w:b/>
                <w:bCs/>
                <w:sz w:val="26"/>
                <w:szCs w:val="26"/>
                <w:lang w:val="es-PA"/>
              </w:rPr>
            </w:pPr>
            <w:r w:rsidRPr="00B36736">
              <w:rPr>
                <w:b/>
                <w:bCs/>
                <w:sz w:val="26"/>
                <w:szCs w:val="26"/>
                <w:lang w:val="es-PA"/>
              </w:rPr>
              <w:t>CANTIDAD</w:t>
            </w:r>
          </w:p>
        </w:tc>
      </w:tr>
      <w:tr w:rsidR="00330B1C" w14:paraId="016928ED" w14:textId="77777777" w:rsidTr="00AF14C0">
        <w:tc>
          <w:tcPr>
            <w:tcW w:w="3369" w:type="dxa"/>
          </w:tcPr>
          <w:p w14:paraId="41976A93" w14:textId="77777777" w:rsidR="00330B1C" w:rsidRPr="00AF14C0" w:rsidRDefault="00330B1C" w:rsidP="00330B1C">
            <w:pPr>
              <w:spacing w:line="480" w:lineRule="auto"/>
              <w:rPr>
                <w:lang w:val="es-PA"/>
              </w:rPr>
            </w:pPr>
            <w:r w:rsidRPr="00AF14C0">
              <w:rPr>
                <w:lang w:val="es-PA"/>
              </w:rPr>
              <w:t>NORMAL BILATERAL</w:t>
            </w:r>
          </w:p>
        </w:tc>
        <w:tc>
          <w:tcPr>
            <w:tcW w:w="1701" w:type="dxa"/>
          </w:tcPr>
          <w:p w14:paraId="68E056A7" w14:textId="6D02C601" w:rsidR="00330B1C" w:rsidRPr="00AF14C0" w:rsidRDefault="0051323D" w:rsidP="00330B1C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112</w:t>
            </w:r>
          </w:p>
        </w:tc>
      </w:tr>
      <w:tr w:rsidR="00330B1C" w14:paraId="04A5FBCB" w14:textId="77777777" w:rsidTr="00AF14C0">
        <w:tc>
          <w:tcPr>
            <w:tcW w:w="3369" w:type="dxa"/>
          </w:tcPr>
          <w:p w14:paraId="3A53C0EC" w14:textId="77777777" w:rsidR="00330B1C" w:rsidRPr="00AF14C0" w:rsidRDefault="00330B1C" w:rsidP="00330B1C">
            <w:pPr>
              <w:spacing w:line="480" w:lineRule="auto"/>
              <w:rPr>
                <w:lang w:val="es-PA"/>
              </w:rPr>
            </w:pPr>
            <w:r w:rsidRPr="00AF14C0">
              <w:rPr>
                <w:lang w:val="es-PA"/>
              </w:rPr>
              <w:t>CAIDA UNILATERAL</w:t>
            </w:r>
          </w:p>
        </w:tc>
        <w:tc>
          <w:tcPr>
            <w:tcW w:w="1701" w:type="dxa"/>
          </w:tcPr>
          <w:p w14:paraId="3A1CF9C0" w14:textId="3C091D1E" w:rsidR="00330B1C" w:rsidRPr="00AF14C0" w:rsidRDefault="0051323D" w:rsidP="00330B1C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3</w:t>
            </w:r>
          </w:p>
        </w:tc>
      </w:tr>
      <w:tr w:rsidR="00330B1C" w14:paraId="764AE795" w14:textId="77777777" w:rsidTr="00AF14C0">
        <w:tc>
          <w:tcPr>
            <w:tcW w:w="3369" w:type="dxa"/>
          </w:tcPr>
          <w:p w14:paraId="6EB94155" w14:textId="77777777" w:rsidR="00330B1C" w:rsidRPr="00AF14C0" w:rsidRDefault="00330B1C" w:rsidP="00330B1C">
            <w:pPr>
              <w:spacing w:line="480" w:lineRule="auto"/>
              <w:rPr>
                <w:lang w:val="es-PA"/>
              </w:rPr>
            </w:pPr>
            <w:r w:rsidRPr="00AF14C0">
              <w:rPr>
                <w:lang w:val="es-PA"/>
              </w:rPr>
              <w:t>CAIDA BILATERAL</w:t>
            </w:r>
          </w:p>
        </w:tc>
        <w:tc>
          <w:tcPr>
            <w:tcW w:w="1701" w:type="dxa"/>
          </w:tcPr>
          <w:p w14:paraId="540C489F" w14:textId="5404D22E" w:rsidR="00330B1C" w:rsidRPr="00AF14C0" w:rsidRDefault="0051323D" w:rsidP="00330B1C">
            <w:pPr>
              <w:spacing w:line="480" w:lineRule="auto"/>
              <w:jc w:val="center"/>
              <w:rPr>
                <w:lang w:val="es-PA"/>
              </w:rPr>
            </w:pPr>
            <w:r>
              <w:rPr>
                <w:lang w:val="es-PA"/>
              </w:rPr>
              <w:t>18</w:t>
            </w:r>
          </w:p>
        </w:tc>
      </w:tr>
      <w:tr w:rsidR="00330B1C" w:rsidRPr="00A412D2" w14:paraId="7A02A803" w14:textId="77777777" w:rsidTr="00AF14C0">
        <w:trPr>
          <w:trHeight w:val="475"/>
        </w:trPr>
        <w:tc>
          <w:tcPr>
            <w:tcW w:w="3369" w:type="dxa"/>
            <w:shd w:val="clear" w:color="auto" w:fill="EAF1DD" w:themeFill="accent3" w:themeFillTint="33"/>
          </w:tcPr>
          <w:p w14:paraId="32A32795" w14:textId="77777777" w:rsidR="00330B1C" w:rsidRPr="00AF14C0" w:rsidRDefault="00330B1C" w:rsidP="00330B1C">
            <w:pPr>
              <w:spacing w:line="480" w:lineRule="auto"/>
              <w:jc w:val="right"/>
              <w:rPr>
                <w:b/>
                <w:lang w:val="es-PA"/>
              </w:rPr>
            </w:pPr>
            <w:r w:rsidRPr="00AF14C0">
              <w:rPr>
                <w:b/>
                <w:lang w:val="es-PA"/>
              </w:rPr>
              <w:t>TOTAL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38323AB3" w14:textId="0C30FE7C" w:rsidR="00330B1C" w:rsidRPr="00AF14C0" w:rsidRDefault="0051323D" w:rsidP="00330B1C">
            <w:pPr>
              <w:spacing w:line="480" w:lineRule="auto"/>
              <w:jc w:val="center"/>
              <w:rPr>
                <w:b/>
                <w:lang w:val="es-PA"/>
              </w:rPr>
            </w:pPr>
            <w:r>
              <w:rPr>
                <w:b/>
                <w:lang w:val="es-PA"/>
              </w:rPr>
              <w:t>133</w:t>
            </w:r>
          </w:p>
        </w:tc>
      </w:tr>
    </w:tbl>
    <w:p w14:paraId="099260AD" w14:textId="2818AC3D" w:rsidR="0051323D" w:rsidRDefault="00330B1C" w:rsidP="009E71DB">
      <w:pPr>
        <w:spacing w:line="480" w:lineRule="auto"/>
        <w:jc w:val="both"/>
        <w:rPr>
          <w:b/>
          <w:sz w:val="28"/>
          <w:szCs w:val="28"/>
          <w:u w:val="single"/>
          <w:lang w:val="es-PA"/>
        </w:rPr>
      </w:pPr>
      <w:r>
        <w:rPr>
          <w:b/>
          <w:caps/>
          <w:color w:val="0070C0"/>
          <w:sz w:val="28"/>
          <w:szCs w:val="28"/>
          <w:lang w:val="es-PA"/>
        </w:rPr>
        <w:t xml:space="preserve">        </w:t>
      </w:r>
    </w:p>
    <w:p w14:paraId="666A1BF2" w14:textId="049550EB" w:rsidR="0051323D" w:rsidRDefault="0051323D" w:rsidP="00BE139D">
      <w:pPr>
        <w:rPr>
          <w:b/>
          <w:sz w:val="28"/>
          <w:szCs w:val="28"/>
          <w:u w:val="single"/>
          <w:lang w:val="es-PA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776" behindDoc="0" locked="0" layoutInCell="1" allowOverlap="1" wp14:anchorId="5BEB429D" wp14:editId="0ED2EA5F">
            <wp:simplePos x="0" y="0"/>
            <wp:positionH relativeFrom="column">
              <wp:posOffset>277550</wp:posOffset>
            </wp:positionH>
            <wp:positionV relativeFrom="paragraph">
              <wp:posOffset>4445</wp:posOffset>
            </wp:positionV>
            <wp:extent cx="4929809" cy="2928620"/>
            <wp:effectExtent l="0" t="0" r="4445" b="5080"/>
            <wp:wrapNone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14C44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05DFEABF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1FC4DEC0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0EBCACEA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45C74EAA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487FA3BD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57A15466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37A95F47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0BC801A7" w14:textId="34415E56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4ACCE28E" w14:textId="42B601A3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5B69A7B9" w14:textId="7F54586B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61D0F682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26177421" w14:textId="3376496C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5BEB962A" w14:textId="77777777" w:rsidR="009E71DB" w:rsidRDefault="009E71DB" w:rsidP="00BE139D">
      <w:pPr>
        <w:rPr>
          <w:b/>
          <w:sz w:val="28"/>
          <w:szCs w:val="28"/>
          <w:u w:val="single"/>
          <w:lang w:val="es-PA"/>
        </w:rPr>
      </w:pPr>
    </w:p>
    <w:p w14:paraId="3A032E49" w14:textId="77777777" w:rsidR="0051323D" w:rsidRDefault="0051323D" w:rsidP="00BE139D">
      <w:pPr>
        <w:rPr>
          <w:b/>
          <w:sz w:val="28"/>
          <w:szCs w:val="28"/>
          <w:u w:val="single"/>
          <w:lang w:val="es-PA"/>
        </w:rPr>
      </w:pPr>
    </w:p>
    <w:p w14:paraId="7F2E4FD3" w14:textId="5AD87D07" w:rsidR="00BE139D" w:rsidRDefault="00BE139D" w:rsidP="00BE139D">
      <w:pPr>
        <w:rPr>
          <w:sz w:val="28"/>
          <w:szCs w:val="28"/>
          <w:lang w:val="es-PA"/>
        </w:rPr>
      </w:pPr>
      <w:r>
        <w:rPr>
          <w:b/>
          <w:sz w:val="28"/>
          <w:szCs w:val="28"/>
          <w:u w:val="single"/>
          <w:lang w:val="es-PA"/>
        </w:rPr>
        <w:t>Análisis de los resultados:</w:t>
      </w:r>
      <w:r>
        <w:rPr>
          <w:sz w:val="28"/>
          <w:szCs w:val="28"/>
          <w:lang w:val="es-PA"/>
        </w:rPr>
        <w:t xml:space="preserve"> en base a l</w:t>
      </w:r>
      <w:r w:rsidR="0090125D">
        <w:rPr>
          <w:sz w:val="28"/>
          <w:szCs w:val="28"/>
          <w:lang w:val="es-PA"/>
        </w:rPr>
        <w:t>os co</w:t>
      </w:r>
      <w:r w:rsidR="00832507">
        <w:rPr>
          <w:sz w:val="28"/>
          <w:szCs w:val="28"/>
          <w:lang w:val="es-PA"/>
        </w:rPr>
        <w:t xml:space="preserve">laboradores evaluados el </w:t>
      </w:r>
      <w:r w:rsidR="009E71DB">
        <w:rPr>
          <w:sz w:val="28"/>
          <w:szCs w:val="28"/>
          <w:lang w:val="es-PA"/>
        </w:rPr>
        <w:t>84</w:t>
      </w:r>
      <w:r>
        <w:rPr>
          <w:sz w:val="28"/>
          <w:szCs w:val="28"/>
          <w:lang w:val="es-PA"/>
        </w:rPr>
        <w:t>% tiene respuestas auditivas dentro</w:t>
      </w:r>
      <w:r w:rsidR="00832507">
        <w:rPr>
          <w:sz w:val="28"/>
          <w:szCs w:val="28"/>
          <w:lang w:val="es-PA"/>
        </w:rPr>
        <w:t xml:space="preserve"> de los límites normales y el </w:t>
      </w:r>
      <w:r w:rsidR="009E71DB">
        <w:rPr>
          <w:sz w:val="28"/>
          <w:szCs w:val="28"/>
          <w:lang w:val="es-PA"/>
        </w:rPr>
        <w:t>16</w:t>
      </w:r>
      <w:r>
        <w:rPr>
          <w:sz w:val="28"/>
          <w:szCs w:val="28"/>
          <w:lang w:val="es-PA"/>
        </w:rPr>
        <w:t xml:space="preserve">% presento vigilancia auditiva, </w:t>
      </w:r>
      <w:r w:rsidR="0090125D">
        <w:rPr>
          <w:sz w:val="28"/>
          <w:szCs w:val="28"/>
          <w:lang w:val="es-PA"/>
        </w:rPr>
        <w:t>por</w:t>
      </w:r>
      <w:r>
        <w:rPr>
          <w:sz w:val="28"/>
          <w:szCs w:val="28"/>
          <w:lang w:val="es-PA"/>
        </w:rPr>
        <w:t xml:space="preserve"> caída </w:t>
      </w:r>
      <w:r w:rsidR="0090125D">
        <w:rPr>
          <w:sz w:val="28"/>
          <w:szCs w:val="28"/>
          <w:lang w:val="es-PA"/>
        </w:rPr>
        <w:t>leve unilateral</w:t>
      </w:r>
      <w:r w:rsidR="00832507">
        <w:rPr>
          <w:sz w:val="28"/>
          <w:szCs w:val="28"/>
          <w:lang w:val="es-PA"/>
        </w:rPr>
        <w:t xml:space="preserve"> y caída leve bilateral.</w:t>
      </w:r>
    </w:p>
    <w:p w14:paraId="74744245" w14:textId="2713799E" w:rsidR="0049394B" w:rsidRDefault="0049394B" w:rsidP="00BE139D">
      <w:pPr>
        <w:rPr>
          <w:sz w:val="28"/>
          <w:szCs w:val="28"/>
          <w:lang w:val="es-PA"/>
        </w:rPr>
      </w:pPr>
    </w:p>
    <w:p w14:paraId="719D1BAE" w14:textId="172DD90E" w:rsidR="0049394B" w:rsidRDefault="0049394B" w:rsidP="0049394B">
      <w:pPr>
        <w:spacing w:line="480" w:lineRule="auto"/>
        <w:rPr>
          <w:b/>
          <w:caps/>
          <w:color w:val="00B050"/>
          <w:sz w:val="28"/>
          <w:szCs w:val="28"/>
          <w:lang w:val="es-PA"/>
        </w:rPr>
      </w:pPr>
      <w:r w:rsidRPr="0049394B">
        <w:rPr>
          <w:b/>
          <w:caps/>
          <w:color w:val="00B050"/>
          <w:sz w:val="28"/>
          <w:szCs w:val="28"/>
          <w:lang w:val="es-PA"/>
        </w:rPr>
        <w:lastRenderedPageBreak/>
        <w:t>CONCLUSIÓN:</w:t>
      </w:r>
    </w:p>
    <w:p w14:paraId="689FFCFD" w14:textId="442AF183" w:rsidR="005D71CA" w:rsidRDefault="005D71CA" w:rsidP="0049394B">
      <w:pPr>
        <w:spacing w:line="480" w:lineRule="auto"/>
        <w:jc w:val="both"/>
        <w:rPr>
          <w:sz w:val="28"/>
          <w:szCs w:val="28"/>
          <w:lang w:val="es-PA"/>
        </w:rPr>
      </w:pPr>
      <w:r w:rsidRPr="0049394B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020145" wp14:editId="4E6F3264">
                <wp:simplePos x="0" y="0"/>
                <wp:positionH relativeFrom="column">
                  <wp:posOffset>-42545</wp:posOffset>
                </wp:positionH>
                <wp:positionV relativeFrom="paragraph">
                  <wp:posOffset>27305</wp:posOffset>
                </wp:positionV>
                <wp:extent cx="8343900" cy="19050"/>
                <wp:effectExtent l="57150" t="38100" r="76200" b="95250"/>
                <wp:wrapNone/>
                <wp:docPr id="5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DB070" id="4 Conector recto" o:spid="_x0000_s1026" style="position:absolute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2.15pt" to="653.6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333BC498" w14:textId="4D075F26" w:rsidR="0049394B" w:rsidRPr="00CB38B1" w:rsidRDefault="0049394B" w:rsidP="0049394B">
      <w:pPr>
        <w:spacing w:line="480" w:lineRule="auto"/>
        <w:jc w:val="both"/>
        <w:rPr>
          <w:sz w:val="28"/>
          <w:szCs w:val="28"/>
          <w:lang w:val="es-PA"/>
        </w:rPr>
      </w:pPr>
      <w:r w:rsidRPr="00CB38B1">
        <w:rPr>
          <w:sz w:val="28"/>
          <w:szCs w:val="28"/>
          <w:lang w:val="es-PA"/>
        </w:rPr>
        <w:t xml:space="preserve">La </w:t>
      </w:r>
      <w:r w:rsidR="005459D0">
        <w:rPr>
          <w:sz w:val="28"/>
          <w:szCs w:val="28"/>
          <w:lang w:val="es-PA"/>
        </w:rPr>
        <w:t xml:space="preserve">empresa Productos </w:t>
      </w:r>
      <w:r w:rsidR="009E71DB">
        <w:rPr>
          <w:sz w:val="28"/>
          <w:szCs w:val="28"/>
          <w:lang w:val="es-PA"/>
        </w:rPr>
        <w:t>Toledano</w:t>
      </w:r>
      <w:r w:rsidR="005459D0">
        <w:rPr>
          <w:sz w:val="28"/>
          <w:szCs w:val="28"/>
          <w:lang w:val="es-PA"/>
        </w:rPr>
        <w:t xml:space="preserve"> S.A.</w:t>
      </w:r>
      <w:r w:rsidR="002E64B3">
        <w:rPr>
          <w:sz w:val="28"/>
          <w:szCs w:val="28"/>
          <w:lang w:val="es-PA"/>
        </w:rPr>
        <w:t xml:space="preserve">, realizó </w:t>
      </w:r>
      <w:r>
        <w:rPr>
          <w:sz w:val="28"/>
          <w:szCs w:val="28"/>
          <w:lang w:val="es-PA"/>
        </w:rPr>
        <w:t xml:space="preserve">las audiometrías, en </w:t>
      </w:r>
      <w:r w:rsidR="009E71DB">
        <w:rPr>
          <w:sz w:val="28"/>
          <w:szCs w:val="28"/>
          <w:lang w:val="es-PA"/>
        </w:rPr>
        <w:t>e</w:t>
      </w:r>
      <w:r>
        <w:rPr>
          <w:sz w:val="28"/>
          <w:szCs w:val="28"/>
          <w:lang w:val="es-PA"/>
        </w:rPr>
        <w:t xml:space="preserve">l </w:t>
      </w:r>
      <w:r w:rsidR="009E71DB">
        <w:rPr>
          <w:sz w:val="28"/>
          <w:szCs w:val="28"/>
          <w:lang w:val="es-PA"/>
        </w:rPr>
        <w:t>mes</w:t>
      </w:r>
      <w:r w:rsidRPr="00CB38B1">
        <w:rPr>
          <w:sz w:val="28"/>
          <w:szCs w:val="28"/>
          <w:lang w:val="es-PA"/>
        </w:rPr>
        <w:t xml:space="preserve"> de </w:t>
      </w:r>
      <w:r w:rsidR="009E71DB">
        <w:rPr>
          <w:sz w:val="28"/>
          <w:szCs w:val="28"/>
          <w:lang w:val="es-PA"/>
        </w:rPr>
        <w:t>abril e</w:t>
      </w:r>
      <w:r w:rsidR="005459D0">
        <w:rPr>
          <w:sz w:val="28"/>
          <w:szCs w:val="28"/>
          <w:lang w:val="es-PA"/>
        </w:rPr>
        <w:t>l día 1</w:t>
      </w:r>
      <w:r w:rsidR="009E71DB">
        <w:rPr>
          <w:sz w:val="28"/>
          <w:szCs w:val="28"/>
          <w:lang w:val="es-PA"/>
        </w:rPr>
        <w:t>7</w:t>
      </w:r>
      <w:r>
        <w:rPr>
          <w:sz w:val="28"/>
          <w:szCs w:val="28"/>
          <w:lang w:val="es-PA"/>
        </w:rPr>
        <w:t xml:space="preserve"> del</w:t>
      </w:r>
      <w:r w:rsidR="009E71DB">
        <w:rPr>
          <w:sz w:val="28"/>
          <w:szCs w:val="28"/>
          <w:lang w:val="es-PA"/>
        </w:rPr>
        <w:t xml:space="preserve"> y en el mes de mayo los días 2</w:t>
      </w:r>
      <w:r>
        <w:rPr>
          <w:sz w:val="28"/>
          <w:szCs w:val="28"/>
          <w:lang w:val="es-PA"/>
        </w:rPr>
        <w:t>,</w:t>
      </w:r>
      <w:r w:rsidR="009E71DB">
        <w:rPr>
          <w:sz w:val="28"/>
          <w:szCs w:val="28"/>
          <w:lang w:val="es-PA"/>
        </w:rPr>
        <w:t xml:space="preserve">7,13,14 y 16 de mayo </w:t>
      </w:r>
      <w:r w:rsidR="009E71DB">
        <w:rPr>
          <w:sz w:val="28"/>
          <w:szCs w:val="28"/>
          <w:lang w:val="es-PA"/>
        </w:rPr>
        <w:t>presente año</w:t>
      </w:r>
      <w:r w:rsidR="009E71DB">
        <w:rPr>
          <w:sz w:val="28"/>
          <w:szCs w:val="28"/>
          <w:lang w:val="es-PA"/>
        </w:rPr>
        <w:t>,</w:t>
      </w:r>
      <w:r>
        <w:rPr>
          <w:sz w:val="28"/>
          <w:szCs w:val="28"/>
          <w:lang w:val="es-PA"/>
        </w:rPr>
        <w:t xml:space="preserve"> a </w:t>
      </w:r>
      <w:r w:rsidRPr="00CB38B1">
        <w:rPr>
          <w:sz w:val="28"/>
          <w:szCs w:val="28"/>
          <w:lang w:val="es-PA"/>
        </w:rPr>
        <w:t xml:space="preserve">los </w:t>
      </w:r>
      <w:r>
        <w:rPr>
          <w:sz w:val="28"/>
          <w:szCs w:val="28"/>
          <w:lang w:val="es-PA"/>
        </w:rPr>
        <w:t>co</w:t>
      </w:r>
      <w:r w:rsidR="009E71DB">
        <w:rPr>
          <w:sz w:val="28"/>
          <w:szCs w:val="28"/>
          <w:lang w:val="es-PA"/>
        </w:rPr>
        <w:t>laboradores, en la Planta de Valor Agregado, en Pedregal</w:t>
      </w:r>
      <w:r w:rsidRPr="00CB38B1">
        <w:rPr>
          <w:sz w:val="28"/>
          <w:szCs w:val="28"/>
          <w:lang w:val="es-PA"/>
        </w:rPr>
        <w:t>.</w:t>
      </w:r>
    </w:p>
    <w:p w14:paraId="16F1C1BB" w14:textId="0A7AD361" w:rsidR="0049394B" w:rsidRDefault="0049394B" w:rsidP="0049394B">
      <w:pPr>
        <w:spacing w:line="480" w:lineRule="auto"/>
        <w:jc w:val="both"/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Se aplicó la</w:t>
      </w:r>
      <w:r w:rsidRPr="00CB38B1">
        <w:rPr>
          <w:sz w:val="28"/>
          <w:szCs w:val="28"/>
          <w:lang w:val="es-PA"/>
        </w:rPr>
        <w:t xml:space="preserve"> prueba de audiometría </w:t>
      </w:r>
      <w:r>
        <w:rPr>
          <w:sz w:val="28"/>
          <w:szCs w:val="28"/>
          <w:lang w:val="es-PA"/>
        </w:rPr>
        <w:t xml:space="preserve">laboral </w:t>
      </w:r>
      <w:r w:rsidRPr="00CB38B1">
        <w:rPr>
          <w:sz w:val="28"/>
          <w:szCs w:val="28"/>
          <w:lang w:val="es-PA"/>
        </w:rPr>
        <w:t>a un tota</w:t>
      </w:r>
      <w:r w:rsidR="005459D0">
        <w:rPr>
          <w:sz w:val="28"/>
          <w:szCs w:val="28"/>
          <w:lang w:val="es-PA"/>
        </w:rPr>
        <w:t xml:space="preserve">l de </w:t>
      </w:r>
      <w:r w:rsidR="009E71DB">
        <w:rPr>
          <w:sz w:val="28"/>
          <w:szCs w:val="28"/>
          <w:lang w:val="es-PA"/>
        </w:rPr>
        <w:t>133</w:t>
      </w:r>
      <w:bookmarkStart w:id="0" w:name="_GoBack"/>
      <w:bookmarkEnd w:id="0"/>
      <w:r>
        <w:rPr>
          <w:sz w:val="28"/>
          <w:szCs w:val="28"/>
          <w:lang w:val="es-PA"/>
        </w:rPr>
        <w:t xml:space="preserve"> </w:t>
      </w:r>
      <w:r w:rsidR="005D71CA">
        <w:rPr>
          <w:sz w:val="28"/>
          <w:szCs w:val="28"/>
          <w:lang w:val="es-PA"/>
        </w:rPr>
        <w:t>persona</w:t>
      </w:r>
      <w:r>
        <w:rPr>
          <w:sz w:val="28"/>
          <w:szCs w:val="28"/>
          <w:lang w:val="es-PA"/>
        </w:rPr>
        <w:t>s, cada uno de e</w:t>
      </w:r>
      <w:r w:rsidRPr="00CB38B1">
        <w:rPr>
          <w:sz w:val="28"/>
          <w:szCs w:val="28"/>
          <w:lang w:val="es-PA"/>
        </w:rPr>
        <w:t>stos suministró a nosotros los especialistas idóneos, su</w:t>
      </w:r>
      <w:r>
        <w:rPr>
          <w:sz w:val="28"/>
          <w:szCs w:val="28"/>
          <w:lang w:val="es-PA"/>
        </w:rPr>
        <w:t xml:space="preserve"> historia clínica</w:t>
      </w:r>
      <w:r w:rsidRPr="00CB38B1">
        <w:rPr>
          <w:sz w:val="28"/>
          <w:szCs w:val="28"/>
          <w:lang w:val="es-PA"/>
        </w:rPr>
        <w:t xml:space="preserve"> </w:t>
      </w:r>
      <w:r>
        <w:rPr>
          <w:sz w:val="28"/>
          <w:szCs w:val="28"/>
          <w:lang w:val="es-PA"/>
        </w:rPr>
        <w:t xml:space="preserve">de salud y laborales </w:t>
      </w:r>
      <w:r w:rsidRPr="00CB38B1">
        <w:rPr>
          <w:sz w:val="28"/>
          <w:szCs w:val="28"/>
          <w:lang w:val="es-PA"/>
        </w:rPr>
        <w:t xml:space="preserve">confidencialmente, fueron orientados sobre los cuidados de su audición, </w:t>
      </w:r>
      <w:r>
        <w:rPr>
          <w:sz w:val="28"/>
          <w:szCs w:val="28"/>
          <w:lang w:val="es-PA"/>
        </w:rPr>
        <w:t>con énfasis en su higiene auditiva y la</w:t>
      </w:r>
      <w:r w:rsidRPr="00CB38B1">
        <w:rPr>
          <w:sz w:val="28"/>
          <w:szCs w:val="28"/>
          <w:lang w:val="es-PA"/>
        </w:rPr>
        <w:t xml:space="preserve"> protección laboral</w:t>
      </w:r>
      <w:r>
        <w:rPr>
          <w:sz w:val="28"/>
          <w:szCs w:val="28"/>
          <w:lang w:val="es-PA"/>
        </w:rPr>
        <w:t xml:space="preserve"> que deben de aplicar</w:t>
      </w:r>
      <w:r w:rsidRPr="00CB38B1">
        <w:rPr>
          <w:sz w:val="28"/>
          <w:szCs w:val="28"/>
          <w:lang w:val="es-PA"/>
        </w:rPr>
        <w:t>.</w:t>
      </w:r>
    </w:p>
    <w:p w14:paraId="53A1D37C" w14:textId="77777777" w:rsidR="0049394B" w:rsidRPr="00CB38B1" w:rsidRDefault="0049394B" w:rsidP="0049394B">
      <w:pPr>
        <w:spacing w:line="480" w:lineRule="auto"/>
        <w:jc w:val="both"/>
        <w:rPr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El resultado de las audiometrías de cada colaborador, junto con su historia clínica, se encuentra documentados en el interior de este informe, además de un listado resumen diagnóstico y un gráfico porcentual</w:t>
      </w:r>
      <w:r w:rsidRPr="00CA27C3">
        <w:rPr>
          <w:sz w:val="28"/>
          <w:szCs w:val="28"/>
          <w:lang w:val="es-PA"/>
        </w:rPr>
        <w:t xml:space="preserve"> </w:t>
      </w:r>
      <w:r>
        <w:rPr>
          <w:sz w:val="28"/>
          <w:szCs w:val="28"/>
          <w:lang w:val="es-PA"/>
        </w:rPr>
        <w:t>de los resultados.</w:t>
      </w:r>
    </w:p>
    <w:p w14:paraId="023B30DD" w14:textId="741C5717" w:rsidR="0049394B" w:rsidRDefault="0049394B" w:rsidP="0049394B">
      <w:pPr>
        <w:spacing w:line="480" w:lineRule="auto"/>
        <w:jc w:val="both"/>
        <w:rPr>
          <w:sz w:val="28"/>
          <w:szCs w:val="28"/>
          <w:lang w:val="es-PA"/>
        </w:rPr>
      </w:pPr>
      <w:r w:rsidRPr="00CB38B1">
        <w:rPr>
          <w:sz w:val="28"/>
          <w:szCs w:val="28"/>
          <w:lang w:val="es-PA"/>
        </w:rPr>
        <w:t>El Audiómetro utilizado para la medición</w:t>
      </w:r>
      <w:r>
        <w:rPr>
          <w:sz w:val="28"/>
          <w:szCs w:val="28"/>
          <w:lang w:val="es-PA"/>
        </w:rPr>
        <w:t xml:space="preserve"> de las audiometrías</w:t>
      </w:r>
      <w:r w:rsidRPr="00CB38B1">
        <w:rPr>
          <w:sz w:val="28"/>
          <w:szCs w:val="28"/>
          <w:lang w:val="es-PA"/>
        </w:rPr>
        <w:t xml:space="preserve">, </w:t>
      </w:r>
      <w:r>
        <w:rPr>
          <w:sz w:val="28"/>
          <w:szCs w:val="28"/>
          <w:lang w:val="es-PA"/>
        </w:rPr>
        <w:t xml:space="preserve">es el equipo </w:t>
      </w:r>
      <w:proofErr w:type="spellStart"/>
      <w:r>
        <w:rPr>
          <w:sz w:val="28"/>
          <w:szCs w:val="28"/>
          <w:lang w:val="es-PA"/>
        </w:rPr>
        <w:t>Otopod</w:t>
      </w:r>
      <w:proofErr w:type="spellEnd"/>
      <w:r>
        <w:rPr>
          <w:sz w:val="28"/>
          <w:szCs w:val="28"/>
          <w:lang w:val="es-PA"/>
        </w:rPr>
        <w:t xml:space="preserve">, modelo </w:t>
      </w:r>
      <w:proofErr w:type="spellStart"/>
      <w:r>
        <w:rPr>
          <w:sz w:val="28"/>
          <w:szCs w:val="28"/>
          <w:lang w:val="es-PA"/>
        </w:rPr>
        <w:t>Otovation</w:t>
      </w:r>
      <w:proofErr w:type="spellEnd"/>
      <w:r>
        <w:rPr>
          <w:sz w:val="28"/>
          <w:szCs w:val="28"/>
          <w:lang w:val="es-PA"/>
        </w:rPr>
        <w:t xml:space="preserve">, este </w:t>
      </w:r>
      <w:r w:rsidRPr="00CB38B1">
        <w:rPr>
          <w:sz w:val="28"/>
          <w:szCs w:val="28"/>
          <w:lang w:val="es-PA"/>
        </w:rPr>
        <w:t>posee su certificado de calibración anual</w:t>
      </w:r>
      <w:r>
        <w:rPr>
          <w:sz w:val="28"/>
          <w:szCs w:val="28"/>
          <w:lang w:val="es-PA"/>
        </w:rPr>
        <w:t xml:space="preserve"> ISO</w:t>
      </w:r>
      <w:r w:rsidRPr="00CB38B1">
        <w:rPr>
          <w:sz w:val="28"/>
          <w:szCs w:val="28"/>
          <w:lang w:val="es-PA"/>
        </w:rPr>
        <w:t>, lo que garantiza la confiabilidad de los resultados.</w:t>
      </w:r>
    </w:p>
    <w:p w14:paraId="7D3DE189" w14:textId="77777777" w:rsidR="00E06BF3" w:rsidRDefault="00E06BF3" w:rsidP="0049394B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16AE0BCF" w14:textId="77777777" w:rsidR="0090125D" w:rsidRDefault="0090125D" w:rsidP="0049394B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33CE4895" w14:textId="1865DBCD" w:rsidR="0049394B" w:rsidRPr="005D71CA" w:rsidRDefault="0049394B" w:rsidP="0049394B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5D71CA">
        <w:rPr>
          <w:b/>
          <w:caps/>
          <w:color w:val="00B050"/>
          <w:sz w:val="28"/>
          <w:szCs w:val="28"/>
          <w:lang w:val="es-PA"/>
        </w:rPr>
        <w:lastRenderedPageBreak/>
        <w:t>recomendaciones:</w:t>
      </w:r>
    </w:p>
    <w:p w14:paraId="510F72C9" w14:textId="4749EE80" w:rsidR="005D71CA" w:rsidRPr="005D71CA" w:rsidRDefault="005D71CA" w:rsidP="0049394B">
      <w:p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5D71CA">
        <w:rPr>
          <w:b/>
          <w:caps/>
          <w:noProof/>
          <w:color w:val="00B05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DB73AE" wp14:editId="017B390F">
                <wp:simplePos x="0" y="0"/>
                <wp:positionH relativeFrom="column">
                  <wp:posOffset>5080</wp:posOffset>
                </wp:positionH>
                <wp:positionV relativeFrom="paragraph">
                  <wp:posOffset>8255</wp:posOffset>
                </wp:positionV>
                <wp:extent cx="8343900" cy="19050"/>
                <wp:effectExtent l="57150" t="38100" r="76200" b="95250"/>
                <wp:wrapNone/>
                <wp:docPr id="7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E9919" id="5 Conector recto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.65pt" to="657.4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0BC33BC0" w14:textId="0FAFC21D" w:rsidR="0049394B" w:rsidRPr="00E06BF3" w:rsidRDefault="0049394B" w:rsidP="00E06BF3">
      <w:pPr>
        <w:pStyle w:val="Prrafodelista"/>
        <w:numPr>
          <w:ilvl w:val="0"/>
          <w:numId w:val="13"/>
        </w:numPr>
        <w:spacing w:line="480" w:lineRule="auto"/>
        <w:jc w:val="both"/>
        <w:rPr>
          <w:sz w:val="28"/>
          <w:szCs w:val="28"/>
          <w:lang w:val="es-PA"/>
        </w:rPr>
      </w:pPr>
      <w:r w:rsidRPr="00E06BF3">
        <w:rPr>
          <w:sz w:val="28"/>
          <w:szCs w:val="28"/>
          <w:lang w:val="es-PA"/>
        </w:rPr>
        <w:t>Se recomienda la realización periódica (anual), de la evaluación auditiva (audiometría laboral), de los colaboradores, para continuar llevando el registro y control auditivo correspondiente.</w:t>
      </w:r>
    </w:p>
    <w:p w14:paraId="3C483EE9" w14:textId="5E689DEC" w:rsidR="007131CF" w:rsidRPr="00E06BF3" w:rsidRDefault="00B13CF6" w:rsidP="00E06BF3">
      <w:pPr>
        <w:pStyle w:val="Prrafodelista"/>
        <w:numPr>
          <w:ilvl w:val="0"/>
          <w:numId w:val="13"/>
        </w:num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 w:rsidRPr="00E06BF3">
        <w:rPr>
          <w:sz w:val="28"/>
          <w:szCs w:val="28"/>
          <w:lang w:val="es-PA"/>
        </w:rPr>
        <w:t>Continuar como hasta este momento suministrándole los equipos de</w:t>
      </w:r>
      <w:r w:rsidR="00E06BF3">
        <w:rPr>
          <w:sz w:val="28"/>
          <w:szCs w:val="28"/>
          <w:lang w:val="es-PA"/>
        </w:rPr>
        <w:t xml:space="preserve"> seguridad a los colaboradores los cuales </w:t>
      </w:r>
      <w:r w:rsidRPr="00E06BF3">
        <w:rPr>
          <w:sz w:val="28"/>
          <w:szCs w:val="28"/>
          <w:lang w:val="es-PA"/>
        </w:rPr>
        <w:t>ayudan a disminuir el ruido laboral y vibraciones, que se presenten durante la jornada laboral.</w:t>
      </w:r>
    </w:p>
    <w:p w14:paraId="78E8AB4F" w14:textId="4020E5FC" w:rsidR="00B13CF6" w:rsidRPr="00E06BF3" w:rsidRDefault="00E06BF3" w:rsidP="00E06BF3">
      <w:pPr>
        <w:pStyle w:val="Prrafodelista"/>
        <w:numPr>
          <w:ilvl w:val="0"/>
          <w:numId w:val="13"/>
        </w:numPr>
        <w:spacing w:line="480" w:lineRule="auto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sz w:val="28"/>
          <w:szCs w:val="28"/>
          <w:lang w:val="es-PA"/>
        </w:rPr>
        <w:t>Los colaboradores</w:t>
      </w:r>
      <w:r w:rsidR="00B13CF6" w:rsidRPr="00E06BF3">
        <w:rPr>
          <w:sz w:val="28"/>
          <w:szCs w:val="28"/>
          <w:lang w:val="es-PA"/>
        </w:rPr>
        <w:t xml:space="preserve"> fueron </w:t>
      </w:r>
      <w:r>
        <w:rPr>
          <w:sz w:val="28"/>
          <w:szCs w:val="28"/>
          <w:lang w:val="es-PA"/>
        </w:rPr>
        <w:t xml:space="preserve">evaluados mediante la prueba de audiometría y </w:t>
      </w:r>
      <w:r w:rsidR="0090125D">
        <w:rPr>
          <w:sz w:val="28"/>
          <w:szCs w:val="28"/>
          <w:lang w:val="es-PA"/>
        </w:rPr>
        <w:t>sol</w:t>
      </w:r>
      <w:r>
        <w:rPr>
          <w:sz w:val="28"/>
          <w:szCs w:val="28"/>
          <w:lang w:val="es-PA"/>
        </w:rPr>
        <w:t xml:space="preserve">o </w:t>
      </w:r>
      <w:r w:rsidR="0090125D">
        <w:rPr>
          <w:sz w:val="28"/>
          <w:szCs w:val="28"/>
          <w:lang w:val="es-PA"/>
        </w:rPr>
        <w:t xml:space="preserve">se presentó una </w:t>
      </w:r>
      <w:r w:rsidR="0050265D" w:rsidRPr="00E06BF3">
        <w:rPr>
          <w:sz w:val="28"/>
          <w:szCs w:val="28"/>
          <w:lang w:val="es-PA"/>
        </w:rPr>
        <w:t>(Vigilancia O</w:t>
      </w:r>
      <w:r w:rsidR="00B13CF6" w:rsidRPr="00E06BF3">
        <w:rPr>
          <w:sz w:val="28"/>
          <w:szCs w:val="28"/>
          <w:lang w:val="es-PA"/>
        </w:rPr>
        <w:t xml:space="preserve">cupacional), </w:t>
      </w:r>
      <w:r>
        <w:rPr>
          <w:sz w:val="28"/>
          <w:szCs w:val="28"/>
          <w:lang w:val="es-PA"/>
        </w:rPr>
        <w:t xml:space="preserve">sin embargo, </w:t>
      </w:r>
      <w:r w:rsidR="00A03CC2">
        <w:rPr>
          <w:sz w:val="28"/>
          <w:szCs w:val="28"/>
          <w:lang w:val="es-PA"/>
        </w:rPr>
        <w:t>se recom</w:t>
      </w:r>
      <w:r w:rsidR="0050265D" w:rsidRPr="00E06BF3">
        <w:rPr>
          <w:sz w:val="28"/>
          <w:szCs w:val="28"/>
          <w:lang w:val="es-PA"/>
        </w:rPr>
        <w:t>en</w:t>
      </w:r>
      <w:r w:rsidR="00A03CC2">
        <w:rPr>
          <w:sz w:val="28"/>
          <w:szCs w:val="28"/>
          <w:lang w:val="es-PA"/>
        </w:rPr>
        <w:t>dó</w:t>
      </w:r>
      <w:r w:rsidR="0050265D" w:rsidRPr="00E06BF3">
        <w:rPr>
          <w:sz w:val="28"/>
          <w:szCs w:val="28"/>
          <w:lang w:val="es-PA"/>
        </w:rPr>
        <w:t xml:space="preserve"> </w:t>
      </w:r>
      <w:r>
        <w:rPr>
          <w:sz w:val="28"/>
          <w:szCs w:val="28"/>
          <w:lang w:val="es-PA"/>
        </w:rPr>
        <w:t xml:space="preserve">a dos colaboradoras </w:t>
      </w:r>
      <w:r w:rsidR="0090125D">
        <w:rPr>
          <w:sz w:val="28"/>
          <w:szCs w:val="28"/>
          <w:lang w:val="es-PA"/>
        </w:rPr>
        <w:t xml:space="preserve">para que </w:t>
      </w:r>
      <w:r w:rsidR="0050265D" w:rsidRPr="00E06BF3">
        <w:rPr>
          <w:sz w:val="28"/>
          <w:szCs w:val="28"/>
          <w:lang w:val="es-PA"/>
        </w:rPr>
        <w:t>acudan a un especialista (Médico Otorrinolaringólogo), para que este pueda realizar una evaluación y determinar si requiere un tratamiento</w:t>
      </w:r>
      <w:r w:rsidR="00673CEB">
        <w:rPr>
          <w:sz w:val="28"/>
          <w:szCs w:val="28"/>
          <w:lang w:val="es-PA"/>
        </w:rPr>
        <w:t>, debido a que presentan en uno de los casos dificultad en</w:t>
      </w:r>
      <w:r>
        <w:rPr>
          <w:sz w:val="28"/>
          <w:szCs w:val="28"/>
          <w:lang w:val="es-PA"/>
        </w:rPr>
        <w:t xml:space="preserve"> su </w:t>
      </w:r>
      <w:r w:rsidR="00673CEB">
        <w:rPr>
          <w:sz w:val="28"/>
          <w:szCs w:val="28"/>
          <w:lang w:val="es-PA"/>
        </w:rPr>
        <w:t>mandíbula</w:t>
      </w:r>
      <w:r>
        <w:rPr>
          <w:sz w:val="28"/>
          <w:szCs w:val="28"/>
          <w:lang w:val="es-PA"/>
        </w:rPr>
        <w:t xml:space="preserve"> </w:t>
      </w:r>
      <w:r w:rsidR="00673CEB">
        <w:rPr>
          <w:sz w:val="28"/>
          <w:szCs w:val="28"/>
          <w:lang w:val="es-PA"/>
        </w:rPr>
        <w:t>y en la otra inflamación del área temporal mandibular</w:t>
      </w:r>
      <w:r w:rsidR="0090125D">
        <w:rPr>
          <w:sz w:val="28"/>
          <w:szCs w:val="28"/>
          <w:lang w:val="es-PA"/>
        </w:rPr>
        <w:t xml:space="preserve"> y la base del cuello</w:t>
      </w:r>
      <w:r w:rsidR="00673CEB">
        <w:rPr>
          <w:sz w:val="28"/>
          <w:szCs w:val="28"/>
          <w:lang w:val="es-PA"/>
        </w:rPr>
        <w:t>, sin repercusión en la escucha de ambas.</w:t>
      </w:r>
    </w:p>
    <w:p w14:paraId="24B3114D" w14:textId="77777777" w:rsidR="00B340E1" w:rsidRDefault="00B340E1" w:rsidP="007131CF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24237190" w14:textId="2E30E44C" w:rsidR="007131CF" w:rsidRPr="007131CF" w:rsidRDefault="007131CF" w:rsidP="007131CF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equipo técnico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54DDBB14" w14:textId="7F18E854" w:rsidR="007131CF" w:rsidRDefault="007131CF" w:rsidP="007131CF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7D98A80" wp14:editId="1D5AD6E9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10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0E28A" id="5 Conector recto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" strokecolor="#00b050" strokeweight="3pt">
                <v:shadow on="t" color="black" opacity="22937f" origin=",.5" offset="0,.63889mm"/>
              </v:line>
            </w:pict>
          </mc:Fallback>
        </mc:AlternateContent>
      </w:r>
      <w:r w:rsidR="00330B1C"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71DB47AF" w14:textId="64B2F5F5" w:rsidR="007131CF" w:rsidRPr="007131CF" w:rsidRDefault="007131CF" w:rsidP="007131CF">
      <w:pPr>
        <w:pStyle w:val="Prrafodelista"/>
        <w:numPr>
          <w:ilvl w:val="0"/>
          <w:numId w:val="9"/>
        </w:numPr>
        <w:spacing w:line="480" w:lineRule="auto"/>
        <w:jc w:val="both"/>
        <w:rPr>
          <w:sz w:val="28"/>
          <w:szCs w:val="28"/>
          <w:lang w:val="es-PA"/>
        </w:rPr>
      </w:pPr>
      <w:r w:rsidRPr="007131CF">
        <w:rPr>
          <w:sz w:val="28"/>
          <w:szCs w:val="28"/>
          <w:lang w:val="es-PA"/>
        </w:rPr>
        <w:t xml:space="preserve">Licda. Yara </w:t>
      </w:r>
      <w:proofErr w:type="spellStart"/>
      <w:r w:rsidRPr="007131CF">
        <w:rPr>
          <w:sz w:val="28"/>
          <w:szCs w:val="28"/>
          <w:lang w:val="es-PA"/>
        </w:rPr>
        <w:t>Lizeth</w:t>
      </w:r>
      <w:proofErr w:type="spellEnd"/>
      <w:r w:rsidRPr="007131CF">
        <w:rPr>
          <w:sz w:val="28"/>
          <w:szCs w:val="28"/>
          <w:lang w:val="es-PA"/>
        </w:rPr>
        <w:t xml:space="preserve"> Pérez A. </w:t>
      </w:r>
    </w:p>
    <w:p w14:paraId="0459F0A0" w14:textId="7EDAF7EB" w:rsidR="007131CF" w:rsidRDefault="007131CF" w:rsidP="007131CF">
      <w:pPr>
        <w:pStyle w:val="Prrafodelista"/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           Fonoaudióloga, </w:t>
      </w:r>
    </w:p>
    <w:p w14:paraId="0970DAE8" w14:textId="023E1377" w:rsidR="007131CF" w:rsidRDefault="007131CF" w:rsidP="007131CF">
      <w:pPr>
        <w:pStyle w:val="Prrafodelista"/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s-PA"/>
        </w:rPr>
      </w:pPr>
      <w:r>
        <w:rPr>
          <w:rFonts w:ascii="Times New Roman" w:hAnsi="Times New Roman" w:cs="Times New Roman"/>
          <w:sz w:val="28"/>
          <w:szCs w:val="28"/>
          <w:lang w:val="es-PA"/>
        </w:rPr>
        <w:t xml:space="preserve">           Registró 180.</w:t>
      </w:r>
    </w:p>
    <w:p w14:paraId="16CDBC23" w14:textId="78933491" w:rsidR="005D1C59" w:rsidRDefault="005D1C59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2548939" w14:textId="402134EF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4F89DDF" w14:textId="60CD672D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2FC0A28" w14:textId="5A1E6E15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C71F564" w14:textId="1ADFEE6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C97634" w14:textId="1AC876BE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6A8C0CF" w14:textId="35D183AA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1CC2F45" w14:textId="2A944252" w:rsidR="00342B0B" w:rsidRPr="007131CF" w:rsidRDefault="00342B0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certificado de calibración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013E2A6F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8EE98EC" wp14:editId="046D8336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9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A5570" id="5 Conector recto" o:spid="_x0000_s1026" style="position:absolute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41B4F217" w14:textId="7777777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F2E7F2B" w14:textId="14C1152A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E55A9C6" w14:textId="475EEFA4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201C30D6" w14:textId="748A3571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53116A0" w14:textId="773DEB9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D83D640" w14:textId="65BF195C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F3CBC87" w14:textId="08198CA5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7354452" w14:textId="318AE85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9001052" w14:textId="527EF4E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B8616F6" w14:textId="122BBB6E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AFBAD97" w14:textId="41BC2AF5" w:rsidR="00342B0B" w:rsidRPr="007131CF" w:rsidRDefault="00342B0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audiogramas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343F4BAE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B47132C" wp14:editId="70B76B54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11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93949" id="5 Conector recto" o:spid="_x0000_s1026" style="position:absolute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32C21958" w14:textId="5B53092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930240" w14:textId="6AC8CD72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47E8374" w14:textId="7485C87D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B694AF6" w14:textId="216D9A6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4C955DC" w14:textId="3AEF96BD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476A4E2" w14:textId="26A02BE0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9BFE592" w14:textId="01D710E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32AFE886" w14:textId="21783387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5D7A2B" w14:textId="6C2478F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4E41A885" w14:textId="71A00B39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20DE9E7" w14:textId="387E9DA9" w:rsidR="00342B0B" w:rsidRPr="007131CF" w:rsidRDefault="00342B0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listado de asistencia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7AD326A5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17E7F15" wp14:editId="3CDDF4E9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12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7AD4B" id="5 Conector recto" o:spid="_x0000_s1026" style="position:absolute;flip:y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23DB6C04" w14:textId="6C731CE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728D92F" w14:textId="15209EF1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F7E463D" w14:textId="4A595EF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19CE42C" w14:textId="5AEA5FE6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6C6DD451" w14:textId="4C77187E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0FF3775D" w14:textId="0A36D93F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7538EAAC" w14:textId="238FCFCF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5F23ED79" w14:textId="005A1A6B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1BB43E16" w14:textId="6CBE82D8" w:rsidR="00342B0B" w:rsidRDefault="00342B0B" w:rsidP="005D1C59">
      <w:pPr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</w:p>
    <w:p w14:paraId="2CDBD4C9" w14:textId="77777777" w:rsidR="00673CEB" w:rsidRDefault="00673CE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</w:p>
    <w:p w14:paraId="005181F1" w14:textId="57BA9B12" w:rsidR="00342B0B" w:rsidRPr="007131CF" w:rsidRDefault="00342B0B" w:rsidP="00342B0B">
      <w:pPr>
        <w:spacing w:line="480" w:lineRule="auto"/>
        <w:ind w:left="360"/>
        <w:jc w:val="both"/>
        <w:rPr>
          <w:b/>
          <w:caps/>
          <w:color w:val="00B050"/>
          <w:sz w:val="28"/>
          <w:szCs w:val="28"/>
          <w:lang w:val="es-PA"/>
        </w:rPr>
      </w:pPr>
      <w:r>
        <w:rPr>
          <w:b/>
          <w:caps/>
          <w:color w:val="00B050"/>
          <w:sz w:val="28"/>
          <w:szCs w:val="28"/>
          <w:lang w:val="es-PA"/>
        </w:rPr>
        <w:lastRenderedPageBreak/>
        <w:t>protocolo de la audiometría</w:t>
      </w:r>
      <w:r w:rsidRPr="007131CF">
        <w:rPr>
          <w:b/>
          <w:caps/>
          <w:color w:val="00B050"/>
          <w:sz w:val="28"/>
          <w:szCs w:val="28"/>
          <w:lang w:val="es-PA"/>
        </w:rPr>
        <w:t>:</w:t>
      </w:r>
    </w:p>
    <w:p w14:paraId="51F2B30C" w14:textId="77777777" w:rsidR="00342B0B" w:rsidRDefault="00342B0B" w:rsidP="00342B0B">
      <w:pPr>
        <w:pStyle w:val="Prrafodelista"/>
        <w:spacing w:line="480" w:lineRule="auto"/>
        <w:jc w:val="both"/>
        <w:rPr>
          <w:b/>
          <w:caps/>
          <w:color w:val="0070C0"/>
          <w:sz w:val="28"/>
          <w:szCs w:val="28"/>
          <w:lang w:val="es-PA"/>
        </w:rPr>
      </w:pPr>
      <w:r w:rsidRPr="005D7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6CBAB8D" wp14:editId="2E81206F">
                <wp:simplePos x="0" y="0"/>
                <wp:positionH relativeFrom="column">
                  <wp:posOffset>-23495</wp:posOffset>
                </wp:positionH>
                <wp:positionV relativeFrom="paragraph">
                  <wp:posOffset>132080</wp:posOffset>
                </wp:positionV>
                <wp:extent cx="8343900" cy="19050"/>
                <wp:effectExtent l="57150" t="38100" r="76200" b="95250"/>
                <wp:wrapNone/>
                <wp:docPr id="13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439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BFDD5" id="5 Conector recto" o:spid="_x0000_s1026" style="position:absolute;flip:y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0.4pt" to="655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" strokecolor="#00b050" strokeweight="3pt">
                <v:shadow on="t" color="black" opacity="22937f" origin=",.5" offset="0,.63889mm"/>
              </v:line>
            </w:pict>
          </mc:Fallback>
        </mc:AlternateContent>
      </w:r>
      <w:r>
        <w:rPr>
          <w:b/>
          <w:caps/>
          <w:color w:val="0070C0"/>
          <w:sz w:val="28"/>
          <w:szCs w:val="28"/>
          <w:lang w:val="es-PA"/>
        </w:rPr>
        <w:t xml:space="preserve">       </w:t>
      </w:r>
    </w:p>
    <w:p w14:paraId="6888519B" w14:textId="77777777" w:rsidR="00673CEB" w:rsidRDefault="00291523" w:rsidP="00291523">
      <w:pPr>
        <w:jc w:val="both"/>
        <w:rPr>
          <w:rFonts w:ascii="Baskerville Old Face" w:hAnsi="Baskerville Old Face"/>
          <w:b/>
          <w:sz w:val="28"/>
          <w:szCs w:val="28"/>
        </w:rPr>
      </w:pPr>
      <w:r w:rsidRPr="004F7243">
        <w:rPr>
          <w:rFonts w:ascii="Baskerville Old Face" w:hAnsi="Baskerville Old Face"/>
          <w:b/>
          <w:sz w:val="28"/>
          <w:szCs w:val="28"/>
          <w:u w:val="single"/>
        </w:rPr>
        <w:t>LA AUDIOMETRÍA</w:t>
      </w:r>
      <w:r>
        <w:rPr>
          <w:rFonts w:ascii="Baskerville Old Face" w:hAnsi="Baskerville Old Face"/>
          <w:b/>
          <w:sz w:val="28"/>
          <w:szCs w:val="28"/>
        </w:rPr>
        <w:t xml:space="preserve">: </w:t>
      </w:r>
    </w:p>
    <w:p w14:paraId="7961B04F" w14:textId="77777777" w:rsidR="00673CEB" w:rsidRDefault="00673CEB" w:rsidP="00291523">
      <w:pPr>
        <w:jc w:val="both"/>
        <w:rPr>
          <w:rFonts w:ascii="Baskerville Old Face" w:hAnsi="Baskerville Old Face"/>
          <w:b/>
          <w:sz w:val="28"/>
          <w:szCs w:val="28"/>
        </w:rPr>
      </w:pPr>
    </w:p>
    <w:p w14:paraId="4874C87A" w14:textId="389D018E" w:rsidR="00291523" w:rsidRDefault="00673CEB" w:rsidP="00291523">
      <w:pPr>
        <w:jc w:val="both"/>
        <w:rPr>
          <w:rFonts w:ascii="Georgia" w:hAnsi="Georgia"/>
          <w:color w:val="333333"/>
          <w:shd w:val="clear" w:color="auto" w:fill="FFFFFF"/>
        </w:rPr>
      </w:pPr>
      <w:r>
        <w:rPr>
          <w:rFonts w:ascii="Baskerville Old Face" w:hAnsi="Baskerville Old Face"/>
        </w:rPr>
        <w:t>E</w:t>
      </w:r>
      <w:r w:rsidR="00291523">
        <w:rPr>
          <w:rFonts w:ascii="Baskerville Old Face" w:hAnsi="Baskerville Old Face"/>
        </w:rPr>
        <w:t xml:space="preserve">s </w:t>
      </w:r>
      <w:r w:rsidR="00291523" w:rsidRPr="00941FCF">
        <w:rPr>
          <w:rFonts w:ascii="Georgia" w:hAnsi="Georgia"/>
          <w:color w:val="333333"/>
          <w:shd w:val="clear" w:color="auto" w:fill="FFFFFF"/>
        </w:rPr>
        <w:t>una prueba que evalúa el funcionamiento del sistema auditivo, que permite determinar la capacidad de una persona para escuchar los sonidos y así conocer si el proceso de audición está alterado.</w:t>
      </w:r>
    </w:p>
    <w:p w14:paraId="7A51743B" w14:textId="77777777" w:rsidR="00673CEB" w:rsidRPr="00941FCF" w:rsidRDefault="00673CEB" w:rsidP="00291523">
      <w:pPr>
        <w:jc w:val="both"/>
        <w:rPr>
          <w:rFonts w:ascii="Georgia" w:hAnsi="Georgia"/>
          <w:color w:val="333333"/>
          <w:shd w:val="clear" w:color="auto" w:fill="FFFFFF"/>
        </w:rPr>
      </w:pPr>
    </w:p>
    <w:p w14:paraId="433BD639" w14:textId="7394D6D9" w:rsidR="00291523" w:rsidRDefault="00291523" w:rsidP="00291523">
      <w:pPr>
        <w:ind w:firstLine="708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 w:rsidR="00673CEB">
        <w:rPr>
          <w:rFonts w:ascii="Baskerville Old Face" w:hAnsi="Baskerville Old Face"/>
          <w:sz w:val="28"/>
          <w:szCs w:val="28"/>
        </w:rPr>
        <w:t xml:space="preserve">  </w:t>
      </w:r>
      <w:r>
        <w:rPr>
          <w:noProof/>
          <w:lang w:val="en-US" w:eastAsia="en-US"/>
        </w:rPr>
        <w:drawing>
          <wp:inline distT="0" distB="0" distL="0" distR="0" wp14:anchorId="3527892C" wp14:editId="47EB97D5">
            <wp:extent cx="3267075" cy="2105025"/>
            <wp:effectExtent l="133350" t="76200" r="85725" b="142875"/>
            <wp:docPr id="14" name="Imagen 14" descr="2.1a (Primer plano del Hombre hablando a cÃ¡mara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.1a (Primer plano del Hombre hablando a cÃ¡mara.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795" cy="213512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B464EF3" w14:textId="77777777" w:rsidR="00291523" w:rsidRDefault="00291523" w:rsidP="00291523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16FDEC46" w14:textId="77777777" w:rsidR="00673CEB" w:rsidRDefault="00673CEB" w:rsidP="00291523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7E199DA5" w14:textId="77777777" w:rsidR="00673CEB" w:rsidRDefault="00673CEB" w:rsidP="00291523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69120879" w14:textId="77777777" w:rsidR="00673CEB" w:rsidRDefault="00673CEB" w:rsidP="00291523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699623BE" w14:textId="21E4FEDC" w:rsidR="00291523" w:rsidRDefault="00291523" w:rsidP="00291523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  <w:r w:rsidRPr="004F7243">
        <w:rPr>
          <w:rFonts w:ascii="Baskerville Old Face" w:hAnsi="Baskerville Old Face"/>
          <w:b/>
          <w:sz w:val="28"/>
          <w:szCs w:val="28"/>
          <w:u w:val="single"/>
        </w:rPr>
        <w:lastRenderedPageBreak/>
        <w:t>PASOS PARA REALIZAR LA AUDIOMETRIA</w:t>
      </w:r>
      <w:r>
        <w:rPr>
          <w:rFonts w:ascii="Baskerville Old Face" w:hAnsi="Baskerville Old Face"/>
          <w:b/>
          <w:sz w:val="28"/>
          <w:szCs w:val="28"/>
          <w:u w:val="single"/>
        </w:rPr>
        <w:t>:</w:t>
      </w:r>
    </w:p>
    <w:p w14:paraId="2D9EF01B" w14:textId="77777777" w:rsidR="00673CEB" w:rsidRPr="004F7243" w:rsidRDefault="00673CEB" w:rsidP="00291523">
      <w:pPr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3FE62476" w14:textId="77777777" w:rsidR="00291523" w:rsidRPr="00F26ADF" w:rsidRDefault="00291523" w:rsidP="00291523">
      <w:pPr>
        <w:pStyle w:val="Prrafodelista"/>
        <w:numPr>
          <w:ilvl w:val="0"/>
          <w:numId w:val="12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 w:rsidRPr="00F26ADF">
        <w:rPr>
          <w:rFonts w:ascii="Baskerville Old Face" w:hAnsi="Baskerville Old Face"/>
          <w:sz w:val="28"/>
          <w:szCs w:val="28"/>
        </w:rPr>
        <w:t>Verificar si el conducto auditivo esta obstruido por cerumen por medio de la otoscopia, de ser así debe realizársele un lavado de oído y 2 a 3 días después se puede proceder a realizar la prueba.</w:t>
      </w:r>
    </w:p>
    <w:p w14:paraId="7B11A70B" w14:textId="2189041C" w:rsidR="00291523" w:rsidRDefault="00291523" w:rsidP="00291523">
      <w:pPr>
        <w:ind w:left="708" w:firstLine="708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    </w:t>
      </w:r>
      <w:r>
        <w:rPr>
          <w:noProof/>
          <w:lang w:val="en-US" w:eastAsia="en-US"/>
        </w:rPr>
        <w:drawing>
          <wp:inline distT="0" distB="0" distL="0" distR="0" wp14:anchorId="74BC8AA5" wp14:editId="5725439E">
            <wp:extent cx="3274695" cy="1257300"/>
            <wp:effectExtent l="133350" t="76200" r="78105" b="133350"/>
            <wp:docPr id="15" name="Imagen 15" descr="2.2b (Dibujo de anatomÃ­a de la oreja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.2b (Dibujo de anatomÃ­a de la oreja.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851" cy="126311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8186CC5" w14:textId="77777777" w:rsidR="00291523" w:rsidRDefault="00291523" w:rsidP="00291523">
      <w:pPr>
        <w:pStyle w:val="Prrafodelista"/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</w:p>
    <w:p w14:paraId="6F424B94" w14:textId="482ED7C5" w:rsidR="00291523" w:rsidRPr="00F26ADF" w:rsidRDefault="00291523" w:rsidP="00291523">
      <w:pPr>
        <w:pStyle w:val="Prrafodelista"/>
        <w:numPr>
          <w:ilvl w:val="0"/>
          <w:numId w:val="12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 w:rsidRPr="00F26ADF">
        <w:rPr>
          <w:rFonts w:ascii="Baskerville Old Face" w:hAnsi="Baskerville Old Face"/>
          <w:sz w:val="28"/>
          <w:szCs w:val="28"/>
        </w:rPr>
        <w:t>Se utiliza el audiómetro con el que se va a realizar el estudio,</w:t>
      </w:r>
      <w:r>
        <w:rPr>
          <w:rFonts w:ascii="Baskerville Old Face" w:hAnsi="Baskerville Old Face"/>
          <w:sz w:val="28"/>
          <w:szCs w:val="28"/>
        </w:rPr>
        <w:t xml:space="preserve"> el mismo debe de tener</w:t>
      </w:r>
      <w:r w:rsidRPr="00F26ADF">
        <w:rPr>
          <w:rFonts w:ascii="Baskerville Old Face" w:hAnsi="Baskerville Old Face"/>
          <w:sz w:val="28"/>
          <w:szCs w:val="28"/>
        </w:rPr>
        <w:t xml:space="preserve"> su certificado de calibración vigente, para garantizar la fiabilidad de los resultados.</w:t>
      </w:r>
    </w:p>
    <w:p w14:paraId="5D5A4CE6" w14:textId="56EC92C9" w:rsidR="00291523" w:rsidRDefault="00291523" w:rsidP="00291523">
      <w:pPr>
        <w:pStyle w:val="Prrafodelista"/>
        <w:ind w:firstLine="696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          </w:t>
      </w:r>
      <w:r>
        <w:rPr>
          <w:noProof/>
          <w:lang w:val="en-US"/>
        </w:rPr>
        <w:drawing>
          <wp:inline distT="0" distB="0" distL="0" distR="0" wp14:anchorId="5E818977" wp14:editId="2A8377E5">
            <wp:extent cx="3001645" cy="1414733"/>
            <wp:effectExtent l="133350" t="76200" r="84455" b="109855"/>
            <wp:docPr id="16" name="Imagen 16" descr="7.1 (Sala de audiometrÃ­a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.1 (Sala de audiometrÃ­a.)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" t="2023" r="53121" b="-2023"/>
                    <a:stretch/>
                  </pic:blipFill>
                  <pic:spPr bwMode="auto">
                    <a:xfrm>
                      <a:off x="0" y="0"/>
                      <a:ext cx="3105093" cy="14634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90A43" w14:textId="05AA54E0" w:rsidR="00291523" w:rsidRPr="00673CEB" w:rsidRDefault="00291523" w:rsidP="00FF3B55">
      <w:pPr>
        <w:pStyle w:val="Prrafodelista"/>
        <w:numPr>
          <w:ilvl w:val="0"/>
          <w:numId w:val="12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 w:rsidRPr="00673CEB">
        <w:rPr>
          <w:rFonts w:ascii="Baskerville Old Face" w:hAnsi="Baskerville Old Face"/>
          <w:sz w:val="28"/>
          <w:szCs w:val="28"/>
        </w:rPr>
        <w:t xml:space="preserve">Se le explica al colaborador el método de respuestas a dar al evaluador, un fonoaudiólogo idóneo, el mismo debe de indicar cuando escucha los sonidos y esto se grafica en un audiograma, que es lo que se le entrega a la </w:t>
      </w:r>
      <w:r w:rsidRPr="00673CEB">
        <w:rPr>
          <w:rFonts w:ascii="Baskerville Old Face" w:hAnsi="Baskerville Old Face"/>
          <w:sz w:val="28"/>
          <w:szCs w:val="28"/>
        </w:rPr>
        <w:lastRenderedPageBreak/>
        <w:t>empresa como resultado posteriormente, con su debido cuestionario de preguntas ocupacionales y personales de cada colaborador.</w:t>
      </w:r>
    </w:p>
    <w:p w14:paraId="292B6FB4" w14:textId="6C1190FD" w:rsidR="00291523" w:rsidRDefault="00291523" w:rsidP="00291523">
      <w:pPr>
        <w:pStyle w:val="Prrafodelista"/>
        <w:ind w:firstLine="696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         </w:t>
      </w:r>
      <w:r>
        <w:rPr>
          <w:noProof/>
          <w:lang w:val="en-US"/>
        </w:rPr>
        <w:drawing>
          <wp:inline distT="0" distB="0" distL="0" distR="0" wp14:anchorId="109B5001" wp14:editId="3158F89A">
            <wp:extent cx="3445016" cy="1457864"/>
            <wp:effectExtent l="133350" t="57150" r="79375" b="142875"/>
            <wp:docPr id="17" name="Imagen 17" descr="7.2 (Examen de audiometrÃ­a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.2 (Examen de audiometrÃ­a.)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3" t="-2214" r="9561" b="15870"/>
                    <a:stretch/>
                  </pic:blipFill>
                  <pic:spPr bwMode="auto">
                    <a:xfrm>
                      <a:off x="0" y="0"/>
                      <a:ext cx="3469279" cy="146813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90B2F" w14:textId="77777777" w:rsidR="00291523" w:rsidRDefault="00291523" w:rsidP="00291523">
      <w:pPr>
        <w:pStyle w:val="Prrafodelista"/>
        <w:rPr>
          <w:rFonts w:ascii="Baskerville Old Face" w:hAnsi="Baskerville Old Face"/>
          <w:sz w:val="28"/>
          <w:szCs w:val="28"/>
        </w:rPr>
      </w:pPr>
    </w:p>
    <w:p w14:paraId="12DEC5CC" w14:textId="77777777" w:rsidR="00291523" w:rsidRDefault="00291523" w:rsidP="00291523">
      <w:pPr>
        <w:pStyle w:val="Prrafodelista"/>
        <w:numPr>
          <w:ilvl w:val="0"/>
          <w:numId w:val="12"/>
        </w:numPr>
        <w:spacing w:after="160" w:line="259" w:lineRule="auto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Se le indica al colaborador, el resultado de su estudio de audiometría una vez finalizada la prueba, para que pueda crear conciencia de como limpiar sus oídos y la importancia de la utilización de los protectores auditivos, como parte de la conservación auditiva de la empresa.</w:t>
      </w:r>
    </w:p>
    <w:p w14:paraId="2E71489E" w14:textId="31DCED7E" w:rsidR="00342B0B" w:rsidRDefault="00291523" w:rsidP="00673CEB">
      <w:pPr>
        <w:pStyle w:val="Prrafodelista"/>
        <w:ind w:firstLine="696"/>
        <w:rPr>
          <w:b/>
          <w:caps/>
          <w:color w:val="0070C0"/>
          <w:sz w:val="28"/>
          <w:szCs w:val="28"/>
          <w:lang w:val="es-PA"/>
        </w:rPr>
      </w:pPr>
      <w:r>
        <w:rPr>
          <w:rFonts w:ascii="Baskerville Old Face" w:hAnsi="Baskerville Old Face"/>
          <w:sz w:val="28"/>
          <w:szCs w:val="28"/>
        </w:rPr>
        <w:t xml:space="preserve">                                   </w:t>
      </w:r>
      <w:r>
        <w:rPr>
          <w:noProof/>
          <w:lang w:val="en-US"/>
        </w:rPr>
        <w:drawing>
          <wp:inline distT="0" distB="0" distL="0" distR="0" wp14:anchorId="3D45F54D" wp14:editId="3FE05E25">
            <wp:extent cx="3424555" cy="1500996"/>
            <wp:effectExtent l="133350" t="76200" r="80645" b="137795"/>
            <wp:docPr id="18" name="Imagen 18" descr="7.3 (Los protagonistas en la sala de audiometrÃ­a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.3 (Los protagonistas en la sala de audiometrÃ­a.)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69"/>
                    <a:stretch/>
                  </pic:blipFill>
                  <pic:spPr bwMode="auto">
                    <a:xfrm>
                      <a:off x="0" y="0"/>
                      <a:ext cx="3459599" cy="151635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2B0B" w:rsidSect="006B6FB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A245EA" w14:textId="77777777" w:rsidR="008043D9" w:rsidRDefault="008043D9" w:rsidP="00A661FF">
      <w:r>
        <w:separator/>
      </w:r>
    </w:p>
  </w:endnote>
  <w:endnote w:type="continuationSeparator" w:id="0">
    <w:p w14:paraId="2D769C53" w14:textId="77777777" w:rsidR="008043D9" w:rsidRDefault="008043D9" w:rsidP="00A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rlow Solid Italic">
    <w:altName w:val="Playbill"/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C6EBC" w14:textId="77777777" w:rsidR="00AF4C04" w:rsidRDefault="00AF4C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DA663" w14:textId="77777777" w:rsidR="00AF4C04" w:rsidRPr="00B80876" w:rsidRDefault="00AF4C04" w:rsidP="00A661FF">
    <w:pPr>
      <w:pStyle w:val="Piedepgina"/>
      <w:jc w:val="center"/>
      <w:rPr>
        <w:lang w:val="es-PA"/>
      </w:rPr>
    </w:pPr>
    <w:r>
      <w:rPr>
        <w:lang w:val="es-PA"/>
      </w:rPr>
      <w:t>“</w:t>
    </w:r>
    <w:r w:rsidRPr="00176BF2">
      <w:rPr>
        <w:rFonts w:ascii="Baskerville Old Face" w:hAnsi="Baskerville Old Face"/>
        <w:lang w:val="es-PA"/>
      </w:rPr>
      <w:t>EL PILAR DE TUS SENTIDOS</w:t>
    </w:r>
    <w:r>
      <w:rPr>
        <w:lang w:val="es-PA"/>
      </w:rPr>
      <w:t>”.</w:t>
    </w:r>
  </w:p>
  <w:p w14:paraId="39E4F32A" w14:textId="77777777" w:rsidR="00AF4C04" w:rsidRDefault="00AF4C0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481630" w14:textId="77777777" w:rsidR="00AF4C04" w:rsidRDefault="00AF4C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4B6120" w14:textId="77777777" w:rsidR="008043D9" w:rsidRDefault="008043D9" w:rsidP="00A661FF">
      <w:r>
        <w:separator/>
      </w:r>
    </w:p>
  </w:footnote>
  <w:footnote w:type="continuationSeparator" w:id="0">
    <w:p w14:paraId="37B8901B" w14:textId="77777777" w:rsidR="008043D9" w:rsidRDefault="008043D9" w:rsidP="00A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81D586" w14:textId="2FC9E442" w:rsidR="00AF4C04" w:rsidRDefault="00AF4C04">
    <w:pPr>
      <w:pStyle w:val="Encabezado"/>
    </w:pPr>
    <w:r>
      <w:rPr>
        <w:noProof/>
        <w:lang w:val="en-US" w:eastAsia="en-US"/>
      </w:rPr>
      <w:pict w14:anchorId="6F4697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032282" o:spid="_x0000_s2050" type="#_x0000_t75" style="position:absolute;margin-left:0;margin-top:0;width:618.95pt;height:441.75pt;z-index:-251657216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5EB06F" w14:textId="024085FF" w:rsidR="00AF4C04" w:rsidRPr="00444D1E" w:rsidRDefault="00AF4C04" w:rsidP="00A671D0">
    <w:pPr>
      <w:pStyle w:val="Ttulo1"/>
      <w:jc w:val="center"/>
    </w:pPr>
    <w:r>
      <w:rPr>
        <w:rFonts w:ascii="Times New Roman" w:hAnsi="Times New Roman"/>
        <w:noProof/>
        <w:sz w:val="24"/>
        <w:lang w:val="en-US" w:eastAsia="en-US"/>
      </w:rPr>
      <w:pict w14:anchorId="00614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032283" o:spid="_x0000_s2051" type="#_x0000_t75" style="position:absolute;left:0;text-align:left;margin-left:0;margin-top:0;width:618.95pt;height:441.75pt;z-index:-251656192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  <w:r>
      <w:rPr>
        <w:rFonts w:ascii="Times New Roman" w:hAnsi="Times New Roman"/>
        <w:noProof/>
        <w:sz w:val="24"/>
        <w:lang w:val="en-US" w:eastAsia="en-US"/>
      </w:rPr>
      <w:drawing>
        <wp:anchor distT="36576" distB="36576" distL="36576" distR="36576" simplePos="0" relativeHeight="251657216" behindDoc="0" locked="0" layoutInCell="1" allowOverlap="1" wp14:anchorId="0C19A6B3" wp14:editId="1DAB5940">
          <wp:simplePos x="0" y="0"/>
          <wp:positionH relativeFrom="column">
            <wp:posOffset>43180</wp:posOffset>
          </wp:positionH>
          <wp:positionV relativeFrom="paragraph">
            <wp:posOffset>-106679</wp:posOffset>
          </wp:positionV>
          <wp:extent cx="1600200" cy="8382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846" b="22987"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ritannic Bold" w:hAnsi="Britannic Bold" w:cs="Aharoni"/>
        <w:color w:val="000000"/>
        <w:sz w:val="30"/>
      </w:rPr>
      <w:t xml:space="preserve"> </w:t>
    </w:r>
  </w:p>
  <w:p w14:paraId="79F4FEEC" w14:textId="309EA489" w:rsidR="00AF4C04" w:rsidRPr="007277D1" w:rsidRDefault="00AF4C04" w:rsidP="00585A73">
    <w:pPr>
      <w:pStyle w:val="Ttulo1"/>
      <w:jc w:val="center"/>
      <w:rPr>
        <w:rFonts w:ascii="Britannic Bold" w:hAnsi="Britannic Bold" w:cs="Aharoni"/>
        <w:color w:val="000000"/>
        <w:sz w:val="24"/>
      </w:rPr>
    </w:pPr>
    <w:r w:rsidRPr="007277D1">
      <w:rPr>
        <w:rFonts w:ascii="Britannic Bold" w:hAnsi="Britannic Bold" w:cs="Aharoni"/>
        <w:color w:val="000000"/>
        <w:sz w:val="24"/>
      </w:rPr>
      <w:t>CENTRO DE ATENCIÓN INTEGRAL TERAPÉUTICO PANAMÁ (CAIT PANAMÁ)</w:t>
    </w:r>
  </w:p>
  <w:p w14:paraId="46E49254" w14:textId="77777777" w:rsidR="00AF4C04" w:rsidRPr="007277D1" w:rsidRDefault="00AF4C04" w:rsidP="00585A73">
    <w:pPr>
      <w:jc w:val="center"/>
      <w:rPr>
        <w:rFonts w:ascii="Britannic Bold" w:hAnsi="Britannic Bold"/>
        <w:b/>
        <w:bCs/>
        <w:color w:val="000000"/>
        <w:lang w:val="es-PA"/>
      </w:rPr>
    </w:pPr>
    <w:r w:rsidRPr="007277D1">
      <w:rPr>
        <w:rFonts w:ascii="Britannic Bold" w:hAnsi="Britannic Bold"/>
        <w:b/>
        <w:bCs/>
        <w:color w:val="000000"/>
        <w:lang w:val="es-PA"/>
      </w:rPr>
      <w:t>Ruc. 8-749-2471 D.V. 17</w:t>
    </w:r>
  </w:p>
  <w:p w14:paraId="11CE4002" w14:textId="7FBF83F6" w:rsidR="00AF4C04" w:rsidRPr="00B51686" w:rsidRDefault="00AF4C04" w:rsidP="007277D1">
    <w:pPr>
      <w:pStyle w:val="Ttulo2"/>
      <w:rPr>
        <w:rFonts w:ascii="Book Antiqua" w:hAnsi="Book Antiqua"/>
        <w:b w:val="0"/>
        <w:bCs w:val="0"/>
        <w:sz w:val="20"/>
        <w:szCs w:val="20"/>
        <w:lang w:val="es-PA"/>
      </w:rPr>
    </w:pPr>
    <w:r w:rsidRPr="00CC7254">
      <w:rPr>
        <w:rFonts w:ascii="Book Antiqua" w:hAnsi="Book Antiqua"/>
        <w:color w:val="000000"/>
        <w:sz w:val="20"/>
        <w:lang w:val="es-PA"/>
      </w:rPr>
      <w:t>Tel</w:t>
    </w:r>
    <w:r>
      <w:rPr>
        <w:rFonts w:ascii="Book Antiqua" w:hAnsi="Book Antiqua"/>
        <w:color w:val="000000"/>
        <w:sz w:val="20"/>
        <w:lang w:val="es-PA"/>
      </w:rPr>
      <w:t>éfono</w:t>
    </w:r>
    <w:r w:rsidRPr="00CC7254">
      <w:rPr>
        <w:rFonts w:ascii="Book Antiqua" w:hAnsi="Book Antiqua"/>
        <w:color w:val="000000"/>
        <w:sz w:val="20"/>
        <w:lang w:val="es-PA"/>
      </w:rPr>
      <w:t xml:space="preserve">.: </w:t>
    </w:r>
    <w:r>
      <w:rPr>
        <w:rFonts w:ascii="Book Antiqua" w:hAnsi="Book Antiqua"/>
        <w:color w:val="000000"/>
        <w:sz w:val="20"/>
        <w:lang w:val="es-PA"/>
      </w:rPr>
      <w:t xml:space="preserve">6022-9400 / </w:t>
    </w:r>
    <w:r w:rsidRPr="00CC7254">
      <w:rPr>
        <w:rFonts w:ascii="Book Antiqua" w:hAnsi="Book Antiqua"/>
        <w:color w:val="000000"/>
        <w:sz w:val="20"/>
        <w:lang w:val="es-PA"/>
      </w:rPr>
      <w:t>6671-4015</w:t>
    </w:r>
    <w:r>
      <w:rPr>
        <w:rFonts w:ascii="Book Antiqua" w:hAnsi="Book Antiqua"/>
        <w:color w:val="000000"/>
        <w:sz w:val="20"/>
        <w:lang w:val="es-PA"/>
      </w:rPr>
      <w:t xml:space="preserve"> c</w:t>
    </w:r>
    <w:r w:rsidRPr="00B51686">
      <w:rPr>
        <w:rFonts w:ascii="Book Antiqua" w:hAnsi="Book Antiqua"/>
        <w:b w:val="0"/>
        <w:bCs w:val="0"/>
        <w:sz w:val="20"/>
        <w:szCs w:val="20"/>
        <w:lang w:val="es-PA"/>
      </w:rPr>
      <w:t xml:space="preserve">orreo electrónico: </w:t>
    </w:r>
    <w:r>
      <w:rPr>
        <w:rFonts w:ascii="Book Antiqua" w:hAnsi="Book Antiqua"/>
        <w:b w:val="0"/>
        <w:bCs w:val="0"/>
        <w:sz w:val="20"/>
        <w:szCs w:val="20"/>
        <w:lang w:val="es-PA"/>
      </w:rPr>
      <w:t>caitpanama</w:t>
    </w:r>
    <w:r w:rsidRPr="00B51686">
      <w:rPr>
        <w:rFonts w:ascii="Book Antiqua" w:hAnsi="Book Antiqua"/>
        <w:b w:val="0"/>
        <w:bCs w:val="0"/>
        <w:sz w:val="20"/>
        <w:szCs w:val="20"/>
        <w:lang w:val="es-PA"/>
      </w:rPr>
      <w:t>@gmail.com</w:t>
    </w:r>
  </w:p>
  <w:p w14:paraId="5F4E01EB" w14:textId="1D68AC51" w:rsidR="00AF4C04" w:rsidRDefault="00AF4C04" w:rsidP="00176BF2">
    <w:pPr>
      <w:jc w:val="center"/>
      <w:rPr>
        <w:rFonts w:ascii="Book Antiqua" w:hAnsi="Book Antiqua"/>
        <w:b/>
        <w:bCs/>
        <w:color w:val="000000"/>
        <w:sz w:val="19"/>
        <w:szCs w:val="19"/>
        <w:lang w:val="es-PA"/>
      </w:rPr>
    </w:pPr>
    <w:r>
      <w:rPr>
        <w:rFonts w:ascii="Book Antiqua" w:hAnsi="Book Antiqua"/>
        <w:b/>
        <w:bCs/>
        <w:color w:val="000000"/>
        <w:sz w:val="19"/>
        <w:szCs w:val="19"/>
        <w:lang w:val="es-PA"/>
      </w:rPr>
      <w:t>La Chorrera, Plaza Mitsue, planta baja posterior diagonal a los Bomberos, local 3, calle de la Leopoldo Castillo.</w:t>
    </w:r>
  </w:p>
  <w:p w14:paraId="53A7511A" w14:textId="77777777" w:rsidR="00AF4C04" w:rsidRDefault="00AF4C04" w:rsidP="00176BF2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B2FC8" w14:textId="53A29BC8" w:rsidR="00AF4C04" w:rsidRDefault="00AF4C04">
    <w:pPr>
      <w:pStyle w:val="Encabezado"/>
    </w:pPr>
    <w:r>
      <w:rPr>
        <w:noProof/>
        <w:lang w:val="en-US" w:eastAsia="en-US"/>
      </w:rPr>
      <w:pict w14:anchorId="203F19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032281" o:spid="_x0000_s2049" type="#_x0000_t75" style="position:absolute;margin-left:0;margin-top:0;width:618.95pt;height:441.75pt;z-index:-251658240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6" type="#_x0000_t75" style="width:11.25pt;height:11.25pt" o:bullet="t">
        <v:imagedata r:id="rId1" o:title="BD14565_"/>
      </v:shape>
    </w:pict>
  </w:numPicBullet>
  <w:numPicBullet w:numPicBulletId="1">
    <w:pict>
      <v:shape id="_x0000_i1107" type="#_x0000_t75" style="width:11.25pt;height:11.25pt" o:bullet="t">
        <v:imagedata r:id="rId2" o:title="mso839F"/>
      </v:shape>
    </w:pict>
  </w:numPicBullet>
  <w:abstractNum w:abstractNumId="0" w15:restartNumberingAfterBreak="0">
    <w:nsid w:val="06BF036C"/>
    <w:multiLevelType w:val="hybridMultilevel"/>
    <w:tmpl w:val="F314DA0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B050"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276023"/>
    <w:multiLevelType w:val="hybridMultilevel"/>
    <w:tmpl w:val="E8DCFA98"/>
    <w:lvl w:ilvl="0" w:tplc="4D3EC7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21E9C"/>
    <w:multiLevelType w:val="hybridMultilevel"/>
    <w:tmpl w:val="54BC40F0"/>
    <w:lvl w:ilvl="0" w:tplc="4D3EC7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723D7"/>
    <w:multiLevelType w:val="hybridMultilevel"/>
    <w:tmpl w:val="B9B6F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950C1"/>
    <w:multiLevelType w:val="hybridMultilevel"/>
    <w:tmpl w:val="81AE76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B050"/>
        <w:sz w:val="32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F1BA8"/>
    <w:multiLevelType w:val="hybridMultilevel"/>
    <w:tmpl w:val="1E668F82"/>
    <w:lvl w:ilvl="0" w:tplc="4D3EC7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052CD"/>
    <w:multiLevelType w:val="hybridMultilevel"/>
    <w:tmpl w:val="81AAC5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B050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41413"/>
    <w:multiLevelType w:val="hybridMultilevel"/>
    <w:tmpl w:val="A1585832"/>
    <w:lvl w:ilvl="0" w:tplc="8D84621A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4B852B3"/>
    <w:multiLevelType w:val="hybridMultilevel"/>
    <w:tmpl w:val="29E8F41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3108D"/>
    <w:multiLevelType w:val="hybridMultilevel"/>
    <w:tmpl w:val="CDFE3C44"/>
    <w:lvl w:ilvl="0" w:tplc="8D84621A">
      <w:start w:val="1"/>
      <w:numFmt w:val="bullet"/>
      <w:lvlText w:val=""/>
      <w:lvlJc w:val="left"/>
      <w:pPr>
        <w:ind w:left="1773" w:hanging="360"/>
      </w:pPr>
      <w:rPr>
        <w:rFonts w:ascii="Wingdings" w:hAnsi="Wingdings" w:hint="default"/>
        <w:color w:val="00B050"/>
      </w:rPr>
    </w:lvl>
    <w:lvl w:ilvl="1" w:tplc="180A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10" w15:restartNumberingAfterBreak="0">
    <w:nsid w:val="5E8B3715"/>
    <w:multiLevelType w:val="hybridMultilevel"/>
    <w:tmpl w:val="B82E2B30"/>
    <w:lvl w:ilvl="0" w:tplc="04090009">
      <w:start w:val="1"/>
      <w:numFmt w:val="bullet"/>
      <w:lvlText w:val=""/>
      <w:lvlPicBulletId w:val="0"/>
      <w:lvlJc w:val="left"/>
      <w:pPr>
        <w:ind w:left="720" w:hanging="360"/>
      </w:pPr>
      <w:rPr>
        <w:rFonts w:ascii="Wingdings" w:hAnsi="Wingdings" w:hint="default"/>
        <w:color w:val="00B050"/>
        <w:sz w:val="32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E4EA9"/>
    <w:multiLevelType w:val="hybridMultilevel"/>
    <w:tmpl w:val="FCC47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B3305C"/>
    <w:multiLevelType w:val="hybridMultilevel"/>
    <w:tmpl w:val="DDAE0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12"/>
  </w:num>
  <w:num w:numId="7">
    <w:abstractNumId w:val="11"/>
  </w:num>
  <w:num w:numId="8">
    <w:abstractNumId w:val="3"/>
  </w:num>
  <w:num w:numId="9">
    <w:abstractNumId w:val="7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1FF"/>
    <w:rsid w:val="00001B1D"/>
    <w:rsid w:val="00006FBE"/>
    <w:rsid w:val="0000787F"/>
    <w:rsid w:val="00007E15"/>
    <w:rsid w:val="00010E4C"/>
    <w:rsid w:val="00012B55"/>
    <w:rsid w:val="00012E2A"/>
    <w:rsid w:val="00017F03"/>
    <w:rsid w:val="0002302D"/>
    <w:rsid w:val="00024E31"/>
    <w:rsid w:val="000250F1"/>
    <w:rsid w:val="000300BA"/>
    <w:rsid w:val="0003016B"/>
    <w:rsid w:val="00034529"/>
    <w:rsid w:val="000404DB"/>
    <w:rsid w:val="00040C7D"/>
    <w:rsid w:val="00042227"/>
    <w:rsid w:val="00042BF5"/>
    <w:rsid w:val="000438F5"/>
    <w:rsid w:val="00055256"/>
    <w:rsid w:val="0005670C"/>
    <w:rsid w:val="000579BB"/>
    <w:rsid w:val="00057B98"/>
    <w:rsid w:val="000618C9"/>
    <w:rsid w:val="0006676F"/>
    <w:rsid w:val="00067996"/>
    <w:rsid w:val="00072AE8"/>
    <w:rsid w:val="00077481"/>
    <w:rsid w:val="00077512"/>
    <w:rsid w:val="00083A4C"/>
    <w:rsid w:val="00086D23"/>
    <w:rsid w:val="000903E0"/>
    <w:rsid w:val="00091A1A"/>
    <w:rsid w:val="000956ED"/>
    <w:rsid w:val="0009639E"/>
    <w:rsid w:val="000A081A"/>
    <w:rsid w:val="000A452D"/>
    <w:rsid w:val="000B0ABB"/>
    <w:rsid w:val="000B0C16"/>
    <w:rsid w:val="000B1D27"/>
    <w:rsid w:val="000B2792"/>
    <w:rsid w:val="000B321F"/>
    <w:rsid w:val="000B3971"/>
    <w:rsid w:val="000B4A1B"/>
    <w:rsid w:val="000B69B5"/>
    <w:rsid w:val="000D373B"/>
    <w:rsid w:val="000D46AD"/>
    <w:rsid w:val="000E682A"/>
    <w:rsid w:val="000E7DF3"/>
    <w:rsid w:val="000F630F"/>
    <w:rsid w:val="000F7792"/>
    <w:rsid w:val="001034B9"/>
    <w:rsid w:val="001043AF"/>
    <w:rsid w:val="001100B9"/>
    <w:rsid w:val="00110763"/>
    <w:rsid w:val="00111E1E"/>
    <w:rsid w:val="0011248B"/>
    <w:rsid w:val="00114D5B"/>
    <w:rsid w:val="001156A0"/>
    <w:rsid w:val="00116550"/>
    <w:rsid w:val="00117EC4"/>
    <w:rsid w:val="00121D3B"/>
    <w:rsid w:val="0012223A"/>
    <w:rsid w:val="00124060"/>
    <w:rsid w:val="00124B40"/>
    <w:rsid w:val="00125AD4"/>
    <w:rsid w:val="00130767"/>
    <w:rsid w:val="001325DB"/>
    <w:rsid w:val="001332A8"/>
    <w:rsid w:val="00140B35"/>
    <w:rsid w:val="00142D90"/>
    <w:rsid w:val="00153B1F"/>
    <w:rsid w:val="00156850"/>
    <w:rsid w:val="0016052E"/>
    <w:rsid w:val="001643D4"/>
    <w:rsid w:val="00165BF5"/>
    <w:rsid w:val="001704FA"/>
    <w:rsid w:val="00174CED"/>
    <w:rsid w:val="00176BF2"/>
    <w:rsid w:val="001776AF"/>
    <w:rsid w:val="00181142"/>
    <w:rsid w:val="001839E2"/>
    <w:rsid w:val="001846F4"/>
    <w:rsid w:val="00186F19"/>
    <w:rsid w:val="00187989"/>
    <w:rsid w:val="00187E35"/>
    <w:rsid w:val="0019188D"/>
    <w:rsid w:val="001945A1"/>
    <w:rsid w:val="001A1956"/>
    <w:rsid w:val="001B066E"/>
    <w:rsid w:val="001B161F"/>
    <w:rsid w:val="001B1B15"/>
    <w:rsid w:val="001B3BD6"/>
    <w:rsid w:val="001B753D"/>
    <w:rsid w:val="001C05D5"/>
    <w:rsid w:val="001C17AE"/>
    <w:rsid w:val="001C46D8"/>
    <w:rsid w:val="001D0AFB"/>
    <w:rsid w:val="001D236E"/>
    <w:rsid w:val="001D3905"/>
    <w:rsid w:val="001D668B"/>
    <w:rsid w:val="001D7235"/>
    <w:rsid w:val="001D7BB3"/>
    <w:rsid w:val="001E2D49"/>
    <w:rsid w:val="001E3A5A"/>
    <w:rsid w:val="001E6C88"/>
    <w:rsid w:val="001E7FF7"/>
    <w:rsid w:val="001F06CD"/>
    <w:rsid w:val="001F2C4A"/>
    <w:rsid w:val="002018C8"/>
    <w:rsid w:val="0020263E"/>
    <w:rsid w:val="00205738"/>
    <w:rsid w:val="0021094F"/>
    <w:rsid w:val="00211272"/>
    <w:rsid w:val="00214E7E"/>
    <w:rsid w:val="00217E83"/>
    <w:rsid w:val="002223DC"/>
    <w:rsid w:val="00222D06"/>
    <w:rsid w:val="002239AE"/>
    <w:rsid w:val="00224397"/>
    <w:rsid w:val="00227D58"/>
    <w:rsid w:val="002362B8"/>
    <w:rsid w:val="00241FB5"/>
    <w:rsid w:val="00242209"/>
    <w:rsid w:val="00242E5D"/>
    <w:rsid w:val="00243530"/>
    <w:rsid w:val="0025057E"/>
    <w:rsid w:val="00267208"/>
    <w:rsid w:val="00270808"/>
    <w:rsid w:val="002714B2"/>
    <w:rsid w:val="00271FC8"/>
    <w:rsid w:val="0027400C"/>
    <w:rsid w:val="00283056"/>
    <w:rsid w:val="00291523"/>
    <w:rsid w:val="0029181D"/>
    <w:rsid w:val="002918DD"/>
    <w:rsid w:val="00292457"/>
    <w:rsid w:val="00292CDE"/>
    <w:rsid w:val="00295148"/>
    <w:rsid w:val="00296E3B"/>
    <w:rsid w:val="002A3F60"/>
    <w:rsid w:val="002A3FCF"/>
    <w:rsid w:val="002A5B0C"/>
    <w:rsid w:val="002B099E"/>
    <w:rsid w:val="002B0B30"/>
    <w:rsid w:val="002B0B43"/>
    <w:rsid w:val="002B0C0D"/>
    <w:rsid w:val="002B1ED8"/>
    <w:rsid w:val="002B38FA"/>
    <w:rsid w:val="002C163E"/>
    <w:rsid w:val="002C4E5B"/>
    <w:rsid w:val="002C6248"/>
    <w:rsid w:val="002C7E22"/>
    <w:rsid w:val="002D6B56"/>
    <w:rsid w:val="002D7E8F"/>
    <w:rsid w:val="002E3901"/>
    <w:rsid w:val="002E422F"/>
    <w:rsid w:val="002E64B3"/>
    <w:rsid w:val="002F0C48"/>
    <w:rsid w:val="00300101"/>
    <w:rsid w:val="003004F1"/>
    <w:rsid w:val="00300A5C"/>
    <w:rsid w:val="00301C78"/>
    <w:rsid w:val="00305F13"/>
    <w:rsid w:val="00313200"/>
    <w:rsid w:val="00315A84"/>
    <w:rsid w:val="00316321"/>
    <w:rsid w:val="00316491"/>
    <w:rsid w:val="0031770E"/>
    <w:rsid w:val="00321574"/>
    <w:rsid w:val="00327BBB"/>
    <w:rsid w:val="00330B1C"/>
    <w:rsid w:val="003355A5"/>
    <w:rsid w:val="00335D78"/>
    <w:rsid w:val="003401DE"/>
    <w:rsid w:val="00341850"/>
    <w:rsid w:val="00342B0B"/>
    <w:rsid w:val="00343D70"/>
    <w:rsid w:val="003446B0"/>
    <w:rsid w:val="00346014"/>
    <w:rsid w:val="00352215"/>
    <w:rsid w:val="003533A9"/>
    <w:rsid w:val="00353E88"/>
    <w:rsid w:val="003606CF"/>
    <w:rsid w:val="00363365"/>
    <w:rsid w:val="00363661"/>
    <w:rsid w:val="00363A2C"/>
    <w:rsid w:val="00365990"/>
    <w:rsid w:val="00370B09"/>
    <w:rsid w:val="00381318"/>
    <w:rsid w:val="0038440E"/>
    <w:rsid w:val="00387B21"/>
    <w:rsid w:val="003913C5"/>
    <w:rsid w:val="003A2488"/>
    <w:rsid w:val="003A3E8F"/>
    <w:rsid w:val="003A436E"/>
    <w:rsid w:val="003A6713"/>
    <w:rsid w:val="003B00AA"/>
    <w:rsid w:val="003B2C37"/>
    <w:rsid w:val="003B301E"/>
    <w:rsid w:val="003B3EB9"/>
    <w:rsid w:val="003B64AE"/>
    <w:rsid w:val="003C002C"/>
    <w:rsid w:val="003C3FF5"/>
    <w:rsid w:val="003C5C92"/>
    <w:rsid w:val="003D2937"/>
    <w:rsid w:val="003D2FDF"/>
    <w:rsid w:val="003E2BE3"/>
    <w:rsid w:val="003E339E"/>
    <w:rsid w:val="003E6445"/>
    <w:rsid w:val="003E7C5D"/>
    <w:rsid w:val="003F2DBE"/>
    <w:rsid w:val="003F7842"/>
    <w:rsid w:val="003F7CC8"/>
    <w:rsid w:val="004005E8"/>
    <w:rsid w:val="00405BD8"/>
    <w:rsid w:val="00410610"/>
    <w:rsid w:val="004106A3"/>
    <w:rsid w:val="0041280F"/>
    <w:rsid w:val="004207B8"/>
    <w:rsid w:val="00421C28"/>
    <w:rsid w:val="004262D8"/>
    <w:rsid w:val="00432F0A"/>
    <w:rsid w:val="004333C5"/>
    <w:rsid w:val="00433A8A"/>
    <w:rsid w:val="00435E45"/>
    <w:rsid w:val="00437684"/>
    <w:rsid w:val="00444D1E"/>
    <w:rsid w:val="00447ACE"/>
    <w:rsid w:val="0045086F"/>
    <w:rsid w:val="00453284"/>
    <w:rsid w:val="00455543"/>
    <w:rsid w:val="00462F3C"/>
    <w:rsid w:val="004638D3"/>
    <w:rsid w:val="00463C6A"/>
    <w:rsid w:val="0046685D"/>
    <w:rsid w:val="00466D50"/>
    <w:rsid w:val="0047221E"/>
    <w:rsid w:val="00472397"/>
    <w:rsid w:val="0048002A"/>
    <w:rsid w:val="004918AE"/>
    <w:rsid w:val="00493856"/>
    <w:rsid w:val="0049394B"/>
    <w:rsid w:val="00493FF9"/>
    <w:rsid w:val="004944F4"/>
    <w:rsid w:val="004A35EC"/>
    <w:rsid w:val="004A390F"/>
    <w:rsid w:val="004B2566"/>
    <w:rsid w:val="004B55DD"/>
    <w:rsid w:val="004B5B28"/>
    <w:rsid w:val="004C08B3"/>
    <w:rsid w:val="004C28E8"/>
    <w:rsid w:val="004C4873"/>
    <w:rsid w:val="004D1DAD"/>
    <w:rsid w:val="004D4CA3"/>
    <w:rsid w:val="004D684A"/>
    <w:rsid w:val="004D7209"/>
    <w:rsid w:val="004E0685"/>
    <w:rsid w:val="004E20B2"/>
    <w:rsid w:val="004E22B7"/>
    <w:rsid w:val="004E4DCE"/>
    <w:rsid w:val="004E5B73"/>
    <w:rsid w:val="004E79DC"/>
    <w:rsid w:val="004E7AB7"/>
    <w:rsid w:val="004F4A05"/>
    <w:rsid w:val="004F53AA"/>
    <w:rsid w:val="004F6150"/>
    <w:rsid w:val="0050265D"/>
    <w:rsid w:val="00504C95"/>
    <w:rsid w:val="005054DB"/>
    <w:rsid w:val="005059D2"/>
    <w:rsid w:val="005064F2"/>
    <w:rsid w:val="00510122"/>
    <w:rsid w:val="00512070"/>
    <w:rsid w:val="0051323D"/>
    <w:rsid w:val="00514C4C"/>
    <w:rsid w:val="005157AE"/>
    <w:rsid w:val="00515EC0"/>
    <w:rsid w:val="005175C8"/>
    <w:rsid w:val="00517AD3"/>
    <w:rsid w:val="00526209"/>
    <w:rsid w:val="00535595"/>
    <w:rsid w:val="0053661F"/>
    <w:rsid w:val="00541F19"/>
    <w:rsid w:val="005427E7"/>
    <w:rsid w:val="0054379D"/>
    <w:rsid w:val="005459D0"/>
    <w:rsid w:val="00545CDC"/>
    <w:rsid w:val="00546102"/>
    <w:rsid w:val="0055518A"/>
    <w:rsid w:val="00560884"/>
    <w:rsid w:val="005627A7"/>
    <w:rsid w:val="00562B62"/>
    <w:rsid w:val="00564305"/>
    <w:rsid w:val="0057215D"/>
    <w:rsid w:val="00572D36"/>
    <w:rsid w:val="00573044"/>
    <w:rsid w:val="00573361"/>
    <w:rsid w:val="005764B0"/>
    <w:rsid w:val="0058098D"/>
    <w:rsid w:val="00580F9A"/>
    <w:rsid w:val="00582E7C"/>
    <w:rsid w:val="00584D38"/>
    <w:rsid w:val="00585A73"/>
    <w:rsid w:val="00586729"/>
    <w:rsid w:val="005903D3"/>
    <w:rsid w:val="00590E5A"/>
    <w:rsid w:val="005919BC"/>
    <w:rsid w:val="005A05B6"/>
    <w:rsid w:val="005A1423"/>
    <w:rsid w:val="005A1845"/>
    <w:rsid w:val="005A47CA"/>
    <w:rsid w:val="005A750E"/>
    <w:rsid w:val="005B3251"/>
    <w:rsid w:val="005C0A49"/>
    <w:rsid w:val="005C0C12"/>
    <w:rsid w:val="005C1C47"/>
    <w:rsid w:val="005C4F9D"/>
    <w:rsid w:val="005C509D"/>
    <w:rsid w:val="005D1C59"/>
    <w:rsid w:val="005D6F98"/>
    <w:rsid w:val="005D71CA"/>
    <w:rsid w:val="005E3C9B"/>
    <w:rsid w:val="005E3F8A"/>
    <w:rsid w:val="005E52B4"/>
    <w:rsid w:val="006037A1"/>
    <w:rsid w:val="0060458F"/>
    <w:rsid w:val="00605C00"/>
    <w:rsid w:val="006077BA"/>
    <w:rsid w:val="00607FF0"/>
    <w:rsid w:val="00610409"/>
    <w:rsid w:val="006113BB"/>
    <w:rsid w:val="00611E5A"/>
    <w:rsid w:val="006149F7"/>
    <w:rsid w:val="006315EC"/>
    <w:rsid w:val="00632D55"/>
    <w:rsid w:val="00637093"/>
    <w:rsid w:val="0063717A"/>
    <w:rsid w:val="00644C6C"/>
    <w:rsid w:val="00650CBE"/>
    <w:rsid w:val="006549AC"/>
    <w:rsid w:val="00655927"/>
    <w:rsid w:val="006577BE"/>
    <w:rsid w:val="006577F6"/>
    <w:rsid w:val="006601B8"/>
    <w:rsid w:val="00660C79"/>
    <w:rsid w:val="006667B7"/>
    <w:rsid w:val="0067057D"/>
    <w:rsid w:val="006707AD"/>
    <w:rsid w:val="00671684"/>
    <w:rsid w:val="00673CEB"/>
    <w:rsid w:val="00674211"/>
    <w:rsid w:val="00676D09"/>
    <w:rsid w:val="00684C9B"/>
    <w:rsid w:val="006860F0"/>
    <w:rsid w:val="006866EE"/>
    <w:rsid w:val="00691405"/>
    <w:rsid w:val="006954EA"/>
    <w:rsid w:val="006A23DB"/>
    <w:rsid w:val="006A3C09"/>
    <w:rsid w:val="006A5648"/>
    <w:rsid w:val="006A71C0"/>
    <w:rsid w:val="006B00E7"/>
    <w:rsid w:val="006B0355"/>
    <w:rsid w:val="006B6FB9"/>
    <w:rsid w:val="006B7681"/>
    <w:rsid w:val="006C02C6"/>
    <w:rsid w:val="006C3D6F"/>
    <w:rsid w:val="006C4698"/>
    <w:rsid w:val="006F1B3D"/>
    <w:rsid w:val="006F306C"/>
    <w:rsid w:val="006F40A7"/>
    <w:rsid w:val="006F57C8"/>
    <w:rsid w:val="00702C6D"/>
    <w:rsid w:val="007038B1"/>
    <w:rsid w:val="00704ED3"/>
    <w:rsid w:val="00706640"/>
    <w:rsid w:val="00707793"/>
    <w:rsid w:val="00710507"/>
    <w:rsid w:val="007117C9"/>
    <w:rsid w:val="007125CE"/>
    <w:rsid w:val="00712B5B"/>
    <w:rsid w:val="007131CF"/>
    <w:rsid w:val="007179C5"/>
    <w:rsid w:val="00717C3E"/>
    <w:rsid w:val="00721A6E"/>
    <w:rsid w:val="007245D8"/>
    <w:rsid w:val="007277D1"/>
    <w:rsid w:val="00730329"/>
    <w:rsid w:val="00730CA5"/>
    <w:rsid w:val="00731180"/>
    <w:rsid w:val="0073162A"/>
    <w:rsid w:val="00733832"/>
    <w:rsid w:val="00733841"/>
    <w:rsid w:val="00735557"/>
    <w:rsid w:val="00737856"/>
    <w:rsid w:val="00740241"/>
    <w:rsid w:val="00741770"/>
    <w:rsid w:val="007417A3"/>
    <w:rsid w:val="007461BD"/>
    <w:rsid w:val="00746470"/>
    <w:rsid w:val="00747501"/>
    <w:rsid w:val="007502FE"/>
    <w:rsid w:val="007531AC"/>
    <w:rsid w:val="007563A2"/>
    <w:rsid w:val="00763FDA"/>
    <w:rsid w:val="00764CD7"/>
    <w:rsid w:val="00766180"/>
    <w:rsid w:val="0078107B"/>
    <w:rsid w:val="0078351D"/>
    <w:rsid w:val="007868AF"/>
    <w:rsid w:val="0078781F"/>
    <w:rsid w:val="00796AEE"/>
    <w:rsid w:val="007A00B1"/>
    <w:rsid w:val="007A1BF3"/>
    <w:rsid w:val="007A307F"/>
    <w:rsid w:val="007A4F87"/>
    <w:rsid w:val="007A5C58"/>
    <w:rsid w:val="007A69F6"/>
    <w:rsid w:val="007A7060"/>
    <w:rsid w:val="007B0558"/>
    <w:rsid w:val="007B0705"/>
    <w:rsid w:val="007B1837"/>
    <w:rsid w:val="007B35C4"/>
    <w:rsid w:val="007B36D3"/>
    <w:rsid w:val="007B4ADB"/>
    <w:rsid w:val="007C20AC"/>
    <w:rsid w:val="007C487C"/>
    <w:rsid w:val="007D0A47"/>
    <w:rsid w:val="007D6AE4"/>
    <w:rsid w:val="007E0B7F"/>
    <w:rsid w:val="007E2196"/>
    <w:rsid w:val="007E41D8"/>
    <w:rsid w:val="007F11E0"/>
    <w:rsid w:val="007F48A9"/>
    <w:rsid w:val="00801D4F"/>
    <w:rsid w:val="00802EFB"/>
    <w:rsid w:val="008043D9"/>
    <w:rsid w:val="00804BA0"/>
    <w:rsid w:val="00806541"/>
    <w:rsid w:val="00810124"/>
    <w:rsid w:val="008246F0"/>
    <w:rsid w:val="00831D7D"/>
    <w:rsid w:val="00832507"/>
    <w:rsid w:val="00832541"/>
    <w:rsid w:val="00834C91"/>
    <w:rsid w:val="00836166"/>
    <w:rsid w:val="008364CD"/>
    <w:rsid w:val="00845BC0"/>
    <w:rsid w:val="00852901"/>
    <w:rsid w:val="008576D1"/>
    <w:rsid w:val="00864AAF"/>
    <w:rsid w:val="00865E39"/>
    <w:rsid w:val="008670DE"/>
    <w:rsid w:val="00867939"/>
    <w:rsid w:val="00867B0B"/>
    <w:rsid w:val="0087012F"/>
    <w:rsid w:val="00870AD5"/>
    <w:rsid w:val="008720FB"/>
    <w:rsid w:val="00880A18"/>
    <w:rsid w:val="00880AAA"/>
    <w:rsid w:val="00880BAB"/>
    <w:rsid w:val="008818AE"/>
    <w:rsid w:val="00881F14"/>
    <w:rsid w:val="00883156"/>
    <w:rsid w:val="008863A8"/>
    <w:rsid w:val="0088687A"/>
    <w:rsid w:val="008908F0"/>
    <w:rsid w:val="00892B2A"/>
    <w:rsid w:val="008953F7"/>
    <w:rsid w:val="008A07D4"/>
    <w:rsid w:val="008A29C0"/>
    <w:rsid w:val="008A360D"/>
    <w:rsid w:val="008A62AE"/>
    <w:rsid w:val="008A76CA"/>
    <w:rsid w:val="008B16EF"/>
    <w:rsid w:val="008B2216"/>
    <w:rsid w:val="008B4CAE"/>
    <w:rsid w:val="008C264C"/>
    <w:rsid w:val="008C5645"/>
    <w:rsid w:val="008C6B02"/>
    <w:rsid w:val="008D1EF1"/>
    <w:rsid w:val="008D2D3F"/>
    <w:rsid w:val="008D43CA"/>
    <w:rsid w:val="008D76FA"/>
    <w:rsid w:val="008E422F"/>
    <w:rsid w:val="008F22A9"/>
    <w:rsid w:val="008F36EC"/>
    <w:rsid w:val="008F37C0"/>
    <w:rsid w:val="008F39AE"/>
    <w:rsid w:val="008F7D36"/>
    <w:rsid w:val="0090106D"/>
    <w:rsid w:val="0090125D"/>
    <w:rsid w:val="0090371D"/>
    <w:rsid w:val="009062D9"/>
    <w:rsid w:val="009066E2"/>
    <w:rsid w:val="009074E8"/>
    <w:rsid w:val="0091218A"/>
    <w:rsid w:val="0091310D"/>
    <w:rsid w:val="00917C02"/>
    <w:rsid w:val="00920703"/>
    <w:rsid w:val="009225D5"/>
    <w:rsid w:val="009237A7"/>
    <w:rsid w:val="00923BF2"/>
    <w:rsid w:val="00926E09"/>
    <w:rsid w:val="009273F1"/>
    <w:rsid w:val="009313A5"/>
    <w:rsid w:val="0093349D"/>
    <w:rsid w:val="00933C00"/>
    <w:rsid w:val="00935951"/>
    <w:rsid w:val="0094053E"/>
    <w:rsid w:val="00940CC8"/>
    <w:rsid w:val="009420C0"/>
    <w:rsid w:val="00943986"/>
    <w:rsid w:val="00946178"/>
    <w:rsid w:val="0095508D"/>
    <w:rsid w:val="00957D67"/>
    <w:rsid w:val="0096205A"/>
    <w:rsid w:val="00963282"/>
    <w:rsid w:val="00963C98"/>
    <w:rsid w:val="00963F58"/>
    <w:rsid w:val="00964617"/>
    <w:rsid w:val="0096548D"/>
    <w:rsid w:val="00971D03"/>
    <w:rsid w:val="00971F06"/>
    <w:rsid w:val="00972AF3"/>
    <w:rsid w:val="00973D36"/>
    <w:rsid w:val="00974BE4"/>
    <w:rsid w:val="00974FAE"/>
    <w:rsid w:val="00976031"/>
    <w:rsid w:val="0097630E"/>
    <w:rsid w:val="0097743D"/>
    <w:rsid w:val="009774A1"/>
    <w:rsid w:val="0098001C"/>
    <w:rsid w:val="00980B87"/>
    <w:rsid w:val="00981A3D"/>
    <w:rsid w:val="00982683"/>
    <w:rsid w:val="009847ED"/>
    <w:rsid w:val="0098675F"/>
    <w:rsid w:val="0098700B"/>
    <w:rsid w:val="009901F7"/>
    <w:rsid w:val="009902C7"/>
    <w:rsid w:val="00991388"/>
    <w:rsid w:val="0099435A"/>
    <w:rsid w:val="009958BC"/>
    <w:rsid w:val="009A254A"/>
    <w:rsid w:val="009A3A20"/>
    <w:rsid w:val="009B13A7"/>
    <w:rsid w:val="009B18AC"/>
    <w:rsid w:val="009B2605"/>
    <w:rsid w:val="009B7D00"/>
    <w:rsid w:val="009C0409"/>
    <w:rsid w:val="009D0B7D"/>
    <w:rsid w:val="009D2E3C"/>
    <w:rsid w:val="009E231E"/>
    <w:rsid w:val="009E3AA8"/>
    <w:rsid w:val="009E446A"/>
    <w:rsid w:val="009E52F5"/>
    <w:rsid w:val="009E68D1"/>
    <w:rsid w:val="009E71DB"/>
    <w:rsid w:val="009E7AA0"/>
    <w:rsid w:val="009E7D93"/>
    <w:rsid w:val="009F6D8E"/>
    <w:rsid w:val="009F6DA3"/>
    <w:rsid w:val="00A03CC2"/>
    <w:rsid w:val="00A10D8D"/>
    <w:rsid w:val="00A11A8A"/>
    <w:rsid w:val="00A16748"/>
    <w:rsid w:val="00A17408"/>
    <w:rsid w:val="00A21681"/>
    <w:rsid w:val="00A2193E"/>
    <w:rsid w:val="00A22FFE"/>
    <w:rsid w:val="00A23EF7"/>
    <w:rsid w:val="00A25183"/>
    <w:rsid w:val="00A26133"/>
    <w:rsid w:val="00A26D85"/>
    <w:rsid w:val="00A26ECE"/>
    <w:rsid w:val="00A338F2"/>
    <w:rsid w:val="00A36857"/>
    <w:rsid w:val="00A37E38"/>
    <w:rsid w:val="00A412D2"/>
    <w:rsid w:val="00A424AB"/>
    <w:rsid w:val="00A424C2"/>
    <w:rsid w:val="00A43788"/>
    <w:rsid w:val="00A44766"/>
    <w:rsid w:val="00A45E1D"/>
    <w:rsid w:val="00A4766C"/>
    <w:rsid w:val="00A50E1A"/>
    <w:rsid w:val="00A5322B"/>
    <w:rsid w:val="00A5565D"/>
    <w:rsid w:val="00A56050"/>
    <w:rsid w:val="00A56170"/>
    <w:rsid w:val="00A575A9"/>
    <w:rsid w:val="00A60FB3"/>
    <w:rsid w:val="00A61624"/>
    <w:rsid w:val="00A661FF"/>
    <w:rsid w:val="00A671D0"/>
    <w:rsid w:val="00A677C9"/>
    <w:rsid w:val="00A67A09"/>
    <w:rsid w:val="00A67F42"/>
    <w:rsid w:val="00A807E9"/>
    <w:rsid w:val="00A820CD"/>
    <w:rsid w:val="00A82B92"/>
    <w:rsid w:val="00A85F24"/>
    <w:rsid w:val="00A8615B"/>
    <w:rsid w:val="00A86D05"/>
    <w:rsid w:val="00A86EFF"/>
    <w:rsid w:val="00A9045C"/>
    <w:rsid w:val="00A92EC6"/>
    <w:rsid w:val="00AA1BEA"/>
    <w:rsid w:val="00AA2FAA"/>
    <w:rsid w:val="00AA35E7"/>
    <w:rsid w:val="00AA4BF1"/>
    <w:rsid w:val="00AC60CF"/>
    <w:rsid w:val="00AC6587"/>
    <w:rsid w:val="00AD133D"/>
    <w:rsid w:val="00AD14D5"/>
    <w:rsid w:val="00AD35F7"/>
    <w:rsid w:val="00AD4D55"/>
    <w:rsid w:val="00AD5BF8"/>
    <w:rsid w:val="00AD7CA1"/>
    <w:rsid w:val="00AE2BAB"/>
    <w:rsid w:val="00AE5E8C"/>
    <w:rsid w:val="00AE6CC9"/>
    <w:rsid w:val="00AE7647"/>
    <w:rsid w:val="00AF14C0"/>
    <w:rsid w:val="00AF30AF"/>
    <w:rsid w:val="00AF3E2E"/>
    <w:rsid w:val="00AF4C04"/>
    <w:rsid w:val="00B02FCA"/>
    <w:rsid w:val="00B034C7"/>
    <w:rsid w:val="00B03562"/>
    <w:rsid w:val="00B04E73"/>
    <w:rsid w:val="00B07F85"/>
    <w:rsid w:val="00B12E4F"/>
    <w:rsid w:val="00B13CF6"/>
    <w:rsid w:val="00B14416"/>
    <w:rsid w:val="00B17282"/>
    <w:rsid w:val="00B209CE"/>
    <w:rsid w:val="00B22729"/>
    <w:rsid w:val="00B24161"/>
    <w:rsid w:val="00B30F1E"/>
    <w:rsid w:val="00B31346"/>
    <w:rsid w:val="00B32F5D"/>
    <w:rsid w:val="00B3400E"/>
    <w:rsid w:val="00B340E1"/>
    <w:rsid w:val="00B35AC4"/>
    <w:rsid w:val="00B36736"/>
    <w:rsid w:val="00B401E6"/>
    <w:rsid w:val="00B41256"/>
    <w:rsid w:val="00B4243B"/>
    <w:rsid w:val="00B44573"/>
    <w:rsid w:val="00B46CD8"/>
    <w:rsid w:val="00B46F5C"/>
    <w:rsid w:val="00B538A8"/>
    <w:rsid w:val="00B53CF7"/>
    <w:rsid w:val="00B54010"/>
    <w:rsid w:val="00B617D7"/>
    <w:rsid w:val="00B65711"/>
    <w:rsid w:val="00B65DF4"/>
    <w:rsid w:val="00B668DE"/>
    <w:rsid w:val="00B678B2"/>
    <w:rsid w:val="00B70EC7"/>
    <w:rsid w:val="00B72385"/>
    <w:rsid w:val="00B73421"/>
    <w:rsid w:val="00B7699F"/>
    <w:rsid w:val="00B87178"/>
    <w:rsid w:val="00B9135E"/>
    <w:rsid w:val="00BA35AC"/>
    <w:rsid w:val="00BA4377"/>
    <w:rsid w:val="00BB016C"/>
    <w:rsid w:val="00BB0786"/>
    <w:rsid w:val="00BB323E"/>
    <w:rsid w:val="00BB504D"/>
    <w:rsid w:val="00BB6918"/>
    <w:rsid w:val="00BC2786"/>
    <w:rsid w:val="00BC6BD6"/>
    <w:rsid w:val="00BD0431"/>
    <w:rsid w:val="00BD08BC"/>
    <w:rsid w:val="00BD1BC6"/>
    <w:rsid w:val="00BD52DB"/>
    <w:rsid w:val="00BD5E29"/>
    <w:rsid w:val="00BE139D"/>
    <w:rsid w:val="00BE3CBE"/>
    <w:rsid w:val="00BE5078"/>
    <w:rsid w:val="00BE551B"/>
    <w:rsid w:val="00BE6617"/>
    <w:rsid w:val="00BE718F"/>
    <w:rsid w:val="00BE788C"/>
    <w:rsid w:val="00BF0067"/>
    <w:rsid w:val="00BF30AE"/>
    <w:rsid w:val="00C0052B"/>
    <w:rsid w:val="00C0459D"/>
    <w:rsid w:val="00C06FBC"/>
    <w:rsid w:val="00C07A7E"/>
    <w:rsid w:val="00C13F9D"/>
    <w:rsid w:val="00C145E6"/>
    <w:rsid w:val="00C15989"/>
    <w:rsid w:val="00C24E2A"/>
    <w:rsid w:val="00C31720"/>
    <w:rsid w:val="00C334D7"/>
    <w:rsid w:val="00C35E18"/>
    <w:rsid w:val="00C40B4D"/>
    <w:rsid w:val="00C42956"/>
    <w:rsid w:val="00C43CFE"/>
    <w:rsid w:val="00C445B9"/>
    <w:rsid w:val="00C55F66"/>
    <w:rsid w:val="00C649F0"/>
    <w:rsid w:val="00C67A5D"/>
    <w:rsid w:val="00C73956"/>
    <w:rsid w:val="00C804C8"/>
    <w:rsid w:val="00C84A0C"/>
    <w:rsid w:val="00C873A9"/>
    <w:rsid w:val="00C92186"/>
    <w:rsid w:val="00C96511"/>
    <w:rsid w:val="00C96ECE"/>
    <w:rsid w:val="00CA0713"/>
    <w:rsid w:val="00CA3988"/>
    <w:rsid w:val="00CA4046"/>
    <w:rsid w:val="00CA6795"/>
    <w:rsid w:val="00CA74EE"/>
    <w:rsid w:val="00CA758E"/>
    <w:rsid w:val="00CB2551"/>
    <w:rsid w:val="00CB3DDA"/>
    <w:rsid w:val="00CB3F2B"/>
    <w:rsid w:val="00CB49BD"/>
    <w:rsid w:val="00CB5F79"/>
    <w:rsid w:val="00CB6494"/>
    <w:rsid w:val="00CB71FC"/>
    <w:rsid w:val="00CB73E9"/>
    <w:rsid w:val="00CC05EB"/>
    <w:rsid w:val="00CC545B"/>
    <w:rsid w:val="00CC7254"/>
    <w:rsid w:val="00CC7B78"/>
    <w:rsid w:val="00CD31FA"/>
    <w:rsid w:val="00CD3EF8"/>
    <w:rsid w:val="00CD51B2"/>
    <w:rsid w:val="00CE01E7"/>
    <w:rsid w:val="00CE0C6B"/>
    <w:rsid w:val="00CE1433"/>
    <w:rsid w:val="00CE1F93"/>
    <w:rsid w:val="00CE28F2"/>
    <w:rsid w:val="00CE34B8"/>
    <w:rsid w:val="00CF0310"/>
    <w:rsid w:val="00CF139E"/>
    <w:rsid w:val="00CF4138"/>
    <w:rsid w:val="00CF5DE6"/>
    <w:rsid w:val="00D00476"/>
    <w:rsid w:val="00D0173E"/>
    <w:rsid w:val="00D03F07"/>
    <w:rsid w:val="00D04062"/>
    <w:rsid w:val="00D0748E"/>
    <w:rsid w:val="00D10E59"/>
    <w:rsid w:val="00D1580D"/>
    <w:rsid w:val="00D1752B"/>
    <w:rsid w:val="00D20323"/>
    <w:rsid w:val="00D20780"/>
    <w:rsid w:val="00D21079"/>
    <w:rsid w:val="00D218BB"/>
    <w:rsid w:val="00D2212F"/>
    <w:rsid w:val="00D2434B"/>
    <w:rsid w:val="00D30458"/>
    <w:rsid w:val="00D30FE5"/>
    <w:rsid w:val="00D44311"/>
    <w:rsid w:val="00D45490"/>
    <w:rsid w:val="00D45B43"/>
    <w:rsid w:val="00D52013"/>
    <w:rsid w:val="00D5201B"/>
    <w:rsid w:val="00D528BA"/>
    <w:rsid w:val="00D53351"/>
    <w:rsid w:val="00D5794A"/>
    <w:rsid w:val="00D602C9"/>
    <w:rsid w:val="00D60312"/>
    <w:rsid w:val="00D63759"/>
    <w:rsid w:val="00D64E8F"/>
    <w:rsid w:val="00D66ACF"/>
    <w:rsid w:val="00D67184"/>
    <w:rsid w:val="00D672B4"/>
    <w:rsid w:val="00D774C9"/>
    <w:rsid w:val="00D77755"/>
    <w:rsid w:val="00D8318B"/>
    <w:rsid w:val="00D902D7"/>
    <w:rsid w:val="00D9108B"/>
    <w:rsid w:val="00D93A35"/>
    <w:rsid w:val="00D94363"/>
    <w:rsid w:val="00D96984"/>
    <w:rsid w:val="00D97178"/>
    <w:rsid w:val="00DA0DEB"/>
    <w:rsid w:val="00DA5FC5"/>
    <w:rsid w:val="00DA6F81"/>
    <w:rsid w:val="00DB0479"/>
    <w:rsid w:val="00DB34B2"/>
    <w:rsid w:val="00DB79A0"/>
    <w:rsid w:val="00DC3DFB"/>
    <w:rsid w:val="00DC6440"/>
    <w:rsid w:val="00DD0A78"/>
    <w:rsid w:val="00DD12B4"/>
    <w:rsid w:val="00DD1F14"/>
    <w:rsid w:val="00DD20AA"/>
    <w:rsid w:val="00DD2216"/>
    <w:rsid w:val="00DD317A"/>
    <w:rsid w:val="00DD3E55"/>
    <w:rsid w:val="00DD66C5"/>
    <w:rsid w:val="00DD7200"/>
    <w:rsid w:val="00DE7656"/>
    <w:rsid w:val="00DF0B8D"/>
    <w:rsid w:val="00DF4E2F"/>
    <w:rsid w:val="00E0056D"/>
    <w:rsid w:val="00E03623"/>
    <w:rsid w:val="00E06BF3"/>
    <w:rsid w:val="00E10119"/>
    <w:rsid w:val="00E10E0F"/>
    <w:rsid w:val="00E120A7"/>
    <w:rsid w:val="00E13A17"/>
    <w:rsid w:val="00E26D6E"/>
    <w:rsid w:val="00E30DB0"/>
    <w:rsid w:val="00E40D61"/>
    <w:rsid w:val="00E41857"/>
    <w:rsid w:val="00E44E21"/>
    <w:rsid w:val="00E535F3"/>
    <w:rsid w:val="00E53785"/>
    <w:rsid w:val="00E53FC0"/>
    <w:rsid w:val="00E61F35"/>
    <w:rsid w:val="00E62F9F"/>
    <w:rsid w:val="00E6338B"/>
    <w:rsid w:val="00E663B2"/>
    <w:rsid w:val="00E66EA7"/>
    <w:rsid w:val="00E71E65"/>
    <w:rsid w:val="00E77DFF"/>
    <w:rsid w:val="00E84E74"/>
    <w:rsid w:val="00E92405"/>
    <w:rsid w:val="00E93517"/>
    <w:rsid w:val="00E93569"/>
    <w:rsid w:val="00EA0B31"/>
    <w:rsid w:val="00EA19A2"/>
    <w:rsid w:val="00EA64DC"/>
    <w:rsid w:val="00EB14A6"/>
    <w:rsid w:val="00EB23C7"/>
    <w:rsid w:val="00EB50D1"/>
    <w:rsid w:val="00EC17B4"/>
    <w:rsid w:val="00EC5511"/>
    <w:rsid w:val="00EC59BA"/>
    <w:rsid w:val="00ED37B0"/>
    <w:rsid w:val="00ED5322"/>
    <w:rsid w:val="00ED6FBF"/>
    <w:rsid w:val="00EE06E3"/>
    <w:rsid w:val="00EE29B6"/>
    <w:rsid w:val="00EE35C4"/>
    <w:rsid w:val="00EE4586"/>
    <w:rsid w:val="00EE7C4C"/>
    <w:rsid w:val="00EF43DD"/>
    <w:rsid w:val="00EF53FF"/>
    <w:rsid w:val="00EF6BAF"/>
    <w:rsid w:val="00F02A6F"/>
    <w:rsid w:val="00F03931"/>
    <w:rsid w:val="00F03A95"/>
    <w:rsid w:val="00F06B0B"/>
    <w:rsid w:val="00F07B5B"/>
    <w:rsid w:val="00F139DB"/>
    <w:rsid w:val="00F208D9"/>
    <w:rsid w:val="00F226DC"/>
    <w:rsid w:val="00F2374D"/>
    <w:rsid w:val="00F2459B"/>
    <w:rsid w:val="00F31456"/>
    <w:rsid w:val="00F329B0"/>
    <w:rsid w:val="00F47150"/>
    <w:rsid w:val="00F47797"/>
    <w:rsid w:val="00F52068"/>
    <w:rsid w:val="00F5584E"/>
    <w:rsid w:val="00F60644"/>
    <w:rsid w:val="00F65D8E"/>
    <w:rsid w:val="00F67D8D"/>
    <w:rsid w:val="00F71282"/>
    <w:rsid w:val="00F72093"/>
    <w:rsid w:val="00F74BDE"/>
    <w:rsid w:val="00F7594E"/>
    <w:rsid w:val="00F7690A"/>
    <w:rsid w:val="00F7716A"/>
    <w:rsid w:val="00F80316"/>
    <w:rsid w:val="00F81809"/>
    <w:rsid w:val="00F83BDC"/>
    <w:rsid w:val="00F84273"/>
    <w:rsid w:val="00F855F0"/>
    <w:rsid w:val="00F910E2"/>
    <w:rsid w:val="00F9431B"/>
    <w:rsid w:val="00FA0A57"/>
    <w:rsid w:val="00FA188F"/>
    <w:rsid w:val="00FA277C"/>
    <w:rsid w:val="00FA4092"/>
    <w:rsid w:val="00FA449C"/>
    <w:rsid w:val="00FA7E16"/>
    <w:rsid w:val="00FB382C"/>
    <w:rsid w:val="00FB6678"/>
    <w:rsid w:val="00FB7269"/>
    <w:rsid w:val="00FB7DFB"/>
    <w:rsid w:val="00FC0476"/>
    <w:rsid w:val="00FC2E1D"/>
    <w:rsid w:val="00FC4C4E"/>
    <w:rsid w:val="00FC6ED2"/>
    <w:rsid w:val="00FC79DB"/>
    <w:rsid w:val="00FD467A"/>
    <w:rsid w:val="00FD5FEE"/>
    <w:rsid w:val="00FD6262"/>
    <w:rsid w:val="00FD63F8"/>
    <w:rsid w:val="00FD6C01"/>
    <w:rsid w:val="00FD7BE5"/>
    <w:rsid w:val="00FE438E"/>
    <w:rsid w:val="00FE6BF3"/>
    <w:rsid w:val="00FE704C"/>
    <w:rsid w:val="00FE7A1F"/>
    <w:rsid w:val="00FF16D0"/>
    <w:rsid w:val="00FF3B55"/>
    <w:rsid w:val="00FF4C68"/>
    <w:rsid w:val="00F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2E4E8F75"/>
  <w15:docId w15:val="{1C845024-CE7F-431D-8E1B-D0C105D2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A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661FF"/>
    <w:pPr>
      <w:keepNext/>
      <w:jc w:val="both"/>
      <w:outlineLvl w:val="0"/>
    </w:pPr>
    <w:rPr>
      <w:rFonts w:ascii="Harlow Solid Italic" w:hAnsi="Harlow Solid Italic"/>
      <w:b/>
      <w:bCs/>
      <w:sz w:val="28"/>
    </w:rPr>
  </w:style>
  <w:style w:type="paragraph" w:styleId="Ttulo2">
    <w:name w:val="heading 2"/>
    <w:basedOn w:val="Normal"/>
    <w:next w:val="Normal"/>
    <w:link w:val="Ttulo2Car"/>
    <w:qFormat/>
    <w:rsid w:val="00A661FF"/>
    <w:pPr>
      <w:keepNext/>
      <w:jc w:val="center"/>
      <w:outlineLvl w:val="1"/>
    </w:pPr>
    <w:rPr>
      <w:rFonts w:ascii="Harlow Solid Italic" w:hAnsi="Harlow Solid Italic"/>
      <w:b/>
      <w:bCs/>
      <w:lang w:val="en-GB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7A5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7A5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61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61FF"/>
  </w:style>
  <w:style w:type="paragraph" w:styleId="Piedepgina">
    <w:name w:val="footer"/>
    <w:basedOn w:val="Normal"/>
    <w:link w:val="PiedepginaCar"/>
    <w:uiPriority w:val="99"/>
    <w:unhideWhenUsed/>
    <w:rsid w:val="00A661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1FF"/>
  </w:style>
  <w:style w:type="character" w:customStyle="1" w:styleId="Ttulo1Car">
    <w:name w:val="Título 1 Car"/>
    <w:basedOn w:val="Fuentedeprrafopredeter"/>
    <w:link w:val="Ttulo1"/>
    <w:rsid w:val="00A661FF"/>
    <w:rPr>
      <w:rFonts w:ascii="Harlow Solid Italic" w:eastAsia="Times New Roman" w:hAnsi="Harlow Solid Italic" w:cs="Times New Roman"/>
      <w:b/>
      <w:bCs/>
      <w:sz w:val="2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A661FF"/>
    <w:rPr>
      <w:rFonts w:ascii="Harlow Solid Italic" w:eastAsia="Times New Roman" w:hAnsi="Harlow Solid Italic" w:cs="Times New Roman"/>
      <w:b/>
      <w:bCs/>
      <w:sz w:val="24"/>
      <w:szCs w:val="24"/>
      <w:lang w:val="en-GB" w:eastAsia="es-ES"/>
    </w:rPr>
  </w:style>
  <w:style w:type="paragraph" w:styleId="Sinespaciado">
    <w:name w:val="No Spacing"/>
    <w:uiPriority w:val="1"/>
    <w:qFormat/>
    <w:rsid w:val="00C67A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67A5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Sombreadoclaro-nfasis11">
    <w:name w:val="Sombreado claro - Énfasis 11"/>
    <w:basedOn w:val="Tablanormal"/>
    <w:uiPriority w:val="60"/>
    <w:rsid w:val="00C67A5D"/>
    <w:pPr>
      <w:spacing w:after="0" w:line="240" w:lineRule="auto"/>
    </w:pPr>
    <w:rPr>
      <w:color w:val="365F91" w:themeColor="accent1" w:themeShade="BF"/>
      <w:lang w:val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">
    <w:name w:val="Table Grid"/>
    <w:basedOn w:val="Tablanormal"/>
    <w:uiPriority w:val="59"/>
    <w:rsid w:val="00C67A5D"/>
    <w:pPr>
      <w:spacing w:after="0" w:line="240" w:lineRule="auto"/>
    </w:pPr>
    <w:rPr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C67A5D"/>
    <w:rPr>
      <w:b/>
      <w:bCs/>
      <w:i/>
      <w:iCs/>
      <w:color w:val="4F81BD" w:themeColor="accent1"/>
    </w:rPr>
  </w:style>
  <w:style w:type="character" w:customStyle="1" w:styleId="Ttulo3Car">
    <w:name w:val="Título 3 Car"/>
    <w:basedOn w:val="Fuentedeprrafopredeter"/>
    <w:link w:val="Ttulo3"/>
    <w:uiPriority w:val="9"/>
    <w:rsid w:val="00C67A5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67A5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5C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5C00"/>
    <w:rPr>
      <w:rFonts w:ascii="Tahoma" w:eastAsia="Times New Roman" w:hAnsi="Tahoma" w:cs="Tahoma"/>
      <w:sz w:val="16"/>
      <w:szCs w:val="16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47ACE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4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ESTADISTICAS%20GRAFICAS%20CUARTO%20PUENT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PA" sz="1200"/>
              <a:t>GRAFICO PORCENTUAL DE LOS RESULTADOS DE LAS AUDIOMETRIAS DE Los MESes</a:t>
            </a:r>
            <a:r>
              <a:rPr lang="es-PA" sz="1200" baseline="0"/>
              <a:t> DE septiembre y diciembre </a:t>
            </a:r>
            <a:r>
              <a:rPr lang="es-PA" sz="1200"/>
              <a:t>DE 2023,</a:t>
            </a:r>
            <a:r>
              <a:rPr lang="es-PA" sz="1200" baseline="0"/>
              <a:t> </a:t>
            </a:r>
          </a:p>
          <a:p>
            <a:pPr>
              <a:defRPr/>
            </a:pPr>
            <a:r>
              <a:rPr lang="es-PA" sz="1200" baseline="0"/>
              <a:t> (pronova s.a.)</a:t>
            </a:r>
          </a:p>
          <a:p>
            <a:pPr>
              <a:defRPr/>
            </a:pPr>
            <a:endParaRPr lang="es-PA" sz="1200"/>
          </a:p>
        </c:rich>
      </c:tx>
      <c:layout>
        <c:manualLayout>
          <c:xMode val="edge"/>
          <c:yMode val="edge"/>
          <c:x val="9.9976689976689972E-2"/>
          <c:y val="2.9362188398043295E-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5881834700732343E-2"/>
          <c:y val="0.39057719575395444"/>
          <c:w val="0.93888888888888888"/>
          <c:h val="0.54710593467483226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55E4-4290-90F4-2393981195D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55E4-4290-90F4-2393981195D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55E4-4290-90F4-2393981195D9}"/>
              </c:ext>
            </c:extLst>
          </c:dPt>
          <c:dLbls>
            <c:dLbl>
              <c:idx val="0"/>
              <c:layout>
                <c:manualLayout>
                  <c:x val="0.21742185635886424"/>
                  <c:y val="-0.2189702270823851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2557109557109558"/>
                      <c:h val="0.2628294838707694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5E4-4290-90F4-2393981195D9}"/>
                </c:ext>
              </c:extLst>
            </c:dLbl>
            <c:dLbl>
              <c:idx val="1"/>
              <c:layout>
                <c:manualLayout>
                  <c:x val="-8.3916083916083919E-2"/>
                  <c:y val="-1.734417640256520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5E4-4290-90F4-2393981195D9}"/>
                </c:ext>
              </c:extLst>
            </c:dLbl>
            <c:dLbl>
              <c:idx val="2"/>
              <c:layout>
                <c:manualLayout>
                  <c:x val="0.1491841491841491"/>
                  <c:y val="-5.636857330833677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5E4-4290-90F4-2393981195D9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Hoja1!$A$1:$A$3</c:f>
              <c:strCache>
                <c:ptCount val="3"/>
                <c:pt idx="0">
                  <c:v>AUDICION NORMAL</c:v>
                </c:pt>
                <c:pt idx="1">
                  <c:v>CAIDA UNILATERAL</c:v>
                </c:pt>
                <c:pt idx="2">
                  <c:v>CAIDA BILATERAL</c:v>
                </c:pt>
              </c:strCache>
            </c:strRef>
          </c:cat>
          <c:val>
            <c:numRef>
              <c:f>Hoja1!$B$1:$B$3</c:f>
              <c:numCache>
                <c:formatCode>General</c:formatCode>
                <c:ptCount val="3"/>
                <c:pt idx="0">
                  <c:v>112</c:v>
                </c:pt>
                <c:pt idx="1">
                  <c:v>3</c:v>
                </c:pt>
                <c:pt idx="2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5E4-4290-90F4-2393981195D9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7.9784887028981524E-2"/>
          <c:y val="0.92249269956984392"/>
          <c:w val="0.82644421195602302"/>
          <c:h val="7.750730043015606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accent4">
        <a:lumMod val="20000"/>
        <a:lumOff val="8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21B40-71F1-49F3-98C1-C52B85E17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6245</TotalTime>
  <Pages>25</Pages>
  <Words>2092</Words>
  <Characters>11925</Characters>
  <Application>Microsoft Office Word</Application>
  <DocSecurity>0</DocSecurity>
  <Lines>99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ZeluisC</dc:creator>
  <cp:lastModifiedBy>user</cp:lastModifiedBy>
  <cp:revision>540</cp:revision>
  <cp:lastPrinted>2021-08-26T22:29:00Z</cp:lastPrinted>
  <dcterms:created xsi:type="dcterms:W3CDTF">2014-07-03T02:06:00Z</dcterms:created>
  <dcterms:modified xsi:type="dcterms:W3CDTF">2024-08-12T07:22:00Z</dcterms:modified>
</cp:coreProperties>
</file>