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C19F" w14:textId="38BC47CC" w:rsidR="00292490" w:rsidRDefault="00B757CB" w:rsidP="00B757CB">
      <w:pPr>
        <w:pStyle w:val="1"/>
      </w:pPr>
      <w:r>
        <w:t>Требования</w:t>
      </w:r>
    </w:p>
    <w:p w14:paraId="1D7E880C" w14:textId="75C5DA80" w:rsidR="00B757CB" w:rsidRDefault="00B757CB" w:rsidP="00B757CB">
      <w:pPr>
        <w:ind w:firstLine="284"/>
      </w:pPr>
      <w:r>
        <w:t>Система должна давать решение задачи перемещения заданного груза из одной точки пространства в другую</w:t>
      </w:r>
      <w:r>
        <w:t xml:space="preserve"> оптимальным образом.</w:t>
      </w:r>
    </w:p>
    <w:p w14:paraId="425C4DD2" w14:textId="1071D899" w:rsidR="00B757CB" w:rsidRDefault="00B757CB" w:rsidP="00B757CB">
      <w:pPr>
        <w:pStyle w:val="1"/>
      </w:pPr>
      <w:r>
        <w:t>Входные данные</w:t>
      </w:r>
    </w:p>
    <w:p w14:paraId="7A8F16A8" w14:textId="17E9CB42" w:rsidR="00B757CB" w:rsidRDefault="00B757CB" w:rsidP="00AC71E5">
      <w:pPr>
        <w:ind w:firstLine="284"/>
      </w:pPr>
      <w:r>
        <w:t xml:space="preserve">Входными данными являются введённые пользователем адреса </w:t>
      </w:r>
      <w:r w:rsidR="00AC71E5">
        <w:t>стартовых и финишных точек, стоимость и время перемещения, габариты и вес груза.</w:t>
      </w:r>
    </w:p>
    <w:p w14:paraId="7F2759BF" w14:textId="284E7245" w:rsidR="00AC71E5" w:rsidRDefault="00AC71E5" w:rsidP="00AC71E5">
      <w:pPr>
        <w:pStyle w:val="1"/>
      </w:pPr>
      <w:r>
        <w:t>Выходные данные</w:t>
      </w:r>
    </w:p>
    <w:p w14:paraId="64828254" w14:textId="6CE6B6C9" w:rsidR="00AC71E5" w:rsidRDefault="00AC71E5" w:rsidP="00AC71E5">
      <w:pPr>
        <w:tabs>
          <w:tab w:val="left" w:pos="284"/>
        </w:tabs>
        <w:ind w:firstLine="284"/>
      </w:pPr>
      <w:r>
        <w:t>Выходными данными является участок карты</w:t>
      </w:r>
      <w:bookmarkStart w:id="0" w:name="_GoBack"/>
      <w:bookmarkEnd w:id="0"/>
      <w:r>
        <w:t xml:space="preserve"> с изображенным на ним оптимальным маршрутом движения.</w:t>
      </w:r>
    </w:p>
    <w:p w14:paraId="0861FADD" w14:textId="080D1A9C" w:rsidR="00AC71E5" w:rsidRDefault="00AC71E5" w:rsidP="00AC71E5">
      <w:pPr>
        <w:pStyle w:val="1"/>
      </w:pPr>
      <w:r>
        <w:t>Система</w:t>
      </w:r>
    </w:p>
    <w:p w14:paraId="79C27822" w14:textId="5DD52042" w:rsidR="00EF4AA3" w:rsidRDefault="00EF4AA3" w:rsidP="00EF4AA3">
      <w:pPr>
        <w:ind w:firstLine="284"/>
      </w:pPr>
      <w:r>
        <w:t xml:space="preserve">Используется бесплатная версия </w:t>
      </w:r>
      <w:r>
        <w:rPr>
          <w:lang w:val="en-US"/>
        </w:rPr>
        <w:t>API</w:t>
      </w:r>
      <w:r w:rsidRPr="00EF4AA3">
        <w:t xml:space="preserve"> </w:t>
      </w:r>
      <w:r>
        <w:t>Яндекс Карт для использования карт.</w:t>
      </w:r>
    </w:p>
    <w:p w14:paraId="670ED082" w14:textId="51E771EF" w:rsidR="00EF4AA3" w:rsidRDefault="00EF4AA3" w:rsidP="00EF4AA3">
      <w:pPr>
        <w:pStyle w:val="1"/>
      </w:pPr>
      <w:r>
        <w:t>Требования к качеству</w:t>
      </w:r>
    </w:p>
    <w:p w14:paraId="370AC6BA" w14:textId="7F83487E" w:rsidR="00EF4AA3" w:rsidRDefault="00EF4AA3" w:rsidP="00EF4AA3">
      <w:pPr>
        <w:pStyle w:val="a3"/>
        <w:numPr>
          <w:ilvl w:val="0"/>
          <w:numId w:val="3"/>
        </w:numPr>
      </w:pPr>
      <w:r>
        <w:t>Надежность: программа работает без ошибок, защищена от случайных и целенаправленных вторжений.</w:t>
      </w:r>
    </w:p>
    <w:p w14:paraId="6A81022E" w14:textId="4003C1FB" w:rsidR="00EF4AA3" w:rsidRDefault="00EF4AA3" w:rsidP="00EF4AA3">
      <w:pPr>
        <w:pStyle w:val="a3"/>
        <w:numPr>
          <w:ilvl w:val="0"/>
          <w:numId w:val="3"/>
        </w:numPr>
      </w:pPr>
      <w:r>
        <w:t>Время отклика программы не превышает 7 сек.</w:t>
      </w:r>
    </w:p>
    <w:p w14:paraId="6B35A388" w14:textId="03315416" w:rsidR="00EF4AA3" w:rsidRDefault="00EF4AA3" w:rsidP="00EF4AA3">
      <w:pPr>
        <w:pStyle w:val="a3"/>
        <w:numPr>
          <w:ilvl w:val="0"/>
          <w:numId w:val="3"/>
        </w:numPr>
      </w:pPr>
      <w:r>
        <w:t>Программа вычисляет максимально оптимальный маршрут.</w:t>
      </w:r>
    </w:p>
    <w:p w14:paraId="16739454" w14:textId="49BF7F2B" w:rsidR="00EF4AA3" w:rsidRDefault="00EF4AA3" w:rsidP="00EF4AA3">
      <w:pPr>
        <w:pStyle w:val="a3"/>
        <w:numPr>
          <w:ilvl w:val="0"/>
          <w:numId w:val="3"/>
        </w:numPr>
      </w:pPr>
      <w:r>
        <w:t>Стоимость и время перемещения не больше указанных пользователем.</w:t>
      </w:r>
    </w:p>
    <w:p w14:paraId="527E66BE" w14:textId="585AC700" w:rsidR="00EF4AA3" w:rsidRDefault="00EF4AA3" w:rsidP="00EF4AA3">
      <w:pPr>
        <w:pStyle w:val="a3"/>
        <w:numPr>
          <w:ilvl w:val="0"/>
          <w:numId w:val="3"/>
        </w:numPr>
      </w:pPr>
      <w:r>
        <w:t>Программа учитывает габариты и вес груза.</w:t>
      </w:r>
    </w:p>
    <w:p w14:paraId="2D913254" w14:textId="0F003284" w:rsidR="008C5FB1" w:rsidRPr="00EF4AA3" w:rsidRDefault="008C5FB1" w:rsidP="00EF4AA3">
      <w:pPr>
        <w:pStyle w:val="a3"/>
        <w:numPr>
          <w:ilvl w:val="0"/>
          <w:numId w:val="3"/>
        </w:numPr>
      </w:pPr>
      <w:r>
        <w:t>Работа в программе для пользователя интуитивно понятна.</w:t>
      </w:r>
    </w:p>
    <w:p w14:paraId="53C8AB53" w14:textId="77777777" w:rsidR="00B757CB" w:rsidRDefault="00B757CB" w:rsidP="00B757CB"/>
    <w:p w14:paraId="38865CB1" w14:textId="77777777" w:rsidR="00B757CB" w:rsidRDefault="00B757CB" w:rsidP="00B757CB">
      <w:pPr>
        <w:rPr>
          <w:sz w:val="24"/>
        </w:rPr>
      </w:pPr>
    </w:p>
    <w:p w14:paraId="2A1B2FFB" w14:textId="77777777" w:rsidR="00B757CB" w:rsidRPr="00B757CB" w:rsidRDefault="00B757CB" w:rsidP="00B757CB"/>
    <w:sectPr w:rsidR="00B757CB" w:rsidRPr="00B75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2713B"/>
    <w:multiLevelType w:val="hybridMultilevel"/>
    <w:tmpl w:val="5FB8AC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CD27C9"/>
    <w:multiLevelType w:val="hybridMultilevel"/>
    <w:tmpl w:val="2190ED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6850248"/>
    <w:multiLevelType w:val="hybridMultilevel"/>
    <w:tmpl w:val="4A40D6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D2"/>
    <w:rsid w:val="00292490"/>
    <w:rsid w:val="00362A1E"/>
    <w:rsid w:val="00736F1F"/>
    <w:rsid w:val="008C5FB1"/>
    <w:rsid w:val="009F21D2"/>
    <w:rsid w:val="00AC71E5"/>
    <w:rsid w:val="00B50E8A"/>
    <w:rsid w:val="00B757CB"/>
    <w:rsid w:val="00C71E9D"/>
    <w:rsid w:val="00EF1DB3"/>
    <w:rsid w:val="00E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77D3"/>
  <w15:chartTrackingRefBased/>
  <w15:docId w15:val="{489D9744-5E10-4DF5-B334-852450E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A1E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50E8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E8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F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Бужилова Ангелина Владимировна</dc:creator>
  <cp:keywords/>
  <dc:description/>
  <cp:lastModifiedBy>Бужилова Ангелина Владимировна</cp:lastModifiedBy>
  <cp:revision>3</cp:revision>
  <dcterms:created xsi:type="dcterms:W3CDTF">2018-10-31T11:26:00Z</dcterms:created>
  <dcterms:modified xsi:type="dcterms:W3CDTF">2018-10-31T12:01:00Z</dcterms:modified>
</cp:coreProperties>
</file>