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MAYOR DE SAN MARCOS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del Perú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Decana de 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24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2194088</wp:posOffset>
            </wp:positionH>
            <wp:positionV relativeFrom="paragraph">
              <wp:posOffset>104775</wp:posOffset>
            </wp:positionV>
            <wp:extent cx="1338263" cy="1552013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55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6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360" w:lineRule="auto"/>
        <w:ind w:left="283" w:firstLine="284.9999999999999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360" w:lineRule="auto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“GRUPO 06”</w:t>
      </w:r>
    </w:p>
    <w:p w:rsidR="00000000" w:rsidDel="00000000" w:rsidP="00000000" w:rsidRDefault="00000000" w:rsidRPr="00000000" w14:paraId="0000000A">
      <w:pPr>
        <w:spacing w:after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“Historial de Usuario”</w:t>
      </w:r>
    </w:p>
    <w:p w:rsidR="00000000" w:rsidDel="00000000" w:rsidP="00000000" w:rsidRDefault="00000000" w:rsidRPr="00000000" w14:paraId="0000000B">
      <w:pPr>
        <w:spacing w:after="180" w:before="240" w:line="360" w:lineRule="auto"/>
        <w:ind w:left="283" w:firstLine="284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C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E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compras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F">
      <w:pPr>
        <w:spacing w:after="180" w:before="240" w:lineRule="auto"/>
        <w:ind w:left="283" w:firstLine="284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Porras Quispe, Marco Aurelio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Carmen Cruzatti, Angel Gerardo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Gil Jauregui, Jesus Orlando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Gonzales Broncano Jose Daniel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Loaiza Sighuas, Leonardo Dario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Cruz Torres, Diego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Cespedes Flores, Sebastian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361" w:hanging="35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Ventura Villanueva, Cristofher Moisés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1.Inicio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rgmka1xcef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Identificación del Scrum Master y los socios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_heading=h.crgmka1xcefk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 FORMACIÓN DEL EQUIPO SCRUM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  Formación del equipo Scrum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DESARROLLO DE LAS ÉPICAS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PLANEACIÓN Y ESTIMACIÓN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Creación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Aprobación, estimación y asignación de Historias de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sz w:val="22"/>
          <w:szCs w:val="22"/>
        </w:rPr>
      </w:pPr>
      <w:bookmarkStart w:colFirst="0" w:colLast="0" w:name="_heading=h.2s8eyo1" w:id="0"/>
      <w:bookmarkEnd w:id="0"/>
      <w:r w:rsidDel="00000000" w:rsidR="00000000" w:rsidRPr="00000000">
        <w:rPr>
          <w:sz w:val="22"/>
          <w:szCs w:val="22"/>
          <w:rtl w:val="0"/>
        </w:rPr>
        <w:t xml:space="preserve">1.</w:t>
      </w:r>
      <w:r w:rsidDel="00000000" w:rsidR="00000000" w:rsidRPr="00000000">
        <w:rPr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28">
      <w:pPr>
        <w:pStyle w:val="Heading2"/>
        <w:ind w:left="0" w:firstLine="0"/>
        <w:jc w:val="both"/>
        <w:rPr/>
      </w:pPr>
      <w:bookmarkStart w:colFirst="0" w:colLast="0" w:name="_heading=h.crgmka1xcefk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Identificación del Scrum Master y los socios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Propietario del producto: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Master: Porras Quispe, Marco Aurelio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Socios identificados: Personas jurídicas que apoyaran en el ciclo de venta de la empresa.</w:t>
      </w:r>
    </w:p>
    <w:p w:rsidR="00000000" w:rsidDel="00000000" w:rsidP="00000000" w:rsidRDefault="00000000" w:rsidRPr="00000000" w14:paraId="0000002C">
      <w:pPr>
        <w:pStyle w:val="Heading2"/>
        <w:ind w:left="0" w:firstLine="0"/>
        <w:jc w:val="both"/>
        <w:rPr/>
      </w:pPr>
      <w:bookmarkStart w:colFirst="0" w:colLast="0" w:name="_heading=h.17dp8vu" w:id="2"/>
      <w:bookmarkEnd w:id="2"/>
      <w:r w:rsidDel="00000000" w:rsidR="00000000" w:rsidRPr="00000000">
        <w:rPr>
          <w:rtl w:val="0"/>
        </w:rPr>
        <w:t xml:space="preserve">      1.1.  FORMACIÓN DEL EQUIPO SCRUM</w:t>
      </w:r>
    </w:p>
    <w:p w:rsidR="00000000" w:rsidDel="00000000" w:rsidP="00000000" w:rsidRDefault="00000000" w:rsidRPr="00000000" w14:paraId="0000002D">
      <w:pPr>
        <w:pStyle w:val="Heading3"/>
        <w:ind w:firstLine="720"/>
        <w:jc w:val="both"/>
        <w:rPr/>
      </w:pPr>
      <w:bookmarkStart w:colFirst="0" w:colLast="0" w:name="_heading=h.3rdcrjn" w:id="3"/>
      <w:bookmarkEnd w:id="3"/>
      <w:r w:rsidDel="00000000" w:rsidR="00000000" w:rsidRPr="00000000">
        <w:rPr>
          <w:rtl w:val="0"/>
        </w:rPr>
        <w:t xml:space="preserve">1.1.1.   Formación del equipo Scrum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5459"/>
        <w:tblGridChange w:id="0">
          <w:tblGrid>
            <w:gridCol w:w="3570"/>
            <w:gridCol w:w="5459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ROLES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Porras Quispe, Marco Aurelio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Arquitecto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Gonzales Broncano, Jose Daniel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Back end/ BD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la Cruz Torres, Diego Alexander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Ventura Villanueva, Moises Cristhofer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Depurador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Loaiza Sighuas, Leonardo Dario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Carmen Cruzatti Angel Gerardo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Gil Jauregui Jesus Orlando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Loaiza Sighuas, Leonardo Dario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Diseñador de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la Cruz Torres, Diego Alexander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firstLine="720"/>
        <w:jc w:val="both"/>
        <w:rPr/>
      </w:pPr>
      <w:bookmarkStart w:colFirst="0" w:colLast="0" w:name="_heading=h.lnxbz9" w:id="4"/>
      <w:bookmarkEnd w:id="4"/>
      <w:r w:rsidDel="00000000" w:rsidR="00000000" w:rsidRPr="00000000">
        <w:rPr>
          <w:rtl w:val="0"/>
        </w:rPr>
        <w:t xml:space="preserve">1.2.</w:t>
        <w:tab/>
        <w:t xml:space="preserve">DESARROLLO DE LAS ÉPICAS</w:t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4050"/>
        <w:gridCol w:w="870"/>
        <w:gridCol w:w="2730"/>
        <w:tblGridChange w:id="0">
          <w:tblGrid>
            <w:gridCol w:w="1650"/>
            <w:gridCol w:w="4050"/>
            <w:gridCol w:w="870"/>
            <w:gridCol w:w="27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#GCS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realizar gestión de los productos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propietario de la tienda de cómputo quiero gestionar el inventario de mi local para tener un mayor control de mi tienda.</w:t>
            </w:r>
          </w:p>
          <w:p w:rsidR="00000000" w:rsidDel="00000000" w:rsidP="00000000" w:rsidRDefault="00000000" w:rsidRPr="00000000" w14:paraId="00000052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agregar un producto.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controlar el stock de los productos.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registrarme en el aplicativo como 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registrarme en el aplicativo para acceder a sus servicios.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guardar datos del cliente.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la información de pago.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Inicio de sesión en el aplicativo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ingresar con una cuenta para registrar una 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Logeo en el aplicativo con un correo electrónico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datos de las ventas</w:t>
            </w:r>
          </w:p>
          <w:p w:rsidR="00000000" w:rsidDel="00000000" w:rsidP="00000000" w:rsidRDefault="00000000" w:rsidRPr="00000000" w14:paraId="00000066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realizadas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usuario quiero ver las ventas realizadas del día.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por día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ventas hechas con código promocional.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left="141" w:right="1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realizar una gestión de los usuarios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left="141" w:right="11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administrador deseo un control de mis usuarios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usuario en la Base de Datos del sistema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GCS-09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usuario en la base de datos del sistema.</w:t>
            </w:r>
          </w:p>
          <w:p w:rsidR="00000000" w:rsidDel="00000000" w:rsidP="00000000" w:rsidRDefault="00000000" w:rsidRPr="00000000" w14:paraId="00000076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141" w:right="8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keepNext w:val="0"/>
        <w:keepLines w:val="0"/>
        <w:spacing w:after="120" w:before="480" w:lineRule="auto"/>
        <w:rPr>
          <w:sz w:val="22"/>
          <w:szCs w:val="22"/>
        </w:rPr>
      </w:pPr>
      <w:bookmarkStart w:colFirst="0" w:colLast="0" w:name="_heading=h.1ksv4uv" w:id="5"/>
      <w:bookmarkEnd w:id="5"/>
      <w:r w:rsidDel="00000000" w:rsidR="00000000" w:rsidRPr="00000000">
        <w:rPr>
          <w:sz w:val="22"/>
          <w:szCs w:val="22"/>
          <w:rtl w:val="0"/>
        </w:rPr>
        <w:t xml:space="preserve">2. PLANEACIÓN Y ESTIMACIÓN</w:t>
      </w:r>
    </w:p>
    <w:p w:rsidR="00000000" w:rsidDel="00000000" w:rsidP="00000000" w:rsidRDefault="00000000" w:rsidRPr="00000000" w14:paraId="00000079">
      <w:pPr>
        <w:pStyle w:val="Heading2"/>
        <w:spacing w:after="240" w:before="240" w:line="240" w:lineRule="auto"/>
        <w:ind w:firstLine="720"/>
        <w:jc w:val="both"/>
        <w:rPr/>
      </w:pPr>
      <w:bookmarkStart w:colFirst="0" w:colLast="0" w:name="_heading=h.44sinio" w:id="6"/>
      <w:bookmarkEnd w:id="6"/>
      <w:r w:rsidDel="00000000" w:rsidR="00000000" w:rsidRPr="00000000">
        <w:rPr>
          <w:rtl w:val="0"/>
        </w:rPr>
        <w:t xml:space="preserve">2.1. Creación de Historias de Usuarios</w:t>
      </w:r>
    </w:p>
    <w:tbl>
      <w:tblPr>
        <w:tblStyle w:val="Table3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Agregar  productos.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Propietario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Propietario de la tienda de cómputo.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agregar un producto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Ampliar mi inventario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los datos de cada producto.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spacing w:after="240" w:before="240" w:line="240" w:lineRule="auto"/>
        <w:ind w:firstLine="720"/>
        <w:jc w:val="both"/>
        <w:rPr/>
      </w:pPr>
      <w:bookmarkStart w:colFirst="0" w:colLast="0" w:name="_heading=h.wvlm2tvvx7x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Control del stock de los productos.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Propietario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Propietario de la tienda de cómputo.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Controlar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stock de productos.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mayor control de mi inventario.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 cantidad por cada producto a vender.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Guardar datos del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CESPEDES FLORES, SEBASTIAN</w:t>
              <w:tab/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 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Registrarme en el aplicativo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Acceder a los servicios del programa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los datos del usuario en el sistema.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Administrativa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Guardar información de pago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CESPEDES FLORES, SEBASTIAN</w:t>
              <w:tab/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2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 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Poder guardar los datos de pago del  pedido.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Tenerlo almacenado en la base datos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los datos de una tarjeta de débito o crédito.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De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Logeo con correo electrónico.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del restaurante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PORRAS QUISPE, MARCO AURELIO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5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Como:Usuario de la tienda de cómputo.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Registrarme con mi cuenta de correo electrónico.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Guardar mis datos para registrar una venta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con un correo electrónico.</w:t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del cliente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Visualizar las ventas del dia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del restaurante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LOAIZA SIGHUAS, LEONARDO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una tienda de cómputo.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Visualizar las ventas del día.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Un mejor manejo de las ventas de la tienda 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ver la las ventas del día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del cliente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Mostrar ventas hechas con código promocional.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VENTURA VILLANUEVA, MOISES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Usuario de la tienda.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Visualizar las ventas realizadas con un código promocional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Diferenciar eficientemente las ventas con descuento.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mediante código.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0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logística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Agregar usuario en la base de datos del sistema.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 Cliente de la tienda de cómputo.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GONZALES BRONCANO, JOSE DANIEL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3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Administrador de la tienda de cómputo.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Agregar usuarios a la base de Datos del sistema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control del registro de usuarios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un usuario mediante el administrador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8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Área: Área logística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Código/Número: GCS-09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historia: Eliminar usuario del sistema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Cliente/Usuario: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 del desarrollo: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Iteración:  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 en desarrollo: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estimados: 4 días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Como: Administrador de la tienda de cómputo.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Necesito: Eliminar usuarios de la base de Datos del sistema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Para: Tener un control del registro de usuarios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un usuario mediante el administrador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pacing w:after="240" w:before="240" w:lineRule="auto"/>
        <w:ind w:firstLine="720"/>
        <w:jc w:val="both"/>
        <w:rPr/>
      </w:pPr>
      <w:bookmarkStart w:colFirst="0" w:colLast="0" w:name="_heading=h.2jxsxqh" w:id="8"/>
      <w:bookmarkEnd w:id="8"/>
      <w:r w:rsidDel="00000000" w:rsidR="00000000" w:rsidRPr="00000000">
        <w:rPr>
          <w:rtl w:val="0"/>
        </w:rPr>
        <w:t xml:space="preserve"> 2.2 Aprobación, estimación y asignación de Historias de Usuarios</w:t>
      </w:r>
    </w:p>
    <w:tbl>
      <w:tblPr>
        <w:tblStyle w:val="Table12"/>
        <w:tblW w:w="86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010"/>
        <w:gridCol w:w="1725"/>
        <w:gridCol w:w="1680"/>
        <w:gridCol w:w="1740"/>
        <w:tblGridChange w:id="0">
          <w:tblGrid>
            <w:gridCol w:w="1515"/>
            <w:gridCol w:w="2010"/>
            <w:gridCol w:w="1725"/>
            <w:gridCol w:w="1680"/>
            <w:gridCol w:w="17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Punto Estimado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de stock de los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datos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Guardar información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Logeo con correo electrónico.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las ventas del 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ventas hechas con código promocional.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usuario en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95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usuario en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abf8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right="10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Style w:val="Heading2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3vtpuy80fux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ind w:firstLine="720"/>
        <w:jc w:val="both"/>
        <w:rPr/>
      </w:pPr>
      <w:bookmarkStart w:colFirst="0" w:colLast="0" w:name="_heading=h.4i7ojh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480" w:lineRule="auto"/>
      <w:ind w:left="720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480" w:lineRule="auto"/>
      <w:ind w:left="72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02DDA"/>
    <w:pPr>
      <w:spacing w:line="240" w:lineRule="auto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line="480" w:lineRule="auto"/>
      <w:jc w:val="both"/>
      <w:outlineLvl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line="480" w:lineRule="auto"/>
      <w:ind w:left="720"/>
      <w:outlineLvl w:val="1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line="480" w:lineRule="auto"/>
      <w:ind w:left="720"/>
      <w:outlineLvl w:val="2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FA60D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A60D3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A60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FA60D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05B1C"/>
    <w:pPr>
      <w:spacing w:line="240" w:lineRule="auto"/>
    </w:pPr>
    <w:rPr>
      <w:rFonts w:asciiTheme="minorHAnsi" w:cstheme="minorBidi" w:eastAsiaTheme="minorHAnsi" w:hAnsiTheme="minorHAnsi"/>
      <w:lang w:eastAsia="en-US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5B1C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s-PE"/>
    </w:rPr>
  </w:style>
  <w:style w:type="paragraph" w:styleId="NormalWeb">
    <w:name w:val="Normal (Web)"/>
    <w:basedOn w:val="Normal"/>
    <w:uiPriority w:val="99"/>
    <w:semiHidden w:val="1"/>
    <w:unhideWhenUsed w:val="1"/>
    <w:rsid w:val="0099744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s-PE"/>
    </w:rPr>
  </w:style>
  <w:style w:type="table" w:styleId="Tablaconcuadrcula1" w:customStyle="1">
    <w:name w:val="Tabla con cuadrícula1"/>
    <w:basedOn w:val="TableNormal"/>
    <w:next w:val="TableGrid"/>
    <w:uiPriority w:val="39"/>
    <w:rsid w:val="005D7E42"/>
    <w:pPr>
      <w:spacing w:line="240" w:lineRule="auto"/>
    </w:pPr>
    <w:rPr>
      <w:rFonts w:asciiTheme="minorHAnsi" w:cstheme="minorBidi" w:eastAsiaTheme="minorHAnsi" w:hAnsiTheme="minorHAnsi"/>
      <w:lang w:eastAsia="en-US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ergskn/h44s/JI7U/r83tD4aA==">AMUW2mXQexfXrkHyyzS6SlYHqzUOoHeb3upPhhnKGA9ZmKCEXF40T6CXwWRTPkH4HDeqF2PvSWmjezhueXDjhVHoH9SdHYG5J3RfLejOH1kyN0bx+bvcAdi6rlF7yXb1sZJdP4gMglsDwPi5A4WuozlZgzGCOdtRPHSqkACOYRzcoJFFamN6H9W2ZouxVVm+mEr8vViZSSfoVHrs3M7N0EYOO8q+hXRzNnatyCESDaP9F3cUCxQaeReX2l/VMg5CfIednZqfkHAOoZcsufZb7/cBLHuOmdUN496fHSSAkcUvoC3IN4iBT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2021-06-21T17:11:00Z</dcterms:created>
</cp:coreProperties>
</file>