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00A0" w14:textId="77777777" w:rsidR="00784834" w:rsidRDefault="00784834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27B0403A" w14:textId="77777777">
        <w:tc>
          <w:tcPr>
            <w:tcW w:w="9360" w:type="dxa"/>
            <w:shd w:val="clear" w:color="auto" w:fill="2E75B6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82CBF36" w14:textId="77777777" w:rsidR="00784834" w:rsidRDefault="00986A97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2F9CC118" w14:textId="77777777" w:rsidR="00784834" w:rsidRDefault="00784834">
      <w:pPr>
        <w:spacing w:after="300"/>
      </w:pPr>
    </w:p>
    <w:p w14:paraId="2BA88F42" w14:textId="77777777" w:rsidR="00784834" w:rsidRDefault="00986A97">
      <w:pPr>
        <w:spacing w:after="80"/>
        <w:jc w:val="center"/>
      </w:pPr>
      <w:r>
        <w:rPr>
          <w:b/>
          <w:bCs/>
          <w:color w:val="2E75B6"/>
          <w:spacing w:val="200"/>
          <w:sz w:val="24"/>
          <w:szCs w:val="24"/>
        </w:rPr>
        <w:t>TALLER PRÁCTICO</w:t>
      </w:r>
    </w:p>
    <w:p w14:paraId="7C8CB323" w14:textId="77777777" w:rsidR="00784834" w:rsidRDefault="00986A97"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>JavaScript</w:t>
      </w:r>
    </w:p>
    <w:p w14:paraId="3CC12F97" w14:textId="77777777" w:rsidR="00784834" w:rsidRDefault="00986A97">
      <w:pPr>
        <w:spacing w:after="60"/>
        <w:jc w:val="center"/>
      </w:pPr>
      <w:r>
        <w:rPr>
          <w:color w:val="666666"/>
          <w:sz w:val="28"/>
          <w:szCs w:val="28"/>
        </w:rPr>
        <w:t>Variables, Operadores y Console.log</w:t>
      </w:r>
    </w:p>
    <w:p w14:paraId="5A4B80A8" w14:textId="77777777" w:rsidR="00784834" w:rsidRDefault="00784834">
      <w:pPr>
        <w:spacing w:after="200"/>
      </w:pPr>
    </w:p>
    <w:p w14:paraId="1D938DD7" w14:textId="77777777" w:rsidR="00784834" w:rsidRDefault="00986A97">
      <w:pPr>
        <w:pBdr>
          <w:bottom w:val="single" w:sz="2" w:space="1" w:color="2E75B6"/>
        </w:pBdr>
        <w:spacing w:after="200"/>
        <w:jc w:val="center"/>
      </w:pPr>
      <w:r>
        <w:rPr>
          <w:sz w:val="4"/>
          <w:szCs w:val="4"/>
        </w:rPr>
        <w:t xml:space="preserve"> </w:t>
      </w:r>
    </w:p>
    <w:p w14:paraId="40B53EA8" w14:textId="77777777" w:rsidR="00784834" w:rsidRDefault="00784834">
      <w:pPr>
        <w:spacing w:after="100"/>
      </w:pPr>
    </w:p>
    <w:p w14:paraId="04318CCD" w14:textId="77777777" w:rsidR="00784834" w:rsidRDefault="00986A97">
      <w:pPr>
        <w:spacing w:after="60"/>
        <w:jc w:val="center"/>
      </w:pPr>
      <w:r>
        <w:rPr>
          <w:i/>
          <w:iCs/>
          <w:color w:val="666666"/>
        </w:rPr>
        <w:t>10 Ejercicios para practicar los fundamentos</w:t>
      </w:r>
    </w:p>
    <w:p w14:paraId="7BF338CF" w14:textId="77777777" w:rsidR="00784834" w:rsidRDefault="00784834">
      <w:pPr>
        <w:spacing w:after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4834" w14:paraId="69353263" w14:textId="77777777"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6113" w14:textId="4A542258" w:rsidR="00784834" w:rsidRDefault="00986A97">
            <w:r>
              <w:rPr>
                <w:color w:val="666666"/>
                <w:sz w:val="20"/>
                <w:szCs w:val="20"/>
              </w:rPr>
              <w:t xml:space="preserve">Nombre: </w:t>
            </w:r>
            <w:proofErr w:type="spellStart"/>
            <w:r w:rsidR="00D9711B">
              <w:rPr>
                <w:color w:val="CCCCCC"/>
                <w:sz w:val="20"/>
                <w:szCs w:val="20"/>
              </w:rPr>
              <w:t>Jose</w:t>
            </w:r>
            <w:proofErr w:type="spellEnd"/>
            <w:r w:rsidR="00D9711B">
              <w:rPr>
                <w:color w:val="CCCCCC"/>
                <w:sz w:val="20"/>
                <w:szCs w:val="20"/>
              </w:rPr>
              <w:t xml:space="preserve"> Ángel Caballero Briceño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E3C1" w14:textId="3C411176" w:rsidR="00784834" w:rsidRDefault="00986A97"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Fecha: </w:t>
            </w:r>
            <w:r w:rsidR="00D9711B">
              <w:rPr>
                <w:color w:val="CCCCCC"/>
                <w:sz w:val="20"/>
                <w:szCs w:val="20"/>
              </w:rPr>
              <w:t>13-02-2026</w:t>
            </w:r>
          </w:p>
        </w:tc>
      </w:tr>
    </w:tbl>
    <w:p w14:paraId="38DAE08C" w14:textId="77777777" w:rsidR="00784834" w:rsidRDefault="00784834">
      <w:pPr>
        <w:sectPr w:rsidR="0078483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FE539DE" w14:textId="77777777" w:rsidR="00784834" w:rsidRDefault="00986A97">
      <w:pPr>
        <w:pStyle w:val="Ttulo1"/>
      </w:pPr>
      <w:r>
        <w:lastRenderedPageBreak/>
        <w:t>Instrucciones del Taller</w:t>
      </w:r>
    </w:p>
    <w:p w14:paraId="57E9DFC6" w14:textId="77777777" w:rsidR="00784834" w:rsidRDefault="00784834">
      <w:pPr>
        <w:spacing w:after="60"/>
      </w:pPr>
    </w:p>
    <w:p w14:paraId="423A9EDF" w14:textId="77777777" w:rsidR="00784834" w:rsidRDefault="00986A97">
      <w:pPr>
        <w:spacing w:after="120"/>
      </w:pPr>
      <w:r>
        <w:rPr>
          <w:color w:val="333333"/>
          <w:sz w:val="21"/>
          <w:szCs w:val="21"/>
        </w:rPr>
        <w:t xml:space="preserve">Bienvenido/a </w:t>
      </w:r>
      <w:proofErr w:type="spellStart"/>
      <w:r>
        <w:rPr>
          <w:color w:val="333333"/>
          <w:sz w:val="21"/>
          <w:szCs w:val="21"/>
        </w:rPr>
        <w:t>a</w:t>
      </w:r>
      <w:proofErr w:type="spellEnd"/>
      <w:r>
        <w:rPr>
          <w:color w:val="333333"/>
          <w:sz w:val="21"/>
          <w:szCs w:val="21"/>
        </w:rPr>
        <w:t xml:space="preserve"> este taller práctico de JavaScript. A continuación encontrarás 10 ejercicios diseñados para que practiques los conceptos fundamentales: declaración de variables, operadores aritméticos, uso de </w:t>
      </w:r>
      <w:proofErr w:type="spell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>() para interactuar con el usuario y console.log() para mostrar resultados.</w:t>
      </w:r>
    </w:p>
    <w:p w14:paraId="5DEDB916" w14:textId="77777777" w:rsidR="00784834" w:rsidRDefault="00986A97">
      <w:pPr>
        <w:pStyle w:val="Ttulo2"/>
      </w:pPr>
      <w:r>
        <w:t>Objetivos de aprendizaje</w:t>
      </w:r>
    </w:p>
    <w:p w14:paraId="03E2664D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Declarar y utilizar variables con </w:t>
      </w:r>
      <w:proofErr w:type="spellStart"/>
      <w:r>
        <w:rPr>
          <w:color w:val="333333"/>
          <w:sz w:val="21"/>
          <w:szCs w:val="21"/>
        </w:rPr>
        <w:t>let</w:t>
      </w:r>
      <w:proofErr w:type="spellEnd"/>
      <w:r>
        <w:rPr>
          <w:color w:val="333333"/>
          <w:sz w:val="21"/>
          <w:szCs w:val="21"/>
        </w:rPr>
        <w:t xml:space="preserve"> y </w:t>
      </w:r>
      <w:proofErr w:type="spellStart"/>
      <w:r>
        <w:rPr>
          <w:color w:val="333333"/>
          <w:sz w:val="21"/>
          <w:szCs w:val="21"/>
        </w:rPr>
        <w:t>const.</w:t>
      </w:r>
      <w:proofErr w:type="spellEnd"/>
    </w:p>
    <w:p w14:paraId="1F7B3B44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Realizar operaciones aritméticas básicas (+, -, *, /, %).</w:t>
      </w:r>
    </w:p>
    <w:p w14:paraId="559D6862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Usar </w:t>
      </w:r>
      <w:proofErr w:type="spell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>() para solicitar datos al usuario.</w:t>
      </w:r>
    </w:p>
    <w:p w14:paraId="12BA58C9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Convertir tipos de datos con </w:t>
      </w:r>
      <w:proofErr w:type="spellStart"/>
      <w:r>
        <w:rPr>
          <w:color w:val="333333"/>
          <w:sz w:val="21"/>
          <w:szCs w:val="21"/>
        </w:rPr>
        <w:t>parseInt</w:t>
      </w:r>
      <w:proofErr w:type="spellEnd"/>
      <w:r>
        <w:rPr>
          <w:color w:val="333333"/>
          <w:sz w:val="21"/>
          <w:szCs w:val="21"/>
        </w:rPr>
        <w:t xml:space="preserve">(), </w:t>
      </w:r>
      <w:proofErr w:type="spellStart"/>
      <w:r>
        <w:rPr>
          <w:color w:val="333333"/>
          <w:sz w:val="21"/>
          <w:szCs w:val="21"/>
        </w:rPr>
        <w:t>parseFloat</w:t>
      </w:r>
      <w:proofErr w:type="spellEnd"/>
      <w:r>
        <w:rPr>
          <w:color w:val="333333"/>
          <w:sz w:val="21"/>
          <w:szCs w:val="21"/>
        </w:rPr>
        <w:t>() y Number().</w:t>
      </w:r>
    </w:p>
    <w:p w14:paraId="11ECE10D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Mostrar resultados en consola con console.log().</w:t>
      </w:r>
    </w:p>
    <w:p w14:paraId="478274E2" w14:textId="77777777" w:rsidR="00784834" w:rsidRDefault="00986A9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Resolver problemas lógicos sencillos con JavaScript.</w:t>
      </w:r>
    </w:p>
    <w:p w14:paraId="72CACEAD" w14:textId="77777777" w:rsidR="00784834" w:rsidRDefault="00784834">
      <w:pPr>
        <w:spacing w:after="100"/>
      </w:pPr>
    </w:p>
    <w:p w14:paraId="6967B51C" w14:textId="77777777" w:rsidR="00784834" w:rsidRDefault="00986A97">
      <w:pPr>
        <w:pStyle w:val="Ttulo2"/>
      </w:pPr>
      <w:r>
        <w:t>Recomendaciones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2834AB1" w14:textId="77777777">
        <w:tc>
          <w:tcPr>
            <w:tcW w:w="9360" w:type="dxa"/>
            <w:tcBorders>
              <w:top w:val="single" w:sz="1" w:space="0" w:color="2E75B6"/>
              <w:left w:val="single" w:sz="4" w:space="0" w:color="2E75B6"/>
              <w:bottom w:val="single" w:sz="1" w:space="0" w:color="2E75B6"/>
              <w:right w:val="single" w:sz="1" w:space="0" w:color="2E75B6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9BF386" w14:textId="77777777" w:rsidR="00784834" w:rsidRDefault="00986A9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 Lee cada enunciado completo antes de empezar a escribir código.</w:t>
            </w:r>
          </w:p>
          <w:p w14:paraId="5BDA3B49" w14:textId="77777777" w:rsidR="00784834" w:rsidRDefault="00986A9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▸ Prueba tu código en la consola del navegador (F12 → Console) o en un editor como </w:t>
            </w:r>
            <w:proofErr w:type="spellStart"/>
            <w:r>
              <w:rPr>
                <w:color w:val="333333"/>
                <w:sz w:val="20"/>
                <w:szCs w:val="20"/>
              </w:rPr>
              <w:t>VSCode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  <w:p w14:paraId="5E215707" w14:textId="77777777" w:rsidR="00784834" w:rsidRDefault="00986A9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 Verifica que la salida coincida con el ejemplo esperado.</w:t>
            </w:r>
          </w:p>
          <w:p w14:paraId="40149CE2" w14:textId="77777777" w:rsidR="00784834" w:rsidRDefault="00986A9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 Si te bloqueas, revisa la pista (💡) antes de buscar la solución.</w:t>
            </w:r>
          </w:p>
          <w:p w14:paraId="71D34ECF" w14:textId="77777777" w:rsidR="00784834" w:rsidRDefault="00986A97">
            <w:r>
              <w:rPr>
                <w:color w:val="333333"/>
                <w:sz w:val="20"/>
                <w:szCs w:val="20"/>
              </w:rPr>
              <w:t>▸ Usa nombres descriptivos para tus variables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precioTotal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lugar de x).</w:t>
            </w:r>
          </w:p>
        </w:tc>
      </w:tr>
    </w:tbl>
    <w:p w14:paraId="11D54CEF" w14:textId="77777777" w:rsidR="00784834" w:rsidRDefault="00784834">
      <w:pPr>
        <w:spacing w:after="200"/>
      </w:pPr>
    </w:p>
    <w:p w14:paraId="3EF51E21" w14:textId="77777777" w:rsidR="00784834" w:rsidRDefault="00986A97">
      <w:pPr>
        <w:jc w:val="center"/>
      </w:pPr>
      <w:r>
        <w:rPr>
          <w:b/>
          <w:bCs/>
          <w:color w:val="2E75B6"/>
          <w:sz w:val="24"/>
          <w:szCs w:val="24"/>
        </w:rPr>
        <w:t>¡Buena suerte y a programar! 🚀</w:t>
      </w:r>
    </w:p>
    <w:p w14:paraId="5C919F65" w14:textId="77777777" w:rsidR="00784834" w:rsidRDefault="00784834">
      <w:pPr>
        <w:sectPr w:rsidR="00784834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9CC380" w14:textId="77777777" w:rsidR="00784834" w:rsidRDefault="00986A97">
      <w:pPr>
        <w:pStyle w:val="Ttulo1"/>
        <w:spacing w:after="300"/>
      </w:pPr>
      <w:r>
        <w:lastRenderedPageBreak/>
        <w:t>Ejercicios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77C3D426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EF39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4E5A42DC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Precio total con IVA</w:t>
            </w:r>
          </w:p>
        </w:tc>
      </w:tr>
    </w:tbl>
    <w:p w14:paraId="2EAEBB07" w14:textId="77777777" w:rsidR="00784834" w:rsidRDefault="00784834">
      <w:pPr>
        <w:spacing w:after="80"/>
      </w:pPr>
    </w:p>
    <w:p w14:paraId="0049D3E3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Has hecho una compra y sabes el precio del producto y su IVA. Haz un script que calcule el precio total que vas a pagar por tu compra. Recuerda que para calcular el total debes sumar al precio el resultado de multiplicar precio por el IVA y dividir por 100.</w:t>
      </w:r>
    </w:p>
    <w:p w14:paraId="2B5264DD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1D8A99C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F42B03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Precio: 200€</w:t>
            </w:r>
          </w:p>
          <w:p w14:paraId="3C22C0D8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IVA: 21%</w:t>
            </w:r>
          </w:p>
          <w:p w14:paraId="1C4D057F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El total son 242 €</w:t>
            </w:r>
          </w:p>
        </w:tc>
      </w:tr>
    </w:tbl>
    <w:p w14:paraId="7FEFA2A8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B06E123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3FF0D5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total = precio + (precio * </w:t>
            </w:r>
            <w:proofErr w:type="spellStart"/>
            <w:r>
              <w:rPr>
                <w:color w:val="6B4E2A"/>
                <w:sz w:val="19"/>
                <w:szCs w:val="19"/>
              </w:rPr>
              <w:t>iva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/ 100)</w:t>
            </w:r>
          </w:p>
        </w:tc>
      </w:tr>
    </w:tbl>
    <w:p w14:paraId="31F7D9AD" w14:textId="77777777" w:rsidR="00784834" w:rsidRDefault="00784834">
      <w:pPr>
        <w:spacing w:after="80"/>
      </w:pPr>
    </w:p>
    <w:p w14:paraId="0C669326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04A9286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7CF5A" w14:textId="6C1098D9" w:rsidR="00784834" w:rsidRDefault="00D9711B">
            <w:r w:rsidRPr="00D9711B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noProof/>
                <w:color w:val="BBBBBB"/>
                <w:sz w:val="18"/>
                <w:szCs w:val="18"/>
              </w:rPr>
              <w:drawing>
                <wp:inline distT="0" distB="0" distL="0" distR="0" wp14:anchorId="53C49B8A" wp14:editId="04A2AAD2">
                  <wp:extent cx="4886325" cy="1957714"/>
                  <wp:effectExtent l="0" t="0" r="0" b="4445"/>
                  <wp:docPr id="1572554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546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662" cy="196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40EEC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1389AAD4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5151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6C58B9B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Área y perímetro de un cuadrado</w:t>
            </w:r>
          </w:p>
        </w:tc>
      </w:tr>
    </w:tbl>
    <w:p w14:paraId="236B41B0" w14:textId="77777777" w:rsidR="00784834" w:rsidRDefault="00784834">
      <w:pPr>
        <w:spacing w:after="80"/>
      </w:pPr>
    </w:p>
    <w:p w14:paraId="64C3B907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En una variable tienes el lado de un cuadrado. Debes escribir un programa que calcule el área y el perímetro del cuadrado. El área se calcula como lado multiplicado por lado. El perímetro es la suma de los cuatro lados.</w:t>
      </w:r>
    </w:p>
    <w:p w14:paraId="439E354F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34102D61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6FE387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Lado: 40</w:t>
            </w:r>
          </w:p>
          <w:p w14:paraId="0A7884FE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El área es 1600</w:t>
            </w:r>
          </w:p>
          <w:p w14:paraId="4C92BAAC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El perímetro es 160</w:t>
            </w:r>
          </w:p>
        </w:tc>
      </w:tr>
    </w:tbl>
    <w:p w14:paraId="6BA9B45B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068B61EB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790A42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lastRenderedPageBreak/>
              <w:t xml:space="preserve">💡 Pista: </w:t>
            </w:r>
            <w:proofErr w:type="spellStart"/>
            <w:r>
              <w:rPr>
                <w:color w:val="6B4E2A"/>
                <w:sz w:val="19"/>
                <w:szCs w:val="19"/>
              </w:rPr>
              <w:t>area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lado * lado | </w:t>
            </w:r>
            <w:proofErr w:type="spellStart"/>
            <w:r>
              <w:rPr>
                <w:color w:val="6B4E2A"/>
                <w:sz w:val="19"/>
                <w:szCs w:val="19"/>
              </w:rPr>
              <w:t>perimetro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lado * 4</w:t>
            </w:r>
          </w:p>
        </w:tc>
      </w:tr>
    </w:tbl>
    <w:p w14:paraId="2C3822FA" w14:textId="77777777" w:rsidR="00784834" w:rsidRDefault="00784834">
      <w:pPr>
        <w:spacing w:after="80"/>
      </w:pPr>
    </w:p>
    <w:p w14:paraId="00A2A9EA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3FE22DA9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5D285B" w14:textId="192E50DF" w:rsidR="00784834" w:rsidRDefault="005440EA">
            <w:r w:rsidRPr="005440EA">
              <w:rPr>
                <w:noProof/>
              </w:rPr>
              <w:drawing>
                <wp:inline distT="0" distB="0" distL="0" distR="0" wp14:anchorId="20E14245" wp14:editId="18E88A0D">
                  <wp:extent cx="3838575" cy="2029591"/>
                  <wp:effectExtent l="0" t="0" r="0" b="8890"/>
                  <wp:docPr id="1800792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929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77" cy="203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E827C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6C9110A2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C3EF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41C98F73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Saludar al usuario</w:t>
            </w:r>
          </w:p>
        </w:tc>
      </w:tr>
    </w:tbl>
    <w:p w14:paraId="1437F93C" w14:textId="77777777" w:rsidR="00784834" w:rsidRDefault="00784834">
      <w:pPr>
        <w:spacing w:after="80"/>
      </w:pPr>
    </w:p>
    <w:p w14:paraId="4261394E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 xml:space="preserve">Debes escribir un programa que lea el nombre del usuario mediante un </w:t>
      </w:r>
      <w:proofErr w:type="spell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 xml:space="preserve"> con un texto indicativo como "Escribe tu nombre" y salude con un "Hola" seguido del nombre del usuario.</w:t>
      </w:r>
    </w:p>
    <w:p w14:paraId="26E03C41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7606791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45811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Usuario escribe: juan</w:t>
            </w:r>
          </w:p>
          <w:p w14:paraId="21633E79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Hola Juan.</w:t>
            </w:r>
          </w:p>
        </w:tc>
      </w:tr>
    </w:tbl>
    <w:p w14:paraId="48722E0C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19457D9E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5D4C50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Usa </w:t>
            </w:r>
            <w:proofErr w:type="spellStart"/>
            <w:r>
              <w:rPr>
                <w:color w:val="6B4E2A"/>
                <w:sz w:val="19"/>
                <w:szCs w:val="19"/>
              </w:rPr>
              <w:t>prompt</w:t>
            </w:r>
            <w:proofErr w:type="spellEnd"/>
            <w:r>
              <w:rPr>
                <w:color w:val="6B4E2A"/>
                <w:sz w:val="19"/>
                <w:szCs w:val="19"/>
              </w:rPr>
              <w:t>() para leer el nombre del usuario.</w:t>
            </w:r>
          </w:p>
        </w:tc>
      </w:tr>
    </w:tbl>
    <w:p w14:paraId="19F0E719" w14:textId="77777777" w:rsidR="00784834" w:rsidRDefault="00784834">
      <w:pPr>
        <w:spacing w:after="80"/>
      </w:pPr>
    </w:p>
    <w:p w14:paraId="49DE759C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F7A5C0D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52BF1B" w14:textId="32E494FB" w:rsidR="00784834" w:rsidRDefault="00681714">
            <w:r w:rsidRPr="00681714">
              <w:rPr>
                <w:noProof/>
              </w:rPr>
              <w:drawing>
                <wp:inline distT="0" distB="0" distL="0" distR="0" wp14:anchorId="06342E97" wp14:editId="1AEBFC52">
                  <wp:extent cx="2333951" cy="838317"/>
                  <wp:effectExtent l="0" t="0" r="9525" b="0"/>
                  <wp:docPr id="2088143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436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A58A1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797CACEF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06A3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04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E64F4B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Media de tres números</w:t>
            </w:r>
          </w:p>
        </w:tc>
      </w:tr>
    </w:tbl>
    <w:p w14:paraId="3F0351F9" w14:textId="77777777" w:rsidR="00784834" w:rsidRDefault="00784834">
      <w:pPr>
        <w:spacing w:after="80"/>
      </w:pPr>
    </w:p>
    <w:p w14:paraId="7D6C8EC0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Pide al usuario que teclee tres números enteros y el script mostrará como resultado el valor medio de los tres. Recuerda que la media de tres números se calcula sumando los tres y dividiendo entre 3.</w:t>
      </w:r>
    </w:p>
    <w:p w14:paraId="48AD5F06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2BB7FAD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234C03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Si el usuario teclea: 3, 2, 4</w:t>
            </w:r>
          </w:p>
          <w:p w14:paraId="6B27D8F8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La media de los números es 3.</w:t>
            </w:r>
          </w:p>
        </w:tc>
      </w:tr>
    </w:tbl>
    <w:p w14:paraId="1E1E0B1B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9D7532A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9CDD02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Usa </w:t>
            </w:r>
            <w:proofErr w:type="spellStart"/>
            <w:r>
              <w:rPr>
                <w:color w:val="6B4E2A"/>
                <w:sz w:val="19"/>
                <w:szCs w:val="19"/>
              </w:rPr>
              <w:t>parseInt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() o Number() para convertir el texto del </w:t>
            </w:r>
            <w:proofErr w:type="spellStart"/>
            <w:r>
              <w:rPr>
                <w:color w:val="6B4E2A"/>
                <w:sz w:val="19"/>
                <w:szCs w:val="19"/>
              </w:rPr>
              <w:t>prompt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a número.</w:t>
            </w:r>
          </w:p>
        </w:tc>
      </w:tr>
    </w:tbl>
    <w:p w14:paraId="549E705D" w14:textId="77777777" w:rsidR="00784834" w:rsidRDefault="00784834">
      <w:pPr>
        <w:spacing w:after="80"/>
      </w:pPr>
    </w:p>
    <w:p w14:paraId="5D4979C6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0E3CFF49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18089" w14:textId="70F20EC6" w:rsidR="00784834" w:rsidRDefault="00E060D2">
            <w:r w:rsidRPr="00E060D2">
              <w:rPr>
                <w:noProof/>
              </w:rPr>
              <w:drawing>
                <wp:inline distT="0" distB="0" distL="0" distR="0" wp14:anchorId="112DC881" wp14:editId="255FA72E">
                  <wp:extent cx="4005663" cy="1438275"/>
                  <wp:effectExtent l="0" t="0" r="0" b="0"/>
                  <wp:docPr id="15638440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8440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844" cy="143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A3C21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211B692F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A90F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3F93F2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Consumo de combustible</w:t>
            </w:r>
          </w:p>
        </w:tc>
      </w:tr>
    </w:tbl>
    <w:p w14:paraId="339EE161" w14:textId="77777777" w:rsidR="00784834" w:rsidRDefault="00784834">
      <w:pPr>
        <w:spacing w:after="80"/>
      </w:pPr>
    </w:p>
    <w:p w14:paraId="71390DA4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Escribe un programa que solicite al usuario ingresar el número de kilómetros recorridos por su coche y el número de litros consumidos. El script debe mostrar el consumo de combustible por kilómetro. Un problema matemático muy simple: número de litros dividido por número de kilómetros.</w:t>
      </w:r>
    </w:p>
    <w:p w14:paraId="34CD50C1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2210C88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9FBF79" w14:textId="77777777" w:rsidR="00784834" w:rsidRDefault="00986A97">
            <w:pPr>
              <w:spacing w:after="40"/>
            </w:pP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de litros: 20</w:t>
            </w:r>
          </w:p>
          <w:p w14:paraId="62816A1C" w14:textId="77777777" w:rsidR="00784834" w:rsidRDefault="00986A97">
            <w:pPr>
              <w:spacing w:after="40"/>
            </w:pP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de kilómetros: 80</w:t>
            </w:r>
          </w:p>
          <w:p w14:paraId="19D09641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Has consumido 0.25 l/km</w:t>
            </w:r>
          </w:p>
        </w:tc>
      </w:tr>
    </w:tbl>
    <w:p w14:paraId="78EAC433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FBADEAE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75D009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consumo = litros / </w:t>
            </w:r>
            <w:proofErr w:type="spellStart"/>
            <w:r>
              <w:rPr>
                <w:color w:val="6B4E2A"/>
                <w:sz w:val="19"/>
                <w:szCs w:val="19"/>
              </w:rPr>
              <w:t>kilometros</w:t>
            </w:r>
            <w:proofErr w:type="spellEnd"/>
          </w:p>
        </w:tc>
      </w:tr>
    </w:tbl>
    <w:p w14:paraId="3EFDAB41" w14:textId="77777777" w:rsidR="00784834" w:rsidRDefault="00784834">
      <w:pPr>
        <w:spacing w:after="80"/>
      </w:pPr>
    </w:p>
    <w:p w14:paraId="249FA1C6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01904822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DF582" w14:textId="4168042B" w:rsidR="00784834" w:rsidRDefault="006B5417">
            <w:r w:rsidRPr="006B5417">
              <w:rPr>
                <w:noProof/>
              </w:rPr>
              <w:lastRenderedPageBreak/>
              <w:drawing>
                <wp:inline distT="0" distB="0" distL="0" distR="0" wp14:anchorId="4E74B259" wp14:editId="795CACD1">
                  <wp:extent cx="4835366" cy="1362075"/>
                  <wp:effectExtent l="0" t="0" r="3810" b="0"/>
                  <wp:docPr id="21453649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3649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539" cy="1363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2BF3E8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0D482B18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BD90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7CCF7B7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Convertir horas y minutos a segundos</w:t>
            </w:r>
          </w:p>
        </w:tc>
      </w:tr>
    </w:tbl>
    <w:p w14:paraId="24AA007A" w14:textId="77777777" w:rsidR="00784834" w:rsidRDefault="00784834">
      <w:pPr>
        <w:spacing w:after="80"/>
      </w:pPr>
    </w:p>
    <w:p w14:paraId="28E10A1C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Cambio de unidades. En este ejercicio debes convertir a segundos una medida de tiempo dada en horas y minutos. Recuerda que una hora son 60 minutos y cada minuto son 60 segundos.</w:t>
      </w:r>
    </w:p>
    <w:p w14:paraId="5C4D9A14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6382CC24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1CDD2A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Horas: 2</w:t>
            </w:r>
          </w:p>
          <w:p w14:paraId="765D5D4F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Minutos: 30</w:t>
            </w:r>
          </w:p>
          <w:p w14:paraId="76D1A3B8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Resultado: 2*60*60 + 30*60 = 9000 segundos</w:t>
            </w:r>
          </w:p>
        </w:tc>
      </w:tr>
    </w:tbl>
    <w:p w14:paraId="2BDE7C7D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817BD67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5A811C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proofErr w:type="spellStart"/>
            <w:r>
              <w:rPr>
                <w:color w:val="6B4E2A"/>
                <w:sz w:val="19"/>
                <w:szCs w:val="19"/>
              </w:rPr>
              <w:t>totalSegundos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(horas * 60 * 60) + (minutos * 60)</w:t>
            </w:r>
          </w:p>
        </w:tc>
      </w:tr>
    </w:tbl>
    <w:p w14:paraId="21C9F508" w14:textId="77777777" w:rsidR="00784834" w:rsidRDefault="00784834">
      <w:pPr>
        <w:spacing w:after="80"/>
      </w:pPr>
    </w:p>
    <w:p w14:paraId="5BC9FADD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02D01E65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9CAA5" w14:textId="7925EB74" w:rsidR="00784834" w:rsidRDefault="00986A97">
            <w:r w:rsidRPr="00986A97">
              <w:rPr>
                <w:noProof/>
              </w:rPr>
              <w:drawing>
                <wp:inline distT="0" distB="0" distL="0" distR="0" wp14:anchorId="3EC6AFCF" wp14:editId="3E731E99">
                  <wp:extent cx="5362575" cy="1676400"/>
                  <wp:effectExtent l="0" t="0" r="9525" b="0"/>
                  <wp:docPr id="1833851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8519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31" cy="167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AC550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0445D577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3F84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9F1974A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Unidades y decenas de un número</w:t>
            </w:r>
          </w:p>
        </w:tc>
      </w:tr>
    </w:tbl>
    <w:p w14:paraId="061AF912" w14:textId="77777777" w:rsidR="00784834" w:rsidRDefault="00784834">
      <w:pPr>
        <w:spacing w:after="80"/>
      </w:pPr>
    </w:p>
    <w:p w14:paraId="53D1DBEA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Pide al usuario un número de dos dígitos y debes devolver el número de unidades y de decenas, o sea, cada dígito del número. Usa solo operaciones aritméticas. Recuerda: si divides un número entre 10 el cociente entero es el número de decenas y el resto es el número de unidades.</w:t>
      </w:r>
    </w:p>
    <w:p w14:paraId="34EE7893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8FDCA95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946DB4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Si teclea el número 45</w:t>
            </w:r>
          </w:p>
          <w:p w14:paraId="4841651C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Unidades: 5</w:t>
            </w:r>
          </w:p>
          <w:p w14:paraId="0FD0D165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Decenas: 4</w:t>
            </w:r>
          </w:p>
        </w:tc>
      </w:tr>
    </w:tbl>
    <w:p w14:paraId="1B51AD7E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7A8FA783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797BD0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decenas = </w:t>
            </w:r>
            <w:proofErr w:type="spellStart"/>
            <w:r>
              <w:rPr>
                <w:color w:val="6B4E2A"/>
                <w:sz w:val="19"/>
                <w:szCs w:val="19"/>
              </w:rPr>
              <w:t>Math.floor</w:t>
            </w:r>
            <w:proofErr w:type="spellEnd"/>
            <w:r>
              <w:rPr>
                <w:color w:val="6B4E2A"/>
                <w:sz w:val="19"/>
                <w:szCs w:val="19"/>
              </w:rPr>
              <w:t>(numero / 10) | unidades = numero % 10</w:t>
            </w:r>
          </w:p>
        </w:tc>
      </w:tr>
    </w:tbl>
    <w:p w14:paraId="741A3B55" w14:textId="77777777" w:rsidR="00784834" w:rsidRDefault="00784834">
      <w:pPr>
        <w:spacing w:after="80"/>
      </w:pPr>
    </w:p>
    <w:p w14:paraId="2D6317B4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21B07F9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1168D" w14:textId="2210FF8D" w:rsidR="00784834" w:rsidRDefault="00FD2083">
            <w:r w:rsidRPr="00FD2083">
              <w:drawing>
                <wp:inline distT="0" distB="0" distL="0" distR="0" wp14:anchorId="01287AB3" wp14:editId="08F7DA88">
                  <wp:extent cx="5458587" cy="1086002"/>
                  <wp:effectExtent l="0" t="0" r="0" b="0"/>
                  <wp:docPr id="6077946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7946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DB2BF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53967F31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3AAE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BCAF144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Tortilla de patatas</w:t>
            </w:r>
          </w:p>
        </w:tc>
      </w:tr>
    </w:tbl>
    <w:p w14:paraId="4F9A4B33" w14:textId="77777777" w:rsidR="00784834" w:rsidRDefault="00784834">
      <w:pPr>
        <w:spacing w:after="80"/>
      </w:pPr>
    </w:p>
    <w:p w14:paraId="6D43B98B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Una tortilla de patatas lleva 200 gramos de patatas por persona. Por cada kilo de patatas se necesitan 5 huevos y 300 gramos de cebolla. Escribe un script que dado el número de comensales calcule las cantidades de ingredientes necesarias.</w:t>
      </w:r>
    </w:p>
    <w:p w14:paraId="5A31F76A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49358805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ED8954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5 comensales</w:t>
            </w:r>
          </w:p>
          <w:p w14:paraId="38BA43F7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Se necesitará:</w:t>
            </w:r>
          </w:p>
          <w:p w14:paraId="5CCE3C83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1 kg de papas</w:t>
            </w:r>
          </w:p>
          <w:p w14:paraId="6EF44900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5 huevos</w:t>
            </w:r>
          </w:p>
          <w:p w14:paraId="2CA175EB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300 gr de cebolla</w:t>
            </w:r>
          </w:p>
        </w:tc>
      </w:tr>
    </w:tbl>
    <w:p w14:paraId="25B004E1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686AAB14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B7F624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>Calcula primero los kg de patatas (comensales * 200 / 1000) y luego los demás ingredientes proporcionales.</w:t>
            </w:r>
          </w:p>
        </w:tc>
      </w:tr>
    </w:tbl>
    <w:p w14:paraId="5F31FC99" w14:textId="77777777" w:rsidR="00784834" w:rsidRDefault="00784834">
      <w:pPr>
        <w:spacing w:after="80"/>
      </w:pPr>
    </w:p>
    <w:p w14:paraId="1BB46DB9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lastRenderedPageBreak/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784834" w14:paraId="441FF84B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21A83" w14:textId="72B6D954" w:rsidR="00784834" w:rsidRDefault="00FD2083">
            <w:r w:rsidRPr="00FD2083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6BBC6F9D" wp14:editId="52CD8EC2">
                  <wp:extent cx="5943600" cy="1476375"/>
                  <wp:effectExtent l="0" t="0" r="0" b="9525"/>
                  <wp:docPr id="8045137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137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533E2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0CC66403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2864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42E3C26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Intercambiar dos variables</w:t>
            </w:r>
          </w:p>
        </w:tc>
      </w:tr>
    </w:tbl>
    <w:p w14:paraId="31F77147" w14:textId="77777777" w:rsidR="00784834" w:rsidRDefault="00784834">
      <w:pPr>
        <w:spacing w:after="80"/>
      </w:pPr>
    </w:p>
    <w:p w14:paraId="7CC16E61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 xml:space="preserve">Este ejercicio es un clásico: debes escribir un programa que intercambie el valor de dos variables. Al final la primera variable debe tener el valor de la segunda y la segunda el valor de la primera. No vale usar </w:t>
      </w:r>
      <w:proofErr w:type="spellStart"/>
      <w:r>
        <w:rPr>
          <w:color w:val="333333"/>
          <w:sz w:val="21"/>
          <w:szCs w:val="21"/>
        </w:rPr>
        <w:t>arrays</w:t>
      </w:r>
      <w:proofErr w:type="spellEnd"/>
      <w:r>
        <w:rPr>
          <w:color w:val="333333"/>
          <w:sz w:val="21"/>
          <w:szCs w:val="21"/>
        </w:rPr>
        <w:t xml:space="preserve"> ni asignación múltiple.</w:t>
      </w:r>
    </w:p>
    <w:p w14:paraId="23B48B48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59C6EABC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500F5D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Antes: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varUno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10,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varDos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30</w:t>
            </w:r>
          </w:p>
          <w:p w14:paraId="7A6A4430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Al final: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varUno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30,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varDos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10</w:t>
            </w:r>
          </w:p>
        </w:tc>
      </w:tr>
    </w:tbl>
    <w:p w14:paraId="3F280D88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3F2F8F7C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9BEF12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 xml:space="preserve">Necesitas una variable temporal (auxiliar) para guardar uno de los valores antes de </w:t>
            </w:r>
            <w:proofErr w:type="spellStart"/>
            <w:r>
              <w:rPr>
                <w:color w:val="6B4E2A"/>
                <w:sz w:val="19"/>
                <w:szCs w:val="19"/>
              </w:rPr>
              <w:t>sobreescribirlo</w:t>
            </w:r>
            <w:proofErr w:type="spellEnd"/>
            <w:r>
              <w:rPr>
                <w:color w:val="6B4E2A"/>
                <w:sz w:val="19"/>
                <w:szCs w:val="19"/>
              </w:rPr>
              <w:t>.</w:t>
            </w:r>
          </w:p>
        </w:tc>
      </w:tr>
    </w:tbl>
    <w:p w14:paraId="1EA04AF6" w14:textId="77777777" w:rsidR="00784834" w:rsidRDefault="00784834">
      <w:pPr>
        <w:spacing w:after="80"/>
      </w:pPr>
    </w:p>
    <w:p w14:paraId="06687AB7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1CA99EFD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386C8F" w14:textId="4D38AEAE" w:rsidR="00784834" w:rsidRDefault="00A228BE">
            <w:r w:rsidRPr="00A228BE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1292320A" wp14:editId="0D966188">
                  <wp:extent cx="4772691" cy="2048161"/>
                  <wp:effectExtent l="0" t="0" r="8890" b="9525"/>
                  <wp:docPr id="1942346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465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51F43" w14:textId="77777777" w:rsidR="00784834" w:rsidRDefault="0078483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84834" w14:paraId="75A92FF6" w14:textId="77777777"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0E88" w14:textId="77777777" w:rsidR="00784834" w:rsidRDefault="00986A9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5B32BEE" w14:textId="77777777" w:rsidR="00784834" w:rsidRDefault="00986A97">
            <w:r>
              <w:rPr>
                <w:b/>
                <w:bCs/>
                <w:color w:val="1B2A4A"/>
                <w:sz w:val="24"/>
                <w:szCs w:val="24"/>
              </w:rPr>
              <w:t>¿Es par o impar?</w:t>
            </w:r>
          </w:p>
        </w:tc>
      </w:tr>
    </w:tbl>
    <w:p w14:paraId="76A1DCC9" w14:textId="77777777" w:rsidR="00784834" w:rsidRDefault="00784834">
      <w:pPr>
        <w:spacing w:after="80"/>
      </w:pPr>
    </w:p>
    <w:p w14:paraId="3AA004EE" w14:textId="77777777" w:rsidR="00784834" w:rsidRDefault="00986A97">
      <w:pPr>
        <w:spacing w:after="120"/>
      </w:pPr>
      <w:r>
        <w:rPr>
          <w:b/>
          <w:bCs/>
          <w:color w:val="2E75B6"/>
          <w:sz w:val="21"/>
          <w:szCs w:val="21"/>
        </w:rPr>
        <w:t xml:space="preserve">📋 Enunciado: </w:t>
      </w:r>
      <w:r>
        <w:rPr>
          <w:color w:val="333333"/>
          <w:sz w:val="21"/>
          <w:szCs w:val="21"/>
        </w:rPr>
        <w:t>Escribe un script que dado un número nos devuelva true si es un número par y false si es un número impar. No usar condicionales.</w:t>
      </w:r>
    </w:p>
    <w:p w14:paraId="27E9E652" w14:textId="77777777" w:rsidR="00784834" w:rsidRDefault="00986A97">
      <w:pPr>
        <w:spacing w:after="60"/>
      </w:pPr>
      <w:r>
        <w:rPr>
          <w:b/>
          <w:bCs/>
          <w:color w:val="27AE60"/>
          <w:sz w:val="20"/>
          <w:szCs w:val="20"/>
        </w:rPr>
        <w:t>💻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13A70C71" w14:textId="77777777"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3592AF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numero: 50</w:t>
            </w:r>
          </w:p>
          <w:p w14:paraId="49491492" w14:textId="77777777" w:rsidR="00784834" w:rsidRDefault="00986A9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¿Es par?: true</w:t>
            </w:r>
          </w:p>
        </w:tc>
      </w:tr>
    </w:tbl>
    <w:p w14:paraId="0A951801" w14:textId="77777777" w:rsidR="00784834" w:rsidRDefault="007848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23F7B2B3" w14:textId="77777777"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C6A6BF" w14:textId="77777777" w:rsidR="00784834" w:rsidRDefault="00986A97">
            <w:r>
              <w:rPr>
                <w:b/>
                <w:bCs/>
                <w:color w:val="E67E22"/>
                <w:sz w:val="19"/>
                <w:szCs w:val="19"/>
              </w:rPr>
              <w:t xml:space="preserve">💡 Pista: </w:t>
            </w:r>
            <w:r>
              <w:rPr>
                <w:color w:val="6B4E2A"/>
                <w:sz w:val="19"/>
                <w:szCs w:val="19"/>
              </w:rPr>
              <w:t>El operador módulo (%) devuelve el resto de una división. numero % 2 === 0 devuelve true/false directamente.</w:t>
            </w:r>
          </w:p>
        </w:tc>
      </w:tr>
    </w:tbl>
    <w:p w14:paraId="708F312D" w14:textId="77777777" w:rsidR="00784834" w:rsidRDefault="00784834">
      <w:pPr>
        <w:spacing w:after="80"/>
      </w:pPr>
    </w:p>
    <w:p w14:paraId="405E755F" w14:textId="77777777" w:rsidR="00784834" w:rsidRDefault="00986A97">
      <w:pPr>
        <w:spacing w:after="60"/>
      </w:pPr>
      <w:r>
        <w:rPr>
          <w:b/>
          <w:bCs/>
          <w:color w:val="1B2A4A"/>
          <w:sz w:val="20"/>
          <w:szCs w:val="20"/>
        </w:rPr>
        <w:t>✏️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4834" w14:paraId="0AE2A7D2" w14:textId="77777777"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C99841" w14:textId="3EF3A058" w:rsidR="00784834" w:rsidRDefault="00A228BE">
            <w:r w:rsidRPr="00A228BE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235B3832" wp14:editId="53C7FF99">
                  <wp:extent cx="5620416" cy="1276350"/>
                  <wp:effectExtent l="0" t="0" r="0" b="0"/>
                  <wp:docPr id="813742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42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987" cy="127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CCB3B" w14:textId="77777777" w:rsidR="00784834" w:rsidRDefault="00784834">
      <w:pPr>
        <w:spacing w:after="200"/>
      </w:pPr>
    </w:p>
    <w:sectPr w:rsidR="00784834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B6A8" w14:textId="77777777" w:rsidR="00986A97" w:rsidRDefault="00986A97">
      <w:r>
        <w:separator/>
      </w:r>
    </w:p>
  </w:endnote>
  <w:endnote w:type="continuationSeparator" w:id="0">
    <w:p w14:paraId="39131DC3" w14:textId="77777777" w:rsidR="00986A97" w:rsidRDefault="00986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, Consolas, Cou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1737" w14:textId="77777777" w:rsidR="00784834" w:rsidRDefault="00986A97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9711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B238" w14:textId="77777777" w:rsidR="00784834" w:rsidRDefault="00986A97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9711B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49EC" w14:textId="77777777" w:rsidR="00986A97" w:rsidRDefault="00986A97">
      <w:r>
        <w:separator/>
      </w:r>
    </w:p>
  </w:footnote>
  <w:footnote w:type="continuationSeparator" w:id="0">
    <w:p w14:paraId="0D1A6EDA" w14:textId="77777777" w:rsidR="00986A97" w:rsidRDefault="00986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731B" w14:textId="77777777" w:rsidR="00784834" w:rsidRDefault="00986A97">
    <w:pPr>
      <w:pBdr>
        <w:bottom w:val="single" w:sz="1" w:space="4" w:color="DDDDDD"/>
      </w:pBdr>
    </w:pPr>
    <w:r>
      <w:rPr>
        <w:i/>
        <w:iCs/>
        <w:color w:val="666666"/>
        <w:sz w:val="16"/>
        <w:szCs w:val="16"/>
      </w:rPr>
      <w:t>Taller JavaScript — Variables, Operadores y Console.log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E6E88" w14:textId="77777777" w:rsidR="00784834" w:rsidRDefault="00986A97">
    <w:pPr>
      <w:pBdr>
        <w:bottom w:val="single" w:sz="1" w:space="4" w:color="DDDDDD"/>
      </w:pBdr>
    </w:pPr>
    <w:r>
      <w:rPr>
        <w:i/>
        <w:iCs/>
        <w:color w:val="666666"/>
        <w:sz w:val="16"/>
        <w:szCs w:val="16"/>
      </w:rPr>
      <w:t>Taller JavaScript — Variables, Operadores y Console.log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1AC"/>
    <w:multiLevelType w:val="hybridMultilevel"/>
    <w:tmpl w:val="F3B02E22"/>
    <w:lvl w:ilvl="0" w:tplc="1488F21E">
      <w:start w:val="1"/>
      <w:numFmt w:val="bullet"/>
      <w:lvlText w:val="●"/>
      <w:lvlJc w:val="left"/>
      <w:pPr>
        <w:ind w:left="720" w:hanging="360"/>
      </w:pPr>
    </w:lvl>
    <w:lvl w:ilvl="1" w:tplc="EC286188">
      <w:start w:val="1"/>
      <w:numFmt w:val="bullet"/>
      <w:lvlText w:val="○"/>
      <w:lvlJc w:val="left"/>
      <w:pPr>
        <w:ind w:left="1440" w:hanging="360"/>
      </w:pPr>
    </w:lvl>
    <w:lvl w:ilvl="2" w:tplc="1910FAC2">
      <w:start w:val="1"/>
      <w:numFmt w:val="bullet"/>
      <w:lvlText w:val="■"/>
      <w:lvlJc w:val="left"/>
      <w:pPr>
        <w:ind w:left="2160" w:hanging="360"/>
      </w:pPr>
    </w:lvl>
    <w:lvl w:ilvl="3" w:tplc="6E680E2A">
      <w:start w:val="1"/>
      <w:numFmt w:val="bullet"/>
      <w:lvlText w:val="●"/>
      <w:lvlJc w:val="left"/>
      <w:pPr>
        <w:ind w:left="2880" w:hanging="360"/>
      </w:pPr>
    </w:lvl>
    <w:lvl w:ilvl="4" w:tplc="BB3697DC">
      <w:start w:val="1"/>
      <w:numFmt w:val="bullet"/>
      <w:lvlText w:val="○"/>
      <w:lvlJc w:val="left"/>
      <w:pPr>
        <w:ind w:left="3600" w:hanging="360"/>
      </w:pPr>
    </w:lvl>
    <w:lvl w:ilvl="5" w:tplc="36ACDDAC">
      <w:start w:val="1"/>
      <w:numFmt w:val="bullet"/>
      <w:lvlText w:val="■"/>
      <w:lvlJc w:val="left"/>
      <w:pPr>
        <w:ind w:left="4320" w:hanging="360"/>
      </w:pPr>
    </w:lvl>
    <w:lvl w:ilvl="6" w:tplc="B7BC4A94">
      <w:start w:val="1"/>
      <w:numFmt w:val="bullet"/>
      <w:lvlText w:val="●"/>
      <w:lvlJc w:val="left"/>
      <w:pPr>
        <w:ind w:left="5040" w:hanging="360"/>
      </w:pPr>
    </w:lvl>
    <w:lvl w:ilvl="7" w:tplc="808A8B3C">
      <w:start w:val="1"/>
      <w:numFmt w:val="bullet"/>
      <w:lvlText w:val="●"/>
      <w:lvlJc w:val="left"/>
      <w:pPr>
        <w:ind w:left="5760" w:hanging="360"/>
      </w:pPr>
    </w:lvl>
    <w:lvl w:ilvl="8" w:tplc="0A06D0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3464F"/>
    <w:multiLevelType w:val="hybridMultilevel"/>
    <w:tmpl w:val="F1002370"/>
    <w:lvl w:ilvl="0" w:tplc="C26638EC">
      <w:start w:val="1"/>
      <w:numFmt w:val="decimal"/>
      <w:lvlText w:val="%1."/>
      <w:lvlJc w:val="left"/>
      <w:pPr>
        <w:ind w:left="720" w:hanging="360"/>
      </w:pPr>
    </w:lvl>
    <w:lvl w:ilvl="1" w:tplc="1F626294">
      <w:numFmt w:val="decimal"/>
      <w:lvlText w:val=""/>
      <w:lvlJc w:val="left"/>
    </w:lvl>
    <w:lvl w:ilvl="2" w:tplc="5972ED90">
      <w:numFmt w:val="decimal"/>
      <w:lvlText w:val=""/>
      <w:lvlJc w:val="left"/>
    </w:lvl>
    <w:lvl w:ilvl="3" w:tplc="57721574">
      <w:numFmt w:val="decimal"/>
      <w:lvlText w:val=""/>
      <w:lvlJc w:val="left"/>
    </w:lvl>
    <w:lvl w:ilvl="4" w:tplc="65560ADE">
      <w:numFmt w:val="decimal"/>
      <w:lvlText w:val=""/>
      <w:lvlJc w:val="left"/>
    </w:lvl>
    <w:lvl w:ilvl="5" w:tplc="315E5E94">
      <w:numFmt w:val="decimal"/>
      <w:lvlText w:val=""/>
      <w:lvlJc w:val="left"/>
    </w:lvl>
    <w:lvl w:ilvl="6" w:tplc="B244482A">
      <w:numFmt w:val="decimal"/>
      <w:lvlText w:val=""/>
      <w:lvlJc w:val="left"/>
    </w:lvl>
    <w:lvl w:ilvl="7" w:tplc="C5CC9822">
      <w:numFmt w:val="decimal"/>
      <w:lvlText w:val=""/>
      <w:lvlJc w:val="left"/>
    </w:lvl>
    <w:lvl w:ilvl="8" w:tplc="F5A21334">
      <w:numFmt w:val="decimal"/>
      <w:lvlText w:val=""/>
      <w:lvlJc w:val="left"/>
    </w:lvl>
  </w:abstractNum>
  <w:num w:numId="1" w16cid:durableId="1276474755">
    <w:abstractNumId w:val="0"/>
    <w:lvlOverride w:ilvl="0">
      <w:startOverride w:val="1"/>
    </w:lvlOverride>
  </w:num>
  <w:num w:numId="2" w16cid:durableId="1678576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34"/>
    <w:rsid w:val="001A1D96"/>
    <w:rsid w:val="005440EA"/>
    <w:rsid w:val="00681714"/>
    <w:rsid w:val="006B5417"/>
    <w:rsid w:val="00784834"/>
    <w:rsid w:val="00986A97"/>
    <w:rsid w:val="00A228BE"/>
    <w:rsid w:val="00C43FE8"/>
    <w:rsid w:val="00D9711B"/>
    <w:rsid w:val="00E060D2"/>
    <w:rsid w:val="00FD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C568"/>
  <w15:docId w15:val="{A7E15829-4541-44DB-AA41-87DCCE7F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901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 cset</cp:lastModifiedBy>
  <cp:revision>3</cp:revision>
  <dcterms:created xsi:type="dcterms:W3CDTF">2026-02-13T20:00:00Z</dcterms:created>
  <dcterms:modified xsi:type="dcterms:W3CDTF">2026-02-14T18:50:00Z</dcterms:modified>
</cp:coreProperties>
</file>