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ED4E" w14:textId="34DA3C1C" w:rsidR="004D5A30" w:rsidRPr="00982998" w:rsidRDefault="000178BA" w:rsidP="008473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8299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Investigation about “Stage of Program Compilation” and “Levels of </w:t>
      </w:r>
      <w:r w:rsidR="004D5A30" w:rsidRPr="0098299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Programming</w:t>
      </w:r>
      <w:r w:rsidRPr="00982998">
        <w:rPr>
          <w:rFonts w:ascii="Times New Roman" w:hAnsi="Times New Roman" w:cs="Times New Roman"/>
          <w:b/>
          <w:bCs/>
          <w:sz w:val="24"/>
          <w:szCs w:val="24"/>
          <w:lang w:val="en-GB"/>
        </w:rPr>
        <w:t>”</w:t>
      </w:r>
    </w:p>
    <w:p w14:paraId="0ADB21E0" w14:textId="35E5D0D9" w:rsidR="004D5A30" w:rsidRDefault="00AC224E" w:rsidP="00CE37C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need automate task, and for that we can use machines, but we need a language to communicate with them, that’s the binary code, but it is difficult to us understand it, is for that we need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intermediate language between our language and the binary code, that is a programming language, and to pass from it to a binary code is necessary a compilator</w:t>
      </w:r>
      <w:r w:rsidR="00342D2D">
        <w:rPr>
          <w:rFonts w:ascii="Times New Roman" w:hAnsi="Times New Roman" w:cs="Times New Roman"/>
          <w:sz w:val="24"/>
          <w:szCs w:val="24"/>
          <w:lang w:val="en-GB"/>
        </w:rPr>
        <w:t>. That is, we will be going to talk.</w:t>
      </w:r>
    </w:p>
    <w:p w14:paraId="295A2FFD" w14:textId="4C89E66E" w:rsidR="00342D2D" w:rsidRDefault="00342D2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F200447" w14:textId="0330FA99" w:rsidR="003B0949" w:rsidRDefault="00342D2D" w:rsidP="00CE37C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compilation is a process of translation from programming language to binary code, </w:t>
      </w:r>
      <w:r w:rsidR="003B0949">
        <w:rPr>
          <w:rFonts w:ascii="Times New Roman" w:hAnsi="Times New Roman" w:cs="Times New Roman"/>
          <w:sz w:val="24"/>
          <w:szCs w:val="24"/>
          <w:lang w:val="en-GB"/>
        </w:rPr>
        <w:t>this process is divided in four steps or stages: Pre-processor, Compiler, Assembler and Linker.</w:t>
      </w:r>
    </w:p>
    <w:p w14:paraId="2077B3FA" w14:textId="4677EF95" w:rsidR="003B0949" w:rsidRDefault="003B0949" w:rsidP="00CE37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Pre-processor: </w:t>
      </w:r>
      <w:r w:rsidR="001C0DCD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written program in one programming language </w:t>
      </w:r>
      <w:r w:rsidR="001C0DCD">
        <w:rPr>
          <w:rFonts w:ascii="Times New Roman" w:hAnsi="Times New Roman" w:cs="Times New Roman"/>
          <w:sz w:val="24"/>
          <w:szCs w:val="24"/>
          <w:lang w:val="en-GB"/>
        </w:rPr>
        <w:t xml:space="preserve">is passed to the pre-processor and executed, then it </w:t>
      </w:r>
      <w:r w:rsidR="00CE37C0">
        <w:rPr>
          <w:rFonts w:ascii="Times New Roman" w:hAnsi="Times New Roman" w:cs="Times New Roman"/>
          <w:sz w:val="24"/>
          <w:szCs w:val="24"/>
          <w:lang w:val="en-GB"/>
        </w:rPr>
        <w:t>passes</w:t>
      </w:r>
      <w:r w:rsidR="001C0DCD">
        <w:rPr>
          <w:rFonts w:ascii="Times New Roman" w:hAnsi="Times New Roman" w:cs="Times New Roman"/>
          <w:sz w:val="24"/>
          <w:szCs w:val="24"/>
          <w:lang w:val="en-GB"/>
        </w:rPr>
        <w:t xml:space="preserve"> to the compiler for the next step.</w:t>
      </w:r>
    </w:p>
    <w:p w14:paraId="6C440E16" w14:textId="588066FE" w:rsidR="001C0DCD" w:rsidRDefault="001C0DCD" w:rsidP="00CE37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Compiler: The compiler converts this program into assembly program, this is called “Compilation”, </w:t>
      </w:r>
      <w:r w:rsidR="00312CC6">
        <w:rPr>
          <w:rFonts w:ascii="Times New Roman" w:hAnsi="Times New Roman" w:cs="Times New Roman"/>
          <w:sz w:val="24"/>
          <w:szCs w:val="24"/>
          <w:lang w:val="en-GB"/>
        </w:rPr>
        <w:t xml:space="preserve">the program now is a set of specific assembly commands for the target processor commands. </w:t>
      </w:r>
    </w:p>
    <w:p w14:paraId="0CDB335F" w14:textId="6AFE2B14" w:rsidR="00312CC6" w:rsidRDefault="00312CC6" w:rsidP="00CE37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Assembler: </w:t>
      </w:r>
      <w:r w:rsidR="002F5A86">
        <w:rPr>
          <w:rFonts w:ascii="Times New Roman" w:hAnsi="Times New Roman" w:cs="Times New Roman"/>
          <w:sz w:val="24"/>
          <w:szCs w:val="24"/>
          <w:lang w:val="en-GB"/>
        </w:rPr>
        <w:t xml:space="preserve">It converts assembly program into an object program, which is in binary code. </w:t>
      </w:r>
    </w:p>
    <w:p w14:paraId="33C78AFD" w14:textId="06CEC062" w:rsidR="002F5A86" w:rsidRDefault="002F5A86" w:rsidP="00CE37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Linker: Normally, a written code in any program language </w:t>
      </w:r>
      <w:r w:rsidR="00CE37C0">
        <w:rPr>
          <w:rFonts w:ascii="Times New Roman" w:hAnsi="Times New Roman" w:cs="Times New Roman"/>
          <w:sz w:val="24"/>
          <w:szCs w:val="24"/>
          <w:lang w:val="en-GB"/>
        </w:rPr>
        <w:t>uses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at least one library</w:t>
      </w:r>
      <w:r w:rsidR="00CE37C0">
        <w:rPr>
          <w:rFonts w:ascii="Times New Roman" w:hAnsi="Times New Roman" w:cs="Times New Roman"/>
          <w:sz w:val="24"/>
          <w:szCs w:val="24"/>
          <w:lang w:val="en-GB"/>
        </w:rPr>
        <w:t xml:space="preserve">, and the linker put the objective program with the specific part of the library that is needed by the program. </w:t>
      </w:r>
    </w:p>
    <w:p w14:paraId="44B720D4" w14:textId="6B2B3090" w:rsidR="00CE37C0" w:rsidRDefault="00CE37C0" w:rsidP="00CE37C0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72F2F65A" w14:textId="0FDAE932" w:rsidR="00CE37C0" w:rsidRDefault="00CE37C0" w:rsidP="00630C6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 there are several programming languages, and all of them are different. They can be classified by how they are “near” to the binary code in “levels”.</w:t>
      </w:r>
    </w:p>
    <w:p w14:paraId="5C30CF25" w14:textId="53B8F830" w:rsidR="00CE37C0" w:rsidRDefault="00CE37C0" w:rsidP="00CE37C0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A162EF6" w14:textId="55B8F2B5" w:rsidR="002E7A3A" w:rsidRDefault="002E7A3A" w:rsidP="00630C6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Mainly, there are 3 levels of programming languages: high-level, assembly, and machine.</w:t>
      </w:r>
    </w:p>
    <w:p w14:paraId="3343F547" w14:textId="7A347401" w:rsidR="002E7A3A" w:rsidRDefault="002E7A3A" w:rsidP="00630C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High-level: They are the closest to the human languages. They </w:t>
      </w:r>
      <w:r w:rsidR="002D06BD">
        <w:rPr>
          <w:rFonts w:ascii="Times New Roman" w:hAnsi="Times New Roman" w:cs="Times New Roman"/>
          <w:sz w:val="24"/>
          <w:szCs w:val="24"/>
          <w:lang w:val="en-GB"/>
        </w:rPr>
        <w:t>have a syntaxis that is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easy to understand, </w:t>
      </w:r>
      <w:r w:rsidR="002D06BD">
        <w:rPr>
          <w:rFonts w:ascii="Times New Roman" w:hAnsi="Times New Roman" w:cs="Times New Roman"/>
          <w:sz w:val="24"/>
          <w:szCs w:val="24"/>
          <w:lang w:val="en-GB"/>
        </w:rPr>
        <w:t xml:space="preserve">that is why is preferred for beginners. They are used in several areas, from games, apps to machine learning, etc. Some high-level languages are Python, Java, C#. </w:t>
      </w:r>
    </w:p>
    <w:p w14:paraId="127E512C" w14:textId="7C7C92EB" w:rsidR="002D06BD" w:rsidRDefault="002D06BD" w:rsidP="00630C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Assembly Language: Use mnemonics and abbreviations to express the binary code but simpler. </w:t>
      </w:r>
      <w:r w:rsidR="00A50FBD">
        <w:rPr>
          <w:rFonts w:ascii="Times New Roman" w:hAnsi="Times New Roman" w:cs="Times New Roman"/>
          <w:sz w:val="24"/>
          <w:szCs w:val="24"/>
          <w:lang w:val="en-GB"/>
        </w:rPr>
        <w:t>Assembly language is used for specific hardware. The advantage of use it is that it can work directly on memory location and that makes it faster.</w:t>
      </w:r>
    </w:p>
    <w:p w14:paraId="521D3BE1" w14:textId="39122CC8" w:rsidR="00A50FBD" w:rsidRDefault="00A50FBD" w:rsidP="00630C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Machine Language: Is the language that the computers use and understand, is the lowest of the levels of programming language. It is a set of ceros and ones, </w:t>
      </w:r>
      <w:r w:rsidR="00630C69">
        <w:rPr>
          <w:rFonts w:ascii="Times New Roman" w:hAnsi="Times New Roman" w:cs="Times New Roman"/>
          <w:sz w:val="24"/>
          <w:szCs w:val="24"/>
          <w:lang w:val="en-GB"/>
        </w:rPr>
        <w:t xml:space="preserve">in other words, is binary code. </w:t>
      </w:r>
      <w:proofErr w:type="gramStart"/>
      <w:r w:rsidR="00630C69">
        <w:rPr>
          <w:rFonts w:ascii="Times New Roman" w:hAnsi="Times New Roman" w:cs="Times New Roman"/>
          <w:sz w:val="24"/>
          <w:szCs w:val="24"/>
          <w:lang w:val="en-GB"/>
        </w:rPr>
        <w:t>This is why</w:t>
      </w:r>
      <w:proofErr w:type="gramEnd"/>
      <w:r w:rsidR="00630C69">
        <w:rPr>
          <w:rFonts w:ascii="Times New Roman" w:hAnsi="Times New Roman" w:cs="Times New Roman"/>
          <w:sz w:val="24"/>
          <w:szCs w:val="24"/>
          <w:lang w:val="en-GB"/>
        </w:rPr>
        <w:t xml:space="preserve"> Machine language is especially difficult to learn, because is hard to understand a set of ceros and ones in a single page.</w:t>
      </w:r>
    </w:p>
    <w:p w14:paraId="72A0A5B9" w14:textId="780A30C6" w:rsidR="00630C69" w:rsidRDefault="00630C69" w:rsidP="00630C6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FE0BF3" w14:textId="621D3208" w:rsidR="00630C69" w:rsidRDefault="00630C69" w:rsidP="00630C6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15450F" w14:textId="678B2D0A" w:rsidR="00630C69" w:rsidRPr="00982998" w:rsidRDefault="00630C69" w:rsidP="00630C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82998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References:</w:t>
      </w:r>
    </w:p>
    <w:p w14:paraId="48AF3282" w14:textId="254397B1" w:rsidR="00630C69" w:rsidRPr="00982998" w:rsidRDefault="00912826" w:rsidP="00630C69">
      <w:pPr>
        <w:jc w:val="both"/>
        <w:rPr>
          <w:rFonts w:ascii="Times New Roman" w:hAnsi="Times New Roman" w:cs="Times New Roman"/>
          <w:sz w:val="24"/>
          <w:szCs w:val="24"/>
        </w:rPr>
      </w:pPr>
      <w:r w:rsidRPr="00982998">
        <w:rPr>
          <w:rFonts w:ascii="Times New Roman" w:hAnsi="Times New Roman" w:cs="Times New Roman"/>
          <w:sz w:val="24"/>
          <w:szCs w:val="24"/>
          <w:lang w:val="en-GB"/>
        </w:rPr>
        <w:t>N/A</w:t>
      </w:r>
      <w:r w:rsidR="00982998" w:rsidRPr="009829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982998">
        <w:rPr>
          <w:rFonts w:ascii="Times New Roman" w:hAnsi="Times New Roman" w:cs="Times New Roman"/>
          <w:sz w:val="24"/>
          <w:szCs w:val="24"/>
          <w:lang w:val="en-GB"/>
        </w:rPr>
        <w:t xml:space="preserve">(N/A). </w:t>
      </w:r>
      <w:r w:rsidRPr="00982998">
        <w:rPr>
          <w:rFonts w:ascii="Times New Roman" w:hAnsi="Times New Roman" w:cs="Times New Roman"/>
          <w:i/>
          <w:iCs/>
          <w:sz w:val="24"/>
          <w:szCs w:val="24"/>
          <w:lang w:val="en-GB"/>
        </w:rPr>
        <w:t>The four stages of compilation</w:t>
      </w:r>
      <w:r w:rsidRPr="00982998">
        <w:rPr>
          <w:rFonts w:ascii="Times New Roman" w:hAnsi="Times New Roman" w:cs="Times New Roman"/>
          <w:sz w:val="24"/>
          <w:szCs w:val="24"/>
          <w:lang w:val="en-GB"/>
        </w:rPr>
        <w:t xml:space="preserve">. Teach Computer Science. Recovered the </w:t>
      </w:r>
      <w:r w:rsidRPr="00982998">
        <w:rPr>
          <w:rFonts w:ascii="Times New Roman" w:hAnsi="Times New Roman" w:cs="Times New Roman"/>
          <w:sz w:val="24"/>
          <w:szCs w:val="24"/>
          <w:lang w:val="en-GB"/>
        </w:rPr>
        <w:t>10 of January of 2022</w:t>
      </w:r>
      <w:r w:rsidRPr="00982998">
        <w:rPr>
          <w:rFonts w:ascii="Times New Roman" w:hAnsi="Times New Roman" w:cs="Times New Roman"/>
          <w:sz w:val="24"/>
          <w:szCs w:val="24"/>
          <w:lang w:val="en-GB"/>
        </w:rPr>
        <w:t xml:space="preserve"> from </w:t>
      </w:r>
      <w:hyperlink r:id="rId5" w:history="1">
        <w:r w:rsidR="00630C69" w:rsidRPr="00982998">
          <w:rPr>
            <w:rStyle w:val="Hipervnculo"/>
            <w:rFonts w:ascii="Times New Roman" w:hAnsi="Times New Roman" w:cs="Times New Roman"/>
            <w:sz w:val="24"/>
            <w:szCs w:val="24"/>
            <w:lang w:val="en-GB"/>
          </w:rPr>
          <w:t xml:space="preserve">The Four Stages </w:t>
        </w:r>
        <w:proofErr w:type="gramStart"/>
        <w:r w:rsidR="00630C69" w:rsidRPr="00982998">
          <w:rPr>
            <w:rStyle w:val="Hipervnculo"/>
            <w:rFonts w:ascii="Times New Roman" w:hAnsi="Times New Roman" w:cs="Times New Roman"/>
            <w:sz w:val="24"/>
            <w:szCs w:val="24"/>
            <w:lang w:val="en-GB"/>
          </w:rPr>
          <w:t>Of</w:t>
        </w:r>
        <w:proofErr w:type="gramEnd"/>
        <w:r w:rsidR="00630C69" w:rsidRPr="00982998">
          <w:rPr>
            <w:rStyle w:val="Hipervnculo"/>
            <w:rFonts w:ascii="Times New Roman" w:hAnsi="Times New Roman" w:cs="Times New Roman"/>
            <w:sz w:val="24"/>
            <w:szCs w:val="24"/>
            <w:lang w:val="en-GB"/>
          </w:rPr>
          <w:t xml:space="preserve"> Compilation | What, Phases, Order (teachcomputerscience.com)</w:t>
        </w:r>
      </w:hyperlink>
    </w:p>
    <w:p w14:paraId="2D1F38D2" w14:textId="21D389C3" w:rsidR="00982998" w:rsidRPr="00982998" w:rsidRDefault="00982998" w:rsidP="0063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9EC42" w14:textId="3E7C7118" w:rsidR="00630C69" w:rsidRPr="00982998" w:rsidRDefault="00982998" w:rsidP="00630C6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82998">
        <w:rPr>
          <w:rFonts w:ascii="Times New Roman" w:hAnsi="Times New Roman" w:cs="Times New Roman"/>
          <w:sz w:val="24"/>
          <w:szCs w:val="24"/>
          <w:lang w:val="en-GB"/>
        </w:rPr>
        <w:t xml:space="preserve">N/A. (N/A). </w:t>
      </w:r>
      <w:r w:rsidRPr="00982998">
        <w:rPr>
          <w:rFonts w:ascii="Times New Roman" w:hAnsi="Times New Roman" w:cs="Times New Roman"/>
          <w:i/>
          <w:iCs/>
          <w:sz w:val="24"/>
          <w:szCs w:val="24"/>
          <w:lang w:val="en-GB"/>
        </w:rPr>
        <w:t>Levels of Programming Language</w:t>
      </w:r>
      <w:r w:rsidRPr="00982998">
        <w:rPr>
          <w:rFonts w:ascii="Times New Roman" w:hAnsi="Times New Roman" w:cs="Times New Roman"/>
          <w:sz w:val="24"/>
          <w:szCs w:val="24"/>
          <w:lang w:val="en-GB"/>
        </w:rPr>
        <w:t xml:space="preserve">. Ergo-Science. Recovered the 10 of January of 2022 from </w:t>
      </w:r>
      <w:hyperlink r:id="rId6" w:history="1">
        <w:r w:rsidR="00630C69" w:rsidRPr="00982998">
          <w:rPr>
            <w:rStyle w:val="Hipervnculo"/>
            <w:rFonts w:ascii="Times New Roman" w:hAnsi="Times New Roman" w:cs="Times New Roman"/>
            <w:sz w:val="24"/>
            <w:szCs w:val="24"/>
            <w:lang w:val="en-GB"/>
          </w:rPr>
          <w:t>Levels of Programming Language | ERGO (ergo-science.com)</w:t>
        </w:r>
      </w:hyperlink>
    </w:p>
    <w:sectPr w:rsidR="00630C69" w:rsidRPr="00982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787A"/>
    <w:multiLevelType w:val="hybridMultilevel"/>
    <w:tmpl w:val="AAE6CE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E2B78"/>
    <w:multiLevelType w:val="hybridMultilevel"/>
    <w:tmpl w:val="CB1C8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BA"/>
    <w:rsid w:val="000178BA"/>
    <w:rsid w:val="001C0DCD"/>
    <w:rsid w:val="002D06BD"/>
    <w:rsid w:val="002E7A3A"/>
    <w:rsid w:val="002F5A86"/>
    <w:rsid w:val="00312CC6"/>
    <w:rsid w:val="00342D2D"/>
    <w:rsid w:val="003B0949"/>
    <w:rsid w:val="004D5A30"/>
    <w:rsid w:val="005D14DC"/>
    <w:rsid w:val="00630C69"/>
    <w:rsid w:val="00847305"/>
    <w:rsid w:val="00912826"/>
    <w:rsid w:val="00982998"/>
    <w:rsid w:val="00A50FBD"/>
    <w:rsid w:val="00AC224E"/>
    <w:rsid w:val="00CE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92D4"/>
  <w15:chartTrackingRefBased/>
  <w15:docId w15:val="{46F7565A-F107-44CE-A866-06941F5A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94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30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go-science.com/levels-of-programming-languange/" TargetMode="External"/><Relationship Id="rId5" Type="http://schemas.openxmlformats.org/officeDocument/2006/relationships/hyperlink" Target="https://teachcomputerscience.com/the-four-stages-of-compi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ADRIAN CAMPOS BORGES</dc:creator>
  <cp:keywords/>
  <dc:description/>
  <cp:lastModifiedBy>ANGEL ADRIAN CAMPOS BORGES</cp:lastModifiedBy>
  <cp:revision>4</cp:revision>
  <dcterms:created xsi:type="dcterms:W3CDTF">2022-01-11T03:26:00Z</dcterms:created>
  <dcterms:modified xsi:type="dcterms:W3CDTF">2022-01-11T08:04:00Z</dcterms:modified>
</cp:coreProperties>
</file>