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1952" w14:paraId="53F64514" w14:textId="77777777" w:rsidTr="00961952">
        <w:tc>
          <w:tcPr>
            <w:tcW w:w="4414" w:type="dxa"/>
          </w:tcPr>
          <w:p w14:paraId="4FF96415" w14:textId="77777777" w:rsidR="00961952" w:rsidRDefault="00961952">
            <w:r>
              <w:t>NOMBRE EVALUADOR</w:t>
            </w:r>
          </w:p>
        </w:tc>
        <w:tc>
          <w:tcPr>
            <w:tcW w:w="4414" w:type="dxa"/>
          </w:tcPr>
          <w:p w14:paraId="2D8149BB" w14:textId="7F669AFF" w:rsidR="00961952" w:rsidRDefault="00196763">
            <w:r>
              <w:t>Ignacio Jara</w:t>
            </w:r>
          </w:p>
        </w:tc>
      </w:tr>
    </w:tbl>
    <w:p w14:paraId="29C4E84F" w14:textId="77777777" w:rsidR="001A7C97" w:rsidRDefault="001A7C9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99"/>
        <w:gridCol w:w="1636"/>
        <w:gridCol w:w="1651"/>
        <w:gridCol w:w="1620"/>
        <w:gridCol w:w="1694"/>
        <w:gridCol w:w="1843"/>
        <w:gridCol w:w="992"/>
      </w:tblGrid>
      <w:tr w:rsidR="00897516" w14:paraId="2E1431E4" w14:textId="77777777" w:rsidTr="00897516">
        <w:tc>
          <w:tcPr>
            <w:tcW w:w="3535" w:type="dxa"/>
            <w:gridSpan w:val="2"/>
            <w:shd w:val="clear" w:color="auto" w:fill="E2EFD9" w:themeFill="accent6" w:themeFillTint="33"/>
          </w:tcPr>
          <w:p w14:paraId="0210E297" w14:textId="77777777" w:rsidR="00897516" w:rsidRDefault="00897516">
            <w:r>
              <w:t>NOMBRE EVALUADO</w:t>
            </w:r>
          </w:p>
        </w:tc>
        <w:tc>
          <w:tcPr>
            <w:tcW w:w="6808" w:type="dxa"/>
            <w:gridSpan w:val="4"/>
          </w:tcPr>
          <w:p w14:paraId="5CD15DB2" w14:textId="5538228F" w:rsidR="00897516" w:rsidRDefault="00196763">
            <w:r>
              <w:t>Valentina Silva</w:t>
            </w:r>
          </w:p>
        </w:tc>
        <w:tc>
          <w:tcPr>
            <w:tcW w:w="992" w:type="dxa"/>
          </w:tcPr>
          <w:p w14:paraId="67046143" w14:textId="77777777" w:rsidR="00897516" w:rsidRDefault="00897516"/>
        </w:tc>
      </w:tr>
      <w:tr w:rsidR="00897516" w14:paraId="389C9F45" w14:textId="77777777" w:rsidTr="00897516">
        <w:tc>
          <w:tcPr>
            <w:tcW w:w="1899" w:type="dxa"/>
            <w:shd w:val="clear" w:color="auto" w:fill="E2EFD9" w:themeFill="accent6" w:themeFillTint="33"/>
          </w:tcPr>
          <w:p w14:paraId="57CAB68B" w14:textId="77777777" w:rsidR="00961952" w:rsidRDefault="00961952">
            <w:r>
              <w:t>ITEM</w:t>
            </w:r>
          </w:p>
        </w:tc>
        <w:tc>
          <w:tcPr>
            <w:tcW w:w="1636" w:type="dxa"/>
          </w:tcPr>
          <w:p w14:paraId="16C9CD9D" w14:textId="77777777" w:rsidR="00961952" w:rsidRDefault="00961952" w:rsidP="00897516">
            <w:pPr>
              <w:jc w:val="center"/>
            </w:pPr>
            <w:r>
              <w:t>4</w:t>
            </w:r>
          </w:p>
        </w:tc>
        <w:tc>
          <w:tcPr>
            <w:tcW w:w="1651" w:type="dxa"/>
          </w:tcPr>
          <w:p w14:paraId="56E1AEB7" w14:textId="77777777" w:rsidR="00961952" w:rsidRDefault="00961952" w:rsidP="00897516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2AF8828A" w14:textId="77777777" w:rsidR="00961952" w:rsidRDefault="00961952" w:rsidP="00897516">
            <w:pPr>
              <w:jc w:val="center"/>
            </w:pPr>
            <w:r>
              <w:t>2</w:t>
            </w:r>
          </w:p>
        </w:tc>
        <w:tc>
          <w:tcPr>
            <w:tcW w:w="1694" w:type="dxa"/>
          </w:tcPr>
          <w:p w14:paraId="1AB4BCBB" w14:textId="77777777" w:rsidR="00961952" w:rsidRDefault="00961952" w:rsidP="0089751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22B9082F" w14:textId="77777777" w:rsidR="00961952" w:rsidRDefault="00961952" w:rsidP="00897516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F7BBA08" w14:textId="77777777" w:rsidR="00897516" w:rsidRDefault="00897516">
            <w:r>
              <w:t>LOGRO</w:t>
            </w:r>
          </w:p>
        </w:tc>
      </w:tr>
      <w:tr w:rsidR="00897516" w14:paraId="2A6D0B35" w14:textId="77777777" w:rsidTr="00897516">
        <w:tc>
          <w:tcPr>
            <w:tcW w:w="1899" w:type="dxa"/>
            <w:shd w:val="clear" w:color="auto" w:fill="E2EFD9" w:themeFill="accent6" w:themeFillTint="33"/>
          </w:tcPr>
          <w:p w14:paraId="6B96F627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Acepta y cumple las normas del grupo</w:t>
            </w:r>
            <w:r w:rsidR="00897516" w:rsidRPr="00897516">
              <w:rPr>
                <w:sz w:val="18"/>
                <w:szCs w:val="18"/>
              </w:rPr>
              <w:t>.</w:t>
            </w:r>
          </w:p>
        </w:tc>
        <w:tc>
          <w:tcPr>
            <w:tcW w:w="1636" w:type="dxa"/>
          </w:tcPr>
          <w:p w14:paraId="196E1913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 xml:space="preserve">Propone normas para mejorar el funcionamiento y el clima del grupo.  Vela por el </w:t>
            </w:r>
            <w:r w:rsidR="00FB0735" w:rsidRPr="00897516">
              <w:rPr>
                <w:sz w:val="18"/>
                <w:szCs w:val="18"/>
              </w:rPr>
              <w:t>cumplimiento de</w:t>
            </w:r>
            <w:r w:rsidRPr="00897516">
              <w:rPr>
                <w:sz w:val="18"/>
                <w:szCs w:val="18"/>
              </w:rPr>
              <w:t xml:space="preserve"> esas normas.</w:t>
            </w:r>
          </w:p>
        </w:tc>
        <w:tc>
          <w:tcPr>
            <w:tcW w:w="1651" w:type="dxa"/>
          </w:tcPr>
          <w:p w14:paraId="2FC4BEC0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Participa en el establecimiento de las normas del grupo.</w:t>
            </w:r>
          </w:p>
        </w:tc>
        <w:tc>
          <w:tcPr>
            <w:tcW w:w="1620" w:type="dxa"/>
          </w:tcPr>
          <w:p w14:paraId="29D6A537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Acepta y cumple las normas del grupo.</w:t>
            </w:r>
          </w:p>
        </w:tc>
        <w:tc>
          <w:tcPr>
            <w:tcW w:w="1694" w:type="dxa"/>
          </w:tcPr>
          <w:p w14:paraId="2A8D042D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Cuestiona las normas del grupo para adaptarlas a sus intereses.</w:t>
            </w:r>
          </w:p>
        </w:tc>
        <w:tc>
          <w:tcPr>
            <w:tcW w:w="1843" w:type="dxa"/>
          </w:tcPr>
          <w:p w14:paraId="7EE5F9FA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No acepta, no cumple las normas del grupo.</w:t>
            </w:r>
          </w:p>
        </w:tc>
        <w:tc>
          <w:tcPr>
            <w:tcW w:w="992" w:type="dxa"/>
          </w:tcPr>
          <w:p w14:paraId="57B3DE89" w14:textId="3A024D0A" w:rsidR="00961952" w:rsidRDefault="00084FA6">
            <w:r>
              <w:t>4</w:t>
            </w:r>
          </w:p>
        </w:tc>
      </w:tr>
      <w:tr w:rsidR="00961952" w14:paraId="35AF43D5" w14:textId="77777777" w:rsidTr="00897516">
        <w:tc>
          <w:tcPr>
            <w:tcW w:w="1899" w:type="dxa"/>
            <w:shd w:val="clear" w:color="auto" w:fill="E2EFD9" w:themeFill="accent6" w:themeFillTint="33"/>
          </w:tcPr>
          <w:p w14:paraId="3453B723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Contribuye al establecimiento y aplicación de los procesos de trabajo del equipo</w:t>
            </w:r>
            <w:r w:rsidR="00897516" w:rsidRPr="00897516">
              <w:rPr>
                <w:sz w:val="18"/>
                <w:szCs w:val="18"/>
              </w:rPr>
              <w:t>.</w:t>
            </w:r>
          </w:p>
        </w:tc>
        <w:tc>
          <w:tcPr>
            <w:tcW w:w="1636" w:type="dxa"/>
          </w:tcPr>
          <w:p w14:paraId="0AA58D1D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Introduce cambios en los procesos para mejorar la calidad del trabajo del equipo.</w:t>
            </w:r>
          </w:p>
        </w:tc>
        <w:tc>
          <w:tcPr>
            <w:tcW w:w="1651" w:type="dxa"/>
          </w:tcPr>
          <w:p w14:paraId="0C234B62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Participa activamente en el diseño de los procesos de trabajo en el equipo.</w:t>
            </w:r>
          </w:p>
        </w:tc>
        <w:tc>
          <w:tcPr>
            <w:tcW w:w="1620" w:type="dxa"/>
          </w:tcPr>
          <w:p w14:paraId="410FAAC5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Aplica métodos y procedimientos adecuados para un desarrollo eficaz del trabajo del equipo.</w:t>
            </w:r>
          </w:p>
        </w:tc>
        <w:tc>
          <w:tcPr>
            <w:tcW w:w="1694" w:type="dxa"/>
          </w:tcPr>
          <w:p w14:paraId="11171BF0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Tiene dificultades para comprender y aplicar los procesos de trabajo establecidos.</w:t>
            </w:r>
          </w:p>
        </w:tc>
        <w:tc>
          <w:tcPr>
            <w:tcW w:w="1843" w:type="dxa"/>
          </w:tcPr>
          <w:p w14:paraId="3E978DE5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Desconoce o no aplica los métodos y procedimientos acordados por el equipo.</w:t>
            </w:r>
          </w:p>
        </w:tc>
        <w:tc>
          <w:tcPr>
            <w:tcW w:w="992" w:type="dxa"/>
          </w:tcPr>
          <w:p w14:paraId="572B5D83" w14:textId="05525254" w:rsidR="00961952" w:rsidRDefault="00084FA6">
            <w:r>
              <w:t>4</w:t>
            </w:r>
          </w:p>
        </w:tc>
      </w:tr>
      <w:tr w:rsidR="00961952" w14:paraId="6C5B4F17" w14:textId="77777777" w:rsidTr="00897516">
        <w:tc>
          <w:tcPr>
            <w:tcW w:w="1899" w:type="dxa"/>
            <w:shd w:val="clear" w:color="auto" w:fill="E2EFD9" w:themeFill="accent6" w:themeFillTint="33"/>
          </w:tcPr>
          <w:p w14:paraId="1FCA02AB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Actúa constructivamente para afrontar los conflictos del equipo</w:t>
            </w:r>
          </w:p>
        </w:tc>
        <w:tc>
          <w:tcPr>
            <w:tcW w:w="1636" w:type="dxa"/>
          </w:tcPr>
          <w:p w14:paraId="23D52E1E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Con su actuación aporta salidas constructivas a los conflictos, evitando su prolongación o deterioro.</w:t>
            </w:r>
          </w:p>
        </w:tc>
        <w:tc>
          <w:tcPr>
            <w:tcW w:w="1651" w:type="dxa"/>
          </w:tcPr>
          <w:p w14:paraId="44570020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Capta los primeros síntomas del conflicto y actúa con rapidez.</w:t>
            </w:r>
          </w:p>
        </w:tc>
        <w:tc>
          <w:tcPr>
            <w:tcW w:w="1620" w:type="dxa"/>
          </w:tcPr>
          <w:p w14:paraId="58ACB38D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Actúa positivamente en la resolución de los conflictos que surgen en el equipo.</w:t>
            </w:r>
          </w:p>
        </w:tc>
        <w:tc>
          <w:tcPr>
            <w:tcW w:w="1694" w:type="dxa"/>
          </w:tcPr>
          <w:p w14:paraId="7470FF96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Evita abordar los conflictos.</w:t>
            </w:r>
          </w:p>
        </w:tc>
        <w:tc>
          <w:tcPr>
            <w:tcW w:w="1843" w:type="dxa"/>
          </w:tcPr>
          <w:p w14:paraId="2E0A15C1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Provoca conflictos en el grupo sin aportar soluciones.</w:t>
            </w:r>
          </w:p>
        </w:tc>
        <w:tc>
          <w:tcPr>
            <w:tcW w:w="992" w:type="dxa"/>
          </w:tcPr>
          <w:p w14:paraId="53F1551E" w14:textId="422D095A" w:rsidR="00961952" w:rsidRDefault="00084FA6">
            <w:r>
              <w:t>3</w:t>
            </w:r>
          </w:p>
        </w:tc>
      </w:tr>
      <w:tr w:rsidR="00961952" w14:paraId="1C5720D3" w14:textId="77777777" w:rsidTr="00897516">
        <w:tc>
          <w:tcPr>
            <w:tcW w:w="1899" w:type="dxa"/>
            <w:shd w:val="clear" w:color="auto" w:fill="E2EFD9" w:themeFill="accent6" w:themeFillTint="33"/>
          </w:tcPr>
          <w:p w14:paraId="05F6147A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Con su forma de comunicar y relacionarse contribuye a la cohesión del grupo</w:t>
            </w:r>
          </w:p>
        </w:tc>
        <w:tc>
          <w:tcPr>
            <w:tcW w:w="1636" w:type="dxa"/>
          </w:tcPr>
          <w:p w14:paraId="4C7C4E2F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Propone encuentros más allá de las relaciones formales para mejorar la cohesión del grupo.</w:t>
            </w:r>
          </w:p>
        </w:tc>
        <w:tc>
          <w:tcPr>
            <w:tcW w:w="1651" w:type="dxa"/>
          </w:tcPr>
          <w:p w14:paraId="57D02DF3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 xml:space="preserve">Se relaciona con los demás miembros del grupo, de manera positiva, apoyándoles y </w:t>
            </w:r>
            <w:r w:rsidR="00FB0735" w:rsidRPr="00897516">
              <w:rPr>
                <w:sz w:val="18"/>
                <w:szCs w:val="18"/>
              </w:rPr>
              <w:t>animándolos</w:t>
            </w:r>
            <w:r w:rsidRPr="00897516">
              <w:rPr>
                <w:sz w:val="18"/>
                <w:szCs w:val="18"/>
              </w:rPr>
              <w:t>.</w:t>
            </w:r>
          </w:p>
        </w:tc>
        <w:tc>
          <w:tcPr>
            <w:tcW w:w="1620" w:type="dxa"/>
          </w:tcPr>
          <w:p w14:paraId="687FAB0D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Comunica de manera clara y directa sus ideas y opiniones al resto de miembros del equipo.</w:t>
            </w:r>
          </w:p>
        </w:tc>
        <w:tc>
          <w:tcPr>
            <w:tcW w:w="1694" w:type="dxa"/>
          </w:tcPr>
          <w:p w14:paraId="04D20185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Se muestra pasivo, se comunica poco con los miembros del grupo.</w:t>
            </w:r>
          </w:p>
        </w:tc>
        <w:tc>
          <w:tcPr>
            <w:tcW w:w="1843" w:type="dxa"/>
          </w:tcPr>
          <w:p w14:paraId="0790FF18" w14:textId="77777777" w:rsidR="00961952" w:rsidRPr="00897516" w:rsidRDefault="00961952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Se muestra agresivo, atacando o cuestionando la capacidad del equipo para tratar de llegar a acuerdos.</w:t>
            </w:r>
          </w:p>
        </w:tc>
        <w:tc>
          <w:tcPr>
            <w:tcW w:w="992" w:type="dxa"/>
          </w:tcPr>
          <w:p w14:paraId="609702E6" w14:textId="54CC9B4F" w:rsidR="00961952" w:rsidRDefault="00084FA6">
            <w:r>
              <w:t>3</w:t>
            </w:r>
          </w:p>
        </w:tc>
      </w:tr>
      <w:tr w:rsidR="00961952" w14:paraId="1B4BE120" w14:textId="77777777" w:rsidTr="00897516">
        <w:tc>
          <w:tcPr>
            <w:tcW w:w="1899" w:type="dxa"/>
            <w:shd w:val="clear" w:color="auto" w:fill="E2EFD9" w:themeFill="accent6" w:themeFillTint="33"/>
          </w:tcPr>
          <w:p w14:paraId="55930E60" w14:textId="77777777" w:rsidR="00961952" w:rsidRPr="00897516" w:rsidRDefault="00CF5D0B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Se interesa por la importancia social de la actividad que se desarrolla en el grupo</w:t>
            </w:r>
          </w:p>
        </w:tc>
        <w:tc>
          <w:tcPr>
            <w:tcW w:w="1636" w:type="dxa"/>
          </w:tcPr>
          <w:p w14:paraId="059B5CE8" w14:textId="77777777" w:rsidR="00961952" w:rsidRPr="00897516" w:rsidRDefault="00CF5D0B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Hace ver a los demás que lo que están haciendo tiene repercusiones en otros grupos o colectivos.</w:t>
            </w:r>
          </w:p>
        </w:tc>
        <w:tc>
          <w:tcPr>
            <w:tcW w:w="1651" w:type="dxa"/>
          </w:tcPr>
          <w:p w14:paraId="3447F691" w14:textId="77777777" w:rsidR="00961952" w:rsidRPr="00897516" w:rsidRDefault="00CF5D0B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Insiste en la importancia que tiene el trabajo de cada uno para que salga bien el trabajo colectivo.</w:t>
            </w:r>
          </w:p>
        </w:tc>
        <w:tc>
          <w:tcPr>
            <w:tcW w:w="1620" w:type="dxa"/>
          </w:tcPr>
          <w:p w14:paraId="47CADAB0" w14:textId="77777777" w:rsidR="00961952" w:rsidRPr="00897516" w:rsidRDefault="00CF5D0B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Apoya y defiende la utilidad e importancia de la tarea del equipo. Manifiesta valoraciones positivas.</w:t>
            </w:r>
          </w:p>
        </w:tc>
        <w:tc>
          <w:tcPr>
            <w:tcW w:w="1694" w:type="dxa"/>
          </w:tcPr>
          <w:p w14:paraId="4C346CC0" w14:textId="77777777" w:rsidR="00961952" w:rsidRPr="00897516" w:rsidRDefault="00CF5D0B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Se interesa por hacer participar a los integrantes en las actividades comunes.</w:t>
            </w:r>
          </w:p>
        </w:tc>
        <w:tc>
          <w:tcPr>
            <w:tcW w:w="1843" w:type="dxa"/>
          </w:tcPr>
          <w:p w14:paraId="123CE149" w14:textId="77777777" w:rsidR="00961952" w:rsidRPr="00897516" w:rsidRDefault="00CF5D0B" w:rsidP="00897516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Niega o cuestiona la utilidad o importancia de la tarea del equipo.</w:t>
            </w:r>
          </w:p>
        </w:tc>
        <w:tc>
          <w:tcPr>
            <w:tcW w:w="992" w:type="dxa"/>
          </w:tcPr>
          <w:p w14:paraId="449B77B3" w14:textId="486F08D4" w:rsidR="00961952" w:rsidRDefault="00084FA6">
            <w:r>
              <w:t>4</w:t>
            </w:r>
          </w:p>
        </w:tc>
      </w:tr>
      <w:tr w:rsidR="00897516" w14:paraId="59CB35BB" w14:textId="77777777" w:rsidTr="00795564">
        <w:tc>
          <w:tcPr>
            <w:tcW w:w="3535" w:type="dxa"/>
            <w:gridSpan w:val="2"/>
            <w:shd w:val="clear" w:color="auto" w:fill="E2EFD9" w:themeFill="accent6" w:themeFillTint="33"/>
          </w:tcPr>
          <w:p w14:paraId="49084CF6" w14:textId="77777777" w:rsidR="00897516" w:rsidRDefault="00897516" w:rsidP="00795564">
            <w:r>
              <w:lastRenderedPageBreak/>
              <w:t>NOMBRE EVALUADO</w:t>
            </w:r>
          </w:p>
        </w:tc>
        <w:tc>
          <w:tcPr>
            <w:tcW w:w="6808" w:type="dxa"/>
            <w:gridSpan w:val="4"/>
          </w:tcPr>
          <w:p w14:paraId="5E7D4604" w14:textId="33D30A06" w:rsidR="00897516" w:rsidRDefault="00196763" w:rsidP="00795564">
            <w:r>
              <w:t>Jonathan Navarro</w:t>
            </w:r>
          </w:p>
        </w:tc>
        <w:tc>
          <w:tcPr>
            <w:tcW w:w="992" w:type="dxa"/>
          </w:tcPr>
          <w:p w14:paraId="06F400B1" w14:textId="77777777" w:rsidR="00897516" w:rsidRDefault="00897516" w:rsidP="00795564"/>
        </w:tc>
      </w:tr>
      <w:tr w:rsidR="00897516" w14:paraId="6B30897E" w14:textId="77777777" w:rsidTr="00795564">
        <w:tc>
          <w:tcPr>
            <w:tcW w:w="1899" w:type="dxa"/>
            <w:shd w:val="clear" w:color="auto" w:fill="E2EFD9" w:themeFill="accent6" w:themeFillTint="33"/>
          </w:tcPr>
          <w:p w14:paraId="63D91FF2" w14:textId="77777777" w:rsidR="00897516" w:rsidRDefault="00897516" w:rsidP="00795564">
            <w:r>
              <w:t>ITEM</w:t>
            </w:r>
          </w:p>
        </w:tc>
        <w:tc>
          <w:tcPr>
            <w:tcW w:w="1636" w:type="dxa"/>
          </w:tcPr>
          <w:p w14:paraId="1BAB7F07" w14:textId="77777777" w:rsidR="00897516" w:rsidRDefault="00897516" w:rsidP="00795564">
            <w:pPr>
              <w:jc w:val="center"/>
            </w:pPr>
            <w:r>
              <w:t>4</w:t>
            </w:r>
          </w:p>
        </w:tc>
        <w:tc>
          <w:tcPr>
            <w:tcW w:w="1651" w:type="dxa"/>
          </w:tcPr>
          <w:p w14:paraId="1D34E98A" w14:textId="77777777" w:rsidR="00897516" w:rsidRDefault="00897516" w:rsidP="00795564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11F01D3D" w14:textId="77777777" w:rsidR="00897516" w:rsidRDefault="00897516" w:rsidP="00795564">
            <w:pPr>
              <w:jc w:val="center"/>
            </w:pPr>
            <w:r>
              <w:t>2</w:t>
            </w:r>
          </w:p>
        </w:tc>
        <w:tc>
          <w:tcPr>
            <w:tcW w:w="1694" w:type="dxa"/>
          </w:tcPr>
          <w:p w14:paraId="439E794A" w14:textId="77777777" w:rsidR="00897516" w:rsidRDefault="00897516" w:rsidP="00795564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19FD457" w14:textId="77777777" w:rsidR="00897516" w:rsidRDefault="00897516" w:rsidP="00795564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BA1D9E2" w14:textId="77777777" w:rsidR="00897516" w:rsidRDefault="00897516" w:rsidP="00795564">
            <w:r>
              <w:t>LOGRO</w:t>
            </w:r>
          </w:p>
        </w:tc>
      </w:tr>
      <w:tr w:rsidR="00897516" w14:paraId="1C96754B" w14:textId="77777777" w:rsidTr="00795564">
        <w:tc>
          <w:tcPr>
            <w:tcW w:w="1899" w:type="dxa"/>
            <w:shd w:val="clear" w:color="auto" w:fill="E2EFD9" w:themeFill="accent6" w:themeFillTint="33"/>
          </w:tcPr>
          <w:p w14:paraId="4017912C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Acepta y cumple las normas del grupo.</w:t>
            </w:r>
          </w:p>
        </w:tc>
        <w:tc>
          <w:tcPr>
            <w:tcW w:w="1636" w:type="dxa"/>
          </w:tcPr>
          <w:p w14:paraId="63291C20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Propone normas para mejorar el funcionamiento y el clima del grupo.  Vela por el cumplimiento de esas normas.</w:t>
            </w:r>
          </w:p>
        </w:tc>
        <w:tc>
          <w:tcPr>
            <w:tcW w:w="1651" w:type="dxa"/>
          </w:tcPr>
          <w:p w14:paraId="3B28DAFB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Participa en el establecimiento de las normas del grupo.</w:t>
            </w:r>
          </w:p>
        </w:tc>
        <w:tc>
          <w:tcPr>
            <w:tcW w:w="1620" w:type="dxa"/>
          </w:tcPr>
          <w:p w14:paraId="2965A37B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Acepta y cumple las normas del grupo.</w:t>
            </w:r>
          </w:p>
        </w:tc>
        <w:tc>
          <w:tcPr>
            <w:tcW w:w="1694" w:type="dxa"/>
          </w:tcPr>
          <w:p w14:paraId="3B3D666C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Cuestiona las normas del grupo para adaptarlas a sus intereses.</w:t>
            </w:r>
          </w:p>
        </w:tc>
        <w:tc>
          <w:tcPr>
            <w:tcW w:w="1843" w:type="dxa"/>
          </w:tcPr>
          <w:p w14:paraId="3D8F14AD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No acepta, no cumple las normas del grupo.</w:t>
            </w:r>
          </w:p>
        </w:tc>
        <w:tc>
          <w:tcPr>
            <w:tcW w:w="992" w:type="dxa"/>
          </w:tcPr>
          <w:p w14:paraId="351909B7" w14:textId="6A59FCC2" w:rsidR="00897516" w:rsidRDefault="00196763" w:rsidP="00795564">
            <w:r>
              <w:t>4</w:t>
            </w:r>
          </w:p>
        </w:tc>
      </w:tr>
      <w:tr w:rsidR="00897516" w14:paraId="5117AA6F" w14:textId="77777777" w:rsidTr="00795564">
        <w:tc>
          <w:tcPr>
            <w:tcW w:w="1899" w:type="dxa"/>
            <w:shd w:val="clear" w:color="auto" w:fill="E2EFD9" w:themeFill="accent6" w:themeFillTint="33"/>
          </w:tcPr>
          <w:p w14:paraId="531E807B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Contribuye al establecimiento y aplicación de los procesos de trabajo del equipo.</w:t>
            </w:r>
          </w:p>
        </w:tc>
        <w:tc>
          <w:tcPr>
            <w:tcW w:w="1636" w:type="dxa"/>
          </w:tcPr>
          <w:p w14:paraId="5433DE67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Introduce cambios en los procesos para mejorar la calidad del trabajo del equipo.</w:t>
            </w:r>
          </w:p>
        </w:tc>
        <w:tc>
          <w:tcPr>
            <w:tcW w:w="1651" w:type="dxa"/>
          </w:tcPr>
          <w:p w14:paraId="64E7E896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Participa activamente en el diseño de los procesos de trabajo en el equipo.</w:t>
            </w:r>
          </w:p>
        </w:tc>
        <w:tc>
          <w:tcPr>
            <w:tcW w:w="1620" w:type="dxa"/>
          </w:tcPr>
          <w:p w14:paraId="2FD2B429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Aplica métodos y procedimientos adecuados para un desarrollo eficaz del trabajo del equipo.</w:t>
            </w:r>
          </w:p>
        </w:tc>
        <w:tc>
          <w:tcPr>
            <w:tcW w:w="1694" w:type="dxa"/>
          </w:tcPr>
          <w:p w14:paraId="4156516D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Tiene dificultades para comprender y aplicar los procesos de trabajo establecidos.</w:t>
            </w:r>
          </w:p>
        </w:tc>
        <w:tc>
          <w:tcPr>
            <w:tcW w:w="1843" w:type="dxa"/>
          </w:tcPr>
          <w:p w14:paraId="277E95D8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Desconoce o no aplica los métodos y procedimientos acordados por el equipo.</w:t>
            </w:r>
          </w:p>
        </w:tc>
        <w:tc>
          <w:tcPr>
            <w:tcW w:w="992" w:type="dxa"/>
          </w:tcPr>
          <w:p w14:paraId="3E4751BE" w14:textId="0DB03B14" w:rsidR="00897516" w:rsidRDefault="00084FA6" w:rsidP="00795564">
            <w:r>
              <w:t>4</w:t>
            </w:r>
          </w:p>
        </w:tc>
      </w:tr>
      <w:tr w:rsidR="00897516" w14:paraId="36E92C3C" w14:textId="77777777" w:rsidTr="00795564">
        <w:tc>
          <w:tcPr>
            <w:tcW w:w="1899" w:type="dxa"/>
            <w:shd w:val="clear" w:color="auto" w:fill="E2EFD9" w:themeFill="accent6" w:themeFillTint="33"/>
          </w:tcPr>
          <w:p w14:paraId="13F237F2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Actúa constructivamente para afrontar los conflictos del equipo</w:t>
            </w:r>
          </w:p>
        </w:tc>
        <w:tc>
          <w:tcPr>
            <w:tcW w:w="1636" w:type="dxa"/>
          </w:tcPr>
          <w:p w14:paraId="4E590DAA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Con su actuación aporta salidas constructivas a los conflictos, evitando su prolongación o deterioro.</w:t>
            </w:r>
          </w:p>
        </w:tc>
        <w:tc>
          <w:tcPr>
            <w:tcW w:w="1651" w:type="dxa"/>
          </w:tcPr>
          <w:p w14:paraId="496E08ED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Capta los primeros síntomas del conflicto y actúa con rapidez.</w:t>
            </w:r>
          </w:p>
        </w:tc>
        <w:tc>
          <w:tcPr>
            <w:tcW w:w="1620" w:type="dxa"/>
          </w:tcPr>
          <w:p w14:paraId="1D594198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Actúa positivamente en la resolución de los conflictos que surgen en el equipo.</w:t>
            </w:r>
          </w:p>
        </w:tc>
        <w:tc>
          <w:tcPr>
            <w:tcW w:w="1694" w:type="dxa"/>
          </w:tcPr>
          <w:p w14:paraId="0436215D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Evita abordar los conflictos.</w:t>
            </w:r>
          </w:p>
        </w:tc>
        <w:tc>
          <w:tcPr>
            <w:tcW w:w="1843" w:type="dxa"/>
          </w:tcPr>
          <w:p w14:paraId="2BAAA8A8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Provoca conflictos en el grupo sin aportar soluciones.</w:t>
            </w:r>
          </w:p>
        </w:tc>
        <w:tc>
          <w:tcPr>
            <w:tcW w:w="992" w:type="dxa"/>
          </w:tcPr>
          <w:p w14:paraId="4D14ED87" w14:textId="3CD72E54" w:rsidR="00897516" w:rsidRDefault="00084FA6" w:rsidP="00795564">
            <w:r>
              <w:t>4</w:t>
            </w:r>
          </w:p>
        </w:tc>
      </w:tr>
      <w:tr w:rsidR="00897516" w14:paraId="6EFD9001" w14:textId="77777777" w:rsidTr="00795564">
        <w:tc>
          <w:tcPr>
            <w:tcW w:w="1899" w:type="dxa"/>
            <w:shd w:val="clear" w:color="auto" w:fill="E2EFD9" w:themeFill="accent6" w:themeFillTint="33"/>
          </w:tcPr>
          <w:p w14:paraId="2A52CB9F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Con su forma de comunicar y relacionarse contribuye a la cohesión del grupo</w:t>
            </w:r>
          </w:p>
        </w:tc>
        <w:tc>
          <w:tcPr>
            <w:tcW w:w="1636" w:type="dxa"/>
          </w:tcPr>
          <w:p w14:paraId="455A53B9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Propone encuentros más allá de las relaciones formales para mejorar la cohesión del grupo.</w:t>
            </w:r>
          </w:p>
        </w:tc>
        <w:tc>
          <w:tcPr>
            <w:tcW w:w="1651" w:type="dxa"/>
          </w:tcPr>
          <w:p w14:paraId="354ACC8E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Se relaciona con los demás miembros del grupo, de manera positiva, apoyándoles y animándolos.</w:t>
            </w:r>
          </w:p>
        </w:tc>
        <w:tc>
          <w:tcPr>
            <w:tcW w:w="1620" w:type="dxa"/>
          </w:tcPr>
          <w:p w14:paraId="11963017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Comunica de manera clara y directa sus ideas y opiniones al resto de miembros del equipo.</w:t>
            </w:r>
          </w:p>
        </w:tc>
        <w:tc>
          <w:tcPr>
            <w:tcW w:w="1694" w:type="dxa"/>
          </w:tcPr>
          <w:p w14:paraId="49BFA74A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Se muestra pasivo, se comunica poco con los miembros del grupo.</w:t>
            </w:r>
          </w:p>
        </w:tc>
        <w:tc>
          <w:tcPr>
            <w:tcW w:w="1843" w:type="dxa"/>
          </w:tcPr>
          <w:p w14:paraId="58819FEB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Se muestra agresivo, atacando o cuestionando la capacidad del equipo para tratar de llegar a acuerdos.</w:t>
            </w:r>
          </w:p>
        </w:tc>
        <w:tc>
          <w:tcPr>
            <w:tcW w:w="992" w:type="dxa"/>
          </w:tcPr>
          <w:p w14:paraId="7FE0D2A2" w14:textId="261931F8" w:rsidR="00897516" w:rsidRDefault="00084FA6" w:rsidP="00795564">
            <w:r>
              <w:t>3</w:t>
            </w:r>
          </w:p>
        </w:tc>
      </w:tr>
      <w:tr w:rsidR="00897516" w14:paraId="3ED4AA23" w14:textId="77777777" w:rsidTr="00795564">
        <w:tc>
          <w:tcPr>
            <w:tcW w:w="1899" w:type="dxa"/>
            <w:shd w:val="clear" w:color="auto" w:fill="E2EFD9" w:themeFill="accent6" w:themeFillTint="33"/>
          </w:tcPr>
          <w:p w14:paraId="108A59A6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Se interesa por la importancia social de la actividad que se desarrolla en el grupo</w:t>
            </w:r>
          </w:p>
        </w:tc>
        <w:tc>
          <w:tcPr>
            <w:tcW w:w="1636" w:type="dxa"/>
          </w:tcPr>
          <w:p w14:paraId="269DDC58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Hace ver a los demás que lo que están haciendo tiene repercusiones en otros grupos o colectivos.</w:t>
            </w:r>
          </w:p>
        </w:tc>
        <w:tc>
          <w:tcPr>
            <w:tcW w:w="1651" w:type="dxa"/>
          </w:tcPr>
          <w:p w14:paraId="111AE7CD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Insiste en la importancia que tiene el trabajo de cada uno para que salga bien el trabajo colectivo.</w:t>
            </w:r>
          </w:p>
        </w:tc>
        <w:tc>
          <w:tcPr>
            <w:tcW w:w="1620" w:type="dxa"/>
          </w:tcPr>
          <w:p w14:paraId="503B500E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Apoya y defiende la utilidad e importancia de la tarea del equipo. Manifiesta valoraciones positivas.</w:t>
            </w:r>
          </w:p>
        </w:tc>
        <w:tc>
          <w:tcPr>
            <w:tcW w:w="1694" w:type="dxa"/>
          </w:tcPr>
          <w:p w14:paraId="0E7B05DA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Se interesa por hacer participar a los integrantes en las actividades comunes.</w:t>
            </w:r>
          </w:p>
        </w:tc>
        <w:tc>
          <w:tcPr>
            <w:tcW w:w="1843" w:type="dxa"/>
          </w:tcPr>
          <w:p w14:paraId="209C2ABA" w14:textId="77777777" w:rsidR="00897516" w:rsidRPr="00897516" w:rsidRDefault="00897516" w:rsidP="00795564">
            <w:pPr>
              <w:jc w:val="both"/>
              <w:rPr>
                <w:sz w:val="18"/>
                <w:szCs w:val="18"/>
              </w:rPr>
            </w:pPr>
            <w:r w:rsidRPr="00897516">
              <w:rPr>
                <w:sz w:val="18"/>
                <w:szCs w:val="18"/>
              </w:rPr>
              <w:t>Niega o cuestiona la utilidad o importancia de la tarea del equipo.</w:t>
            </w:r>
          </w:p>
        </w:tc>
        <w:tc>
          <w:tcPr>
            <w:tcW w:w="992" w:type="dxa"/>
          </w:tcPr>
          <w:p w14:paraId="221FF3B2" w14:textId="2B52B072" w:rsidR="00897516" w:rsidRDefault="00196763" w:rsidP="00795564">
            <w:r>
              <w:t>3</w:t>
            </w:r>
          </w:p>
        </w:tc>
      </w:tr>
    </w:tbl>
    <w:p w14:paraId="7F8FDC93" w14:textId="77777777" w:rsidR="00897516" w:rsidRDefault="00897516"/>
    <w:p w14:paraId="4D0DE7C4" w14:textId="77777777" w:rsidR="00897516" w:rsidRDefault="00897516"/>
    <w:sectPr w:rsidR="00897516" w:rsidSect="0096195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52"/>
    <w:rsid w:val="00084FA6"/>
    <w:rsid w:val="00196763"/>
    <w:rsid w:val="001A7C97"/>
    <w:rsid w:val="003A6591"/>
    <w:rsid w:val="00897516"/>
    <w:rsid w:val="00961952"/>
    <w:rsid w:val="00975612"/>
    <w:rsid w:val="00CF5D0B"/>
    <w:rsid w:val="00F60794"/>
    <w:rsid w:val="00F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FF7B"/>
  <w14:defaultImageDpi w14:val="32767"/>
  <w15:chartTrackingRefBased/>
  <w15:docId w15:val="{C22A23E5-5A2A-C14D-AAAD-7661D796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1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Jazna Meza Hidalgo</dc:creator>
  <cp:keywords/>
  <dc:description/>
  <cp:lastModifiedBy>cholga</cp:lastModifiedBy>
  <cp:revision>7</cp:revision>
  <dcterms:created xsi:type="dcterms:W3CDTF">2019-09-27T13:19:00Z</dcterms:created>
  <dcterms:modified xsi:type="dcterms:W3CDTF">2020-12-01T19:58:00Z</dcterms:modified>
</cp:coreProperties>
</file>