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1C09F" w14:textId="77777777" w:rsidR="002B2F9D" w:rsidRPr="00C96D17" w:rsidRDefault="002B2F9D" w:rsidP="00893F40">
      <w:pPr>
        <w:ind w:left="1416" w:hanging="1416"/>
        <w:jc w:val="center"/>
        <w:rPr>
          <w:rFonts w:ascii="Times New Roman" w:hAnsi="Times New Roman" w:cs="Times New Roman"/>
          <w:b/>
          <w:bCs/>
          <w:sz w:val="40"/>
        </w:rPr>
      </w:pPr>
      <w:bookmarkStart w:id="0" w:name="_Hlk62294476"/>
      <w:r w:rsidRPr="00C96D17">
        <w:rPr>
          <w:rFonts w:ascii="Times New Roman" w:hAnsi="Times New Roman" w:cs="Times New Roman"/>
          <w:b/>
          <w:bCs/>
          <w:noProof/>
        </w:rPr>
        <w:drawing>
          <wp:anchor distT="0" distB="0" distL="114300" distR="114300" simplePos="0" relativeHeight="251658242" behindDoc="0" locked="0" layoutInCell="1" allowOverlap="1" wp14:anchorId="626007E0" wp14:editId="191B15B0">
            <wp:simplePos x="0" y="0"/>
            <wp:positionH relativeFrom="column">
              <wp:posOffset>5268595</wp:posOffset>
            </wp:positionH>
            <wp:positionV relativeFrom="paragraph">
              <wp:posOffset>-85148</wp:posOffset>
            </wp:positionV>
            <wp:extent cx="1136650" cy="866140"/>
            <wp:effectExtent l="0" t="0" r="6350" b="0"/>
            <wp:wrapNone/>
            <wp:docPr id="11" name="Imagen 11" descr="Resultado de imagen para portada de datos escom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ortada de datos escom i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6650" cy="866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6D17">
        <w:rPr>
          <w:rFonts w:ascii="Times New Roman" w:hAnsi="Times New Roman" w:cs="Times New Roman"/>
          <w:b/>
          <w:bCs/>
          <w:noProof/>
          <w:sz w:val="40"/>
          <w:lang w:eastAsia="es-MX"/>
        </w:rPr>
        <w:drawing>
          <wp:anchor distT="0" distB="0" distL="114300" distR="114300" simplePos="0" relativeHeight="251658241" behindDoc="1" locked="0" layoutInCell="1" allowOverlap="1" wp14:anchorId="3F1BB756" wp14:editId="25553323">
            <wp:simplePos x="0" y="0"/>
            <wp:positionH relativeFrom="margin">
              <wp:posOffset>-501650</wp:posOffset>
            </wp:positionH>
            <wp:positionV relativeFrom="paragraph">
              <wp:posOffset>-182187</wp:posOffset>
            </wp:positionV>
            <wp:extent cx="821240" cy="1135117"/>
            <wp:effectExtent l="0" t="0" r="0" b="8255"/>
            <wp:wrapNone/>
            <wp:docPr id="18" name="Imagen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1240" cy="1135117"/>
                    </a:xfrm>
                    <a:prstGeom prst="rect">
                      <a:avLst/>
                    </a:prstGeom>
                  </pic:spPr>
                </pic:pic>
              </a:graphicData>
            </a:graphic>
            <wp14:sizeRelH relativeFrom="margin">
              <wp14:pctWidth>0</wp14:pctWidth>
            </wp14:sizeRelH>
            <wp14:sizeRelV relativeFrom="margin">
              <wp14:pctHeight>0</wp14:pctHeight>
            </wp14:sizeRelV>
          </wp:anchor>
        </w:drawing>
      </w:r>
      <w:r w:rsidRPr="00C96D17">
        <w:rPr>
          <w:rFonts w:ascii="Times New Roman" w:hAnsi="Times New Roman" w:cs="Times New Roman"/>
          <w:b/>
          <w:bCs/>
          <w:sz w:val="40"/>
        </w:rPr>
        <w:t>I</w:t>
      </w:r>
      <w:r w:rsidRPr="00C96D17">
        <w:rPr>
          <w:rFonts w:ascii="Times New Roman" w:hAnsi="Times New Roman" w:cs="Times New Roman"/>
          <w:b/>
          <w:bCs/>
          <w:sz w:val="40"/>
          <w:szCs w:val="42"/>
        </w:rPr>
        <w:t>NSTITUTO POLITÉCNICO NACIONAL</w:t>
      </w:r>
    </w:p>
    <w:p w14:paraId="107786A1" w14:textId="77777777" w:rsidR="002B2F9D" w:rsidRPr="00C96D17" w:rsidRDefault="002B2F9D" w:rsidP="005E20C7">
      <w:pPr>
        <w:ind w:hanging="284"/>
        <w:jc w:val="center"/>
        <w:rPr>
          <w:rFonts w:ascii="Times New Roman" w:hAnsi="Times New Roman" w:cs="Times New Roman"/>
          <w:b/>
          <w:bCs/>
          <w:sz w:val="42"/>
          <w:szCs w:val="42"/>
        </w:rPr>
      </w:pPr>
      <w:r w:rsidRPr="00C96D17">
        <w:rPr>
          <w:rFonts w:ascii="Times New Roman" w:hAnsi="Times New Roman" w:cs="Times New Roman"/>
          <w:b/>
          <w:bCs/>
          <w:sz w:val="42"/>
          <w:szCs w:val="42"/>
        </w:rPr>
        <w:t>Escuela Superior de Cómputo</w:t>
      </w:r>
    </w:p>
    <w:p w14:paraId="5474937F" w14:textId="77777777" w:rsidR="002B2F9D" w:rsidRPr="00C96D17" w:rsidRDefault="002B2F9D" w:rsidP="005E20C7">
      <w:pPr>
        <w:rPr>
          <w:rFonts w:ascii="Times New Roman" w:hAnsi="Times New Roman" w:cs="Times New Roman"/>
          <w:sz w:val="28"/>
        </w:rPr>
      </w:pPr>
    </w:p>
    <w:p w14:paraId="174B5425" w14:textId="77777777" w:rsidR="002B2F9D" w:rsidRPr="00C96D17" w:rsidRDefault="002B2F9D" w:rsidP="00845F33">
      <w:pPr>
        <w:spacing w:line="276" w:lineRule="auto"/>
        <w:jc w:val="center"/>
        <w:rPr>
          <w:rFonts w:ascii="Times New Roman" w:hAnsi="Times New Roman" w:cs="Times New Roman"/>
          <w:sz w:val="31"/>
          <w:szCs w:val="31"/>
        </w:rPr>
      </w:pPr>
      <w:r w:rsidRPr="00C96D17">
        <w:rPr>
          <w:rFonts w:ascii="Times New Roman" w:hAnsi="Times New Roman" w:cs="Times New Roman"/>
          <w:b/>
          <w:sz w:val="31"/>
          <w:szCs w:val="31"/>
        </w:rPr>
        <w:t>UNIDAD DE APRENDIZAJE</w:t>
      </w:r>
      <w:r w:rsidRPr="00C96D17">
        <w:rPr>
          <w:rFonts w:ascii="Times New Roman" w:hAnsi="Times New Roman" w:cs="Times New Roman"/>
          <w:sz w:val="31"/>
          <w:szCs w:val="31"/>
        </w:rPr>
        <w:t xml:space="preserve">: </w:t>
      </w:r>
    </w:p>
    <w:p w14:paraId="3FE7BD39" w14:textId="00B33963" w:rsidR="002B2F9D" w:rsidRDefault="003617BD" w:rsidP="00845F33">
      <w:pPr>
        <w:spacing w:line="276" w:lineRule="auto"/>
        <w:jc w:val="center"/>
        <w:rPr>
          <w:rFonts w:ascii="Times New Roman" w:hAnsi="Times New Roman" w:cs="Times New Roman"/>
          <w:sz w:val="31"/>
          <w:szCs w:val="31"/>
        </w:rPr>
      </w:pPr>
      <w:r>
        <w:rPr>
          <w:rFonts w:ascii="Times New Roman" w:hAnsi="Times New Roman" w:cs="Times New Roman"/>
          <w:sz w:val="31"/>
          <w:szCs w:val="31"/>
        </w:rPr>
        <w:t>Desarrollo de Sistemas Distribuidos</w:t>
      </w:r>
    </w:p>
    <w:p w14:paraId="0FA2A0E2" w14:textId="77777777" w:rsidR="00845F33" w:rsidRPr="00C96D17" w:rsidRDefault="00845F33" w:rsidP="00845F33">
      <w:pPr>
        <w:spacing w:line="276" w:lineRule="auto"/>
        <w:jc w:val="center"/>
        <w:rPr>
          <w:rFonts w:ascii="Times New Roman" w:hAnsi="Times New Roman" w:cs="Times New Roman"/>
          <w:sz w:val="31"/>
          <w:szCs w:val="31"/>
        </w:rPr>
      </w:pPr>
    </w:p>
    <w:p w14:paraId="38530CDF" w14:textId="793692E0" w:rsidR="002B2F9D" w:rsidRDefault="003617BD" w:rsidP="00845F33">
      <w:pPr>
        <w:spacing w:line="276" w:lineRule="auto"/>
        <w:jc w:val="center"/>
        <w:rPr>
          <w:rFonts w:ascii="Times New Roman" w:hAnsi="Times New Roman" w:cs="Times New Roman"/>
          <w:b/>
          <w:sz w:val="31"/>
          <w:szCs w:val="31"/>
        </w:rPr>
      </w:pPr>
      <w:bookmarkStart w:id="1" w:name="_Hlk96458171"/>
      <w:r>
        <w:rPr>
          <w:rFonts w:ascii="Times New Roman" w:hAnsi="Times New Roman" w:cs="Times New Roman"/>
          <w:b/>
          <w:sz w:val="31"/>
          <w:szCs w:val="31"/>
        </w:rPr>
        <w:t>Tarea 1. Sistema distribuido que verifica si un</w:t>
      </w:r>
    </w:p>
    <w:p w14:paraId="3DAD840D" w14:textId="44227D84" w:rsidR="003617BD" w:rsidRDefault="003617BD" w:rsidP="00845F33">
      <w:pPr>
        <w:spacing w:line="276" w:lineRule="auto"/>
        <w:jc w:val="center"/>
        <w:rPr>
          <w:rFonts w:ascii="Times New Roman" w:hAnsi="Times New Roman" w:cs="Times New Roman"/>
          <w:b/>
          <w:sz w:val="31"/>
          <w:szCs w:val="31"/>
        </w:rPr>
      </w:pPr>
      <w:r>
        <w:rPr>
          <w:rFonts w:ascii="Times New Roman" w:hAnsi="Times New Roman" w:cs="Times New Roman"/>
          <w:b/>
          <w:sz w:val="31"/>
          <w:szCs w:val="31"/>
        </w:rPr>
        <w:t>Número es primo</w:t>
      </w:r>
    </w:p>
    <w:bookmarkEnd w:id="1"/>
    <w:p w14:paraId="1EF8432F" w14:textId="77777777" w:rsidR="00845F33" w:rsidRPr="00C96D17" w:rsidRDefault="00845F33" w:rsidP="00845F33">
      <w:pPr>
        <w:spacing w:line="276" w:lineRule="auto"/>
        <w:jc w:val="center"/>
        <w:rPr>
          <w:rFonts w:ascii="Times New Roman" w:hAnsi="Times New Roman" w:cs="Times New Roman"/>
          <w:sz w:val="28"/>
          <w:szCs w:val="42"/>
        </w:rPr>
      </w:pPr>
    </w:p>
    <w:p w14:paraId="13367951" w14:textId="2BD8C23D" w:rsidR="00845F33" w:rsidRPr="00845F33" w:rsidRDefault="002B2F9D" w:rsidP="00845F33">
      <w:pPr>
        <w:spacing w:line="276" w:lineRule="auto"/>
        <w:jc w:val="center"/>
        <w:rPr>
          <w:rFonts w:ascii="Times New Roman" w:hAnsi="Times New Roman" w:cs="Times New Roman"/>
          <w:b/>
          <w:sz w:val="31"/>
          <w:szCs w:val="31"/>
        </w:rPr>
      </w:pPr>
      <w:r w:rsidRPr="00C96D17">
        <w:rPr>
          <w:rFonts w:ascii="Times New Roman" w:hAnsi="Times New Roman" w:cs="Times New Roman"/>
          <w:b/>
          <w:sz w:val="31"/>
          <w:szCs w:val="31"/>
        </w:rPr>
        <w:t>INTEGRANTES DEL EQUIPO</w:t>
      </w:r>
    </w:p>
    <w:p w14:paraId="6CF81944" w14:textId="192E308A" w:rsidR="002B2F9D" w:rsidRPr="003617BD" w:rsidRDefault="00845F33" w:rsidP="003617BD">
      <w:pPr>
        <w:pStyle w:val="Prrafodelista"/>
        <w:numPr>
          <w:ilvl w:val="0"/>
          <w:numId w:val="1"/>
        </w:numPr>
        <w:spacing w:line="276" w:lineRule="auto"/>
        <w:jc w:val="left"/>
        <w:rPr>
          <w:rFonts w:ascii="Times New Roman" w:hAnsi="Times New Roman" w:cs="Times New Roman"/>
          <w:sz w:val="31"/>
          <w:szCs w:val="31"/>
        </w:rPr>
      </w:pPr>
      <w:r w:rsidRPr="00845F33">
        <w:rPr>
          <w:rFonts w:ascii="Times New Roman" w:hAnsi="Times New Roman" w:cs="Times New Roman"/>
          <w:sz w:val="31"/>
          <w:szCs w:val="31"/>
        </w:rPr>
        <w:t>Chávez Morones Ángel Uriel</w:t>
      </w:r>
    </w:p>
    <w:p w14:paraId="04EE3D5E" w14:textId="77777777" w:rsidR="002B2F9D" w:rsidRPr="00C96D17" w:rsidRDefault="002B2F9D" w:rsidP="00845F33">
      <w:pPr>
        <w:spacing w:line="276" w:lineRule="auto"/>
        <w:jc w:val="center"/>
        <w:rPr>
          <w:rFonts w:ascii="Times New Roman" w:hAnsi="Times New Roman" w:cs="Times New Roman"/>
          <w:b/>
          <w:sz w:val="31"/>
          <w:szCs w:val="31"/>
        </w:rPr>
      </w:pPr>
      <w:r w:rsidRPr="00C96D17">
        <w:rPr>
          <w:rFonts w:ascii="Times New Roman" w:hAnsi="Times New Roman" w:cs="Times New Roman"/>
          <w:b/>
          <w:sz w:val="31"/>
          <w:szCs w:val="31"/>
        </w:rPr>
        <w:t>NOMBRE DEL PROFESOR:</w:t>
      </w:r>
    </w:p>
    <w:p w14:paraId="42B4F5C5" w14:textId="5089794B" w:rsidR="002B2F9D" w:rsidRPr="00C96D17" w:rsidRDefault="003617BD" w:rsidP="00845F33">
      <w:pPr>
        <w:spacing w:line="276" w:lineRule="auto"/>
        <w:jc w:val="center"/>
        <w:rPr>
          <w:rFonts w:ascii="Times New Roman" w:hAnsi="Times New Roman" w:cs="Times New Roman"/>
          <w:sz w:val="31"/>
          <w:szCs w:val="31"/>
        </w:rPr>
      </w:pPr>
      <w:r>
        <w:rPr>
          <w:rFonts w:ascii="Times New Roman" w:hAnsi="Times New Roman" w:cs="Times New Roman"/>
          <w:sz w:val="31"/>
          <w:szCs w:val="31"/>
        </w:rPr>
        <w:t>Carlos Pineda</w:t>
      </w:r>
    </w:p>
    <w:p w14:paraId="05A8213F" w14:textId="77777777" w:rsidR="002B2F9D" w:rsidRPr="00C96D17" w:rsidRDefault="002B2F9D" w:rsidP="005E20C7">
      <w:pPr>
        <w:rPr>
          <w:rFonts w:ascii="Times New Roman" w:hAnsi="Times New Roman" w:cs="Times New Roman"/>
          <w:sz w:val="31"/>
          <w:szCs w:val="31"/>
        </w:rPr>
      </w:pPr>
    </w:p>
    <w:bookmarkEnd w:id="0"/>
    <w:p w14:paraId="1E1018D3" w14:textId="55677B4F" w:rsidR="00CF1820" w:rsidRPr="00C96D17" w:rsidRDefault="00CF1820" w:rsidP="005E20C7">
      <w:pPr>
        <w:jc w:val="center"/>
        <w:rPr>
          <w:rFonts w:ascii="Times New Roman" w:hAnsi="Times New Roman" w:cs="Times New Roman"/>
          <w:b/>
          <w:sz w:val="31"/>
          <w:szCs w:val="31"/>
        </w:rPr>
        <w:sectPr w:rsidR="00CF1820" w:rsidRPr="00C96D17" w:rsidSect="0036019A">
          <w:footerReference w:type="default" r:id="rId13"/>
          <w:pgSz w:w="12240" w:h="15840"/>
          <w:pgMar w:top="1417" w:right="1701" w:bottom="1417" w:left="1701" w:header="708" w:footer="708" w:gutter="0"/>
          <w:pgNumType w:start="0"/>
          <w:cols w:space="708"/>
          <w:docGrid w:linePitch="360"/>
        </w:sectPr>
      </w:pPr>
    </w:p>
    <w:p w14:paraId="4DBFD463" w14:textId="2EC8EEBB" w:rsidR="00EB6E41" w:rsidRPr="003617BD" w:rsidRDefault="003617BD" w:rsidP="003617BD">
      <w:pPr>
        <w:keepNext/>
        <w:spacing w:line="240" w:lineRule="auto"/>
        <w:jc w:val="left"/>
        <w:rPr>
          <w:b/>
          <w:bCs/>
          <w:sz w:val="28"/>
          <w:szCs w:val="28"/>
        </w:rPr>
      </w:pPr>
      <w:r w:rsidRPr="003617BD">
        <w:rPr>
          <w:b/>
          <w:bCs/>
          <w:sz w:val="28"/>
          <w:szCs w:val="28"/>
        </w:rPr>
        <w:lastRenderedPageBreak/>
        <w:t>Parte 1.</w:t>
      </w:r>
    </w:p>
    <w:p w14:paraId="7B3CBEC1" w14:textId="6D7B5612" w:rsidR="003617BD" w:rsidRDefault="003617BD" w:rsidP="003617BD">
      <w:pPr>
        <w:keepNext/>
        <w:spacing w:line="240" w:lineRule="auto"/>
        <w:jc w:val="left"/>
      </w:pPr>
      <w:r w:rsidRPr="003617BD">
        <w:drawing>
          <wp:anchor distT="0" distB="0" distL="114300" distR="114300" simplePos="0" relativeHeight="251659266" behindDoc="1" locked="0" layoutInCell="1" allowOverlap="1" wp14:anchorId="72EBED75" wp14:editId="2FA1DE16">
            <wp:simplePos x="0" y="0"/>
            <wp:positionH relativeFrom="margin">
              <wp:align>center</wp:align>
            </wp:positionH>
            <wp:positionV relativeFrom="margin">
              <wp:posOffset>638175</wp:posOffset>
            </wp:positionV>
            <wp:extent cx="9760473" cy="5344160"/>
            <wp:effectExtent l="0" t="0" r="0"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760473" cy="5344160"/>
                    </a:xfrm>
                    <a:prstGeom prst="rect">
                      <a:avLst/>
                    </a:prstGeom>
                  </pic:spPr>
                </pic:pic>
              </a:graphicData>
            </a:graphic>
            <wp14:sizeRelH relativeFrom="margin">
              <wp14:pctWidth>0</wp14:pctWidth>
            </wp14:sizeRelH>
            <wp14:sizeRelV relativeFrom="margin">
              <wp14:pctHeight>0</wp14:pctHeight>
            </wp14:sizeRelV>
          </wp:anchor>
        </w:drawing>
      </w:r>
      <w:r>
        <w:t>Cliente enviando los números con respuesta del servidor</w:t>
      </w:r>
    </w:p>
    <w:p w14:paraId="33BACD83" w14:textId="6FD1BB0B" w:rsidR="003617BD" w:rsidRDefault="003617BD">
      <w:pPr>
        <w:jc w:val="left"/>
      </w:pPr>
      <w:r>
        <w:br w:type="page"/>
      </w:r>
    </w:p>
    <w:p w14:paraId="66583073" w14:textId="76035AB3" w:rsidR="003617BD" w:rsidRDefault="003617BD" w:rsidP="003617BD">
      <w:pPr>
        <w:keepNext/>
        <w:spacing w:line="240" w:lineRule="auto"/>
        <w:jc w:val="left"/>
      </w:pPr>
      <w:r w:rsidRPr="003617BD">
        <w:lastRenderedPageBreak/>
        <w:drawing>
          <wp:anchor distT="0" distB="0" distL="114300" distR="114300" simplePos="0" relativeHeight="251660290" behindDoc="1" locked="0" layoutInCell="1" allowOverlap="1" wp14:anchorId="3C233A05" wp14:editId="41FBFF47">
            <wp:simplePos x="0" y="0"/>
            <wp:positionH relativeFrom="margin">
              <wp:posOffset>-606425</wp:posOffset>
            </wp:positionH>
            <wp:positionV relativeFrom="paragraph">
              <wp:posOffset>-647065</wp:posOffset>
            </wp:positionV>
            <wp:extent cx="9246033" cy="5025390"/>
            <wp:effectExtent l="0" t="0" r="0" b="381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246033" cy="5025390"/>
                    </a:xfrm>
                    <a:prstGeom prst="rect">
                      <a:avLst/>
                    </a:prstGeom>
                  </pic:spPr>
                </pic:pic>
              </a:graphicData>
            </a:graphic>
            <wp14:sizeRelH relativeFrom="page">
              <wp14:pctWidth>0</wp14:pctWidth>
            </wp14:sizeRelH>
            <wp14:sizeRelV relativeFrom="page">
              <wp14:pctHeight>0</wp14:pctHeight>
            </wp14:sizeRelV>
          </wp:anchor>
        </w:drawing>
      </w:r>
    </w:p>
    <w:p w14:paraId="5C019905" w14:textId="79BB7BEF" w:rsidR="003617BD" w:rsidRDefault="003617BD">
      <w:pPr>
        <w:jc w:val="left"/>
      </w:pPr>
      <w:r>
        <w:br w:type="page"/>
      </w:r>
    </w:p>
    <w:p w14:paraId="288E8A38" w14:textId="6D7DDBD5" w:rsidR="003617BD" w:rsidRDefault="003617BD" w:rsidP="003617BD">
      <w:pPr>
        <w:keepNext/>
        <w:spacing w:line="240" w:lineRule="auto"/>
        <w:jc w:val="left"/>
      </w:pPr>
      <w:r>
        <w:lastRenderedPageBreak/>
        <w:t>Ejecu</w:t>
      </w:r>
      <w:r w:rsidR="0069301B">
        <w:t>ción del Servidor A</w:t>
      </w:r>
    </w:p>
    <w:p w14:paraId="1067739E" w14:textId="12E7F68B" w:rsidR="0069301B" w:rsidRDefault="0069301B" w:rsidP="003617BD">
      <w:pPr>
        <w:keepNext/>
        <w:spacing w:line="240" w:lineRule="auto"/>
        <w:jc w:val="left"/>
      </w:pPr>
      <w:r w:rsidRPr="0069301B">
        <w:drawing>
          <wp:inline distT="0" distB="0" distL="0" distR="0" wp14:anchorId="372C5E55" wp14:editId="21995894">
            <wp:extent cx="8229600" cy="4490085"/>
            <wp:effectExtent l="0" t="0" r="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4490085"/>
                    </a:xfrm>
                    <a:prstGeom prst="rect">
                      <a:avLst/>
                    </a:prstGeom>
                  </pic:spPr>
                </pic:pic>
              </a:graphicData>
            </a:graphic>
          </wp:inline>
        </w:drawing>
      </w:r>
    </w:p>
    <w:p w14:paraId="67E9DEA0" w14:textId="120E9FCE" w:rsidR="0069301B" w:rsidRDefault="0069301B">
      <w:pPr>
        <w:jc w:val="left"/>
      </w:pPr>
      <w:r>
        <w:br w:type="page"/>
      </w:r>
    </w:p>
    <w:p w14:paraId="56156917" w14:textId="072DB534" w:rsidR="0069301B" w:rsidRDefault="0069301B" w:rsidP="003617BD">
      <w:pPr>
        <w:keepNext/>
        <w:spacing w:line="240" w:lineRule="auto"/>
        <w:jc w:val="left"/>
      </w:pPr>
      <w:r>
        <w:lastRenderedPageBreak/>
        <w:t>Parte 2</w:t>
      </w:r>
    </w:p>
    <w:p w14:paraId="7F8D47E8" w14:textId="0031C604" w:rsidR="0069301B" w:rsidRDefault="0069301B" w:rsidP="003617BD">
      <w:pPr>
        <w:keepNext/>
        <w:spacing w:line="240" w:lineRule="auto"/>
        <w:jc w:val="left"/>
      </w:pPr>
      <w:r>
        <w:t>Cliente</w:t>
      </w:r>
    </w:p>
    <w:p w14:paraId="108649FE" w14:textId="225F6580" w:rsidR="0069301B" w:rsidRDefault="0069301B" w:rsidP="003617BD">
      <w:pPr>
        <w:keepNext/>
        <w:spacing w:line="240" w:lineRule="auto"/>
        <w:jc w:val="left"/>
      </w:pPr>
      <w:r w:rsidRPr="0069301B">
        <w:drawing>
          <wp:inline distT="0" distB="0" distL="0" distR="0" wp14:anchorId="129C928A" wp14:editId="3CBFBA6B">
            <wp:extent cx="8498397" cy="465772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20442" cy="4669807"/>
                    </a:xfrm>
                    <a:prstGeom prst="rect">
                      <a:avLst/>
                    </a:prstGeom>
                  </pic:spPr>
                </pic:pic>
              </a:graphicData>
            </a:graphic>
          </wp:inline>
        </w:drawing>
      </w:r>
    </w:p>
    <w:p w14:paraId="40C5B60B" w14:textId="7BE595F7" w:rsidR="0069301B" w:rsidRDefault="0069301B">
      <w:pPr>
        <w:jc w:val="left"/>
      </w:pPr>
      <w:r>
        <w:br w:type="page"/>
      </w:r>
    </w:p>
    <w:p w14:paraId="31B719FF" w14:textId="6D666F93" w:rsidR="0069301B" w:rsidRDefault="0069301B" w:rsidP="003617BD">
      <w:pPr>
        <w:keepNext/>
        <w:spacing w:line="240" w:lineRule="auto"/>
        <w:jc w:val="left"/>
      </w:pPr>
      <w:r>
        <w:lastRenderedPageBreak/>
        <w:t>Servidor B</w:t>
      </w:r>
    </w:p>
    <w:p w14:paraId="0DD35F54" w14:textId="680432E7" w:rsidR="0069301B" w:rsidRDefault="0069301B" w:rsidP="003617BD">
      <w:pPr>
        <w:keepNext/>
        <w:spacing w:line="240" w:lineRule="auto"/>
        <w:jc w:val="left"/>
      </w:pPr>
      <w:r w:rsidRPr="0069301B">
        <w:drawing>
          <wp:inline distT="0" distB="0" distL="0" distR="0" wp14:anchorId="33476DB1" wp14:editId="4B1C525A">
            <wp:extent cx="8229600" cy="4511675"/>
            <wp:effectExtent l="0" t="0" r="0" b="317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4511675"/>
                    </a:xfrm>
                    <a:prstGeom prst="rect">
                      <a:avLst/>
                    </a:prstGeom>
                  </pic:spPr>
                </pic:pic>
              </a:graphicData>
            </a:graphic>
          </wp:inline>
        </w:drawing>
      </w:r>
    </w:p>
    <w:p w14:paraId="0421AB5A" w14:textId="77777777" w:rsidR="0069301B" w:rsidRDefault="0069301B">
      <w:pPr>
        <w:jc w:val="left"/>
      </w:pPr>
      <w:r>
        <w:br w:type="page"/>
      </w:r>
    </w:p>
    <w:p w14:paraId="6F2B37AF" w14:textId="30E92300" w:rsidR="0069301B" w:rsidRDefault="0069301B" w:rsidP="003617BD">
      <w:pPr>
        <w:keepNext/>
        <w:spacing w:line="240" w:lineRule="auto"/>
        <w:jc w:val="left"/>
      </w:pPr>
      <w:r>
        <w:lastRenderedPageBreak/>
        <w:t>Servidor A</w:t>
      </w:r>
    </w:p>
    <w:p w14:paraId="7AF091BC" w14:textId="0034CC6F" w:rsidR="0069301B" w:rsidRDefault="0069301B" w:rsidP="003617BD">
      <w:pPr>
        <w:keepNext/>
        <w:spacing w:line="240" w:lineRule="auto"/>
        <w:jc w:val="left"/>
      </w:pPr>
      <w:r w:rsidRPr="0069301B">
        <w:drawing>
          <wp:inline distT="0" distB="0" distL="0" distR="0" wp14:anchorId="0493655E" wp14:editId="5B7413F8">
            <wp:extent cx="8229600" cy="449643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4496435"/>
                    </a:xfrm>
                    <a:prstGeom prst="rect">
                      <a:avLst/>
                    </a:prstGeom>
                  </pic:spPr>
                </pic:pic>
              </a:graphicData>
            </a:graphic>
          </wp:inline>
        </w:drawing>
      </w:r>
    </w:p>
    <w:p w14:paraId="26ADF3AD" w14:textId="77777777" w:rsidR="0069301B" w:rsidRDefault="0069301B">
      <w:pPr>
        <w:jc w:val="left"/>
      </w:pPr>
      <w:r>
        <w:br w:type="page"/>
      </w:r>
    </w:p>
    <w:p w14:paraId="524B5A3F" w14:textId="7C216CF7" w:rsidR="0069301B" w:rsidRDefault="0069301B" w:rsidP="003617BD">
      <w:pPr>
        <w:keepNext/>
        <w:spacing w:line="240" w:lineRule="auto"/>
        <w:jc w:val="left"/>
      </w:pPr>
      <w:r>
        <w:lastRenderedPageBreak/>
        <w:t>Parte 3</w:t>
      </w:r>
    </w:p>
    <w:p w14:paraId="295E4A80" w14:textId="0A6C7275" w:rsidR="0069301B" w:rsidRDefault="0069301B" w:rsidP="003617BD">
      <w:pPr>
        <w:keepNext/>
        <w:spacing w:line="240" w:lineRule="auto"/>
        <w:jc w:val="left"/>
      </w:pPr>
      <w:r>
        <w:t>Cliente</w:t>
      </w:r>
    </w:p>
    <w:p w14:paraId="7D6FA23B" w14:textId="31EC3C1B" w:rsidR="0069301B" w:rsidRDefault="0069301B" w:rsidP="003617BD">
      <w:pPr>
        <w:keepNext/>
        <w:spacing w:line="240" w:lineRule="auto"/>
        <w:jc w:val="left"/>
      </w:pPr>
      <w:r w:rsidRPr="0069301B">
        <w:drawing>
          <wp:inline distT="0" distB="0" distL="0" distR="0" wp14:anchorId="530425D9" wp14:editId="075DB3D3">
            <wp:extent cx="8822381" cy="48482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41198" cy="4858565"/>
                    </a:xfrm>
                    <a:prstGeom prst="rect">
                      <a:avLst/>
                    </a:prstGeom>
                  </pic:spPr>
                </pic:pic>
              </a:graphicData>
            </a:graphic>
          </wp:inline>
        </w:drawing>
      </w:r>
    </w:p>
    <w:p w14:paraId="4ECAA9B4" w14:textId="77777777" w:rsidR="0069301B" w:rsidRDefault="0069301B">
      <w:pPr>
        <w:jc w:val="left"/>
      </w:pPr>
      <w:r>
        <w:br w:type="page"/>
      </w:r>
    </w:p>
    <w:p w14:paraId="0EDF91E2" w14:textId="0CFD7E27" w:rsidR="0069301B" w:rsidRDefault="0069301B" w:rsidP="003617BD">
      <w:pPr>
        <w:keepNext/>
        <w:spacing w:line="240" w:lineRule="auto"/>
        <w:jc w:val="left"/>
      </w:pPr>
      <w:r>
        <w:lastRenderedPageBreak/>
        <w:t>Servidor</w:t>
      </w:r>
    </w:p>
    <w:p w14:paraId="73DD5F94" w14:textId="1AC6E0BD" w:rsidR="007E27F3" w:rsidRDefault="0069301B" w:rsidP="003617BD">
      <w:pPr>
        <w:keepNext/>
        <w:spacing w:line="240" w:lineRule="auto"/>
        <w:jc w:val="left"/>
      </w:pPr>
      <w:r w:rsidRPr="0069301B">
        <w:drawing>
          <wp:inline distT="0" distB="0" distL="0" distR="0" wp14:anchorId="0C063EC4" wp14:editId="1A353B39">
            <wp:extent cx="8229600" cy="4513580"/>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4513580"/>
                    </a:xfrm>
                    <a:prstGeom prst="rect">
                      <a:avLst/>
                    </a:prstGeom>
                  </pic:spPr>
                </pic:pic>
              </a:graphicData>
            </a:graphic>
          </wp:inline>
        </w:drawing>
      </w:r>
    </w:p>
    <w:p w14:paraId="5AA861DD" w14:textId="77777777" w:rsidR="007E27F3" w:rsidRDefault="007E27F3">
      <w:pPr>
        <w:jc w:val="left"/>
      </w:pPr>
      <w:r>
        <w:br w:type="page"/>
      </w:r>
    </w:p>
    <w:p w14:paraId="08BF45C3" w14:textId="77777777" w:rsidR="007E27F3" w:rsidRDefault="007E27F3" w:rsidP="003617BD">
      <w:pPr>
        <w:keepNext/>
        <w:spacing w:line="240" w:lineRule="auto"/>
        <w:jc w:val="left"/>
        <w:sectPr w:rsidR="007E27F3" w:rsidSect="007E27F3">
          <w:pgSz w:w="15840" w:h="12240" w:orient="landscape"/>
          <w:pgMar w:top="1440" w:right="1440" w:bottom="1440" w:left="1440" w:header="708" w:footer="708" w:gutter="0"/>
          <w:cols w:space="708"/>
          <w:docGrid w:linePitch="360"/>
        </w:sectPr>
      </w:pPr>
    </w:p>
    <w:p w14:paraId="47C63AB4" w14:textId="1C6E0699" w:rsidR="0069301B" w:rsidRDefault="007E27F3" w:rsidP="003617BD">
      <w:pPr>
        <w:keepNext/>
        <w:spacing w:line="240" w:lineRule="auto"/>
        <w:jc w:val="left"/>
        <w:rPr>
          <w:sz w:val="28"/>
          <w:szCs w:val="28"/>
        </w:rPr>
      </w:pPr>
      <w:r>
        <w:rPr>
          <w:sz w:val="28"/>
          <w:szCs w:val="28"/>
        </w:rPr>
        <w:lastRenderedPageBreak/>
        <w:t>Conclusiones</w:t>
      </w:r>
    </w:p>
    <w:p w14:paraId="43FFE0E4" w14:textId="5119D6F6" w:rsidR="007E27F3" w:rsidRPr="007E27F3" w:rsidRDefault="007E27F3" w:rsidP="007E27F3">
      <w:pPr>
        <w:keepNext/>
        <w:spacing w:line="240" w:lineRule="auto"/>
      </w:pPr>
      <w:r>
        <w:tab/>
        <w:t xml:space="preserve">Con esta tarea pudimos ver el funcionamiento correcto de los servidores </w:t>
      </w:r>
      <w:proofErr w:type="spellStart"/>
      <w:r>
        <w:t>multithread</w:t>
      </w:r>
      <w:proofErr w:type="spellEnd"/>
      <w:r>
        <w:t xml:space="preserve"> a la vez que repasamos de la programación de dichos servidores. Aunque la forma de encontrar si es primo es fuerza bruta por lo que esto puede provocar un lento funcionamiento del mismo programa nos sirvió para recordar aspectos básicos de los servidores al igual que del código usado y como se puede implementar.</w:t>
      </w:r>
    </w:p>
    <w:sectPr w:rsidR="007E27F3" w:rsidRPr="007E27F3" w:rsidSect="007E27F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E1EA4" w14:textId="77777777" w:rsidR="00735D8A" w:rsidRDefault="00735D8A">
      <w:pPr>
        <w:spacing w:after="0" w:line="240" w:lineRule="auto"/>
      </w:pPr>
      <w:r>
        <w:separator/>
      </w:r>
    </w:p>
  </w:endnote>
  <w:endnote w:type="continuationSeparator" w:id="0">
    <w:p w14:paraId="60F5B5CA" w14:textId="77777777" w:rsidR="00735D8A" w:rsidRDefault="00735D8A">
      <w:pPr>
        <w:spacing w:after="0" w:line="240" w:lineRule="auto"/>
      </w:pPr>
      <w:r>
        <w:continuationSeparator/>
      </w:r>
    </w:p>
  </w:endnote>
  <w:endnote w:type="continuationNotice" w:id="1">
    <w:p w14:paraId="751EE2C5" w14:textId="77777777" w:rsidR="00735D8A" w:rsidRDefault="00735D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F9E7B" w14:textId="77777777" w:rsidR="00CF1820" w:rsidRDefault="00CF1820" w:rsidP="0036019A">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EED04" w14:textId="77777777" w:rsidR="00735D8A" w:rsidRDefault="00735D8A">
      <w:pPr>
        <w:spacing w:after="0" w:line="240" w:lineRule="auto"/>
      </w:pPr>
      <w:r>
        <w:separator/>
      </w:r>
    </w:p>
  </w:footnote>
  <w:footnote w:type="continuationSeparator" w:id="0">
    <w:p w14:paraId="31A022E7" w14:textId="77777777" w:rsidR="00735D8A" w:rsidRDefault="00735D8A">
      <w:pPr>
        <w:spacing w:after="0" w:line="240" w:lineRule="auto"/>
      </w:pPr>
      <w:r>
        <w:continuationSeparator/>
      </w:r>
    </w:p>
  </w:footnote>
  <w:footnote w:type="continuationNotice" w:id="1">
    <w:p w14:paraId="1109FDA4" w14:textId="77777777" w:rsidR="00735D8A" w:rsidRDefault="00735D8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A5BE9"/>
    <w:multiLevelType w:val="hybridMultilevel"/>
    <w:tmpl w:val="9F1EC652"/>
    <w:lvl w:ilvl="0" w:tplc="9152A1D8">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3E420B"/>
    <w:multiLevelType w:val="hybridMultilevel"/>
    <w:tmpl w:val="D862BB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4E3890"/>
    <w:multiLevelType w:val="hybridMultilevel"/>
    <w:tmpl w:val="5220E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F601A"/>
    <w:multiLevelType w:val="hybridMultilevel"/>
    <w:tmpl w:val="46382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D2EDD"/>
    <w:multiLevelType w:val="hybridMultilevel"/>
    <w:tmpl w:val="6964A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D6BB5"/>
    <w:multiLevelType w:val="hybridMultilevel"/>
    <w:tmpl w:val="16528B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175115"/>
    <w:multiLevelType w:val="hybridMultilevel"/>
    <w:tmpl w:val="9544D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2C03F3"/>
    <w:multiLevelType w:val="hybridMultilevel"/>
    <w:tmpl w:val="55368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7C1363"/>
    <w:multiLevelType w:val="hybridMultilevel"/>
    <w:tmpl w:val="FE361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B57B9B"/>
    <w:multiLevelType w:val="hybridMultilevel"/>
    <w:tmpl w:val="6936D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56B67"/>
    <w:multiLevelType w:val="hybridMultilevel"/>
    <w:tmpl w:val="FFFFFFFF"/>
    <w:lvl w:ilvl="0" w:tplc="3280C096">
      <w:start w:val="1"/>
      <w:numFmt w:val="bullet"/>
      <w:lvlText w:val=""/>
      <w:lvlJc w:val="left"/>
      <w:pPr>
        <w:ind w:left="720" w:hanging="360"/>
      </w:pPr>
      <w:rPr>
        <w:rFonts w:ascii="Symbol" w:hAnsi="Symbol" w:hint="default"/>
      </w:rPr>
    </w:lvl>
    <w:lvl w:ilvl="1" w:tplc="CFA80D86">
      <w:start w:val="1"/>
      <w:numFmt w:val="bullet"/>
      <w:lvlText w:val="o"/>
      <w:lvlJc w:val="left"/>
      <w:pPr>
        <w:ind w:left="1440" w:hanging="360"/>
      </w:pPr>
      <w:rPr>
        <w:rFonts w:ascii="Courier New" w:hAnsi="Courier New" w:hint="default"/>
      </w:rPr>
    </w:lvl>
    <w:lvl w:ilvl="2" w:tplc="34F62532">
      <w:start w:val="1"/>
      <w:numFmt w:val="bullet"/>
      <w:lvlText w:val=""/>
      <w:lvlJc w:val="left"/>
      <w:pPr>
        <w:ind w:left="2160" w:hanging="360"/>
      </w:pPr>
      <w:rPr>
        <w:rFonts w:ascii="Wingdings" w:hAnsi="Wingdings" w:hint="default"/>
      </w:rPr>
    </w:lvl>
    <w:lvl w:ilvl="3" w:tplc="64125F1E">
      <w:start w:val="1"/>
      <w:numFmt w:val="bullet"/>
      <w:lvlText w:val=""/>
      <w:lvlJc w:val="left"/>
      <w:pPr>
        <w:ind w:left="2880" w:hanging="360"/>
      </w:pPr>
      <w:rPr>
        <w:rFonts w:ascii="Symbol" w:hAnsi="Symbol" w:hint="default"/>
      </w:rPr>
    </w:lvl>
    <w:lvl w:ilvl="4" w:tplc="6C9E619E">
      <w:start w:val="1"/>
      <w:numFmt w:val="bullet"/>
      <w:lvlText w:val="o"/>
      <w:lvlJc w:val="left"/>
      <w:pPr>
        <w:ind w:left="3600" w:hanging="360"/>
      </w:pPr>
      <w:rPr>
        <w:rFonts w:ascii="Courier New" w:hAnsi="Courier New" w:hint="default"/>
      </w:rPr>
    </w:lvl>
    <w:lvl w:ilvl="5" w:tplc="40E043CA">
      <w:start w:val="1"/>
      <w:numFmt w:val="bullet"/>
      <w:lvlText w:val=""/>
      <w:lvlJc w:val="left"/>
      <w:pPr>
        <w:ind w:left="4320" w:hanging="360"/>
      </w:pPr>
      <w:rPr>
        <w:rFonts w:ascii="Wingdings" w:hAnsi="Wingdings" w:hint="default"/>
      </w:rPr>
    </w:lvl>
    <w:lvl w:ilvl="6" w:tplc="EDD465BA">
      <w:start w:val="1"/>
      <w:numFmt w:val="bullet"/>
      <w:lvlText w:val=""/>
      <w:lvlJc w:val="left"/>
      <w:pPr>
        <w:ind w:left="5040" w:hanging="360"/>
      </w:pPr>
      <w:rPr>
        <w:rFonts w:ascii="Symbol" w:hAnsi="Symbol" w:hint="default"/>
      </w:rPr>
    </w:lvl>
    <w:lvl w:ilvl="7" w:tplc="204EA144">
      <w:start w:val="1"/>
      <w:numFmt w:val="bullet"/>
      <w:lvlText w:val="o"/>
      <w:lvlJc w:val="left"/>
      <w:pPr>
        <w:ind w:left="5760" w:hanging="360"/>
      </w:pPr>
      <w:rPr>
        <w:rFonts w:ascii="Courier New" w:hAnsi="Courier New" w:hint="default"/>
      </w:rPr>
    </w:lvl>
    <w:lvl w:ilvl="8" w:tplc="16D2FACE">
      <w:start w:val="1"/>
      <w:numFmt w:val="bullet"/>
      <w:lvlText w:val=""/>
      <w:lvlJc w:val="left"/>
      <w:pPr>
        <w:ind w:left="6480" w:hanging="360"/>
      </w:pPr>
      <w:rPr>
        <w:rFonts w:ascii="Wingdings" w:hAnsi="Wingdings" w:hint="default"/>
      </w:rPr>
    </w:lvl>
  </w:abstractNum>
  <w:abstractNum w:abstractNumId="11" w15:restartNumberingAfterBreak="0">
    <w:nsid w:val="1BBE7E95"/>
    <w:multiLevelType w:val="hybridMultilevel"/>
    <w:tmpl w:val="A4780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CB63B8D"/>
    <w:multiLevelType w:val="hybridMultilevel"/>
    <w:tmpl w:val="C4D6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5A33E8"/>
    <w:multiLevelType w:val="hybridMultilevel"/>
    <w:tmpl w:val="20C8058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DDB0497"/>
    <w:multiLevelType w:val="hybridMultilevel"/>
    <w:tmpl w:val="8808288A"/>
    <w:lvl w:ilvl="0" w:tplc="667E83E8">
      <w:start w:val="1"/>
      <w:numFmt w:val="bullet"/>
      <w:lvlText w:val="□"/>
      <w:lvlJc w:val="left"/>
      <w:pPr>
        <w:ind w:left="720" w:hanging="360"/>
      </w:pPr>
      <w:rPr>
        <w:rFonts w:ascii="Courier New" w:hAnsi="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F552497"/>
    <w:multiLevelType w:val="hybridMultilevel"/>
    <w:tmpl w:val="F31E63C0"/>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1FA70508"/>
    <w:multiLevelType w:val="hybridMultilevel"/>
    <w:tmpl w:val="78F00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5A1048"/>
    <w:multiLevelType w:val="hybridMultilevel"/>
    <w:tmpl w:val="A37C6004"/>
    <w:lvl w:ilvl="0" w:tplc="E796FCE8">
      <w:start w:val="1"/>
      <w:numFmt w:val="bullet"/>
      <w:lvlText w:val=""/>
      <w:lvlJc w:val="left"/>
      <w:pPr>
        <w:ind w:left="720" w:hanging="360"/>
      </w:pPr>
      <w:rPr>
        <w:rFonts w:ascii="Symbol" w:hAnsi="Symbol" w:hint="default"/>
      </w:rPr>
    </w:lvl>
    <w:lvl w:ilvl="1" w:tplc="1CC4F97E">
      <w:start w:val="1"/>
      <w:numFmt w:val="bullet"/>
      <w:lvlText w:val="o"/>
      <w:lvlJc w:val="left"/>
      <w:pPr>
        <w:ind w:left="1440" w:hanging="360"/>
      </w:pPr>
      <w:rPr>
        <w:rFonts w:ascii="Courier New" w:hAnsi="Courier New" w:hint="default"/>
      </w:rPr>
    </w:lvl>
    <w:lvl w:ilvl="2" w:tplc="0CA0CFC8">
      <w:start w:val="1"/>
      <w:numFmt w:val="bullet"/>
      <w:lvlText w:val=""/>
      <w:lvlJc w:val="left"/>
      <w:pPr>
        <w:ind w:left="2160" w:hanging="360"/>
      </w:pPr>
      <w:rPr>
        <w:rFonts w:ascii="Wingdings" w:hAnsi="Wingdings" w:hint="default"/>
      </w:rPr>
    </w:lvl>
    <w:lvl w:ilvl="3" w:tplc="E77E49AC">
      <w:start w:val="1"/>
      <w:numFmt w:val="bullet"/>
      <w:lvlText w:val=""/>
      <w:lvlJc w:val="left"/>
      <w:pPr>
        <w:ind w:left="2880" w:hanging="360"/>
      </w:pPr>
      <w:rPr>
        <w:rFonts w:ascii="Symbol" w:hAnsi="Symbol" w:hint="default"/>
      </w:rPr>
    </w:lvl>
    <w:lvl w:ilvl="4" w:tplc="D2B2A520">
      <w:start w:val="1"/>
      <w:numFmt w:val="bullet"/>
      <w:lvlText w:val="o"/>
      <w:lvlJc w:val="left"/>
      <w:pPr>
        <w:ind w:left="3600" w:hanging="360"/>
      </w:pPr>
      <w:rPr>
        <w:rFonts w:ascii="Courier New" w:hAnsi="Courier New" w:hint="default"/>
      </w:rPr>
    </w:lvl>
    <w:lvl w:ilvl="5" w:tplc="359E3B74">
      <w:start w:val="1"/>
      <w:numFmt w:val="bullet"/>
      <w:lvlText w:val=""/>
      <w:lvlJc w:val="left"/>
      <w:pPr>
        <w:ind w:left="4320" w:hanging="360"/>
      </w:pPr>
      <w:rPr>
        <w:rFonts w:ascii="Wingdings" w:hAnsi="Wingdings" w:hint="default"/>
      </w:rPr>
    </w:lvl>
    <w:lvl w:ilvl="6" w:tplc="5D82DFD0">
      <w:start w:val="1"/>
      <w:numFmt w:val="bullet"/>
      <w:lvlText w:val=""/>
      <w:lvlJc w:val="left"/>
      <w:pPr>
        <w:ind w:left="5040" w:hanging="360"/>
      </w:pPr>
      <w:rPr>
        <w:rFonts w:ascii="Symbol" w:hAnsi="Symbol" w:hint="default"/>
      </w:rPr>
    </w:lvl>
    <w:lvl w:ilvl="7" w:tplc="E2708A46">
      <w:start w:val="1"/>
      <w:numFmt w:val="bullet"/>
      <w:lvlText w:val="o"/>
      <w:lvlJc w:val="left"/>
      <w:pPr>
        <w:ind w:left="5760" w:hanging="360"/>
      </w:pPr>
      <w:rPr>
        <w:rFonts w:ascii="Courier New" w:hAnsi="Courier New" w:hint="default"/>
      </w:rPr>
    </w:lvl>
    <w:lvl w:ilvl="8" w:tplc="0FF6AC1C">
      <w:start w:val="1"/>
      <w:numFmt w:val="bullet"/>
      <w:lvlText w:val=""/>
      <w:lvlJc w:val="left"/>
      <w:pPr>
        <w:ind w:left="6480" w:hanging="360"/>
      </w:pPr>
      <w:rPr>
        <w:rFonts w:ascii="Wingdings" w:hAnsi="Wingdings" w:hint="default"/>
      </w:rPr>
    </w:lvl>
  </w:abstractNum>
  <w:abstractNum w:abstractNumId="18" w15:restartNumberingAfterBreak="0">
    <w:nsid w:val="22984B7D"/>
    <w:multiLevelType w:val="hybridMultilevel"/>
    <w:tmpl w:val="67DCC078"/>
    <w:lvl w:ilvl="0" w:tplc="58427260">
      <w:start w:val="1"/>
      <w:numFmt w:val="decimal"/>
      <w:lvlText w:val="[%1]"/>
      <w:lvlJc w:val="left"/>
      <w:pPr>
        <w:ind w:left="420" w:hanging="341"/>
      </w:pPr>
      <w:rPr>
        <w:rFonts w:ascii="Times New Roman" w:eastAsia="Times New Roman" w:hAnsi="Times New Roman" w:cs="Times New Roman" w:hint="default"/>
        <w:color w:val="202020"/>
        <w:w w:val="99"/>
        <w:sz w:val="20"/>
        <w:szCs w:val="20"/>
        <w:lang w:val="es-ES" w:eastAsia="en-US" w:bidi="ar-SA"/>
      </w:rPr>
    </w:lvl>
    <w:lvl w:ilvl="1" w:tplc="39109FC4">
      <w:numFmt w:val="bullet"/>
      <w:lvlText w:val="•"/>
      <w:lvlJc w:val="left"/>
      <w:pPr>
        <w:ind w:left="1358" w:hanging="341"/>
      </w:pPr>
      <w:rPr>
        <w:rFonts w:hint="default"/>
        <w:lang w:val="es-ES" w:eastAsia="en-US" w:bidi="ar-SA"/>
      </w:rPr>
    </w:lvl>
    <w:lvl w:ilvl="2" w:tplc="8A0C72F2">
      <w:numFmt w:val="bullet"/>
      <w:lvlText w:val="•"/>
      <w:lvlJc w:val="left"/>
      <w:pPr>
        <w:ind w:left="2296" w:hanging="341"/>
      </w:pPr>
      <w:rPr>
        <w:rFonts w:hint="default"/>
        <w:lang w:val="es-ES" w:eastAsia="en-US" w:bidi="ar-SA"/>
      </w:rPr>
    </w:lvl>
    <w:lvl w:ilvl="3" w:tplc="3556B536">
      <w:numFmt w:val="bullet"/>
      <w:lvlText w:val="•"/>
      <w:lvlJc w:val="left"/>
      <w:pPr>
        <w:ind w:left="3234" w:hanging="341"/>
      </w:pPr>
      <w:rPr>
        <w:rFonts w:hint="default"/>
        <w:lang w:val="es-ES" w:eastAsia="en-US" w:bidi="ar-SA"/>
      </w:rPr>
    </w:lvl>
    <w:lvl w:ilvl="4" w:tplc="5FEA28D6">
      <w:numFmt w:val="bullet"/>
      <w:lvlText w:val="•"/>
      <w:lvlJc w:val="left"/>
      <w:pPr>
        <w:ind w:left="4172" w:hanging="341"/>
      </w:pPr>
      <w:rPr>
        <w:rFonts w:hint="default"/>
        <w:lang w:val="es-ES" w:eastAsia="en-US" w:bidi="ar-SA"/>
      </w:rPr>
    </w:lvl>
    <w:lvl w:ilvl="5" w:tplc="E9BC8128">
      <w:numFmt w:val="bullet"/>
      <w:lvlText w:val="•"/>
      <w:lvlJc w:val="left"/>
      <w:pPr>
        <w:ind w:left="5110" w:hanging="341"/>
      </w:pPr>
      <w:rPr>
        <w:rFonts w:hint="default"/>
        <w:lang w:val="es-ES" w:eastAsia="en-US" w:bidi="ar-SA"/>
      </w:rPr>
    </w:lvl>
    <w:lvl w:ilvl="6" w:tplc="4F0849A6">
      <w:numFmt w:val="bullet"/>
      <w:lvlText w:val="•"/>
      <w:lvlJc w:val="left"/>
      <w:pPr>
        <w:ind w:left="6048" w:hanging="341"/>
      </w:pPr>
      <w:rPr>
        <w:rFonts w:hint="default"/>
        <w:lang w:val="es-ES" w:eastAsia="en-US" w:bidi="ar-SA"/>
      </w:rPr>
    </w:lvl>
    <w:lvl w:ilvl="7" w:tplc="C0E83766">
      <w:numFmt w:val="bullet"/>
      <w:lvlText w:val="•"/>
      <w:lvlJc w:val="left"/>
      <w:pPr>
        <w:ind w:left="6986" w:hanging="341"/>
      </w:pPr>
      <w:rPr>
        <w:rFonts w:hint="default"/>
        <w:lang w:val="es-ES" w:eastAsia="en-US" w:bidi="ar-SA"/>
      </w:rPr>
    </w:lvl>
    <w:lvl w:ilvl="8" w:tplc="8F1A3F9C">
      <w:numFmt w:val="bullet"/>
      <w:lvlText w:val="•"/>
      <w:lvlJc w:val="left"/>
      <w:pPr>
        <w:ind w:left="7924" w:hanging="341"/>
      </w:pPr>
      <w:rPr>
        <w:rFonts w:hint="default"/>
        <w:lang w:val="es-ES" w:eastAsia="en-US" w:bidi="ar-SA"/>
      </w:rPr>
    </w:lvl>
  </w:abstractNum>
  <w:abstractNum w:abstractNumId="19" w15:restartNumberingAfterBreak="0">
    <w:nsid w:val="26497D36"/>
    <w:multiLevelType w:val="hybridMultilevel"/>
    <w:tmpl w:val="C88EA1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9E90DD2"/>
    <w:multiLevelType w:val="hybridMultilevel"/>
    <w:tmpl w:val="DAAEC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5A5C36"/>
    <w:multiLevelType w:val="hybridMultilevel"/>
    <w:tmpl w:val="B9F47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990319"/>
    <w:multiLevelType w:val="hybridMultilevel"/>
    <w:tmpl w:val="197E6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742143"/>
    <w:multiLevelType w:val="hybridMultilevel"/>
    <w:tmpl w:val="7304CAB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5164A7D"/>
    <w:multiLevelType w:val="hybridMultilevel"/>
    <w:tmpl w:val="50BCC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C16DAB"/>
    <w:multiLevelType w:val="hybridMultilevel"/>
    <w:tmpl w:val="06843240"/>
    <w:lvl w:ilvl="0" w:tplc="238E66DE">
      <w:start w:val="1"/>
      <w:numFmt w:val="bullet"/>
      <w:lvlText w:val=""/>
      <w:lvlJc w:val="left"/>
      <w:pPr>
        <w:ind w:left="720" w:hanging="360"/>
      </w:pPr>
      <w:rPr>
        <w:rFonts w:ascii="Symbol" w:hAnsi="Symbol" w:hint="default"/>
      </w:rPr>
    </w:lvl>
    <w:lvl w:ilvl="1" w:tplc="E9F876F4">
      <w:start w:val="1"/>
      <w:numFmt w:val="bullet"/>
      <w:lvlText w:val="o"/>
      <w:lvlJc w:val="left"/>
      <w:pPr>
        <w:ind w:left="1440" w:hanging="360"/>
      </w:pPr>
      <w:rPr>
        <w:rFonts w:ascii="Courier New" w:hAnsi="Courier New" w:hint="default"/>
      </w:rPr>
    </w:lvl>
    <w:lvl w:ilvl="2" w:tplc="F2D6A5EE">
      <w:start w:val="1"/>
      <w:numFmt w:val="bullet"/>
      <w:lvlText w:val=""/>
      <w:lvlJc w:val="left"/>
      <w:pPr>
        <w:ind w:left="2160" w:hanging="360"/>
      </w:pPr>
      <w:rPr>
        <w:rFonts w:ascii="Wingdings" w:hAnsi="Wingdings" w:hint="default"/>
      </w:rPr>
    </w:lvl>
    <w:lvl w:ilvl="3" w:tplc="1A9C57D8">
      <w:start w:val="1"/>
      <w:numFmt w:val="bullet"/>
      <w:lvlText w:val=""/>
      <w:lvlJc w:val="left"/>
      <w:pPr>
        <w:ind w:left="2880" w:hanging="360"/>
      </w:pPr>
      <w:rPr>
        <w:rFonts w:ascii="Symbol" w:hAnsi="Symbol" w:hint="default"/>
      </w:rPr>
    </w:lvl>
    <w:lvl w:ilvl="4" w:tplc="919A2F5A">
      <w:start w:val="1"/>
      <w:numFmt w:val="bullet"/>
      <w:lvlText w:val="o"/>
      <w:lvlJc w:val="left"/>
      <w:pPr>
        <w:ind w:left="3600" w:hanging="360"/>
      </w:pPr>
      <w:rPr>
        <w:rFonts w:ascii="Courier New" w:hAnsi="Courier New" w:hint="default"/>
      </w:rPr>
    </w:lvl>
    <w:lvl w:ilvl="5" w:tplc="03B48776">
      <w:start w:val="1"/>
      <w:numFmt w:val="bullet"/>
      <w:lvlText w:val=""/>
      <w:lvlJc w:val="left"/>
      <w:pPr>
        <w:ind w:left="4320" w:hanging="360"/>
      </w:pPr>
      <w:rPr>
        <w:rFonts w:ascii="Wingdings" w:hAnsi="Wingdings" w:hint="default"/>
      </w:rPr>
    </w:lvl>
    <w:lvl w:ilvl="6" w:tplc="58A4E880">
      <w:start w:val="1"/>
      <w:numFmt w:val="bullet"/>
      <w:lvlText w:val=""/>
      <w:lvlJc w:val="left"/>
      <w:pPr>
        <w:ind w:left="5040" w:hanging="360"/>
      </w:pPr>
      <w:rPr>
        <w:rFonts w:ascii="Symbol" w:hAnsi="Symbol" w:hint="default"/>
      </w:rPr>
    </w:lvl>
    <w:lvl w:ilvl="7" w:tplc="2E92DDE4">
      <w:start w:val="1"/>
      <w:numFmt w:val="bullet"/>
      <w:lvlText w:val="o"/>
      <w:lvlJc w:val="left"/>
      <w:pPr>
        <w:ind w:left="5760" w:hanging="360"/>
      </w:pPr>
      <w:rPr>
        <w:rFonts w:ascii="Courier New" w:hAnsi="Courier New" w:hint="default"/>
      </w:rPr>
    </w:lvl>
    <w:lvl w:ilvl="8" w:tplc="06426E94">
      <w:start w:val="1"/>
      <w:numFmt w:val="bullet"/>
      <w:lvlText w:val=""/>
      <w:lvlJc w:val="left"/>
      <w:pPr>
        <w:ind w:left="6480" w:hanging="360"/>
      </w:pPr>
      <w:rPr>
        <w:rFonts w:ascii="Wingdings" w:hAnsi="Wingdings" w:hint="default"/>
      </w:rPr>
    </w:lvl>
  </w:abstractNum>
  <w:abstractNum w:abstractNumId="26" w15:restartNumberingAfterBreak="0">
    <w:nsid w:val="3B671D14"/>
    <w:multiLevelType w:val="hybridMultilevel"/>
    <w:tmpl w:val="16528B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BEB5516"/>
    <w:multiLevelType w:val="hybridMultilevel"/>
    <w:tmpl w:val="16528B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C955BDA"/>
    <w:multiLevelType w:val="hybridMultilevel"/>
    <w:tmpl w:val="E792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5B7CAE"/>
    <w:multiLevelType w:val="hybridMultilevel"/>
    <w:tmpl w:val="DA92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3746AC"/>
    <w:multiLevelType w:val="hybridMultilevel"/>
    <w:tmpl w:val="FFFFFFFF"/>
    <w:lvl w:ilvl="0" w:tplc="E9B68CF6">
      <w:start w:val="1"/>
      <w:numFmt w:val="bullet"/>
      <w:lvlText w:val=""/>
      <w:lvlJc w:val="left"/>
      <w:pPr>
        <w:ind w:left="720" w:hanging="360"/>
      </w:pPr>
      <w:rPr>
        <w:rFonts w:ascii="Symbol" w:hAnsi="Symbol" w:hint="default"/>
      </w:rPr>
    </w:lvl>
    <w:lvl w:ilvl="1" w:tplc="21B47BA2">
      <w:start w:val="1"/>
      <w:numFmt w:val="bullet"/>
      <w:lvlText w:val="o"/>
      <w:lvlJc w:val="left"/>
      <w:pPr>
        <w:ind w:left="1440" w:hanging="360"/>
      </w:pPr>
      <w:rPr>
        <w:rFonts w:ascii="Courier New" w:hAnsi="Courier New" w:hint="default"/>
      </w:rPr>
    </w:lvl>
    <w:lvl w:ilvl="2" w:tplc="73805578">
      <w:start w:val="1"/>
      <w:numFmt w:val="bullet"/>
      <w:lvlText w:val=""/>
      <w:lvlJc w:val="left"/>
      <w:pPr>
        <w:ind w:left="2160" w:hanging="360"/>
      </w:pPr>
      <w:rPr>
        <w:rFonts w:ascii="Wingdings" w:hAnsi="Wingdings" w:hint="default"/>
      </w:rPr>
    </w:lvl>
    <w:lvl w:ilvl="3" w:tplc="5FDCF588">
      <w:start w:val="1"/>
      <w:numFmt w:val="bullet"/>
      <w:lvlText w:val=""/>
      <w:lvlJc w:val="left"/>
      <w:pPr>
        <w:ind w:left="2880" w:hanging="360"/>
      </w:pPr>
      <w:rPr>
        <w:rFonts w:ascii="Symbol" w:hAnsi="Symbol" w:hint="default"/>
      </w:rPr>
    </w:lvl>
    <w:lvl w:ilvl="4" w:tplc="F1F28B30">
      <w:start w:val="1"/>
      <w:numFmt w:val="bullet"/>
      <w:lvlText w:val="o"/>
      <w:lvlJc w:val="left"/>
      <w:pPr>
        <w:ind w:left="3600" w:hanging="360"/>
      </w:pPr>
      <w:rPr>
        <w:rFonts w:ascii="Courier New" w:hAnsi="Courier New" w:hint="default"/>
      </w:rPr>
    </w:lvl>
    <w:lvl w:ilvl="5" w:tplc="2F12291C">
      <w:start w:val="1"/>
      <w:numFmt w:val="bullet"/>
      <w:lvlText w:val=""/>
      <w:lvlJc w:val="left"/>
      <w:pPr>
        <w:ind w:left="4320" w:hanging="360"/>
      </w:pPr>
      <w:rPr>
        <w:rFonts w:ascii="Wingdings" w:hAnsi="Wingdings" w:hint="default"/>
      </w:rPr>
    </w:lvl>
    <w:lvl w:ilvl="6" w:tplc="961C2426">
      <w:start w:val="1"/>
      <w:numFmt w:val="bullet"/>
      <w:lvlText w:val=""/>
      <w:lvlJc w:val="left"/>
      <w:pPr>
        <w:ind w:left="5040" w:hanging="360"/>
      </w:pPr>
      <w:rPr>
        <w:rFonts w:ascii="Symbol" w:hAnsi="Symbol" w:hint="default"/>
      </w:rPr>
    </w:lvl>
    <w:lvl w:ilvl="7" w:tplc="49E42730">
      <w:start w:val="1"/>
      <w:numFmt w:val="bullet"/>
      <w:lvlText w:val="o"/>
      <w:lvlJc w:val="left"/>
      <w:pPr>
        <w:ind w:left="5760" w:hanging="360"/>
      </w:pPr>
      <w:rPr>
        <w:rFonts w:ascii="Courier New" w:hAnsi="Courier New" w:hint="default"/>
      </w:rPr>
    </w:lvl>
    <w:lvl w:ilvl="8" w:tplc="A6721082">
      <w:start w:val="1"/>
      <w:numFmt w:val="bullet"/>
      <w:lvlText w:val=""/>
      <w:lvlJc w:val="left"/>
      <w:pPr>
        <w:ind w:left="6480" w:hanging="360"/>
      </w:pPr>
      <w:rPr>
        <w:rFonts w:ascii="Wingdings" w:hAnsi="Wingdings" w:hint="default"/>
      </w:rPr>
    </w:lvl>
  </w:abstractNum>
  <w:abstractNum w:abstractNumId="31" w15:restartNumberingAfterBreak="0">
    <w:nsid w:val="40856D2D"/>
    <w:multiLevelType w:val="hybridMultilevel"/>
    <w:tmpl w:val="16528B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1F77273"/>
    <w:multiLevelType w:val="hybridMultilevel"/>
    <w:tmpl w:val="FFFFFFFF"/>
    <w:lvl w:ilvl="0" w:tplc="C7303858">
      <w:start w:val="1"/>
      <w:numFmt w:val="bullet"/>
      <w:lvlText w:val=""/>
      <w:lvlJc w:val="left"/>
      <w:pPr>
        <w:ind w:left="720" w:hanging="360"/>
      </w:pPr>
      <w:rPr>
        <w:rFonts w:ascii="Symbol" w:hAnsi="Symbol" w:hint="default"/>
      </w:rPr>
    </w:lvl>
    <w:lvl w:ilvl="1" w:tplc="00D2D3F0">
      <w:start w:val="1"/>
      <w:numFmt w:val="bullet"/>
      <w:lvlText w:val="o"/>
      <w:lvlJc w:val="left"/>
      <w:pPr>
        <w:ind w:left="1440" w:hanging="360"/>
      </w:pPr>
      <w:rPr>
        <w:rFonts w:ascii="Courier New" w:hAnsi="Courier New" w:hint="default"/>
      </w:rPr>
    </w:lvl>
    <w:lvl w:ilvl="2" w:tplc="202CBC82">
      <w:start w:val="1"/>
      <w:numFmt w:val="bullet"/>
      <w:lvlText w:val=""/>
      <w:lvlJc w:val="left"/>
      <w:pPr>
        <w:ind w:left="2160" w:hanging="360"/>
      </w:pPr>
      <w:rPr>
        <w:rFonts w:ascii="Wingdings" w:hAnsi="Wingdings" w:hint="default"/>
      </w:rPr>
    </w:lvl>
    <w:lvl w:ilvl="3" w:tplc="586A5F12">
      <w:start w:val="1"/>
      <w:numFmt w:val="bullet"/>
      <w:lvlText w:val=""/>
      <w:lvlJc w:val="left"/>
      <w:pPr>
        <w:ind w:left="2880" w:hanging="360"/>
      </w:pPr>
      <w:rPr>
        <w:rFonts w:ascii="Symbol" w:hAnsi="Symbol" w:hint="default"/>
      </w:rPr>
    </w:lvl>
    <w:lvl w:ilvl="4" w:tplc="BF84C52A">
      <w:start w:val="1"/>
      <w:numFmt w:val="bullet"/>
      <w:lvlText w:val="o"/>
      <w:lvlJc w:val="left"/>
      <w:pPr>
        <w:ind w:left="3600" w:hanging="360"/>
      </w:pPr>
      <w:rPr>
        <w:rFonts w:ascii="Courier New" w:hAnsi="Courier New" w:hint="default"/>
      </w:rPr>
    </w:lvl>
    <w:lvl w:ilvl="5" w:tplc="819A5D3C">
      <w:start w:val="1"/>
      <w:numFmt w:val="bullet"/>
      <w:lvlText w:val=""/>
      <w:lvlJc w:val="left"/>
      <w:pPr>
        <w:ind w:left="4320" w:hanging="360"/>
      </w:pPr>
      <w:rPr>
        <w:rFonts w:ascii="Wingdings" w:hAnsi="Wingdings" w:hint="default"/>
      </w:rPr>
    </w:lvl>
    <w:lvl w:ilvl="6" w:tplc="4F1AF5AC">
      <w:start w:val="1"/>
      <w:numFmt w:val="bullet"/>
      <w:lvlText w:val=""/>
      <w:lvlJc w:val="left"/>
      <w:pPr>
        <w:ind w:left="5040" w:hanging="360"/>
      </w:pPr>
      <w:rPr>
        <w:rFonts w:ascii="Symbol" w:hAnsi="Symbol" w:hint="default"/>
      </w:rPr>
    </w:lvl>
    <w:lvl w:ilvl="7" w:tplc="7ED8A130">
      <w:start w:val="1"/>
      <w:numFmt w:val="bullet"/>
      <w:lvlText w:val="o"/>
      <w:lvlJc w:val="left"/>
      <w:pPr>
        <w:ind w:left="5760" w:hanging="360"/>
      </w:pPr>
      <w:rPr>
        <w:rFonts w:ascii="Courier New" w:hAnsi="Courier New" w:hint="default"/>
      </w:rPr>
    </w:lvl>
    <w:lvl w:ilvl="8" w:tplc="35A6A564">
      <w:start w:val="1"/>
      <w:numFmt w:val="bullet"/>
      <w:lvlText w:val=""/>
      <w:lvlJc w:val="left"/>
      <w:pPr>
        <w:ind w:left="6480" w:hanging="360"/>
      </w:pPr>
      <w:rPr>
        <w:rFonts w:ascii="Wingdings" w:hAnsi="Wingdings" w:hint="default"/>
      </w:rPr>
    </w:lvl>
  </w:abstractNum>
  <w:abstractNum w:abstractNumId="33" w15:restartNumberingAfterBreak="0">
    <w:nsid w:val="46C07B5B"/>
    <w:multiLevelType w:val="hybridMultilevel"/>
    <w:tmpl w:val="565686C4"/>
    <w:lvl w:ilvl="0" w:tplc="0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C5A63D4"/>
    <w:multiLevelType w:val="hybridMultilevel"/>
    <w:tmpl w:val="29C6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837139"/>
    <w:multiLevelType w:val="hybridMultilevel"/>
    <w:tmpl w:val="16528B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42733F7"/>
    <w:multiLevelType w:val="hybridMultilevel"/>
    <w:tmpl w:val="744E69C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55E922FC"/>
    <w:multiLevelType w:val="hybridMultilevel"/>
    <w:tmpl w:val="16528B04"/>
    <w:lvl w:ilvl="0" w:tplc="481CBA6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60E1749"/>
    <w:multiLevelType w:val="hybridMultilevel"/>
    <w:tmpl w:val="F31C3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D64941"/>
    <w:multiLevelType w:val="hybridMultilevel"/>
    <w:tmpl w:val="EF427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7A1576"/>
    <w:multiLevelType w:val="hybridMultilevel"/>
    <w:tmpl w:val="ECCAC5D4"/>
    <w:lvl w:ilvl="0" w:tplc="080A0001">
      <w:start w:val="1"/>
      <w:numFmt w:val="bullet"/>
      <w:lvlText w:val=""/>
      <w:lvlJc w:val="left"/>
      <w:pPr>
        <w:ind w:left="2484" w:hanging="360"/>
      </w:pPr>
      <w:rPr>
        <w:rFonts w:ascii="Symbol" w:hAnsi="Symbol" w:hint="default"/>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41" w15:restartNumberingAfterBreak="0">
    <w:nsid w:val="5F4515E1"/>
    <w:multiLevelType w:val="hybridMultilevel"/>
    <w:tmpl w:val="32703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1A39C3"/>
    <w:multiLevelType w:val="hybridMultilevel"/>
    <w:tmpl w:val="35C8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1D0442"/>
    <w:multiLevelType w:val="hybridMultilevel"/>
    <w:tmpl w:val="0E400D7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69B093F"/>
    <w:multiLevelType w:val="hybridMultilevel"/>
    <w:tmpl w:val="E5D224E0"/>
    <w:lvl w:ilvl="0" w:tplc="23DAE3AC">
      <w:start w:val="1"/>
      <w:numFmt w:val="bullet"/>
      <w:lvlText w:val=""/>
      <w:lvlJc w:val="left"/>
      <w:pPr>
        <w:ind w:left="720" w:hanging="360"/>
      </w:pPr>
      <w:rPr>
        <w:rFonts w:ascii="Symbol" w:hAnsi="Symbol" w:hint="default"/>
      </w:rPr>
    </w:lvl>
    <w:lvl w:ilvl="1" w:tplc="FD68139A">
      <w:start w:val="1"/>
      <w:numFmt w:val="bullet"/>
      <w:lvlText w:val="o"/>
      <w:lvlJc w:val="left"/>
      <w:pPr>
        <w:ind w:left="1440" w:hanging="360"/>
      </w:pPr>
      <w:rPr>
        <w:rFonts w:ascii="Courier New" w:hAnsi="Courier New" w:hint="default"/>
      </w:rPr>
    </w:lvl>
    <w:lvl w:ilvl="2" w:tplc="537E6E84">
      <w:start w:val="1"/>
      <w:numFmt w:val="bullet"/>
      <w:lvlText w:val=""/>
      <w:lvlJc w:val="left"/>
      <w:pPr>
        <w:ind w:left="2160" w:hanging="360"/>
      </w:pPr>
      <w:rPr>
        <w:rFonts w:ascii="Wingdings" w:hAnsi="Wingdings" w:hint="default"/>
      </w:rPr>
    </w:lvl>
    <w:lvl w:ilvl="3" w:tplc="37646EEA">
      <w:start w:val="1"/>
      <w:numFmt w:val="bullet"/>
      <w:lvlText w:val=""/>
      <w:lvlJc w:val="left"/>
      <w:pPr>
        <w:ind w:left="2880" w:hanging="360"/>
      </w:pPr>
      <w:rPr>
        <w:rFonts w:ascii="Symbol" w:hAnsi="Symbol" w:hint="default"/>
      </w:rPr>
    </w:lvl>
    <w:lvl w:ilvl="4" w:tplc="796A3AC2">
      <w:start w:val="1"/>
      <w:numFmt w:val="bullet"/>
      <w:lvlText w:val="o"/>
      <w:lvlJc w:val="left"/>
      <w:pPr>
        <w:ind w:left="3600" w:hanging="360"/>
      </w:pPr>
      <w:rPr>
        <w:rFonts w:ascii="Courier New" w:hAnsi="Courier New" w:hint="default"/>
      </w:rPr>
    </w:lvl>
    <w:lvl w:ilvl="5" w:tplc="7872200C">
      <w:start w:val="1"/>
      <w:numFmt w:val="bullet"/>
      <w:lvlText w:val=""/>
      <w:lvlJc w:val="left"/>
      <w:pPr>
        <w:ind w:left="4320" w:hanging="360"/>
      </w:pPr>
      <w:rPr>
        <w:rFonts w:ascii="Wingdings" w:hAnsi="Wingdings" w:hint="default"/>
      </w:rPr>
    </w:lvl>
    <w:lvl w:ilvl="6" w:tplc="B740A8E4">
      <w:start w:val="1"/>
      <w:numFmt w:val="bullet"/>
      <w:lvlText w:val=""/>
      <w:lvlJc w:val="left"/>
      <w:pPr>
        <w:ind w:left="5040" w:hanging="360"/>
      </w:pPr>
      <w:rPr>
        <w:rFonts w:ascii="Symbol" w:hAnsi="Symbol" w:hint="default"/>
      </w:rPr>
    </w:lvl>
    <w:lvl w:ilvl="7" w:tplc="A7A60A80">
      <w:start w:val="1"/>
      <w:numFmt w:val="bullet"/>
      <w:lvlText w:val="o"/>
      <w:lvlJc w:val="left"/>
      <w:pPr>
        <w:ind w:left="5760" w:hanging="360"/>
      </w:pPr>
      <w:rPr>
        <w:rFonts w:ascii="Courier New" w:hAnsi="Courier New" w:hint="default"/>
      </w:rPr>
    </w:lvl>
    <w:lvl w:ilvl="8" w:tplc="3AA07480">
      <w:start w:val="1"/>
      <w:numFmt w:val="bullet"/>
      <w:lvlText w:val=""/>
      <w:lvlJc w:val="left"/>
      <w:pPr>
        <w:ind w:left="6480" w:hanging="360"/>
      </w:pPr>
      <w:rPr>
        <w:rFonts w:ascii="Wingdings" w:hAnsi="Wingdings" w:hint="default"/>
      </w:rPr>
    </w:lvl>
  </w:abstractNum>
  <w:abstractNum w:abstractNumId="45" w15:restartNumberingAfterBreak="0">
    <w:nsid w:val="66BF0A93"/>
    <w:multiLevelType w:val="hybridMultilevel"/>
    <w:tmpl w:val="CCB858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69052428"/>
    <w:multiLevelType w:val="hybridMultilevel"/>
    <w:tmpl w:val="AEC663A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6A785C17"/>
    <w:multiLevelType w:val="hybridMultilevel"/>
    <w:tmpl w:val="6476874C"/>
    <w:lvl w:ilvl="0" w:tplc="667E83E8">
      <w:start w:val="1"/>
      <w:numFmt w:val="bullet"/>
      <w:lvlText w:val="□"/>
      <w:lvlJc w:val="left"/>
      <w:pPr>
        <w:ind w:left="720" w:hanging="360"/>
      </w:pPr>
      <w:rPr>
        <w:rFonts w:ascii="Courier New" w:hAnsi="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B742205"/>
    <w:multiLevelType w:val="hybridMultilevel"/>
    <w:tmpl w:val="16528B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CC4635C"/>
    <w:multiLevelType w:val="hybridMultilevel"/>
    <w:tmpl w:val="22349EAE"/>
    <w:lvl w:ilvl="0" w:tplc="0792C6E2">
      <w:start w:val="1"/>
      <w:numFmt w:val="bullet"/>
      <w:lvlText w:val=""/>
      <w:lvlJc w:val="left"/>
      <w:pPr>
        <w:ind w:left="720" w:hanging="360"/>
      </w:pPr>
      <w:rPr>
        <w:rFonts w:ascii="Symbol" w:hAnsi="Symbol" w:hint="default"/>
      </w:rPr>
    </w:lvl>
    <w:lvl w:ilvl="1" w:tplc="5F9422CE">
      <w:start w:val="1"/>
      <w:numFmt w:val="bullet"/>
      <w:lvlText w:val="o"/>
      <w:lvlJc w:val="left"/>
      <w:pPr>
        <w:ind w:left="1440" w:hanging="360"/>
      </w:pPr>
      <w:rPr>
        <w:rFonts w:ascii="Courier New" w:hAnsi="Courier New" w:hint="default"/>
      </w:rPr>
    </w:lvl>
    <w:lvl w:ilvl="2" w:tplc="B5646BA0">
      <w:start w:val="1"/>
      <w:numFmt w:val="bullet"/>
      <w:lvlText w:val=""/>
      <w:lvlJc w:val="left"/>
      <w:pPr>
        <w:ind w:left="2160" w:hanging="360"/>
      </w:pPr>
      <w:rPr>
        <w:rFonts w:ascii="Wingdings" w:hAnsi="Wingdings" w:hint="default"/>
      </w:rPr>
    </w:lvl>
    <w:lvl w:ilvl="3" w:tplc="79565460">
      <w:start w:val="1"/>
      <w:numFmt w:val="bullet"/>
      <w:lvlText w:val=""/>
      <w:lvlJc w:val="left"/>
      <w:pPr>
        <w:ind w:left="2880" w:hanging="360"/>
      </w:pPr>
      <w:rPr>
        <w:rFonts w:ascii="Symbol" w:hAnsi="Symbol" w:hint="default"/>
      </w:rPr>
    </w:lvl>
    <w:lvl w:ilvl="4" w:tplc="5BCE8404">
      <w:start w:val="1"/>
      <w:numFmt w:val="bullet"/>
      <w:lvlText w:val="o"/>
      <w:lvlJc w:val="left"/>
      <w:pPr>
        <w:ind w:left="3600" w:hanging="360"/>
      </w:pPr>
      <w:rPr>
        <w:rFonts w:ascii="Courier New" w:hAnsi="Courier New" w:hint="default"/>
      </w:rPr>
    </w:lvl>
    <w:lvl w:ilvl="5" w:tplc="100E3090">
      <w:start w:val="1"/>
      <w:numFmt w:val="bullet"/>
      <w:lvlText w:val=""/>
      <w:lvlJc w:val="left"/>
      <w:pPr>
        <w:ind w:left="4320" w:hanging="360"/>
      </w:pPr>
      <w:rPr>
        <w:rFonts w:ascii="Wingdings" w:hAnsi="Wingdings" w:hint="default"/>
      </w:rPr>
    </w:lvl>
    <w:lvl w:ilvl="6" w:tplc="891C5B9A">
      <w:start w:val="1"/>
      <w:numFmt w:val="bullet"/>
      <w:lvlText w:val=""/>
      <w:lvlJc w:val="left"/>
      <w:pPr>
        <w:ind w:left="5040" w:hanging="360"/>
      </w:pPr>
      <w:rPr>
        <w:rFonts w:ascii="Symbol" w:hAnsi="Symbol" w:hint="default"/>
      </w:rPr>
    </w:lvl>
    <w:lvl w:ilvl="7" w:tplc="AEF22ED8">
      <w:start w:val="1"/>
      <w:numFmt w:val="bullet"/>
      <w:lvlText w:val="o"/>
      <w:lvlJc w:val="left"/>
      <w:pPr>
        <w:ind w:left="5760" w:hanging="360"/>
      </w:pPr>
      <w:rPr>
        <w:rFonts w:ascii="Courier New" w:hAnsi="Courier New" w:hint="default"/>
      </w:rPr>
    </w:lvl>
    <w:lvl w:ilvl="8" w:tplc="7F989266">
      <w:start w:val="1"/>
      <w:numFmt w:val="bullet"/>
      <w:lvlText w:val=""/>
      <w:lvlJc w:val="left"/>
      <w:pPr>
        <w:ind w:left="6480" w:hanging="360"/>
      </w:pPr>
      <w:rPr>
        <w:rFonts w:ascii="Wingdings" w:hAnsi="Wingdings" w:hint="default"/>
      </w:rPr>
    </w:lvl>
  </w:abstractNum>
  <w:abstractNum w:abstractNumId="50" w15:restartNumberingAfterBreak="0">
    <w:nsid w:val="6EDC3FE8"/>
    <w:multiLevelType w:val="hybridMultilevel"/>
    <w:tmpl w:val="F0D4952C"/>
    <w:lvl w:ilvl="0" w:tplc="2E247270">
      <w:start w:val="1"/>
      <w:numFmt w:val="bullet"/>
      <w:lvlText w:val=""/>
      <w:lvlJc w:val="left"/>
      <w:pPr>
        <w:ind w:left="720" w:hanging="360"/>
      </w:pPr>
      <w:rPr>
        <w:rFonts w:ascii="Symbol" w:hAnsi="Symbol" w:hint="default"/>
      </w:rPr>
    </w:lvl>
    <w:lvl w:ilvl="1" w:tplc="AA7E0F66">
      <w:start w:val="1"/>
      <w:numFmt w:val="bullet"/>
      <w:lvlText w:val="o"/>
      <w:lvlJc w:val="left"/>
      <w:pPr>
        <w:ind w:left="1440" w:hanging="360"/>
      </w:pPr>
      <w:rPr>
        <w:rFonts w:ascii="Courier New" w:hAnsi="Courier New" w:hint="default"/>
      </w:rPr>
    </w:lvl>
    <w:lvl w:ilvl="2" w:tplc="41CCAA6E">
      <w:start w:val="1"/>
      <w:numFmt w:val="bullet"/>
      <w:lvlText w:val=""/>
      <w:lvlJc w:val="left"/>
      <w:pPr>
        <w:ind w:left="2160" w:hanging="360"/>
      </w:pPr>
      <w:rPr>
        <w:rFonts w:ascii="Wingdings" w:hAnsi="Wingdings" w:hint="default"/>
      </w:rPr>
    </w:lvl>
    <w:lvl w:ilvl="3" w:tplc="D4AC8688">
      <w:start w:val="1"/>
      <w:numFmt w:val="bullet"/>
      <w:lvlText w:val=""/>
      <w:lvlJc w:val="left"/>
      <w:pPr>
        <w:ind w:left="2880" w:hanging="360"/>
      </w:pPr>
      <w:rPr>
        <w:rFonts w:ascii="Symbol" w:hAnsi="Symbol" w:hint="default"/>
      </w:rPr>
    </w:lvl>
    <w:lvl w:ilvl="4" w:tplc="7A904ACC">
      <w:start w:val="1"/>
      <w:numFmt w:val="bullet"/>
      <w:lvlText w:val="o"/>
      <w:lvlJc w:val="left"/>
      <w:pPr>
        <w:ind w:left="3600" w:hanging="360"/>
      </w:pPr>
      <w:rPr>
        <w:rFonts w:ascii="Courier New" w:hAnsi="Courier New" w:hint="default"/>
      </w:rPr>
    </w:lvl>
    <w:lvl w:ilvl="5" w:tplc="EA4853C0">
      <w:start w:val="1"/>
      <w:numFmt w:val="bullet"/>
      <w:lvlText w:val=""/>
      <w:lvlJc w:val="left"/>
      <w:pPr>
        <w:ind w:left="4320" w:hanging="360"/>
      </w:pPr>
      <w:rPr>
        <w:rFonts w:ascii="Wingdings" w:hAnsi="Wingdings" w:hint="default"/>
      </w:rPr>
    </w:lvl>
    <w:lvl w:ilvl="6" w:tplc="7A766996">
      <w:start w:val="1"/>
      <w:numFmt w:val="bullet"/>
      <w:lvlText w:val=""/>
      <w:lvlJc w:val="left"/>
      <w:pPr>
        <w:ind w:left="5040" w:hanging="360"/>
      </w:pPr>
      <w:rPr>
        <w:rFonts w:ascii="Symbol" w:hAnsi="Symbol" w:hint="default"/>
      </w:rPr>
    </w:lvl>
    <w:lvl w:ilvl="7" w:tplc="2ECA586E">
      <w:start w:val="1"/>
      <w:numFmt w:val="bullet"/>
      <w:lvlText w:val="o"/>
      <w:lvlJc w:val="left"/>
      <w:pPr>
        <w:ind w:left="5760" w:hanging="360"/>
      </w:pPr>
      <w:rPr>
        <w:rFonts w:ascii="Courier New" w:hAnsi="Courier New" w:hint="default"/>
      </w:rPr>
    </w:lvl>
    <w:lvl w:ilvl="8" w:tplc="E74AACE2">
      <w:start w:val="1"/>
      <w:numFmt w:val="bullet"/>
      <w:lvlText w:val=""/>
      <w:lvlJc w:val="left"/>
      <w:pPr>
        <w:ind w:left="6480" w:hanging="360"/>
      </w:pPr>
      <w:rPr>
        <w:rFonts w:ascii="Wingdings" w:hAnsi="Wingdings" w:hint="default"/>
      </w:rPr>
    </w:lvl>
  </w:abstractNum>
  <w:abstractNum w:abstractNumId="51" w15:restartNumberingAfterBreak="0">
    <w:nsid w:val="6F8F16E9"/>
    <w:multiLevelType w:val="hybridMultilevel"/>
    <w:tmpl w:val="16528B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16615D2"/>
    <w:multiLevelType w:val="hybridMultilevel"/>
    <w:tmpl w:val="A2508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9F1443"/>
    <w:multiLevelType w:val="hybridMultilevel"/>
    <w:tmpl w:val="0D9EA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5CA14F6"/>
    <w:multiLevelType w:val="hybridMultilevel"/>
    <w:tmpl w:val="9B3E24C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6C06E66"/>
    <w:multiLevelType w:val="hybridMultilevel"/>
    <w:tmpl w:val="E33C0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A82170B"/>
    <w:multiLevelType w:val="multilevel"/>
    <w:tmpl w:val="0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7" w15:restartNumberingAfterBreak="0">
    <w:nsid w:val="7E3050DE"/>
    <w:multiLevelType w:val="hybridMultilevel"/>
    <w:tmpl w:val="4CC0E356"/>
    <w:lvl w:ilvl="0" w:tplc="667E83E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7E35144E"/>
    <w:multiLevelType w:val="hybridMultilevel"/>
    <w:tmpl w:val="69988C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15:restartNumberingAfterBreak="0">
    <w:nsid w:val="7E6A0383"/>
    <w:multiLevelType w:val="hybridMultilevel"/>
    <w:tmpl w:val="C5B2D820"/>
    <w:lvl w:ilvl="0" w:tplc="F10AD5DE">
      <w:start w:val="1"/>
      <w:numFmt w:val="bullet"/>
      <w:lvlText w:val=""/>
      <w:lvlJc w:val="left"/>
      <w:pPr>
        <w:ind w:left="720" w:hanging="360"/>
      </w:pPr>
      <w:rPr>
        <w:rFonts w:ascii="Symbol" w:hAnsi="Symbol" w:hint="default"/>
      </w:rPr>
    </w:lvl>
    <w:lvl w:ilvl="1" w:tplc="34308188">
      <w:start w:val="1"/>
      <w:numFmt w:val="bullet"/>
      <w:lvlText w:val="o"/>
      <w:lvlJc w:val="left"/>
      <w:pPr>
        <w:ind w:left="1440" w:hanging="360"/>
      </w:pPr>
      <w:rPr>
        <w:rFonts w:ascii="Courier New" w:hAnsi="Courier New" w:hint="default"/>
      </w:rPr>
    </w:lvl>
    <w:lvl w:ilvl="2" w:tplc="DE7CEDD2">
      <w:start w:val="1"/>
      <w:numFmt w:val="bullet"/>
      <w:lvlText w:val=""/>
      <w:lvlJc w:val="left"/>
      <w:pPr>
        <w:ind w:left="2160" w:hanging="360"/>
      </w:pPr>
      <w:rPr>
        <w:rFonts w:ascii="Wingdings" w:hAnsi="Wingdings" w:hint="default"/>
      </w:rPr>
    </w:lvl>
    <w:lvl w:ilvl="3" w:tplc="1876DEA4">
      <w:start w:val="1"/>
      <w:numFmt w:val="bullet"/>
      <w:lvlText w:val=""/>
      <w:lvlJc w:val="left"/>
      <w:pPr>
        <w:ind w:left="2880" w:hanging="360"/>
      </w:pPr>
      <w:rPr>
        <w:rFonts w:ascii="Symbol" w:hAnsi="Symbol" w:hint="default"/>
      </w:rPr>
    </w:lvl>
    <w:lvl w:ilvl="4" w:tplc="E1647C72">
      <w:start w:val="1"/>
      <w:numFmt w:val="bullet"/>
      <w:lvlText w:val="o"/>
      <w:lvlJc w:val="left"/>
      <w:pPr>
        <w:ind w:left="3600" w:hanging="360"/>
      </w:pPr>
      <w:rPr>
        <w:rFonts w:ascii="Courier New" w:hAnsi="Courier New" w:hint="default"/>
      </w:rPr>
    </w:lvl>
    <w:lvl w:ilvl="5" w:tplc="8D8CC4A6">
      <w:start w:val="1"/>
      <w:numFmt w:val="bullet"/>
      <w:lvlText w:val=""/>
      <w:lvlJc w:val="left"/>
      <w:pPr>
        <w:ind w:left="4320" w:hanging="360"/>
      </w:pPr>
      <w:rPr>
        <w:rFonts w:ascii="Wingdings" w:hAnsi="Wingdings" w:hint="default"/>
      </w:rPr>
    </w:lvl>
    <w:lvl w:ilvl="6" w:tplc="9DF4432E">
      <w:start w:val="1"/>
      <w:numFmt w:val="bullet"/>
      <w:lvlText w:val=""/>
      <w:lvlJc w:val="left"/>
      <w:pPr>
        <w:ind w:left="5040" w:hanging="360"/>
      </w:pPr>
      <w:rPr>
        <w:rFonts w:ascii="Symbol" w:hAnsi="Symbol" w:hint="default"/>
      </w:rPr>
    </w:lvl>
    <w:lvl w:ilvl="7" w:tplc="9606031C">
      <w:start w:val="1"/>
      <w:numFmt w:val="bullet"/>
      <w:lvlText w:val="o"/>
      <w:lvlJc w:val="left"/>
      <w:pPr>
        <w:ind w:left="5760" w:hanging="360"/>
      </w:pPr>
      <w:rPr>
        <w:rFonts w:ascii="Courier New" w:hAnsi="Courier New" w:hint="default"/>
      </w:rPr>
    </w:lvl>
    <w:lvl w:ilvl="8" w:tplc="93B4FFD2">
      <w:start w:val="1"/>
      <w:numFmt w:val="bullet"/>
      <w:lvlText w:val=""/>
      <w:lvlJc w:val="left"/>
      <w:pPr>
        <w:ind w:left="6480" w:hanging="360"/>
      </w:pPr>
      <w:rPr>
        <w:rFonts w:ascii="Wingdings" w:hAnsi="Wingdings" w:hint="default"/>
      </w:rPr>
    </w:lvl>
  </w:abstractNum>
  <w:abstractNum w:abstractNumId="60" w15:restartNumberingAfterBreak="0">
    <w:nsid w:val="7E7C1C64"/>
    <w:multiLevelType w:val="hybridMultilevel"/>
    <w:tmpl w:val="C13C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8535247">
    <w:abstractNumId w:val="40"/>
  </w:num>
  <w:num w:numId="2" w16cid:durableId="1833250374">
    <w:abstractNumId w:val="56"/>
  </w:num>
  <w:num w:numId="3" w16cid:durableId="8532564">
    <w:abstractNumId w:val="18"/>
  </w:num>
  <w:num w:numId="4" w16cid:durableId="491601064">
    <w:abstractNumId w:val="2"/>
  </w:num>
  <w:num w:numId="5" w16cid:durableId="659501617">
    <w:abstractNumId w:val="22"/>
  </w:num>
  <w:num w:numId="6" w16cid:durableId="2045209198">
    <w:abstractNumId w:val="58"/>
  </w:num>
  <w:num w:numId="7" w16cid:durableId="105739868">
    <w:abstractNumId w:val="19"/>
  </w:num>
  <w:num w:numId="8" w16cid:durableId="937718252">
    <w:abstractNumId w:val="55"/>
  </w:num>
  <w:num w:numId="9" w16cid:durableId="757796749">
    <w:abstractNumId w:val="8"/>
  </w:num>
  <w:num w:numId="10" w16cid:durableId="1841693225">
    <w:abstractNumId w:val="6"/>
  </w:num>
  <w:num w:numId="11" w16cid:durableId="1930582219">
    <w:abstractNumId w:val="13"/>
  </w:num>
  <w:num w:numId="12" w16cid:durableId="1915893368">
    <w:abstractNumId w:val="46"/>
  </w:num>
  <w:num w:numId="13" w16cid:durableId="106657459">
    <w:abstractNumId w:val="57"/>
  </w:num>
  <w:num w:numId="14" w16cid:durableId="1400980884">
    <w:abstractNumId w:val="14"/>
  </w:num>
  <w:num w:numId="15" w16cid:durableId="1072704657">
    <w:abstractNumId w:val="47"/>
  </w:num>
  <w:num w:numId="16" w16cid:durableId="2007902153">
    <w:abstractNumId w:val="33"/>
  </w:num>
  <w:num w:numId="17" w16cid:durableId="1868444407">
    <w:abstractNumId w:val="54"/>
  </w:num>
  <w:num w:numId="18" w16cid:durableId="1424451563">
    <w:abstractNumId w:val="43"/>
  </w:num>
  <w:num w:numId="19" w16cid:durableId="388575921">
    <w:abstractNumId w:val="23"/>
  </w:num>
  <w:num w:numId="20" w16cid:durableId="1586303843">
    <w:abstractNumId w:val="36"/>
  </w:num>
  <w:num w:numId="21" w16cid:durableId="1059865304">
    <w:abstractNumId w:val="0"/>
  </w:num>
  <w:num w:numId="22" w16cid:durableId="1553345733">
    <w:abstractNumId w:val="32"/>
  </w:num>
  <w:num w:numId="23" w16cid:durableId="1037389542">
    <w:abstractNumId w:val="24"/>
  </w:num>
  <w:num w:numId="24" w16cid:durableId="1378046288">
    <w:abstractNumId w:val="41"/>
  </w:num>
  <w:num w:numId="25" w16cid:durableId="2127888757">
    <w:abstractNumId w:val="11"/>
  </w:num>
  <w:num w:numId="26" w16cid:durableId="2143424497">
    <w:abstractNumId w:val="39"/>
  </w:num>
  <w:num w:numId="27" w16cid:durableId="1803688140">
    <w:abstractNumId w:val="60"/>
  </w:num>
  <w:num w:numId="28" w16cid:durableId="2073848071">
    <w:abstractNumId w:val="52"/>
  </w:num>
  <w:num w:numId="29" w16cid:durableId="985205132">
    <w:abstractNumId w:val="42"/>
  </w:num>
  <w:num w:numId="30" w16cid:durableId="120615794">
    <w:abstractNumId w:val="29"/>
  </w:num>
  <w:num w:numId="31" w16cid:durableId="169226316">
    <w:abstractNumId w:val="9"/>
  </w:num>
  <w:num w:numId="32" w16cid:durableId="613755398">
    <w:abstractNumId w:val="38"/>
  </w:num>
  <w:num w:numId="33" w16cid:durableId="102963637">
    <w:abstractNumId w:val="53"/>
  </w:num>
  <w:num w:numId="34" w16cid:durableId="2110198348">
    <w:abstractNumId w:val="20"/>
  </w:num>
  <w:num w:numId="35" w16cid:durableId="1714696685">
    <w:abstractNumId w:val="12"/>
  </w:num>
  <w:num w:numId="36" w16cid:durableId="1613705943">
    <w:abstractNumId w:val="16"/>
  </w:num>
  <w:num w:numId="37" w16cid:durableId="2034843763">
    <w:abstractNumId w:val="34"/>
  </w:num>
  <w:num w:numId="38" w16cid:durableId="1469009441">
    <w:abstractNumId w:val="4"/>
  </w:num>
  <w:num w:numId="39" w16cid:durableId="1520970762">
    <w:abstractNumId w:val="17"/>
  </w:num>
  <w:num w:numId="40" w16cid:durableId="1228957097">
    <w:abstractNumId w:val="37"/>
  </w:num>
  <w:num w:numId="41" w16cid:durableId="1343387639">
    <w:abstractNumId w:val="51"/>
  </w:num>
  <w:num w:numId="42" w16cid:durableId="476265600">
    <w:abstractNumId w:val="27"/>
  </w:num>
  <w:num w:numId="43" w16cid:durableId="683632616">
    <w:abstractNumId w:val="35"/>
  </w:num>
  <w:num w:numId="44" w16cid:durableId="232930990">
    <w:abstractNumId w:val="48"/>
  </w:num>
  <w:num w:numId="45" w16cid:durableId="1222517082">
    <w:abstractNumId w:val="5"/>
  </w:num>
  <w:num w:numId="46" w16cid:durableId="803930958">
    <w:abstractNumId w:val="31"/>
  </w:num>
  <w:num w:numId="47" w16cid:durableId="62997612">
    <w:abstractNumId w:val="26"/>
  </w:num>
  <w:num w:numId="48" w16cid:durableId="495457472">
    <w:abstractNumId w:val="15"/>
  </w:num>
  <w:num w:numId="49" w16cid:durableId="369034569">
    <w:abstractNumId w:val="50"/>
  </w:num>
  <w:num w:numId="50" w16cid:durableId="2054889704">
    <w:abstractNumId w:val="59"/>
  </w:num>
  <w:num w:numId="51" w16cid:durableId="747918400">
    <w:abstractNumId w:val="44"/>
  </w:num>
  <w:num w:numId="52" w16cid:durableId="1531800146">
    <w:abstractNumId w:val="49"/>
  </w:num>
  <w:num w:numId="53" w16cid:durableId="570392141">
    <w:abstractNumId w:val="25"/>
  </w:num>
  <w:num w:numId="54" w16cid:durableId="1568295900">
    <w:abstractNumId w:val="3"/>
  </w:num>
  <w:num w:numId="55" w16cid:durableId="1528105395">
    <w:abstractNumId w:val="28"/>
  </w:num>
  <w:num w:numId="56" w16cid:durableId="896235151">
    <w:abstractNumId w:val="7"/>
  </w:num>
  <w:num w:numId="57" w16cid:durableId="1445078993">
    <w:abstractNumId w:val="21"/>
  </w:num>
  <w:num w:numId="58" w16cid:durableId="698166991">
    <w:abstractNumId w:val="45"/>
  </w:num>
  <w:num w:numId="59" w16cid:durableId="903879968">
    <w:abstractNumId w:val="1"/>
  </w:num>
  <w:num w:numId="60" w16cid:durableId="1424186294">
    <w:abstractNumId w:val="10"/>
  </w:num>
  <w:num w:numId="61" w16cid:durableId="640114323">
    <w:abstractNumId w:val="3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0C7"/>
    <w:rsid w:val="00000306"/>
    <w:rsid w:val="000004D4"/>
    <w:rsid w:val="000007FB"/>
    <w:rsid w:val="00000BFB"/>
    <w:rsid w:val="00000E54"/>
    <w:rsid w:val="000018A3"/>
    <w:rsid w:val="000025AC"/>
    <w:rsid w:val="00002849"/>
    <w:rsid w:val="00002A9A"/>
    <w:rsid w:val="00003356"/>
    <w:rsid w:val="00003A9A"/>
    <w:rsid w:val="000061D0"/>
    <w:rsid w:val="0001117C"/>
    <w:rsid w:val="000112DB"/>
    <w:rsid w:val="00011C0E"/>
    <w:rsid w:val="0001319C"/>
    <w:rsid w:val="00014D62"/>
    <w:rsid w:val="00015E98"/>
    <w:rsid w:val="00016C39"/>
    <w:rsid w:val="0001729A"/>
    <w:rsid w:val="00020DDD"/>
    <w:rsid w:val="000215A6"/>
    <w:rsid w:val="0002196A"/>
    <w:rsid w:val="00021F0E"/>
    <w:rsid w:val="0002256F"/>
    <w:rsid w:val="00022729"/>
    <w:rsid w:val="00022C3B"/>
    <w:rsid w:val="0002347E"/>
    <w:rsid w:val="000235AA"/>
    <w:rsid w:val="000237D0"/>
    <w:rsid w:val="0002401D"/>
    <w:rsid w:val="000242FD"/>
    <w:rsid w:val="000248C9"/>
    <w:rsid w:val="00025CA1"/>
    <w:rsid w:val="0002661D"/>
    <w:rsid w:val="000269DE"/>
    <w:rsid w:val="0003003F"/>
    <w:rsid w:val="0003057A"/>
    <w:rsid w:val="00030B53"/>
    <w:rsid w:val="00030D5A"/>
    <w:rsid w:val="00030DC6"/>
    <w:rsid w:val="00033104"/>
    <w:rsid w:val="0003339C"/>
    <w:rsid w:val="00034312"/>
    <w:rsid w:val="00034804"/>
    <w:rsid w:val="0003481E"/>
    <w:rsid w:val="000350FF"/>
    <w:rsid w:val="0003541D"/>
    <w:rsid w:val="00035891"/>
    <w:rsid w:val="000360D7"/>
    <w:rsid w:val="00036271"/>
    <w:rsid w:val="0004039E"/>
    <w:rsid w:val="00042E5A"/>
    <w:rsid w:val="00043126"/>
    <w:rsid w:val="00043C1A"/>
    <w:rsid w:val="0004453B"/>
    <w:rsid w:val="00044685"/>
    <w:rsid w:val="000451BB"/>
    <w:rsid w:val="000460B8"/>
    <w:rsid w:val="00046AAA"/>
    <w:rsid w:val="00050FBF"/>
    <w:rsid w:val="000510B3"/>
    <w:rsid w:val="0005220C"/>
    <w:rsid w:val="0005240E"/>
    <w:rsid w:val="00053334"/>
    <w:rsid w:val="000537CF"/>
    <w:rsid w:val="0005418A"/>
    <w:rsid w:val="00055A1D"/>
    <w:rsid w:val="00055CE1"/>
    <w:rsid w:val="00057F12"/>
    <w:rsid w:val="000600C7"/>
    <w:rsid w:val="000603C4"/>
    <w:rsid w:val="0006114E"/>
    <w:rsid w:val="00061233"/>
    <w:rsid w:val="00061246"/>
    <w:rsid w:val="0006161B"/>
    <w:rsid w:val="000617B7"/>
    <w:rsid w:val="00062209"/>
    <w:rsid w:val="00064650"/>
    <w:rsid w:val="00065DB5"/>
    <w:rsid w:val="000663D3"/>
    <w:rsid w:val="00071515"/>
    <w:rsid w:val="00072841"/>
    <w:rsid w:val="000728E4"/>
    <w:rsid w:val="00072CFC"/>
    <w:rsid w:val="00072FD0"/>
    <w:rsid w:val="0007354E"/>
    <w:rsid w:val="00073A04"/>
    <w:rsid w:val="00073B93"/>
    <w:rsid w:val="000752DB"/>
    <w:rsid w:val="000757D3"/>
    <w:rsid w:val="00075994"/>
    <w:rsid w:val="00076509"/>
    <w:rsid w:val="000770C0"/>
    <w:rsid w:val="000805AA"/>
    <w:rsid w:val="00080640"/>
    <w:rsid w:val="0008185D"/>
    <w:rsid w:val="0008272B"/>
    <w:rsid w:val="00082A0D"/>
    <w:rsid w:val="00083721"/>
    <w:rsid w:val="000843DB"/>
    <w:rsid w:val="00084816"/>
    <w:rsid w:val="0008495C"/>
    <w:rsid w:val="000865D5"/>
    <w:rsid w:val="000866C1"/>
    <w:rsid w:val="0008686E"/>
    <w:rsid w:val="0009084F"/>
    <w:rsid w:val="00090E50"/>
    <w:rsid w:val="000918CF"/>
    <w:rsid w:val="000918ED"/>
    <w:rsid w:val="0009253E"/>
    <w:rsid w:val="00093171"/>
    <w:rsid w:val="00095ECC"/>
    <w:rsid w:val="00096DE1"/>
    <w:rsid w:val="00097016"/>
    <w:rsid w:val="0009736E"/>
    <w:rsid w:val="000A0237"/>
    <w:rsid w:val="000A0882"/>
    <w:rsid w:val="000A0C09"/>
    <w:rsid w:val="000A0C29"/>
    <w:rsid w:val="000A158E"/>
    <w:rsid w:val="000A17D6"/>
    <w:rsid w:val="000A22E9"/>
    <w:rsid w:val="000A260F"/>
    <w:rsid w:val="000A2937"/>
    <w:rsid w:val="000A318B"/>
    <w:rsid w:val="000A3866"/>
    <w:rsid w:val="000A3C77"/>
    <w:rsid w:val="000A4DB2"/>
    <w:rsid w:val="000A5E27"/>
    <w:rsid w:val="000A6A48"/>
    <w:rsid w:val="000A6BA8"/>
    <w:rsid w:val="000A7336"/>
    <w:rsid w:val="000A7DF9"/>
    <w:rsid w:val="000B2142"/>
    <w:rsid w:val="000B29BD"/>
    <w:rsid w:val="000B4032"/>
    <w:rsid w:val="000B4DA9"/>
    <w:rsid w:val="000B4F78"/>
    <w:rsid w:val="000B51CA"/>
    <w:rsid w:val="000B5DDD"/>
    <w:rsid w:val="000C1E89"/>
    <w:rsid w:val="000C3D13"/>
    <w:rsid w:val="000C5332"/>
    <w:rsid w:val="000C56F7"/>
    <w:rsid w:val="000C5819"/>
    <w:rsid w:val="000C5858"/>
    <w:rsid w:val="000C59DF"/>
    <w:rsid w:val="000C5E5A"/>
    <w:rsid w:val="000D07D8"/>
    <w:rsid w:val="000D0E08"/>
    <w:rsid w:val="000D0E47"/>
    <w:rsid w:val="000D1200"/>
    <w:rsid w:val="000D1314"/>
    <w:rsid w:val="000D15AF"/>
    <w:rsid w:val="000D2218"/>
    <w:rsid w:val="000D2570"/>
    <w:rsid w:val="000D32E4"/>
    <w:rsid w:val="000D3E1B"/>
    <w:rsid w:val="000D4A8E"/>
    <w:rsid w:val="000D4B23"/>
    <w:rsid w:val="000D55B5"/>
    <w:rsid w:val="000D5624"/>
    <w:rsid w:val="000D5C44"/>
    <w:rsid w:val="000D6BF8"/>
    <w:rsid w:val="000D7537"/>
    <w:rsid w:val="000E13D8"/>
    <w:rsid w:val="000E2C15"/>
    <w:rsid w:val="000E3FCD"/>
    <w:rsid w:val="000E43CD"/>
    <w:rsid w:val="000E5761"/>
    <w:rsid w:val="000E5E36"/>
    <w:rsid w:val="000E606C"/>
    <w:rsid w:val="000E647D"/>
    <w:rsid w:val="000E65A5"/>
    <w:rsid w:val="000E6687"/>
    <w:rsid w:val="000E696C"/>
    <w:rsid w:val="000F00F2"/>
    <w:rsid w:val="000F09F5"/>
    <w:rsid w:val="000F21DF"/>
    <w:rsid w:val="000F2337"/>
    <w:rsid w:val="000F2818"/>
    <w:rsid w:val="000F4040"/>
    <w:rsid w:val="000F447B"/>
    <w:rsid w:val="000F5C20"/>
    <w:rsid w:val="000F5C99"/>
    <w:rsid w:val="000F5DDE"/>
    <w:rsid w:val="000F6BE3"/>
    <w:rsid w:val="000F7322"/>
    <w:rsid w:val="00100342"/>
    <w:rsid w:val="0010114D"/>
    <w:rsid w:val="001013B2"/>
    <w:rsid w:val="001033B7"/>
    <w:rsid w:val="001034AB"/>
    <w:rsid w:val="00103B24"/>
    <w:rsid w:val="00105422"/>
    <w:rsid w:val="0010589A"/>
    <w:rsid w:val="00105DB1"/>
    <w:rsid w:val="0010639E"/>
    <w:rsid w:val="00106600"/>
    <w:rsid w:val="00106740"/>
    <w:rsid w:val="001068AC"/>
    <w:rsid w:val="001100EF"/>
    <w:rsid w:val="0011093E"/>
    <w:rsid w:val="00110C5A"/>
    <w:rsid w:val="001110D5"/>
    <w:rsid w:val="001144F3"/>
    <w:rsid w:val="001146F7"/>
    <w:rsid w:val="001175A7"/>
    <w:rsid w:val="00117723"/>
    <w:rsid w:val="00120728"/>
    <w:rsid w:val="001213C3"/>
    <w:rsid w:val="0012216A"/>
    <w:rsid w:val="00122334"/>
    <w:rsid w:val="00123A07"/>
    <w:rsid w:val="00123F71"/>
    <w:rsid w:val="001248F4"/>
    <w:rsid w:val="00124B51"/>
    <w:rsid w:val="00124FCD"/>
    <w:rsid w:val="00125692"/>
    <w:rsid w:val="00125B25"/>
    <w:rsid w:val="00127D51"/>
    <w:rsid w:val="00130B23"/>
    <w:rsid w:val="001324FB"/>
    <w:rsid w:val="00132AB4"/>
    <w:rsid w:val="001332E1"/>
    <w:rsid w:val="001333FA"/>
    <w:rsid w:val="0013367E"/>
    <w:rsid w:val="00133EFB"/>
    <w:rsid w:val="001346B2"/>
    <w:rsid w:val="001361F5"/>
    <w:rsid w:val="0013623D"/>
    <w:rsid w:val="00136880"/>
    <w:rsid w:val="001371C2"/>
    <w:rsid w:val="00137ACE"/>
    <w:rsid w:val="00137C52"/>
    <w:rsid w:val="00137EA6"/>
    <w:rsid w:val="00137EE5"/>
    <w:rsid w:val="0014254C"/>
    <w:rsid w:val="0014284F"/>
    <w:rsid w:val="00142CD5"/>
    <w:rsid w:val="001438C5"/>
    <w:rsid w:val="00143A1D"/>
    <w:rsid w:val="0014512D"/>
    <w:rsid w:val="001458EC"/>
    <w:rsid w:val="00146259"/>
    <w:rsid w:val="00146479"/>
    <w:rsid w:val="001468C6"/>
    <w:rsid w:val="0014696B"/>
    <w:rsid w:val="00147454"/>
    <w:rsid w:val="00147F54"/>
    <w:rsid w:val="00150232"/>
    <w:rsid w:val="001504D3"/>
    <w:rsid w:val="00151772"/>
    <w:rsid w:val="00151C78"/>
    <w:rsid w:val="00152B78"/>
    <w:rsid w:val="001530E2"/>
    <w:rsid w:val="0015318D"/>
    <w:rsid w:val="00153A62"/>
    <w:rsid w:val="00153FBD"/>
    <w:rsid w:val="0015441D"/>
    <w:rsid w:val="00154F87"/>
    <w:rsid w:val="00155670"/>
    <w:rsid w:val="00156635"/>
    <w:rsid w:val="00156D5F"/>
    <w:rsid w:val="00156E61"/>
    <w:rsid w:val="00157E06"/>
    <w:rsid w:val="001605C1"/>
    <w:rsid w:val="00160F55"/>
    <w:rsid w:val="00160FF7"/>
    <w:rsid w:val="00161685"/>
    <w:rsid w:val="0016224A"/>
    <w:rsid w:val="00163524"/>
    <w:rsid w:val="00163A37"/>
    <w:rsid w:val="00163AD7"/>
    <w:rsid w:val="00165DDB"/>
    <w:rsid w:val="0016669C"/>
    <w:rsid w:val="00170AA3"/>
    <w:rsid w:val="001747AD"/>
    <w:rsid w:val="00174E70"/>
    <w:rsid w:val="00175ABE"/>
    <w:rsid w:val="0017610E"/>
    <w:rsid w:val="001771F3"/>
    <w:rsid w:val="00180C1B"/>
    <w:rsid w:val="00180E8B"/>
    <w:rsid w:val="00181BD4"/>
    <w:rsid w:val="00181D92"/>
    <w:rsid w:val="00182AF8"/>
    <w:rsid w:val="00182D98"/>
    <w:rsid w:val="0018346D"/>
    <w:rsid w:val="0018355F"/>
    <w:rsid w:val="00183C15"/>
    <w:rsid w:val="00184CF4"/>
    <w:rsid w:val="001865C6"/>
    <w:rsid w:val="00186BBD"/>
    <w:rsid w:val="0018791B"/>
    <w:rsid w:val="001929E6"/>
    <w:rsid w:val="001954FB"/>
    <w:rsid w:val="00195C89"/>
    <w:rsid w:val="001968CC"/>
    <w:rsid w:val="00196933"/>
    <w:rsid w:val="00196C4F"/>
    <w:rsid w:val="001A1307"/>
    <w:rsid w:val="001A1472"/>
    <w:rsid w:val="001A1891"/>
    <w:rsid w:val="001A1B62"/>
    <w:rsid w:val="001A2D93"/>
    <w:rsid w:val="001A384B"/>
    <w:rsid w:val="001A3F97"/>
    <w:rsid w:val="001A4B61"/>
    <w:rsid w:val="001A5EAA"/>
    <w:rsid w:val="001A6580"/>
    <w:rsid w:val="001A711F"/>
    <w:rsid w:val="001A7DA9"/>
    <w:rsid w:val="001B0BD6"/>
    <w:rsid w:val="001B102F"/>
    <w:rsid w:val="001B17A3"/>
    <w:rsid w:val="001B20C5"/>
    <w:rsid w:val="001B2852"/>
    <w:rsid w:val="001B29BC"/>
    <w:rsid w:val="001B2CC3"/>
    <w:rsid w:val="001B2E66"/>
    <w:rsid w:val="001B3041"/>
    <w:rsid w:val="001B30FA"/>
    <w:rsid w:val="001B32BA"/>
    <w:rsid w:val="001B482E"/>
    <w:rsid w:val="001B49B7"/>
    <w:rsid w:val="001B49F8"/>
    <w:rsid w:val="001B4BE1"/>
    <w:rsid w:val="001B4E9A"/>
    <w:rsid w:val="001B549B"/>
    <w:rsid w:val="001B6AB0"/>
    <w:rsid w:val="001B7073"/>
    <w:rsid w:val="001C0C3D"/>
    <w:rsid w:val="001C0E37"/>
    <w:rsid w:val="001C2877"/>
    <w:rsid w:val="001C2A6D"/>
    <w:rsid w:val="001C4119"/>
    <w:rsid w:val="001C5262"/>
    <w:rsid w:val="001C6063"/>
    <w:rsid w:val="001C6297"/>
    <w:rsid w:val="001C799D"/>
    <w:rsid w:val="001C7B0A"/>
    <w:rsid w:val="001C7BF4"/>
    <w:rsid w:val="001D02D6"/>
    <w:rsid w:val="001D0CD3"/>
    <w:rsid w:val="001D0D6D"/>
    <w:rsid w:val="001D1158"/>
    <w:rsid w:val="001D1E10"/>
    <w:rsid w:val="001D26C3"/>
    <w:rsid w:val="001D2D42"/>
    <w:rsid w:val="001D3229"/>
    <w:rsid w:val="001D3CA0"/>
    <w:rsid w:val="001D433A"/>
    <w:rsid w:val="001D4FD8"/>
    <w:rsid w:val="001D5067"/>
    <w:rsid w:val="001D691E"/>
    <w:rsid w:val="001D70CD"/>
    <w:rsid w:val="001E1DBD"/>
    <w:rsid w:val="001E2CD6"/>
    <w:rsid w:val="001E3014"/>
    <w:rsid w:val="001E3633"/>
    <w:rsid w:val="001E3661"/>
    <w:rsid w:val="001E38B0"/>
    <w:rsid w:val="001E3CEF"/>
    <w:rsid w:val="001E3EF2"/>
    <w:rsid w:val="001E4486"/>
    <w:rsid w:val="001E6DB9"/>
    <w:rsid w:val="001E9468"/>
    <w:rsid w:val="001F0EAD"/>
    <w:rsid w:val="001F14D2"/>
    <w:rsid w:val="001F1E1A"/>
    <w:rsid w:val="001F26FE"/>
    <w:rsid w:val="001F32F9"/>
    <w:rsid w:val="001F3581"/>
    <w:rsid w:val="001F39B1"/>
    <w:rsid w:val="001F435D"/>
    <w:rsid w:val="001F59E1"/>
    <w:rsid w:val="001F63C9"/>
    <w:rsid w:val="001F6D20"/>
    <w:rsid w:val="001F7016"/>
    <w:rsid w:val="001F7568"/>
    <w:rsid w:val="00200890"/>
    <w:rsid w:val="002016FE"/>
    <w:rsid w:val="00201A9E"/>
    <w:rsid w:val="002023BE"/>
    <w:rsid w:val="00202E9E"/>
    <w:rsid w:val="002046B4"/>
    <w:rsid w:val="00205054"/>
    <w:rsid w:val="002059CA"/>
    <w:rsid w:val="00205BCA"/>
    <w:rsid w:val="00206E97"/>
    <w:rsid w:val="002074E0"/>
    <w:rsid w:val="00210068"/>
    <w:rsid w:val="002100BB"/>
    <w:rsid w:val="002100F2"/>
    <w:rsid w:val="002101DE"/>
    <w:rsid w:val="0021170F"/>
    <w:rsid w:val="002121FA"/>
    <w:rsid w:val="00212FAB"/>
    <w:rsid w:val="002130FB"/>
    <w:rsid w:val="00214667"/>
    <w:rsid w:val="00216A94"/>
    <w:rsid w:val="00220F86"/>
    <w:rsid w:val="00221163"/>
    <w:rsid w:val="00222229"/>
    <w:rsid w:val="00222939"/>
    <w:rsid w:val="002236C8"/>
    <w:rsid w:val="002248A9"/>
    <w:rsid w:val="00224B80"/>
    <w:rsid w:val="00225181"/>
    <w:rsid w:val="002251E7"/>
    <w:rsid w:val="002252D4"/>
    <w:rsid w:val="00226672"/>
    <w:rsid w:val="00226DA5"/>
    <w:rsid w:val="002270E3"/>
    <w:rsid w:val="00230D80"/>
    <w:rsid w:val="00231FBD"/>
    <w:rsid w:val="00232686"/>
    <w:rsid w:val="00232DE1"/>
    <w:rsid w:val="0023425B"/>
    <w:rsid w:val="002353BB"/>
    <w:rsid w:val="00235B50"/>
    <w:rsid w:val="00235BF8"/>
    <w:rsid w:val="002363FB"/>
    <w:rsid w:val="00236D8A"/>
    <w:rsid w:val="00242A32"/>
    <w:rsid w:val="00243286"/>
    <w:rsid w:val="00244B91"/>
    <w:rsid w:val="002459A4"/>
    <w:rsid w:val="00245AE0"/>
    <w:rsid w:val="00245DD9"/>
    <w:rsid w:val="0024603F"/>
    <w:rsid w:val="00246942"/>
    <w:rsid w:val="00247C13"/>
    <w:rsid w:val="00250103"/>
    <w:rsid w:val="002518B9"/>
    <w:rsid w:val="00251E26"/>
    <w:rsid w:val="0025218D"/>
    <w:rsid w:val="00252A9D"/>
    <w:rsid w:val="002537D1"/>
    <w:rsid w:val="00253B40"/>
    <w:rsid w:val="00253CE9"/>
    <w:rsid w:val="00253E2F"/>
    <w:rsid w:val="002540FE"/>
    <w:rsid w:val="00255334"/>
    <w:rsid w:val="00255A71"/>
    <w:rsid w:val="00255E80"/>
    <w:rsid w:val="00257E08"/>
    <w:rsid w:val="00260AE7"/>
    <w:rsid w:val="00261149"/>
    <w:rsid w:val="002630C9"/>
    <w:rsid w:val="00263A80"/>
    <w:rsid w:val="00263B2B"/>
    <w:rsid w:val="00264B51"/>
    <w:rsid w:val="00264E25"/>
    <w:rsid w:val="00264E8B"/>
    <w:rsid w:val="00265A77"/>
    <w:rsid w:val="00265D78"/>
    <w:rsid w:val="00266F55"/>
    <w:rsid w:val="002705D0"/>
    <w:rsid w:val="0027165E"/>
    <w:rsid w:val="00271BA8"/>
    <w:rsid w:val="00271DF4"/>
    <w:rsid w:val="002726F3"/>
    <w:rsid w:val="00274081"/>
    <w:rsid w:val="002742FC"/>
    <w:rsid w:val="00275418"/>
    <w:rsid w:val="00275BB2"/>
    <w:rsid w:val="00276A19"/>
    <w:rsid w:val="00277DA6"/>
    <w:rsid w:val="00277DB7"/>
    <w:rsid w:val="00280110"/>
    <w:rsid w:val="002807B4"/>
    <w:rsid w:val="002808B0"/>
    <w:rsid w:val="00280B43"/>
    <w:rsid w:val="00281335"/>
    <w:rsid w:val="002819D6"/>
    <w:rsid w:val="00281DAE"/>
    <w:rsid w:val="00281FDD"/>
    <w:rsid w:val="00282918"/>
    <w:rsid w:val="00282D88"/>
    <w:rsid w:val="00282E35"/>
    <w:rsid w:val="00282F43"/>
    <w:rsid w:val="00284432"/>
    <w:rsid w:val="00285765"/>
    <w:rsid w:val="00285EB1"/>
    <w:rsid w:val="00286086"/>
    <w:rsid w:val="002877EA"/>
    <w:rsid w:val="00287A13"/>
    <w:rsid w:val="00290B67"/>
    <w:rsid w:val="00290D46"/>
    <w:rsid w:val="00291017"/>
    <w:rsid w:val="002911C7"/>
    <w:rsid w:val="00291213"/>
    <w:rsid w:val="002919D1"/>
    <w:rsid w:val="00293750"/>
    <w:rsid w:val="0029397C"/>
    <w:rsid w:val="00293E6E"/>
    <w:rsid w:val="00294271"/>
    <w:rsid w:val="002957F4"/>
    <w:rsid w:val="00297292"/>
    <w:rsid w:val="0029767F"/>
    <w:rsid w:val="002978E3"/>
    <w:rsid w:val="002A1487"/>
    <w:rsid w:val="002A175F"/>
    <w:rsid w:val="002A1D0E"/>
    <w:rsid w:val="002A20DA"/>
    <w:rsid w:val="002A2A89"/>
    <w:rsid w:val="002A2B90"/>
    <w:rsid w:val="002A3116"/>
    <w:rsid w:val="002A325F"/>
    <w:rsid w:val="002A3A5B"/>
    <w:rsid w:val="002A4B60"/>
    <w:rsid w:val="002A5B82"/>
    <w:rsid w:val="002A5F22"/>
    <w:rsid w:val="002A6806"/>
    <w:rsid w:val="002A6EDA"/>
    <w:rsid w:val="002A7723"/>
    <w:rsid w:val="002A7EB2"/>
    <w:rsid w:val="002B0099"/>
    <w:rsid w:val="002B0B02"/>
    <w:rsid w:val="002B0BFE"/>
    <w:rsid w:val="002B0FF2"/>
    <w:rsid w:val="002B26A5"/>
    <w:rsid w:val="002B2F9D"/>
    <w:rsid w:val="002B326F"/>
    <w:rsid w:val="002B3CE4"/>
    <w:rsid w:val="002B6887"/>
    <w:rsid w:val="002B715C"/>
    <w:rsid w:val="002B7810"/>
    <w:rsid w:val="002C0E24"/>
    <w:rsid w:val="002C124B"/>
    <w:rsid w:val="002C1E71"/>
    <w:rsid w:val="002C25FA"/>
    <w:rsid w:val="002C3BF8"/>
    <w:rsid w:val="002C74AD"/>
    <w:rsid w:val="002C79E2"/>
    <w:rsid w:val="002D0768"/>
    <w:rsid w:val="002D0815"/>
    <w:rsid w:val="002D1C41"/>
    <w:rsid w:val="002D2247"/>
    <w:rsid w:val="002D245B"/>
    <w:rsid w:val="002D2E24"/>
    <w:rsid w:val="002D493E"/>
    <w:rsid w:val="002D5648"/>
    <w:rsid w:val="002D5E75"/>
    <w:rsid w:val="002D6DA9"/>
    <w:rsid w:val="002E0262"/>
    <w:rsid w:val="002E02B9"/>
    <w:rsid w:val="002E31C4"/>
    <w:rsid w:val="002E33FB"/>
    <w:rsid w:val="002E346D"/>
    <w:rsid w:val="002E41CB"/>
    <w:rsid w:val="002E4D2B"/>
    <w:rsid w:val="002E4D97"/>
    <w:rsid w:val="002E4F8F"/>
    <w:rsid w:val="002E5D3F"/>
    <w:rsid w:val="002E64A6"/>
    <w:rsid w:val="002E6AA8"/>
    <w:rsid w:val="002E6FFB"/>
    <w:rsid w:val="002E770D"/>
    <w:rsid w:val="002E7869"/>
    <w:rsid w:val="002E7A3F"/>
    <w:rsid w:val="002F016B"/>
    <w:rsid w:val="002F0654"/>
    <w:rsid w:val="002F0695"/>
    <w:rsid w:val="002F0AA5"/>
    <w:rsid w:val="002F0CB6"/>
    <w:rsid w:val="002F0E8F"/>
    <w:rsid w:val="002F1793"/>
    <w:rsid w:val="002F3283"/>
    <w:rsid w:val="002F4278"/>
    <w:rsid w:val="002F4960"/>
    <w:rsid w:val="002F4BA4"/>
    <w:rsid w:val="002F5089"/>
    <w:rsid w:val="002F526E"/>
    <w:rsid w:val="002F6089"/>
    <w:rsid w:val="002F6D28"/>
    <w:rsid w:val="002F7FA3"/>
    <w:rsid w:val="00301451"/>
    <w:rsid w:val="00301CD5"/>
    <w:rsid w:val="00301F7E"/>
    <w:rsid w:val="00302225"/>
    <w:rsid w:val="003022E0"/>
    <w:rsid w:val="003024E9"/>
    <w:rsid w:val="00302858"/>
    <w:rsid w:val="00302A00"/>
    <w:rsid w:val="00302EBF"/>
    <w:rsid w:val="00303662"/>
    <w:rsid w:val="00305F07"/>
    <w:rsid w:val="0031054F"/>
    <w:rsid w:val="0031244D"/>
    <w:rsid w:val="00312719"/>
    <w:rsid w:val="00313680"/>
    <w:rsid w:val="00313D41"/>
    <w:rsid w:val="00315AB3"/>
    <w:rsid w:val="00315AE3"/>
    <w:rsid w:val="00315B45"/>
    <w:rsid w:val="0032110F"/>
    <w:rsid w:val="00321381"/>
    <w:rsid w:val="00322B0A"/>
    <w:rsid w:val="00322E55"/>
    <w:rsid w:val="00323258"/>
    <w:rsid w:val="0032327A"/>
    <w:rsid w:val="003239DD"/>
    <w:rsid w:val="00323F2A"/>
    <w:rsid w:val="003263C7"/>
    <w:rsid w:val="00326620"/>
    <w:rsid w:val="00326819"/>
    <w:rsid w:val="00327EE3"/>
    <w:rsid w:val="003311DC"/>
    <w:rsid w:val="00332270"/>
    <w:rsid w:val="003325AC"/>
    <w:rsid w:val="00332F7B"/>
    <w:rsid w:val="00334D8D"/>
    <w:rsid w:val="00336699"/>
    <w:rsid w:val="00336E84"/>
    <w:rsid w:val="003407F1"/>
    <w:rsid w:val="003408CB"/>
    <w:rsid w:val="003414A6"/>
    <w:rsid w:val="00341945"/>
    <w:rsid w:val="00341B45"/>
    <w:rsid w:val="0034321D"/>
    <w:rsid w:val="003437B2"/>
    <w:rsid w:val="00343A38"/>
    <w:rsid w:val="00343A89"/>
    <w:rsid w:val="00344B4C"/>
    <w:rsid w:val="00344EF6"/>
    <w:rsid w:val="0034572D"/>
    <w:rsid w:val="00345A69"/>
    <w:rsid w:val="00346666"/>
    <w:rsid w:val="003471BE"/>
    <w:rsid w:val="0035017F"/>
    <w:rsid w:val="003501FE"/>
    <w:rsid w:val="00351095"/>
    <w:rsid w:val="00351A5C"/>
    <w:rsid w:val="00353996"/>
    <w:rsid w:val="00353B1F"/>
    <w:rsid w:val="00354282"/>
    <w:rsid w:val="00356C09"/>
    <w:rsid w:val="0036019A"/>
    <w:rsid w:val="00360D53"/>
    <w:rsid w:val="00361666"/>
    <w:rsid w:val="003617BD"/>
    <w:rsid w:val="00361899"/>
    <w:rsid w:val="00361BDD"/>
    <w:rsid w:val="00362383"/>
    <w:rsid w:val="003629ED"/>
    <w:rsid w:val="003630C0"/>
    <w:rsid w:val="00363AD7"/>
    <w:rsid w:val="003661B1"/>
    <w:rsid w:val="00366372"/>
    <w:rsid w:val="003668F7"/>
    <w:rsid w:val="00367983"/>
    <w:rsid w:val="00367DFB"/>
    <w:rsid w:val="0037060B"/>
    <w:rsid w:val="00370F3A"/>
    <w:rsid w:val="00371758"/>
    <w:rsid w:val="003722AF"/>
    <w:rsid w:val="0037246F"/>
    <w:rsid w:val="00373F22"/>
    <w:rsid w:val="00373F9E"/>
    <w:rsid w:val="00374900"/>
    <w:rsid w:val="003750FF"/>
    <w:rsid w:val="00375CF7"/>
    <w:rsid w:val="00376655"/>
    <w:rsid w:val="00377C1A"/>
    <w:rsid w:val="003805D7"/>
    <w:rsid w:val="00380A7A"/>
    <w:rsid w:val="00381577"/>
    <w:rsid w:val="00381823"/>
    <w:rsid w:val="0038516C"/>
    <w:rsid w:val="00386AB0"/>
    <w:rsid w:val="003874E6"/>
    <w:rsid w:val="0038752C"/>
    <w:rsid w:val="00387DFA"/>
    <w:rsid w:val="00390208"/>
    <w:rsid w:val="003904CE"/>
    <w:rsid w:val="00390F76"/>
    <w:rsid w:val="00391E61"/>
    <w:rsid w:val="00394516"/>
    <w:rsid w:val="00395B8F"/>
    <w:rsid w:val="00396CE7"/>
    <w:rsid w:val="00397EFF"/>
    <w:rsid w:val="003A2248"/>
    <w:rsid w:val="003A22D2"/>
    <w:rsid w:val="003A2CD2"/>
    <w:rsid w:val="003A34EB"/>
    <w:rsid w:val="003A400A"/>
    <w:rsid w:val="003A4AF4"/>
    <w:rsid w:val="003A4F4B"/>
    <w:rsid w:val="003A514C"/>
    <w:rsid w:val="003A57B0"/>
    <w:rsid w:val="003A598E"/>
    <w:rsid w:val="003A5F71"/>
    <w:rsid w:val="003A78C5"/>
    <w:rsid w:val="003B0A52"/>
    <w:rsid w:val="003B2E89"/>
    <w:rsid w:val="003B3D58"/>
    <w:rsid w:val="003B40B4"/>
    <w:rsid w:val="003B4529"/>
    <w:rsid w:val="003B4D38"/>
    <w:rsid w:val="003B4EC4"/>
    <w:rsid w:val="003B50A2"/>
    <w:rsid w:val="003B5774"/>
    <w:rsid w:val="003B5A6C"/>
    <w:rsid w:val="003B6565"/>
    <w:rsid w:val="003B6CC9"/>
    <w:rsid w:val="003C15A3"/>
    <w:rsid w:val="003C2137"/>
    <w:rsid w:val="003C3536"/>
    <w:rsid w:val="003C3EDF"/>
    <w:rsid w:val="003C3F49"/>
    <w:rsid w:val="003C40F7"/>
    <w:rsid w:val="003C498E"/>
    <w:rsid w:val="003C4E91"/>
    <w:rsid w:val="003C5020"/>
    <w:rsid w:val="003C6377"/>
    <w:rsid w:val="003C6503"/>
    <w:rsid w:val="003C74ED"/>
    <w:rsid w:val="003C7862"/>
    <w:rsid w:val="003D0DE9"/>
    <w:rsid w:val="003D2362"/>
    <w:rsid w:val="003D30CA"/>
    <w:rsid w:val="003D315F"/>
    <w:rsid w:val="003D3A93"/>
    <w:rsid w:val="003D3EBE"/>
    <w:rsid w:val="003D4398"/>
    <w:rsid w:val="003D4656"/>
    <w:rsid w:val="003D4FB9"/>
    <w:rsid w:val="003D57CA"/>
    <w:rsid w:val="003D62C6"/>
    <w:rsid w:val="003D681E"/>
    <w:rsid w:val="003D6A4C"/>
    <w:rsid w:val="003D6AC9"/>
    <w:rsid w:val="003E0139"/>
    <w:rsid w:val="003E0B32"/>
    <w:rsid w:val="003E1B29"/>
    <w:rsid w:val="003E3827"/>
    <w:rsid w:val="003E433C"/>
    <w:rsid w:val="003E4647"/>
    <w:rsid w:val="003E694D"/>
    <w:rsid w:val="003E70C1"/>
    <w:rsid w:val="003E7249"/>
    <w:rsid w:val="003F1155"/>
    <w:rsid w:val="003F1742"/>
    <w:rsid w:val="003F2A1E"/>
    <w:rsid w:val="003F2D56"/>
    <w:rsid w:val="003F5160"/>
    <w:rsid w:val="003F6E58"/>
    <w:rsid w:val="003F70E7"/>
    <w:rsid w:val="003F72E0"/>
    <w:rsid w:val="003F77BB"/>
    <w:rsid w:val="003F794E"/>
    <w:rsid w:val="00400068"/>
    <w:rsid w:val="00400DEF"/>
    <w:rsid w:val="004013E1"/>
    <w:rsid w:val="00401DB5"/>
    <w:rsid w:val="00402E23"/>
    <w:rsid w:val="00403128"/>
    <w:rsid w:val="004039C7"/>
    <w:rsid w:val="00403D12"/>
    <w:rsid w:val="004052EE"/>
    <w:rsid w:val="004052F4"/>
    <w:rsid w:val="00405300"/>
    <w:rsid w:val="00405DA2"/>
    <w:rsid w:val="00405FA8"/>
    <w:rsid w:val="00406E24"/>
    <w:rsid w:val="004070E5"/>
    <w:rsid w:val="004107B4"/>
    <w:rsid w:val="00410F45"/>
    <w:rsid w:val="00411013"/>
    <w:rsid w:val="00411DC8"/>
    <w:rsid w:val="00412439"/>
    <w:rsid w:val="004125C1"/>
    <w:rsid w:val="0041350B"/>
    <w:rsid w:val="00413604"/>
    <w:rsid w:val="0041537D"/>
    <w:rsid w:val="00420014"/>
    <w:rsid w:val="00420423"/>
    <w:rsid w:val="004204AB"/>
    <w:rsid w:val="00420A17"/>
    <w:rsid w:val="00421096"/>
    <w:rsid w:val="00422435"/>
    <w:rsid w:val="0042254C"/>
    <w:rsid w:val="00422B51"/>
    <w:rsid w:val="00426761"/>
    <w:rsid w:val="0042743B"/>
    <w:rsid w:val="00430337"/>
    <w:rsid w:val="00430A76"/>
    <w:rsid w:val="00430E2F"/>
    <w:rsid w:val="004312AB"/>
    <w:rsid w:val="00431530"/>
    <w:rsid w:val="00431CEE"/>
    <w:rsid w:val="0043260A"/>
    <w:rsid w:val="00432E96"/>
    <w:rsid w:val="00433891"/>
    <w:rsid w:val="004349E6"/>
    <w:rsid w:val="0043510A"/>
    <w:rsid w:val="00435A3A"/>
    <w:rsid w:val="00436289"/>
    <w:rsid w:val="004363D5"/>
    <w:rsid w:val="00437F93"/>
    <w:rsid w:val="004408BA"/>
    <w:rsid w:val="00440B01"/>
    <w:rsid w:val="0044117B"/>
    <w:rsid w:val="004425A5"/>
    <w:rsid w:val="004426F1"/>
    <w:rsid w:val="00442D22"/>
    <w:rsid w:val="00443C49"/>
    <w:rsid w:val="00443F1F"/>
    <w:rsid w:val="00444CEE"/>
    <w:rsid w:val="00444D05"/>
    <w:rsid w:val="004452FD"/>
    <w:rsid w:val="004454EF"/>
    <w:rsid w:val="00445564"/>
    <w:rsid w:val="004463BA"/>
    <w:rsid w:val="004464D5"/>
    <w:rsid w:val="004467EA"/>
    <w:rsid w:val="00446B76"/>
    <w:rsid w:val="00446DBA"/>
    <w:rsid w:val="00447D42"/>
    <w:rsid w:val="00447E44"/>
    <w:rsid w:val="004503D0"/>
    <w:rsid w:val="00450A2D"/>
    <w:rsid w:val="00450AED"/>
    <w:rsid w:val="00453012"/>
    <w:rsid w:val="0045356D"/>
    <w:rsid w:val="00453775"/>
    <w:rsid w:val="00453CE3"/>
    <w:rsid w:val="004544D4"/>
    <w:rsid w:val="00454B43"/>
    <w:rsid w:val="00454CA7"/>
    <w:rsid w:val="00455225"/>
    <w:rsid w:val="0045583C"/>
    <w:rsid w:val="0045590A"/>
    <w:rsid w:val="00456A4C"/>
    <w:rsid w:val="00456EB8"/>
    <w:rsid w:val="0045791F"/>
    <w:rsid w:val="00457C24"/>
    <w:rsid w:val="00461120"/>
    <w:rsid w:val="004626B1"/>
    <w:rsid w:val="00462BBB"/>
    <w:rsid w:val="00462DFB"/>
    <w:rsid w:val="004644FE"/>
    <w:rsid w:val="00467351"/>
    <w:rsid w:val="0046775A"/>
    <w:rsid w:val="0047075A"/>
    <w:rsid w:val="004708CB"/>
    <w:rsid w:val="00471A05"/>
    <w:rsid w:val="004721EE"/>
    <w:rsid w:val="004749A5"/>
    <w:rsid w:val="00474B77"/>
    <w:rsid w:val="0047534F"/>
    <w:rsid w:val="00475AE5"/>
    <w:rsid w:val="00475C1D"/>
    <w:rsid w:val="004763E8"/>
    <w:rsid w:val="0047669E"/>
    <w:rsid w:val="004778F9"/>
    <w:rsid w:val="00477D1A"/>
    <w:rsid w:val="00480DEE"/>
    <w:rsid w:val="0048166C"/>
    <w:rsid w:val="00481A92"/>
    <w:rsid w:val="00482831"/>
    <w:rsid w:val="0048297B"/>
    <w:rsid w:val="00483880"/>
    <w:rsid w:val="00483D69"/>
    <w:rsid w:val="00483FA0"/>
    <w:rsid w:val="0048452B"/>
    <w:rsid w:val="00485BC6"/>
    <w:rsid w:val="00485EB3"/>
    <w:rsid w:val="00486A8C"/>
    <w:rsid w:val="00487263"/>
    <w:rsid w:val="00487FAE"/>
    <w:rsid w:val="0049067B"/>
    <w:rsid w:val="00490CB8"/>
    <w:rsid w:val="00491E3E"/>
    <w:rsid w:val="004923E1"/>
    <w:rsid w:val="00492B72"/>
    <w:rsid w:val="0049315C"/>
    <w:rsid w:val="0049351A"/>
    <w:rsid w:val="00493F9B"/>
    <w:rsid w:val="00494757"/>
    <w:rsid w:val="00494AEE"/>
    <w:rsid w:val="00494E70"/>
    <w:rsid w:val="00495CD9"/>
    <w:rsid w:val="00495F2A"/>
    <w:rsid w:val="00495F5B"/>
    <w:rsid w:val="004971DD"/>
    <w:rsid w:val="004A0959"/>
    <w:rsid w:val="004A09D3"/>
    <w:rsid w:val="004A11AC"/>
    <w:rsid w:val="004A26A6"/>
    <w:rsid w:val="004A339F"/>
    <w:rsid w:val="004A5366"/>
    <w:rsid w:val="004A62C8"/>
    <w:rsid w:val="004A6F85"/>
    <w:rsid w:val="004A7F94"/>
    <w:rsid w:val="004B04D2"/>
    <w:rsid w:val="004B1041"/>
    <w:rsid w:val="004B118E"/>
    <w:rsid w:val="004B2700"/>
    <w:rsid w:val="004B4CFA"/>
    <w:rsid w:val="004B5BE4"/>
    <w:rsid w:val="004B6919"/>
    <w:rsid w:val="004B7100"/>
    <w:rsid w:val="004C00CF"/>
    <w:rsid w:val="004C04AC"/>
    <w:rsid w:val="004C0C66"/>
    <w:rsid w:val="004C148D"/>
    <w:rsid w:val="004C187D"/>
    <w:rsid w:val="004C194F"/>
    <w:rsid w:val="004C210D"/>
    <w:rsid w:val="004C255D"/>
    <w:rsid w:val="004C2917"/>
    <w:rsid w:val="004C2F6C"/>
    <w:rsid w:val="004C3E6E"/>
    <w:rsid w:val="004C4619"/>
    <w:rsid w:val="004C4B88"/>
    <w:rsid w:val="004C4FA3"/>
    <w:rsid w:val="004C5096"/>
    <w:rsid w:val="004C56F4"/>
    <w:rsid w:val="004C65EE"/>
    <w:rsid w:val="004C68E2"/>
    <w:rsid w:val="004C6F7D"/>
    <w:rsid w:val="004D0075"/>
    <w:rsid w:val="004D1B1A"/>
    <w:rsid w:val="004D3D4B"/>
    <w:rsid w:val="004D4501"/>
    <w:rsid w:val="004D5582"/>
    <w:rsid w:val="004D56D2"/>
    <w:rsid w:val="004D69BA"/>
    <w:rsid w:val="004D76DF"/>
    <w:rsid w:val="004E022E"/>
    <w:rsid w:val="004E040C"/>
    <w:rsid w:val="004E1AC0"/>
    <w:rsid w:val="004E1D63"/>
    <w:rsid w:val="004E343B"/>
    <w:rsid w:val="004E3E79"/>
    <w:rsid w:val="004E44FD"/>
    <w:rsid w:val="004E4AA5"/>
    <w:rsid w:val="004E610F"/>
    <w:rsid w:val="004E6C73"/>
    <w:rsid w:val="004E6CA9"/>
    <w:rsid w:val="004E740D"/>
    <w:rsid w:val="004E798E"/>
    <w:rsid w:val="004E7B33"/>
    <w:rsid w:val="004E7BC4"/>
    <w:rsid w:val="004F0A4E"/>
    <w:rsid w:val="004F0F92"/>
    <w:rsid w:val="004F216F"/>
    <w:rsid w:val="004F2D0E"/>
    <w:rsid w:val="004F31AA"/>
    <w:rsid w:val="004F39BB"/>
    <w:rsid w:val="004F39FE"/>
    <w:rsid w:val="004F3BEC"/>
    <w:rsid w:val="004F3BFB"/>
    <w:rsid w:val="004F423D"/>
    <w:rsid w:val="004F55B9"/>
    <w:rsid w:val="004F569E"/>
    <w:rsid w:val="004F5D32"/>
    <w:rsid w:val="004F5F25"/>
    <w:rsid w:val="004F5FEC"/>
    <w:rsid w:val="004F6686"/>
    <w:rsid w:val="004F7F4E"/>
    <w:rsid w:val="00500197"/>
    <w:rsid w:val="00500953"/>
    <w:rsid w:val="00501018"/>
    <w:rsid w:val="005010A6"/>
    <w:rsid w:val="00501297"/>
    <w:rsid w:val="00501579"/>
    <w:rsid w:val="0050186E"/>
    <w:rsid w:val="0050195B"/>
    <w:rsid w:val="00501A2F"/>
    <w:rsid w:val="00503D8B"/>
    <w:rsid w:val="0050447B"/>
    <w:rsid w:val="00504717"/>
    <w:rsid w:val="0050525C"/>
    <w:rsid w:val="00505409"/>
    <w:rsid w:val="00505D80"/>
    <w:rsid w:val="00505EC9"/>
    <w:rsid w:val="005060CB"/>
    <w:rsid w:val="005066B1"/>
    <w:rsid w:val="005067BA"/>
    <w:rsid w:val="0050740A"/>
    <w:rsid w:val="005079F6"/>
    <w:rsid w:val="005111ED"/>
    <w:rsid w:val="0051209B"/>
    <w:rsid w:val="00512A47"/>
    <w:rsid w:val="00513000"/>
    <w:rsid w:val="00514006"/>
    <w:rsid w:val="00514340"/>
    <w:rsid w:val="005147FB"/>
    <w:rsid w:val="00514E8C"/>
    <w:rsid w:val="0051575C"/>
    <w:rsid w:val="0051590C"/>
    <w:rsid w:val="00515B71"/>
    <w:rsid w:val="00516CC2"/>
    <w:rsid w:val="005174D4"/>
    <w:rsid w:val="00517576"/>
    <w:rsid w:val="00517BE2"/>
    <w:rsid w:val="00520419"/>
    <w:rsid w:val="005209FF"/>
    <w:rsid w:val="00520E67"/>
    <w:rsid w:val="00520F13"/>
    <w:rsid w:val="00520F3C"/>
    <w:rsid w:val="00521138"/>
    <w:rsid w:val="00521418"/>
    <w:rsid w:val="005216A5"/>
    <w:rsid w:val="00521D93"/>
    <w:rsid w:val="0052228F"/>
    <w:rsid w:val="00522F1F"/>
    <w:rsid w:val="0052349A"/>
    <w:rsid w:val="005239E9"/>
    <w:rsid w:val="005266C2"/>
    <w:rsid w:val="005267ED"/>
    <w:rsid w:val="00527B0A"/>
    <w:rsid w:val="00527B16"/>
    <w:rsid w:val="00527CD0"/>
    <w:rsid w:val="00530721"/>
    <w:rsid w:val="0053082C"/>
    <w:rsid w:val="00530927"/>
    <w:rsid w:val="005311AC"/>
    <w:rsid w:val="005327B6"/>
    <w:rsid w:val="00533571"/>
    <w:rsid w:val="00533F1F"/>
    <w:rsid w:val="00533F2B"/>
    <w:rsid w:val="00534725"/>
    <w:rsid w:val="00535292"/>
    <w:rsid w:val="00535741"/>
    <w:rsid w:val="00535821"/>
    <w:rsid w:val="00535C63"/>
    <w:rsid w:val="00535D91"/>
    <w:rsid w:val="00536CB5"/>
    <w:rsid w:val="005375DC"/>
    <w:rsid w:val="0054018E"/>
    <w:rsid w:val="00540192"/>
    <w:rsid w:val="005403A2"/>
    <w:rsid w:val="005417B6"/>
    <w:rsid w:val="00542A7D"/>
    <w:rsid w:val="00542E6F"/>
    <w:rsid w:val="00543CA7"/>
    <w:rsid w:val="00544774"/>
    <w:rsid w:val="00544E82"/>
    <w:rsid w:val="00545304"/>
    <w:rsid w:val="0054546A"/>
    <w:rsid w:val="0054599C"/>
    <w:rsid w:val="00547014"/>
    <w:rsid w:val="0054731F"/>
    <w:rsid w:val="00547A2B"/>
    <w:rsid w:val="00547BC1"/>
    <w:rsid w:val="00551CC5"/>
    <w:rsid w:val="00552373"/>
    <w:rsid w:val="00552A72"/>
    <w:rsid w:val="005539E7"/>
    <w:rsid w:val="00553E3D"/>
    <w:rsid w:val="00554291"/>
    <w:rsid w:val="00554EDC"/>
    <w:rsid w:val="0055532C"/>
    <w:rsid w:val="0055553B"/>
    <w:rsid w:val="005563FF"/>
    <w:rsid w:val="00556EFD"/>
    <w:rsid w:val="00557565"/>
    <w:rsid w:val="005577F3"/>
    <w:rsid w:val="00560021"/>
    <w:rsid w:val="0056004D"/>
    <w:rsid w:val="005608A8"/>
    <w:rsid w:val="00560CD3"/>
    <w:rsid w:val="005614F8"/>
    <w:rsid w:val="00561913"/>
    <w:rsid w:val="00561E63"/>
    <w:rsid w:val="00561E7F"/>
    <w:rsid w:val="0056289A"/>
    <w:rsid w:val="00562A45"/>
    <w:rsid w:val="0056340D"/>
    <w:rsid w:val="0056426F"/>
    <w:rsid w:val="005647C5"/>
    <w:rsid w:val="00564BD8"/>
    <w:rsid w:val="00565C32"/>
    <w:rsid w:val="0056638A"/>
    <w:rsid w:val="00570D92"/>
    <w:rsid w:val="005715A6"/>
    <w:rsid w:val="00571FB1"/>
    <w:rsid w:val="005728AC"/>
    <w:rsid w:val="00572B9B"/>
    <w:rsid w:val="00573F9A"/>
    <w:rsid w:val="00574EB5"/>
    <w:rsid w:val="00574F85"/>
    <w:rsid w:val="00575A66"/>
    <w:rsid w:val="005769AE"/>
    <w:rsid w:val="00577DAC"/>
    <w:rsid w:val="005814CF"/>
    <w:rsid w:val="00581B5A"/>
    <w:rsid w:val="00582F34"/>
    <w:rsid w:val="00584007"/>
    <w:rsid w:val="005842F4"/>
    <w:rsid w:val="00584790"/>
    <w:rsid w:val="005850FA"/>
    <w:rsid w:val="00585882"/>
    <w:rsid w:val="00585F5C"/>
    <w:rsid w:val="00586485"/>
    <w:rsid w:val="00586C50"/>
    <w:rsid w:val="00586F7C"/>
    <w:rsid w:val="00587911"/>
    <w:rsid w:val="00590203"/>
    <w:rsid w:val="00590945"/>
    <w:rsid w:val="00590C55"/>
    <w:rsid w:val="005910BC"/>
    <w:rsid w:val="00591119"/>
    <w:rsid w:val="00591696"/>
    <w:rsid w:val="005918ED"/>
    <w:rsid w:val="00591B9C"/>
    <w:rsid w:val="00591D3F"/>
    <w:rsid w:val="00592A12"/>
    <w:rsid w:val="00592A28"/>
    <w:rsid w:val="00593234"/>
    <w:rsid w:val="005935FE"/>
    <w:rsid w:val="00593628"/>
    <w:rsid w:val="00593B88"/>
    <w:rsid w:val="005941F4"/>
    <w:rsid w:val="00594CE6"/>
    <w:rsid w:val="00595014"/>
    <w:rsid w:val="00595745"/>
    <w:rsid w:val="005973F5"/>
    <w:rsid w:val="00597441"/>
    <w:rsid w:val="00597902"/>
    <w:rsid w:val="005A00CB"/>
    <w:rsid w:val="005A06D3"/>
    <w:rsid w:val="005A13EA"/>
    <w:rsid w:val="005A14BC"/>
    <w:rsid w:val="005A1A12"/>
    <w:rsid w:val="005A2716"/>
    <w:rsid w:val="005A2F97"/>
    <w:rsid w:val="005A3875"/>
    <w:rsid w:val="005A5542"/>
    <w:rsid w:val="005A5FE0"/>
    <w:rsid w:val="005A622B"/>
    <w:rsid w:val="005A6E87"/>
    <w:rsid w:val="005A6FFA"/>
    <w:rsid w:val="005B03F6"/>
    <w:rsid w:val="005B16D1"/>
    <w:rsid w:val="005B1800"/>
    <w:rsid w:val="005B1CFA"/>
    <w:rsid w:val="005B1EB9"/>
    <w:rsid w:val="005B1F52"/>
    <w:rsid w:val="005B249A"/>
    <w:rsid w:val="005B4693"/>
    <w:rsid w:val="005B47B0"/>
    <w:rsid w:val="005B4D4E"/>
    <w:rsid w:val="005B4E74"/>
    <w:rsid w:val="005B4E76"/>
    <w:rsid w:val="005B52A6"/>
    <w:rsid w:val="005B5A95"/>
    <w:rsid w:val="005B5F93"/>
    <w:rsid w:val="005B67FE"/>
    <w:rsid w:val="005B6C53"/>
    <w:rsid w:val="005B704A"/>
    <w:rsid w:val="005C0808"/>
    <w:rsid w:val="005C17BD"/>
    <w:rsid w:val="005C33D9"/>
    <w:rsid w:val="005C360A"/>
    <w:rsid w:val="005C3AA8"/>
    <w:rsid w:val="005C4A87"/>
    <w:rsid w:val="005C4BD3"/>
    <w:rsid w:val="005C509E"/>
    <w:rsid w:val="005C6349"/>
    <w:rsid w:val="005C654D"/>
    <w:rsid w:val="005C71E5"/>
    <w:rsid w:val="005D09EE"/>
    <w:rsid w:val="005D0DA2"/>
    <w:rsid w:val="005D1BCD"/>
    <w:rsid w:val="005D1DE0"/>
    <w:rsid w:val="005D314A"/>
    <w:rsid w:val="005D35F8"/>
    <w:rsid w:val="005D4689"/>
    <w:rsid w:val="005D59C6"/>
    <w:rsid w:val="005D608D"/>
    <w:rsid w:val="005D79C5"/>
    <w:rsid w:val="005E0961"/>
    <w:rsid w:val="005E0B31"/>
    <w:rsid w:val="005E0D8B"/>
    <w:rsid w:val="005E0DC5"/>
    <w:rsid w:val="005E0EE8"/>
    <w:rsid w:val="005E12DB"/>
    <w:rsid w:val="005E19DC"/>
    <w:rsid w:val="005E20C7"/>
    <w:rsid w:val="005E290E"/>
    <w:rsid w:val="005E2C0A"/>
    <w:rsid w:val="005E362E"/>
    <w:rsid w:val="005E4206"/>
    <w:rsid w:val="005E746F"/>
    <w:rsid w:val="005F0067"/>
    <w:rsid w:val="005F12C4"/>
    <w:rsid w:val="005F3268"/>
    <w:rsid w:val="005F3C0F"/>
    <w:rsid w:val="005F671E"/>
    <w:rsid w:val="005F69FF"/>
    <w:rsid w:val="005F6B9B"/>
    <w:rsid w:val="0060013A"/>
    <w:rsid w:val="006001D0"/>
    <w:rsid w:val="00600418"/>
    <w:rsid w:val="0060082C"/>
    <w:rsid w:val="00601B01"/>
    <w:rsid w:val="00601E14"/>
    <w:rsid w:val="00601FDA"/>
    <w:rsid w:val="00602BCB"/>
    <w:rsid w:val="00602F0B"/>
    <w:rsid w:val="00603E4B"/>
    <w:rsid w:val="00603F5A"/>
    <w:rsid w:val="00603F60"/>
    <w:rsid w:val="0060555A"/>
    <w:rsid w:val="006059B8"/>
    <w:rsid w:val="00605E11"/>
    <w:rsid w:val="00606D84"/>
    <w:rsid w:val="006079B6"/>
    <w:rsid w:val="00610752"/>
    <w:rsid w:val="006117CB"/>
    <w:rsid w:val="0061208E"/>
    <w:rsid w:val="0061242D"/>
    <w:rsid w:val="006128D5"/>
    <w:rsid w:val="00612AD0"/>
    <w:rsid w:val="00614584"/>
    <w:rsid w:val="00615BB8"/>
    <w:rsid w:val="00616E23"/>
    <w:rsid w:val="006177C9"/>
    <w:rsid w:val="006204CA"/>
    <w:rsid w:val="00622849"/>
    <w:rsid w:val="00624407"/>
    <w:rsid w:val="00624C81"/>
    <w:rsid w:val="00624E30"/>
    <w:rsid w:val="0062653F"/>
    <w:rsid w:val="00627271"/>
    <w:rsid w:val="00627485"/>
    <w:rsid w:val="006277AF"/>
    <w:rsid w:val="00627849"/>
    <w:rsid w:val="0063025A"/>
    <w:rsid w:val="00632594"/>
    <w:rsid w:val="006335FB"/>
    <w:rsid w:val="00634876"/>
    <w:rsid w:val="006348EC"/>
    <w:rsid w:val="00636C6A"/>
    <w:rsid w:val="00637EF3"/>
    <w:rsid w:val="0064008C"/>
    <w:rsid w:val="006405AB"/>
    <w:rsid w:val="00641C41"/>
    <w:rsid w:val="006429B0"/>
    <w:rsid w:val="00643CD7"/>
    <w:rsid w:val="006449CC"/>
    <w:rsid w:val="00644D40"/>
    <w:rsid w:val="006455FF"/>
    <w:rsid w:val="0064631D"/>
    <w:rsid w:val="006501A2"/>
    <w:rsid w:val="0065072D"/>
    <w:rsid w:val="0065239C"/>
    <w:rsid w:val="00652A04"/>
    <w:rsid w:val="00653DC5"/>
    <w:rsid w:val="00653F32"/>
    <w:rsid w:val="0065438B"/>
    <w:rsid w:val="00654405"/>
    <w:rsid w:val="00654CAB"/>
    <w:rsid w:val="00655320"/>
    <w:rsid w:val="006558E2"/>
    <w:rsid w:val="00655A8A"/>
    <w:rsid w:val="00655BD8"/>
    <w:rsid w:val="00656D83"/>
    <w:rsid w:val="00657B5D"/>
    <w:rsid w:val="006600FE"/>
    <w:rsid w:val="006602BC"/>
    <w:rsid w:val="006607C1"/>
    <w:rsid w:val="0066192A"/>
    <w:rsid w:val="00662341"/>
    <w:rsid w:val="00662D65"/>
    <w:rsid w:val="0066499F"/>
    <w:rsid w:val="006658D4"/>
    <w:rsid w:val="0066642C"/>
    <w:rsid w:val="00666593"/>
    <w:rsid w:val="00666F77"/>
    <w:rsid w:val="00667157"/>
    <w:rsid w:val="0066750A"/>
    <w:rsid w:val="006677EE"/>
    <w:rsid w:val="00667D19"/>
    <w:rsid w:val="00670F4D"/>
    <w:rsid w:val="006717C4"/>
    <w:rsid w:val="00671F3D"/>
    <w:rsid w:val="006728B6"/>
    <w:rsid w:val="00672E7E"/>
    <w:rsid w:val="00673084"/>
    <w:rsid w:val="00674176"/>
    <w:rsid w:val="00674E15"/>
    <w:rsid w:val="0067504C"/>
    <w:rsid w:val="006754B6"/>
    <w:rsid w:val="0067595F"/>
    <w:rsid w:val="00675A42"/>
    <w:rsid w:val="00676E10"/>
    <w:rsid w:val="00677CA9"/>
    <w:rsid w:val="0068024A"/>
    <w:rsid w:val="006820E5"/>
    <w:rsid w:val="00683267"/>
    <w:rsid w:val="006832EF"/>
    <w:rsid w:val="0068384F"/>
    <w:rsid w:val="00685CC2"/>
    <w:rsid w:val="00686CC2"/>
    <w:rsid w:val="00686D60"/>
    <w:rsid w:val="0068722D"/>
    <w:rsid w:val="00690053"/>
    <w:rsid w:val="006902F0"/>
    <w:rsid w:val="0069301B"/>
    <w:rsid w:val="00694815"/>
    <w:rsid w:val="00694C3A"/>
    <w:rsid w:val="006952D6"/>
    <w:rsid w:val="006954F0"/>
    <w:rsid w:val="00695C46"/>
    <w:rsid w:val="006960EA"/>
    <w:rsid w:val="00696E68"/>
    <w:rsid w:val="006970BF"/>
    <w:rsid w:val="00697FC8"/>
    <w:rsid w:val="006A006B"/>
    <w:rsid w:val="006A031C"/>
    <w:rsid w:val="006A0753"/>
    <w:rsid w:val="006A115A"/>
    <w:rsid w:val="006A1B92"/>
    <w:rsid w:val="006A2094"/>
    <w:rsid w:val="006A27CB"/>
    <w:rsid w:val="006A2ECE"/>
    <w:rsid w:val="006A345B"/>
    <w:rsid w:val="006A3A5D"/>
    <w:rsid w:val="006A3D0C"/>
    <w:rsid w:val="006A6BCE"/>
    <w:rsid w:val="006A7DDB"/>
    <w:rsid w:val="006A7F49"/>
    <w:rsid w:val="006B066E"/>
    <w:rsid w:val="006B13FF"/>
    <w:rsid w:val="006B4AF0"/>
    <w:rsid w:val="006B5D24"/>
    <w:rsid w:val="006B6158"/>
    <w:rsid w:val="006B6C7F"/>
    <w:rsid w:val="006B6CBD"/>
    <w:rsid w:val="006B7B04"/>
    <w:rsid w:val="006B7B75"/>
    <w:rsid w:val="006B7F4B"/>
    <w:rsid w:val="006C02CC"/>
    <w:rsid w:val="006C1AFA"/>
    <w:rsid w:val="006C1CF2"/>
    <w:rsid w:val="006C2042"/>
    <w:rsid w:val="006C2464"/>
    <w:rsid w:val="006C3252"/>
    <w:rsid w:val="006C34B8"/>
    <w:rsid w:val="006C3591"/>
    <w:rsid w:val="006C3783"/>
    <w:rsid w:val="006C3A15"/>
    <w:rsid w:val="006C551C"/>
    <w:rsid w:val="006C6109"/>
    <w:rsid w:val="006C7E48"/>
    <w:rsid w:val="006D24EE"/>
    <w:rsid w:val="006D2D77"/>
    <w:rsid w:val="006D2FD0"/>
    <w:rsid w:val="006D312E"/>
    <w:rsid w:val="006D3D5E"/>
    <w:rsid w:val="006D3E21"/>
    <w:rsid w:val="006D4248"/>
    <w:rsid w:val="006D5645"/>
    <w:rsid w:val="006D69BF"/>
    <w:rsid w:val="006E0C2D"/>
    <w:rsid w:val="006E27FE"/>
    <w:rsid w:val="006E2E8D"/>
    <w:rsid w:val="006E2FC8"/>
    <w:rsid w:val="006E36ED"/>
    <w:rsid w:val="006E3807"/>
    <w:rsid w:val="006E391A"/>
    <w:rsid w:val="006E5817"/>
    <w:rsid w:val="006E5ED3"/>
    <w:rsid w:val="006E6CB5"/>
    <w:rsid w:val="006E6E08"/>
    <w:rsid w:val="006E6F3F"/>
    <w:rsid w:val="006E70A7"/>
    <w:rsid w:val="006E7D8A"/>
    <w:rsid w:val="006F0042"/>
    <w:rsid w:val="006F00C5"/>
    <w:rsid w:val="006F16D5"/>
    <w:rsid w:val="006F25F7"/>
    <w:rsid w:val="006F315D"/>
    <w:rsid w:val="006F48A3"/>
    <w:rsid w:val="006F530D"/>
    <w:rsid w:val="006F54CA"/>
    <w:rsid w:val="006F5DE8"/>
    <w:rsid w:val="006F6BDE"/>
    <w:rsid w:val="006F7539"/>
    <w:rsid w:val="00700E67"/>
    <w:rsid w:val="007013B2"/>
    <w:rsid w:val="00702C16"/>
    <w:rsid w:val="007043F5"/>
    <w:rsid w:val="007044FE"/>
    <w:rsid w:val="007056EF"/>
    <w:rsid w:val="0070572C"/>
    <w:rsid w:val="00707D80"/>
    <w:rsid w:val="00707DCE"/>
    <w:rsid w:val="007117AE"/>
    <w:rsid w:val="0071322A"/>
    <w:rsid w:val="00713FD8"/>
    <w:rsid w:val="0071450C"/>
    <w:rsid w:val="00715235"/>
    <w:rsid w:val="00715335"/>
    <w:rsid w:val="0071550A"/>
    <w:rsid w:val="00715DE3"/>
    <w:rsid w:val="00716AE5"/>
    <w:rsid w:val="00717560"/>
    <w:rsid w:val="00720A09"/>
    <w:rsid w:val="007211D5"/>
    <w:rsid w:val="00721BF6"/>
    <w:rsid w:val="00721F55"/>
    <w:rsid w:val="00721FD7"/>
    <w:rsid w:val="00724539"/>
    <w:rsid w:val="00724861"/>
    <w:rsid w:val="007249F3"/>
    <w:rsid w:val="00724D5F"/>
    <w:rsid w:val="00725A0A"/>
    <w:rsid w:val="00725EC7"/>
    <w:rsid w:val="0072753B"/>
    <w:rsid w:val="007307E8"/>
    <w:rsid w:val="00730C1B"/>
    <w:rsid w:val="00733F19"/>
    <w:rsid w:val="00734182"/>
    <w:rsid w:val="00734F19"/>
    <w:rsid w:val="0073541D"/>
    <w:rsid w:val="00735D8A"/>
    <w:rsid w:val="007369FA"/>
    <w:rsid w:val="00736AE0"/>
    <w:rsid w:val="00737728"/>
    <w:rsid w:val="00740726"/>
    <w:rsid w:val="00740987"/>
    <w:rsid w:val="00741007"/>
    <w:rsid w:val="007420AB"/>
    <w:rsid w:val="00742239"/>
    <w:rsid w:val="00742292"/>
    <w:rsid w:val="00742A03"/>
    <w:rsid w:val="00743113"/>
    <w:rsid w:val="00743785"/>
    <w:rsid w:val="007444DE"/>
    <w:rsid w:val="00744886"/>
    <w:rsid w:val="00744EA3"/>
    <w:rsid w:val="007453C0"/>
    <w:rsid w:val="0074547B"/>
    <w:rsid w:val="007458D0"/>
    <w:rsid w:val="00746601"/>
    <w:rsid w:val="00746D84"/>
    <w:rsid w:val="007472B4"/>
    <w:rsid w:val="00747528"/>
    <w:rsid w:val="00747EBF"/>
    <w:rsid w:val="00751336"/>
    <w:rsid w:val="00751FAB"/>
    <w:rsid w:val="00752228"/>
    <w:rsid w:val="007522F8"/>
    <w:rsid w:val="00752A4C"/>
    <w:rsid w:val="00753133"/>
    <w:rsid w:val="007537FB"/>
    <w:rsid w:val="00753FF7"/>
    <w:rsid w:val="00754276"/>
    <w:rsid w:val="00755ABD"/>
    <w:rsid w:val="00755CCC"/>
    <w:rsid w:val="0076085D"/>
    <w:rsid w:val="00760D73"/>
    <w:rsid w:val="00760E55"/>
    <w:rsid w:val="007613A3"/>
    <w:rsid w:val="007617DE"/>
    <w:rsid w:val="00761C85"/>
    <w:rsid w:val="007633F2"/>
    <w:rsid w:val="00763EAB"/>
    <w:rsid w:val="00764FBE"/>
    <w:rsid w:val="00765436"/>
    <w:rsid w:val="00765E1F"/>
    <w:rsid w:val="00767CD5"/>
    <w:rsid w:val="00770163"/>
    <w:rsid w:val="0077080E"/>
    <w:rsid w:val="007710B3"/>
    <w:rsid w:val="00771112"/>
    <w:rsid w:val="007714B6"/>
    <w:rsid w:val="00771545"/>
    <w:rsid w:val="0077162A"/>
    <w:rsid w:val="00771D35"/>
    <w:rsid w:val="00773820"/>
    <w:rsid w:val="007740A7"/>
    <w:rsid w:val="00774224"/>
    <w:rsid w:val="00775498"/>
    <w:rsid w:val="0077587E"/>
    <w:rsid w:val="00775A27"/>
    <w:rsid w:val="00776544"/>
    <w:rsid w:val="00776605"/>
    <w:rsid w:val="00776EF7"/>
    <w:rsid w:val="00777680"/>
    <w:rsid w:val="00780DE8"/>
    <w:rsid w:val="00780E40"/>
    <w:rsid w:val="00781630"/>
    <w:rsid w:val="007848FA"/>
    <w:rsid w:val="00784C02"/>
    <w:rsid w:val="007870A5"/>
    <w:rsid w:val="0079048D"/>
    <w:rsid w:val="007912D2"/>
    <w:rsid w:val="0079275B"/>
    <w:rsid w:val="00793B92"/>
    <w:rsid w:val="00794198"/>
    <w:rsid w:val="007948C1"/>
    <w:rsid w:val="00795D8D"/>
    <w:rsid w:val="007960B5"/>
    <w:rsid w:val="00796847"/>
    <w:rsid w:val="007A00A8"/>
    <w:rsid w:val="007A129D"/>
    <w:rsid w:val="007A248D"/>
    <w:rsid w:val="007A25D6"/>
    <w:rsid w:val="007A2C36"/>
    <w:rsid w:val="007A3D16"/>
    <w:rsid w:val="007A4B9E"/>
    <w:rsid w:val="007A4FB9"/>
    <w:rsid w:val="007A5BD0"/>
    <w:rsid w:val="007A5E98"/>
    <w:rsid w:val="007B0920"/>
    <w:rsid w:val="007B0FCB"/>
    <w:rsid w:val="007B13C0"/>
    <w:rsid w:val="007B2176"/>
    <w:rsid w:val="007B50D8"/>
    <w:rsid w:val="007B609B"/>
    <w:rsid w:val="007B76BA"/>
    <w:rsid w:val="007C00FA"/>
    <w:rsid w:val="007C05DE"/>
    <w:rsid w:val="007C1618"/>
    <w:rsid w:val="007C3972"/>
    <w:rsid w:val="007C464A"/>
    <w:rsid w:val="007C47BA"/>
    <w:rsid w:val="007C48B1"/>
    <w:rsid w:val="007C4CA3"/>
    <w:rsid w:val="007C57E3"/>
    <w:rsid w:val="007C5979"/>
    <w:rsid w:val="007C5A7F"/>
    <w:rsid w:val="007C626F"/>
    <w:rsid w:val="007C6C09"/>
    <w:rsid w:val="007C78E1"/>
    <w:rsid w:val="007C7983"/>
    <w:rsid w:val="007C7DF9"/>
    <w:rsid w:val="007D1676"/>
    <w:rsid w:val="007D20DF"/>
    <w:rsid w:val="007D2132"/>
    <w:rsid w:val="007D22A2"/>
    <w:rsid w:val="007D34B6"/>
    <w:rsid w:val="007D35B7"/>
    <w:rsid w:val="007D3EBF"/>
    <w:rsid w:val="007D3F73"/>
    <w:rsid w:val="007D406B"/>
    <w:rsid w:val="007D5249"/>
    <w:rsid w:val="007D6491"/>
    <w:rsid w:val="007D72C3"/>
    <w:rsid w:val="007D74CE"/>
    <w:rsid w:val="007E058B"/>
    <w:rsid w:val="007E0C21"/>
    <w:rsid w:val="007E184F"/>
    <w:rsid w:val="007E1AC5"/>
    <w:rsid w:val="007E21D9"/>
    <w:rsid w:val="007E27F3"/>
    <w:rsid w:val="007E46F6"/>
    <w:rsid w:val="007E5309"/>
    <w:rsid w:val="007E5A72"/>
    <w:rsid w:val="007E69E2"/>
    <w:rsid w:val="007E6F9C"/>
    <w:rsid w:val="007E7C88"/>
    <w:rsid w:val="007E7D4E"/>
    <w:rsid w:val="007F0CE6"/>
    <w:rsid w:val="007F10F5"/>
    <w:rsid w:val="007F25A1"/>
    <w:rsid w:val="007F2B09"/>
    <w:rsid w:val="007F38A1"/>
    <w:rsid w:val="007F3AF1"/>
    <w:rsid w:val="007F3FCE"/>
    <w:rsid w:val="007F5CF7"/>
    <w:rsid w:val="007F5F49"/>
    <w:rsid w:val="007F6340"/>
    <w:rsid w:val="007F7316"/>
    <w:rsid w:val="007F75AE"/>
    <w:rsid w:val="007F76EB"/>
    <w:rsid w:val="007F7C3E"/>
    <w:rsid w:val="007F7D66"/>
    <w:rsid w:val="00801972"/>
    <w:rsid w:val="00801974"/>
    <w:rsid w:val="008020DF"/>
    <w:rsid w:val="008025A9"/>
    <w:rsid w:val="00803BE0"/>
    <w:rsid w:val="00803C5A"/>
    <w:rsid w:val="00803ED6"/>
    <w:rsid w:val="00803F4D"/>
    <w:rsid w:val="0080411C"/>
    <w:rsid w:val="008041E1"/>
    <w:rsid w:val="00804257"/>
    <w:rsid w:val="00804B22"/>
    <w:rsid w:val="00804CDE"/>
    <w:rsid w:val="00805957"/>
    <w:rsid w:val="008059F5"/>
    <w:rsid w:val="00805A5A"/>
    <w:rsid w:val="00805D02"/>
    <w:rsid w:val="008061EC"/>
    <w:rsid w:val="00806ACD"/>
    <w:rsid w:val="00806D8C"/>
    <w:rsid w:val="00807B20"/>
    <w:rsid w:val="00810031"/>
    <w:rsid w:val="00810686"/>
    <w:rsid w:val="008114FB"/>
    <w:rsid w:val="0081295E"/>
    <w:rsid w:val="00812D66"/>
    <w:rsid w:val="00812F41"/>
    <w:rsid w:val="00814067"/>
    <w:rsid w:val="00815145"/>
    <w:rsid w:val="008163B4"/>
    <w:rsid w:val="00817B3E"/>
    <w:rsid w:val="00817FBD"/>
    <w:rsid w:val="00820CA3"/>
    <w:rsid w:val="008214E4"/>
    <w:rsid w:val="0082220D"/>
    <w:rsid w:val="00823C01"/>
    <w:rsid w:val="0082502B"/>
    <w:rsid w:val="00826140"/>
    <w:rsid w:val="00826FE5"/>
    <w:rsid w:val="0082778E"/>
    <w:rsid w:val="00827D18"/>
    <w:rsid w:val="00827DD6"/>
    <w:rsid w:val="0083055A"/>
    <w:rsid w:val="00832A93"/>
    <w:rsid w:val="00832C3E"/>
    <w:rsid w:val="00834242"/>
    <w:rsid w:val="00834A99"/>
    <w:rsid w:val="0083512E"/>
    <w:rsid w:val="0083552B"/>
    <w:rsid w:val="008361E1"/>
    <w:rsid w:val="0083639D"/>
    <w:rsid w:val="008369C9"/>
    <w:rsid w:val="00836DF2"/>
    <w:rsid w:val="00837E12"/>
    <w:rsid w:val="008407AB"/>
    <w:rsid w:val="008414F7"/>
    <w:rsid w:val="00842E4B"/>
    <w:rsid w:val="00843E5F"/>
    <w:rsid w:val="00844046"/>
    <w:rsid w:val="00845124"/>
    <w:rsid w:val="00845243"/>
    <w:rsid w:val="00845573"/>
    <w:rsid w:val="00845609"/>
    <w:rsid w:val="008458A0"/>
    <w:rsid w:val="00845A65"/>
    <w:rsid w:val="00845F33"/>
    <w:rsid w:val="008460C1"/>
    <w:rsid w:val="00846258"/>
    <w:rsid w:val="008468DD"/>
    <w:rsid w:val="008477AF"/>
    <w:rsid w:val="008506F5"/>
    <w:rsid w:val="00851ACF"/>
    <w:rsid w:val="00852470"/>
    <w:rsid w:val="00853B0E"/>
    <w:rsid w:val="0085582D"/>
    <w:rsid w:val="00856103"/>
    <w:rsid w:val="0085714C"/>
    <w:rsid w:val="00857BD9"/>
    <w:rsid w:val="008603B3"/>
    <w:rsid w:val="008615D7"/>
    <w:rsid w:val="00861F2A"/>
    <w:rsid w:val="008631A9"/>
    <w:rsid w:val="008641E9"/>
    <w:rsid w:val="008643B3"/>
    <w:rsid w:val="008646B6"/>
    <w:rsid w:val="008659D3"/>
    <w:rsid w:val="00865D28"/>
    <w:rsid w:val="00866E5F"/>
    <w:rsid w:val="00867AE5"/>
    <w:rsid w:val="00867F12"/>
    <w:rsid w:val="008701A3"/>
    <w:rsid w:val="008707A3"/>
    <w:rsid w:val="008709CD"/>
    <w:rsid w:val="00870CAC"/>
    <w:rsid w:val="00872513"/>
    <w:rsid w:val="00872AC0"/>
    <w:rsid w:val="00873542"/>
    <w:rsid w:val="00873A9D"/>
    <w:rsid w:val="008746E0"/>
    <w:rsid w:val="00874DC1"/>
    <w:rsid w:val="00874E8F"/>
    <w:rsid w:val="00875391"/>
    <w:rsid w:val="008759D5"/>
    <w:rsid w:val="0088016A"/>
    <w:rsid w:val="008818AA"/>
    <w:rsid w:val="00882D44"/>
    <w:rsid w:val="00883238"/>
    <w:rsid w:val="008836FB"/>
    <w:rsid w:val="00884100"/>
    <w:rsid w:val="00884991"/>
    <w:rsid w:val="00885760"/>
    <w:rsid w:val="00886EA1"/>
    <w:rsid w:val="00887071"/>
    <w:rsid w:val="00887D91"/>
    <w:rsid w:val="00887DFE"/>
    <w:rsid w:val="00890E00"/>
    <w:rsid w:val="00891035"/>
    <w:rsid w:val="00891B55"/>
    <w:rsid w:val="00891C8B"/>
    <w:rsid w:val="00891FA1"/>
    <w:rsid w:val="0089263A"/>
    <w:rsid w:val="0089274C"/>
    <w:rsid w:val="00892C86"/>
    <w:rsid w:val="00893F40"/>
    <w:rsid w:val="008952AE"/>
    <w:rsid w:val="00895492"/>
    <w:rsid w:val="00895C6F"/>
    <w:rsid w:val="008964C2"/>
    <w:rsid w:val="008975BE"/>
    <w:rsid w:val="008A00DC"/>
    <w:rsid w:val="008A14F4"/>
    <w:rsid w:val="008A2818"/>
    <w:rsid w:val="008A2AB3"/>
    <w:rsid w:val="008A2B67"/>
    <w:rsid w:val="008A2D6D"/>
    <w:rsid w:val="008A395E"/>
    <w:rsid w:val="008A3999"/>
    <w:rsid w:val="008A3AB2"/>
    <w:rsid w:val="008A3B99"/>
    <w:rsid w:val="008A4C50"/>
    <w:rsid w:val="008A4C51"/>
    <w:rsid w:val="008A4D8C"/>
    <w:rsid w:val="008A4E3D"/>
    <w:rsid w:val="008A50BB"/>
    <w:rsid w:val="008A5A01"/>
    <w:rsid w:val="008A5E9D"/>
    <w:rsid w:val="008A63C2"/>
    <w:rsid w:val="008A69DE"/>
    <w:rsid w:val="008A6A89"/>
    <w:rsid w:val="008A704B"/>
    <w:rsid w:val="008A78E9"/>
    <w:rsid w:val="008B0FA5"/>
    <w:rsid w:val="008B225C"/>
    <w:rsid w:val="008B4456"/>
    <w:rsid w:val="008B51A0"/>
    <w:rsid w:val="008B5821"/>
    <w:rsid w:val="008B6452"/>
    <w:rsid w:val="008B7A81"/>
    <w:rsid w:val="008B7CE7"/>
    <w:rsid w:val="008C0CF5"/>
    <w:rsid w:val="008C10AB"/>
    <w:rsid w:val="008C182E"/>
    <w:rsid w:val="008C1907"/>
    <w:rsid w:val="008C2045"/>
    <w:rsid w:val="008C219C"/>
    <w:rsid w:val="008C33AE"/>
    <w:rsid w:val="008C36A3"/>
    <w:rsid w:val="008C3995"/>
    <w:rsid w:val="008C4B62"/>
    <w:rsid w:val="008C603C"/>
    <w:rsid w:val="008C6688"/>
    <w:rsid w:val="008D01C4"/>
    <w:rsid w:val="008D0375"/>
    <w:rsid w:val="008D053A"/>
    <w:rsid w:val="008D0BF2"/>
    <w:rsid w:val="008D1640"/>
    <w:rsid w:val="008D25F8"/>
    <w:rsid w:val="008D2969"/>
    <w:rsid w:val="008D2A0F"/>
    <w:rsid w:val="008D451B"/>
    <w:rsid w:val="008D4B5A"/>
    <w:rsid w:val="008D57F5"/>
    <w:rsid w:val="008D66FD"/>
    <w:rsid w:val="008D71C8"/>
    <w:rsid w:val="008D7C32"/>
    <w:rsid w:val="008E025F"/>
    <w:rsid w:val="008E1240"/>
    <w:rsid w:val="008E1B5C"/>
    <w:rsid w:val="008E1C8A"/>
    <w:rsid w:val="008E2A9E"/>
    <w:rsid w:val="008E319B"/>
    <w:rsid w:val="008E3553"/>
    <w:rsid w:val="008E35D7"/>
    <w:rsid w:val="008F0B9C"/>
    <w:rsid w:val="008F0E9E"/>
    <w:rsid w:val="008F16E2"/>
    <w:rsid w:val="008F2641"/>
    <w:rsid w:val="008F31B8"/>
    <w:rsid w:val="008F4664"/>
    <w:rsid w:val="008F47D7"/>
    <w:rsid w:val="008F68AF"/>
    <w:rsid w:val="008F7AF9"/>
    <w:rsid w:val="00900228"/>
    <w:rsid w:val="009003F0"/>
    <w:rsid w:val="009004D4"/>
    <w:rsid w:val="00902434"/>
    <w:rsid w:val="00902C64"/>
    <w:rsid w:val="0090346E"/>
    <w:rsid w:val="00903D67"/>
    <w:rsid w:val="00903FA6"/>
    <w:rsid w:val="0090422B"/>
    <w:rsid w:val="009052A3"/>
    <w:rsid w:val="0090610E"/>
    <w:rsid w:val="009064E1"/>
    <w:rsid w:val="00906864"/>
    <w:rsid w:val="00906F0F"/>
    <w:rsid w:val="00907EB2"/>
    <w:rsid w:val="00907FF7"/>
    <w:rsid w:val="009103E1"/>
    <w:rsid w:val="0091055E"/>
    <w:rsid w:val="009112E4"/>
    <w:rsid w:val="00911310"/>
    <w:rsid w:val="00911EDE"/>
    <w:rsid w:val="00913B2F"/>
    <w:rsid w:val="00914BB3"/>
    <w:rsid w:val="00914CCD"/>
    <w:rsid w:val="00914F22"/>
    <w:rsid w:val="009160D0"/>
    <w:rsid w:val="00916A33"/>
    <w:rsid w:val="00920235"/>
    <w:rsid w:val="00920F63"/>
    <w:rsid w:val="009222A5"/>
    <w:rsid w:val="00922D14"/>
    <w:rsid w:val="00923400"/>
    <w:rsid w:val="0092357A"/>
    <w:rsid w:val="009242CC"/>
    <w:rsid w:val="009243ED"/>
    <w:rsid w:val="00924745"/>
    <w:rsid w:val="00925774"/>
    <w:rsid w:val="00925AD0"/>
    <w:rsid w:val="009260F7"/>
    <w:rsid w:val="00926419"/>
    <w:rsid w:val="00927AD1"/>
    <w:rsid w:val="009304B1"/>
    <w:rsid w:val="00930574"/>
    <w:rsid w:val="00931612"/>
    <w:rsid w:val="009326EA"/>
    <w:rsid w:val="009329EC"/>
    <w:rsid w:val="00932A9E"/>
    <w:rsid w:val="0093329E"/>
    <w:rsid w:val="00934207"/>
    <w:rsid w:val="00935996"/>
    <w:rsid w:val="00935C7D"/>
    <w:rsid w:val="00935E74"/>
    <w:rsid w:val="00935FE5"/>
    <w:rsid w:val="009373E7"/>
    <w:rsid w:val="00937E02"/>
    <w:rsid w:val="009407F9"/>
    <w:rsid w:val="009409FF"/>
    <w:rsid w:val="009414EA"/>
    <w:rsid w:val="00942015"/>
    <w:rsid w:val="009422C1"/>
    <w:rsid w:val="009425AE"/>
    <w:rsid w:val="00944B3C"/>
    <w:rsid w:val="00945B44"/>
    <w:rsid w:val="00945E63"/>
    <w:rsid w:val="00947877"/>
    <w:rsid w:val="00947AD6"/>
    <w:rsid w:val="00947C10"/>
    <w:rsid w:val="00950F05"/>
    <w:rsid w:val="00951612"/>
    <w:rsid w:val="00951A2C"/>
    <w:rsid w:val="00951AA3"/>
    <w:rsid w:val="00951E46"/>
    <w:rsid w:val="00952B88"/>
    <w:rsid w:val="0095430A"/>
    <w:rsid w:val="0095461D"/>
    <w:rsid w:val="0095494F"/>
    <w:rsid w:val="0095496E"/>
    <w:rsid w:val="00955728"/>
    <w:rsid w:val="00956103"/>
    <w:rsid w:val="009564F6"/>
    <w:rsid w:val="00956515"/>
    <w:rsid w:val="00956B3D"/>
    <w:rsid w:val="00956FB8"/>
    <w:rsid w:val="00957866"/>
    <w:rsid w:val="009603E3"/>
    <w:rsid w:val="00960B98"/>
    <w:rsid w:val="00960C99"/>
    <w:rsid w:val="009615CA"/>
    <w:rsid w:val="0096229C"/>
    <w:rsid w:val="00962590"/>
    <w:rsid w:val="00962674"/>
    <w:rsid w:val="00963392"/>
    <w:rsid w:val="009635BB"/>
    <w:rsid w:val="009643EB"/>
    <w:rsid w:val="009650D3"/>
    <w:rsid w:val="009657C8"/>
    <w:rsid w:val="00966255"/>
    <w:rsid w:val="00966AB9"/>
    <w:rsid w:val="00966D77"/>
    <w:rsid w:val="00967E26"/>
    <w:rsid w:val="00967FDA"/>
    <w:rsid w:val="009702CC"/>
    <w:rsid w:val="00970372"/>
    <w:rsid w:val="00970564"/>
    <w:rsid w:val="009705F6"/>
    <w:rsid w:val="009708D3"/>
    <w:rsid w:val="00970CE0"/>
    <w:rsid w:val="00971293"/>
    <w:rsid w:val="009717E1"/>
    <w:rsid w:val="00971B55"/>
    <w:rsid w:val="00971B92"/>
    <w:rsid w:val="009728D2"/>
    <w:rsid w:val="00972D55"/>
    <w:rsid w:val="00972D5A"/>
    <w:rsid w:val="0097350D"/>
    <w:rsid w:val="00973648"/>
    <w:rsid w:val="0097397B"/>
    <w:rsid w:val="009745F2"/>
    <w:rsid w:val="009746E1"/>
    <w:rsid w:val="00975E0F"/>
    <w:rsid w:val="009766CB"/>
    <w:rsid w:val="009769A8"/>
    <w:rsid w:val="00976ED3"/>
    <w:rsid w:val="00977D35"/>
    <w:rsid w:val="009811D7"/>
    <w:rsid w:val="0098233C"/>
    <w:rsid w:val="00982459"/>
    <w:rsid w:val="00982476"/>
    <w:rsid w:val="00984331"/>
    <w:rsid w:val="0098483B"/>
    <w:rsid w:val="00985238"/>
    <w:rsid w:val="00985E9D"/>
    <w:rsid w:val="00986905"/>
    <w:rsid w:val="00986E61"/>
    <w:rsid w:val="009901B3"/>
    <w:rsid w:val="00990B86"/>
    <w:rsid w:val="009917A4"/>
    <w:rsid w:val="00991AEC"/>
    <w:rsid w:val="009924D1"/>
    <w:rsid w:val="009936CD"/>
    <w:rsid w:val="009939B6"/>
    <w:rsid w:val="00994E77"/>
    <w:rsid w:val="0099513E"/>
    <w:rsid w:val="009956A3"/>
    <w:rsid w:val="009960E8"/>
    <w:rsid w:val="00996187"/>
    <w:rsid w:val="0099690E"/>
    <w:rsid w:val="009A0EE6"/>
    <w:rsid w:val="009A0EF8"/>
    <w:rsid w:val="009A1097"/>
    <w:rsid w:val="009A3551"/>
    <w:rsid w:val="009A435C"/>
    <w:rsid w:val="009A4698"/>
    <w:rsid w:val="009A47B4"/>
    <w:rsid w:val="009A6019"/>
    <w:rsid w:val="009A651A"/>
    <w:rsid w:val="009A6BC2"/>
    <w:rsid w:val="009B0C0F"/>
    <w:rsid w:val="009B11EB"/>
    <w:rsid w:val="009B142F"/>
    <w:rsid w:val="009B14A6"/>
    <w:rsid w:val="009B1507"/>
    <w:rsid w:val="009B1911"/>
    <w:rsid w:val="009B1933"/>
    <w:rsid w:val="009B1C00"/>
    <w:rsid w:val="009B211E"/>
    <w:rsid w:val="009B2444"/>
    <w:rsid w:val="009B3019"/>
    <w:rsid w:val="009B39B0"/>
    <w:rsid w:val="009B4E4C"/>
    <w:rsid w:val="009B4F28"/>
    <w:rsid w:val="009B5179"/>
    <w:rsid w:val="009B5195"/>
    <w:rsid w:val="009B6200"/>
    <w:rsid w:val="009B64A1"/>
    <w:rsid w:val="009B6C50"/>
    <w:rsid w:val="009C06E6"/>
    <w:rsid w:val="009C14FD"/>
    <w:rsid w:val="009C15FD"/>
    <w:rsid w:val="009C302F"/>
    <w:rsid w:val="009C30D6"/>
    <w:rsid w:val="009C3595"/>
    <w:rsid w:val="009C4360"/>
    <w:rsid w:val="009C6701"/>
    <w:rsid w:val="009C6F1F"/>
    <w:rsid w:val="009C6F6A"/>
    <w:rsid w:val="009C70F5"/>
    <w:rsid w:val="009D058C"/>
    <w:rsid w:val="009D19FD"/>
    <w:rsid w:val="009D32A3"/>
    <w:rsid w:val="009D3545"/>
    <w:rsid w:val="009D59B2"/>
    <w:rsid w:val="009D607E"/>
    <w:rsid w:val="009D6EB4"/>
    <w:rsid w:val="009D7E1A"/>
    <w:rsid w:val="009E0389"/>
    <w:rsid w:val="009E0FFA"/>
    <w:rsid w:val="009E1C7C"/>
    <w:rsid w:val="009E1D4C"/>
    <w:rsid w:val="009E2895"/>
    <w:rsid w:val="009E3525"/>
    <w:rsid w:val="009E3F5A"/>
    <w:rsid w:val="009E4CE6"/>
    <w:rsid w:val="009E565F"/>
    <w:rsid w:val="009E5E2F"/>
    <w:rsid w:val="009E6633"/>
    <w:rsid w:val="009E67D9"/>
    <w:rsid w:val="009E695A"/>
    <w:rsid w:val="009E792D"/>
    <w:rsid w:val="009F01F1"/>
    <w:rsid w:val="009F1F0D"/>
    <w:rsid w:val="009F3B06"/>
    <w:rsid w:val="009F449C"/>
    <w:rsid w:val="009F4997"/>
    <w:rsid w:val="009F5414"/>
    <w:rsid w:val="009F5A48"/>
    <w:rsid w:val="009F5FB6"/>
    <w:rsid w:val="009F627B"/>
    <w:rsid w:val="009F6CB9"/>
    <w:rsid w:val="00A01197"/>
    <w:rsid w:val="00A01685"/>
    <w:rsid w:val="00A03BE7"/>
    <w:rsid w:val="00A045FD"/>
    <w:rsid w:val="00A05BD5"/>
    <w:rsid w:val="00A0625D"/>
    <w:rsid w:val="00A07624"/>
    <w:rsid w:val="00A102D4"/>
    <w:rsid w:val="00A10D02"/>
    <w:rsid w:val="00A112D0"/>
    <w:rsid w:val="00A11E54"/>
    <w:rsid w:val="00A126C7"/>
    <w:rsid w:val="00A1362C"/>
    <w:rsid w:val="00A150F1"/>
    <w:rsid w:val="00A15491"/>
    <w:rsid w:val="00A15E6E"/>
    <w:rsid w:val="00A169FE"/>
    <w:rsid w:val="00A17078"/>
    <w:rsid w:val="00A17207"/>
    <w:rsid w:val="00A22410"/>
    <w:rsid w:val="00A239EA"/>
    <w:rsid w:val="00A24807"/>
    <w:rsid w:val="00A257B1"/>
    <w:rsid w:val="00A26CCC"/>
    <w:rsid w:val="00A26DEC"/>
    <w:rsid w:val="00A27D02"/>
    <w:rsid w:val="00A30424"/>
    <w:rsid w:val="00A30FE4"/>
    <w:rsid w:val="00A32841"/>
    <w:rsid w:val="00A333A9"/>
    <w:rsid w:val="00A33B3A"/>
    <w:rsid w:val="00A3461E"/>
    <w:rsid w:val="00A346CC"/>
    <w:rsid w:val="00A3509D"/>
    <w:rsid w:val="00A354C8"/>
    <w:rsid w:val="00A35AA9"/>
    <w:rsid w:val="00A362FE"/>
    <w:rsid w:val="00A364E6"/>
    <w:rsid w:val="00A36615"/>
    <w:rsid w:val="00A375C4"/>
    <w:rsid w:val="00A37688"/>
    <w:rsid w:val="00A40544"/>
    <w:rsid w:val="00A4069F"/>
    <w:rsid w:val="00A42D6A"/>
    <w:rsid w:val="00A43386"/>
    <w:rsid w:val="00A43594"/>
    <w:rsid w:val="00A43A38"/>
    <w:rsid w:val="00A4452D"/>
    <w:rsid w:val="00A44936"/>
    <w:rsid w:val="00A44DCB"/>
    <w:rsid w:val="00A4577C"/>
    <w:rsid w:val="00A46C67"/>
    <w:rsid w:val="00A47237"/>
    <w:rsid w:val="00A505E6"/>
    <w:rsid w:val="00A50694"/>
    <w:rsid w:val="00A50722"/>
    <w:rsid w:val="00A50BE4"/>
    <w:rsid w:val="00A50CE4"/>
    <w:rsid w:val="00A51A84"/>
    <w:rsid w:val="00A51A96"/>
    <w:rsid w:val="00A51CAE"/>
    <w:rsid w:val="00A5232E"/>
    <w:rsid w:val="00A524D3"/>
    <w:rsid w:val="00A53CD7"/>
    <w:rsid w:val="00A53DF7"/>
    <w:rsid w:val="00A53EB0"/>
    <w:rsid w:val="00A554AB"/>
    <w:rsid w:val="00A55BD3"/>
    <w:rsid w:val="00A56659"/>
    <w:rsid w:val="00A5678F"/>
    <w:rsid w:val="00A56888"/>
    <w:rsid w:val="00A57FF1"/>
    <w:rsid w:val="00A602CF"/>
    <w:rsid w:val="00A60553"/>
    <w:rsid w:val="00A60A3C"/>
    <w:rsid w:val="00A61199"/>
    <w:rsid w:val="00A619CE"/>
    <w:rsid w:val="00A62846"/>
    <w:rsid w:val="00A62F88"/>
    <w:rsid w:val="00A63B7F"/>
    <w:rsid w:val="00A63C31"/>
    <w:rsid w:val="00A645B3"/>
    <w:rsid w:val="00A64957"/>
    <w:rsid w:val="00A64D40"/>
    <w:rsid w:val="00A65C9A"/>
    <w:rsid w:val="00A66515"/>
    <w:rsid w:val="00A67129"/>
    <w:rsid w:val="00A67712"/>
    <w:rsid w:val="00A678E6"/>
    <w:rsid w:val="00A67E07"/>
    <w:rsid w:val="00A70284"/>
    <w:rsid w:val="00A7119F"/>
    <w:rsid w:val="00A7169B"/>
    <w:rsid w:val="00A73225"/>
    <w:rsid w:val="00A73E03"/>
    <w:rsid w:val="00A73E44"/>
    <w:rsid w:val="00A7413E"/>
    <w:rsid w:val="00A7512B"/>
    <w:rsid w:val="00A757DB"/>
    <w:rsid w:val="00A76DC6"/>
    <w:rsid w:val="00A77125"/>
    <w:rsid w:val="00A83BFC"/>
    <w:rsid w:val="00A85113"/>
    <w:rsid w:val="00A856C1"/>
    <w:rsid w:val="00A8675F"/>
    <w:rsid w:val="00A86878"/>
    <w:rsid w:val="00A87CA9"/>
    <w:rsid w:val="00A87FDA"/>
    <w:rsid w:val="00A9010A"/>
    <w:rsid w:val="00A901A8"/>
    <w:rsid w:val="00A90685"/>
    <w:rsid w:val="00A922C1"/>
    <w:rsid w:val="00A9298F"/>
    <w:rsid w:val="00A92BBE"/>
    <w:rsid w:val="00A930D1"/>
    <w:rsid w:val="00A9515F"/>
    <w:rsid w:val="00A953B0"/>
    <w:rsid w:val="00A957D8"/>
    <w:rsid w:val="00A9616D"/>
    <w:rsid w:val="00A96327"/>
    <w:rsid w:val="00A9654D"/>
    <w:rsid w:val="00A9696D"/>
    <w:rsid w:val="00A96A56"/>
    <w:rsid w:val="00A973CD"/>
    <w:rsid w:val="00AA07A8"/>
    <w:rsid w:val="00AA0A11"/>
    <w:rsid w:val="00AA22FE"/>
    <w:rsid w:val="00AA25CA"/>
    <w:rsid w:val="00AA3182"/>
    <w:rsid w:val="00AA40A3"/>
    <w:rsid w:val="00AA4A26"/>
    <w:rsid w:val="00AA70B5"/>
    <w:rsid w:val="00AA7657"/>
    <w:rsid w:val="00AA772F"/>
    <w:rsid w:val="00AA7E37"/>
    <w:rsid w:val="00AA7F18"/>
    <w:rsid w:val="00AB01FF"/>
    <w:rsid w:val="00AB0291"/>
    <w:rsid w:val="00AB07C0"/>
    <w:rsid w:val="00AB1C32"/>
    <w:rsid w:val="00AB2116"/>
    <w:rsid w:val="00AB2A16"/>
    <w:rsid w:val="00AB31BF"/>
    <w:rsid w:val="00AB32FB"/>
    <w:rsid w:val="00AB395D"/>
    <w:rsid w:val="00AB4397"/>
    <w:rsid w:val="00AB4A5E"/>
    <w:rsid w:val="00AB51BE"/>
    <w:rsid w:val="00AB5A0D"/>
    <w:rsid w:val="00AB5A13"/>
    <w:rsid w:val="00AB5EEA"/>
    <w:rsid w:val="00AC10A3"/>
    <w:rsid w:val="00AC1B15"/>
    <w:rsid w:val="00AC1FDF"/>
    <w:rsid w:val="00AC21DC"/>
    <w:rsid w:val="00AC297F"/>
    <w:rsid w:val="00AC317E"/>
    <w:rsid w:val="00AC38A3"/>
    <w:rsid w:val="00AC3B37"/>
    <w:rsid w:val="00AC4926"/>
    <w:rsid w:val="00AC4D11"/>
    <w:rsid w:val="00AC56E4"/>
    <w:rsid w:val="00AC620F"/>
    <w:rsid w:val="00AC6896"/>
    <w:rsid w:val="00AC69B9"/>
    <w:rsid w:val="00AC73E7"/>
    <w:rsid w:val="00AC7C16"/>
    <w:rsid w:val="00AD0708"/>
    <w:rsid w:val="00AD16BD"/>
    <w:rsid w:val="00AD240A"/>
    <w:rsid w:val="00AD251E"/>
    <w:rsid w:val="00AD31DD"/>
    <w:rsid w:val="00AD38E2"/>
    <w:rsid w:val="00AD3D05"/>
    <w:rsid w:val="00AD3F34"/>
    <w:rsid w:val="00AD43D6"/>
    <w:rsid w:val="00AD487C"/>
    <w:rsid w:val="00AD5203"/>
    <w:rsid w:val="00AD5B3D"/>
    <w:rsid w:val="00AD5F9B"/>
    <w:rsid w:val="00AD6D41"/>
    <w:rsid w:val="00AD7281"/>
    <w:rsid w:val="00AE0A66"/>
    <w:rsid w:val="00AE0E50"/>
    <w:rsid w:val="00AE0F6B"/>
    <w:rsid w:val="00AE1BBD"/>
    <w:rsid w:val="00AE21BD"/>
    <w:rsid w:val="00AE2A19"/>
    <w:rsid w:val="00AE2E39"/>
    <w:rsid w:val="00AE2F54"/>
    <w:rsid w:val="00AE3C9B"/>
    <w:rsid w:val="00AE449A"/>
    <w:rsid w:val="00AE44F0"/>
    <w:rsid w:val="00AE495D"/>
    <w:rsid w:val="00AE496B"/>
    <w:rsid w:val="00AE4FF2"/>
    <w:rsid w:val="00AE58BE"/>
    <w:rsid w:val="00AE6E56"/>
    <w:rsid w:val="00AF00EA"/>
    <w:rsid w:val="00AF063D"/>
    <w:rsid w:val="00AF1222"/>
    <w:rsid w:val="00AF17E7"/>
    <w:rsid w:val="00AF19B9"/>
    <w:rsid w:val="00AF2F89"/>
    <w:rsid w:val="00AF6283"/>
    <w:rsid w:val="00AF6531"/>
    <w:rsid w:val="00AF69FF"/>
    <w:rsid w:val="00AF6B3D"/>
    <w:rsid w:val="00AF7678"/>
    <w:rsid w:val="00AF795A"/>
    <w:rsid w:val="00AF7E2A"/>
    <w:rsid w:val="00B000C6"/>
    <w:rsid w:val="00B007A8"/>
    <w:rsid w:val="00B0125F"/>
    <w:rsid w:val="00B013C3"/>
    <w:rsid w:val="00B01D5B"/>
    <w:rsid w:val="00B03043"/>
    <w:rsid w:val="00B042FE"/>
    <w:rsid w:val="00B050C9"/>
    <w:rsid w:val="00B0587B"/>
    <w:rsid w:val="00B059FE"/>
    <w:rsid w:val="00B074A8"/>
    <w:rsid w:val="00B111AB"/>
    <w:rsid w:val="00B11F6B"/>
    <w:rsid w:val="00B14813"/>
    <w:rsid w:val="00B15587"/>
    <w:rsid w:val="00B15F33"/>
    <w:rsid w:val="00B15F5E"/>
    <w:rsid w:val="00B15FA9"/>
    <w:rsid w:val="00B169E6"/>
    <w:rsid w:val="00B2082B"/>
    <w:rsid w:val="00B20F4E"/>
    <w:rsid w:val="00B21045"/>
    <w:rsid w:val="00B213EF"/>
    <w:rsid w:val="00B22A3D"/>
    <w:rsid w:val="00B24F18"/>
    <w:rsid w:val="00B25043"/>
    <w:rsid w:val="00B265C3"/>
    <w:rsid w:val="00B2772F"/>
    <w:rsid w:val="00B30030"/>
    <w:rsid w:val="00B32146"/>
    <w:rsid w:val="00B34016"/>
    <w:rsid w:val="00B3425B"/>
    <w:rsid w:val="00B3498D"/>
    <w:rsid w:val="00B3535E"/>
    <w:rsid w:val="00B35DF8"/>
    <w:rsid w:val="00B36C50"/>
    <w:rsid w:val="00B37001"/>
    <w:rsid w:val="00B372FB"/>
    <w:rsid w:val="00B37384"/>
    <w:rsid w:val="00B37D50"/>
    <w:rsid w:val="00B400F3"/>
    <w:rsid w:val="00B40A1F"/>
    <w:rsid w:val="00B41372"/>
    <w:rsid w:val="00B42F80"/>
    <w:rsid w:val="00B44486"/>
    <w:rsid w:val="00B45B02"/>
    <w:rsid w:val="00B463D2"/>
    <w:rsid w:val="00B46A52"/>
    <w:rsid w:val="00B47AC6"/>
    <w:rsid w:val="00B50512"/>
    <w:rsid w:val="00B50B25"/>
    <w:rsid w:val="00B522C8"/>
    <w:rsid w:val="00B52B4C"/>
    <w:rsid w:val="00B52E65"/>
    <w:rsid w:val="00B5377F"/>
    <w:rsid w:val="00B543C7"/>
    <w:rsid w:val="00B544FA"/>
    <w:rsid w:val="00B547B0"/>
    <w:rsid w:val="00B54C69"/>
    <w:rsid w:val="00B54D4A"/>
    <w:rsid w:val="00B5520F"/>
    <w:rsid w:val="00B566EA"/>
    <w:rsid w:val="00B56991"/>
    <w:rsid w:val="00B60700"/>
    <w:rsid w:val="00B60F8D"/>
    <w:rsid w:val="00B61DDD"/>
    <w:rsid w:val="00B61E8C"/>
    <w:rsid w:val="00B62297"/>
    <w:rsid w:val="00B6271F"/>
    <w:rsid w:val="00B63456"/>
    <w:rsid w:val="00B65332"/>
    <w:rsid w:val="00B65CDC"/>
    <w:rsid w:val="00B66CEE"/>
    <w:rsid w:val="00B673BE"/>
    <w:rsid w:val="00B6760D"/>
    <w:rsid w:val="00B67869"/>
    <w:rsid w:val="00B67E6E"/>
    <w:rsid w:val="00B7032F"/>
    <w:rsid w:val="00B711BF"/>
    <w:rsid w:val="00B73D6F"/>
    <w:rsid w:val="00B74225"/>
    <w:rsid w:val="00B745B4"/>
    <w:rsid w:val="00B74D88"/>
    <w:rsid w:val="00B752E5"/>
    <w:rsid w:val="00B771EB"/>
    <w:rsid w:val="00B77F4D"/>
    <w:rsid w:val="00B81882"/>
    <w:rsid w:val="00B8273F"/>
    <w:rsid w:val="00B829FB"/>
    <w:rsid w:val="00B82B30"/>
    <w:rsid w:val="00B833FD"/>
    <w:rsid w:val="00B83FF1"/>
    <w:rsid w:val="00B84A4F"/>
    <w:rsid w:val="00B85075"/>
    <w:rsid w:val="00B86A2E"/>
    <w:rsid w:val="00B8733B"/>
    <w:rsid w:val="00B90399"/>
    <w:rsid w:val="00B90499"/>
    <w:rsid w:val="00B90BFB"/>
    <w:rsid w:val="00B90C2D"/>
    <w:rsid w:val="00B926B1"/>
    <w:rsid w:val="00B92E5F"/>
    <w:rsid w:val="00B9443D"/>
    <w:rsid w:val="00B94637"/>
    <w:rsid w:val="00B94920"/>
    <w:rsid w:val="00B9799E"/>
    <w:rsid w:val="00BA0393"/>
    <w:rsid w:val="00BA0D24"/>
    <w:rsid w:val="00BA14F6"/>
    <w:rsid w:val="00BA206E"/>
    <w:rsid w:val="00BA2437"/>
    <w:rsid w:val="00BA36E7"/>
    <w:rsid w:val="00BA480A"/>
    <w:rsid w:val="00BA486C"/>
    <w:rsid w:val="00BA4EBA"/>
    <w:rsid w:val="00BA5186"/>
    <w:rsid w:val="00BA550C"/>
    <w:rsid w:val="00BA65D1"/>
    <w:rsid w:val="00BA67ED"/>
    <w:rsid w:val="00BA6993"/>
    <w:rsid w:val="00BA776B"/>
    <w:rsid w:val="00BA7A82"/>
    <w:rsid w:val="00BA7D00"/>
    <w:rsid w:val="00BB02A0"/>
    <w:rsid w:val="00BB1A7F"/>
    <w:rsid w:val="00BB1E0C"/>
    <w:rsid w:val="00BB2659"/>
    <w:rsid w:val="00BB26B8"/>
    <w:rsid w:val="00BB3F1E"/>
    <w:rsid w:val="00BB41E4"/>
    <w:rsid w:val="00BB46D6"/>
    <w:rsid w:val="00BB633A"/>
    <w:rsid w:val="00BB65C6"/>
    <w:rsid w:val="00BC0D28"/>
    <w:rsid w:val="00BC10DB"/>
    <w:rsid w:val="00BC19D0"/>
    <w:rsid w:val="00BC2D5E"/>
    <w:rsid w:val="00BC3348"/>
    <w:rsid w:val="00BC36C9"/>
    <w:rsid w:val="00BC4EC8"/>
    <w:rsid w:val="00BC5D43"/>
    <w:rsid w:val="00BC5F89"/>
    <w:rsid w:val="00BC63CE"/>
    <w:rsid w:val="00BC7281"/>
    <w:rsid w:val="00BC763F"/>
    <w:rsid w:val="00BC76BD"/>
    <w:rsid w:val="00BC7DB2"/>
    <w:rsid w:val="00BC7F5F"/>
    <w:rsid w:val="00BD1660"/>
    <w:rsid w:val="00BD18FE"/>
    <w:rsid w:val="00BD194B"/>
    <w:rsid w:val="00BD279D"/>
    <w:rsid w:val="00BD2FDF"/>
    <w:rsid w:val="00BD33B7"/>
    <w:rsid w:val="00BD4CAC"/>
    <w:rsid w:val="00BD509A"/>
    <w:rsid w:val="00BD5319"/>
    <w:rsid w:val="00BD7442"/>
    <w:rsid w:val="00BD7E4C"/>
    <w:rsid w:val="00BE00D5"/>
    <w:rsid w:val="00BE116D"/>
    <w:rsid w:val="00BE163A"/>
    <w:rsid w:val="00BE1CF4"/>
    <w:rsid w:val="00BE268A"/>
    <w:rsid w:val="00BE3446"/>
    <w:rsid w:val="00BE3465"/>
    <w:rsid w:val="00BE3E09"/>
    <w:rsid w:val="00BE567E"/>
    <w:rsid w:val="00BE68DE"/>
    <w:rsid w:val="00BE6A03"/>
    <w:rsid w:val="00BE70EB"/>
    <w:rsid w:val="00BE7E44"/>
    <w:rsid w:val="00BF0B53"/>
    <w:rsid w:val="00BF2FC2"/>
    <w:rsid w:val="00BF4EB8"/>
    <w:rsid w:val="00BF5413"/>
    <w:rsid w:val="00BF54AA"/>
    <w:rsid w:val="00BF6AD6"/>
    <w:rsid w:val="00BF7705"/>
    <w:rsid w:val="00C005D4"/>
    <w:rsid w:val="00C00E75"/>
    <w:rsid w:val="00C0110E"/>
    <w:rsid w:val="00C02555"/>
    <w:rsid w:val="00C026BC"/>
    <w:rsid w:val="00C02C02"/>
    <w:rsid w:val="00C031A7"/>
    <w:rsid w:val="00C037CF"/>
    <w:rsid w:val="00C039B4"/>
    <w:rsid w:val="00C044B3"/>
    <w:rsid w:val="00C050B6"/>
    <w:rsid w:val="00C05707"/>
    <w:rsid w:val="00C06ACC"/>
    <w:rsid w:val="00C078BF"/>
    <w:rsid w:val="00C07FAD"/>
    <w:rsid w:val="00C11666"/>
    <w:rsid w:val="00C11793"/>
    <w:rsid w:val="00C1268B"/>
    <w:rsid w:val="00C1322D"/>
    <w:rsid w:val="00C13F88"/>
    <w:rsid w:val="00C145EC"/>
    <w:rsid w:val="00C14A06"/>
    <w:rsid w:val="00C14E1B"/>
    <w:rsid w:val="00C15053"/>
    <w:rsid w:val="00C15333"/>
    <w:rsid w:val="00C16B0E"/>
    <w:rsid w:val="00C16EE3"/>
    <w:rsid w:val="00C172F3"/>
    <w:rsid w:val="00C17743"/>
    <w:rsid w:val="00C17E6A"/>
    <w:rsid w:val="00C2006B"/>
    <w:rsid w:val="00C21037"/>
    <w:rsid w:val="00C21EF9"/>
    <w:rsid w:val="00C244CE"/>
    <w:rsid w:val="00C24A5F"/>
    <w:rsid w:val="00C2634B"/>
    <w:rsid w:val="00C30C74"/>
    <w:rsid w:val="00C31AB9"/>
    <w:rsid w:val="00C31D61"/>
    <w:rsid w:val="00C328A2"/>
    <w:rsid w:val="00C33047"/>
    <w:rsid w:val="00C33BEB"/>
    <w:rsid w:val="00C352DB"/>
    <w:rsid w:val="00C355BE"/>
    <w:rsid w:val="00C35649"/>
    <w:rsid w:val="00C35DDC"/>
    <w:rsid w:val="00C36298"/>
    <w:rsid w:val="00C4010F"/>
    <w:rsid w:val="00C4067F"/>
    <w:rsid w:val="00C42C29"/>
    <w:rsid w:val="00C4326A"/>
    <w:rsid w:val="00C43798"/>
    <w:rsid w:val="00C43FDB"/>
    <w:rsid w:val="00C448E2"/>
    <w:rsid w:val="00C449E7"/>
    <w:rsid w:val="00C44A9F"/>
    <w:rsid w:val="00C45629"/>
    <w:rsid w:val="00C46049"/>
    <w:rsid w:val="00C47406"/>
    <w:rsid w:val="00C47A7C"/>
    <w:rsid w:val="00C50644"/>
    <w:rsid w:val="00C50A88"/>
    <w:rsid w:val="00C50BF7"/>
    <w:rsid w:val="00C517EF"/>
    <w:rsid w:val="00C521E2"/>
    <w:rsid w:val="00C52533"/>
    <w:rsid w:val="00C542FA"/>
    <w:rsid w:val="00C546E9"/>
    <w:rsid w:val="00C55B4C"/>
    <w:rsid w:val="00C574D4"/>
    <w:rsid w:val="00C57611"/>
    <w:rsid w:val="00C60C96"/>
    <w:rsid w:val="00C61897"/>
    <w:rsid w:val="00C62276"/>
    <w:rsid w:val="00C62E73"/>
    <w:rsid w:val="00C63427"/>
    <w:rsid w:val="00C6380B"/>
    <w:rsid w:val="00C63F20"/>
    <w:rsid w:val="00C6407C"/>
    <w:rsid w:val="00C65419"/>
    <w:rsid w:val="00C6607A"/>
    <w:rsid w:val="00C66B76"/>
    <w:rsid w:val="00C66E28"/>
    <w:rsid w:val="00C6726B"/>
    <w:rsid w:val="00C679DF"/>
    <w:rsid w:val="00C72C8F"/>
    <w:rsid w:val="00C7314C"/>
    <w:rsid w:val="00C73384"/>
    <w:rsid w:val="00C7366A"/>
    <w:rsid w:val="00C73673"/>
    <w:rsid w:val="00C742EE"/>
    <w:rsid w:val="00C750A1"/>
    <w:rsid w:val="00C75242"/>
    <w:rsid w:val="00C7554E"/>
    <w:rsid w:val="00C75879"/>
    <w:rsid w:val="00C75E05"/>
    <w:rsid w:val="00C76409"/>
    <w:rsid w:val="00C76797"/>
    <w:rsid w:val="00C77EAE"/>
    <w:rsid w:val="00C8009E"/>
    <w:rsid w:val="00C8141A"/>
    <w:rsid w:val="00C81A36"/>
    <w:rsid w:val="00C81F5C"/>
    <w:rsid w:val="00C868DD"/>
    <w:rsid w:val="00C87259"/>
    <w:rsid w:val="00C87888"/>
    <w:rsid w:val="00C87D6F"/>
    <w:rsid w:val="00C90273"/>
    <w:rsid w:val="00C9046D"/>
    <w:rsid w:val="00C91F13"/>
    <w:rsid w:val="00C931EE"/>
    <w:rsid w:val="00C955C3"/>
    <w:rsid w:val="00C958D1"/>
    <w:rsid w:val="00C95CF1"/>
    <w:rsid w:val="00C96D17"/>
    <w:rsid w:val="00CA0157"/>
    <w:rsid w:val="00CA0856"/>
    <w:rsid w:val="00CA21DD"/>
    <w:rsid w:val="00CA29B9"/>
    <w:rsid w:val="00CA3445"/>
    <w:rsid w:val="00CA3740"/>
    <w:rsid w:val="00CA422F"/>
    <w:rsid w:val="00CA4406"/>
    <w:rsid w:val="00CA5224"/>
    <w:rsid w:val="00CA5706"/>
    <w:rsid w:val="00CA717A"/>
    <w:rsid w:val="00CA76B2"/>
    <w:rsid w:val="00CA790B"/>
    <w:rsid w:val="00CB002B"/>
    <w:rsid w:val="00CB1831"/>
    <w:rsid w:val="00CB1908"/>
    <w:rsid w:val="00CB2F1C"/>
    <w:rsid w:val="00CB3E97"/>
    <w:rsid w:val="00CB4088"/>
    <w:rsid w:val="00CB59FC"/>
    <w:rsid w:val="00CB65CE"/>
    <w:rsid w:val="00CB78D8"/>
    <w:rsid w:val="00CC0822"/>
    <w:rsid w:val="00CC16BA"/>
    <w:rsid w:val="00CC194E"/>
    <w:rsid w:val="00CC2AA0"/>
    <w:rsid w:val="00CC2B3C"/>
    <w:rsid w:val="00CC39B5"/>
    <w:rsid w:val="00CC3A1B"/>
    <w:rsid w:val="00CC3EF3"/>
    <w:rsid w:val="00CC52BA"/>
    <w:rsid w:val="00CC5DF8"/>
    <w:rsid w:val="00CC67B3"/>
    <w:rsid w:val="00CC6D72"/>
    <w:rsid w:val="00CC75E8"/>
    <w:rsid w:val="00CD0AED"/>
    <w:rsid w:val="00CD172F"/>
    <w:rsid w:val="00CD1B94"/>
    <w:rsid w:val="00CD20BF"/>
    <w:rsid w:val="00CD32F6"/>
    <w:rsid w:val="00CD3BEE"/>
    <w:rsid w:val="00CD4640"/>
    <w:rsid w:val="00CD4C56"/>
    <w:rsid w:val="00CD4C57"/>
    <w:rsid w:val="00CD554C"/>
    <w:rsid w:val="00CD5730"/>
    <w:rsid w:val="00CD597B"/>
    <w:rsid w:val="00CD6044"/>
    <w:rsid w:val="00CD6E02"/>
    <w:rsid w:val="00CD7A5E"/>
    <w:rsid w:val="00CD7B71"/>
    <w:rsid w:val="00CE0432"/>
    <w:rsid w:val="00CE0757"/>
    <w:rsid w:val="00CE1124"/>
    <w:rsid w:val="00CE173B"/>
    <w:rsid w:val="00CE30D4"/>
    <w:rsid w:val="00CE4B61"/>
    <w:rsid w:val="00CE5211"/>
    <w:rsid w:val="00CE5333"/>
    <w:rsid w:val="00CE6568"/>
    <w:rsid w:val="00CE6719"/>
    <w:rsid w:val="00CE6F7A"/>
    <w:rsid w:val="00CE7DD6"/>
    <w:rsid w:val="00CF05C4"/>
    <w:rsid w:val="00CF0B27"/>
    <w:rsid w:val="00CF1820"/>
    <w:rsid w:val="00CF2131"/>
    <w:rsid w:val="00CF2226"/>
    <w:rsid w:val="00CF2D36"/>
    <w:rsid w:val="00CF2DCE"/>
    <w:rsid w:val="00CF3CE1"/>
    <w:rsid w:val="00CF4A5B"/>
    <w:rsid w:val="00CF4D3C"/>
    <w:rsid w:val="00CF547D"/>
    <w:rsid w:val="00CF5839"/>
    <w:rsid w:val="00CF5F7E"/>
    <w:rsid w:val="00CF6407"/>
    <w:rsid w:val="00CF69CE"/>
    <w:rsid w:val="00CF6B6A"/>
    <w:rsid w:val="00CF6E68"/>
    <w:rsid w:val="00CF70E7"/>
    <w:rsid w:val="00CF7C4A"/>
    <w:rsid w:val="00D01337"/>
    <w:rsid w:val="00D02469"/>
    <w:rsid w:val="00D031BE"/>
    <w:rsid w:val="00D04092"/>
    <w:rsid w:val="00D0433D"/>
    <w:rsid w:val="00D04711"/>
    <w:rsid w:val="00D05974"/>
    <w:rsid w:val="00D0630C"/>
    <w:rsid w:val="00D06A9A"/>
    <w:rsid w:val="00D06BF9"/>
    <w:rsid w:val="00D107E7"/>
    <w:rsid w:val="00D12215"/>
    <w:rsid w:val="00D1274D"/>
    <w:rsid w:val="00D12ACA"/>
    <w:rsid w:val="00D12D8F"/>
    <w:rsid w:val="00D13E66"/>
    <w:rsid w:val="00D1403A"/>
    <w:rsid w:val="00D14CB9"/>
    <w:rsid w:val="00D15DFB"/>
    <w:rsid w:val="00D168E3"/>
    <w:rsid w:val="00D176CA"/>
    <w:rsid w:val="00D17AE4"/>
    <w:rsid w:val="00D2196E"/>
    <w:rsid w:val="00D21F37"/>
    <w:rsid w:val="00D21FA9"/>
    <w:rsid w:val="00D22C07"/>
    <w:rsid w:val="00D233E0"/>
    <w:rsid w:val="00D23C17"/>
    <w:rsid w:val="00D24935"/>
    <w:rsid w:val="00D25536"/>
    <w:rsid w:val="00D25B49"/>
    <w:rsid w:val="00D25FD4"/>
    <w:rsid w:val="00D26670"/>
    <w:rsid w:val="00D26EF5"/>
    <w:rsid w:val="00D270EB"/>
    <w:rsid w:val="00D272E5"/>
    <w:rsid w:val="00D27F7E"/>
    <w:rsid w:val="00D306C5"/>
    <w:rsid w:val="00D3153E"/>
    <w:rsid w:val="00D3390D"/>
    <w:rsid w:val="00D33B63"/>
    <w:rsid w:val="00D33C5B"/>
    <w:rsid w:val="00D340AD"/>
    <w:rsid w:val="00D34E67"/>
    <w:rsid w:val="00D354DB"/>
    <w:rsid w:val="00D359ED"/>
    <w:rsid w:val="00D35D69"/>
    <w:rsid w:val="00D37829"/>
    <w:rsid w:val="00D40211"/>
    <w:rsid w:val="00D403FE"/>
    <w:rsid w:val="00D40B66"/>
    <w:rsid w:val="00D416C1"/>
    <w:rsid w:val="00D416D5"/>
    <w:rsid w:val="00D41A99"/>
    <w:rsid w:val="00D42142"/>
    <w:rsid w:val="00D4370D"/>
    <w:rsid w:val="00D43B17"/>
    <w:rsid w:val="00D43B3E"/>
    <w:rsid w:val="00D43BA2"/>
    <w:rsid w:val="00D44227"/>
    <w:rsid w:val="00D44901"/>
    <w:rsid w:val="00D4499C"/>
    <w:rsid w:val="00D4524C"/>
    <w:rsid w:val="00D465BB"/>
    <w:rsid w:val="00D46C9C"/>
    <w:rsid w:val="00D47E8F"/>
    <w:rsid w:val="00D51D69"/>
    <w:rsid w:val="00D51E8C"/>
    <w:rsid w:val="00D53469"/>
    <w:rsid w:val="00D5364A"/>
    <w:rsid w:val="00D5486E"/>
    <w:rsid w:val="00D572A1"/>
    <w:rsid w:val="00D6002C"/>
    <w:rsid w:val="00D60950"/>
    <w:rsid w:val="00D60F22"/>
    <w:rsid w:val="00D615A3"/>
    <w:rsid w:val="00D6213B"/>
    <w:rsid w:val="00D62A75"/>
    <w:rsid w:val="00D62B27"/>
    <w:rsid w:val="00D62E36"/>
    <w:rsid w:val="00D633B1"/>
    <w:rsid w:val="00D638DA"/>
    <w:rsid w:val="00D63EC8"/>
    <w:rsid w:val="00D63ECA"/>
    <w:rsid w:val="00D64910"/>
    <w:rsid w:val="00D64A2A"/>
    <w:rsid w:val="00D64F21"/>
    <w:rsid w:val="00D64FD2"/>
    <w:rsid w:val="00D65127"/>
    <w:rsid w:val="00D652C4"/>
    <w:rsid w:val="00D6587B"/>
    <w:rsid w:val="00D65A5C"/>
    <w:rsid w:val="00D6657C"/>
    <w:rsid w:val="00D67275"/>
    <w:rsid w:val="00D67E83"/>
    <w:rsid w:val="00D70913"/>
    <w:rsid w:val="00D70F49"/>
    <w:rsid w:val="00D720A9"/>
    <w:rsid w:val="00D7213A"/>
    <w:rsid w:val="00D72538"/>
    <w:rsid w:val="00D73E04"/>
    <w:rsid w:val="00D74762"/>
    <w:rsid w:val="00D75DBE"/>
    <w:rsid w:val="00D76009"/>
    <w:rsid w:val="00D766E6"/>
    <w:rsid w:val="00D804C8"/>
    <w:rsid w:val="00D812BC"/>
    <w:rsid w:val="00D8230F"/>
    <w:rsid w:val="00D82E70"/>
    <w:rsid w:val="00D82FEE"/>
    <w:rsid w:val="00D8378A"/>
    <w:rsid w:val="00D839F6"/>
    <w:rsid w:val="00D84BC2"/>
    <w:rsid w:val="00D84C7C"/>
    <w:rsid w:val="00D851B3"/>
    <w:rsid w:val="00D863C2"/>
    <w:rsid w:val="00D87C19"/>
    <w:rsid w:val="00D9014D"/>
    <w:rsid w:val="00D90819"/>
    <w:rsid w:val="00D908DE"/>
    <w:rsid w:val="00D90A87"/>
    <w:rsid w:val="00D90C00"/>
    <w:rsid w:val="00D91A20"/>
    <w:rsid w:val="00D91EED"/>
    <w:rsid w:val="00D91F4E"/>
    <w:rsid w:val="00D93B26"/>
    <w:rsid w:val="00D945E5"/>
    <w:rsid w:val="00D94D30"/>
    <w:rsid w:val="00D951A1"/>
    <w:rsid w:val="00D95862"/>
    <w:rsid w:val="00D964C3"/>
    <w:rsid w:val="00D9657C"/>
    <w:rsid w:val="00D970C5"/>
    <w:rsid w:val="00DA0552"/>
    <w:rsid w:val="00DA0EBD"/>
    <w:rsid w:val="00DA27F7"/>
    <w:rsid w:val="00DA2DED"/>
    <w:rsid w:val="00DA3234"/>
    <w:rsid w:val="00DA3C13"/>
    <w:rsid w:val="00DA5923"/>
    <w:rsid w:val="00DA5A6C"/>
    <w:rsid w:val="00DA741D"/>
    <w:rsid w:val="00DB14CE"/>
    <w:rsid w:val="00DB1770"/>
    <w:rsid w:val="00DB18B7"/>
    <w:rsid w:val="00DB1D18"/>
    <w:rsid w:val="00DB1D5F"/>
    <w:rsid w:val="00DB1E89"/>
    <w:rsid w:val="00DB3559"/>
    <w:rsid w:val="00DB438F"/>
    <w:rsid w:val="00DB5853"/>
    <w:rsid w:val="00DB6B83"/>
    <w:rsid w:val="00DB725F"/>
    <w:rsid w:val="00DC0A37"/>
    <w:rsid w:val="00DC0B2B"/>
    <w:rsid w:val="00DC12FB"/>
    <w:rsid w:val="00DC2B2F"/>
    <w:rsid w:val="00DC5200"/>
    <w:rsid w:val="00DC5B14"/>
    <w:rsid w:val="00DC6185"/>
    <w:rsid w:val="00DC673A"/>
    <w:rsid w:val="00DC6869"/>
    <w:rsid w:val="00DC6C2C"/>
    <w:rsid w:val="00DC7830"/>
    <w:rsid w:val="00DC795D"/>
    <w:rsid w:val="00DD04EC"/>
    <w:rsid w:val="00DD0662"/>
    <w:rsid w:val="00DD0A42"/>
    <w:rsid w:val="00DD0C74"/>
    <w:rsid w:val="00DD1554"/>
    <w:rsid w:val="00DD24C7"/>
    <w:rsid w:val="00DD2BEC"/>
    <w:rsid w:val="00DD3042"/>
    <w:rsid w:val="00DD321D"/>
    <w:rsid w:val="00DD3EF2"/>
    <w:rsid w:val="00DD3F70"/>
    <w:rsid w:val="00DD4060"/>
    <w:rsid w:val="00DD4EDB"/>
    <w:rsid w:val="00DD530F"/>
    <w:rsid w:val="00DD6047"/>
    <w:rsid w:val="00DD6093"/>
    <w:rsid w:val="00DD6938"/>
    <w:rsid w:val="00DD6DD6"/>
    <w:rsid w:val="00DD7A9D"/>
    <w:rsid w:val="00DD7FD9"/>
    <w:rsid w:val="00DE0446"/>
    <w:rsid w:val="00DE146A"/>
    <w:rsid w:val="00DE2EF4"/>
    <w:rsid w:val="00DE3295"/>
    <w:rsid w:val="00DE3E66"/>
    <w:rsid w:val="00DE3F29"/>
    <w:rsid w:val="00DE4681"/>
    <w:rsid w:val="00DE5690"/>
    <w:rsid w:val="00DE5F98"/>
    <w:rsid w:val="00DE67F9"/>
    <w:rsid w:val="00DF0182"/>
    <w:rsid w:val="00DF162C"/>
    <w:rsid w:val="00DF208C"/>
    <w:rsid w:val="00DF20C6"/>
    <w:rsid w:val="00DF2D69"/>
    <w:rsid w:val="00DF3586"/>
    <w:rsid w:val="00DF4281"/>
    <w:rsid w:val="00DF4408"/>
    <w:rsid w:val="00DF4C1A"/>
    <w:rsid w:val="00DF5238"/>
    <w:rsid w:val="00DF5663"/>
    <w:rsid w:val="00DF6666"/>
    <w:rsid w:val="00DF7BDD"/>
    <w:rsid w:val="00E00747"/>
    <w:rsid w:val="00E007A9"/>
    <w:rsid w:val="00E007F6"/>
    <w:rsid w:val="00E0165A"/>
    <w:rsid w:val="00E01753"/>
    <w:rsid w:val="00E020D8"/>
    <w:rsid w:val="00E04858"/>
    <w:rsid w:val="00E10125"/>
    <w:rsid w:val="00E1025C"/>
    <w:rsid w:val="00E10604"/>
    <w:rsid w:val="00E10737"/>
    <w:rsid w:val="00E115F8"/>
    <w:rsid w:val="00E116F4"/>
    <w:rsid w:val="00E12315"/>
    <w:rsid w:val="00E128F7"/>
    <w:rsid w:val="00E129AF"/>
    <w:rsid w:val="00E138CB"/>
    <w:rsid w:val="00E1395C"/>
    <w:rsid w:val="00E13D41"/>
    <w:rsid w:val="00E14634"/>
    <w:rsid w:val="00E15206"/>
    <w:rsid w:val="00E17C9E"/>
    <w:rsid w:val="00E17F2D"/>
    <w:rsid w:val="00E20D5F"/>
    <w:rsid w:val="00E21398"/>
    <w:rsid w:val="00E2179A"/>
    <w:rsid w:val="00E22B41"/>
    <w:rsid w:val="00E22DB4"/>
    <w:rsid w:val="00E24DFF"/>
    <w:rsid w:val="00E25A3D"/>
    <w:rsid w:val="00E25C8F"/>
    <w:rsid w:val="00E261AE"/>
    <w:rsid w:val="00E26A62"/>
    <w:rsid w:val="00E3023A"/>
    <w:rsid w:val="00E312DD"/>
    <w:rsid w:val="00E31637"/>
    <w:rsid w:val="00E319C3"/>
    <w:rsid w:val="00E323C9"/>
    <w:rsid w:val="00E33C8E"/>
    <w:rsid w:val="00E33CCC"/>
    <w:rsid w:val="00E33E35"/>
    <w:rsid w:val="00E35EF8"/>
    <w:rsid w:val="00E3655C"/>
    <w:rsid w:val="00E37E34"/>
    <w:rsid w:val="00E37EE8"/>
    <w:rsid w:val="00E37F07"/>
    <w:rsid w:val="00E40644"/>
    <w:rsid w:val="00E41A23"/>
    <w:rsid w:val="00E421A8"/>
    <w:rsid w:val="00E42FBA"/>
    <w:rsid w:val="00E44856"/>
    <w:rsid w:val="00E44B03"/>
    <w:rsid w:val="00E4508A"/>
    <w:rsid w:val="00E4595E"/>
    <w:rsid w:val="00E45BAC"/>
    <w:rsid w:val="00E45BBF"/>
    <w:rsid w:val="00E50003"/>
    <w:rsid w:val="00E50090"/>
    <w:rsid w:val="00E513E7"/>
    <w:rsid w:val="00E5186F"/>
    <w:rsid w:val="00E51BFF"/>
    <w:rsid w:val="00E51F15"/>
    <w:rsid w:val="00E5243D"/>
    <w:rsid w:val="00E52D32"/>
    <w:rsid w:val="00E52E5F"/>
    <w:rsid w:val="00E5400A"/>
    <w:rsid w:val="00E54D42"/>
    <w:rsid w:val="00E54EA4"/>
    <w:rsid w:val="00E556FD"/>
    <w:rsid w:val="00E56AB9"/>
    <w:rsid w:val="00E56BE9"/>
    <w:rsid w:val="00E57A0B"/>
    <w:rsid w:val="00E57B30"/>
    <w:rsid w:val="00E57C6A"/>
    <w:rsid w:val="00E60718"/>
    <w:rsid w:val="00E60F6A"/>
    <w:rsid w:val="00E613A7"/>
    <w:rsid w:val="00E616A3"/>
    <w:rsid w:val="00E624C0"/>
    <w:rsid w:val="00E62E80"/>
    <w:rsid w:val="00E630B2"/>
    <w:rsid w:val="00E6421F"/>
    <w:rsid w:val="00E65C09"/>
    <w:rsid w:val="00E66B63"/>
    <w:rsid w:val="00E66C28"/>
    <w:rsid w:val="00E67948"/>
    <w:rsid w:val="00E679DC"/>
    <w:rsid w:val="00E70207"/>
    <w:rsid w:val="00E71030"/>
    <w:rsid w:val="00E7129C"/>
    <w:rsid w:val="00E71384"/>
    <w:rsid w:val="00E73106"/>
    <w:rsid w:val="00E7327A"/>
    <w:rsid w:val="00E73306"/>
    <w:rsid w:val="00E733A1"/>
    <w:rsid w:val="00E73A7E"/>
    <w:rsid w:val="00E7408F"/>
    <w:rsid w:val="00E7415F"/>
    <w:rsid w:val="00E748A9"/>
    <w:rsid w:val="00E75E0C"/>
    <w:rsid w:val="00E7635D"/>
    <w:rsid w:val="00E76DA8"/>
    <w:rsid w:val="00E7706B"/>
    <w:rsid w:val="00E7713D"/>
    <w:rsid w:val="00E8129C"/>
    <w:rsid w:val="00E818EE"/>
    <w:rsid w:val="00E81CE4"/>
    <w:rsid w:val="00E81EA2"/>
    <w:rsid w:val="00E82037"/>
    <w:rsid w:val="00E84AFE"/>
    <w:rsid w:val="00E85E5B"/>
    <w:rsid w:val="00E8629F"/>
    <w:rsid w:val="00E86832"/>
    <w:rsid w:val="00E87DF3"/>
    <w:rsid w:val="00E90BAD"/>
    <w:rsid w:val="00E91640"/>
    <w:rsid w:val="00E91E95"/>
    <w:rsid w:val="00E923A9"/>
    <w:rsid w:val="00E928F9"/>
    <w:rsid w:val="00E935A2"/>
    <w:rsid w:val="00E94007"/>
    <w:rsid w:val="00E948D8"/>
    <w:rsid w:val="00E96702"/>
    <w:rsid w:val="00E968C5"/>
    <w:rsid w:val="00E969B1"/>
    <w:rsid w:val="00E97384"/>
    <w:rsid w:val="00E97477"/>
    <w:rsid w:val="00EA02C3"/>
    <w:rsid w:val="00EA0F6B"/>
    <w:rsid w:val="00EA1047"/>
    <w:rsid w:val="00EA10EC"/>
    <w:rsid w:val="00EA18E0"/>
    <w:rsid w:val="00EA200F"/>
    <w:rsid w:val="00EA2515"/>
    <w:rsid w:val="00EA27FC"/>
    <w:rsid w:val="00EA2FFD"/>
    <w:rsid w:val="00EA36F8"/>
    <w:rsid w:val="00EA4C51"/>
    <w:rsid w:val="00EA5982"/>
    <w:rsid w:val="00EA59BB"/>
    <w:rsid w:val="00EA632E"/>
    <w:rsid w:val="00EA643D"/>
    <w:rsid w:val="00EA6A43"/>
    <w:rsid w:val="00EA6E09"/>
    <w:rsid w:val="00EB050F"/>
    <w:rsid w:val="00EB468A"/>
    <w:rsid w:val="00EB5904"/>
    <w:rsid w:val="00EB6845"/>
    <w:rsid w:val="00EB6971"/>
    <w:rsid w:val="00EB6E41"/>
    <w:rsid w:val="00EB752D"/>
    <w:rsid w:val="00EC04E6"/>
    <w:rsid w:val="00EC23AE"/>
    <w:rsid w:val="00EC25EB"/>
    <w:rsid w:val="00EC2A86"/>
    <w:rsid w:val="00EC310B"/>
    <w:rsid w:val="00EC36BD"/>
    <w:rsid w:val="00EC3CCB"/>
    <w:rsid w:val="00EC4D9F"/>
    <w:rsid w:val="00EC6877"/>
    <w:rsid w:val="00EC6C63"/>
    <w:rsid w:val="00EC727A"/>
    <w:rsid w:val="00ED0907"/>
    <w:rsid w:val="00ED1CB3"/>
    <w:rsid w:val="00ED21AC"/>
    <w:rsid w:val="00ED237B"/>
    <w:rsid w:val="00ED2564"/>
    <w:rsid w:val="00ED3FC8"/>
    <w:rsid w:val="00ED49A4"/>
    <w:rsid w:val="00ED4F3C"/>
    <w:rsid w:val="00ED5847"/>
    <w:rsid w:val="00ED58A5"/>
    <w:rsid w:val="00ED65F8"/>
    <w:rsid w:val="00ED6698"/>
    <w:rsid w:val="00ED6BF6"/>
    <w:rsid w:val="00ED7DF8"/>
    <w:rsid w:val="00EE0BA2"/>
    <w:rsid w:val="00EE0C10"/>
    <w:rsid w:val="00EE0C77"/>
    <w:rsid w:val="00EE163F"/>
    <w:rsid w:val="00EE1661"/>
    <w:rsid w:val="00EE1AE8"/>
    <w:rsid w:val="00EE31F4"/>
    <w:rsid w:val="00EE4336"/>
    <w:rsid w:val="00EE52D5"/>
    <w:rsid w:val="00EE5C1D"/>
    <w:rsid w:val="00EE6025"/>
    <w:rsid w:val="00EE644E"/>
    <w:rsid w:val="00EE6917"/>
    <w:rsid w:val="00EE7501"/>
    <w:rsid w:val="00EE7CA5"/>
    <w:rsid w:val="00EF1B2C"/>
    <w:rsid w:val="00EF3B70"/>
    <w:rsid w:val="00EF3CD9"/>
    <w:rsid w:val="00EF533E"/>
    <w:rsid w:val="00EF56C9"/>
    <w:rsid w:val="00EF5A28"/>
    <w:rsid w:val="00EF60E1"/>
    <w:rsid w:val="00EF769C"/>
    <w:rsid w:val="00F01344"/>
    <w:rsid w:val="00F01352"/>
    <w:rsid w:val="00F02479"/>
    <w:rsid w:val="00F03C4D"/>
    <w:rsid w:val="00F03E7C"/>
    <w:rsid w:val="00F046B7"/>
    <w:rsid w:val="00F0525A"/>
    <w:rsid w:val="00F0589B"/>
    <w:rsid w:val="00F063B5"/>
    <w:rsid w:val="00F0738F"/>
    <w:rsid w:val="00F11713"/>
    <w:rsid w:val="00F11767"/>
    <w:rsid w:val="00F11A77"/>
    <w:rsid w:val="00F13628"/>
    <w:rsid w:val="00F157D1"/>
    <w:rsid w:val="00F16690"/>
    <w:rsid w:val="00F16EA4"/>
    <w:rsid w:val="00F1719D"/>
    <w:rsid w:val="00F178A9"/>
    <w:rsid w:val="00F179AE"/>
    <w:rsid w:val="00F20EC5"/>
    <w:rsid w:val="00F213FC"/>
    <w:rsid w:val="00F21909"/>
    <w:rsid w:val="00F21A8F"/>
    <w:rsid w:val="00F21B5A"/>
    <w:rsid w:val="00F21D29"/>
    <w:rsid w:val="00F21D53"/>
    <w:rsid w:val="00F2283C"/>
    <w:rsid w:val="00F248CD"/>
    <w:rsid w:val="00F25788"/>
    <w:rsid w:val="00F25E32"/>
    <w:rsid w:val="00F278EF"/>
    <w:rsid w:val="00F27E88"/>
    <w:rsid w:val="00F27EFA"/>
    <w:rsid w:val="00F301CA"/>
    <w:rsid w:val="00F30793"/>
    <w:rsid w:val="00F308A8"/>
    <w:rsid w:val="00F31806"/>
    <w:rsid w:val="00F31E04"/>
    <w:rsid w:val="00F3256B"/>
    <w:rsid w:val="00F32D8A"/>
    <w:rsid w:val="00F3303B"/>
    <w:rsid w:val="00F33C16"/>
    <w:rsid w:val="00F34361"/>
    <w:rsid w:val="00F35912"/>
    <w:rsid w:val="00F363D4"/>
    <w:rsid w:val="00F36426"/>
    <w:rsid w:val="00F3715F"/>
    <w:rsid w:val="00F372D1"/>
    <w:rsid w:val="00F40559"/>
    <w:rsid w:val="00F40EDE"/>
    <w:rsid w:val="00F412BE"/>
    <w:rsid w:val="00F415A4"/>
    <w:rsid w:val="00F42550"/>
    <w:rsid w:val="00F449CD"/>
    <w:rsid w:val="00F44EB9"/>
    <w:rsid w:val="00F45351"/>
    <w:rsid w:val="00F455ED"/>
    <w:rsid w:val="00F46131"/>
    <w:rsid w:val="00F4765D"/>
    <w:rsid w:val="00F47CD8"/>
    <w:rsid w:val="00F50E3A"/>
    <w:rsid w:val="00F513CB"/>
    <w:rsid w:val="00F51F9D"/>
    <w:rsid w:val="00F51FC5"/>
    <w:rsid w:val="00F52EFE"/>
    <w:rsid w:val="00F52F15"/>
    <w:rsid w:val="00F53726"/>
    <w:rsid w:val="00F53881"/>
    <w:rsid w:val="00F540A6"/>
    <w:rsid w:val="00F5412F"/>
    <w:rsid w:val="00F541CC"/>
    <w:rsid w:val="00F55A89"/>
    <w:rsid w:val="00F55B32"/>
    <w:rsid w:val="00F5663B"/>
    <w:rsid w:val="00F575DF"/>
    <w:rsid w:val="00F60338"/>
    <w:rsid w:val="00F617E7"/>
    <w:rsid w:val="00F62605"/>
    <w:rsid w:val="00F631FB"/>
    <w:rsid w:val="00F63921"/>
    <w:rsid w:val="00F70656"/>
    <w:rsid w:val="00F712F5"/>
    <w:rsid w:val="00F7152A"/>
    <w:rsid w:val="00F71A10"/>
    <w:rsid w:val="00F72023"/>
    <w:rsid w:val="00F72ECB"/>
    <w:rsid w:val="00F72F2E"/>
    <w:rsid w:val="00F7325D"/>
    <w:rsid w:val="00F73EAC"/>
    <w:rsid w:val="00F73F90"/>
    <w:rsid w:val="00F744F0"/>
    <w:rsid w:val="00F745BD"/>
    <w:rsid w:val="00F74D0A"/>
    <w:rsid w:val="00F76992"/>
    <w:rsid w:val="00F77864"/>
    <w:rsid w:val="00F77BF1"/>
    <w:rsid w:val="00F8271E"/>
    <w:rsid w:val="00F832CC"/>
    <w:rsid w:val="00F8359D"/>
    <w:rsid w:val="00F84DD1"/>
    <w:rsid w:val="00F85394"/>
    <w:rsid w:val="00F8666E"/>
    <w:rsid w:val="00F8773E"/>
    <w:rsid w:val="00F87F29"/>
    <w:rsid w:val="00F91339"/>
    <w:rsid w:val="00F91349"/>
    <w:rsid w:val="00F926D9"/>
    <w:rsid w:val="00F93724"/>
    <w:rsid w:val="00F93EF8"/>
    <w:rsid w:val="00F9545D"/>
    <w:rsid w:val="00F955B4"/>
    <w:rsid w:val="00F9572A"/>
    <w:rsid w:val="00F95938"/>
    <w:rsid w:val="00F95C37"/>
    <w:rsid w:val="00F95D2E"/>
    <w:rsid w:val="00F9623D"/>
    <w:rsid w:val="00F9636B"/>
    <w:rsid w:val="00F97104"/>
    <w:rsid w:val="00FA03F8"/>
    <w:rsid w:val="00FA07F3"/>
    <w:rsid w:val="00FA0EF3"/>
    <w:rsid w:val="00FA14B2"/>
    <w:rsid w:val="00FA1FDD"/>
    <w:rsid w:val="00FA3601"/>
    <w:rsid w:val="00FA4406"/>
    <w:rsid w:val="00FA6047"/>
    <w:rsid w:val="00FA6A24"/>
    <w:rsid w:val="00FA7C54"/>
    <w:rsid w:val="00FA7EA3"/>
    <w:rsid w:val="00FB1002"/>
    <w:rsid w:val="00FB1484"/>
    <w:rsid w:val="00FB16B4"/>
    <w:rsid w:val="00FB2174"/>
    <w:rsid w:val="00FB2F97"/>
    <w:rsid w:val="00FB3011"/>
    <w:rsid w:val="00FB3712"/>
    <w:rsid w:val="00FB4447"/>
    <w:rsid w:val="00FB4B0C"/>
    <w:rsid w:val="00FB4B7E"/>
    <w:rsid w:val="00FB51F9"/>
    <w:rsid w:val="00FB5943"/>
    <w:rsid w:val="00FB6E5B"/>
    <w:rsid w:val="00FB6E73"/>
    <w:rsid w:val="00FB70F8"/>
    <w:rsid w:val="00FB7397"/>
    <w:rsid w:val="00FB7EB7"/>
    <w:rsid w:val="00FB7F64"/>
    <w:rsid w:val="00FBFBDD"/>
    <w:rsid w:val="00FC06A1"/>
    <w:rsid w:val="00FC1C34"/>
    <w:rsid w:val="00FC2A49"/>
    <w:rsid w:val="00FC2C5E"/>
    <w:rsid w:val="00FC2D8C"/>
    <w:rsid w:val="00FC3CA4"/>
    <w:rsid w:val="00FC54C4"/>
    <w:rsid w:val="00FC5F36"/>
    <w:rsid w:val="00FC7557"/>
    <w:rsid w:val="00FC7943"/>
    <w:rsid w:val="00FC7ADB"/>
    <w:rsid w:val="00FD0ECA"/>
    <w:rsid w:val="00FD14BC"/>
    <w:rsid w:val="00FD2F3E"/>
    <w:rsid w:val="00FD40FC"/>
    <w:rsid w:val="00FD496F"/>
    <w:rsid w:val="00FD5A04"/>
    <w:rsid w:val="00FD5E50"/>
    <w:rsid w:val="00FD75D7"/>
    <w:rsid w:val="00FE1739"/>
    <w:rsid w:val="00FE1CE6"/>
    <w:rsid w:val="00FE22F8"/>
    <w:rsid w:val="00FE2CC9"/>
    <w:rsid w:val="00FE3699"/>
    <w:rsid w:val="00FE3AD1"/>
    <w:rsid w:val="00FE409A"/>
    <w:rsid w:val="00FE4ECE"/>
    <w:rsid w:val="00FE5C02"/>
    <w:rsid w:val="00FE5FEF"/>
    <w:rsid w:val="00FE6341"/>
    <w:rsid w:val="00FE6524"/>
    <w:rsid w:val="00FE6BA3"/>
    <w:rsid w:val="00FE75B3"/>
    <w:rsid w:val="00FE7774"/>
    <w:rsid w:val="00FF0FAE"/>
    <w:rsid w:val="00FF105A"/>
    <w:rsid w:val="00FF1D0A"/>
    <w:rsid w:val="00FF2147"/>
    <w:rsid w:val="00FF21EE"/>
    <w:rsid w:val="00FF336B"/>
    <w:rsid w:val="00FF4126"/>
    <w:rsid w:val="00FF57B2"/>
    <w:rsid w:val="00FF6371"/>
    <w:rsid w:val="00FF6440"/>
    <w:rsid w:val="00FF64CA"/>
    <w:rsid w:val="00FF730F"/>
    <w:rsid w:val="00FF7A62"/>
    <w:rsid w:val="018B3958"/>
    <w:rsid w:val="01BFE9D7"/>
    <w:rsid w:val="01F0BAEF"/>
    <w:rsid w:val="023DCBE1"/>
    <w:rsid w:val="02725147"/>
    <w:rsid w:val="02AB8C06"/>
    <w:rsid w:val="03840B3D"/>
    <w:rsid w:val="03858274"/>
    <w:rsid w:val="042F6462"/>
    <w:rsid w:val="043783BE"/>
    <w:rsid w:val="044F1204"/>
    <w:rsid w:val="04D758DA"/>
    <w:rsid w:val="04D76E50"/>
    <w:rsid w:val="050806BA"/>
    <w:rsid w:val="052EE21D"/>
    <w:rsid w:val="054975D8"/>
    <w:rsid w:val="06986170"/>
    <w:rsid w:val="06B6F623"/>
    <w:rsid w:val="075A8192"/>
    <w:rsid w:val="0766D253"/>
    <w:rsid w:val="079F6256"/>
    <w:rsid w:val="08521048"/>
    <w:rsid w:val="08742CE2"/>
    <w:rsid w:val="087D3DC5"/>
    <w:rsid w:val="09130625"/>
    <w:rsid w:val="097A58A1"/>
    <w:rsid w:val="098CC268"/>
    <w:rsid w:val="0A1803A9"/>
    <w:rsid w:val="0A5BEE86"/>
    <w:rsid w:val="0A7F0B9F"/>
    <w:rsid w:val="0AF9812C"/>
    <w:rsid w:val="0B17EEFD"/>
    <w:rsid w:val="0B28B984"/>
    <w:rsid w:val="0BB0ED10"/>
    <w:rsid w:val="0BD57F6F"/>
    <w:rsid w:val="0BE4F9C2"/>
    <w:rsid w:val="0C0BC1F4"/>
    <w:rsid w:val="0C36449C"/>
    <w:rsid w:val="0CD05717"/>
    <w:rsid w:val="0CDD4006"/>
    <w:rsid w:val="0D1E28D8"/>
    <w:rsid w:val="0E180161"/>
    <w:rsid w:val="0E2C421D"/>
    <w:rsid w:val="0E8996DA"/>
    <w:rsid w:val="0F200B20"/>
    <w:rsid w:val="0FF96BA9"/>
    <w:rsid w:val="1014A468"/>
    <w:rsid w:val="11191552"/>
    <w:rsid w:val="112770A8"/>
    <w:rsid w:val="115ABCCC"/>
    <w:rsid w:val="1182EA67"/>
    <w:rsid w:val="11C64DBF"/>
    <w:rsid w:val="129F07BE"/>
    <w:rsid w:val="12EF5F12"/>
    <w:rsid w:val="1348A9BE"/>
    <w:rsid w:val="134E2BB6"/>
    <w:rsid w:val="138B1B4F"/>
    <w:rsid w:val="13900D29"/>
    <w:rsid w:val="1414EFC2"/>
    <w:rsid w:val="1437367E"/>
    <w:rsid w:val="144B49A8"/>
    <w:rsid w:val="1457242A"/>
    <w:rsid w:val="156A861D"/>
    <w:rsid w:val="15B377CC"/>
    <w:rsid w:val="1605C3AE"/>
    <w:rsid w:val="1608250E"/>
    <w:rsid w:val="161C55AB"/>
    <w:rsid w:val="163DFC6D"/>
    <w:rsid w:val="166AF9EF"/>
    <w:rsid w:val="16CDF4C3"/>
    <w:rsid w:val="16E9DE66"/>
    <w:rsid w:val="1748DFF6"/>
    <w:rsid w:val="17881FC1"/>
    <w:rsid w:val="17B65172"/>
    <w:rsid w:val="17EF036E"/>
    <w:rsid w:val="1842378E"/>
    <w:rsid w:val="1845CCAC"/>
    <w:rsid w:val="18517A27"/>
    <w:rsid w:val="1879D270"/>
    <w:rsid w:val="18B75CBC"/>
    <w:rsid w:val="18BBEFFD"/>
    <w:rsid w:val="1933EF96"/>
    <w:rsid w:val="19361CC0"/>
    <w:rsid w:val="1AD749F6"/>
    <w:rsid w:val="1AEDF234"/>
    <w:rsid w:val="1BD9D441"/>
    <w:rsid w:val="1C613D70"/>
    <w:rsid w:val="1C8B50ED"/>
    <w:rsid w:val="1D267EE1"/>
    <w:rsid w:val="1DCF1430"/>
    <w:rsid w:val="1DDB9442"/>
    <w:rsid w:val="1DFADFF7"/>
    <w:rsid w:val="1E4BC24B"/>
    <w:rsid w:val="1F114A6E"/>
    <w:rsid w:val="1F14B8A7"/>
    <w:rsid w:val="1F18A0C2"/>
    <w:rsid w:val="1FDCA592"/>
    <w:rsid w:val="20083F6D"/>
    <w:rsid w:val="205E844A"/>
    <w:rsid w:val="20677738"/>
    <w:rsid w:val="2077E915"/>
    <w:rsid w:val="20BFCBA1"/>
    <w:rsid w:val="20C87919"/>
    <w:rsid w:val="20E50892"/>
    <w:rsid w:val="21040E8E"/>
    <w:rsid w:val="211E8B25"/>
    <w:rsid w:val="21332BA2"/>
    <w:rsid w:val="217EDA41"/>
    <w:rsid w:val="21901DBD"/>
    <w:rsid w:val="2254648B"/>
    <w:rsid w:val="22651648"/>
    <w:rsid w:val="22A8DB7C"/>
    <w:rsid w:val="23475D7B"/>
    <w:rsid w:val="237BCD6B"/>
    <w:rsid w:val="23D706E0"/>
    <w:rsid w:val="2489976B"/>
    <w:rsid w:val="24915436"/>
    <w:rsid w:val="24968B5F"/>
    <w:rsid w:val="24AFA44F"/>
    <w:rsid w:val="251006A5"/>
    <w:rsid w:val="25233735"/>
    <w:rsid w:val="2524D8E4"/>
    <w:rsid w:val="255CEB1A"/>
    <w:rsid w:val="257077BB"/>
    <w:rsid w:val="26A3629A"/>
    <w:rsid w:val="27026258"/>
    <w:rsid w:val="2707EFB6"/>
    <w:rsid w:val="27DD9264"/>
    <w:rsid w:val="27FB57E5"/>
    <w:rsid w:val="280190CB"/>
    <w:rsid w:val="28DD0C85"/>
    <w:rsid w:val="29A52B62"/>
    <w:rsid w:val="29A5A416"/>
    <w:rsid w:val="29ED037D"/>
    <w:rsid w:val="2AB8B589"/>
    <w:rsid w:val="2ACB9757"/>
    <w:rsid w:val="2AFD33C4"/>
    <w:rsid w:val="2B1FBAFA"/>
    <w:rsid w:val="2B361FD5"/>
    <w:rsid w:val="2B5F07E2"/>
    <w:rsid w:val="2BAB357F"/>
    <w:rsid w:val="2C598C60"/>
    <w:rsid w:val="2CFD777C"/>
    <w:rsid w:val="2D530B4F"/>
    <w:rsid w:val="2D72F3D2"/>
    <w:rsid w:val="2D77313A"/>
    <w:rsid w:val="2D87DD72"/>
    <w:rsid w:val="2DCBB58E"/>
    <w:rsid w:val="2E23209C"/>
    <w:rsid w:val="2EF6E527"/>
    <w:rsid w:val="2F3CC1C4"/>
    <w:rsid w:val="2F43D6B9"/>
    <w:rsid w:val="2F5A78BD"/>
    <w:rsid w:val="2F6B380C"/>
    <w:rsid w:val="2FB7837A"/>
    <w:rsid w:val="2FD24157"/>
    <w:rsid w:val="2FEDC858"/>
    <w:rsid w:val="300FC62E"/>
    <w:rsid w:val="303F7B9F"/>
    <w:rsid w:val="30412816"/>
    <w:rsid w:val="3095A99F"/>
    <w:rsid w:val="30B08656"/>
    <w:rsid w:val="31467C3F"/>
    <w:rsid w:val="31BEFC75"/>
    <w:rsid w:val="323864BD"/>
    <w:rsid w:val="3381E5A2"/>
    <w:rsid w:val="33E929B2"/>
    <w:rsid w:val="33F107F5"/>
    <w:rsid w:val="346BC2D1"/>
    <w:rsid w:val="34ABD493"/>
    <w:rsid w:val="34BEAFBA"/>
    <w:rsid w:val="34C0B5A3"/>
    <w:rsid w:val="35149939"/>
    <w:rsid w:val="3525A389"/>
    <w:rsid w:val="3533F835"/>
    <w:rsid w:val="3584FA13"/>
    <w:rsid w:val="35F9A15B"/>
    <w:rsid w:val="365043C8"/>
    <w:rsid w:val="36890C30"/>
    <w:rsid w:val="36EAE34D"/>
    <w:rsid w:val="37160187"/>
    <w:rsid w:val="372B0697"/>
    <w:rsid w:val="3737E824"/>
    <w:rsid w:val="381B2EA2"/>
    <w:rsid w:val="3894AE77"/>
    <w:rsid w:val="38C2D769"/>
    <w:rsid w:val="38E92568"/>
    <w:rsid w:val="392D3DB3"/>
    <w:rsid w:val="394919B8"/>
    <w:rsid w:val="3958D61A"/>
    <w:rsid w:val="396D2E90"/>
    <w:rsid w:val="3A07C7CD"/>
    <w:rsid w:val="3A9CFDC4"/>
    <w:rsid w:val="3B0F31A0"/>
    <w:rsid w:val="3B37A431"/>
    <w:rsid w:val="3B9A88DA"/>
    <w:rsid w:val="3BE4E325"/>
    <w:rsid w:val="3C10DDBB"/>
    <w:rsid w:val="3C23D8C0"/>
    <w:rsid w:val="3C6ACE6D"/>
    <w:rsid w:val="3CB35CC4"/>
    <w:rsid w:val="3CE40698"/>
    <w:rsid w:val="3CEA2E3E"/>
    <w:rsid w:val="3D215FBE"/>
    <w:rsid w:val="3D6949E3"/>
    <w:rsid w:val="3D747D6D"/>
    <w:rsid w:val="3DEA6C9E"/>
    <w:rsid w:val="3E7EC875"/>
    <w:rsid w:val="3EAB5FE8"/>
    <w:rsid w:val="3F5E6306"/>
    <w:rsid w:val="3F763063"/>
    <w:rsid w:val="3FB090F0"/>
    <w:rsid w:val="3FFF783B"/>
    <w:rsid w:val="40397497"/>
    <w:rsid w:val="40809695"/>
    <w:rsid w:val="410C9A60"/>
    <w:rsid w:val="4122D2BE"/>
    <w:rsid w:val="4125D69E"/>
    <w:rsid w:val="414007FA"/>
    <w:rsid w:val="41784075"/>
    <w:rsid w:val="419A8D96"/>
    <w:rsid w:val="41A71886"/>
    <w:rsid w:val="4232C242"/>
    <w:rsid w:val="42C1A6FF"/>
    <w:rsid w:val="42F05BA6"/>
    <w:rsid w:val="431410D6"/>
    <w:rsid w:val="433CCF74"/>
    <w:rsid w:val="43A85F48"/>
    <w:rsid w:val="43CE92A3"/>
    <w:rsid w:val="4446FE86"/>
    <w:rsid w:val="445D7760"/>
    <w:rsid w:val="446D49FB"/>
    <w:rsid w:val="44AFE137"/>
    <w:rsid w:val="450147A6"/>
    <w:rsid w:val="45AB4CE5"/>
    <w:rsid w:val="45E00B83"/>
    <w:rsid w:val="461B4A80"/>
    <w:rsid w:val="461E7FF6"/>
    <w:rsid w:val="4754D808"/>
    <w:rsid w:val="47782687"/>
    <w:rsid w:val="47CCA32E"/>
    <w:rsid w:val="47CFD1BE"/>
    <w:rsid w:val="47E17D1A"/>
    <w:rsid w:val="47F5A983"/>
    <w:rsid w:val="48BC7686"/>
    <w:rsid w:val="49461525"/>
    <w:rsid w:val="496042EA"/>
    <w:rsid w:val="4962AEA5"/>
    <w:rsid w:val="496D2D87"/>
    <w:rsid w:val="49DAD54F"/>
    <w:rsid w:val="4A05678E"/>
    <w:rsid w:val="4A22007D"/>
    <w:rsid w:val="4A26E365"/>
    <w:rsid w:val="4A3F0317"/>
    <w:rsid w:val="4A5A9D35"/>
    <w:rsid w:val="4AD83AE2"/>
    <w:rsid w:val="4B492996"/>
    <w:rsid w:val="4BA137EF"/>
    <w:rsid w:val="4C97E3AC"/>
    <w:rsid w:val="4D163137"/>
    <w:rsid w:val="4D2BDADC"/>
    <w:rsid w:val="4D6D93EF"/>
    <w:rsid w:val="4DA1BD44"/>
    <w:rsid w:val="4E161DAD"/>
    <w:rsid w:val="4EC3CA58"/>
    <w:rsid w:val="4F0C623E"/>
    <w:rsid w:val="4F5E7DD4"/>
    <w:rsid w:val="4FE4DFDD"/>
    <w:rsid w:val="501D158B"/>
    <w:rsid w:val="505B434C"/>
    <w:rsid w:val="505B80B5"/>
    <w:rsid w:val="50AF08AA"/>
    <w:rsid w:val="50B9EFCC"/>
    <w:rsid w:val="50BA77AD"/>
    <w:rsid w:val="510609F8"/>
    <w:rsid w:val="51455E2A"/>
    <w:rsid w:val="519CDC8F"/>
    <w:rsid w:val="51A8D846"/>
    <w:rsid w:val="51D9A48B"/>
    <w:rsid w:val="52201B04"/>
    <w:rsid w:val="522A5642"/>
    <w:rsid w:val="52CE9573"/>
    <w:rsid w:val="52DE8E48"/>
    <w:rsid w:val="52E3DAA1"/>
    <w:rsid w:val="5382B2D9"/>
    <w:rsid w:val="53E0BA5E"/>
    <w:rsid w:val="540D685B"/>
    <w:rsid w:val="54B1FC10"/>
    <w:rsid w:val="54F086AE"/>
    <w:rsid w:val="5559CDED"/>
    <w:rsid w:val="555CE5CA"/>
    <w:rsid w:val="558813F7"/>
    <w:rsid w:val="55FD71FE"/>
    <w:rsid w:val="561B7B63"/>
    <w:rsid w:val="5630F2F5"/>
    <w:rsid w:val="566667EE"/>
    <w:rsid w:val="56745DE8"/>
    <w:rsid w:val="56C58627"/>
    <w:rsid w:val="56FDDE89"/>
    <w:rsid w:val="57045DC2"/>
    <w:rsid w:val="57F2F5B6"/>
    <w:rsid w:val="581D6382"/>
    <w:rsid w:val="584C6E64"/>
    <w:rsid w:val="58EEED27"/>
    <w:rsid w:val="5900FEF7"/>
    <w:rsid w:val="594FE6AF"/>
    <w:rsid w:val="5AA7315B"/>
    <w:rsid w:val="5AF6DA0C"/>
    <w:rsid w:val="5B208922"/>
    <w:rsid w:val="5B73C7D8"/>
    <w:rsid w:val="5B745270"/>
    <w:rsid w:val="5B9A4326"/>
    <w:rsid w:val="5BD29FA2"/>
    <w:rsid w:val="5C0F7735"/>
    <w:rsid w:val="5C3BD2E7"/>
    <w:rsid w:val="5D4F5359"/>
    <w:rsid w:val="5D5AC25C"/>
    <w:rsid w:val="5D5D4E92"/>
    <w:rsid w:val="5D82E1DF"/>
    <w:rsid w:val="5EE98ACA"/>
    <w:rsid w:val="5EFD1E82"/>
    <w:rsid w:val="5F3D9C19"/>
    <w:rsid w:val="5F971847"/>
    <w:rsid w:val="6043B93C"/>
    <w:rsid w:val="60BEBC75"/>
    <w:rsid w:val="60F09A4F"/>
    <w:rsid w:val="6159C9A4"/>
    <w:rsid w:val="615D743D"/>
    <w:rsid w:val="616DEBBB"/>
    <w:rsid w:val="61EDDA6F"/>
    <w:rsid w:val="624B23B2"/>
    <w:rsid w:val="633C65A4"/>
    <w:rsid w:val="63F50829"/>
    <w:rsid w:val="6432E72E"/>
    <w:rsid w:val="64591BC2"/>
    <w:rsid w:val="649DBC52"/>
    <w:rsid w:val="64B431A9"/>
    <w:rsid w:val="64BB83AF"/>
    <w:rsid w:val="6545AD60"/>
    <w:rsid w:val="654652F0"/>
    <w:rsid w:val="6550FE82"/>
    <w:rsid w:val="657DE013"/>
    <w:rsid w:val="65B0F153"/>
    <w:rsid w:val="65FAD258"/>
    <w:rsid w:val="66B3514F"/>
    <w:rsid w:val="66E8D389"/>
    <w:rsid w:val="6719CD0F"/>
    <w:rsid w:val="673AC7E7"/>
    <w:rsid w:val="67457739"/>
    <w:rsid w:val="67704EAB"/>
    <w:rsid w:val="678C4FB8"/>
    <w:rsid w:val="67A51C6E"/>
    <w:rsid w:val="68A5D5CC"/>
    <w:rsid w:val="68F89EF7"/>
    <w:rsid w:val="69345421"/>
    <w:rsid w:val="693E9C9D"/>
    <w:rsid w:val="6961F574"/>
    <w:rsid w:val="69712D75"/>
    <w:rsid w:val="6AD957E9"/>
    <w:rsid w:val="6AEF0C6C"/>
    <w:rsid w:val="6AF2E3F2"/>
    <w:rsid w:val="6B170728"/>
    <w:rsid w:val="6B7562E2"/>
    <w:rsid w:val="6BD8DD9B"/>
    <w:rsid w:val="6BEDED70"/>
    <w:rsid w:val="6C36FD54"/>
    <w:rsid w:val="6C92C958"/>
    <w:rsid w:val="6CA8CE37"/>
    <w:rsid w:val="6CC1E4CC"/>
    <w:rsid w:val="6CC5B08F"/>
    <w:rsid w:val="6CD13981"/>
    <w:rsid w:val="6CE87438"/>
    <w:rsid w:val="6CF441A8"/>
    <w:rsid w:val="6D055541"/>
    <w:rsid w:val="6D22C5A4"/>
    <w:rsid w:val="6D559D12"/>
    <w:rsid w:val="6D8F4AEC"/>
    <w:rsid w:val="6DBFDBB9"/>
    <w:rsid w:val="6E578E0F"/>
    <w:rsid w:val="6E89546E"/>
    <w:rsid w:val="6EBC463D"/>
    <w:rsid w:val="6ED0DB13"/>
    <w:rsid w:val="6EE4C910"/>
    <w:rsid w:val="6F03CAC7"/>
    <w:rsid w:val="6F2855F8"/>
    <w:rsid w:val="6FBF6F87"/>
    <w:rsid w:val="7095DC38"/>
    <w:rsid w:val="717DDD89"/>
    <w:rsid w:val="71F673EA"/>
    <w:rsid w:val="7210CA82"/>
    <w:rsid w:val="72675AFA"/>
    <w:rsid w:val="726E4B66"/>
    <w:rsid w:val="72800F83"/>
    <w:rsid w:val="72887704"/>
    <w:rsid w:val="72DAF70F"/>
    <w:rsid w:val="72FFF5E4"/>
    <w:rsid w:val="7350D977"/>
    <w:rsid w:val="7360F376"/>
    <w:rsid w:val="7366F855"/>
    <w:rsid w:val="739730E6"/>
    <w:rsid w:val="740E1535"/>
    <w:rsid w:val="7415F4E0"/>
    <w:rsid w:val="74274628"/>
    <w:rsid w:val="7472960B"/>
    <w:rsid w:val="74FC13AA"/>
    <w:rsid w:val="7510D0CC"/>
    <w:rsid w:val="75461B7C"/>
    <w:rsid w:val="756883C7"/>
    <w:rsid w:val="7568C3FB"/>
    <w:rsid w:val="75FF6F14"/>
    <w:rsid w:val="76498AAE"/>
    <w:rsid w:val="767080CC"/>
    <w:rsid w:val="77266575"/>
    <w:rsid w:val="778AB790"/>
    <w:rsid w:val="77AA85FE"/>
    <w:rsid w:val="77BB6BAF"/>
    <w:rsid w:val="77CCB50E"/>
    <w:rsid w:val="77E7D7AE"/>
    <w:rsid w:val="78C1AC76"/>
    <w:rsid w:val="78CF383E"/>
    <w:rsid w:val="794BFB7B"/>
    <w:rsid w:val="795E0D4B"/>
    <w:rsid w:val="7971D940"/>
    <w:rsid w:val="79F7EF82"/>
    <w:rsid w:val="79FC8551"/>
    <w:rsid w:val="7A034F02"/>
    <w:rsid w:val="7A21C81E"/>
    <w:rsid w:val="7AB1E61A"/>
    <w:rsid w:val="7AE20A60"/>
    <w:rsid w:val="7AEEBC48"/>
    <w:rsid w:val="7AF955E4"/>
    <w:rsid w:val="7B03DE25"/>
    <w:rsid w:val="7B14DCB3"/>
    <w:rsid w:val="7B45A335"/>
    <w:rsid w:val="7B891BAF"/>
    <w:rsid w:val="7C3ED61A"/>
    <w:rsid w:val="7D5A6D4F"/>
    <w:rsid w:val="7DB169A4"/>
    <w:rsid w:val="7DEF3761"/>
    <w:rsid w:val="7F5630C7"/>
    <w:rsid w:val="7F6979C7"/>
    <w:rsid w:val="7FA638A4"/>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F1F0F0"/>
  <w15:chartTrackingRefBased/>
  <w15:docId w15:val="{1E863CB3-7B2A-408C-84F1-68AA78256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DF"/>
    <w:pPr>
      <w:jc w:val="both"/>
    </w:pPr>
    <w:rPr>
      <w:sz w:val="24"/>
      <w:szCs w:val="24"/>
    </w:rPr>
  </w:style>
  <w:style w:type="paragraph" w:styleId="Ttulo1">
    <w:name w:val="heading 1"/>
    <w:basedOn w:val="Normal"/>
    <w:next w:val="Normal"/>
    <w:link w:val="Ttulo1Car"/>
    <w:uiPriority w:val="9"/>
    <w:qFormat/>
    <w:rsid w:val="6CA8CE37"/>
    <w:pPr>
      <w:keepNext/>
      <w:numPr>
        <w:numId w:val="2"/>
      </w:numPr>
      <w:spacing w:before="120" w:after="120"/>
      <w:outlineLvl w:val="0"/>
    </w:pPr>
    <w:rPr>
      <w:rFonts w:asciiTheme="majorHAnsi" w:eastAsiaTheme="majorEastAsia" w:hAnsiTheme="majorHAnsi" w:cstheme="majorBidi"/>
      <w:sz w:val="36"/>
      <w:szCs w:val="36"/>
      <w:lang w:bidi="en-US"/>
    </w:rPr>
  </w:style>
  <w:style w:type="paragraph" w:styleId="Ttulo2">
    <w:name w:val="heading 2"/>
    <w:basedOn w:val="Normal"/>
    <w:next w:val="Normal"/>
    <w:link w:val="Ttulo2Car"/>
    <w:uiPriority w:val="9"/>
    <w:unhideWhenUsed/>
    <w:qFormat/>
    <w:rsid w:val="00A9696D"/>
    <w:pPr>
      <w:keepNext/>
      <w:numPr>
        <w:ilvl w:val="1"/>
        <w:numId w:val="2"/>
      </w:numPr>
      <w:spacing w:before="120" w:after="120"/>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A9696D"/>
    <w:pPr>
      <w:keepNext/>
      <w:numPr>
        <w:ilvl w:val="2"/>
        <w:numId w:val="2"/>
      </w:numPr>
      <w:spacing w:before="160" w:after="120"/>
      <w:outlineLvl w:val="2"/>
    </w:pPr>
    <w:rPr>
      <w:rFonts w:asciiTheme="majorHAnsi" w:eastAsiaTheme="majorEastAsia" w:hAnsiTheme="majorHAnsi" w:cstheme="majorBidi"/>
      <w:sz w:val="28"/>
      <w:szCs w:val="28"/>
    </w:rPr>
  </w:style>
  <w:style w:type="paragraph" w:styleId="Ttulo4">
    <w:name w:val="heading 4"/>
    <w:basedOn w:val="Normal"/>
    <w:next w:val="Normal"/>
    <w:link w:val="Ttulo4Car"/>
    <w:uiPriority w:val="9"/>
    <w:unhideWhenUsed/>
    <w:qFormat/>
    <w:rsid w:val="003D6AC9"/>
    <w:pPr>
      <w:keepNext/>
      <w:numPr>
        <w:ilvl w:val="3"/>
        <w:numId w:val="2"/>
      </w:numPr>
      <w:spacing w:before="40" w:after="0"/>
      <w:outlineLvl w:val="3"/>
    </w:pPr>
    <w:rPr>
      <w:rFonts w:asciiTheme="majorHAnsi" w:eastAsiaTheme="majorEastAsia" w:hAnsiTheme="majorHAnsi" w:cstheme="majorBidi"/>
      <w:iCs/>
    </w:rPr>
  </w:style>
  <w:style w:type="paragraph" w:styleId="Ttulo5">
    <w:name w:val="heading 5"/>
    <w:basedOn w:val="Normal"/>
    <w:next w:val="Normal"/>
    <w:link w:val="Ttulo5Car"/>
    <w:uiPriority w:val="9"/>
    <w:unhideWhenUsed/>
    <w:qFormat/>
    <w:rsid w:val="6CA8CE37"/>
    <w:pPr>
      <w:keepNext/>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6CA8CE37"/>
    <w:pPr>
      <w:keepNext/>
      <w:numPr>
        <w:ilvl w:val="5"/>
        <w:numId w:val="2"/>
      </w:numPr>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semiHidden/>
    <w:unhideWhenUsed/>
    <w:qFormat/>
    <w:rsid w:val="6CA8CE37"/>
    <w:pPr>
      <w:keepNext/>
      <w:numPr>
        <w:ilvl w:val="6"/>
        <w:numId w:val="2"/>
      </w:numPr>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semiHidden/>
    <w:unhideWhenUsed/>
    <w:qFormat/>
    <w:rsid w:val="6CA8CE37"/>
    <w:pPr>
      <w:keepNext/>
      <w:numPr>
        <w:ilvl w:val="7"/>
        <w:numId w:val="2"/>
      </w:numPr>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semiHidden/>
    <w:unhideWhenUsed/>
    <w:qFormat/>
    <w:rsid w:val="6CA8CE37"/>
    <w:pPr>
      <w:keepNext/>
      <w:numPr>
        <w:ilvl w:val="8"/>
        <w:numId w:val="2"/>
      </w:numPr>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3356"/>
    <w:rPr>
      <w:rFonts w:asciiTheme="majorHAnsi" w:eastAsiaTheme="majorEastAsia" w:hAnsiTheme="majorHAnsi" w:cstheme="majorBidi"/>
      <w:sz w:val="36"/>
      <w:szCs w:val="36"/>
      <w:lang w:bidi="en-US"/>
    </w:rPr>
  </w:style>
  <w:style w:type="character" w:customStyle="1" w:styleId="Ttulo2Car">
    <w:name w:val="Título 2 Car"/>
    <w:basedOn w:val="Fuentedeprrafopredeter"/>
    <w:link w:val="Ttulo2"/>
    <w:uiPriority w:val="9"/>
    <w:rsid w:val="00003356"/>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003356"/>
    <w:rPr>
      <w:rFonts w:asciiTheme="majorHAnsi" w:eastAsiaTheme="majorEastAsia" w:hAnsiTheme="majorHAnsi" w:cstheme="majorBidi"/>
      <w:sz w:val="28"/>
      <w:szCs w:val="28"/>
    </w:rPr>
  </w:style>
  <w:style w:type="character" w:customStyle="1" w:styleId="Ttulo4Car">
    <w:name w:val="Título 4 Car"/>
    <w:basedOn w:val="Fuentedeprrafopredeter"/>
    <w:link w:val="Ttulo4"/>
    <w:uiPriority w:val="9"/>
    <w:rsid w:val="009B3019"/>
    <w:rPr>
      <w:rFonts w:asciiTheme="majorHAnsi" w:eastAsiaTheme="majorEastAsia" w:hAnsiTheme="majorHAnsi" w:cstheme="majorBidi"/>
      <w:iCs/>
      <w:sz w:val="24"/>
      <w:szCs w:val="24"/>
    </w:rPr>
  </w:style>
  <w:style w:type="paragraph" w:styleId="Descripcin">
    <w:name w:val="caption"/>
    <w:basedOn w:val="Normal"/>
    <w:next w:val="Normal"/>
    <w:uiPriority w:val="35"/>
    <w:unhideWhenUsed/>
    <w:qFormat/>
    <w:rsid w:val="6CA8CE37"/>
    <w:pPr>
      <w:spacing w:before="120" w:after="120"/>
      <w:jc w:val="center"/>
    </w:pPr>
    <w:rPr>
      <w:color w:val="000000" w:themeColor="text2"/>
      <w:sz w:val="20"/>
      <w:szCs w:val="20"/>
    </w:rPr>
  </w:style>
  <w:style w:type="character" w:styleId="Textoennegrita">
    <w:name w:val="Strong"/>
    <w:basedOn w:val="Fuentedeprrafopredeter"/>
    <w:uiPriority w:val="22"/>
    <w:qFormat/>
    <w:rsid w:val="009B3019"/>
    <w:rPr>
      <w:b/>
      <w:bCs/>
    </w:rPr>
  </w:style>
  <w:style w:type="paragraph" w:styleId="Prrafodelista">
    <w:name w:val="List Paragraph"/>
    <w:basedOn w:val="Normal"/>
    <w:uiPriority w:val="1"/>
    <w:qFormat/>
    <w:rsid w:val="009B3019"/>
    <w:pPr>
      <w:ind w:left="720"/>
      <w:contextualSpacing/>
    </w:pPr>
  </w:style>
  <w:style w:type="paragraph" w:styleId="TtuloTDC">
    <w:name w:val="TOC Heading"/>
    <w:basedOn w:val="Ttulo1"/>
    <w:next w:val="Normal"/>
    <w:uiPriority w:val="39"/>
    <w:unhideWhenUsed/>
    <w:qFormat/>
    <w:rsid w:val="6CA8CE37"/>
    <w:pPr>
      <w:spacing w:before="240"/>
    </w:pPr>
    <w:rPr>
      <w:b/>
      <w:bCs/>
      <w:lang w:eastAsia="es-MX" w:bidi="ar-SA"/>
    </w:rPr>
  </w:style>
  <w:style w:type="paragraph" w:customStyle="1" w:styleId="SistemasOperativos">
    <w:name w:val="Sistemas Operativos"/>
    <w:basedOn w:val="Normal"/>
    <w:link w:val="SistemasOperativosCar"/>
    <w:uiPriority w:val="1"/>
    <w:rsid w:val="009B3019"/>
    <w:rPr>
      <w:rFonts w:asciiTheme="majorHAnsi" w:hAnsiTheme="majorHAnsi" w:cstheme="majorHAnsi"/>
    </w:rPr>
  </w:style>
  <w:style w:type="character" w:customStyle="1" w:styleId="SistemasOperativosCar">
    <w:name w:val="Sistemas Operativos Car"/>
    <w:basedOn w:val="Fuentedeprrafopredeter"/>
    <w:link w:val="SistemasOperativos"/>
    <w:uiPriority w:val="1"/>
    <w:rsid w:val="009B3019"/>
    <w:rPr>
      <w:rFonts w:asciiTheme="majorHAnsi" w:hAnsiTheme="majorHAnsi" w:cstheme="majorHAnsi"/>
    </w:rPr>
  </w:style>
  <w:style w:type="paragraph" w:customStyle="1" w:styleId="bloque">
    <w:name w:val="bloque"/>
    <w:basedOn w:val="Normal"/>
    <w:uiPriority w:val="1"/>
    <w:rsid w:val="6CA8CE37"/>
    <w:pPr>
      <w:spacing w:beforeAutospacing="1" w:afterAutospacing="1"/>
    </w:pPr>
    <w:rPr>
      <w:rFonts w:ascii="Times New Roman" w:eastAsia="Times New Roman" w:hAnsi="Times New Roman" w:cs="Times New Roman"/>
      <w:lang w:eastAsia="es-MX"/>
    </w:rPr>
  </w:style>
  <w:style w:type="paragraph" w:customStyle="1" w:styleId="Titulo3">
    <w:name w:val="Titulo 3"/>
    <w:basedOn w:val="Normal"/>
    <w:link w:val="Titulo3Car"/>
    <w:uiPriority w:val="1"/>
    <w:rsid w:val="6CA8CE37"/>
    <w:pPr>
      <w:spacing w:before="120" w:after="120"/>
    </w:pPr>
    <w:rPr>
      <w:rFonts w:asciiTheme="majorHAnsi" w:eastAsiaTheme="minorEastAsia" w:hAnsiTheme="majorHAnsi" w:cstheme="majorBidi"/>
    </w:rPr>
  </w:style>
  <w:style w:type="character" w:customStyle="1" w:styleId="Titulo3Car">
    <w:name w:val="Titulo 3 Car"/>
    <w:basedOn w:val="Fuentedeprrafopredeter"/>
    <w:link w:val="Titulo3"/>
    <w:uiPriority w:val="1"/>
    <w:rsid w:val="009B3019"/>
    <w:rPr>
      <w:rFonts w:asciiTheme="majorHAnsi" w:eastAsiaTheme="minorEastAsia" w:hAnsiTheme="majorHAnsi" w:cstheme="majorBidi"/>
      <w:sz w:val="24"/>
      <w:szCs w:val="24"/>
    </w:rPr>
  </w:style>
  <w:style w:type="paragraph" w:styleId="TDC1">
    <w:name w:val="toc 1"/>
    <w:basedOn w:val="Normal"/>
    <w:next w:val="Normal"/>
    <w:uiPriority w:val="39"/>
    <w:unhideWhenUsed/>
    <w:rsid w:val="00201A9E"/>
    <w:pPr>
      <w:tabs>
        <w:tab w:val="left" w:pos="440"/>
        <w:tab w:val="right" w:leader="dot" w:pos="9350"/>
      </w:tabs>
      <w:spacing w:before="240" w:line="240" w:lineRule="auto"/>
    </w:pPr>
  </w:style>
  <w:style w:type="paragraph" w:styleId="TDC2">
    <w:name w:val="toc 2"/>
    <w:basedOn w:val="Normal"/>
    <w:next w:val="Normal"/>
    <w:uiPriority w:val="39"/>
    <w:unhideWhenUsed/>
    <w:rsid w:val="00201A9E"/>
    <w:pPr>
      <w:tabs>
        <w:tab w:val="left" w:pos="880"/>
        <w:tab w:val="right" w:leader="dot" w:pos="9350"/>
      </w:tabs>
      <w:spacing w:after="100" w:line="240" w:lineRule="auto"/>
      <w:ind w:left="221"/>
    </w:pPr>
  </w:style>
  <w:style w:type="paragraph" w:styleId="TDC3">
    <w:name w:val="toc 3"/>
    <w:basedOn w:val="Normal"/>
    <w:next w:val="Normal"/>
    <w:uiPriority w:val="39"/>
    <w:unhideWhenUsed/>
    <w:rsid w:val="00201A9E"/>
    <w:pPr>
      <w:tabs>
        <w:tab w:val="left" w:pos="1320"/>
        <w:tab w:val="right" w:leader="dot" w:pos="9350"/>
      </w:tabs>
      <w:spacing w:after="100" w:line="240" w:lineRule="auto"/>
      <w:ind w:left="442"/>
    </w:pPr>
  </w:style>
  <w:style w:type="paragraph" w:styleId="Encabezado">
    <w:name w:val="header"/>
    <w:basedOn w:val="Normal"/>
    <w:link w:val="EncabezadoCar"/>
    <w:uiPriority w:val="99"/>
    <w:unhideWhenUsed/>
    <w:rsid w:val="6CA8CE37"/>
    <w:pPr>
      <w:tabs>
        <w:tab w:val="center" w:pos="4680"/>
        <w:tab w:val="right" w:pos="9360"/>
      </w:tabs>
      <w:spacing w:after="0"/>
    </w:pPr>
  </w:style>
  <w:style w:type="character" w:customStyle="1" w:styleId="EncabezadoCar">
    <w:name w:val="Encabezado Car"/>
    <w:basedOn w:val="Fuentedeprrafopredeter"/>
    <w:link w:val="Encabezado"/>
    <w:uiPriority w:val="99"/>
    <w:rsid w:val="009B3019"/>
    <w:rPr>
      <w:sz w:val="24"/>
      <w:szCs w:val="24"/>
    </w:rPr>
  </w:style>
  <w:style w:type="paragraph" w:styleId="Piedepgina">
    <w:name w:val="footer"/>
    <w:basedOn w:val="Normal"/>
    <w:link w:val="PiedepginaCar"/>
    <w:uiPriority w:val="99"/>
    <w:unhideWhenUsed/>
    <w:rsid w:val="6CA8CE37"/>
    <w:pPr>
      <w:tabs>
        <w:tab w:val="center" w:pos="4419"/>
        <w:tab w:val="right" w:pos="8838"/>
      </w:tabs>
      <w:spacing w:after="0"/>
    </w:pPr>
  </w:style>
  <w:style w:type="character" w:customStyle="1" w:styleId="PiedepginaCar">
    <w:name w:val="Pie de página Car"/>
    <w:basedOn w:val="Fuentedeprrafopredeter"/>
    <w:link w:val="Piedepgina"/>
    <w:uiPriority w:val="99"/>
    <w:rsid w:val="009B3019"/>
    <w:rPr>
      <w:sz w:val="24"/>
      <w:szCs w:val="24"/>
    </w:rPr>
  </w:style>
  <w:style w:type="paragraph" w:styleId="Tabladeilustraciones">
    <w:name w:val="table of figures"/>
    <w:basedOn w:val="Normal"/>
    <w:next w:val="Normal"/>
    <w:uiPriority w:val="99"/>
    <w:unhideWhenUsed/>
    <w:rsid w:val="009B3019"/>
    <w:pPr>
      <w:spacing w:after="0"/>
    </w:pPr>
    <w:rPr>
      <w:rFonts w:ascii="Times New Roman" w:hAnsi="Times New Roman"/>
    </w:rPr>
  </w:style>
  <w:style w:type="character" w:styleId="Hipervnculo">
    <w:name w:val="Hyperlink"/>
    <w:basedOn w:val="Fuentedeprrafopredeter"/>
    <w:uiPriority w:val="99"/>
    <w:unhideWhenUsed/>
    <w:rsid w:val="009B3019"/>
    <w:rPr>
      <w:color w:val="0563C1" w:themeColor="hyperlink"/>
      <w:u w:val="single"/>
    </w:rPr>
  </w:style>
  <w:style w:type="paragraph" w:styleId="NormalWeb">
    <w:name w:val="Normal (Web)"/>
    <w:basedOn w:val="Normal"/>
    <w:uiPriority w:val="99"/>
    <w:unhideWhenUsed/>
    <w:rsid w:val="6CA8CE37"/>
    <w:pPr>
      <w:spacing w:beforeAutospacing="1" w:afterAutospacing="1"/>
    </w:pPr>
    <w:rPr>
      <w:rFonts w:ascii="Times New Roman" w:eastAsia="Times New Roman" w:hAnsi="Times New Roman" w:cs="Times New Roman"/>
      <w:lang w:eastAsia="es-MX"/>
    </w:rPr>
  </w:style>
  <w:style w:type="paragraph" w:styleId="Bibliografa">
    <w:name w:val="Bibliography"/>
    <w:basedOn w:val="Normal"/>
    <w:next w:val="Normal"/>
    <w:uiPriority w:val="37"/>
    <w:unhideWhenUsed/>
    <w:rsid w:val="009B3019"/>
  </w:style>
  <w:style w:type="paragraph" w:styleId="HTMLconformatoprevio">
    <w:name w:val="HTML Preformatted"/>
    <w:basedOn w:val="Normal"/>
    <w:link w:val="HTMLconformatoprevioCar"/>
    <w:uiPriority w:val="99"/>
    <w:semiHidden/>
    <w:unhideWhenUsed/>
    <w:rsid w:val="6CA8C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2B2F9D"/>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2B2F9D"/>
    <w:rPr>
      <w:rFonts w:ascii="Courier New" w:eastAsia="Times New Roman" w:hAnsi="Courier New" w:cs="Courier New"/>
      <w:sz w:val="20"/>
      <w:szCs w:val="20"/>
    </w:rPr>
  </w:style>
  <w:style w:type="paragraph" w:styleId="TDC4">
    <w:name w:val="toc 4"/>
    <w:basedOn w:val="Normal"/>
    <w:next w:val="Normal"/>
    <w:uiPriority w:val="39"/>
    <w:unhideWhenUsed/>
    <w:rsid w:val="6CA8CE37"/>
    <w:pPr>
      <w:spacing w:after="100"/>
      <w:ind w:left="660"/>
    </w:pPr>
  </w:style>
  <w:style w:type="character" w:customStyle="1" w:styleId="Ttulo5Car">
    <w:name w:val="Título 5 Car"/>
    <w:basedOn w:val="Fuentedeprrafopredeter"/>
    <w:link w:val="Ttulo5"/>
    <w:uiPriority w:val="9"/>
    <w:rsid w:val="00845F33"/>
    <w:rPr>
      <w:rFonts w:asciiTheme="majorHAnsi" w:eastAsiaTheme="majorEastAsia" w:hAnsiTheme="majorHAnsi" w:cstheme="majorBidi"/>
      <w:color w:val="2F5496" w:themeColor="accent1" w:themeShade="BF"/>
      <w:sz w:val="24"/>
      <w:szCs w:val="24"/>
    </w:rPr>
  </w:style>
  <w:style w:type="character" w:customStyle="1" w:styleId="Ttulo6Car">
    <w:name w:val="Título 6 Car"/>
    <w:basedOn w:val="Fuentedeprrafopredeter"/>
    <w:link w:val="Ttulo6"/>
    <w:uiPriority w:val="9"/>
    <w:semiHidden/>
    <w:rsid w:val="00845F33"/>
    <w:rPr>
      <w:rFonts w:asciiTheme="majorHAnsi" w:eastAsiaTheme="majorEastAsia" w:hAnsiTheme="majorHAnsi" w:cstheme="majorBidi"/>
      <w:color w:val="1F3763"/>
      <w:sz w:val="24"/>
      <w:szCs w:val="24"/>
    </w:rPr>
  </w:style>
  <w:style w:type="character" w:customStyle="1" w:styleId="Ttulo7Car">
    <w:name w:val="Título 7 Car"/>
    <w:basedOn w:val="Fuentedeprrafopredeter"/>
    <w:link w:val="Ttulo7"/>
    <w:uiPriority w:val="9"/>
    <w:semiHidden/>
    <w:rsid w:val="00845F33"/>
    <w:rPr>
      <w:rFonts w:asciiTheme="majorHAnsi" w:eastAsiaTheme="majorEastAsia" w:hAnsiTheme="majorHAnsi" w:cstheme="majorBidi"/>
      <w:i/>
      <w:iCs/>
      <w:color w:val="1F3763"/>
      <w:sz w:val="24"/>
      <w:szCs w:val="24"/>
    </w:rPr>
  </w:style>
  <w:style w:type="character" w:customStyle="1" w:styleId="Ttulo8Car">
    <w:name w:val="Título 8 Car"/>
    <w:basedOn w:val="Fuentedeprrafopredeter"/>
    <w:link w:val="Ttulo8"/>
    <w:uiPriority w:val="9"/>
    <w:semiHidden/>
    <w:rsid w:val="00845F33"/>
    <w:rPr>
      <w:rFonts w:asciiTheme="majorHAnsi" w:eastAsiaTheme="majorEastAsia" w:hAnsiTheme="majorHAnsi" w:cstheme="majorBidi"/>
      <w:color w:val="272727"/>
      <w:sz w:val="21"/>
      <w:szCs w:val="21"/>
    </w:rPr>
  </w:style>
  <w:style w:type="character" w:customStyle="1" w:styleId="Ttulo9Car">
    <w:name w:val="Título 9 Car"/>
    <w:basedOn w:val="Fuentedeprrafopredeter"/>
    <w:link w:val="Ttulo9"/>
    <w:uiPriority w:val="9"/>
    <w:semiHidden/>
    <w:rsid w:val="00845F33"/>
    <w:rPr>
      <w:rFonts w:asciiTheme="majorHAnsi" w:eastAsiaTheme="majorEastAsia" w:hAnsiTheme="majorHAnsi" w:cstheme="majorBidi"/>
      <w:i/>
      <w:iCs/>
      <w:color w:val="272727"/>
      <w:sz w:val="21"/>
      <w:szCs w:val="21"/>
    </w:rPr>
  </w:style>
  <w:style w:type="paragraph" w:customStyle="1" w:styleId="TableParagraph">
    <w:name w:val="Table Paragraph"/>
    <w:basedOn w:val="Normal"/>
    <w:uiPriority w:val="1"/>
    <w:qFormat/>
    <w:rsid w:val="6CA8CE37"/>
    <w:pPr>
      <w:widowControl w:val="0"/>
      <w:spacing w:after="0"/>
      <w:jc w:val="left"/>
    </w:pPr>
    <w:rPr>
      <w:rFonts w:ascii="Times New Roman" w:eastAsia="Times New Roman" w:hAnsi="Times New Roman" w:cs="Times New Roman"/>
      <w:sz w:val="22"/>
      <w:szCs w:val="22"/>
      <w:lang w:val="es-ES"/>
    </w:rPr>
  </w:style>
  <w:style w:type="paragraph" w:styleId="Textoindependiente">
    <w:name w:val="Body Text"/>
    <w:basedOn w:val="Normal"/>
    <w:link w:val="TextoindependienteCar"/>
    <w:uiPriority w:val="1"/>
    <w:qFormat/>
    <w:rsid w:val="6CA8CE37"/>
    <w:pPr>
      <w:widowControl w:val="0"/>
      <w:spacing w:after="0"/>
      <w:jc w:val="left"/>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1"/>
    <w:rsid w:val="00B829FB"/>
    <w:rPr>
      <w:rFonts w:ascii="Times New Roman" w:eastAsia="Times New Roman" w:hAnsi="Times New Roman" w:cs="Times New Roman"/>
      <w:sz w:val="20"/>
      <w:szCs w:val="20"/>
      <w:lang w:val="es-ES"/>
    </w:rPr>
  </w:style>
  <w:style w:type="character" w:styleId="Mencinsinresolver">
    <w:name w:val="Unresolved Mention"/>
    <w:basedOn w:val="Fuentedeprrafopredeter"/>
    <w:uiPriority w:val="99"/>
    <w:semiHidden/>
    <w:unhideWhenUsed/>
    <w:rsid w:val="004C4B88"/>
    <w:rPr>
      <w:color w:val="605E5C"/>
      <w:shd w:val="clear" w:color="auto" w:fill="E1DFDD"/>
    </w:rPr>
  </w:style>
  <w:style w:type="character" w:styleId="Refdecomentario">
    <w:name w:val="annotation reference"/>
    <w:basedOn w:val="Fuentedeprrafopredeter"/>
    <w:uiPriority w:val="99"/>
    <w:semiHidden/>
    <w:unhideWhenUsed/>
    <w:rsid w:val="005147FB"/>
    <w:rPr>
      <w:sz w:val="16"/>
      <w:szCs w:val="16"/>
    </w:rPr>
  </w:style>
  <w:style w:type="paragraph" w:styleId="Textocomentario">
    <w:name w:val="annotation text"/>
    <w:basedOn w:val="Normal"/>
    <w:link w:val="TextocomentarioCar"/>
    <w:uiPriority w:val="99"/>
    <w:unhideWhenUsed/>
    <w:rsid w:val="6CA8CE37"/>
    <w:pPr>
      <w:spacing w:after="0"/>
      <w:jc w:val="left"/>
    </w:pPr>
    <w:rPr>
      <w:sz w:val="20"/>
      <w:szCs w:val="20"/>
    </w:rPr>
  </w:style>
  <w:style w:type="character" w:customStyle="1" w:styleId="TextocomentarioCar">
    <w:name w:val="Texto comentario Car"/>
    <w:basedOn w:val="Fuentedeprrafopredeter"/>
    <w:link w:val="Textocomentario"/>
    <w:uiPriority w:val="99"/>
    <w:rsid w:val="005147FB"/>
    <w:rPr>
      <w:sz w:val="20"/>
      <w:szCs w:val="20"/>
    </w:rPr>
  </w:style>
  <w:style w:type="character" w:styleId="Hipervnculovisitado">
    <w:name w:val="FollowedHyperlink"/>
    <w:basedOn w:val="Fuentedeprrafopredeter"/>
    <w:uiPriority w:val="99"/>
    <w:semiHidden/>
    <w:unhideWhenUsed/>
    <w:rsid w:val="008D7C32"/>
    <w:rPr>
      <w:color w:val="954F72" w:themeColor="followedHyperlink"/>
      <w:u w:val="single"/>
    </w:rPr>
  </w:style>
  <w:style w:type="table" w:styleId="Tablaconcuadrcula">
    <w:name w:val="Table Grid"/>
    <w:basedOn w:val="Tablanormal"/>
    <w:uiPriority w:val="59"/>
    <w:rsid w:val="00C40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CF4A5B"/>
    <w:pPr>
      <w:spacing w:after="0"/>
      <w:contextualSpacing/>
    </w:pPr>
    <w:rPr>
      <w:rFonts w:asciiTheme="majorHAnsi" w:eastAsiaTheme="majorEastAsia" w:hAnsiTheme="majorHAnsi" w:cstheme="majorBidi"/>
      <w:sz w:val="56"/>
      <w:szCs w:val="56"/>
    </w:rPr>
  </w:style>
  <w:style w:type="character" w:customStyle="1" w:styleId="TtuloCar">
    <w:name w:val="Título Car"/>
    <w:basedOn w:val="Fuentedeprrafopredeter"/>
    <w:link w:val="Ttulo"/>
    <w:uiPriority w:val="10"/>
    <w:rsid w:val="00CF4A5B"/>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00ED21AC"/>
    <w:rPr>
      <w:rFonts w:eastAsiaTheme="minorEastAsia"/>
      <w:color w:val="5A5A5A"/>
    </w:rPr>
  </w:style>
  <w:style w:type="character" w:customStyle="1" w:styleId="SubttuloCar">
    <w:name w:val="Subtítulo Car"/>
    <w:basedOn w:val="Fuentedeprrafopredeter"/>
    <w:link w:val="Subttulo"/>
    <w:uiPriority w:val="11"/>
    <w:rsid w:val="00CF4A5B"/>
    <w:rPr>
      <w:rFonts w:eastAsiaTheme="minorEastAsia"/>
      <w:color w:val="5A5A5A"/>
      <w:sz w:val="24"/>
      <w:szCs w:val="24"/>
    </w:rPr>
  </w:style>
  <w:style w:type="paragraph" w:styleId="Cita">
    <w:name w:val="Quote"/>
    <w:basedOn w:val="Normal"/>
    <w:next w:val="Normal"/>
    <w:link w:val="CitaCar"/>
    <w:uiPriority w:val="29"/>
    <w:qFormat/>
    <w:rsid w:val="00ED21AC"/>
    <w:pPr>
      <w:spacing w:before="200"/>
      <w:ind w:left="864" w:right="864"/>
      <w:jc w:val="center"/>
    </w:pPr>
    <w:rPr>
      <w:i/>
      <w:iCs/>
      <w:color w:val="404040" w:themeColor="text2" w:themeTint="BF"/>
    </w:rPr>
  </w:style>
  <w:style w:type="character" w:customStyle="1" w:styleId="CitaCar">
    <w:name w:val="Cita Car"/>
    <w:basedOn w:val="Fuentedeprrafopredeter"/>
    <w:link w:val="Cita"/>
    <w:uiPriority w:val="29"/>
    <w:rsid w:val="00CF4A5B"/>
    <w:rPr>
      <w:i/>
      <w:iCs/>
      <w:color w:val="404040" w:themeColor="text2" w:themeTint="BF"/>
      <w:sz w:val="24"/>
      <w:szCs w:val="24"/>
    </w:rPr>
  </w:style>
  <w:style w:type="paragraph" w:styleId="Citadestacada">
    <w:name w:val="Intense Quote"/>
    <w:basedOn w:val="Normal"/>
    <w:next w:val="Normal"/>
    <w:link w:val="CitadestacadaCar"/>
    <w:uiPriority w:val="30"/>
    <w:qFormat/>
    <w:rsid w:val="00ED21AC"/>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F4A5B"/>
    <w:rPr>
      <w:i/>
      <w:iCs/>
      <w:color w:val="4472C4" w:themeColor="accent1"/>
      <w:sz w:val="24"/>
      <w:szCs w:val="24"/>
    </w:rPr>
  </w:style>
  <w:style w:type="paragraph" w:styleId="TDC5">
    <w:name w:val="toc 5"/>
    <w:basedOn w:val="Normal"/>
    <w:next w:val="Normal"/>
    <w:uiPriority w:val="39"/>
    <w:unhideWhenUsed/>
    <w:rsid w:val="00ED21AC"/>
    <w:pPr>
      <w:spacing w:after="100"/>
      <w:ind w:left="880"/>
    </w:pPr>
  </w:style>
  <w:style w:type="paragraph" w:styleId="TDC6">
    <w:name w:val="toc 6"/>
    <w:basedOn w:val="Normal"/>
    <w:next w:val="Normal"/>
    <w:uiPriority w:val="39"/>
    <w:unhideWhenUsed/>
    <w:rsid w:val="00ED21AC"/>
    <w:pPr>
      <w:spacing w:after="100"/>
      <w:ind w:left="1100"/>
    </w:pPr>
  </w:style>
  <w:style w:type="paragraph" w:styleId="TDC7">
    <w:name w:val="toc 7"/>
    <w:basedOn w:val="Normal"/>
    <w:next w:val="Normal"/>
    <w:uiPriority w:val="39"/>
    <w:unhideWhenUsed/>
    <w:rsid w:val="00ED21AC"/>
    <w:pPr>
      <w:spacing w:after="100"/>
      <w:ind w:left="1320"/>
    </w:pPr>
  </w:style>
  <w:style w:type="paragraph" w:styleId="TDC8">
    <w:name w:val="toc 8"/>
    <w:basedOn w:val="Normal"/>
    <w:next w:val="Normal"/>
    <w:uiPriority w:val="39"/>
    <w:unhideWhenUsed/>
    <w:rsid w:val="00ED21AC"/>
    <w:pPr>
      <w:spacing w:after="100"/>
      <w:ind w:left="1540"/>
    </w:pPr>
  </w:style>
  <w:style w:type="paragraph" w:styleId="TDC9">
    <w:name w:val="toc 9"/>
    <w:basedOn w:val="Normal"/>
    <w:next w:val="Normal"/>
    <w:uiPriority w:val="39"/>
    <w:unhideWhenUsed/>
    <w:rsid w:val="00ED21AC"/>
    <w:pPr>
      <w:spacing w:after="100"/>
      <w:ind w:left="1760"/>
    </w:pPr>
  </w:style>
  <w:style w:type="paragraph" w:styleId="Textonotaalfinal">
    <w:name w:val="endnote text"/>
    <w:basedOn w:val="Normal"/>
    <w:link w:val="TextonotaalfinalCar"/>
    <w:uiPriority w:val="99"/>
    <w:semiHidden/>
    <w:unhideWhenUsed/>
    <w:rsid w:val="00CF4A5B"/>
    <w:pPr>
      <w:spacing w:after="0"/>
    </w:pPr>
    <w:rPr>
      <w:sz w:val="20"/>
      <w:szCs w:val="20"/>
    </w:rPr>
  </w:style>
  <w:style w:type="character" w:customStyle="1" w:styleId="TextonotaalfinalCar">
    <w:name w:val="Texto nota al final Car"/>
    <w:basedOn w:val="Fuentedeprrafopredeter"/>
    <w:link w:val="Textonotaalfinal"/>
    <w:uiPriority w:val="99"/>
    <w:semiHidden/>
    <w:rsid w:val="00CF4A5B"/>
    <w:rPr>
      <w:sz w:val="20"/>
      <w:szCs w:val="20"/>
    </w:rPr>
  </w:style>
  <w:style w:type="paragraph" w:styleId="Textonotapie">
    <w:name w:val="footnote text"/>
    <w:basedOn w:val="Normal"/>
    <w:link w:val="TextonotapieCar"/>
    <w:uiPriority w:val="99"/>
    <w:semiHidden/>
    <w:unhideWhenUsed/>
    <w:rsid w:val="00CF4A5B"/>
    <w:pPr>
      <w:spacing w:after="0"/>
    </w:pPr>
    <w:rPr>
      <w:sz w:val="20"/>
      <w:szCs w:val="20"/>
    </w:rPr>
  </w:style>
  <w:style w:type="character" w:customStyle="1" w:styleId="TextonotapieCar">
    <w:name w:val="Texto nota pie Car"/>
    <w:basedOn w:val="Fuentedeprrafopredeter"/>
    <w:link w:val="Textonotapie"/>
    <w:uiPriority w:val="99"/>
    <w:semiHidden/>
    <w:rsid w:val="00CF4A5B"/>
    <w:rPr>
      <w:sz w:val="20"/>
      <w:szCs w:val="20"/>
    </w:rPr>
  </w:style>
  <w:style w:type="paragraph" w:customStyle="1" w:styleId="Default">
    <w:name w:val="Default"/>
    <w:rsid w:val="00F84DD1"/>
    <w:pPr>
      <w:autoSpaceDE w:val="0"/>
      <w:autoSpaceDN w:val="0"/>
      <w:adjustRightInd w:val="0"/>
      <w:spacing w:after="0" w:line="240" w:lineRule="auto"/>
    </w:pPr>
    <w:rPr>
      <w:rFonts w:ascii="Calibri" w:hAnsi="Calibri" w:cs="Calibri"/>
      <w:color w:val="000000"/>
      <w:sz w:val="24"/>
      <w:szCs w:val="24"/>
      <w:lang w:val="en-US"/>
    </w:rPr>
  </w:style>
  <w:style w:type="table" w:styleId="Tablaconcuadrcula5oscura-nfasis5">
    <w:name w:val="Grid Table 5 Dark Accent 5"/>
    <w:basedOn w:val="Tablanormal"/>
    <w:uiPriority w:val="50"/>
    <w:rsid w:val="0054546A"/>
    <w:pPr>
      <w:spacing w:after="0" w:line="240" w:lineRule="auto"/>
    </w:pPr>
    <w:rPr>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Textodelmarcadordeposicin">
    <w:name w:val="Placeholder Text"/>
    <w:basedOn w:val="Fuentedeprrafopredeter"/>
    <w:uiPriority w:val="99"/>
    <w:semiHidden/>
    <w:rsid w:val="00F063B5"/>
    <w:rPr>
      <w:color w:val="808080"/>
    </w:rPr>
  </w:style>
  <w:style w:type="paragraph" w:styleId="Revisin">
    <w:name w:val="Revision"/>
    <w:hidden/>
    <w:uiPriority w:val="99"/>
    <w:semiHidden/>
    <w:rsid w:val="00A150F1"/>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92221">
      <w:bodyDiv w:val="1"/>
      <w:marLeft w:val="0"/>
      <w:marRight w:val="0"/>
      <w:marTop w:val="0"/>
      <w:marBottom w:val="0"/>
      <w:divBdr>
        <w:top w:val="none" w:sz="0" w:space="0" w:color="auto"/>
        <w:left w:val="none" w:sz="0" w:space="0" w:color="auto"/>
        <w:bottom w:val="none" w:sz="0" w:space="0" w:color="auto"/>
        <w:right w:val="none" w:sz="0" w:space="0" w:color="auto"/>
      </w:divBdr>
      <w:divsChild>
        <w:div w:id="167988457">
          <w:marLeft w:val="0"/>
          <w:marRight w:val="0"/>
          <w:marTop w:val="0"/>
          <w:marBottom w:val="0"/>
          <w:divBdr>
            <w:top w:val="none" w:sz="0" w:space="0" w:color="auto"/>
            <w:left w:val="none" w:sz="0" w:space="0" w:color="auto"/>
            <w:bottom w:val="none" w:sz="0" w:space="0" w:color="auto"/>
            <w:right w:val="none" w:sz="0" w:space="0" w:color="auto"/>
          </w:divBdr>
        </w:div>
        <w:div w:id="847452052">
          <w:marLeft w:val="0"/>
          <w:marRight w:val="0"/>
          <w:marTop w:val="0"/>
          <w:marBottom w:val="0"/>
          <w:divBdr>
            <w:top w:val="none" w:sz="0" w:space="0" w:color="auto"/>
            <w:left w:val="none" w:sz="0" w:space="0" w:color="auto"/>
            <w:bottom w:val="none" w:sz="0" w:space="0" w:color="auto"/>
            <w:right w:val="none" w:sz="0" w:space="0" w:color="auto"/>
          </w:divBdr>
        </w:div>
      </w:divsChild>
    </w:div>
    <w:div w:id="789471646">
      <w:bodyDiv w:val="1"/>
      <w:marLeft w:val="0"/>
      <w:marRight w:val="0"/>
      <w:marTop w:val="0"/>
      <w:marBottom w:val="0"/>
      <w:divBdr>
        <w:top w:val="none" w:sz="0" w:space="0" w:color="auto"/>
        <w:left w:val="none" w:sz="0" w:space="0" w:color="auto"/>
        <w:bottom w:val="none" w:sz="0" w:space="0" w:color="auto"/>
        <w:right w:val="none" w:sz="0" w:space="0" w:color="auto"/>
      </w:divBdr>
    </w:div>
    <w:div w:id="854465801">
      <w:bodyDiv w:val="1"/>
      <w:marLeft w:val="0"/>
      <w:marRight w:val="0"/>
      <w:marTop w:val="0"/>
      <w:marBottom w:val="0"/>
      <w:divBdr>
        <w:top w:val="none" w:sz="0" w:space="0" w:color="auto"/>
        <w:left w:val="none" w:sz="0" w:space="0" w:color="auto"/>
        <w:bottom w:val="none" w:sz="0" w:space="0" w:color="auto"/>
        <w:right w:val="none" w:sz="0" w:space="0" w:color="auto"/>
      </w:divBdr>
    </w:div>
    <w:div w:id="931275424">
      <w:bodyDiv w:val="1"/>
      <w:marLeft w:val="0"/>
      <w:marRight w:val="0"/>
      <w:marTop w:val="0"/>
      <w:marBottom w:val="0"/>
      <w:divBdr>
        <w:top w:val="none" w:sz="0" w:space="0" w:color="auto"/>
        <w:left w:val="none" w:sz="0" w:space="0" w:color="auto"/>
        <w:bottom w:val="none" w:sz="0" w:space="0" w:color="auto"/>
        <w:right w:val="none" w:sz="0" w:space="0" w:color="auto"/>
      </w:divBdr>
    </w:div>
    <w:div w:id="1002272923">
      <w:bodyDiv w:val="1"/>
      <w:marLeft w:val="0"/>
      <w:marRight w:val="0"/>
      <w:marTop w:val="0"/>
      <w:marBottom w:val="0"/>
      <w:divBdr>
        <w:top w:val="none" w:sz="0" w:space="0" w:color="auto"/>
        <w:left w:val="none" w:sz="0" w:space="0" w:color="auto"/>
        <w:bottom w:val="none" w:sz="0" w:space="0" w:color="auto"/>
        <w:right w:val="none" w:sz="0" w:space="0" w:color="auto"/>
      </w:divBdr>
    </w:div>
    <w:div w:id="1003974962">
      <w:bodyDiv w:val="1"/>
      <w:marLeft w:val="0"/>
      <w:marRight w:val="0"/>
      <w:marTop w:val="0"/>
      <w:marBottom w:val="0"/>
      <w:divBdr>
        <w:top w:val="none" w:sz="0" w:space="0" w:color="auto"/>
        <w:left w:val="none" w:sz="0" w:space="0" w:color="auto"/>
        <w:bottom w:val="none" w:sz="0" w:space="0" w:color="auto"/>
        <w:right w:val="none" w:sz="0" w:space="0" w:color="auto"/>
      </w:divBdr>
    </w:div>
    <w:div w:id="1069425428">
      <w:bodyDiv w:val="1"/>
      <w:marLeft w:val="0"/>
      <w:marRight w:val="0"/>
      <w:marTop w:val="0"/>
      <w:marBottom w:val="0"/>
      <w:divBdr>
        <w:top w:val="none" w:sz="0" w:space="0" w:color="auto"/>
        <w:left w:val="none" w:sz="0" w:space="0" w:color="auto"/>
        <w:bottom w:val="none" w:sz="0" w:space="0" w:color="auto"/>
        <w:right w:val="none" w:sz="0" w:space="0" w:color="auto"/>
      </w:divBdr>
    </w:div>
    <w:div w:id="1090352989">
      <w:bodyDiv w:val="1"/>
      <w:marLeft w:val="0"/>
      <w:marRight w:val="0"/>
      <w:marTop w:val="0"/>
      <w:marBottom w:val="0"/>
      <w:divBdr>
        <w:top w:val="none" w:sz="0" w:space="0" w:color="auto"/>
        <w:left w:val="none" w:sz="0" w:space="0" w:color="auto"/>
        <w:bottom w:val="none" w:sz="0" w:space="0" w:color="auto"/>
        <w:right w:val="none" w:sz="0" w:space="0" w:color="auto"/>
      </w:divBdr>
      <w:divsChild>
        <w:div w:id="15545179">
          <w:marLeft w:val="0"/>
          <w:marRight w:val="0"/>
          <w:marTop w:val="0"/>
          <w:marBottom w:val="0"/>
          <w:divBdr>
            <w:top w:val="none" w:sz="0" w:space="0" w:color="auto"/>
            <w:left w:val="none" w:sz="0" w:space="0" w:color="auto"/>
            <w:bottom w:val="none" w:sz="0" w:space="0" w:color="auto"/>
            <w:right w:val="none" w:sz="0" w:space="0" w:color="auto"/>
          </w:divBdr>
          <w:divsChild>
            <w:div w:id="2110082267">
              <w:marLeft w:val="0"/>
              <w:marRight w:val="0"/>
              <w:marTop w:val="0"/>
              <w:marBottom w:val="0"/>
              <w:divBdr>
                <w:top w:val="none" w:sz="0" w:space="0" w:color="auto"/>
                <w:left w:val="none" w:sz="0" w:space="0" w:color="auto"/>
                <w:bottom w:val="none" w:sz="0" w:space="0" w:color="auto"/>
                <w:right w:val="none" w:sz="0" w:space="0" w:color="auto"/>
              </w:divBdr>
              <w:divsChild>
                <w:div w:id="20763205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489566428">
                      <w:marLeft w:val="0"/>
                      <w:marRight w:val="0"/>
                      <w:marTop w:val="0"/>
                      <w:marBottom w:val="0"/>
                      <w:divBdr>
                        <w:top w:val="none" w:sz="0" w:space="0" w:color="auto"/>
                        <w:left w:val="none" w:sz="0" w:space="0" w:color="auto"/>
                        <w:bottom w:val="none" w:sz="0" w:space="0" w:color="auto"/>
                        <w:right w:val="none" w:sz="0" w:space="0" w:color="auto"/>
                      </w:divBdr>
                      <w:divsChild>
                        <w:div w:id="692076809">
                          <w:marLeft w:val="0"/>
                          <w:marRight w:val="0"/>
                          <w:marTop w:val="0"/>
                          <w:marBottom w:val="0"/>
                          <w:divBdr>
                            <w:top w:val="none" w:sz="0" w:space="0" w:color="auto"/>
                            <w:left w:val="none" w:sz="0" w:space="0" w:color="auto"/>
                            <w:bottom w:val="none" w:sz="0" w:space="0" w:color="auto"/>
                            <w:right w:val="none" w:sz="0" w:space="0" w:color="auto"/>
                          </w:divBdr>
                          <w:divsChild>
                            <w:div w:id="900679679">
                              <w:marLeft w:val="0"/>
                              <w:marRight w:val="0"/>
                              <w:marTop w:val="0"/>
                              <w:marBottom w:val="0"/>
                              <w:divBdr>
                                <w:top w:val="none" w:sz="0" w:space="0" w:color="auto"/>
                                <w:left w:val="none" w:sz="0" w:space="0" w:color="auto"/>
                                <w:bottom w:val="none" w:sz="0" w:space="0" w:color="auto"/>
                                <w:right w:val="none" w:sz="0" w:space="0" w:color="auto"/>
                              </w:divBdr>
                              <w:divsChild>
                                <w:div w:id="632952298">
                                  <w:marLeft w:val="0"/>
                                  <w:marRight w:val="0"/>
                                  <w:marTop w:val="0"/>
                                  <w:marBottom w:val="0"/>
                                  <w:divBdr>
                                    <w:top w:val="none" w:sz="0" w:space="0" w:color="auto"/>
                                    <w:left w:val="none" w:sz="0" w:space="0" w:color="auto"/>
                                    <w:bottom w:val="none" w:sz="0" w:space="0" w:color="auto"/>
                                    <w:right w:val="none" w:sz="0" w:space="0" w:color="auto"/>
                                  </w:divBdr>
                                  <w:divsChild>
                                    <w:div w:id="1872721625">
                                      <w:marLeft w:val="0"/>
                                      <w:marRight w:val="0"/>
                                      <w:marTop w:val="0"/>
                                      <w:marBottom w:val="0"/>
                                      <w:divBdr>
                                        <w:top w:val="none" w:sz="0" w:space="0" w:color="auto"/>
                                        <w:left w:val="none" w:sz="0" w:space="0" w:color="auto"/>
                                        <w:bottom w:val="none" w:sz="0" w:space="0" w:color="auto"/>
                                        <w:right w:val="none" w:sz="0" w:space="0" w:color="auto"/>
                                      </w:divBdr>
                                      <w:divsChild>
                                        <w:div w:id="2090956114">
                                          <w:marLeft w:val="0"/>
                                          <w:marRight w:val="0"/>
                                          <w:marTop w:val="0"/>
                                          <w:marBottom w:val="0"/>
                                          <w:divBdr>
                                            <w:top w:val="none" w:sz="0" w:space="0" w:color="auto"/>
                                            <w:left w:val="none" w:sz="0" w:space="0" w:color="auto"/>
                                            <w:bottom w:val="none" w:sz="0" w:space="0" w:color="auto"/>
                                            <w:right w:val="none" w:sz="0" w:space="0" w:color="auto"/>
                                          </w:divBdr>
                                          <w:divsChild>
                                            <w:div w:id="266080020">
                                              <w:marLeft w:val="180"/>
                                              <w:marRight w:val="0"/>
                                              <w:marTop w:val="0"/>
                                              <w:marBottom w:val="0"/>
                                              <w:divBdr>
                                                <w:top w:val="none" w:sz="0" w:space="0" w:color="auto"/>
                                                <w:left w:val="none" w:sz="0" w:space="0" w:color="auto"/>
                                                <w:bottom w:val="none" w:sz="0" w:space="0" w:color="auto"/>
                                                <w:right w:val="none" w:sz="0" w:space="0" w:color="auto"/>
                                              </w:divBdr>
                                              <w:divsChild>
                                                <w:div w:id="18334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501717">
                                      <w:marLeft w:val="0"/>
                                      <w:marRight w:val="0"/>
                                      <w:marTop w:val="0"/>
                                      <w:marBottom w:val="0"/>
                                      <w:divBdr>
                                        <w:top w:val="none" w:sz="0" w:space="0" w:color="auto"/>
                                        <w:left w:val="none" w:sz="0" w:space="0" w:color="auto"/>
                                        <w:bottom w:val="none" w:sz="0" w:space="0" w:color="auto"/>
                                        <w:right w:val="none" w:sz="0" w:space="0" w:color="auto"/>
                                      </w:divBdr>
                                      <w:divsChild>
                                        <w:div w:id="1357578495">
                                          <w:marLeft w:val="0"/>
                                          <w:marRight w:val="0"/>
                                          <w:marTop w:val="0"/>
                                          <w:marBottom w:val="0"/>
                                          <w:divBdr>
                                            <w:top w:val="none" w:sz="0" w:space="0" w:color="auto"/>
                                            <w:left w:val="none" w:sz="0" w:space="0" w:color="auto"/>
                                            <w:bottom w:val="none" w:sz="0" w:space="0" w:color="auto"/>
                                            <w:right w:val="none" w:sz="0" w:space="0" w:color="auto"/>
                                          </w:divBdr>
                                          <w:divsChild>
                                            <w:div w:id="507183663">
                                              <w:marLeft w:val="180"/>
                                              <w:marRight w:val="0"/>
                                              <w:marTop w:val="0"/>
                                              <w:marBottom w:val="0"/>
                                              <w:divBdr>
                                                <w:top w:val="none" w:sz="0" w:space="0" w:color="auto"/>
                                                <w:left w:val="none" w:sz="0" w:space="0" w:color="auto"/>
                                                <w:bottom w:val="none" w:sz="0" w:space="0" w:color="auto"/>
                                                <w:right w:val="none" w:sz="0" w:space="0" w:color="auto"/>
                                              </w:divBdr>
                                              <w:divsChild>
                                                <w:div w:id="75100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91914">
                                          <w:marLeft w:val="0"/>
                                          <w:marRight w:val="0"/>
                                          <w:marTop w:val="0"/>
                                          <w:marBottom w:val="0"/>
                                          <w:divBdr>
                                            <w:top w:val="none" w:sz="0" w:space="0" w:color="auto"/>
                                            <w:left w:val="none" w:sz="0" w:space="0" w:color="auto"/>
                                            <w:bottom w:val="none" w:sz="0" w:space="0" w:color="auto"/>
                                            <w:right w:val="none" w:sz="0" w:space="0" w:color="auto"/>
                                          </w:divBdr>
                                          <w:divsChild>
                                            <w:div w:id="16933040">
                                              <w:marLeft w:val="0"/>
                                              <w:marRight w:val="0"/>
                                              <w:marTop w:val="0"/>
                                              <w:marBottom w:val="0"/>
                                              <w:divBdr>
                                                <w:top w:val="none" w:sz="0" w:space="0" w:color="auto"/>
                                                <w:left w:val="none" w:sz="0" w:space="0" w:color="auto"/>
                                                <w:bottom w:val="none" w:sz="0" w:space="0" w:color="auto"/>
                                                <w:right w:val="none" w:sz="0" w:space="0" w:color="auto"/>
                                              </w:divBdr>
                                              <w:divsChild>
                                                <w:div w:id="447772880">
                                                  <w:marLeft w:val="0"/>
                                                  <w:marRight w:val="0"/>
                                                  <w:marTop w:val="0"/>
                                                  <w:marBottom w:val="0"/>
                                                  <w:divBdr>
                                                    <w:top w:val="none" w:sz="0" w:space="0" w:color="auto"/>
                                                    <w:left w:val="none" w:sz="0" w:space="0" w:color="auto"/>
                                                    <w:bottom w:val="none" w:sz="0" w:space="0" w:color="auto"/>
                                                    <w:right w:val="none" w:sz="0" w:space="0" w:color="auto"/>
                                                  </w:divBdr>
                                                  <w:divsChild>
                                                    <w:div w:id="11529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032551">
                                      <w:marLeft w:val="0"/>
                                      <w:marRight w:val="0"/>
                                      <w:marTop w:val="0"/>
                                      <w:marBottom w:val="0"/>
                                      <w:divBdr>
                                        <w:top w:val="none" w:sz="0" w:space="0" w:color="auto"/>
                                        <w:left w:val="none" w:sz="0" w:space="0" w:color="auto"/>
                                        <w:bottom w:val="none" w:sz="0" w:space="0" w:color="auto"/>
                                        <w:right w:val="none" w:sz="0" w:space="0" w:color="auto"/>
                                      </w:divBdr>
                                      <w:divsChild>
                                        <w:div w:id="713778119">
                                          <w:marLeft w:val="0"/>
                                          <w:marRight w:val="0"/>
                                          <w:marTop w:val="0"/>
                                          <w:marBottom w:val="0"/>
                                          <w:divBdr>
                                            <w:top w:val="none" w:sz="0" w:space="0" w:color="auto"/>
                                            <w:left w:val="none" w:sz="0" w:space="0" w:color="auto"/>
                                            <w:bottom w:val="none" w:sz="0" w:space="0" w:color="auto"/>
                                            <w:right w:val="none" w:sz="0" w:space="0" w:color="auto"/>
                                          </w:divBdr>
                                          <w:divsChild>
                                            <w:div w:id="606081116">
                                              <w:marLeft w:val="180"/>
                                              <w:marRight w:val="0"/>
                                              <w:marTop w:val="0"/>
                                              <w:marBottom w:val="0"/>
                                              <w:divBdr>
                                                <w:top w:val="none" w:sz="0" w:space="0" w:color="auto"/>
                                                <w:left w:val="none" w:sz="0" w:space="0" w:color="auto"/>
                                                <w:bottom w:val="none" w:sz="0" w:space="0" w:color="auto"/>
                                                <w:right w:val="none" w:sz="0" w:space="0" w:color="auto"/>
                                              </w:divBdr>
                                              <w:divsChild>
                                                <w:div w:id="1799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019325">
                      <w:marLeft w:val="0"/>
                      <w:marRight w:val="0"/>
                      <w:marTop w:val="0"/>
                      <w:marBottom w:val="240"/>
                      <w:divBdr>
                        <w:top w:val="none" w:sz="0" w:space="0" w:color="auto"/>
                        <w:left w:val="none" w:sz="0" w:space="0" w:color="auto"/>
                        <w:bottom w:val="none" w:sz="0" w:space="0" w:color="auto"/>
                        <w:right w:val="none" w:sz="0" w:space="0" w:color="auto"/>
                      </w:divBdr>
                      <w:divsChild>
                        <w:div w:id="394746776">
                          <w:marLeft w:val="0"/>
                          <w:marRight w:val="0"/>
                          <w:marTop w:val="0"/>
                          <w:marBottom w:val="0"/>
                          <w:divBdr>
                            <w:top w:val="none" w:sz="0" w:space="0" w:color="auto"/>
                            <w:left w:val="none" w:sz="0" w:space="0" w:color="auto"/>
                            <w:bottom w:val="none" w:sz="0" w:space="0" w:color="auto"/>
                            <w:right w:val="none" w:sz="0" w:space="0" w:color="auto"/>
                          </w:divBdr>
                          <w:divsChild>
                            <w:div w:id="15565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246216">
      <w:bodyDiv w:val="1"/>
      <w:marLeft w:val="0"/>
      <w:marRight w:val="0"/>
      <w:marTop w:val="0"/>
      <w:marBottom w:val="0"/>
      <w:divBdr>
        <w:top w:val="none" w:sz="0" w:space="0" w:color="auto"/>
        <w:left w:val="none" w:sz="0" w:space="0" w:color="auto"/>
        <w:bottom w:val="none" w:sz="0" w:space="0" w:color="auto"/>
        <w:right w:val="none" w:sz="0" w:space="0" w:color="auto"/>
      </w:divBdr>
    </w:div>
    <w:div w:id="1406563391">
      <w:bodyDiv w:val="1"/>
      <w:marLeft w:val="0"/>
      <w:marRight w:val="0"/>
      <w:marTop w:val="0"/>
      <w:marBottom w:val="0"/>
      <w:divBdr>
        <w:top w:val="none" w:sz="0" w:space="0" w:color="auto"/>
        <w:left w:val="none" w:sz="0" w:space="0" w:color="auto"/>
        <w:bottom w:val="none" w:sz="0" w:space="0" w:color="auto"/>
        <w:right w:val="none" w:sz="0" w:space="0" w:color="auto"/>
      </w:divBdr>
    </w:div>
    <w:div w:id="1418820679">
      <w:bodyDiv w:val="1"/>
      <w:marLeft w:val="0"/>
      <w:marRight w:val="0"/>
      <w:marTop w:val="0"/>
      <w:marBottom w:val="0"/>
      <w:divBdr>
        <w:top w:val="none" w:sz="0" w:space="0" w:color="auto"/>
        <w:left w:val="none" w:sz="0" w:space="0" w:color="auto"/>
        <w:bottom w:val="none" w:sz="0" w:space="0" w:color="auto"/>
        <w:right w:val="none" w:sz="0" w:space="0" w:color="auto"/>
      </w:divBdr>
    </w:div>
    <w:div w:id="1679768774">
      <w:bodyDiv w:val="1"/>
      <w:marLeft w:val="0"/>
      <w:marRight w:val="0"/>
      <w:marTop w:val="0"/>
      <w:marBottom w:val="0"/>
      <w:divBdr>
        <w:top w:val="none" w:sz="0" w:space="0" w:color="auto"/>
        <w:left w:val="none" w:sz="0" w:space="0" w:color="auto"/>
        <w:bottom w:val="none" w:sz="0" w:space="0" w:color="auto"/>
        <w:right w:val="none" w:sz="0" w:space="0" w:color="auto"/>
      </w:divBdr>
    </w:div>
    <w:div w:id="1692148091">
      <w:bodyDiv w:val="1"/>
      <w:marLeft w:val="0"/>
      <w:marRight w:val="0"/>
      <w:marTop w:val="0"/>
      <w:marBottom w:val="0"/>
      <w:divBdr>
        <w:top w:val="none" w:sz="0" w:space="0" w:color="auto"/>
        <w:left w:val="none" w:sz="0" w:space="0" w:color="auto"/>
        <w:bottom w:val="none" w:sz="0" w:space="0" w:color="auto"/>
        <w:right w:val="none" w:sz="0" w:space="0" w:color="auto"/>
      </w:divBdr>
    </w:div>
    <w:div w:id="1957328328">
      <w:bodyDiv w:val="1"/>
      <w:marLeft w:val="0"/>
      <w:marRight w:val="0"/>
      <w:marTop w:val="0"/>
      <w:marBottom w:val="0"/>
      <w:divBdr>
        <w:top w:val="none" w:sz="0" w:space="0" w:color="auto"/>
        <w:left w:val="none" w:sz="0" w:space="0" w:color="auto"/>
        <w:bottom w:val="none" w:sz="0" w:space="0" w:color="auto"/>
        <w:right w:val="none" w:sz="0" w:space="0" w:color="auto"/>
      </w:divBdr>
    </w:div>
    <w:div w:id="204054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000000"/>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Aar17</b:Tag>
    <b:SourceType>InternetSite</b:SourceType>
    <b:Guid>{BCEC4E5D-99C3-4FDE-9DF9-74F2FDCE1EE5}</b:Guid>
    <b:Author>
      <b:Author>
        <b:NameList>
          <b:Person>
            <b:Last>Kili</b:Last>
            <b:First>Aaron</b:First>
          </b:Person>
        </b:NameList>
      </b:Author>
    </b:Author>
    <b:Title>Tecmint</b:Title>
    <b:ProductionCompany>Tecmint</b:ProductionCompany>
    <b:Year>2017</b:Year>
    <b:Month>Abril</b:Month>
    <b:Day>05</b:Day>
    <b:YearAccessed>2021</b:YearAccessed>
    <b:MonthAccessed>Marzo</b:MonthAccessed>
    <b:DayAccessed>08</b:DayAccessed>
    <b:URL>https://www.tecmint.com/linux-process-management/</b:URL>
    <b:RefOrder>1</b:RefOrder>
  </b:Source>
  <b:Source>
    <b:Tag>Chu07</b:Tag>
    <b:SourceType>InternetSite</b:SourceType>
    <b:Guid>{2B35B571-80BE-46F2-925F-B7CB707333F8}</b:Guid>
    <b:Author>
      <b:Author>
        <b:Corporate>Chuidiang</b:Corporate>
      </b:Author>
    </b:Author>
    <b:Title>Chuidiang</b:Title>
    <b:ProductionCompany>Chuidiang</b:ProductionCompany>
    <b:Year>2007</b:Year>
    <b:Month>Febrero</b:Month>
    <b:Day>6</b:Day>
    <b:YearAccessed>2021</b:YearAccessed>
    <b:MonthAccessed>Marzo</b:MonthAccessed>
    <b:DayAccessed>12</b:DayAccessed>
    <b:URL>http://www.chuidiang.org/clinux/procesos/procesoshilos.php</b:URL>
    <b:RefOrder>2</b:RefOrder>
  </b:Source>
  <b:Source>
    <b:Tag>Tan09</b:Tag>
    <b:SourceType>Book</b:SourceType>
    <b:Guid>{3CAFA247-1165-4D79-8357-4FF0FB93E1E3}</b:Guid>
    <b:Author>
      <b:Author>
        <b:NameList>
          <b:Person>
            <b:Last>Tanenbaum</b:Last>
            <b:First>Andrew</b:First>
            <b:Middle>S.</b:Middle>
          </b:Person>
        </b:NameList>
      </b:Author>
    </b:Author>
    <b:Title>Sistemas Operativos Modernos</b:Title>
    <b:Year>2009</b:Year>
    <b:BookTitle>Sistemas Operativos Modernos</b:BookTitle>
    <b:City>México</b:City>
    <b:Publisher>Pearson Educación</b:Publisher>
    <b:RefOrder>3</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6CCF3DA14964A4ABA8623375567F32F" ma:contentTypeVersion="7" ma:contentTypeDescription="Create a new document." ma:contentTypeScope="" ma:versionID="4bd3c4c39aa68907c52517cef9f5489e">
  <xsd:schema xmlns:xsd="http://www.w3.org/2001/XMLSchema" xmlns:xs="http://www.w3.org/2001/XMLSchema" xmlns:p="http://schemas.microsoft.com/office/2006/metadata/properties" xmlns:ns3="8aba0f43-4b61-4b09-8330-d89325de7e4e" xmlns:ns4="87f4be02-4c09-47b7-81b9-fae85e7b13fc" targetNamespace="http://schemas.microsoft.com/office/2006/metadata/properties" ma:root="true" ma:fieldsID="3dd987e0978a33d5fc755a109a0e6e83" ns3:_="" ns4:_="">
    <xsd:import namespace="8aba0f43-4b61-4b09-8330-d89325de7e4e"/>
    <xsd:import namespace="87f4be02-4c09-47b7-81b9-fae85e7b13f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ba0f43-4b61-4b09-8330-d89325de7e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7f4be02-4c09-47b7-81b9-fae85e7b13f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BC5A27C-1A10-4D2B-8315-3F3E73AAFE2F}">
  <ds:schemaRefs>
    <ds:schemaRef ds:uri="http://schemas.openxmlformats.org/officeDocument/2006/bibliography"/>
  </ds:schemaRefs>
</ds:datastoreItem>
</file>

<file path=customXml/itemProps2.xml><?xml version="1.0" encoding="utf-8"?>
<ds:datastoreItem xmlns:ds="http://schemas.openxmlformats.org/officeDocument/2006/customXml" ds:itemID="{53E391C6-4422-4B50-BA44-320A8FA41836}">
  <ds:schemaRefs>
    <ds:schemaRef ds:uri="http://schemas.microsoft.com/sharepoint/v3/contenttype/forms"/>
  </ds:schemaRefs>
</ds:datastoreItem>
</file>

<file path=customXml/itemProps3.xml><?xml version="1.0" encoding="utf-8"?>
<ds:datastoreItem xmlns:ds="http://schemas.openxmlformats.org/officeDocument/2006/customXml" ds:itemID="{CD3F5907-B4B3-4F7E-B518-6819E3216C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ba0f43-4b61-4b09-8330-d89325de7e4e"/>
    <ds:schemaRef ds:uri="87f4be02-4c09-47b7-81b9-fae85e7b13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F3486E2-7ED6-447A-A7D3-AC456A3AD3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10</Pages>
  <Words>134</Words>
  <Characters>738</Characters>
  <Application>Microsoft Office Word</Application>
  <DocSecurity>0</DocSecurity>
  <Lines>6</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Aplicación Web de apoyo a la comunidad Escolar de Nivel Primaria por medio de libretas y Pizarra virtuales con pase de lista inteligente.</vt:lpstr>
      <vt:lpstr>Aplicación Web de apoyo a la comunidad Escolar de Nivel Primaria por medio de libretas y Pizarra virtuales con pase de lista inteligente.</vt:lpstr>
    </vt:vector>
  </TitlesOfParts>
  <Company/>
  <LinksUpToDate>false</LinksUpToDate>
  <CharactersWithSpaces>871</CharactersWithSpaces>
  <SharedDoc>false</SharedDoc>
  <HLinks>
    <vt:vector size="1152" baseType="variant">
      <vt:variant>
        <vt:i4>6946938</vt:i4>
      </vt:variant>
      <vt:variant>
        <vt:i4>1551</vt:i4>
      </vt:variant>
      <vt:variant>
        <vt:i4>0</vt:i4>
      </vt:variant>
      <vt:variant>
        <vt:i4>5</vt:i4>
      </vt:variant>
      <vt:variant>
        <vt:lpwstr>https://www.inegi.org.mx/contenidos/saladeprensa/boletines/2021/OtrTemEcon/ECOVID-ED_2021_03.pdf</vt:lpwstr>
      </vt:variant>
      <vt:variant>
        <vt:lpwstr/>
      </vt:variant>
      <vt:variant>
        <vt:i4>4718621</vt:i4>
      </vt:variant>
      <vt:variant>
        <vt:i4>1548</vt:i4>
      </vt:variant>
      <vt:variant>
        <vt:i4>0</vt:i4>
      </vt:variant>
      <vt:variant>
        <vt:i4>5</vt:i4>
      </vt:variant>
      <vt:variant>
        <vt:lpwstr>https://marketiweb.com/empresa/blog/item/114-que-es-la-arquitectura-mvc-y-cuales-son-sus-ventajas</vt:lpwstr>
      </vt:variant>
      <vt:variant>
        <vt:lpwstr/>
      </vt:variant>
      <vt:variant>
        <vt:i4>4718621</vt:i4>
      </vt:variant>
      <vt:variant>
        <vt:i4>1545</vt:i4>
      </vt:variant>
      <vt:variant>
        <vt:i4>0</vt:i4>
      </vt:variant>
      <vt:variant>
        <vt:i4>5</vt:i4>
      </vt:variant>
      <vt:variant>
        <vt:lpwstr>https://marketiweb.com/empresa/blog/item/114-que-es-la-arquitectura-mvc-y-cuales-son-sus-ventajas</vt:lpwstr>
      </vt:variant>
      <vt:variant>
        <vt:lpwstr/>
      </vt:variant>
      <vt:variant>
        <vt:i4>2556023</vt:i4>
      </vt:variant>
      <vt:variant>
        <vt:i4>1542</vt:i4>
      </vt:variant>
      <vt:variant>
        <vt:i4>0</vt:i4>
      </vt:variant>
      <vt:variant>
        <vt:i4>5</vt:i4>
      </vt:variant>
      <vt:variant>
        <vt:lpwstr>https://www.unicef.org/mexico/educaci%C3%B3n-en-tiempos-de-covid-19</vt:lpwstr>
      </vt:variant>
      <vt:variant>
        <vt:lpwstr/>
      </vt:variant>
      <vt:variant>
        <vt:i4>1048598</vt:i4>
      </vt:variant>
      <vt:variant>
        <vt:i4>1539</vt:i4>
      </vt:variant>
      <vt:variant>
        <vt:i4>0</vt:i4>
      </vt:variant>
      <vt:variant>
        <vt:i4>5</vt:i4>
      </vt:variant>
      <vt:variant>
        <vt:lpwstr>https://blogs.iadb.org/educacion/es/aprendizajedesdecasa/</vt:lpwstr>
      </vt:variant>
      <vt:variant>
        <vt:lpwstr/>
      </vt:variant>
      <vt:variant>
        <vt:i4>5242968</vt:i4>
      </vt:variant>
      <vt:variant>
        <vt:i4>1536</vt:i4>
      </vt:variant>
      <vt:variant>
        <vt:i4>0</vt:i4>
      </vt:variant>
      <vt:variant>
        <vt:i4>5</vt:i4>
      </vt:variant>
      <vt:variant>
        <vt:lpwstr>https://fr.reuters.com/article/salud-coronavirus-mexico-clases-idLTAL1N2FQ1MO</vt:lpwstr>
      </vt:variant>
      <vt:variant>
        <vt:lpwstr/>
      </vt:variant>
      <vt:variant>
        <vt:i4>4259920</vt:i4>
      </vt:variant>
      <vt:variant>
        <vt:i4>1533</vt:i4>
      </vt:variant>
      <vt:variant>
        <vt:i4>0</vt:i4>
      </vt:variant>
      <vt:variant>
        <vt:i4>5</vt:i4>
      </vt:variant>
      <vt:variant>
        <vt:lpwstr>https://laescuelaencasa.mx/assets/archivos/manual_recomendaciones_estudiantes.pdf</vt:lpwstr>
      </vt:variant>
      <vt:variant>
        <vt:lpwstr/>
      </vt:variant>
      <vt:variant>
        <vt:i4>2687019</vt:i4>
      </vt:variant>
      <vt:variant>
        <vt:i4>1530</vt:i4>
      </vt:variant>
      <vt:variant>
        <vt:i4>0</vt:i4>
      </vt:variant>
      <vt:variant>
        <vt:i4>5</vt:i4>
      </vt:variant>
      <vt:variant>
        <vt:lpwstr>http://www.who.int/es/emergencies/diseases/novel-coronavirus-2019/advice-for-public/q-a-coronaviruses?gclid=Cj0KCQjwufn8BRCwARIsAKzP695XD6Q_XgWQseb-jZj0QxJNBQsDoqyPJ9sMLI9r-aGwJFh78sQ-E7saAmsLEALw_wcB</vt:lpwstr>
      </vt:variant>
      <vt:variant>
        <vt:lpwstr/>
      </vt:variant>
      <vt:variant>
        <vt:i4>2687019</vt:i4>
      </vt:variant>
      <vt:variant>
        <vt:i4>1527</vt:i4>
      </vt:variant>
      <vt:variant>
        <vt:i4>0</vt:i4>
      </vt:variant>
      <vt:variant>
        <vt:i4>5</vt:i4>
      </vt:variant>
      <vt:variant>
        <vt:lpwstr>http://www.who.int/es/emergencies/diseases/novel-coronavirus-2019/advice-for-public/q-a-coronaviruses?gclid=Cj0KCQjwufn8BRCwARIsAKzP695XD6Q_XgWQseb-jZj0QxJNBQsDoqyPJ9sMLI9r-aGwJFh78sQ-E7saAmsLEALw_wcB</vt:lpwstr>
      </vt:variant>
      <vt:variant>
        <vt:lpwstr/>
      </vt:variant>
      <vt:variant>
        <vt:i4>2687019</vt:i4>
      </vt:variant>
      <vt:variant>
        <vt:i4>1524</vt:i4>
      </vt:variant>
      <vt:variant>
        <vt:i4>0</vt:i4>
      </vt:variant>
      <vt:variant>
        <vt:i4>5</vt:i4>
      </vt:variant>
      <vt:variant>
        <vt:lpwstr>http://www.who.int/es/emergencies/diseases/novel-coronavirus-2019/advice-for-public/q-a-coronaviruses?gclid=Cj0KCQjwufn8BRCwARIsAKzP695XD6Q_XgWQseb-jZj0QxJNBQsDoqyPJ9sMLI9r-aGwJFh78sQ-E7saAmsLEALw_wcB</vt:lpwstr>
      </vt:variant>
      <vt:variant>
        <vt:lpwstr/>
      </vt:variant>
      <vt:variant>
        <vt:i4>983123</vt:i4>
      </vt:variant>
      <vt:variant>
        <vt:i4>1521</vt:i4>
      </vt:variant>
      <vt:variant>
        <vt:i4>0</vt:i4>
      </vt:variant>
      <vt:variant>
        <vt:i4>5</vt:i4>
      </vt:variant>
      <vt:variant>
        <vt:lpwstr>http://www.redalyc.org/articulo.oa?id=85331022002</vt:lpwstr>
      </vt:variant>
      <vt:variant>
        <vt:lpwstr/>
      </vt:variant>
      <vt:variant>
        <vt:i4>5570653</vt:i4>
      </vt:variant>
      <vt:variant>
        <vt:i4>1158</vt:i4>
      </vt:variant>
      <vt:variant>
        <vt:i4>0</vt:i4>
      </vt:variant>
      <vt:variant>
        <vt:i4>5</vt:i4>
      </vt:variant>
      <vt:variant>
        <vt:lpwstr>https://play.google.com/store/apps/dev?id=9060454337227576679</vt:lpwstr>
      </vt:variant>
      <vt:variant>
        <vt:lpwstr/>
      </vt:variant>
      <vt:variant>
        <vt:i4>5636170</vt:i4>
      </vt:variant>
      <vt:variant>
        <vt:i4>1149</vt:i4>
      </vt:variant>
      <vt:variant>
        <vt:i4>0</vt:i4>
      </vt:variant>
      <vt:variant>
        <vt:i4>5</vt:i4>
      </vt:variant>
      <vt:variant>
        <vt:lpwstr>https://www.smtouch.mx/soluciones-educativas-interactivas</vt:lpwstr>
      </vt:variant>
      <vt:variant>
        <vt:lpwstr/>
      </vt:variant>
      <vt:variant>
        <vt:i4>5570653</vt:i4>
      </vt:variant>
      <vt:variant>
        <vt:i4>1146</vt:i4>
      </vt:variant>
      <vt:variant>
        <vt:i4>0</vt:i4>
      </vt:variant>
      <vt:variant>
        <vt:i4>5</vt:i4>
      </vt:variant>
      <vt:variant>
        <vt:lpwstr>https://play.google.com/store/apps/dev?id=9060454337227576679</vt:lpwstr>
      </vt:variant>
      <vt:variant>
        <vt:lpwstr/>
      </vt:variant>
      <vt:variant>
        <vt:i4>1048625</vt:i4>
      </vt:variant>
      <vt:variant>
        <vt:i4>1070</vt:i4>
      </vt:variant>
      <vt:variant>
        <vt:i4>0</vt:i4>
      </vt:variant>
      <vt:variant>
        <vt:i4>5</vt:i4>
      </vt:variant>
      <vt:variant>
        <vt:lpwstr/>
      </vt:variant>
      <vt:variant>
        <vt:lpwstr>_Toc106054339</vt:lpwstr>
      </vt:variant>
      <vt:variant>
        <vt:i4>1048625</vt:i4>
      </vt:variant>
      <vt:variant>
        <vt:i4>1064</vt:i4>
      </vt:variant>
      <vt:variant>
        <vt:i4>0</vt:i4>
      </vt:variant>
      <vt:variant>
        <vt:i4>5</vt:i4>
      </vt:variant>
      <vt:variant>
        <vt:lpwstr/>
      </vt:variant>
      <vt:variant>
        <vt:lpwstr>_Toc106054338</vt:lpwstr>
      </vt:variant>
      <vt:variant>
        <vt:i4>1048625</vt:i4>
      </vt:variant>
      <vt:variant>
        <vt:i4>1058</vt:i4>
      </vt:variant>
      <vt:variant>
        <vt:i4>0</vt:i4>
      </vt:variant>
      <vt:variant>
        <vt:i4>5</vt:i4>
      </vt:variant>
      <vt:variant>
        <vt:lpwstr/>
      </vt:variant>
      <vt:variant>
        <vt:lpwstr>_Toc106054337</vt:lpwstr>
      </vt:variant>
      <vt:variant>
        <vt:i4>1048625</vt:i4>
      </vt:variant>
      <vt:variant>
        <vt:i4>1052</vt:i4>
      </vt:variant>
      <vt:variant>
        <vt:i4>0</vt:i4>
      </vt:variant>
      <vt:variant>
        <vt:i4>5</vt:i4>
      </vt:variant>
      <vt:variant>
        <vt:lpwstr/>
      </vt:variant>
      <vt:variant>
        <vt:lpwstr>_Toc106054336</vt:lpwstr>
      </vt:variant>
      <vt:variant>
        <vt:i4>1048625</vt:i4>
      </vt:variant>
      <vt:variant>
        <vt:i4>1046</vt:i4>
      </vt:variant>
      <vt:variant>
        <vt:i4>0</vt:i4>
      </vt:variant>
      <vt:variant>
        <vt:i4>5</vt:i4>
      </vt:variant>
      <vt:variant>
        <vt:lpwstr/>
      </vt:variant>
      <vt:variant>
        <vt:lpwstr>_Toc106054335</vt:lpwstr>
      </vt:variant>
      <vt:variant>
        <vt:i4>1048625</vt:i4>
      </vt:variant>
      <vt:variant>
        <vt:i4>1040</vt:i4>
      </vt:variant>
      <vt:variant>
        <vt:i4>0</vt:i4>
      </vt:variant>
      <vt:variant>
        <vt:i4>5</vt:i4>
      </vt:variant>
      <vt:variant>
        <vt:lpwstr/>
      </vt:variant>
      <vt:variant>
        <vt:lpwstr>_Toc106054334</vt:lpwstr>
      </vt:variant>
      <vt:variant>
        <vt:i4>1048625</vt:i4>
      </vt:variant>
      <vt:variant>
        <vt:i4>1034</vt:i4>
      </vt:variant>
      <vt:variant>
        <vt:i4>0</vt:i4>
      </vt:variant>
      <vt:variant>
        <vt:i4>5</vt:i4>
      </vt:variant>
      <vt:variant>
        <vt:lpwstr/>
      </vt:variant>
      <vt:variant>
        <vt:lpwstr>_Toc106054333</vt:lpwstr>
      </vt:variant>
      <vt:variant>
        <vt:i4>1048625</vt:i4>
      </vt:variant>
      <vt:variant>
        <vt:i4>1028</vt:i4>
      </vt:variant>
      <vt:variant>
        <vt:i4>0</vt:i4>
      </vt:variant>
      <vt:variant>
        <vt:i4>5</vt:i4>
      </vt:variant>
      <vt:variant>
        <vt:lpwstr/>
      </vt:variant>
      <vt:variant>
        <vt:lpwstr>_Toc106054332</vt:lpwstr>
      </vt:variant>
      <vt:variant>
        <vt:i4>1048625</vt:i4>
      </vt:variant>
      <vt:variant>
        <vt:i4>1022</vt:i4>
      </vt:variant>
      <vt:variant>
        <vt:i4>0</vt:i4>
      </vt:variant>
      <vt:variant>
        <vt:i4>5</vt:i4>
      </vt:variant>
      <vt:variant>
        <vt:lpwstr/>
      </vt:variant>
      <vt:variant>
        <vt:lpwstr>_Toc106054331</vt:lpwstr>
      </vt:variant>
      <vt:variant>
        <vt:i4>1048625</vt:i4>
      </vt:variant>
      <vt:variant>
        <vt:i4>1016</vt:i4>
      </vt:variant>
      <vt:variant>
        <vt:i4>0</vt:i4>
      </vt:variant>
      <vt:variant>
        <vt:i4>5</vt:i4>
      </vt:variant>
      <vt:variant>
        <vt:lpwstr/>
      </vt:variant>
      <vt:variant>
        <vt:lpwstr>_Toc106054330</vt:lpwstr>
      </vt:variant>
      <vt:variant>
        <vt:i4>1114161</vt:i4>
      </vt:variant>
      <vt:variant>
        <vt:i4>1010</vt:i4>
      </vt:variant>
      <vt:variant>
        <vt:i4>0</vt:i4>
      </vt:variant>
      <vt:variant>
        <vt:i4>5</vt:i4>
      </vt:variant>
      <vt:variant>
        <vt:lpwstr/>
      </vt:variant>
      <vt:variant>
        <vt:lpwstr>_Toc106054329</vt:lpwstr>
      </vt:variant>
      <vt:variant>
        <vt:i4>1114161</vt:i4>
      </vt:variant>
      <vt:variant>
        <vt:i4>1004</vt:i4>
      </vt:variant>
      <vt:variant>
        <vt:i4>0</vt:i4>
      </vt:variant>
      <vt:variant>
        <vt:i4>5</vt:i4>
      </vt:variant>
      <vt:variant>
        <vt:lpwstr/>
      </vt:variant>
      <vt:variant>
        <vt:lpwstr>_Toc106054328</vt:lpwstr>
      </vt:variant>
      <vt:variant>
        <vt:i4>1114161</vt:i4>
      </vt:variant>
      <vt:variant>
        <vt:i4>998</vt:i4>
      </vt:variant>
      <vt:variant>
        <vt:i4>0</vt:i4>
      </vt:variant>
      <vt:variant>
        <vt:i4>5</vt:i4>
      </vt:variant>
      <vt:variant>
        <vt:lpwstr/>
      </vt:variant>
      <vt:variant>
        <vt:lpwstr>_Toc106054327</vt:lpwstr>
      </vt:variant>
      <vt:variant>
        <vt:i4>1114161</vt:i4>
      </vt:variant>
      <vt:variant>
        <vt:i4>992</vt:i4>
      </vt:variant>
      <vt:variant>
        <vt:i4>0</vt:i4>
      </vt:variant>
      <vt:variant>
        <vt:i4>5</vt:i4>
      </vt:variant>
      <vt:variant>
        <vt:lpwstr/>
      </vt:variant>
      <vt:variant>
        <vt:lpwstr>_Toc106054326</vt:lpwstr>
      </vt:variant>
      <vt:variant>
        <vt:i4>1114161</vt:i4>
      </vt:variant>
      <vt:variant>
        <vt:i4>986</vt:i4>
      </vt:variant>
      <vt:variant>
        <vt:i4>0</vt:i4>
      </vt:variant>
      <vt:variant>
        <vt:i4>5</vt:i4>
      </vt:variant>
      <vt:variant>
        <vt:lpwstr/>
      </vt:variant>
      <vt:variant>
        <vt:lpwstr>_Toc106054325</vt:lpwstr>
      </vt:variant>
      <vt:variant>
        <vt:i4>1114161</vt:i4>
      </vt:variant>
      <vt:variant>
        <vt:i4>980</vt:i4>
      </vt:variant>
      <vt:variant>
        <vt:i4>0</vt:i4>
      </vt:variant>
      <vt:variant>
        <vt:i4>5</vt:i4>
      </vt:variant>
      <vt:variant>
        <vt:lpwstr/>
      </vt:variant>
      <vt:variant>
        <vt:lpwstr>_Toc106054324</vt:lpwstr>
      </vt:variant>
      <vt:variant>
        <vt:i4>1114161</vt:i4>
      </vt:variant>
      <vt:variant>
        <vt:i4>974</vt:i4>
      </vt:variant>
      <vt:variant>
        <vt:i4>0</vt:i4>
      </vt:variant>
      <vt:variant>
        <vt:i4>5</vt:i4>
      </vt:variant>
      <vt:variant>
        <vt:lpwstr/>
      </vt:variant>
      <vt:variant>
        <vt:lpwstr>_Toc106054323</vt:lpwstr>
      </vt:variant>
      <vt:variant>
        <vt:i4>1114161</vt:i4>
      </vt:variant>
      <vt:variant>
        <vt:i4>968</vt:i4>
      </vt:variant>
      <vt:variant>
        <vt:i4>0</vt:i4>
      </vt:variant>
      <vt:variant>
        <vt:i4>5</vt:i4>
      </vt:variant>
      <vt:variant>
        <vt:lpwstr/>
      </vt:variant>
      <vt:variant>
        <vt:lpwstr>_Toc106054322</vt:lpwstr>
      </vt:variant>
      <vt:variant>
        <vt:i4>1114161</vt:i4>
      </vt:variant>
      <vt:variant>
        <vt:i4>962</vt:i4>
      </vt:variant>
      <vt:variant>
        <vt:i4>0</vt:i4>
      </vt:variant>
      <vt:variant>
        <vt:i4>5</vt:i4>
      </vt:variant>
      <vt:variant>
        <vt:lpwstr/>
      </vt:variant>
      <vt:variant>
        <vt:lpwstr>_Toc106054321</vt:lpwstr>
      </vt:variant>
      <vt:variant>
        <vt:i4>1114161</vt:i4>
      </vt:variant>
      <vt:variant>
        <vt:i4>956</vt:i4>
      </vt:variant>
      <vt:variant>
        <vt:i4>0</vt:i4>
      </vt:variant>
      <vt:variant>
        <vt:i4>5</vt:i4>
      </vt:variant>
      <vt:variant>
        <vt:lpwstr/>
      </vt:variant>
      <vt:variant>
        <vt:lpwstr>_Toc106054320</vt:lpwstr>
      </vt:variant>
      <vt:variant>
        <vt:i4>1179697</vt:i4>
      </vt:variant>
      <vt:variant>
        <vt:i4>950</vt:i4>
      </vt:variant>
      <vt:variant>
        <vt:i4>0</vt:i4>
      </vt:variant>
      <vt:variant>
        <vt:i4>5</vt:i4>
      </vt:variant>
      <vt:variant>
        <vt:lpwstr/>
      </vt:variant>
      <vt:variant>
        <vt:lpwstr>_Toc106054319</vt:lpwstr>
      </vt:variant>
      <vt:variant>
        <vt:i4>1179697</vt:i4>
      </vt:variant>
      <vt:variant>
        <vt:i4>944</vt:i4>
      </vt:variant>
      <vt:variant>
        <vt:i4>0</vt:i4>
      </vt:variant>
      <vt:variant>
        <vt:i4>5</vt:i4>
      </vt:variant>
      <vt:variant>
        <vt:lpwstr/>
      </vt:variant>
      <vt:variant>
        <vt:lpwstr>_Toc106054318</vt:lpwstr>
      </vt:variant>
      <vt:variant>
        <vt:i4>1179697</vt:i4>
      </vt:variant>
      <vt:variant>
        <vt:i4>938</vt:i4>
      </vt:variant>
      <vt:variant>
        <vt:i4>0</vt:i4>
      </vt:variant>
      <vt:variant>
        <vt:i4>5</vt:i4>
      </vt:variant>
      <vt:variant>
        <vt:lpwstr/>
      </vt:variant>
      <vt:variant>
        <vt:lpwstr>_Toc106054317</vt:lpwstr>
      </vt:variant>
      <vt:variant>
        <vt:i4>1179697</vt:i4>
      </vt:variant>
      <vt:variant>
        <vt:i4>932</vt:i4>
      </vt:variant>
      <vt:variant>
        <vt:i4>0</vt:i4>
      </vt:variant>
      <vt:variant>
        <vt:i4>5</vt:i4>
      </vt:variant>
      <vt:variant>
        <vt:lpwstr/>
      </vt:variant>
      <vt:variant>
        <vt:lpwstr>_Toc106054316</vt:lpwstr>
      </vt:variant>
      <vt:variant>
        <vt:i4>1179697</vt:i4>
      </vt:variant>
      <vt:variant>
        <vt:i4>926</vt:i4>
      </vt:variant>
      <vt:variant>
        <vt:i4>0</vt:i4>
      </vt:variant>
      <vt:variant>
        <vt:i4>5</vt:i4>
      </vt:variant>
      <vt:variant>
        <vt:lpwstr/>
      </vt:variant>
      <vt:variant>
        <vt:lpwstr>_Toc106054315</vt:lpwstr>
      </vt:variant>
      <vt:variant>
        <vt:i4>1179697</vt:i4>
      </vt:variant>
      <vt:variant>
        <vt:i4>920</vt:i4>
      </vt:variant>
      <vt:variant>
        <vt:i4>0</vt:i4>
      </vt:variant>
      <vt:variant>
        <vt:i4>5</vt:i4>
      </vt:variant>
      <vt:variant>
        <vt:lpwstr/>
      </vt:variant>
      <vt:variant>
        <vt:lpwstr>_Toc106054314</vt:lpwstr>
      </vt:variant>
      <vt:variant>
        <vt:i4>1179697</vt:i4>
      </vt:variant>
      <vt:variant>
        <vt:i4>914</vt:i4>
      </vt:variant>
      <vt:variant>
        <vt:i4>0</vt:i4>
      </vt:variant>
      <vt:variant>
        <vt:i4>5</vt:i4>
      </vt:variant>
      <vt:variant>
        <vt:lpwstr/>
      </vt:variant>
      <vt:variant>
        <vt:lpwstr>_Toc106054313</vt:lpwstr>
      </vt:variant>
      <vt:variant>
        <vt:i4>1179697</vt:i4>
      </vt:variant>
      <vt:variant>
        <vt:i4>908</vt:i4>
      </vt:variant>
      <vt:variant>
        <vt:i4>0</vt:i4>
      </vt:variant>
      <vt:variant>
        <vt:i4>5</vt:i4>
      </vt:variant>
      <vt:variant>
        <vt:lpwstr/>
      </vt:variant>
      <vt:variant>
        <vt:lpwstr>_Toc106054312</vt:lpwstr>
      </vt:variant>
      <vt:variant>
        <vt:i4>1179697</vt:i4>
      </vt:variant>
      <vt:variant>
        <vt:i4>902</vt:i4>
      </vt:variant>
      <vt:variant>
        <vt:i4>0</vt:i4>
      </vt:variant>
      <vt:variant>
        <vt:i4>5</vt:i4>
      </vt:variant>
      <vt:variant>
        <vt:lpwstr/>
      </vt:variant>
      <vt:variant>
        <vt:lpwstr>_Toc106054311</vt:lpwstr>
      </vt:variant>
      <vt:variant>
        <vt:i4>1179697</vt:i4>
      </vt:variant>
      <vt:variant>
        <vt:i4>896</vt:i4>
      </vt:variant>
      <vt:variant>
        <vt:i4>0</vt:i4>
      </vt:variant>
      <vt:variant>
        <vt:i4>5</vt:i4>
      </vt:variant>
      <vt:variant>
        <vt:lpwstr/>
      </vt:variant>
      <vt:variant>
        <vt:lpwstr>_Toc106054310</vt:lpwstr>
      </vt:variant>
      <vt:variant>
        <vt:i4>1245233</vt:i4>
      </vt:variant>
      <vt:variant>
        <vt:i4>890</vt:i4>
      </vt:variant>
      <vt:variant>
        <vt:i4>0</vt:i4>
      </vt:variant>
      <vt:variant>
        <vt:i4>5</vt:i4>
      </vt:variant>
      <vt:variant>
        <vt:lpwstr/>
      </vt:variant>
      <vt:variant>
        <vt:lpwstr>_Toc106054309</vt:lpwstr>
      </vt:variant>
      <vt:variant>
        <vt:i4>1245233</vt:i4>
      </vt:variant>
      <vt:variant>
        <vt:i4>884</vt:i4>
      </vt:variant>
      <vt:variant>
        <vt:i4>0</vt:i4>
      </vt:variant>
      <vt:variant>
        <vt:i4>5</vt:i4>
      </vt:variant>
      <vt:variant>
        <vt:lpwstr/>
      </vt:variant>
      <vt:variant>
        <vt:lpwstr>_Toc106054308</vt:lpwstr>
      </vt:variant>
      <vt:variant>
        <vt:i4>1245233</vt:i4>
      </vt:variant>
      <vt:variant>
        <vt:i4>878</vt:i4>
      </vt:variant>
      <vt:variant>
        <vt:i4>0</vt:i4>
      </vt:variant>
      <vt:variant>
        <vt:i4>5</vt:i4>
      </vt:variant>
      <vt:variant>
        <vt:lpwstr/>
      </vt:variant>
      <vt:variant>
        <vt:lpwstr>_Toc106054307</vt:lpwstr>
      </vt:variant>
      <vt:variant>
        <vt:i4>1245233</vt:i4>
      </vt:variant>
      <vt:variant>
        <vt:i4>872</vt:i4>
      </vt:variant>
      <vt:variant>
        <vt:i4>0</vt:i4>
      </vt:variant>
      <vt:variant>
        <vt:i4>5</vt:i4>
      </vt:variant>
      <vt:variant>
        <vt:lpwstr/>
      </vt:variant>
      <vt:variant>
        <vt:lpwstr>_Toc106054306</vt:lpwstr>
      </vt:variant>
      <vt:variant>
        <vt:i4>1245233</vt:i4>
      </vt:variant>
      <vt:variant>
        <vt:i4>866</vt:i4>
      </vt:variant>
      <vt:variant>
        <vt:i4>0</vt:i4>
      </vt:variant>
      <vt:variant>
        <vt:i4>5</vt:i4>
      </vt:variant>
      <vt:variant>
        <vt:lpwstr/>
      </vt:variant>
      <vt:variant>
        <vt:lpwstr>_Toc106054305</vt:lpwstr>
      </vt:variant>
      <vt:variant>
        <vt:i4>1245233</vt:i4>
      </vt:variant>
      <vt:variant>
        <vt:i4>860</vt:i4>
      </vt:variant>
      <vt:variant>
        <vt:i4>0</vt:i4>
      </vt:variant>
      <vt:variant>
        <vt:i4>5</vt:i4>
      </vt:variant>
      <vt:variant>
        <vt:lpwstr/>
      </vt:variant>
      <vt:variant>
        <vt:lpwstr>_Toc106054304</vt:lpwstr>
      </vt:variant>
      <vt:variant>
        <vt:i4>1245233</vt:i4>
      </vt:variant>
      <vt:variant>
        <vt:i4>854</vt:i4>
      </vt:variant>
      <vt:variant>
        <vt:i4>0</vt:i4>
      </vt:variant>
      <vt:variant>
        <vt:i4>5</vt:i4>
      </vt:variant>
      <vt:variant>
        <vt:lpwstr/>
      </vt:variant>
      <vt:variant>
        <vt:lpwstr>_Toc106054303</vt:lpwstr>
      </vt:variant>
      <vt:variant>
        <vt:i4>1245233</vt:i4>
      </vt:variant>
      <vt:variant>
        <vt:i4>848</vt:i4>
      </vt:variant>
      <vt:variant>
        <vt:i4>0</vt:i4>
      </vt:variant>
      <vt:variant>
        <vt:i4>5</vt:i4>
      </vt:variant>
      <vt:variant>
        <vt:lpwstr/>
      </vt:variant>
      <vt:variant>
        <vt:lpwstr>_Toc106054302</vt:lpwstr>
      </vt:variant>
      <vt:variant>
        <vt:i4>1245233</vt:i4>
      </vt:variant>
      <vt:variant>
        <vt:i4>842</vt:i4>
      </vt:variant>
      <vt:variant>
        <vt:i4>0</vt:i4>
      </vt:variant>
      <vt:variant>
        <vt:i4>5</vt:i4>
      </vt:variant>
      <vt:variant>
        <vt:lpwstr/>
      </vt:variant>
      <vt:variant>
        <vt:lpwstr>_Toc106054301</vt:lpwstr>
      </vt:variant>
      <vt:variant>
        <vt:i4>1245233</vt:i4>
      </vt:variant>
      <vt:variant>
        <vt:i4>836</vt:i4>
      </vt:variant>
      <vt:variant>
        <vt:i4>0</vt:i4>
      </vt:variant>
      <vt:variant>
        <vt:i4>5</vt:i4>
      </vt:variant>
      <vt:variant>
        <vt:lpwstr/>
      </vt:variant>
      <vt:variant>
        <vt:lpwstr>_Toc106054300</vt:lpwstr>
      </vt:variant>
      <vt:variant>
        <vt:i4>1703984</vt:i4>
      </vt:variant>
      <vt:variant>
        <vt:i4>830</vt:i4>
      </vt:variant>
      <vt:variant>
        <vt:i4>0</vt:i4>
      </vt:variant>
      <vt:variant>
        <vt:i4>5</vt:i4>
      </vt:variant>
      <vt:variant>
        <vt:lpwstr/>
      </vt:variant>
      <vt:variant>
        <vt:lpwstr>_Toc106054299</vt:lpwstr>
      </vt:variant>
      <vt:variant>
        <vt:i4>1703984</vt:i4>
      </vt:variant>
      <vt:variant>
        <vt:i4>824</vt:i4>
      </vt:variant>
      <vt:variant>
        <vt:i4>0</vt:i4>
      </vt:variant>
      <vt:variant>
        <vt:i4>5</vt:i4>
      </vt:variant>
      <vt:variant>
        <vt:lpwstr/>
      </vt:variant>
      <vt:variant>
        <vt:lpwstr>_Toc106054298</vt:lpwstr>
      </vt:variant>
      <vt:variant>
        <vt:i4>1703984</vt:i4>
      </vt:variant>
      <vt:variant>
        <vt:i4>818</vt:i4>
      </vt:variant>
      <vt:variant>
        <vt:i4>0</vt:i4>
      </vt:variant>
      <vt:variant>
        <vt:i4>5</vt:i4>
      </vt:variant>
      <vt:variant>
        <vt:lpwstr/>
      </vt:variant>
      <vt:variant>
        <vt:lpwstr>_Toc106054297</vt:lpwstr>
      </vt:variant>
      <vt:variant>
        <vt:i4>1703984</vt:i4>
      </vt:variant>
      <vt:variant>
        <vt:i4>812</vt:i4>
      </vt:variant>
      <vt:variant>
        <vt:i4>0</vt:i4>
      </vt:variant>
      <vt:variant>
        <vt:i4>5</vt:i4>
      </vt:variant>
      <vt:variant>
        <vt:lpwstr/>
      </vt:variant>
      <vt:variant>
        <vt:lpwstr>_Toc106054296</vt:lpwstr>
      </vt:variant>
      <vt:variant>
        <vt:i4>1245235</vt:i4>
      </vt:variant>
      <vt:variant>
        <vt:i4>803</vt:i4>
      </vt:variant>
      <vt:variant>
        <vt:i4>0</vt:i4>
      </vt:variant>
      <vt:variant>
        <vt:i4>5</vt:i4>
      </vt:variant>
      <vt:variant>
        <vt:lpwstr/>
      </vt:variant>
      <vt:variant>
        <vt:lpwstr>_Toc106053179</vt:lpwstr>
      </vt:variant>
      <vt:variant>
        <vt:i4>1245235</vt:i4>
      </vt:variant>
      <vt:variant>
        <vt:i4>797</vt:i4>
      </vt:variant>
      <vt:variant>
        <vt:i4>0</vt:i4>
      </vt:variant>
      <vt:variant>
        <vt:i4>5</vt:i4>
      </vt:variant>
      <vt:variant>
        <vt:lpwstr/>
      </vt:variant>
      <vt:variant>
        <vt:lpwstr>_Toc106053178</vt:lpwstr>
      </vt:variant>
      <vt:variant>
        <vt:i4>1245235</vt:i4>
      </vt:variant>
      <vt:variant>
        <vt:i4>791</vt:i4>
      </vt:variant>
      <vt:variant>
        <vt:i4>0</vt:i4>
      </vt:variant>
      <vt:variant>
        <vt:i4>5</vt:i4>
      </vt:variant>
      <vt:variant>
        <vt:lpwstr/>
      </vt:variant>
      <vt:variant>
        <vt:lpwstr>_Toc106053177</vt:lpwstr>
      </vt:variant>
      <vt:variant>
        <vt:i4>1245235</vt:i4>
      </vt:variant>
      <vt:variant>
        <vt:i4>785</vt:i4>
      </vt:variant>
      <vt:variant>
        <vt:i4>0</vt:i4>
      </vt:variant>
      <vt:variant>
        <vt:i4>5</vt:i4>
      </vt:variant>
      <vt:variant>
        <vt:lpwstr/>
      </vt:variant>
      <vt:variant>
        <vt:lpwstr>_Toc106053176</vt:lpwstr>
      </vt:variant>
      <vt:variant>
        <vt:i4>1245235</vt:i4>
      </vt:variant>
      <vt:variant>
        <vt:i4>779</vt:i4>
      </vt:variant>
      <vt:variant>
        <vt:i4>0</vt:i4>
      </vt:variant>
      <vt:variant>
        <vt:i4>5</vt:i4>
      </vt:variant>
      <vt:variant>
        <vt:lpwstr/>
      </vt:variant>
      <vt:variant>
        <vt:lpwstr>_Toc106053175</vt:lpwstr>
      </vt:variant>
      <vt:variant>
        <vt:i4>1245235</vt:i4>
      </vt:variant>
      <vt:variant>
        <vt:i4>773</vt:i4>
      </vt:variant>
      <vt:variant>
        <vt:i4>0</vt:i4>
      </vt:variant>
      <vt:variant>
        <vt:i4>5</vt:i4>
      </vt:variant>
      <vt:variant>
        <vt:lpwstr/>
      </vt:variant>
      <vt:variant>
        <vt:lpwstr>_Toc106053174</vt:lpwstr>
      </vt:variant>
      <vt:variant>
        <vt:i4>1245235</vt:i4>
      </vt:variant>
      <vt:variant>
        <vt:i4>767</vt:i4>
      </vt:variant>
      <vt:variant>
        <vt:i4>0</vt:i4>
      </vt:variant>
      <vt:variant>
        <vt:i4>5</vt:i4>
      </vt:variant>
      <vt:variant>
        <vt:lpwstr/>
      </vt:variant>
      <vt:variant>
        <vt:lpwstr>_Toc106053173</vt:lpwstr>
      </vt:variant>
      <vt:variant>
        <vt:i4>1245235</vt:i4>
      </vt:variant>
      <vt:variant>
        <vt:i4>761</vt:i4>
      </vt:variant>
      <vt:variant>
        <vt:i4>0</vt:i4>
      </vt:variant>
      <vt:variant>
        <vt:i4>5</vt:i4>
      </vt:variant>
      <vt:variant>
        <vt:lpwstr/>
      </vt:variant>
      <vt:variant>
        <vt:lpwstr>_Toc106053172</vt:lpwstr>
      </vt:variant>
      <vt:variant>
        <vt:i4>1245235</vt:i4>
      </vt:variant>
      <vt:variant>
        <vt:i4>755</vt:i4>
      </vt:variant>
      <vt:variant>
        <vt:i4>0</vt:i4>
      </vt:variant>
      <vt:variant>
        <vt:i4>5</vt:i4>
      </vt:variant>
      <vt:variant>
        <vt:lpwstr/>
      </vt:variant>
      <vt:variant>
        <vt:lpwstr>_Toc106053171</vt:lpwstr>
      </vt:variant>
      <vt:variant>
        <vt:i4>1245235</vt:i4>
      </vt:variant>
      <vt:variant>
        <vt:i4>749</vt:i4>
      </vt:variant>
      <vt:variant>
        <vt:i4>0</vt:i4>
      </vt:variant>
      <vt:variant>
        <vt:i4>5</vt:i4>
      </vt:variant>
      <vt:variant>
        <vt:lpwstr/>
      </vt:variant>
      <vt:variant>
        <vt:lpwstr>_Toc106053170</vt:lpwstr>
      </vt:variant>
      <vt:variant>
        <vt:i4>1179699</vt:i4>
      </vt:variant>
      <vt:variant>
        <vt:i4>743</vt:i4>
      </vt:variant>
      <vt:variant>
        <vt:i4>0</vt:i4>
      </vt:variant>
      <vt:variant>
        <vt:i4>5</vt:i4>
      </vt:variant>
      <vt:variant>
        <vt:lpwstr/>
      </vt:variant>
      <vt:variant>
        <vt:lpwstr>_Toc106053169</vt:lpwstr>
      </vt:variant>
      <vt:variant>
        <vt:i4>1179699</vt:i4>
      </vt:variant>
      <vt:variant>
        <vt:i4>737</vt:i4>
      </vt:variant>
      <vt:variant>
        <vt:i4>0</vt:i4>
      </vt:variant>
      <vt:variant>
        <vt:i4>5</vt:i4>
      </vt:variant>
      <vt:variant>
        <vt:lpwstr/>
      </vt:variant>
      <vt:variant>
        <vt:lpwstr>_Toc106053168</vt:lpwstr>
      </vt:variant>
      <vt:variant>
        <vt:i4>1179699</vt:i4>
      </vt:variant>
      <vt:variant>
        <vt:i4>731</vt:i4>
      </vt:variant>
      <vt:variant>
        <vt:i4>0</vt:i4>
      </vt:variant>
      <vt:variant>
        <vt:i4>5</vt:i4>
      </vt:variant>
      <vt:variant>
        <vt:lpwstr/>
      </vt:variant>
      <vt:variant>
        <vt:lpwstr>_Toc106053167</vt:lpwstr>
      </vt:variant>
      <vt:variant>
        <vt:i4>1179699</vt:i4>
      </vt:variant>
      <vt:variant>
        <vt:i4>725</vt:i4>
      </vt:variant>
      <vt:variant>
        <vt:i4>0</vt:i4>
      </vt:variant>
      <vt:variant>
        <vt:i4>5</vt:i4>
      </vt:variant>
      <vt:variant>
        <vt:lpwstr/>
      </vt:variant>
      <vt:variant>
        <vt:lpwstr>_Toc106053166</vt:lpwstr>
      </vt:variant>
      <vt:variant>
        <vt:i4>1179699</vt:i4>
      </vt:variant>
      <vt:variant>
        <vt:i4>719</vt:i4>
      </vt:variant>
      <vt:variant>
        <vt:i4>0</vt:i4>
      </vt:variant>
      <vt:variant>
        <vt:i4>5</vt:i4>
      </vt:variant>
      <vt:variant>
        <vt:lpwstr/>
      </vt:variant>
      <vt:variant>
        <vt:lpwstr>_Toc106053165</vt:lpwstr>
      </vt:variant>
      <vt:variant>
        <vt:i4>1179699</vt:i4>
      </vt:variant>
      <vt:variant>
        <vt:i4>713</vt:i4>
      </vt:variant>
      <vt:variant>
        <vt:i4>0</vt:i4>
      </vt:variant>
      <vt:variant>
        <vt:i4>5</vt:i4>
      </vt:variant>
      <vt:variant>
        <vt:lpwstr/>
      </vt:variant>
      <vt:variant>
        <vt:lpwstr>_Toc106053164</vt:lpwstr>
      </vt:variant>
      <vt:variant>
        <vt:i4>1179699</vt:i4>
      </vt:variant>
      <vt:variant>
        <vt:i4>707</vt:i4>
      </vt:variant>
      <vt:variant>
        <vt:i4>0</vt:i4>
      </vt:variant>
      <vt:variant>
        <vt:i4>5</vt:i4>
      </vt:variant>
      <vt:variant>
        <vt:lpwstr/>
      </vt:variant>
      <vt:variant>
        <vt:lpwstr>_Toc106053163</vt:lpwstr>
      </vt:variant>
      <vt:variant>
        <vt:i4>1179699</vt:i4>
      </vt:variant>
      <vt:variant>
        <vt:i4>701</vt:i4>
      </vt:variant>
      <vt:variant>
        <vt:i4>0</vt:i4>
      </vt:variant>
      <vt:variant>
        <vt:i4>5</vt:i4>
      </vt:variant>
      <vt:variant>
        <vt:lpwstr/>
      </vt:variant>
      <vt:variant>
        <vt:lpwstr>_Toc106053162</vt:lpwstr>
      </vt:variant>
      <vt:variant>
        <vt:i4>1179699</vt:i4>
      </vt:variant>
      <vt:variant>
        <vt:i4>695</vt:i4>
      </vt:variant>
      <vt:variant>
        <vt:i4>0</vt:i4>
      </vt:variant>
      <vt:variant>
        <vt:i4>5</vt:i4>
      </vt:variant>
      <vt:variant>
        <vt:lpwstr/>
      </vt:variant>
      <vt:variant>
        <vt:lpwstr>_Toc106053161</vt:lpwstr>
      </vt:variant>
      <vt:variant>
        <vt:i4>1179699</vt:i4>
      </vt:variant>
      <vt:variant>
        <vt:i4>689</vt:i4>
      </vt:variant>
      <vt:variant>
        <vt:i4>0</vt:i4>
      </vt:variant>
      <vt:variant>
        <vt:i4>5</vt:i4>
      </vt:variant>
      <vt:variant>
        <vt:lpwstr/>
      </vt:variant>
      <vt:variant>
        <vt:lpwstr>_Toc106053160</vt:lpwstr>
      </vt:variant>
      <vt:variant>
        <vt:i4>1114163</vt:i4>
      </vt:variant>
      <vt:variant>
        <vt:i4>683</vt:i4>
      </vt:variant>
      <vt:variant>
        <vt:i4>0</vt:i4>
      </vt:variant>
      <vt:variant>
        <vt:i4>5</vt:i4>
      </vt:variant>
      <vt:variant>
        <vt:lpwstr/>
      </vt:variant>
      <vt:variant>
        <vt:lpwstr>_Toc106053159</vt:lpwstr>
      </vt:variant>
      <vt:variant>
        <vt:i4>1114163</vt:i4>
      </vt:variant>
      <vt:variant>
        <vt:i4>677</vt:i4>
      </vt:variant>
      <vt:variant>
        <vt:i4>0</vt:i4>
      </vt:variant>
      <vt:variant>
        <vt:i4>5</vt:i4>
      </vt:variant>
      <vt:variant>
        <vt:lpwstr/>
      </vt:variant>
      <vt:variant>
        <vt:lpwstr>_Toc106053158</vt:lpwstr>
      </vt:variant>
      <vt:variant>
        <vt:i4>1114163</vt:i4>
      </vt:variant>
      <vt:variant>
        <vt:i4>671</vt:i4>
      </vt:variant>
      <vt:variant>
        <vt:i4>0</vt:i4>
      </vt:variant>
      <vt:variant>
        <vt:i4>5</vt:i4>
      </vt:variant>
      <vt:variant>
        <vt:lpwstr/>
      </vt:variant>
      <vt:variant>
        <vt:lpwstr>_Toc106053157</vt:lpwstr>
      </vt:variant>
      <vt:variant>
        <vt:i4>1114163</vt:i4>
      </vt:variant>
      <vt:variant>
        <vt:i4>665</vt:i4>
      </vt:variant>
      <vt:variant>
        <vt:i4>0</vt:i4>
      </vt:variant>
      <vt:variant>
        <vt:i4>5</vt:i4>
      </vt:variant>
      <vt:variant>
        <vt:lpwstr/>
      </vt:variant>
      <vt:variant>
        <vt:lpwstr>_Toc106053156</vt:lpwstr>
      </vt:variant>
      <vt:variant>
        <vt:i4>1114163</vt:i4>
      </vt:variant>
      <vt:variant>
        <vt:i4>659</vt:i4>
      </vt:variant>
      <vt:variant>
        <vt:i4>0</vt:i4>
      </vt:variant>
      <vt:variant>
        <vt:i4>5</vt:i4>
      </vt:variant>
      <vt:variant>
        <vt:lpwstr/>
      </vt:variant>
      <vt:variant>
        <vt:lpwstr>_Toc106053155</vt:lpwstr>
      </vt:variant>
      <vt:variant>
        <vt:i4>1114163</vt:i4>
      </vt:variant>
      <vt:variant>
        <vt:i4>653</vt:i4>
      </vt:variant>
      <vt:variant>
        <vt:i4>0</vt:i4>
      </vt:variant>
      <vt:variant>
        <vt:i4>5</vt:i4>
      </vt:variant>
      <vt:variant>
        <vt:lpwstr/>
      </vt:variant>
      <vt:variant>
        <vt:lpwstr>_Toc106053154</vt:lpwstr>
      </vt:variant>
      <vt:variant>
        <vt:i4>1114163</vt:i4>
      </vt:variant>
      <vt:variant>
        <vt:i4>647</vt:i4>
      </vt:variant>
      <vt:variant>
        <vt:i4>0</vt:i4>
      </vt:variant>
      <vt:variant>
        <vt:i4>5</vt:i4>
      </vt:variant>
      <vt:variant>
        <vt:lpwstr/>
      </vt:variant>
      <vt:variant>
        <vt:lpwstr>_Toc106053153</vt:lpwstr>
      </vt:variant>
      <vt:variant>
        <vt:i4>1114163</vt:i4>
      </vt:variant>
      <vt:variant>
        <vt:i4>641</vt:i4>
      </vt:variant>
      <vt:variant>
        <vt:i4>0</vt:i4>
      </vt:variant>
      <vt:variant>
        <vt:i4>5</vt:i4>
      </vt:variant>
      <vt:variant>
        <vt:lpwstr/>
      </vt:variant>
      <vt:variant>
        <vt:lpwstr>_Toc106053152</vt:lpwstr>
      </vt:variant>
      <vt:variant>
        <vt:i4>1114163</vt:i4>
      </vt:variant>
      <vt:variant>
        <vt:i4>635</vt:i4>
      </vt:variant>
      <vt:variant>
        <vt:i4>0</vt:i4>
      </vt:variant>
      <vt:variant>
        <vt:i4>5</vt:i4>
      </vt:variant>
      <vt:variant>
        <vt:lpwstr/>
      </vt:variant>
      <vt:variant>
        <vt:lpwstr>_Toc106053151</vt:lpwstr>
      </vt:variant>
      <vt:variant>
        <vt:i4>1114163</vt:i4>
      </vt:variant>
      <vt:variant>
        <vt:i4>629</vt:i4>
      </vt:variant>
      <vt:variant>
        <vt:i4>0</vt:i4>
      </vt:variant>
      <vt:variant>
        <vt:i4>5</vt:i4>
      </vt:variant>
      <vt:variant>
        <vt:lpwstr/>
      </vt:variant>
      <vt:variant>
        <vt:lpwstr>_Toc106053150</vt:lpwstr>
      </vt:variant>
      <vt:variant>
        <vt:i4>1048627</vt:i4>
      </vt:variant>
      <vt:variant>
        <vt:i4>623</vt:i4>
      </vt:variant>
      <vt:variant>
        <vt:i4>0</vt:i4>
      </vt:variant>
      <vt:variant>
        <vt:i4>5</vt:i4>
      </vt:variant>
      <vt:variant>
        <vt:lpwstr/>
      </vt:variant>
      <vt:variant>
        <vt:lpwstr>_Toc106053149</vt:lpwstr>
      </vt:variant>
      <vt:variant>
        <vt:i4>1048627</vt:i4>
      </vt:variant>
      <vt:variant>
        <vt:i4>617</vt:i4>
      </vt:variant>
      <vt:variant>
        <vt:i4>0</vt:i4>
      </vt:variant>
      <vt:variant>
        <vt:i4>5</vt:i4>
      </vt:variant>
      <vt:variant>
        <vt:lpwstr/>
      </vt:variant>
      <vt:variant>
        <vt:lpwstr>_Toc106053148</vt:lpwstr>
      </vt:variant>
      <vt:variant>
        <vt:i4>1048627</vt:i4>
      </vt:variant>
      <vt:variant>
        <vt:i4>611</vt:i4>
      </vt:variant>
      <vt:variant>
        <vt:i4>0</vt:i4>
      </vt:variant>
      <vt:variant>
        <vt:i4>5</vt:i4>
      </vt:variant>
      <vt:variant>
        <vt:lpwstr/>
      </vt:variant>
      <vt:variant>
        <vt:lpwstr>_Toc106053147</vt:lpwstr>
      </vt:variant>
      <vt:variant>
        <vt:i4>1048627</vt:i4>
      </vt:variant>
      <vt:variant>
        <vt:i4>605</vt:i4>
      </vt:variant>
      <vt:variant>
        <vt:i4>0</vt:i4>
      </vt:variant>
      <vt:variant>
        <vt:i4>5</vt:i4>
      </vt:variant>
      <vt:variant>
        <vt:lpwstr/>
      </vt:variant>
      <vt:variant>
        <vt:lpwstr>_Toc106053146</vt:lpwstr>
      </vt:variant>
      <vt:variant>
        <vt:i4>1048627</vt:i4>
      </vt:variant>
      <vt:variant>
        <vt:i4>599</vt:i4>
      </vt:variant>
      <vt:variant>
        <vt:i4>0</vt:i4>
      </vt:variant>
      <vt:variant>
        <vt:i4>5</vt:i4>
      </vt:variant>
      <vt:variant>
        <vt:lpwstr/>
      </vt:variant>
      <vt:variant>
        <vt:lpwstr>_Toc106053145</vt:lpwstr>
      </vt:variant>
      <vt:variant>
        <vt:i4>1048627</vt:i4>
      </vt:variant>
      <vt:variant>
        <vt:i4>593</vt:i4>
      </vt:variant>
      <vt:variant>
        <vt:i4>0</vt:i4>
      </vt:variant>
      <vt:variant>
        <vt:i4>5</vt:i4>
      </vt:variant>
      <vt:variant>
        <vt:lpwstr/>
      </vt:variant>
      <vt:variant>
        <vt:lpwstr>_Toc106053144</vt:lpwstr>
      </vt:variant>
      <vt:variant>
        <vt:i4>1048627</vt:i4>
      </vt:variant>
      <vt:variant>
        <vt:i4>587</vt:i4>
      </vt:variant>
      <vt:variant>
        <vt:i4>0</vt:i4>
      </vt:variant>
      <vt:variant>
        <vt:i4>5</vt:i4>
      </vt:variant>
      <vt:variant>
        <vt:lpwstr/>
      </vt:variant>
      <vt:variant>
        <vt:lpwstr>_Toc106053143</vt:lpwstr>
      </vt:variant>
      <vt:variant>
        <vt:i4>1048627</vt:i4>
      </vt:variant>
      <vt:variant>
        <vt:i4>581</vt:i4>
      </vt:variant>
      <vt:variant>
        <vt:i4>0</vt:i4>
      </vt:variant>
      <vt:variant>
        <vt:i4>5</vt:i4>
      </vt:variant>
      <vt:variant>
        <vt:lpwstr/>
      </vt:variant>
      <vt:variant>
        <vt:lpwstr>_Toc106053142</vt:lpwstr>
      </vt:variant>
      <vt:variant>
        <vt:i4>1048627</vt:i4>
      </vt:variant>
      <vt:variant>
        <vt:i4>572</vt:i4>
      </vt:variant>
      <vt:variant>
        <vt:i4>0</vt:i4>
      </vt:variant>
      <vt:variant>
        <vt:i4>5</vt:i4>
      </vt:variant>
      <vt:variant>
        <vt:lpwstr/>
      </vt:variant>
      <vt:variant>
        <vt:lpwstr>_Toc106053141</vt:lpwstr>
      </vt:variant>
      <vt:variant>
        <vt:i4>1048627</vt:i4>
      </vt:variant>
      <vt:variant>
        <vt:i4>566</vt:i4>
      </vt:variant>
      <vt:variant>
        <vt:i4>0</vt:i4>
      </vt:variant>
      <vt:variant>
        <vt:i4>5</vt:i4>
      </vt:variant>
      <vt:variant>
        <vt:lpwstr/>
      </vt:variant>
      <vt:variant>
        <vt:lpwstr>_Toc106053140</vt:lpwstr>
      </vt:variant>
      <vt:variant>
        <vt:i4>1507379</vt:i4>
      </vt:variant>
      <vt:variant>
        <vt:i4>560</vt:i4>
      </vt:variant>
      <vt:variant>
        <vt:i4>0</vt:i4>
      </vt:variant>
      <vt:variant>
        <vt:i4>5</vt:i4>
      </vt:variant>
      <vt:variant>
        <vt:lpwstr/>
      </vt:variant>
      <vt:variant>
        <vt:lpwstr>_Toc106053139</vt:lpwstr>
      </vt:variant>
      <vt:variant>
        <vt:i4>1507379</vt:i4>
      </vt:variant>
      <vt:variant>
        <vt:i4>554</vt:i4>
      </vt:variant>
      <vt:variant>
        <vt:i4>0</vt:i4>
      </vt:variant>
      <vt:variant>
        <vt:i4>5</vt:i4>
      </vt:variant>
      <vt:variant>
        <vt:lpwstr/>
      </vt:variant>
      <vt:variant>
        <vt:lpwstr>_Toc106053138</vt:lpwstr>
      </vt:variant>
      <vt:variant>
        <vt:i4>1507379</vt:i4>
      </vt:variant>
      <vt:variant>
        <vt:i4>548</vt:i4>
      </vt:variant>
      <vt:variant>
        <vt:i4>0</vt:i4>
      </vt:variant>
      <vt:variant>
        <vt:i4>5</vt:i4>
      </vt:variant>
      <vt:variant>
        <vt:lpwstr/>
      </vt:variant>
      <vt:variant>
        <vt:lpwstr>_Toc106053137</vt:lpwstr>
      </vt:variant>
      <vt:variant>
        <vt:i4>1507379</vt:i4>
      </vt:variant>
      <vt:variant>
        <vt:i4>542</vt:i4>
      </vt:variant>
      <vt:variant>
        <vt:i4>0</vt:i4>
      </vt:variant>
      <vt:variant>
        <vt:i4>5</vt:i4>
      </vt:variant>
      <vt:variant>
        <vt:lpwstr/>
      </vt:variant>
      <vt:variant>
        <vt:lpwstr>_Toc106053136</vt:lpwstr>
      </vt:variant>
      <vt:variant>
        <vt:i4>1507379</vt:i4>
      </vt:variant>
      <vt:variant>
        <vt:i4>536</vt:i4>
      </vt:variant>
      <vt:variant>
        <vt:i4>0</vt:i4>
      </vt:variant>
      <vt:variant>
        <vt:i4>5</vt:i4>
      </vt:variant>
      <vt:variant>
        <vt:lpwstr/>
      </vt:variant>
      <vt:variant>
        <vt:lpwstr>_Toc106053135</vt:lpwstr>
      </vt:variant>
      <vt:variant>
        <vt:i4>1507379</vt:i4>
      </vt:variant>
      <vt:variant>
        <vt:i4>530</vt:i4>
      </vt:variant>
      <vt:variant>
        <vt:i4>0</vt:i4>
      </vt:variant>
      <vt:variant>
        <vt:i4>5</vt:i4>
      </vt:variant>
      <vt:variant>
        <vt:lpwstr/>
      </vt:variant>
      <vt:variant>
        <vt:lpwstr>_Toc106053134</vt:lpwstr>
      </vt:variant>
      <vt:variant>
        <vt:i4>1507379</vt:i4>
      </vt:variant>
      <vt:variant>
        <vt:i4>524</vt:i4>
      </vt:variant>
      <vt:variant>
        <vt:i4>0</vt:i4>
      </vt:variant>
      <vt:variant>
        <vt:i4>5</vt:i4>
      </vt:variant>
      <vt:variant>
        <vt:lpwstr/>
      </vt:variant>
      <vt:variant>
        <vt:lpwstr>_Toc106053133</vt:lpwstr>
      </vt:variant>
      <vt:variant>
        <vt:i4>1507379</vt:i4>
      </vt:variant>
      <vt:variant>
        <vt:i4>518</vt:i4>
      </vt:variant>
      <vt:variant>
        <vt:i4>0</vt:i4>
      </vt:variant>
      <vt:variant>
        <vt:i4>5</vt:i4>
      </vt:variant>
      <vt:variant>
        <vt:lpwstr/>
      </vt:variant>
      <vt:variant>
        <vt:lpwstr>_Toc106053132</vt:lpwstr>
      </vt:variant>
      <vt:variant>
        <vt:i4>1507379</vt:i4>
      </vt:variant>
      <vt:variant>
        <vt:i4>512</vt:i4>
      </vt:variant>
      <vt:variant>
        <vt:i4>0</vt:i4>
      </vt:variant>
      <vt:variant>
        <vt:i4>5</vt:i4>
      </vt:variant>
      <vt:variant>
        <vt:lpwstr/>
      </vt:variant>
      <vt:variant>
        <vt:lpwstr>_Toc106053131</vt:lpwstr>
      </vt:variant>
      <vt:variant>
        <vt:i4>1507379</vt:i4>
      </vt:variant>
      <vt:variant>
        <vt:i4>506</vt:i4>
      </vt:variant>
      <vt:variant>
        <vt:i4>0</vt:i4>
      </vt:variant>
      <vt:variant>
        <vt:i4>5</vt:i4>
      </vt:variant>
      <vt:variant>
        <vt:lpwstr/>
      </vt:variant>
      <vt:variant>
        <vt:lpwstr>_Toc106053130</vt:lpwstr>
      </vt:variant>
      <vt:variant>
        <vt:i4>1441843</vt:i4>
      </vt:variant>
      <vt:variant>
        <vt:i4>500</vt:i4>
      </vt:variant>
      <vt:variant>
        <vt:i4>0</vt:i4>
      </vt:variant>
      <vt:variant>
        <vt:i4>5</vt:i4>
      </vt:variant>
      <vt:variant>
        <vt:lpwstr/>
      </vt:variant>
      <vt:variant>
        <vt:lpwstr>_Toc106053129</vt:lpwstr>
      </vt:variant>
      <vt:variant>
        <vt:i4>1441843</vt:i4>
      </vt:variant>
      <vt:variant>
        <vt:i4>494</vt:i4>
      </vt:variant>
      <vt:variant>
        <vt:i4>0</vt:i4>
      </vt:variant>
      <vt:variant>
        <vt:i4>5</vt:i4>
      </vt:variant>
      <vt:variant>
        <vt:lpwstr/>
      </vt:variant>
      <vt:variant>
        <vt:lpwstr>_Toc106053128</vt:lpwstr>
      </vt:variant>
      <vt:variant>
        <vt:i4>1441843</vt:i4>
      </vt:variant>
      <vt:variant>
        <vt:i4>488</vt:i4>
      </vt:variant>
      <vt:variant>
        <vt:i4>0</vt:i4>
      </vt:variant>
      <vt:variant>
        <vt:i4>5</vt:i4>
      </vt:variant>
      <vt:variant>
        <vt:lpwstr/>
      </vt:variant>
      <vt:variant>
        <vt:lpwstr>_Toc106053127</vt:lpwstr>
      </vt:variant>
      <vt:variant>
        <vt:i4>1441843</vt:i4>
      </vt:variant>
      <vt:variant>
        <vt:i4>482</vt:i4>
      </vt:variant>
      <vt:variant>
        <vt:i4>0</vt:i4>
      </vt:variant>
      <vt:variant>
        <vt:i4>5</vt:i4>
      </vt:variant>
      <vt:variant>
        <vt:lpwstr/>
      </vt:variant>
      <vt:variant>
        <vt:lpwstr>_Toc106053126</vt:lpwstr>
      </vt:variant>
      <vt:variant>
        <vt:i4>1441843</vt:i4>
      </vt:variant>
      <vt:variant>
        <vt:i4>476</vt:i4>
      </vt:variant>
      <vt:variant>
        <vt:i4>0</vt:i4>
      </vt:variant>
      <vt:variant>
        <vt:i4>5</vt:i4>
      </vt:variant>
      <vt:variant>
        <vt:lpwstr/>
      </vt:variant>
      <vt:variant>
        <vt:lpwstr>_Toc106053125</vt:lpwstr>
      </vt:variant>
      <vt:variant>
        <vt:i4>1441843</vt:i4>
      </vt:variant>
      <vt:variant>
        <vt:i4>470</vt:i4>
      </vt:variant>
      <vt:variant>
        <vt:i4>0</vt:i4>
      </vt:variant>
      <vt:variant>
        <vt:i4>5</vt:i4>
      </vt:variant>
      <vt:variant>
        <vt:lpwstr/>
      </vt:variant>
      <vt:variant>
        <vt:lpwstr>_Toc106053124</vt:lpwstr>
      </vt:variant>
      <vt:variant>
        <vt:i4>1441843</vt:i4>
      </vt:variant>
      <vt:variant>
        <vt:i4>464</vt:i4>
      </vt:variant>
      <vt:variant>
        <vt:i4>0</vt:i4>
      </vt:variant>
      <vt:variant>
        <vt:i4>5</vt:i4>
      </vt:variant>
      <vt:variant>
        <vt:lpwstr/>
      </vt:variant>
      <vt:variant>
        <vt:lpwstr>_Toc106053123</vt:lpwstr>
      </vt:variant>
      <vt:variant>
        <vt:i4>1441843</vt:i4>
      </vt:variant>
      <vt:variant>
        <vt:i4>458</vt:i4>
      </vt:variant>
      <vt:variant>
        <vt:i4>0</vt:i4>
      </vt:variant>
      <vt:variant>
        <vt:i4>5</vt:i4>
      </vt:variant>
      <vt:variant>
        <vt:lpwstr/>
      </vt:variant>
      <vt:variant>
        <vt:lpwstr>_Toc106053122</vt:lpwstr>
      </vt:variant>
      <vt:variant>
        <vt:i4>1441843</vt:i4>
      </vt:variant>
      <vt:variant>
        <vt:i4>452</vt:i4>
      </vt:variant>
      <vt:variant>
        <vt:i4>0</vt:i4>
      </vt:variant>
      <vt:variant>
        <vt:i4>5</vt:i4>
      </vt:variant>
      <vt:variant>
        <vt:lpwstr/>
      </vt:variant>
      <vt:variant>
        <vt:lpwstr>_Toc106053121</vt:lpwstr>
      </vt:variant>
      <vt:variant>
        <vt:i4>1441843</vt:i4>
      </vt:variant>
      <vt:variant>
        <vt:i4>446</vt:i4>
      </vt:variant>
      <vt:variant>
        <vt:i4>0</vt:i4>
      </vt:variant>
      <vt:variant>
        <vt:i4>5</vt:i4>
      </vt:variant>
      <vt:variant>
        <vt:lpwstr/>
      </vt:variant>
      <vt:variant>
        <vt:lpwstr>_Toc106053120</vt:lpwstr>
      </vt:variant>
      <vt:variant>
        <vt:i4>1376307</vt:i4>
      </vt:variant>
      <vt:variant>
        <vt:i4>440</vt:i4>
      </vt:variant>
      <vt:variant>
        <vt:i4>0</vt:i4>
      </vt:variant>
      <vt:variant>
        <vt:i4>5</vt:i4>
      </vt:variant>
      <vt:variant>
        <vt:lpwstr/>
      </vt:variant>
      <vt:variant>
        <vt:lpwstr>_Toc106053119</vt:lpwstr>
      </vt:variant>
      <vt:variant>
        <vt:i4>1376307</vt:i4>
      </vt:variant>
      <vt:variant>
        <vt:i4>434</vt:i4>
      </vt:variant>
      <vt:variant>
        <vt:i4>0</vt:i4>
      </vt:variant>
      <vt:variant>
        <vt:i4>5</vt:i4>
      </vt:variant>
      <vt:variant>
        <vt:lpwstr/>
      </vt:variant>
      <vt:variant>
        <vt:lpwstr>_Toc106053118</vt:lpwstr>
      </vt:variant>
      <vt:variant>
        <vt:i4>1376307</vt:i4>
      </vt:variant>
      <vt:variant>
        <vt:i4>428</vt:i4>
      </vt:variant>
      <vt:variant>
        <vt:i4>0</vt:i4>
      </vt:variant>
      <vt:variant>
        <vt:i4>5</vt:i4>
      </vt:variant>
      <vt:variant>
        <vt:lpwstr/>
      </vt:variant>
      <vt:variant>
        <vt:lpwstr>_Toc106053117</vt:lpwstr>
      </vt:variant>
      <vt:variant>
        <vt:i4>1376307</vt:i4>
      </vt:variant>
      <vt:variant>
        <vt:i4>422</vt:i4>
      </vt:variant>
      <vt:variant>
        <vt:i4>0</vt:i4>
      </vt:variant>
      <vt:variant>
        <vt:i4>5</vt:i4>
      </vt:variant>
      <vt:variant>
        <vt:lpwstr/>
      </vt:variant>
      <vt:variant>
        <vt:lpwstr>_Toc106053116</vt:lpwstr>
      </vt:variant>
      <vt:variant>
        <vt:i4>1376307</vt:i4>
      </vt:variant>
      <vt:variant>
        <vt:i4>416</vt:i4>
      </vt:variant>
      <vt:variant>
        <vt:i4>0</vt:i4>
      </vt:variant>
      <vt:variant>
        <vt:i4>5</vt:i4>
      </vt:variant>
      <vt:variant>
        <vt:lpwstr/>
      </vt:variant>
      <vt:variant>
        <vt:lpwstr>_Toc106053115</vt:lpwstr>
      </vt:variant>
      <vt:variant>
        <vt:i4>1376307</vt:i4>
      </vt:variant>
      <vt:variant>
        <vt:i4>410</vt:i4>
      </vt:variant>
      <vt:variant>
        <vt:i4>0</vt:i4>
      </vt:variant>
      <vt:variant>
        <vt:i4>5</vt:i4>
      </vt:variant>
      <vt:variant>
        <vt:lpwstr/>
      </vt:variant>
      <vt:variant>
        <vt:lpwstr>_Toc106053114</vt:lpwstr>
      </vt:variant>
      <vt:variant>
        <vt:i4>1376307</vt:i4>
      </vt:variant>
      <vt:variant>
        <vt:i4>404</vt:i4>
      </vt:variant>
      <vt:variant>
        <vt:i4>0</vt:i4>
      </vt:variant>
      <vt:variant>
        <vt:i4>5</vt:i4>
      </vt:variant>
      <vt:variant>
        <vt:lpwstr/>
      </vt:variant>
      <vt:variant>
        <vt:lpwstr>_Toc106053113</vt:lpwstr>
      </vt:variant>
      <vt:variant>
        <vt:i4>1376307</vt:i4>
      </vt:variant>
      <vt:variant>
        <vt:i4>398</vt:i4>
      </vt:variant>
      <vt:variant>
        <vt:i4>0</vt:i4>
      </vt:variant>
      <vt:variant>
        <vt:i4>5</vt:i4>
      </vt:variant>
      <vt:variant>
        <vt:lpwstr/>
      </vt:variant>
      <vt:variant>
        <vt:lpwstr>_Toc106053112</vt:lpwstr>
      </vt:variant>
      <vt:variant>
        <vt:i4>1376307</vt:i4>
      </vt:variant>
      <vt:variant>
        <vt:i4>392</vt:i4>
      </vt:variant>
      <vt:variant>
        <vt:i4>0</vt:i4>
      </vt:variant>
      <vt:variant>
        <vt:i4>5</vt:i4>
      </vt:variant>
      <vt:variant>
        <vt:lpwstr/>
      </vt:variant>
      <vt:variant>
        <vt:lpwstr>_Toc106053111</vt:lpwstr>
      </vt:variant>
      <vt:variant>
        <vt:i4>1376307</vt:i4>
      </vt:variant>
      <vt:variant>
        <vt:i4>386</vt:i4>
      </vt:variant>
      <vt:variant>
        <vt:i4>0</vt:i4>
      </vt:variant>
      <vt:variant>
        <vt:i4>5</vt:i4>
      </vt:variant>
      <vt:variant>
        <vt:lpwstr/>
      </vt:variant>
      <vt:variant>
        <vt:lpwstr>_Toc106053110</vt:lpwstr>
      </vt:variant>
      <vt:variant>
        <vt:i4>1310771</vt:i4>
      </vt:variant>
      <vt:variant>
        <vt:i4>380</vt:i4>
      </vt:variant>
      <vt:variant>
        <vt:i4>0</vt:i4>
      </vt:variant>
      <vt:variant>
        <vt:i4>5</vt:i4>
      </vt:variant>
      <vt:variant>
        <vt:lpwstr/>
      </vt:variant>
      <vt:variant>
        <vt:lpwstr>_Toc106053109</vt:lpwstr>
      </vt:variant>
      <vt:variant>
        <vt:i4>1310771</vt:i4>
      </vt:variant>
      <vt:variant>
        <vt:i4>374</vt:i4>
      </vt:variant>
      <vt:variant>
        <vt:i4>0</vt:i4>
      </vt:variant>
      <vt:variant>
        <vt:i4>5</vt:i4>
      </vt:variant>
      <vt:variant>
        <vt:lpwstr/>
      </vt:variant>
      <vt:variant>
        <vt:lpwstr>_Toc106053108</vt:lpwstr>
      </vt:variant>
      <vt:variant>
        <vt:i4>1310771</vt:i4>
      </vt:variant>
      <vt:variant>
        <vt:i4>368</vt:i4>
      </vt:variant>
      <vt:variant>
        <vt:i4>0</vt:i4>
      </vt:variant>
      <vt:variant>
        <vt:i4>5</vt:i4>
      </vt:variant>
      <vt:variant>
        <vt:lpwstr/>
      </vt:variant>
      <vt:variant>
        <vt:lpwstr>_Toc106053107</vt:lpwstr>
      </vt:variant>
      <vt:variant>
        <vt:i4>1310771</vt:i4>
      </vt:variant>
      <vt:variant>
        <vt:i4>362</vt:i4>
      </vt:variant>
      <vt:variant>
        <vt:i4>0</vt:i4>
      </vt:variant>
      <vt:variant>
        <vt:i4>5</vt:i4>
      </vt:variant>
      <vt:variant>
        <vt:lpwstr/>
      </vt:variant>
      <vt:variant>
        <vt:lpwstr>_Toc106053106</vt:lpwstr>
      </vt:variant>
      <vt:variant>
        <vt:i4>1310771</vt:i4>
      </vt:variant>
      <vt:variant>
        <vt:i4>356</vt:i4>
      </vt:variant>
      <vt:variant>
        <vt:i4>0</vt:i4>
      </vt:variant>
      <vt:variant>
        <vt:i4>5</vt:i4>
      </vt:variant>
      <vt:variant>
        <vt:lpwstr/>
      </vt:variant>
      <vt:variant>
        <vt:lpwstr>_Toc106053105</vt:lpwstr>
      </vt:variant>
      <vt:variant>
        <vt:i4>1310771</vt:i4>
      </vt:variant>
      <vt:variant>
        <vt:i4>350</vt:i4>
      </vt:variant>
      <vt:variant>
        <vt:i4>0</vt:i4>
      </vt:variant>
      <vt:variant>
        <vt:i4>5</vt:i4>
      </vt:variant>
      <vt:variant>
        <vt:lpwstr/>
      </vt:variant>
      <vt:variant>
        <vt:lpwstr>_Toc106053104</vt:lpwstr>
      </vt:variant>
      <vt:variant>
        <vt:i4>1310771</vt:i4>
      </vt:variant>
      <vt:variant>
        <vt:i4>344</vt:i4>
      </vt:variant>
      <vt:variant>
        <vt:i4>0</vt:i4>
      </vt:variant>
      <vt:variant>
        <vt:i4>5</vt:i4>
      </vt:variant>
      <vt:variant>
        <vt:lpwstr/>
      </vt:variant>
      <vt:variant>
        <vt:lpwstr>_Toc106053103</vt:lpwstr>
      </vt:variant>
      <vt:variant>
        <vt:i4>1310771</vt:i4>
      </vt:variant>
      <vt:variant>
        <vt:i4>338</vt:i4>
      </vt:variant>
      <vt:variant>
        <vt:i4>0</vt:i4>
      </vt:variant>
      <vt:variant>
        <vt:i4>5</vt:i4>
      </vt:variant>
      <vt:variant>
        <vt:lpwstr/>
      </vt:variant>
      <vt:variant>
        <vt:lpwstr>_Toc106053102</vt:lpwstr>
      </vt:variant>
      <vt:variant>
        <vt:i4>1310771</vt:i4>
      </vt:variant>
      <vt:variant>
        <vt:i4>332</vt:i4>
      </vt:variant>
      <vt:variant>
        <vt:i4>0</vt:i4>
      </vt:variant>
      <vt:variant>
        <vt:i4>5</vt:i4>
      </vt:variant>
      <vt:variant>
        <vt:lpwstr/>
      </vt:variant>
      <vt:variant>
        <vt:lpwstr>_Toc106053101</vt:lpwstr>
      </vt:variant>
      <vt:variant>
        <vt:i4>1310771</vt:i4>
      </vt:variant>
      <vt:variant>
        <vt:i4>326</vt:i4>
      </vt:variant>
      <vt:variant>
        <vt:i4>0</vt:i4>
      </vt:variant>
      <vt:variant>
        <vt:i4>5</vt:i4>
      </vt:variant>
      <vt:variant>
        <vt:lpwstr/>
      </vt:variant>
      <vt:variant>
        <vt:lpwstr>_Toc106053100</vt:lpwstr>
      </vt:variant>
      <vt:variant>
        <vt:i4>1900594</vt:i4>
      </vt:variant>
      <vt:variant>
        <vt:i4>320</vt:i4>
      </vt:variant>
      <vt:variant>
        <vt:i4>0</vt:i4>
      </vt:variant>
      <vt:variant>
        <vt:i4>5</vt:i4>
      </vt:variant>
      <vt:variant>
        <vt:lpwstr/>
      </vt:variant>
      <vt:variant>
        <vt:lpwstr>_Toc106053099</vt:lpwstr>
      </vt:variant>
      <vt:variant>
        <vt:i4>1900594</vt:i4>
      </vt:variant>
      <vt:variant>
        <vt:i4>314</vt:i4>
      </vt:variant>
      <vt:variant>
        <vt:i4>0</vt:i4>
      </vt:variant>
      <vt:variant>
        <vt:i4>5</vt:i4>
      </vt:variant>
      <vt:variant>
        <vt:lpwstr/>
      </vt:variant>
      <vt:variant>
        <vt:lpwstr>_Toc106053098</vt:lpwstr>
      </vt:variant>
      <vt:variant>
        <vt:i4>1900594</vt:i4>
      </vt:variant>
      <vt:variant>
        <vt:i4>308</vt:i4>
      </vt:variant>
      <vt:variant>
        <vt:i4>0</vt:i4>
      </vt:variant>
      <vt:variant>
        <vt:i4>5</vt:i4>
      </vt:variant>
      <vt:variant>
        <vt:lpwstr/>
      </vt:variant>
      <vt:variant>
        <vt:lpwstr>_Toc106053097</vt:lpwstr>
      </vt:variant>
      <vt:variant>
        <vt:i4>1900594</vt:i4>
      </vt:variant>
      <vt:variant>
        <vt:i4>302</vt:i4>
      </vt:variant>
      <vt:variant>
        <vt:i4>0</vt:i4>
      </vt:variant>
      <vt:variant>
        <vt:i4>5</vt:i4>
      </vt:variant>
      <vt:variant>
        <vt:lpwstr/>
      </vt:variant>
      <vt:variant>
        <vt:lpwstr>_Toc106053096</vt:lpwstr>
      </vt:variant>
      <vt:variant>
        <vt:i4>1900594</vt:i4>
      </vt:variant>
      <vt:variant>
        <vt:i4>296</vt:i4>
      </vt:variant>
      <vt:variant>
        <vt:i4>0</vt:i4>
      </vt:variant>
      <vt:variant>
        <vt:i4>5</vt:i4>
      </vt:variant>
      <vt:variant>
        <vt:lpwstr/>
      </vt:variant>
      <vt:variant>
        <vt:lpwstr>_Toc106053095</vt:lpwstr>
      </vt:variant>
      <vt:variant>
        <vt:i4>1900594</vt:i4>
      </vt:variant>
      <vt:variant>
        <vt:i4>290</vt:i4>
      </vt:variant>
      <vt:variant>
        <vt:i4>0</vt:i4>
      </vt:variant>
      <vt:variant>
        <vt:i4>5</vt:i4>
      </vt:variant>
      <vt:variant>
        <vt:lpwstr/>
      </vt:variant>
      <vt:variant>
        <vt:lpwstr>_Toc106053094</vt:lpwstr>
      </vt:variant>
      <vt:variant>
        <vt:i4>1900594</vt:i4>
      </vt:variant>
      <vt:variant>
        <vt:i4>284</vt:i4>
      </vt:variant>
      <vt:variant>
        <vt:i4>0</vt:i4>
      </vt:variant>
      <vt:variant>
        <vt:i4>5</vt:i4>
      </vt:variant>
      <vt:variant>
        <vt:lpwstr/>
      </vt:variant>
      <vt:variant>
        <vt:lpwstr>_Toc106053093</vt:lpwstr>
      </vt:variant>
      <vt:variant>
        <vt:i4>1900594</vt:i4>
      </vt:variant>
      <vt:variant>
        <vt:i4>278</vt:i4>
      </vt:variant>
      <vt:variant>
        <vt:i4>0</vt:i4>
      </vt:variant>
      <vt:variant>
        <vt:i4>5</vt:i4>
      </vt:variant>
      <vt:variant>
        <vt:lpwstr/>
      </vt:variant>
      <vt:variant>
        <vt:lpwstr>_Toc106053092</vt:lpwstr>
      </vt:variant>
      <vt:variant>
        <vt:i4>1900594</vt:i4>
      </vt:variant>
      <vt:variant>
        <vt:i4>272</vt:i4>
      </vt:variant>
      <vt:variant>
        <vt:i4>0</vt:i4>
      </vt:variant>
      <vt:variant>
        <vt:i4>5</vt:i4>
      </vt:variant>
      <vt:variant>
        <vt:lpwstr/>
      </vt:variant>
      <vt:variant>
        <vt:lpwstr>_Toc106053091</vt:lpwstr>
      </vt:variant>
      <vt:variant>
        <vt:i4>1900594</vt:i4>
      </vt:variant>
      <vt:variant>
        <vt:i4>266</vt:i4>
      </vt:variant>
      <vt:variant>
        <vt:i4>0</vt:i4>
      </vt:variant>
      <vt:variant>
        <vt:i4>5</vt:i4>
      </vt:variant>
      <vt:variant>
        <vt:lpwstr/>
      </vt:variant>
      <vt:variant>
        <vt:lpwstr>_Toc106053090</vt:lpwstr>
      </vt:variant>
      <vt:variant>
        <vt:i4>1835058</vt:i4>
      </vt:variant>
      <vt:variant>
        <vt:i4>260</vt:i4>
      </vt:variant>
      <vt:variant>
        <vt:i4>0</vt:i4>
      </vt:variant>
      <vt:variant>
        <vt:i4>5</vt:i4>
      </vt:variant>
      <vt:variant>
        <vt:lpwstr/>
      </vt:variant>
      <vt:variant>
        <vt:lpwstr>_Toc106053089</vt:lpwstr>
      </vt:variant>
      <vt:variant>
        <vt:i4>1835058</vt:i4>
      </vt:variant>
      <vt:variant>
        <vt:i4>254</vt:i4>
      </vt:variant>
      <vt:variant>
        <vt:i4>0</vt:i4>
      </vt:variant>
      <vt:variant>
        <vt:i4>5</vt:i4>
      </vt:variant>
      <vt:variant>
        <vt:lpwstr/>
      </vt:variant>
      <vt:variant>
        <vt:lpwstr>_Toc106053088</vt:lpwstr>
      </vt:variant>
      <vt:variant>
        <vt:i4>1835058</vt:i4>
      </vt:variant>
      <vt:variant>
        <vt:i4>248</vt:i4>
      </vt:variant>
      <vt:variant>
        <vt:i4>0</vt:i4>
      </vt:variant>
      <vt:variant>
        <vt:i4>5</vt:i4>
      </vt:variant>
      <vt:variant>
        <vt:lpwstr/>
      </vt:variant>
      <vt:variant>
        <vt:lpwstr>_Toc106053087</vt:lpwstr>
      </vt:variant>
      <vt:variant>
        <vt:i4>1835058</vt:i4>
      </vt:variant>
      <vt:variant>
        <vt:i4>242</vt:i4>
      </vt:variant>
      <vt:variant>
        <vt:i4>0</vt:i4>
      </vt:variant>
      <vt:variant>
        <vt:i4>5</vt:i4>
      </vt:variant>
      <vt:variant>
        <vt:lpwstr/>
      </vt:variant>
      <vt:variant>
        <vt:lpwstr>_Toc106053086</vt:lpwstr>
      </vt:variant>
      <vt:variant>
        <vt:i4>1835058</vt:i4>
      </vt:variant>
      <vt:variant>
        <vt:i4>236</vt:i4>
      </vt:variant>
      <vt:variant>
        <vt:i4>0</vt:i4>
      </vt:variant>
      <vt:variant>
        <vt:i4>5</vt:i4>
      </vt:variant>
      <vt:variant>
        <vt:lpwstr/>
      </vt:variant>
      <vt:variant>
        <vt:lpwstr>_Toc106053085</vt:lpwstr>
      </vt:variant>
      <vt:variant>
        <vt:i4>1835058</vt:i4>
      </vt:variant>
      <vt:variant>
        <vt:i4>230</vt:i4>
      </vt:variant>
      <vt:variant>
        <vt:i4>0</vt:i4>
      </vt:variant>
      <vt:variant>
        <vt:i4>5</vt:i4>
      </vt:variant>
      <vt:variant>
        <vt:lpwstr/>
      </vt:variant>
      <vt:variant>
        <vt:lpwstr>_Toc106053084</vt:lpwstr>
      </vt:variant>
      <vt:variant>
        <vt:i4>1835058</vt:i4>
      </vt:variant>
      <vt:variant>
        <vt:i4>224</vt:i4>
      </vt:variant>
      <vt:variant>
        <vt:i4>0</vt:i4>
      </vt:variant>
      <vt:variant>
        <vt:i4>5</vt:i4>
      </vt:variant>
      <vt:variant>
        <vt:lpwstr/>
      </vt:variant>
      <vt:variant>
        <vt:lpwstr>_Toc106053083</vt:lpwstr>
      </vt:variant>
      <vt:variant>
        <vt:i4>1835058</vt:i4>
      </vt:variant>
      <vt:variant>
        <vt:i4>218</vt:i4>
      </vt:variant>
      <vt:variant>
        <vt:i4>0</vt:i4>
      </vt:variant>
      <vt:variant>
        <vt:i4>5</vt:i4>
      </vt:variant>
      <vt:variant>
        <vt:lpwstr/>
      </vt:variant>
      <vt:variant>
        <vt:lpwstr>_Toc106053082</vt:lpwstr>
      </vt:variant>
      <vt:variant>
        <vt:i4>1835058</vt:i4>
      </vt:variant>
      <vt:variant>
        <vt:i4>212</vt:i4>
      </vt:variant>
      <vt:variant>
        <vt:i4>0</vt:i4>
      </vt:variant>
      <vt:variant>
        <vt:i4>5</vt:i4>
      </vt:variant>
      <vt:variant>
        <vt:lpwstr/>
      </vt:variant>
      <vt:variant>
        <vt:lpwstr>_Toc106053081</vt:lpwstr>
      </vt:variant>
      <vt:variant>
        <vt:i4>1835058</vt:i4>
      </vt:variant>
      <vt:variant>
        <vt:i4>206</vt:i4>
      </vt:variant>
      <vt:variant>
        <vt:i4>0</vt:i4>
      </vt:variant>
      <vt:variant>
        <vt:i4>5</vt:i4>
      </vt:variant>
      <vt:variant>
        <vt:lpwstr/>
      </vt:variant>
      <vt:variant>
        <vt:lpwstr>_Toc106053080</vt:lpwstr>
      </vt:variant>
      <vt:variant>
        <vt:i4>1245234</vt:i4>
      </vt:variant>
      <vt:variant>
        <vt:i4>200</vt:i4>
      </vt:variant>
      <vt:variant>
        <vt:i4>0</vt:i4>
      </vt:variant>
      <vt:variant>
        <vt:i4>5</vt:i4>
      </vt:variant>
      <vt:variant>
        <vt:lpwstr/>
      </vt:variant>
      <vt:variant>
        <vt:lpwstr>_Toc106053079</vt:lpwstr>
      </vt:variant>
      <vt:variant>
        <vt:i4>1245234</vt:i4>
      </vt:variant>
      <vt:variant>
        <vt:i4>194</vt:i4>
      </vt:variant>
      <vt:variant>
        <vt:i4>0</vt:i4>
      </vt:variant>
      <vt:variant>
        <vt:i4>5</vt:i4>
      </vt:variant>
      <vt:variant>
        <vt:lpwstr/>
      </vt:variant>
      <vt:variant>
        <vt:lpwstr>_Toc106053078</vt:lpwstr>
      </vt:variant>
      <vt:variant>
        <vt:i4>1245234</vt:i4>
      </vt:variant>
      <vt:variant>
        <vt:i4>188</vt:i4>
      </vt:variant>
      <vt:variant>
        <vt:i4>0</vt:i4>
      </vt:variant>
      <vt:variant>
        <vt:i4>5</vt:i4>
      </vt:variant>
      <vt:variant>
        <vt:lpwstr/>
      </vt:variant>
      <vt:variant>
        <vt:lpwstr>_Toc106053077</vt:lpwstr>
      </vt:variant>
      <vt:variant>
        <vt:i4>1245234</vt:i4>
      </vt:variant>
      <vt:variant>
        <vt:i4>182</vt:i4>
      </vt:variant>
      <vt:variant>
        <vt:i4>0</vt:i4>
      </vt:variant>
      <vt:variant>
        <vt:i4>5</vt:i4>
      </vt:variant>
      <vt:variant>
        <vt:lpwstr/>
      </vt:variant>
      <vt:variant>
        <vt:lpwstr>_Toc106053076</vt:lpwstr>
      </vt:variant>
      <vt:variant>
        <vt:i4>1245234</vt:i4>
      </vt:variant>
      <vt:variant>
        <vt:i4>176</vt:i4>
      </vt:variant>
      <vt:variant>
        <vt:i4>0</vt:i4>
      </vt:variant>
      <vt:variant>
        <vt:i4>5</vt:i4>
      </vt:variant>
      <vt:variant>
        <vt:lpwstr/>
      </vt:variant>
      <vt:variant>
        <vt:lpwstr>_Toc106053075</vt:lpwstr>
      </vt:variant>
      <vt:variant>
        <vt:i4>1245234</vt:i4>
      </vt:variant>
      <vt:variant>
        <vt:i4>170</vt:i4>
      </vt:variant>
      <vt:variant>
        <vt:i4>0</vt:i4>
      </vt:variant>
      <vt:variant>
        <vt:i4>5</vt:i4>
      </vt:variant>
      <vt:variant>
        <vt:lpwstr/>
      </vt:variant>
      <vt:variant>
        <vt:lpwstr>_Toc106053074</vt:lpwstr>
      </vt:variant>
      <vt:variant>
        <vt:i4>1245234</vt:i4>
      </vt:variant>
      <vt:variant>
        <vt:i4>164</vt:i4>
      </vt:variant>
      <vt:variant>
        <vt:i4>0</vt:i4>
      </vt:variant>
      <vt:variant>
        <vt:i4>5</vt:i4>
      </vt:variant>
      <vt:variant>
        <vt:lpwstr/>
      </vt:variant>
      <vt:variant>
        <vt:lpwstr>_Toc106053073</vt:lpwstr>
      </vt:variant>
      <vt:variant>
        <vt:i4>1245234</vt:i4>
      </vt:variant>
      <vt:variant>
        <vt:i4>158</vt:i4>
      </vt:variant>
      <vt:variant>
        <vt:i4>0</vt:i4>
      </vt:variant>
      <vt:variant>
        <vt:i4>5</vt:i4>
      </vt:variant>
      <vt:variant>
        <vt:lpwstr/>
      </vt:variant>
      <vt:variant>
        <vt:lpwstr>_Toc106053072</vt:lpwstr>
      </vt:variant>
      <vt:variant>
        <vt:i4>1245234</vt:i4>
      </vt:variant>
      <vt:variant>
        <vt:i4>152</vt:i4>
      </vt:variant>
      <vt:variant>
        <vt:i4>0</vt:i4>
      </vt:variant>
      <vt:variant>
        <vt:i4>5</vt:i4>
      </vt:variant>
      <vt:variant>
        <vt:lpwstr/>
      </vt:variant>
      <vt:variant>
        <vt:lpwstr>_Toc106053071</vt:lpwstr>
      </vt:variant>
      <vt:variant>
        <vt:i4>1245234</vt:i4>
      </vt:variant>
      <vt:variant>
        <vt:i4>146</vt:i4>
      </vt:variant>
      <vt:variant>
        <vt:i4>0</vt:i4>
      </vt:variant>
      <vt:variant>
        <vt:i4>5</vt:i4>
      </vt:variant>
      <vt:variant>
        <vt:lpwstr/>
      </vt:variant>
      <vt:variant>
        <vt:lpwstr>_Toc106053070</vt:lpwstr>
      </vt:variant>
      <vt:variant>
        <vt:i4>1179698</vt:i4>
      </vt:variant>
      <vt:variant>
        <vt:i4>140</vt:i4>
      </vt:variant>
      <vt:variant>
        <vt:i4>0</vt:i4>
      </vt:variant>
      <vt:variant>
        <vt:i4>5</vt:i4>
      </vt:variant>
      <vt:variant>
        <vt:lpwstr/>
      </vt:variant>
      <vt:variant>
        <vt:lpwstr>_Toc106053069</vt:lpwstr>
      </vt:variant>
      <vt:variant>
        <vt:i4>1179698</vt:i4>
      </vt:variant>
      <vt:variant>
        <vt:i4>134</vt:i4>
      </vt:variant>
      <vt:variant>
        <vt:i4>0</vt:i4>
      </vt:variant>
      <vt:variant>
        <vt:i4>5</vt:i4>
      </vt:variant>
      <vt:variant>
        <vt:lpwstr/>
      </vt:variant>
      <vt:variant>
        <vt:lpwstr>_Toc106053068</vt:lpwstr>
      </vt:variant>
      <vt:variant>
        <vt:i4>1179698</vt:i4>
      </vt:variant>
      <vt:variant>
        <vt:i4>128</vt:i4>
      </vt:variant>
      <vt:variant>
        <vt:i4>0</vt:i4>
      </vt:variant>
      <vt:variant>
        <vt:i4>5</vt:i4>
      </vt:variant>
      <vt:variant>
        <vt:lpwstr/>
      </vt:variant>
      <vt:variant>
        <vt:lpwstr>_Toc106053067</vt:lpwstr>
      </vt:variant>
      <vt:variant>
        <vt:i4>1179698</vt:i4>
      </vt:variant>
      <vt:variant>
        <vt:i4>122</vt:i4>
      </vt:variant>
      <vt:variant>
        <vt:i4>0</vt:i4>
      </vt:variant>
      <vt:variant>
        <vt:i4>5</vt:i4>
      </vt:variant>
      <vt:variant>
        <vt:lpwstr/>
      </vt:variant>
      <vt:variant>
        <vt:lpwstr>_Toc106053066</vt:lpwstr>
      </vt:variant>
      <vt:variant>
        <vt:i4>1179698</vt:i4>
      </vt:variant>
      <vt:variant>
        <vt:i4>116</vt:i4>
      </vt:variant>
      <vt:variant>
        <vt:i4>0</vt:i4>
      </vt:variant>
      <vt:variant>
        <vt:i4>5</vt:i4>
      </vt:variant>
      <vt:variant>
        <vt:lpwstr/>
      </vt:variant>
      <vt:variant>
        <vt:lpwstr>_Toc106053065</vt:lpwstr>
      </vt:variant>
      <vt:variant>
        <vt:i4>1179698</vt:i4>
      </vt:variant>
      <vt:variant>
        <vt:i4>110</vt:i4>
      </vt:variant>
      <vt:variant>
        <vt:i4>0</vt:i4>
      </vt:variant>
      <vt:variant>
        <vt:i4>5</vt:i4>
      </vt:variant>
      <vt:variant>
        <vt:lpwstr/>
      </vt:variant>
      <vt:variant>
        <vt:lpwstr>_Toc106053064</vt:lpwstr>
      </vt:variant>
      <vt:variant>
        <vt:i4>1179698</vt:i4>
      </vt:variant>
      <vt:variant>
        <vt:i4>104</vt:i4>
      </vt:variant>
      <vt:variant>
        <vt:i4>0</vt:i4>
      </vt:variant>
      <vt:variant>
        <vt:i4>5</vt:i4>
      </vt:variant>
      <vt:variant>
        <vt:lpwstr/>
      </vt:variant>
      <vt:variant>
        <vt:lpwstr>_Toc106053063</vt:lpwstr>
      </vt:variant>
      <vt:variant>
        <vt:i4>1179698</vt:i4>
      </vt:variant>
      <vt:variant>
        <vt:i4>98</vt:i4>
      </vt:variant>
      <vt:variant>
        <vt:i4>0</vt:i4>
      </vt:variant>
      <vt:variant>
        <vt:i4>5</vt:i4>
      </vt:variant>
      <vt:variant>
        <vt:lpwstr/>
      </vt:variant>
      <vt:variant>
        <vt:lpwstr>_Toc106053062</vt:lpwstr>
      </vt:variant>
      <vt:variant>
        <vt:i4>1179698</vt:i4>
      </vt:variant>
      <vt:variant>
        <vt:i4>92</vt:i4>
      </vt:variant>
      <vt:variant>
        <vt:i4>0</vt:i4>
      </vt:variant>
      <vt:variant>
        <vt:i4>5</vt:i4>
      </vt:variant>
      <vt:variant>
        <vt:lpwstr/>
      </vt:variant>
      <vt:variant>
        <vt:lpwstr>_Toc106053061</vt:lpwstr>
      </vt:variant>
      <vt:variant>
        <vt:i4>1179698</vt:i4>
      </vt:variant>
      <vt:variant>
        <vt:i4>86</vt:i4>
      </vt:variant>
      <vt:variant>
        <vt:i4>0</vt:i4>
      </vt:variant>
      <vt:variant>
        <vt:i4>5</vt:i4>
      </vt:variant>
      <vt:variant>
        <vt:lpwstr/>
      </vt:variant>
      <vt:variant>
        <vt:lpwstr>_Toc106053060</vt:lpwstr>
      </vt:variant>
      <vt:variant>
        <vt:i4>1114162</vt:i4>
      </vt:variant>
      <vt:variant>
        <vt:i4>80</vt:i4>
      </vt:variant>
      <vt:variant>
        <vt:i4>0</vt:i4>
      </vt:variant>
      <vt:variant>
        <vt:i4>5</vt:i4>
      </vt:variant>
      <vt:variant>
        <vt:lpwstr/>
      </vt:variant>
      <vt:variant>
        <vt:lpwstr>_Toc106053059</vt:lpwstr>
      </vt:variant>
      <vt:variant>
        <vt:i4>1114162</vt:i4>
      </vt:variant>
      <vt:variant>
        <vt:i4>74</vt:i4>
      </vt:variant>
      <vt:variant>
        <vt:i4>0</vt:i4>
      </vt:variant>
      <vt:variant>
        <vt:i4>5</vt:i4>
      </vt:variant>
      <vt:variant>
        <vt:lpwstr/>
      </vt:variant>
      <vt:variant>
        <vt:lpwstr>_Toc106053058</vt:lpwstr>
      </vt:variant>
      <vt:variant>
        <vt:i4>1114162</vt:i4>
      </vt:variant>
      <vt:variant>
        <vt:i4>68</vt:i4>
      </vt:variant>
      <vt:variant>
        <vt:i4>0</vt:i4>
      </vt:variant>
      <vt:variant>
        <vt:i4>5</vt:i4>
      </vt:variant>
      <vt:variant>
        <vt:lpwstr/>
      </vt:variant>
      <vt:variant>
        <vt:lpwstr>_Toc106053057</vt:lpwstr>
      </vt:variant>
      <vt:variant>
        <vt:i4>1114162</vt:i4>
      </vt:variant>
      <vt:variant>
        <vt:i4>62</vt:i4>
      </vt:variant>
      <vt:variant>
        <vt:i4>0</vt:i4>
      </vt:variant>
      <vt:variant>
        <vt:i4>5</vt:i4>
      </vt:variant>
      <vt:variant>
        <vt:lpwstr/>
      </vt:variant>
      <vt:variant>
        <vt:lpwstr>_Toc106053056</vt:lpwstr>
      </vt:variant>
      <vt:variant>
        <vt:i4>1114162</vt:i4>
      </vt:variant>
      <vt:variant>
        <vt:i4>56</vt:i4>
      </vt:variant>
      <vt:variant>
        <vt:i4>0</vt:i4>
      </vt:variant>
      <vt:variant>
        <vt:i4>5</vt:i4>
      </vt:variant>
      <vt:variant>
        <vt:lpwstr/>
      </vt:variant>
      <vt:variant>
        <vt:lpwstr>_Toc106053055</vt:lpwstr>
      </vt:variant>
      <vt:variant>
        <vt:i4>1114162</vt:i4>
      </vt:variant>
      <vt:variant>
        <vt:i4>50</vt:i4>
      </vt:variant>
      <vt:variant>
        <vt:i4>0</vt:i4>
      </vt:variant>
      <vt:variant>
        <vt:i4>5</vt:i4>
      </vt:variant>
      <vt:variant>
        <vt:lpwstr/>
      </vt:variant>
      <vt:variant>
        <vt:lpwstr>_Toc106053054</vt:lpwstr>
      </vt:variant>
      <vt:variant>
        <vt:i4>1114162</vt:i4>
      </vt:variant>
      <vt:variant>
        <vt:i4>44</vt:i4>
      </vt:variant>
      <vt:variant>
        <vt:i4>0</vt:i4>
      </vt:variant>
      <vt:variant>
        <vt:i4>5</vt:i4>
      </vt:variant>
      <vt:variant>
        <vt:lpwstr/>
      </vt:variant>
      <vt:variant>
        <vt:lpwstr>_Toc106053053</vt:lpwstr>
      </vt:variant>
      <vt:variant>
        <vt:i4>1114162</vt:i4>
      </vt:variant>
      <vt:variant>
        <vt:i4>38</vt:i4>
      </vt:variant>
      <vt:variant>
        <vt:i4>0</vt:i4>
      </vt:variant>
      <vt:variant>
        <vt:i4>5</vt:i4>
      </vt:variant>
      <vt:variant>
        <vt:lpwstr/>
      </vt:variant>
      <vt:variant>
        <vt:lpwstr>_Toc106053052</vt:lpwstr>
      </vt:variant>
      <vt:variant>
        <vt:i4>1114162</vt:i4>
      </vt:variant>
      <vt:variant>
        <vt:i4>32</vt:i4>
      </vt:variant>
      <vt:variant>
        <vt:i4>0</vt:i4>
      </vt:variant>
      <vt:variant>
        <vt:i4>5</vt:i4>
      </vt:variant>
      <vt:variant>
        <vt:lpwstr/>
      </vt:variant>
      <vt:variant>
        <vt:lpwstr>_Toc106053051</vt:lpwstr>
      </vt:variant>
      <vt:variant>
        <vt:i4>1114162</vt:i4>
      </vt:variant>
      <vt:variant>
        <vt:i4>26</vt:i4>
      </vt:variant>
      <vt:variant>
        <vt:i4>0</vt:i4>
      </vt:variant>
      <vt:variant>
        <vt:i4>5</vt:i4>
      </vt:variant>
      <vt:variant>
        <vt:lpwstr/>
      </vt:variant>
      <vt:variant>
        <vt:lpwstr>_Toc106053050</vt:lpwstr>
      </vt:variant>
      <vt:variant>
        <vt:i4>1048626</vt:i4>
      </vt:variant>
      <vt:variant>
        <vt:i4>20</vt:i4>
      </vt:variant>
      <vt:variant>
        <vt:i4>0</vt:i4>
      </vt:variant>
      <vt:variant>
        <vt:i4>5</vt:i4>
      </vt:variant>
      <vt:variant>
        <vt:lpwstr/>
      </vt:variant>
      <vt:variant>
        <vt:lpwstr>_Toc106053049</vt:lpwstr>
      </vt:variant>
      <vt:variant>
        <vt:i4>1048626</vt:i4>
      </vt:variant>
      <vt:variant>
        <vt:i4>14</vt:i4>
      </vt:variant>
      <vt:variant>
        <vt:i4>0</vt:i4>
      </vt:variant>
      <vt:variant>
        <vt:i4>5</vt:i4>
      </vt:variant>
      <vt:variant>
        <vt:lpwstr/>
      </vt:variant>
      <vt:variant>
        <vt:lpwstr>_Toc106053048</vt:lpwstr>
      </vt:variant>
      <vt:variant>
        <vt:i4>1048626</vt:i4>
      </vt:variant>
      <vt:variant>
        <vt:i4>8</vt:i4>
      </vt:variant>
      <vt:variant>
        <vt:i4>0</vt:i4>
      </vt:variant>
      <vt:variant>
        <vt:i4>5</vt:i4>
      </vt:variant>
      <vt:variant>
        <vt:lpwstr/>
      </vt:variant>
      <vt:variant>
        <vt:lpwstr>_Toc106053047</vt:lpwstr>
      </vt:variant>
      <vt:variant>
        <vt:i4>1048626</vt:i4>
      </vt:variant>
      <vt:variant>
        <vt:i4>2</vt:i4>
      </vt:variant>
      <vt:variant>
        <vt:i4>0</vt:i4>
      </vt:variant>
      <vt:variant>
        <vt:i4>5</vt:i4>
      </vt:variant>
      <vt:variant>
        <vt:lpwstr/>
      </vt:variant>
      <vt:variant>
        <vt:lpwstr>_Toc106053046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Web de apoyo a la comunidad Escolar de Nivel Primaria por medio de libretas y Pizarra virtuales con pase de lista inteligente.</dc:title>
  <dc:subject/>
  <dc:creator>Mau Pacheco</dc:creator>
  <cp:keywords/>
  <dc:description/>
  <cp:lastModifiedBy>Angel Uriel Chavez Morones</cp:lastModifiedBy>
  <cp:revision>3</cp:revision>
  <cp:lastPrinted>2022-06-14T06:27:00Z</cp:lastPrinted>
  <dcterms:created xsi:type="dcterms:W3CDTF">2023-03-09T02:20:00Z</dcterms:created>
  <dcterms:modified xsi:type="dcterms:W3CDTF">2023-03-09T02:47:00Z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0x01010096CCF3DA14964A4ABA8623375567F32F</vt:lpwstr>
  </property>
</Properties>
</file>