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C8C5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🧩</w:t>
      </w:r>
      <w:r w:rsidRPr="00437FE6">
        <w:rPr>
          <w:b/>
          <w:bCs/>
        </w:rPr>
        <w:t xml:space="preserve"> 1. Documentación — Backend (Java Spring Boot)</w:t>
      </w:r>
    </w:p>
    <w:p w14:paraId="288F0AEE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🏗️</w:t>
      </w:r>
      <w:r w:rsidRPr="00437FE6">
        <w:rPr>
          <w:b/>
          <w:bCs/>
        </w:rPr>
        <w:t xml:space="preserve"> Arquitectura General</w:t>
      </w:r>
    </w:p>
    <w:p w14:paraId="12A30C61" w14:textId="77777777" w:rsidR="00437FE6" w:rsidRPr="00437FE6" w:rsidRDefault="00437FE6" w:rsidP="00437FE6">
      <w:r w:rsidRPr="00437FE6">
        <w:t xml:space="preserve">El backend está desarrollado con </w:t>
      </w:r>
      <w:r w:rsidRPr="00437FE6">
        <w:rPr>
          <w:b/>
          <w:bCs/>
        </w:rPr>
        <w:t>Spring Boot</w:t>
      </w:r>
      <w:r w:rsidRPr="00437FE6">
        <w:t xml:space="preserve"> siguiendo el patrón </w:t>
      </w:r>
      <w:r w:rsidRPr="00437FE6">
        <w:rPr>
          <w:b/>
          <w:bCs/>
        </w:rPr>
        <w:t>MVC (Modelo-Vista-Controlador)</w:t>
      </w:r>
      <w:r w:rsidRPr="00437FE6">
        <w:t>, estructurado en paquetes:</w:t>
      </w:r>
    </w:p>
    <w:p w14:paraId="141E9665" w14:textId="77777777" w:rsidR="00437FE6" w:rsidRPr="00437FE6" w:rsidRDefault="00437FE6" w:rsidP="00437FE6">
      <w:r w:rsidRPr="00437FE6">
        <w:t>com.example.asistencia</w:t>
      </w:r>
    </w:p>
    <w:p w14:paraId="747C5A29" w14:textId="77777777" w:rsidR="00437FE6" w:rsidRPr="00437FE6" w:rsidRDefault="00437FE6" w:rsidP="00437FE6">
      <w:r w:rsidRPr="00437FE6">
        <w:t xml:space="preserve"> </w:t>
      </w:r>
      <w:r w:rsidRPr="00437FE6">
        <w:rPr>
          <w:rFonts w:ascii="MS Gothic" w:eastAsia="MS Gothic" w:hAnsi="MS Gothic" w:cs="MS Gothic" w:hint="eastAsia"/>
        </w:rPr>
        <w:t>┣</w:t>
      </w:r>
      <w:r w:rsidRPr="00437FE6">
        <w:t xml:space="preserve"> controller/</w:t>
      </w:r>
    </w:p>
    <w:p w14:paraId="619BBCF2" w14:textId="77777777" w:rsidR="00437FE6" w:rsidRPr="00437FE6" w:rsidRDefault="00437FE6" w:rsidP="00437FE6">
      <w:r w:rsidRPr="00437FE6">
        <w:t xml:space="preserve"> </w:t>
      </w:r>
      <w:r w:rsidRPr="00437FE6">
        <w:rPr>
          <w:rFonts w:ascii="MS Gothic" w:eastAsia="MS Gothic" w:hAnsi="MS Gothic" w:cs="MS Gothic" w:hint="eastAsia"/>
        </w:rPr>
        <w:t>┣</w:t>
      </w:r>
      <w:r w:rsidRPr="00437FE6">
        <w:t xml:space="preserve"> service/</w:t>
      </w:r>
    </w:p>
    <w:p w14:paraId="2EAC790A" w14:textId="77777777" w:rsidR="00437FE6" w:rsidRPr="00437FE6" w:rsidRDefault="00437FE6" w:rsidP="00437FE6">
      <w:r w:rsidRPr="00437FE6">
        <w:t xml:space="preserve"> </w:t>
      </w:r>
      <w:r w:rsidRPr="00437FE6">
        <w:rPr>
          <w:rFonts w:ascii="MS Gothic" w:eastAsia="MS Gothic" w:hAnsi="MS Gothic" w:cs="MS Gothic" w:hint="eastAsia"/>
        </w:rPr>
        <w:t>┣</w:t>
      </w:r>
      <w:r w:rsidRPr="00437FE6">
        <w:t xml:space="preserve"> model/</w:t>
      </w:r>
    </w:p>
    <w:p w14:paraId="29AC4868" w14:textId="77777777" w:rsidR="00437FE6" w:rsidRPr="00437FE6" w:rsidRDefault="00437FE6" w:rsidP="00437FE6">
      <w:r w:rsidRPr="00437FE6">
        <w:t xml:space="preserve"> </w:t>
      </w:r>
      <w:r w:rsidRPr="00437FE6">
        <w:rPr>
          <w:rFonts w:ascii="MS Gothic" w:eastAsia="MS Gothic" w:hAnsi="MS Gothic" w:cs="MS Gothic" w:hint="eastAsia"/>
        </w:rPr>
        <w:t>┣</w:t>
      </w:r>
      <w:r w:rsidRPr="00437FE6">
        <w:t xml:space="preserve"> repo/</w:t>
      </w:r>
    </w:p>
    <w:p w14:paraId="5162741B" w14:textId="77777777" w:rsidR="00437FE6" w:rsidRPr="00437FE6" w:rsidRDefault="00437FE6" w:rsidP="00437FE6">
      <w:r w:rsidRPr="00437FE6">
        <w:t xml:space="preserve"> </w:t>
      </w:r>
      <w:r w:rsidRPr="00437FE6">
        <w:rPr>
          <w:rFonts w:ascii="MS Gothic" w:eastAsia="MS Gothic" w:hAnsi="MS Gothic" w:cs="MS Gothic" w:hint="eastAsia"/>
        </w:rPr>
        <w:t>┗</w:t>
      </w:r>
      <w:r w:rsidRPr="00437FE6">
        <w:t xml:space="preserve"> dto/</w:t>
      </w:r>
    </w:p>
    <w:p w14:paraId="490CFDBC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🔹</w:t>
      </w:r>
      <w:r w:rsidRPr="00437FE6">
        <w:rPr>
          <w:b/>
          <w:bCs/>
        </w:rPr>
        <w:t xml:space="preserve"> Funcionalidad Principal</w:t>
      </w:r>
    </w:p>
    <w:p w14:paraId="126EEB8B" w14:textId="77777777" w:rsidR="00437FE6" w:rsidRPr="00437FE6" w:rsidRDefault="00437FE6" w:rsidP="00437FE6">
      <w:r w:rsidRPr="00437FE6">
        <w:t xml:space="preserve">El módulo implementa la gestión de </w:t>
      </w:r>
      <w:r w:rsidRPr="00437FE6">
        <w:rPr>
          <w:b/>
          <w:bCs/>
        </w:rPr>
        <w:t>asistencias estudiantiles</w:t>
      </w:r>
      <w:r w:rsidRPr="00437FE6">
        <w:t>, relacionando estudiantes, grupos y sus registros de asistencia.</w:t>
      </w:r>
    </w:p>
    <w:p w14:paraId="444EE998" w14:textId="77777777" w:rsidR="00437FE6" w:rsidRPr="00437FE6" w:rsidRDefault="00437FE6" w:rsidP="00437FE6">
      <w:r w:rsidRPr="00437FE6">
        <w:pict w14:anchorId="7D0358D3">
          <v:rect id="_x0000_i1061" style="width:0;height:1.5pt" o:hralign="center" o:hrstd="t" o:hr="t" fillcolor="#a0a0a0" stroked="f"/>
        </w:pict>
      </w:r>
    </w:p>
    <w:p w14:paraId="22644B9B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⚙️</w:t>
      </w:r>
      <w:r w:rsidRPr="00437FE6">
        <w:rPr>
          <w:b/>
          <w:bCs/>
        </w:rPr>
        <w:t xml:space="preserve"> Tecnologías utilizadas</w:t>
      </w:r>
    </w:p>
    <w:p w14:paraId="7CB5358C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Java 17</w:t>
      </w:r>
    </w:p>
    <w:p w14:paraId="4ED43D8F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Spring Boot 3</w:t>
      </w:r>
    </w:p>
    <w:p w14:paraId="3F4A80F9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Spring Data JPA</w:t>
      </w:r>
    </w:p>
    <w:p w14:paraId="2842AB1F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Spring Web</w:t>
      </w:r>
    </w:p>
    <w:p w14:paraId="20AB95DC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Spring Validation</w:t>
      </w:r>
    </w:p>
    <w:p w14:paraId="71A0EB57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MySQL / MariaDB</w:t>
      </w:r>
    </w:p>
    <w:p w14:paraId="45716151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Lombok (opcional)</w:t>
      </w:r>
    </w:p>
    <w:p w14:paraId="29AF2BE1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Postman (para pruebas)</w:t>
      </w:r>
    </w:p>
    <w:p w14:paraId="40332D35" w14:textId="77777777" w:rsidR="00437FE6" w:rsidRPr="00437FE6" w:rsidRDefault="00437FE6" w:rsidP="00437FE6">
      <w:pPr>
        <w:numPr>
          <w:ilvl w:val="0"/>
          <w:numId w:val="1"/>
        </w:numPr>
      </w:pPr>
      <w:r w:rsidRPr="00437FE6">
        <w:rPr>
          <w:b/>
          <w:bCs/>
        </w:rPr>
        <w:t>Maven</w:t>
      </w:r>
    </w:p>
    <w:p w14:paraId="065A1543" w14:textId="77777777" w:rsidR="00437FE6" w:rsidRPr="00437FE6" w:rsidRDefault="00437FE6" w:rsidP="00437FE6">
      <w:r w:rsidRPr="00437FE6">
        <w:pict w14:anchorId="0473A0C0">
          <v:rect id="_x0000_i1062" style="width:0;height:1.5pt" o:hralign="center" o:hrstd="t" o:hr="t" fillcolor="#a0a0a0" stroked="f"/>
        </w:pict>
      </w:r>
    </w:p>
    <w:p w14:paraId="48EE57FF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🧱</w:t>
      </w:r>
      <w:r w:rsidRPr="00437FE6">
        <w:rPr>
          <w:b/>
          <w:bCs/>
        </w:rPr>
        <w:t xml:space="preserve"> Estructura del Módulo de Asistencia</w:t>
      </w:r>
    </w:p>
    <w:p w14:paraId="7AB2B55D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lastRenderedPageBreak/>
        <w:t>📄</w:t>
      </w:r>
      <w:r w:rsidRPr="00437FE6">
        <w:rPr>
          <w:b/>
          <w:bCs/>
        </w:rPr>
        <w:t xml:space="preserve"> Modelos</w:t>
      </w:r>
    </w:p>
    <w:p w14:paraId="34E4A7EC" w14:textId="77777777" w:rsidR="00437FE6" w:rsidRPr="00437FE6" w:rsidRDefault="00437FE6" w:rsidP="00437FE6">
      <w:pPr>
        <w:numPr>
          <w:ilvl w:val="0"/>
          <w:numId w:val="2"/>
        </w:numPr>
      </w:pPr>
      <w:r w:rsidRPr="00437FE6">
        <w:rPr>
          <w:b/>
          <w:bCs/>
        </w:rPr>
        <w:t>Estudiante:</w:t>
      </w:r>
      <w:r w:rsidRPr="00437FE6">
        <w:t xml:space="preserve"> contiene id, nombre, identificacion, correo.</w:t>
      </w:r>
    </w:p>
    <w:p w14:paraId="430ADB61" w14:textId="77777777" w:rsidR="00437FE6" w:rsidRPr="00437FE6" w:rsidRDefault="00437FE6" w:rsidP="00437FE6">
      <w:pPr>
        <w:numPr>
          <w:ilvl w:val="0"/>
          <w:numId w:val="2"/>
        </w:numPr>
      </w:pPr>
      <w:r w:rsidRPr="00437FE6">
        <w:rPr>
          <w:b/>
          <w:bCs/>
        </w:rPr>
        <w:t>Grupo:</w:t>
      </w:r>
      <w:r w:rsidRPr="00437FE6">
        <w:t xml:space="preserve"> contiene id, nombre, materia.</w:t>
      </w:r>
    </w:p>
    <w:p w14:paraId="128EFF7E" w14:textId="77777777" w:rsidR="00437FE6" w:rsidRPr="00437FE6" w:rsidRDefault="00437FE6" w:rsidP="00437FE6">
      <w:pPr>
        <w:numPr>
          <w:ilvl w:val="0"/>
          <w:numId w:val="2"/>
        </w:numPr>
      </w:pPr>
      <w:r w:rsidRPr="00437FE6">
        <w:rPr>
          <w:b/>
          <w:bCs/>
        </w:rPr>
        <w:t>Asistencia:</w:t>
      </w:r>
      <w:r w:rsidRPr="00437FE6">
        <w:t xml:space="preserve"> relaciona estudiante + grupo + fecha + estado (PRESENTE, AUSENTE, JUSTIFICADO).</w:t>
      </w:r>
    </w:p>
    <w:p w14:paraId="12EC43CB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📄</w:t>
      </w:r>
      <w:r w:rsidRPr="00437FE6">
        <w:rPr>
          <w:b/>
          <w:bCs/>
        </w:rPr>
        <w:t xml:space="preserve"> DTOs</w:t>
      </w:r>
    </w:p>
    <w:p w14:paraId="0CF16D02" w14:textId="77777777" w:rsidR="00437FE6" w:rsidRPr="00437FE6" w:rsidRDefault="00437FE6" w:rsidP="00437FE6">
      <w:pPr>
        <w:numPr>
          <w:ilvl w:val="0"/>
          <w:numId w:val="3"/>
        </w:numPr>
      </w:pPr>
      <w:r w:rsidRPr="00437FE6">
        <w:rPr>
          <w:b/>
          <w:bCs/>
        </w:rPr>
        <w:t>AsistenciaDTO:</w:t>
      </w:r>
      <w:r w:rsidRPr="00437FE6">
        <w:t xml:space="preserve"> usado para crear registros (entrada desde el frontend).</w:t>
      </w:r>
    </w:p>
    <w:p w14:paraId="24EFAA4A" w14:textId="77777777" w:rsidR="00437FE6" w:rsidRPr="00437FE6" w:rsidRDefault="00437FE6" w:rsidP="00437FE6">
      <w:pPr>
        <w:numPr>
          <w:ilvl w:val="0"/>
          <w:numId w:val="3"/>
        </w:numPr>
      </w:pPr>
      <w:r w:rsidRPr="00437FE6">
        <w:rPr>
          <w:b/>
          <w:bCs/>
        </w:rPr>
        <w:t>AsistenciaResponseDTO:</w:t>
      </w:r>
      <w:r w:rsidRPr="00437FE6">
        <w:t xml:space="preserve"> usado para responder al frontend con información expandida (nombre del estudiante, grupo, etc.).</w:t>
      </w:r>
    </w:p>
    <w:p w14:paraId="19649414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📄</w:t>
      </w:r>
      <w:r w:rsidRPr="00437FE6">
        <w:rPr>
          <w:b/>
          <w:bCs/>
        </w:rPr>
        <w:t xml:space="preserve"> Repositorios</w:t>
      </w:r>
    </w:p>
    <w:p w14:paraId="429189C6" w14:textId="77777777" w:rsidR="00437FE6" w:rsidRPr="00437FE6" w:rsidRDefault="00437FE6" w:rsidP="00437FE6">
      <w:r w:rsidRPr="00437FE6">
        <w:t>Extienden JpaRepository para operaciones CRUD.</w:t>
      </w:r>
      <w:r w:rsidRPr="00437FE6">
        <w:br/>
        <w:t>Incluyen métodos personalizados como:</w:t>
      </w:r>
    </w:p>
    <w:p w14:paraId="645F47D8" w14:textId="77777777" w:rsidR="00437FE6" w:rsidRPr="00437FE6" w:rsidRDefault="00437FE6" w:rsidP="00437FE6">
      <w:r w:rsidRPr="00437FE6">
        <w:t>boolean existsByFechaAndEstudianteIdAndGrupoId(LocalDate fecha, Long estudianteId, Long grupoId);</w:t>
      </w:r>
    </w:p>
    <w:p w14:paraId="36541E48" w14:textId="77777777" w:rsidR="00437FE6" w:rsidRPr="00437FE6" w:rsidRDefault="00437FE6" w:rsidP="00437FE6">
      <w:r w:rsidRPr="00437FE6">
        <w:t>List&lt;Asistencia&gt; findByGrupoIdAndFecha(Long grupoId, LocalDate fecha);</w:t>
      </w:r>
    </w:p>
    <w:p w14:paraId="541A90D0" w14:textId="77777777" w:rsidR="00437FE6" w:rsidRPr="00437FE6" w:rsidRDefault="00437FE6" w:rsidP="00437FE6">
      <w:r w:rsidRPr="00437FE6">
        <w:pict w14:anchorId="62EA903C">
          <v:rect id="_x0000_i1063" style="width:0;height:1.5pt" o:hralign="center" o:hrstd="t" o:hr="t" fillcolor="#a0a0a0" stroked="f"/>
        </w:pict>
      </w:r>
    </w:p>
    <w:p w14:paraId="1A32618B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💡</w:t>
      </w:r>
      <w:r w:rsidRPr="00437FE6">
        <w:rPr>
          <w:b/>
          <w:bCs/>
        </w:rPr>
        <w:t xml:space="preserve"> Service Layer — AsistenciaService</w:t>
      </w:r>
    </w:p>
    <w:p w14:paraId="19D4CD24" w14:textId="77777777" w:rsidR="00437FE6" w:rsidRPr="00437FE6" w:rsidRDefault="00437FE6" w:rsidP="00437FE6">
      <w:r w:rsidRPr="00437FE6">
        <w:t>Contiene la lógica de negocio principal:</w:t>
      </w:r>
    </w:p>
    <w:p w14:paraId="13CEA809" w14:textId="77777777" w:rsidR="00437FE6" w:rsidRPr="00437FE6" w:rsidRDefault="00437FE6" w:rsidP="00437FE6">
      <w:pPr>
        <w:numPr>
          <w:ilvl w:val="0"/>
          <w:numId w:val="4"/>
        </w:numPr>
      </w:pPr>
      <w:r w:rsidRPr="00437FE6">
        <w:t>Validación de fechas (no futuras).</w:t>
      </w:r>
    </w:p>
    <w:p w14:paraId="7A111F75" w14:textId="77777777" w:rsidR="00437FE6" w:rsidRPr="00437FE6" w:rsidRDefault="00437FE6" w:rsidP="00437FE6">
      <w:pPr>
        <w:numPr>
          <w:ilvl w:val="0"/>
          <w:numId w:val="4"/>
        </w:numPr>
      </w:pPr>
      <w:r w:rsidRPr="00437FE6">
        <w:t>Validación de existencia de estudiante y grupo.</w:t>
      </w:r>
    </w:p>
    <w:p w14:paraId="7DF0C290" w14:textId="77777777" w:rsidR="00437FE6" w:rsidRPr="00437FE6" w:rsidRDefault="00437FE6" w:rsidP="00437FE6">
      <w:pPr>
        <w:numPr>
          <w:ilvl w:val="0"/>
          <w:numId w:val="4"/>
        </w:numPr>
      </w:pPr>
      <w:r w:rsidRPr="00437FE6">
        <w:t>Prevención de registros duplicados.</w:t>
      </w:r>
    </w:p>
    <w:p w14:paraId="18650048" w14:textId="77777777" w:rsidR="00437FE6" w:rsidRPr="00437FE6" w:rsidRDefault="00437FE6" w:rsidP="00437FE6">
      <w:pPr>
        <w:numPr>
          <w:ilvl w:val="0"/>
          <w:numId w:val="4"/>
        </w:numPr>
      </w:pPr>
      <w:r w:rsidRPr="00437FE6">
        <w:t>Conversión entre entidad y DTO.</w:t>
      </w:r>
    </w:p>
    <w:p w14:paraId="75C88845" w14:textId="77777777" w:rsidR="00437FE6" w:rsidRPr="00437FE6" w:rsidRDefault="00437FE6" w:rsidP="00437FE6">
      <w:r w:rsidRPr="00437FE6">
        <w:t xml:space="preserve">El uso de </w:t>
      </w:r>
      <w:r w:rsidRPr="00437FE6">
        <w:rPr>
          <w:b/>
          <w:bCs/>
        </w:rPr>
        <w:t>@Transactional</w:t>
      </w:r>
      <w:r w:rsidRPr="00437FE6">
        <w:t xml:space="preserve"> garantiza la integridad de las operaciones en base de datos.</w:t>
      </w:r>
      <w:r w:rsidRPr="00437FE6">
        <w:br/>
        <w:t>Ejemplo:</w:t>
      </w:r>
    </w:p>
    <w:p w14:paraId="2920AF29" w14:textId="77777777" w:rsidR="00437FE6" w:rsidRPr="00437FE6" w:rsidRDefault="00437FE6" w:rsidP="00437FE6">
      <w:r w:rsidRPr="00437FE6">
        <w:t>@Transactional</w:t>
      </w:r>
    </w:p>
    <w:p w14:paraId="65EC878B" w14:textId="77777777" w:rsidR="00437FE6" w:rsidRPr="00437FE6" w:rsidRDefault="00437FE6" w:rsidP="00437FE6">
      <w:r w:rsidRPr="00437FE6">
        <w:t>public Asistencia crear(AsistenciaDTO dto) {</w:t>
      </w:r>
    </w:p>
    <w:p w14:paraId="3E18BC8F" w14:textId="77777777" w:rsidR="00437FE6" w:rsidRPr="00437FE6" w:rsidRDefault="00437FE6" w:rsidP="00437FE6">
      <w:r w:rsidRPr="00437FE6">
        <w:t xml:space="preserve">    // Validaciones y guardado atómico</w:t>
      </w:r>
    </w:p>
    <w:p w14:paraId="5606845A" w14:textId="77777777" w:rsidR="00437FE6" w:rsidRPr="00437FE6" w:rsidRDefault="00437FE6" w:rsidP="00437FE6">
      <w:r w:rsidRPr="00437FE6">
        <w:lastRenderedPageBreak/>
        <w:t>}</w:t>
      </w:r>
    </w:p>
    <w:p w14:paraId="531058B2" w14:textId="77777777" w:rsidR="00437FE6" w:rsidRPr="00437FE6" w:rsidRDefault="00437FE6" w:rsidP="00437FE6">
      <w:r w:rsidRPr="00437FE6">
        <w:pict w14:anchorId="5BAC2743">
          <v:rect id="_x0000_i1064" style="width:0;height:1.5pt" o:hralign="center" o:hrstd="t" o:hr="t" fillcolor="#a0a0a0" stroked="f"/>
        </w:pict>
      </w:r>
    </w:p>
    <w:p w14:paraId="35278300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💬</w:t>
      </w:r>
      <w:r w:rsidRPr="00437FE6">
        <w:rPr>
          <w:b/>
          <w:bCs/>
        </w:rPr>
        <w:t xml:space="preserve"> Controller — AsistenciaController</w:t>
      </w:r>
    </w:p>
    <w:p w14:paraId="47D964C7" w14:textId="77777777" w:rsidR="00437FE6" w:rsidRPr="00437FE6" w:rsidRDefault="00437FE6" w:rsidP="00437FE6">
      <w:r w:rsidRPr="00437FE6">
        <w:t>Gestiona los endpoints REST disponibles: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4232"/>
        <w:gridCol w:w="3700"/>
      </w:tblGrid>
      <w:tr w:rsidR="00437FE6" w:rsidRPr="00437FE6" w14:paraId="48787C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BEE98" w14:textId="77777777" w:rsidR="00437FE6" w:rsidRPr="00437FE6" w:rsidRDefault="00437FE6" w:rsidP="00437FE6">
            <w:pPr>
              <w:rPr>
                <w:b/>
                <w:bCs/>
              </w:rPr>
            </w:pPr>
            <w:r w:rsidRPr="00437FE6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0FD4849" w14:textId="77777777" w:rsidR="00437FE6" w:rsidRPr="00437FE6" w:rsidRDefault="00437FE6" w:rsidP="00437FE6">
            <w:pPr>
              <w:rPr>
                <w:b/>
                <w:bCs/>
              </w:rPr>
            </w:pPr>
            <w:r w:rsidRPr="00437FE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FCAF728" w14:textId="77777777" w:rsidR="00437FE6" w:rsidRPr="00437FE6" w:rsidRDefault="00437FE6" w:rsidP="00437FE6">
            <w:pPr>
              <w:rPr>
                <w:b/>
                <w:bCs/>
              </w:rPr>
            </w:pPr>
            <w:r w:rsidRPr="00437FE6">
              <w:rPr>
                <w:b/>
                <w:bCs/>
              </w:rPr>
              <w:t>Descripción</w:t>
            </w:r>
          </w:p>
        </w:tc>
      </w:tr>
      <w:tr w:rsidR="00437FE6" w:rsidRPr="00437FE6" w14:paraId="06529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3C1C" w14:textId="77777777" w:rsidR="00437FE6" w:rsidRPr="00437FE6" w:rsidRDefault="00437FE6" w:rsidP="00437FE6">
            <w:r w:rsidRPr="00437FE6">
              <w:t>POST</w:t>
            </w:r>
          </w:p>
        </w:tc>
        <w:tc>
          <w:tcPr>
            <w:tcW w:w="0" w:type="auto"/>
            <w:vAlign w:val="center"/>
            <w:hideMark/>
          </w:tcPr>
          <w:p w14:paraId="6763E45F" w14:textId="77777777" w:rsidR="00437FE6" w:rsidRPr="00437FE6" w:rsidRDefault="00437FE6" w:rsidP="00437FE6">
            <w:r w:rsidRPr="00437FE6">
              <w:t>/api/asistencias</w:t>
            </w:r>
          </w:p>
        </w:tc>
        <w:tc>
          <w:tcPr>
            <w:tcW w:w="0" w:type="auto"/>
            <w:vAlign w:val="center"/>
            <w:hideMark/>
          </w:tcPr>
          <w:p w14:paraId="7E3D076B" w14:textId="77777777" w:rsidR="00437FE6" w:rsidRPr="00437FE6" w:rsidRDefault="00437FE6" w:rsidP="00437FE6">
            <w:r w:rsidRPr="00437FE6">
              <w:t>Crear nueva asistencia</w:t>
            </w:r>
          </w:p>
        </w:tc>
      </w:tr>
      <w:tr w:rsidR="00437FE6" w:rsidRPr="00437FE6" w14:paraId="5C9D0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7D44" w14:textId="77777777" w:rsidR="00437FE6" w:rsidRPr="00437FE6" w:rsidRDefault="00437FE6" w:rsidP="00437FE6">
            <w:r w:rsidRPr="00437FE6">
              <w:t>GET</w:t>
            </w:r>
          </w:p>
        </w:tc>
        <w:tc>
          <w:tcPr>
            <w:tcW w:w="0" w:type="auto"/>
            <w:vAlign w:val="center"/>
            <w:hideMark/>
          </w:tcPr>
          <w:p w14:paraId="44516DC6" w14:textId="77777777" w:rsidR="00437FE6" w:rsidRPr="00437FE6" w:rsidRDefault="00437FE6" w:rsidP="00437FE6">
            <w:r w:rsidRPr="00437FE6">
              <w:t>/api/asistencias/estudiante/{id}</w:t>
            </w:r>
          </w:p>
        </w:tc>
        <w:tc>
          <w:tcPr>
            <w:tcW w:w="0" w:type="auto"/>
            <w:vAlign w:val="center"/>
            <w:hideMark/>
          </w:tcPr>
          <w:p w14:paraId="02ED1721" w14:textId="77777777" w:rsidR="00437FE6" w:rsidRPr="00437FE6" w:rsidRDefault="00437FE6" w:rsidP="00437FE6">
            <w:r w:rsidRPr="00437FE6">
              <w:t>Listar asistencias de un estudiante</w:t>
            </w:r>
          </w:p>
        </w:tc>
      </w:tr>
      <w:tr w:rsidR="00437FE6" w:rsidRPr="00437FE6" w14:paraId="0A127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F5B5" w14:textId="77777777" w:rsidR="00437FE6" w:rsidRPr="00437FE6" w:rsidRDefault="00437FE6" w:rsidP="00437FE6">
            <w:r w:rsidRPr="00437FE6">
              <w:t>GET</w:t>
            </w:r>
          </w:p>
        </w:tc>
        <w:tc>
          <w:tcPr>
            <w:tcW w:w="0" w:type="auto"/>
            <w:vAlign w:val="center"/>
            <w:hideMark/>
          </w:tcPr>
          <w:p w14:paraId="6CCFDFC4" w14:textId="77777777" w:rsidR="00437FE6" w:rsidRPr="00437FE6" w:rsidRDefault="00437FE6" w:rsidP="00437FE6">
            <w:r w:rsidRPr="00437FE6">
              <w:t>/api/asistencias/grupo/{id}/fecha/{fecha}</w:t>
            </w:r>
          </w:p>
        </w:tc>
        <w:tc>
          <w:tcPr>
            <w:tcW w:w="0" w:type="auto"/>
            <w:vAlign w:val="center"/>
            <w:hideMark/>
          </w:tcPr>
          <w:p w14:paraId="7DC85930" w14:textId="77777777" w:rsidR="00437FE6" w:rsidRPr="00437FE6" w:rsidRDefault="00437FE6" w:rsidP="00437FE6">
            <w:r w:rsidRPr="00437FE6">
              <w:t>Listar asistencias por grupo y fecha</w:t>
            </w:r>
          </w:p>
        </w:tc>
      </w:tr>
      <w:tr w:rsidR="00437FE6" w:rsidRPr="00437FE6" w14:paraId="7CFDA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3B80F" w14:textId="77777777" w:rsidR="00437FE6" w:rsidRPr="00437FE6" w:rsidRDefault="00437FE6" w:rsidP="00437FE6">
            <w:r w:rsidRPr="00437FE6">
              <w:t>PUT</w:t>
            </w:r>
          </w:p>
        </w:tc>
        <w:tc>
          <w:tcPr>
            <w:tcW w:w="0" w:type="auto"/>
            <w:vAlign w:val="center"/>
            <w:hideMark/>
          </w:tcPr>
          <w:p w14:paraId="3E08BE90" w14:textId="77777777" w:rsidR="00437FE6" w:rsidRPr="00437FE6" w:rsidRDefault="00437FE6" w:rsidP="00437FE6">
            <w:r w:rsidRPr="00437FE6">
              <w:t>/api/asistencias/{id}/estado</w:t>
            </w:r>
          </w:p>
        </w:tc>
        <w:tc>
          <w:tcPr>
            <w:tcW w:w="0" w:type="auto"/>
            <w:vAlign w:val="center"/>
            <w:hideMark/>
          </w:tcPr>
          <w:p w14:paraId="70836D1B" w14:textId="77777777" w:rsidR="00437FE6" w:rsidRPr="00437FE6" w:rsidRDefault="00437FE6" w:rsidP="00437FE6">
            <w:r w:rsidRPr="00437FE6">
              <w:t>Actualizar estado</w:t>
            </w:r>
          </w:p>
        </w:tc>
      </w:tr>
      <w:tr w:rsidR="00437FE6" w:rsidRPr="00437FE6" w14:paraId="3C040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7510" w14:textId="77777777" w:rsidR="00437FE6" w:rsidRPr="00437FE6" w:rsidRDefault="00437FE6" w:rsidP="00437FE6">
            <w:r w:rsidRPr="00437FE6">
              <w:t>DELETE</w:t>
            </w:r>
          </w:p>
        </w:tc>
        <w:tc>
          <w:tcPr>
            <w:tcW w:w="0" w:type="auto"/>
            <w:vAlign w:val="center"/>
            <w:hideMark/>
          </w:tcPr>
          <w:p w14:paraId="7DB4AE84" w14:textId="77777777" w:rsidR="00437FE6" w:rsidRPr="00437FE6" w:rsidRDefault="00437FE6" w:rsidP="00437FE6">
            <w:r w:rsidRPr="00437FE6">
              <w:t>/api/asistencias/{id}</w:t>
            </w:r>
          </w:p>
        </w:tc>
        <w:tc>
          <w:tcPr>
            <w:tcW w:w="0" w:type="auto"/>
            <w:vAlign w:val="center"/>
            <w:hideMark/>
          </w:tcPr>
          <w:p w14:paraId="1797F7A4" w14:textId="77777777" w:rsidR="00437FE6" w:rsidRPr="00437FE6" w:rsidRDefault="00437FE6" w:rsidP="00437FE6">
            <w:r w:rsidRPr="00437FE6">
              <w:t>Eliminar registro</w:t>
            </w:r>
          </w:p>
        </w:tc>
      </w:tr>
      <w:tr w:rsidR="00437FE6" w:rsidRPr="00437FE6" w14:paraId="2026EE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A5CC" w14:textId="77777777" w:rsidR="00437FE6" w:rsidRPr="00437FE6" w:rsidRDefault="00437FE6" w:rsidP="00437FE6">
            <w:r w:rsidRPr="00437FE6">
              <w:t>GET</w:t>
            </w:r>
          </w:p>
        </w:tc>
        <w:tc>
          <w:tcPr>
            <w:tcW w:w="0" w:type="auto"/>
            <w:vAlign w:val="center"/>
            <w:hideMark/>
          </w:tcPr>
          <w:p w14:paraId="46BD30BE" w14:textId="77777777" w:rsidR="00437FE6" w:rsidRPr="00437FE6" w:rsidRDefault="00437FE6" w:rsidP="00437FE6">
            <w:r w:rsidRPr="00437FE6">
              <w:t>/api/asistencias</w:t>
            </w:r>
          </w:p>
        </w:tc>
        <w:tc>
          <w:tcPr>
            <w:tcW w:w="0" w:type="auto"/>
            <w:vAlign w:val="center"/>
            <w:hideMark/>
          </w:tcPr>
          <w:p w14:paraId="6303B440" w14:textId="77777777" w:rsidR="00437FE6" w:rsidRPr="00437FE6" w:rsidRDefault="00437FE6" w:rsidP="00437FE6">
            <w:r w:rsidRPr="00437FE6">
              <w:t>Obtener todas (para el frontend)</w:t>
            </w:r>
          </w:p>
        </w:tc>
      </w:tr>
    </w:tbl>
    <w:p w14:paraId="109DD8EE" w14:textId="77777777" w:rsidR="00437FE6" w:rsidRPr="00437FE6" w:rsidRDefault="00437FE6" w:rsidP="00437FE6">
      <w:r w:rsidRPr="00437FE6">
        <w:pict w14:anchorId="766B0A88">
          <v:rect id="_x0000_i1065" style="width:0;height:1.5pt" o:hralign="center" o:hrstd="t" o:hr="t" fillcolor="#a0a0a0" stroked="f"/>
        </w:pict>
      </w:r>
    </w:p>
    <w:p w14:paraId="1297E3A7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🌐</w:t>
      </w:r>
      <w:r w:rsidRPr="00437FE6">
        <w:rPr>
          <w:b/>
          <w:bCs/>
        </w:rPr>
        <w:t xml:space="preserve"> CORS y Seguridad</w:t>
      </w:r>
    </w:p>
    <w:p w14:paraId="68053231" w14:textId="77777777" w:rsidR="00437FE6" w:rsidRPr="00437FE6" w:rsidRDefault="00437FE6" w:rsidP="00437FE6">
      <w:r w:rsidRPr="00437FE6">
        <w:t>Se habilitó acceso al frontend (puerto 5173) mediante una clase WebConfig:</w:t>
      </w:r>
    </w:p>
    <w:p w14:paraId="2A63684E" w14:textId="77777777" w:rsidR="00437FE6" w:rsidRPr="00437FE6" w:rsidRDefault="00437FE6" w:rsidP="00437FE6">
      <w:r w:rsidRPr="00437FE6">
        <w:t>@Configuration</w:t>
      </w:r>
    </w:p>
    <w:p w14:paraId="42A53E65" w14:textId="77777777" w:rsidR="00437FE6" w:rsidRPr="00437FE6" w:rsidRDefault="00437FE6" w:rsidP="00437FE6">
      <w:r w:rsidRPr="00437FE6">
        <w:t>public class WebConfig {</w:t>
      </w:r>
    </w:p>
    <w:p w14:paraId="58577C29" w14:textId="77777777" w:rsidR="00437FE6" w:rsidRPr="00437FE6" w:rsidRDefault="00437FE6" w:rsidP="00437FE6">
      <w:r w:rsidRPr="00437FE6">
        <w:t xml:space="preserve">  @Bean</w:t>
      </w:r>
    </w:p>
    <w:p w14:paraId="2F431812" w14:textId="77777777" w:rsidR="00437FE6" w:rsidRPr="00437FE6" w:rsidRDefault="00437FE6" w:rsidP="00437FE6">
      <w:r w:rsidRPr="00437FE6">
        <w:t xml:space="preserve">  public WebMvcConfigurer corsConfigurer() {</w:t>
      </w:r>
    </w:p>
    <w:p w14:paraId="3BFF48F3" w14:textId="77777777" w:rsidR="00437FE6" w:rsidRPr="00437FE6" w:rsidRDefault="00437FE6" w:rsidP="00437FE6">
      <w:r w:rsidRPr="00437FE6">
        <w:t xml:space="preserve">    return new WebMvcConfigurer() {</w:t>
      </w:r>
    </w:p>
    <w:p w14:paraId="4B9E6705" w14:textId="77777777" w:rsidR="00437FE6" w:rsidRPr="00437FE6" w:rsidRDefault="00437FE6" w:rsidP="00437FE6">
      <w:r w:rsidRPr="00437FE6">
        <w:t xml:space="preserve">      @Override</w:t>
      </w:r>
    </w:p>
    <w:p w14:paraId="16E3155E" w14:textId="77777777" w:rsidR="00437FE6" w:rsidRPr="00437FE6" w:rsidRDefault="00437FE6" w:rsidP="00437FE6">
      <w:r w:rsidRPr="00437FE6">
        <w:t xml:space="preserve">      public void addCorsMappings(CorsRegistry registry) {</w:t>
      </w:r>
    </w:p>
    <w:p w14:paraId="20B775DE" w14:textId="77777777" w:rsidR="00437FE6" w:rsidRPr="00437FE6" w:rsidRDefault="00437FE6" w:rsidP="00437FE6">
      <w:r w:rsidRPr="00437FE6">
        <w:t xml:space="preserve">        registry.addMapping("/**").allowedOrigins("http://localhost:5173").allowedMethods("*");</w:t>
      </w:r>
    </w:p>
    <w:p w14:paraId="39317A66" w14:textId="77777777" w:rsidR="00437FE6" w:rsidRPr="00437FE6" w:rsidRDefault="00437FE6" w:rsidP="00437FE6">
      <w:r w:rsidRPr="00437FE6">
        <w:t xml:space="preserve">      }</w:t>
      </w:r>
    </w:p>
    <w:p w14:paraId="3A317019" w14:textId="77777777" w:rsidR="00437FE6" w:rsidRPr="00437FE6" w:rsidRDefault="00437FE6" w:rsidP="00437FE6">
      <w:r w:rsidRPr="00437FE6">
        <w:lastRenderedPageBreak/>
        <w:t xml:space="preserve">    };</w:t>
      </w:r>
    </w:p>
    <w:p w14:paraId="15A64F25" w14:textId="77777777" w:rsidR="00437FE6" w:rsidRPr="00437FE6" w:rsidRDefault="00437FE6" w:rsidP="00437FE6">
      <w:r w:rsidRPr="00437FE6">
        <w:t xml:space="preserve">  }</w:t>
      </w:r>
    </w:p>
    <w:p w14:paraId="2836ECAD" w14:textId="77777777" w:rsidR="00437FE6" w:rsidRPr="00437FE6" w:rsidRDefault="00437FE6" w:rsidP="00437FE6">
      <w:r w:rsidRPr="00437FE6">
        <w:t>}</w:t>
      </w:r>
    </w:p>
    <w:p w14:paraId="5E225F18" w14:textId="77777777" w:rsidR="00437FE6" w:rsidRPr="00437FE6" w:rsidRDefault="00437FE6" w:rsidP="00437FE6">
      <w:r w:rsidRPr="00437FE6">
        <w:pict w14:anchorId="037FF168">
          <v:rect id="_x0000_i1066" style="width:0;height:1.5pt" o:hralign="center" o:hrstd="t" o:hr="t" fillcolor="#a0a0a0" stroked="f"/>
        </w:pict>
      </w:r>
    </w:p>
    <w:p w14:paraId="67A70909" w14:textId="77777777" w:rsidR="00437FE6" w:rsidRPr="00437FE6" w:rsidRDefault="00437FE6" w:rsidP="00437FE6">
      <w:pPr>
        <w:rPr>
          <w:b/>
          <w:bCs/>
        </w:rPr>
      </w:pPr>
      <w:r w:rsidRPr="00437FE6">
        <w:rPr>
          <w:rFonts w:ascii="Segoe UI Emoji" w:hAnsi="Segoe UI Emoji" w:cs="Segoe UI Emoji"/>
          <w:b/>
          <w:bCs/>
        </w:rPr>
        <w:t>🧪</w:t>
      </w:r>
      <w:r w:rsidRPr="00437FE6">
        <w:rPr>
          <w:b/>
          <w:bCs/>
        </w:rPr>
        <w:t xml:space="preserve"> Pruebas</w:t>
      </w:r>
    </w:p>
    <w:p w14:paraId="0E129F00" w14:textId="77777777" w:rsidR="00437FE6" w:rsidRPr="00437FE6" w:rsidRDefault="00437FE6" w:rsidP="00437FE6">
      <w:pPr>
        <w:numPr>
          <w:ilvl w:val="0"/>
          <w:numId w:val="5"/>
        </w:numPr>
      </w:pPr>
      <w:r w:rsidRPr="00437FE6">
        <w:rPr>
          <w:b/>
          <w:bCs/>
        </w:rPr>
        <w:t>Postman:</w:t>
      </w:r>
      <w:r w:rsidRPr="00437FE6">
        <w:t xml:space="preserve"> se validaron los endpoints POST, PUT, DELETE, GET.</w:t>
      </w:r>
    </w:p>
    <w:p w14:paraId="7B6A78B8" w14:textId="77777777" w:rsidR="00437FE6" w:rsidRPr="00437FE6" w:rsidRDefault="00437FE6" w:rsidP="00437FE6">
      <w:pPr>
        <w:numPr>
          <w:ilvl w:val="0"/>
          <w:numId w:val="5"/>
        </w:numPr>
      </w:pPr>
      <w:r w:rsidRPr="00437FE6">
        <w:rPr>
          <w:b/>
          <w:bCs/>
        </w:rPr>
        <w:t>Respuestas 404 / 409 / 400:</w:t>
      </w:r>
      <w:r w:rsidRPr="00437FE6">
        <w:t xml:space="preserve"> correctamente gestionadas con ResponseStatusException.</w:t>
      </w:r>
    </w:p>
    <w:p w14:paraId="787C0C81" w14:textId="77777777" w:rsidR="00437FE6" w:rsidRDefault="00437FE6"/>
    <w:sectPr w:rsidR="00437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624"/>
    <w:multiLevelType w:val="multilevel"/>
    <w:tmpl w:val="352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7161"/>
    <w:multiLevelType w:val="multilevel"/>
    <w:tmpl w:val="DEE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9304E"/>
    <w:multiLevelType w:val="multilevel"/>
    <w:tmpl w:val="CD8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22B5"/>
    <w:multiLevelType w:val="multilevel"/>
    <w:tmpl w:val="5CA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E32A4"/>
    <w:multiLevelType w:val="multilevel"/>
    <w:tmpl w:val="0A0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927841">
    <w:abstractNumId w:val="0"/>
  </w:num>
  <w:num w:numId="2" w16cid:durableId="1757556094">
    <w:abstractNumId w:val="2"/>
  </w:num>
  <w:num w:numId="3" w16cid:durableId="2124032451">
    <w:abstractNumId w:val="4"/>
  </w:num>
  <w:num w:numId="4" w16cid:durableId="818228280">
    <w:abstractNumId w:val="3"/>
  </w:num>
  <w:num w:numId="5" w16cid:durableId="20560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E6"/>
    <w:rsid w:val="00437FE6"/>
    <w:rsid w:val="009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931"/>
  <w15:chartTrackingRefBased/>
  <w15:docId w15:val="{F20789C3-F2CC-4B35-A16D-3B6C6653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F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F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F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Ramírez</dc:creator>
  <cp:keywords/>
  <dc:description/>
  <cp:lastModifiedBy>Luis Angel Ramírez</cp:lastModifiedBy>
  <cp:revision>1</cp:revision>
  <dcterms:created xsi:type="dcterms:W3CDTF">2025-10-29T05:05:00Z</dcterms:created>
  <dcterms:modified xsi:type="dcterms:W3CDTF">2025-10-29T05:05:00Z</dcterms:modified>
</cp:coreProperties>
</file>