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3D5D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LANDING PAGE</w:t>
      </w:r>
    </w:p>
    <w:p w14:paraId="1C550D01" w14:textId="77777777" w:rsidR="000662C9" w:rsidRDefault="000662C9">
      <w:pPr>
        <w:rPr>
          <w:sz w:val="20"/>
          <w:szCs w:val="20"/>
        </w:rPr>
      </w:pPr>
    </w:p>
    <w:p w14:paraId="05E093E4" w14:textId="77777777" w:rsidR="000662C9" w:rsidRDefault="0000000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Integrantes</w:t>
      </w:r>
      <w:proofErr w:type="spellEnd"/>
      <w:r>
        <w:rPr>
          <w:b/>
          <w:bCs/>
          <w:sz w:val="20"/>
          <w:szCs w:val="20"/>
        </w:rPr>
        <w:t>:</w:t>
      </w:r>
    </w:p>
    <w:p w14:paraId="139651F8" w14:textId="77777777" w:rsidR="000662C9" w:rsidRDefault="000662C9">
      <w:pPr>
        <w:rPr>
          <w:b/>
          <w:bCs/>
          <w:sz w:val="20"/>
          <w:szCs w:val="20"/>
        </w:rPr>
      </w:pPr>
    </w:p>
    <w:p w14:paraId="08D35D28" w14:textId="77777777" w:rsidR="000662C9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Angel Correa </w:t>
      </w:r>
    </w:p>
    <w:p w14:paraId="2FA974A4" w14:textId="77777777" w:rsidR="000662C9" w:rsidRDefault="00000000">
      <w:pPr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https://github.com/AngelCoream</w:t>
      </w:r>
    </w:p>
    <w:p w14:paraId="12EC7865" w14:textId="77777777" w:rsidR="000662C9" w:rsidRDefault="00000000">
      <w:pPr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Maried</w:t>
      </w:r>
      <w:proofErr w:type="spellEnd"/>
      <w:r>
        <w:rPr>
          <w:sz w:val="20"/>
          <w:szCs w:val="20"/>
        </w:rPr>
        <w:t xml:space="preserve"> Maldonado</w:t>
      </w:r>
    </w:p>
    <w:p w14:paraId="14D372BE" w14:textId="77777777" w:rsidR="000662C9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Natalia </w:t>
      </w:r>
      <w:proofErr w:type="spellStart"/>
      <w:r>
        <w:rPr>
          <w:sz w:val="20"/>
          <w:szCs w:val="20"/>
        </w:rPr>
        <w:t>Jaimez</w:t>
      </w:r>
      <w:proofErr w:type="spellEnd"/>
    </w:p>
    <w:p w14:paraId="0EE59168" w14:textId="77777777" w:rsidR="000662C9" w:rsidRDefault="000662C9">
      <w:pPr>
        <w:rPr>
          <w:sz w:val="20"/>
          <w:szCs w:val="20"/>
        </w:rPr>
      </w:pPr>
    </w:p>
    <w:p w14:paraId="180806F8" w14:textId="77777777" w:rsidR="000662C9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Sector:</w:t>
      </w:r>
      <w:r>
        <w:rPr>
          <w:sz w:val="20"/>
          <w:szCs w:val="20"/>
        </w:rPr>
        <w:t xml:space="preserve"> Industrial.</w:t>
      </w:r>
    </w:p>
    <w:p w14:paraId="070016D0" w14:textId="77777777" w:rsidR="000662C9" w:rsidRDefault="000662C9">
      <w:pPr>
        <w:rPr>
          <w:sz w:val="20"/>
          <w:szCs w:val="20"/>
        </w:rPr>
      </w:pPr>
    </w:p>
    <w:p w14:paraId="2977DE50" w14:textId="77777777" w:rsidR="000662C9" w:rsidRDefault="00000000">
      <w:p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Contexto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Fábrica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pijamas</w:t>
      </w:r>
      <w:proofErr w:type="spellEnd"/>
      <w:r>
        <w:rPr>
          <w:sz w:val="20"/>
          <w:szCs w:val="20"/>
        </w:rPr>
        <w:t>.</w:t>
      </w:r>
    </w:p>
    <w:p w14:paraId="7698781A" w14:textId="77777777" w:rsidR="000662C9" w:rsidRDefault="000662C9">
      <w:pPr>
        <w:rPr>
          <w:sz w:val="20"/>
          <w:szCs w:val="20"/>
        </w:rPr>
      </w:pPr>
    </w:p>
    <w:p w14:paraId="524483DE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Tela:</w:t>
      </w:r>
    </w:p>
    <w:p w14:paraId="2983B065" w14:textId="77777777" w:rsidR="000662C9" w:rsidRDefault="000662C9">
      <w:pPr>
        <w:rPr>
          <w:b/>
          <w:bCs/>
          <w:sz w:val="20"/>
          <w:szCs w:val="20"/>
        </w:rPr>
      </w:pPr>
    </w:p>
    <w:p w14:paraId="3C12D6E0" w14:textId="77777777" w:rsidR="000662C9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Algodón</w:t>
      </w:r>
      <w:proofErr w:type="spellEnd"/>
    </w:p>
    <w:p w14:paraId="39CA3474" w14:textId="77777777" w:rsidR="000662C9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Poliéster</w:t>
      </w:r>
      <w:proofErr w:type="spellEnd"/>
    </w:p>
    <w:p w14:paraId="1D4B2142" w14:textId="77777777" w:rsidR="000662C9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Seda</w:t>
      </w:r>
    </w:p>
    <w:p w14:paraId="66478FA8" w14:textId="77777777" w:rsidR="000662C9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Lana</w:t>
      </w:r>
    </w:p>
    <w:p w14:paraId="625F0016" w14:textId="77777777" w:rsidR="000662C9" w:rsidRDefault="000662C9">
      <w:pPr>
        <w:rPr>
          <w:b/>
          <w:bCs/>
          <w:sz w:val="20"/>
          <w:szCs w:val="20"/>
        </w:rPr>
      </w:pPr>
    </w:p>
    <w:p w14:paraId="719346F2" w14:textId="77777777" w:rsidR="000662C9" w:rsidRDefault="00000000">
      <w:p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Proveedores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Nacionales</w:t>
      </w:r>
      <w:proofErr w:type="spellEnd"/>
      <w:r>
        <w:rPr>
          <w:sz w:val="20"/>
          <w:szCs w:val="20"/>
        </w:rPr>
        <w:t>.</w:t>
      </w:r>
    </w:p>
    <w:p w14:paraId="3A15B4E4" w14:textId="77777777" w:rsidR="000662C9" w:rsidRDefault="000662C9">
      <w:pPr>
        <w:rPr>
          <w:sz w:val="20"/>
          <w:szCs w:val="20"/>
        </w:rPr>
      </w:pPr>
    </w:p>
    <w:p w14:paraId="6DC955C8" w14:textId="77777777" w:rsidR="000662C9" w:rsidRPr="008653CD" w:rsidRDefault="00000000">
      <w:pPr>
        <w:rPr>
          <w:sz w:val="20"/>
          <w:szCs w:val="20"/>
          <w:lang w:val="es-CO"/>
        </w:rPr>
      </w:pPr>
      <w:r w:rsidRPr="008653CD">
        <w:rPr>
          <w:b/>
          <w:bCs/>
          <w:sz w:val="20"/>
          <w:szCs w:val="20"/>
          <w:lang w:val="es-CO"/>
        </w:rPr>
        <w:t xml:space="preserve">Tipo de </w:t>
      </w:r>
      <w:proofErr w:type="spellStart"/>
      <w:r w:rsidRPr="008653CD">
        <w:rPr>
          <w:b/>
          <w:bCs/>
          <w:sz w:val="20"/>
          <w:szCs w:val="20"/>
          <w:lang w:val="es-CO"/>
        </w:rPr>
        <w:t>poblacion</w:t>
      </w:r>
      <w:proofErr w:type="spellEnd"/>
      <w:r w:rsidRPr="008653CD">
        <w:rPr>
          <w:b/>
          <w:bCs/>
          <w:sz w:val="20"/>
          <w:szCs w:val="20"/>
          <w:lang w:val="es-CO"/>
        </w:rPr>
        <w:t>(sexo-edad):</w:t>
      </w:r>
      <w:r w:rsidRPr="008653CD">
        <w:rPr>
          <w:sz w:val="20"/>
          <w:szCs w:val="20"/>
          <w:lang w:val="es-CO"/>
        </w:rPr>
        <w:t xml:space="preserve"> Todas.</w:t>
      </w:r>
    </w:p>
    <w:p w14:paraId="5FECDA62" w14:textId="77777777" w:rsidR="000662C9" w:rsidRPr="008653CD" w:rsidRDefault="000662C9">
      <w:pPr>
        <w:rPr>
          <w:sz w:val="20"/>
          <w:szCs w:val="20"/>
          <w:lang w:val="es-CO"/>
        </w:rPr>
      </w:pPr>
    </w:p>
    <w:p w14:paraId="1C82BDD7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Puntos de </w:t>
      </w:r>
      <w:proofErr w:type="spellStart"/>
      <w:r>
        <w:rPr>
          <w:b/>
          <w:bCs/>
          <w:sz w:val="20"/>
          <w:szCs w:val="20"/>
        </w:rPr>
        <w:t>venta</w:t>
      </w:r>
      <w:proofErr w:type="spellEnd"/>
      <w:r>
        <w:rPr>
          <w:b/>
          <w:bCs/>
          <w:sz w:val="20"/>
          <w:szCs w:val="20"/>
        </w:rPr>
        <w:t xml:space="preserve">: </w:t>
      </w:r>
    </w:p>
    <w:p w14:paraId="5EB9AB95" w14:textId="77777777" w:rsidR="000662C9" w:rsidRDefault="000662C9">
      <w:pPr>
        <w:rPr>
          <w:b/>
          <w:bCs/>
          <w:sz w:val="20"/>
          <w:szCs w:val="20"/>
        </w:rPr>
      </w:pPr>
    </w:p>
    <w:p w14:paraId="13F8621A" w14:textId="77777777" w:rsidR="000662C9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Bogotá</w:t>
      </w:r>
    </w:p>
    <w:p w14:paraId="3AD8334C" w14:textId="77777777" w:rsidR="000662C9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Medellín</w:t>
      </w:r>
    </w:p>
    <w:p w14:paraId="1334B8C3" w14:textId="77777777" w:rsidR="000662C9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Cali</w:t>
      </w:r>
    </w:p>
    <w:p w14:paraId="68A0D59F" w14:textId="77777777" w:rsidR="000662C9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Cartagena</w:t>
      </w:r>
    </w:p>
    <w:p w14:paraId="7D302B38" w14:textId="77777777" w:rsidR="000662C9" w:rsidRDefault="000662C9">
      <w:pPr>
        <w:rPr>
          <w:b/>
          <w:bCs/>
          <w:sz w:val="20"/>
          <w:szCs w:val="20"/>
        </w:rPr>
      </w:pPr>
    </w:p>
    <w:p w14:paraId="3BF70A37" w14:textId="17D62B6B" w:rsidR="000662C9" w:rsidRPr="008653CD" w:rsidRDefault="00000000">
      <w:pPr>
        <w:rPr>
          <w:sz w:val="20"/>
          <w:szCs w:val="20"/>
          <w:u w:val="single"/>
        </w:rPr>
      </w:pPr>
      <w:proofErr w:type="spellStart"/>
      <w:r>
        <w:rPr>
          <w:b/>
          <w:bCs/>
          <w:sz w:val="20"/>
          <w:szCs w:val="20"/>
        </w:rPr>
        <w:t>Nombre</w:t>
      </w:r>
      <w:proofErr w:type="spellEnd"/>
      <w:r>
        <w:rPr>
          <w:b/>
          <w:bCs/>
          <w:sz w:val="20"/>
          <w:szCs w:val="20"/>
        </w:rPr>
        <w:t xml:space="preserve"> de la </w:t>
      </w:r>
      <w:proofErr w:type="spellStart"/>
      <w:r>
        <w:rPr>
          <w:b/>
          <w:bCs/>
          <w:sz w:val="20"/>
          <w:szCs w:val="20"/>
        </w:rPr>
        <w:t>empresa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</w:p>
    <w:p w14:paraId="0F4FB806" w14:textId="77777777" w:rsidR="000662C9" w:rsidRDefault="000662C9">
      <w:pPr>
        <w:rPr>
          <w:sz w:val="20"/>
          <w:szCs w:val="20"/>
        </w:rPr>
      </w:pPr>
    </w:p>
    <w:p w14:paraId="00538212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Logo de la </w:t>
      </w:r>
      <w:proofErr w:type="spellStart"/>
      <w:r>
        <w:rPr>
          <w:b/>
          <w:bCs/>
          <w:sz w:val="20"/>
          <w:szCs w:val="20"/>
        </w:rPr>
        <w:t>empresa</w:t>
      </w:r>
      <w:proofErr w:type="spellEnd"/>
      <w:r>
        <w:rPr>
          <w:b/>
          <w:bCs/>
          <w:sz w:val="20"/>
          <w:szCs w:val="20"/>
        </w:rPr>
        <w:t>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5FACF13" wp14:editId="01E6C0CF">
            <wp:simplePos x="0" y="0"/>
            <wp:positionH relativeFrom="column">
              <wp:posOffset>1</wp:posOffset>
            </wp:positionH>
            <wp:positionV relativeFrom="paragraph">
              <wp:posOffset>279988</wp:posOffset>
            </wp:positionV>
            <wp:extent cx="1204651" cy="1150711"/>
            <wp:effectExtent l="0" t="0" r="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t="4588"/>
                    <a:stretch>
                      <a:fillRect/>
                    </a:stretch>
                  </pic:blipFill>
                  <pic:spPr>
                    <a:xfrm>
                      <a:off x="0" y="0"/>
                      <a:ext cx="1204651" cy="1150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B18F62" w14:textId="77777777" w:rsidR="000662C9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Es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oveja</w:t>
      </w:r>
      <w:proofErr w:type="spellEnd"/>
      <w:r>
        <w:rPr>
          <w:sz w:val="20"/>
          <w:szCs w:val="20"/>
        </w:rPr>
        <w:t>.</w:t>
      </w:r>
    </w:p>
    <w:p w14:paraId="1CD667D7" w14:textId="77777777" w:rsidR="000662C9" w:rsidRDefault="000662C9">
      <w:pPr>
        <w:rPr>
          <w:sz w:val="20"/>
          <w:szCs w:val="20"/>
        </w:rPr>
      </w:pPr>
    </w:p>
    <w:p w14:paraId="685A5EAC" w14:textId="77777777" w:rsidR="000662C9" w:rsidRDefault="000662C9">
      <w:pPr>
        <w:rPr>
          <w:sz w:val="20"/>
          <w:szCs w:val="20"/>
        </w:rPr>
      </w:pPr>
    </w:p>
    <w:p w14:paraId="6DEED5D5" w14:textId="77777777" w:rsidR="000662C9" w:rsidRDefault="000662C9">
      <w:pPr>
        <w:rPr>
          <w:sz w:val="20"/>
          <w:szCs w:val="20"/>
        </w:rPr>
      </w:pPr>
    </w:p>
    <w:p w14:paraId="7E8E350D" w14:textId="77777777" w:rsidR="000662C9" w:rsidRDefault="000662C9">
      <w:pPr>
        <w:rPr>
          <w:sz w:val="20"/>
          <w:szCs w:val="20"/>
        </w:rPr>
      </w:pPr>
    </w:p>
    <w:p w14:paraId="30962A7C" w14:textId="77777777" w:rsidR="000662C9" w:rsidRDefault="000662C9">
      <w:pPr>
        <w:rPr>
          <w:sz w:val="20"/>
          <w:szCs w:val="20"/>
        </w:rPr>
      </w:pPr>
    </w:p>
    <w:p w14:paraId="0BE8AD25" w14:textId="77777777" w:rsidR="000662C9" w:rsidRDefault="000662C9">
      <w:pPr>
        <w:rPr>
          <w:sz w:val="20"/>
          <w:szCs w:val="20"/>
        </w:rPr>
      </w:pPr>
    </w:p>
    <w:p w14:paraId="78470C9A" w14:textId="77777777" w:rsidR="000662C9" w:rsidRDefault="000662C9">
      <w:pPr>
        <w:rPr>
          <w:sz w:val="20"/>
          <w:szCs w:val="20"/>
        </w:rPr>
      </w:pPr>
    </w:p>
    <w:p w14:paraId="58BB5792" w14:textId="77777777" w:rsidR="000662C9" w:rsidRDefault="000662C9">
      <w:pPr>
        <w:rPr>
          <w:sz w:val="20"/>
          <w:szCs w:val="20"/>
        </w:rPr>
      </w:pPr>
    </w:p>
    <w:p w14:paraId="261B5DF9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Fuente:</w:t>
      </w:r>
    </w:p>
    <w:p w14:paraId="02F0DC72" w14:textId="77777777" w:rsidR="000662C9" w:rsidRDefault="000662C9">
      <w:pPr>
        <w:rPr>
          <w:b/>
          <w:bCs/>
          <w:sz w:val="20"/>
          <w:szCs w:val="20"/>
        </w:rPr>
      </w:pPr>
    </w:p>
    <w:p w14:paraId="6D45C3B9" w14:textId="77777777" w:rsidR="000662C9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Quintessential</w:t>
      </w:r>
    </w:p>
    <w:p w14:paraId="287286E6" w14:textId="77777777" w:rsidR="000662C9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Roboto</w:t>
      </w:r>
    </w:p>
    <w:p w14:paraId="4CADE551" w14:textId="77777777" w:rsidR="000662C9" w:rsidRDefault="000662C9">
      <w:pPr>
        <w:rPr>
          <w:sz w:val="20"/>
          <w:szCs w:val="20"/>
        </w:rPr>
      </w:pPr>
    </w:p>
    <w:p w14:paraId="4643445E" w14:textId="77777777" w:rsidR="000662C9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Paleta de </w:t>
      </w:r>
      <w:proofErr w:type="spellStart"/>
      <w:r>
        <w:rPr>
          <w:b/>
          <w:bCs/>
          <w:sz w:val="20"/>
          <w:szCs w:val="20"/>
        </w:rPr>
        <w:t>colores</w:t>
      </w:r>
      <w:proofErr w:type="spellEnd"/>
      <w:r>
        <w:rPr>
          <w:b/>
          <w:bCs/>
          <w:sz w:val="20"/>
          <w:szCs w:val="20"/>
        </w:rPr>
        <w:t>:</w:t>
      </w:r>
    </w:p>
    <w:p w14:paraId="1DA2B23A" w14:textId="77777777" w:rsidR="000662C9" w:rsidRDefault="000662C9">
      <w:pPr>
        <w:rPr>
          <w:sz w:val="20"/>
          <w:szCs w:val="20"/>
        </w:rPr>
        <w:sectPr w:rsidR="000662C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59C1A04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#FAEEEA</w:t>
      </w:r>
    </w:p>
    <w:p w14:paraId="509EAEBE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#F2D0C7</w:t>
      </w:r>
    </w:p>
    <w:p w14:paraId="72A29E10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#E9B0A0</w:t>
      </w:r>
    </w:p>
    <w:p w14:paraId="6396D35B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#E0917B</w:t>
      </w:r>
    </w:p>
    <w:p w14:paraId="2C373A87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#D77256</w:t>
      </w:r>
    </w:p>
    <w:p w14:paraId="5DCD192B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#CF5330</w:t>
      </w:r>
    </w:p>
    <w:p w14:paraId="204B7571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#A94428</w:t>
      </w:r>
    </w:p>
    <w:p w14:paraId="09E53C55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#84351F</w:t>
      </w:r>
    </w:p>
    <w:p w14:paraId="3A4838E9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#5F2616</w:t>
      </w:r>
    </w:p>
    <w:p w14:paraId="7FBC06AD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#3A170E</w:t>
      </w:r>
    </w:p>
    <w:p w14:paraId="6B59185A" w14:textId="77777777" w:rsidR="000662C9" w:rsidRDefault="00000000">
      <w:pPr>
        <w:numPr>
          <w:ilvl w:val="0"/>
          <w:numId w:val="4"/>
        </w:numPr>
        <w:rPr>
          <w:sz w:val="20"/>
          <w:szCs w:val="20"/>
        </w:rPr>
        <w:sectPr w:rsidR="000662C9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rPr>
          <w:sz w:val="20"/>
          <w:szCs w:val="20"/>
        </w:rPr>
        <w:t>#150805</w:t>
      </w:r>
    </w:p>
    <w:p w14:paraId="54081820" w14:textId="77777777" w:rsidR="000662C9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C7F66F4" wp14:editId="0E9D571E">
            <wp:extent cx="446573" cy="29432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6573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5EF6" w14:textId="77777777" w:rsidR="000662C9" w:rsidRDefault="00000000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Maquetación</w:t>
      </w:r>
      <w:proofErr w:type="spellEnd"/>
      <w:r>
        <w:rPr>
          <w:b/>
          <w:bCs/>
          <w:sz w:val="20"/>
          <w:szCs w:val="20"/>
        </w:rPr>
        <w:t>:</w:t>
      </w:r>
    </w:p>
    <w:p w14:paraId="6B51ED50" w14:textId="77777777" w:rsidR="000662C9" w:rsidRDefault="00000000">
      <w:pPr>
        <w:numPr>
          <w:ilvl w:val="0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Inicio</w:t>
      </w:r>
      <w:proofErr w:type="spellEnd"/>
      <w:r>
        <w:rPr>
          <w:sz w:val="20"/>
          <w:szCs w:val="20"/>
        </w:rPr>
        <w:t xml:space="preserve"> </w:t>
      </w:r>
    </w:p>
    <w:p w14:paraId="410A101F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3A194B0E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Sidebar</w:t>
      </w:r>
    </w:p>
    <w:p w14:paraId="77613119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Secciones</w:t>
      </w:r>
      <w:proofErr w:type="spellEnd"/>
    </w:p>
    <w:p w14:paraId="66A58431" w14:textId="77777777" w:rsidR="000662C9" w:rsidRDefault="00000000">
      <w:pPr>
        <w:numPr>
          <w:ilvl w:val="2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Todos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muestra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información</w:t>
      </w:r>
      <w:proofErr w:type="spellEnd"/>
      <w:r>
        <w:rPr>
          <w:sz w:val="20"/>
          <w:szCs w:val="20"/>
        </w:rPr>
        <w:t xml:space="preserve"> general</w:t>
      </w:r>
    </w:p>
    <w:p w14:paraId="76CD2C3B" w14:textId="77777777" w:rsidR="000662C9" w:rsidRDefault="00000000">
      <w:pPr>
        <w:numPr>
          <w:ilvl w:val="2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Materiales</w:t>
      </w:r>
      <w:proofErr w:type="spellEnd"/>
    </w:p>
    <w:p w14:paraId="3826CADF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4341952B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Hero section</w:t>
      </w:r>
    </w:p>
    <w:p w14:paraId="46046963" w14:textId="77777777" w:rsidR="000662C9" w:rsidRPr="008653CD" w:rsidRDefault="00000000">
      <w:pPr>
        <w:numPr>
          <w:ilvl w:val="3"/>
          <w:numId w:val="5"/>
        </w:numPr>
        <w:rPr>
          <w:sz w:val="20"/>
          <w:szCs w:val="20"/>
          <w:lang w:val="es-CO"/>
        </w:rPr>
      </w:pPr>
      <w:r w:rsidRPr="008653CD">
        <w:rPr>
          <w:sz w:val="20"/>
          <w:szCs w:val="20"/>
          <w:lang w:val="es-CO"/>
        </w:rPr>
        <w:t>Sección de materiales: se detallan cada uno</w:t>
      </w:r>
    </w:p>
    <w:p w14:paraId="324BE1D8" w14:textId="77777777" w:rsidR="000662C9" w:rsidRDefault="00000000">
      <w:pPr>
        <w:numPr>
          <w:ilvl w:val="2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Estilos</w:t>
      </w:r>
      <w:proofErr w:type="spellEnd"/>
    </w:p>
    <w:p w14:paraId="2423DE02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0F08B198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Hero section</w:t>
      </w:r>
    </w:p>
    <w:p w14:paraId="5B91D6E7" w14:textId="77777777" w:rsidR="000662C9" w:rsidRPr="008653CD" w:rsidRDefault="00000000">
      <w:pPr>
        <w:numPr>
          <w:ilvl w:val="3"/>
          <w:numId w:val="5"/>
        </w:numPr>
        <w:rPr>
          <w:sz w:val="20"/>
          <w:szCs w:val="20"/>
          <w:lang w:val="es-CO"/>
        </w:rPr>
      </w:pPr>
      <w:r w:rsidRPr="008653CD">
        <w:rPr>
          <w:sz w:val="20"/>
          <w:szCs w:val="20"/>
          <w:lang w:val="es-CO"/>
        </w:rPr>
        <w:t>Sección de estilos: se detallan cada uno</w:t>
      </w:r>
    </w:p>
    <w:p w14:paraId="04EE4F16" w14:textId="77777777" w:rsidR="000662C9" w:rsidRDefault="00000000">
      <w:pPr>
        <w:numPr>
          <w:ilvl w:val="2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Puntos de </w:t>
      </w:r>
      <w:proofErr w:type="spellStart"/>
      <w:r>
        <w:rPr>
          <w:sz w:val="20"/>
          <w:szCs w:val="20"/>
        </w:rPr>
        <w:t>venta</w:t>
      </w:r>
      <w:proofErr w:type="spellEnd"/>
    </w:p>
    <w:p w14:paraId="455CB970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1142CB3E" w14:textId="77777777" w:rsidR="000662C9" w:rsidRDefault="00000000">
      <w:pPr>
        <w:numPr>
          <w:ilvl w:val="3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Hero section</w:t>
      </w:r>
    </w:p>
    <w:p w14:paraId="4A7BBCED" w14:textId="77777777" w:rsidR="000662C9" w:rsidRPr="008653CD" w:rsidRDefault="00000000">
      <w:pPr>
        <w:numPr>
          <w:ilvl w:val="3"/>
          <w:numId w:val="5"/>
        </w:numPr>
        <w:rPr>
          <w:sz w:val="20"/>
          <w:szCs w:val="20"/>
          <w:lang w:val="es-CO"/>
        </w:rPr>
      </w:pPr>
      <w:r w:rsidRPr="008653CD">
        <w:rPr>
          <w:sz w:val="20"/>
          <w:szCs w:val="20"/>
          <w:lang w:val="es-CO"/>
        </w:rPr>
        <w:t>Sección de puntos de venta: se detallan cada uno</w:t>
      </w:r>
    </w:p>
    <w:p w14:paraId="080B9ACE" w14:textId="77777777" w:rsidR="000662C9" w:rsidRDefault="00000000">
      <w:pPr>
        <w:numPr>
          <w:ilvl w:val="2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Productos</w:t>
      </w:r>
      <w:proofErr w:type="spellEnd"/>
    </w:p>
    <w:p w14:paraId="403E87FC" w14:textId="77777777" w:rsidR="000662C9" w:rsidRDefault="00000000">
      <w:pPr>
        <w:numPr>
          <w:ilvl w:val="0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Productos</w:t>
      </w:r>
      <w:proofErr w:type="spellEnd"/>
    </w:p>
    <w:p w14:paraId="39F39C66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51C3C454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Sidebar: filtra </w:t>
      </w:r>
      <w:proofErr w:type="spellStart"/>
      <w:r>
        <w:rPr>
          <w:sz w:val="20"/>
          <w:szCs w:val="20"/>
        </w:rPr>
        <w:t>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productos</w:t>
      </w:r>
      <w:proofErr w:type="spellEnd"/>
    </w:p>
    <w:p w14:paraId="5E4FAB19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Hero section</w:t>
      </w:r>
    </w:p>
    <w:p w14:paraId="3163BD18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Cuadrícula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productos</w:t>
      </w:r>
      <w:proofErr w:type="spellEnd"/>
    </w:p>
    <w:p w14:paraId="5A5A017B" w14:textId="77777777" w:rsidR="000662C9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Blog</w:t>
      </w:r>
    </w:p>
    <w:p w14:paraId="49F7BBA0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3FE5D133" w14:textId="77777777" w:rsidR="000662C9" w:rsidRDefault="000662C9">
      <w:pPr>
        <w:numPr>
          <w:ilvl w:val="1"/>
          <w:numId w:val="5"/>
        </w:numPr>
        <w:rPr>
          <w:sz w:val="20"/>
          <w:szCs w:val="20"/>
        </w:rPr>
      </w:pPr>
    </w:p>
    <w:p w14:paraId="6E9776D4" w14:textId="77777777" w:rsidR="000662C9" w:rsidRDefault="00000000">
      <w:pPr>
        <w:numPr>
          <w:ilvl w:val="0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Acerca</w:t>
      </w:r>
      <w:proofErr w:type="spellEnd"/>
      <w:r>
        <w:rPr>
          <w:sz w:val="20"/>
          <w:szCs w:val="20"/>
        </w:rPr>
        <w:t xml:space="preserve"> de</w:t>
      </w:r>
    </w:p>
    <w:p w14:paraId="43B69309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4E338906" w14:textId="77777777" w:rsidR="000662C9" w:rsidRDefault="000662C9">
      <w:pPr>
        <w:numPr>
          <w:ilvl w:val="1"/>
          <w:numId w:val="5"/>
        </w:numPr>
        <w:rPr>
          <w:sz w:val="20"/>
          <w:szCs w:val="20"/>
        </w:rPr>
      </w:pPr>
    </w:p>
    <w:p w14:paraId="2A1C9355" w14:textId="77777777" w:rsidR="000662C9" w:rsidRDefault="00000000">
      <w:pPr>
        <w:numPr>
          <w:ilvl w:val="0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Contacto</w:t>
      </w:r>
      <w:proofErr w:type="spellEnd"/>
    </w:p>
    <w:p w14:paraId="254CE9CA" w14:textId="77777777" w:rsidR="000662C9" w:rsidRDefault="00000000">
      <w:pPr>
        <w:numPr>
          <w:ilvl w:val="1"/>
          <w:numId w:val="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Encabezado</w:t>
      </w:r>
      <w:proofErr w:type="spellEnd"/>
    </w:p>
    <w:p w14:paraId="12B1AFEB" w14:textId="77777777" w:rsidR="000662C9" w:rsidRDefault="000662C9">
      <w:pPr>
        <w:numPr>
          <w:ilvl w:val="1"/>
          <w:numId w:val="5"/>
        </w:numPr>
        <w:rPr>
          <w:sz w:val="20"/>
          <w:szCs w:val="20"/>
        </w:rPr>
      </w:pPr>
    </w:p>
    <w:p w14:paraId="45B6936D" w14:textId="77777777" w:rsidR="000662C9" w:rsidRDefault="000662C9">
      <w:pPr>
        <w:rPr>
          <w:sz w:val="20"/>
          <w:szCs w:val="20"/>
        </w:rPr>
      </w:pPr>
    </w:p>
    <w:p w14:paraId="08429A43" w14:textId="77777777" w:rsidR="000662C9" w:rsidRPr="008653CD" w:rsidRDefault="00000000">
      <w:pPr>
        <w:rPr>
          <w:sz w:val="20"/>
          <w:szCs w:val="20"/>
          <w:lang w:val="es-CO"/>
        </w:rPr>
      </w:pPr>
      <w:r w:rsidRPr="008653CD">
        <w:rPr>
          <w:sz w:val="20"/>
          <w:szCs w:val="20"/>
          <w:lang w:val="es-CO"/>
        </w:rPr>
        <w:t xml:space="preserve">*Todos las páginas tienen el </w:t>
      </w:r>
      <w:proofErr w:type="spellStart"/>
      <w:r w:rsidRPr="008653CD">
        <w:rPr>
          <w:sz w:val="20"/>
          <w:szCs w:val="20"/>
          <w:lang w:val="es-CO"/>
        </w:rPr>
        <w:t>header</w:t>
      </w:r>
      <w:proofErr w:type="spellEnd"/>
      <w:r w:rsidRPr="008653CD">
        <w:rPr>
          <w:sz w:val="20"/>
          <w:szCs w:val="20"/>
          <w:lang w:val="es-CO"/>
        </w:rPr>
        <w:t xml:space="preserve"> fijo, con un ancho del 100% de la pantalla e incluyen:</w:t>
      </w:r>
    </w:p>
    <w:p w14:paraId="7E24B1C3" w14:textId="77777777" w:rsidR="000662C9" w:rsidRPr="008653CD" w:rsidRDefault="00000000">
      <w:pPr>
        <w:rPr>
          <w:sz w:val="20"/>
          <w:szCs w:val="20"/>
          <w:lang w:val="es-CO"/>
        </w:rPr>
      </w:pPr>
      <w:r w:rsidRPr="008653CD">
        <w:rPr>
          <w:sz w:val="20"/>
          <w:szCs w:val="20"/>
          <w:lang w:val="es-CO"/>
        </w:rPr>
        <w:t>Un logo vinculado a la sección de inicio y una lista que permite dirigirse a las diferentes secciones (inicio, productos, blog, acerca y contacto)*</w:t>
      </w:r>
    </w:p>
    <w:p w14:paraId="60C4733C" w14:textId="77777777" w:rsidR="000662C9" w:rsidRPr="008653CD" w:rsidRDefault="000662C9">
      <w:pPr>
        <w:rPr>
          <w:sz w:val="20"/>
          <w:szCs w:val="20"/>
          <w:lang w:val="es-CO"/>
        </w:rPr>
      </w:pPr>
    </w:p>
    <w:p w14:paraId="6B85A620" w14:textId="77777777" w:rsidR="000662C9" w:rsidRPr="008653CD" w:rsidRDefault="000662C9">
      <w:pPr>
        <w:rPr>
          <w:sz w:val="20"/>
          <w:szCs w:val="20"/>
          <w:lang w:val="es-CO"/>
        </w:rPr>
      </w:pPr>
    </w:p>
    <w:p w14:paraId="014317F5" w14:textId="77777777" w:rsidR="000662C9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523E2F2" wp14:editId="0CC62C54">
            <wp:extent cx="2776538" cy="3806702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3806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 wp14:anchorId="299F5C8C" wp14:editId="61AE2C04">
            <wp:extent cx="2871788" cy="3838719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838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62C9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DFAEEA-8201-4A04-BBCC-A5F8B2EB88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FA356A-C788-4B98-84F0-99DA361D29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1023"/>
    <w:multiLevelType w:val="multilevel"/>
    <w:tmpl w:val="8632B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F05898"/>
    <w:multiLevelType w:val="multilevel"/>
    <w:tmpl w:val="106A1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21D71"/>
    <w:multiLevelType w:val="multilevel"/>
    <w:tmpl w:val="70F62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490EF3"/>
    <w:multiLevelType w:val="multilevel"/>
    <w:tmpl w:val="56E4E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E45952"/>
    <w:multiLevelType w:val="multilevel"/>
    <w:tmpl w:val="BCA24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D875F0"/>
    <w:multiLevelType w:val="multilevel"/>
    <w:tmpl w:val="98766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5388334">
    <w:abstractNumId w:val="4"/>
  </w:num>
  <w:num w:numId="2" w16cid:durableId="1591502170">
    <w:abstractNumId w:val="2"/>
  </w:num>
  <w:num w:numId="3" w16cid:durableId="1606419197">
    <w:abstractNumId w:val="1"/>
  </w:num>
  <w:num w:numId="4" w16cid:durableId="717048905">
    <w:abstractNumId w:val="0"/>
  </w:num>
  <w:num w:numId="5" w16cid:durableId="1035471784">
    <w:abstractNumId w:val="3"/>
  </w:num>
  <w:num w:numId="6" w16cid:durableId="1305503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C9"/>
    <w:rsid w:val="000662C9"/>
    <w:rsid w:val="00343187"/>
    <w:rsid w:val="0086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DF36"/>
  <w15:docId w15:val="{3ACC0EC7-21BE-41A6-86C6-16E5BD50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Fernando Correa Mogollón</cp:lastModifiedBy>
  <cp:revision>2</cp:revision>
  <dcterms:created xsi:type="dcterms:W3CDTF">2026-05-12T02:43:00Z</dcterms:created>
  <dcterms:modified xsi:type="dcterms:W3CDTF">2026-05-12T02:44:00Z</dcterms:modified>
</cp:coreProperties>
</file>