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C2" w:rsidRDefault="00687C08">
      <w:pPr>
        <w:rPr>
          <w:lang w:val="es-ES"/>
        </w:rPr>
      </w:pPr>
      <w:r>
        <w:rPr>
          <w:lang w:val="es-ES"/>
        </w:rPr>
        <w:t xml:space="preserve">Algoritmo para la solución del proyecto 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Bienvenida </w:t>
      </w:r>
    </w:p>
    <w:p w:rsidR="00D65F72" w:rsidRDefault="00D65F72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D65F72" w:rsidRDefault="00D65F72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Cotización de seguros</w:t>
      </w:r>
    </w:p>
    <w:p w:rsidR="00D65F72" w:rsidRDefault="00D65F72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tu nombre?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Nombre del usuario </w:t>
      </w:r>
    </w:p>
    <w:p w:rsidR="00D65F72" w:rsidRDefault="00D65F72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 es tu edad? 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Edad del usuario</w:t>
      </w:r>
    </w:p>
    <w:p w:rsidR="00D65F72" w:rsidRDefault="00D65F72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Estas casado 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</w:t>
      </w:r>
    </w:p>
    <w:p w:rsidR="00D65F72" w:rsidRDefault="00D65F72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aceptar</w:t>
      </w:r>
    </w:p>
    <w:p w:rsidR="00687C08" w:rsidRDefault="00687C08" w:rsidP="00687C0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¿Cuál es la edad de</w:t>
      </w:r>
      <w:r w:rsidR="00D65F72">
        <w:rPr>
          <w:lang w:val="es-ES"/>
        </w:rPr>
        <w:t xml:space="preserve"> su Esposo/a?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deberá de ingresar la edad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aceptar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¿Tienes hijos?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Si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¿Cuántos hijos tienes?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coloca la cantidad de hijos en numero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Para el asegurado usuario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Recargo de usuario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Recargo de cónyuge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Recargo hijos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Aceptas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Recargo total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</w:p>
    <w:p w:rsid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Precio final </w:t>
      </w:r>
    </w:p>
    <w:p w:rsidR="00D65F72" w:rsidRPr="00D65F72" w:rsidRDefault="00D65F72" w:rsidP="00D65F7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Aceptar </w:t>
      </w:r>
      <w:bookmarkStart w:id="0" w:name="_GoBack"/>
      <w:bookmarkEnd w:id="0"/>
    </w:p>
    <w:sectPr w:rsidR="00D65F72" w:rsidRPr="00D65F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731D01"/>
    <w:multiLevelType w:val="hybridMultilevel"/>
    <w:tmpl w:val="0CA0DA5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08"/>
    <w:rsid w:val="00137588"/>
    <w:rsid w:val="004A03E8"/>
    <w:rsid w:val="00687C08"/>
    <w:rsid w:val="00D65F72"/>
    <w:rsid w:val="00DE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70C4A-AE50-4D96-95E2-EB57BE32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curacao</dc:creator>
  <cp:keywords/>
  <dc:description/>
  <cp:lastModifiedBy>curacao</cp:lastModifiedBy>
  <cp:revision>2</cp:revision>
  <dcterms:created xsi:type="dcterms:W3CDTF">2021-02-15T20:53:00Z</dcterms:created>
  <dcterms:modified xsi:type="dcterms:W3CDTF">2021-02-15T21:21:00Z</dcterms:modified>
</cp:coreProperties>
</file>