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F78D3" w:rsidRDefault="00EF78D3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00000002" w14:textId="77777777" w:rsidR="00EF78D3" w:rsidRDefault="00EF78D3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00000003" w14:textId="77777777" w:rsidR="00EF78D3" w:rsidRDefault="00EF78D3">
      <w:pPr>
        <w:rPr>
          <w:rFonts w:ascii="Arial" w:eastAsia="Arial" w:hAnsi="Arial" w:cs="Arial"/>
          <w:b/>
          <w:bCs/>
          <w:sz w:val="48"/>
          <w:szCs w:val="48"/>
        </w:rPr>
      </w:pPr>
    </w:p>
    <w:p w14:paraId="00000004" w14:textId="77777777" w:rsidR="00EF78D3" w:rsidRDefault="00EF78D3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00000005" w14:textId="625CFB5E" w:rsidR="00EF78D3" w:rsidRDefault="16C93550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 w:rsidRPr="67D3ABE7">
        <w:rPr>
          <w:rFonts w:ascii="Arial" w:eastAsia="Arial" w:hAnsi="Arial" w:cs="Arial"/>
          <w:b/>
          <w:bCs/>
          <w:sz w:val="48"/>
          <w:szCs w:val="48"/>
        </w:rPr>
        <w:t>Manual de usuario</w:t>
      </w:r>
    </w:p>
    <w:p w14:paraId="00000006" w14:textId="77777777" w:rsidR="00EF78D3" w:rsidRDefault="00C9617F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proofErr w:type="spellStart"/>
      <w:r>
        <w:rPr>
          <w:rFonts w:ascii="Arial" w:eastAsia="Arial" w:hAnsi="Arial" w:cs="Arial"/>
          <w:b/>
          <w:bCs/>
          <w:sz w:val="48"/>
          <w:szCs w:val="48"/>
        </w:rPr>
        <w:t>Capstone</w:t>
      </w:r>
      <w:proofErr w:type="spellEnd"/>
    </w:p>
    <w:p w14:paraId="00000007" w14:textId="77777777" w:rsidR="00EF78D3" w:rsidRDefault="00C9617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Sección-003D</w:t>
      </w:r>
    </w:p>
    <w:p w14:paraId="00000008" w14:textId="77777777" w:rsidR="00EF78D3" w:rsidRDefault="00EF78D3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00000009" w14:textId="77777777" w:rsidR="00EF78D3" w:rsidRDefault="00C9617F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  <w:r>
        <w:rPr>
          <w:rFonts w:ascii="Arial" w:eastAsia="Arial" w:hAnsi="Arial" w:cs="Arial"/>
          <w:b/>
          <w:bCs/>
          <w:sz w:val="48"/>
          <w:szCs w:val="48"/>
        </w:rPr>
        <w:t xml:space="preserve">App de Finanzas Personales </w:t>
      </w:r>
    </w:p>
    <w:p w14:paraId="0000000A" w14:textId="77777777" w:rsidR="00EF78D3" w:rsidRDefault="00EF78D3">
      <w:pPr>
        <w:jc w:val="center"/>
        <w:rPr>
          <w:rFonts w:ascii="Arial" w:eastAsia="Arial" w:hAnsi="Arial" w:cs="Arial"/>
          <w:b/>
          <w:bCs/>
          <w:sz w:val="48"/>
          <w:szCs w:val="48"/>
        </w:rPr>
      </w:pPr>
    </w:p>
    <w:p w14:paraId="0000000B" w14:textId="77777777" w:rsidR="00EF78D3" w:rsidRDefault="00C9617F">
      <w:pPr>
        <w:jc w:val="right"/>
        <w:rPr>
          <w:rFonts w:ascii="Arial" w:eastAsia="Arial" w:hAnsi="Arial" w:cs="Arial"/>
          <w:b/>
          <w:bCs/>
          <w:i/>
          <w:iCs/>
          <w:sz w:val="32"/>
          <w:szCs w:val="32"/>
        </w:rPr>
      </w:pPr>
      <w:r>
        <w:rPr>
          <w:rFonts w:ascii="Arial" w:eastAsia="Arial" w:hAnsi="Arial" w:cs="Arial"/>
          <w:b/>
          <w:bCs/>
          <w:i/>
          <w:iCs/>
          <w:sz w:val="32"/>
          <w:szCs w:val="32"/>
        </w:rPr>
        <w:t>Integrantes:</w:t>
      </w:r>
    </w:p>
    <w:p w14:paraId="0000000C" w14:textId="77777777" w:rsidR="00EF78D3" w:rsidRDefault="00C9617F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>Cristopher Arredondo</w:t>
      </w:r>
    </w:p>
    <w:p w14:paraId="0000000D" w14:textId="77777777" w:rsidR="00EF78D3" w:rsidRDefault="00C9617F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  <w:r>
        <w:rPr>
          <w:rFonts w:ascii="Arial" w:eastAsia="Arial" w:hAnsi="Arial" w:cs="Arial"/>
          <w:i/>
          <w:iCs/>
          <w:sz w:val="32"/>
          <w:szCs w:val="32"/>
        </w:rPr>
        <w:t>Angel Cea</w:t>
      </w:r>
    </w:p>
    <w:p w14:paraId="0000000E" w14:textId="77777777" w:rsidR="00EF78D3" w:rsidRDefault="00EF78D3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0000000F" w14:textId="77777777" w:rsidR="00EF78D3" w:rsidRDefault="00EF78D3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00000010" w14:textId="77777777" w:rsidR="00EF78D3" w:rsidRDefault="00EF78D3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00000011" w14:textId="77777777" w:rsidR="00EF78D3" w:rsidRDefault="00EF78D3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p w14:paraId="00000012" w14:textId="77777777" w:rsidR="00EF78D3" w:rsidRDefault="00C9617F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</w:rPr>
        <w:t>Página de Actualizaciones del Proyecto</w:t>
      </w:r>
    </w:p>
    <w:p w14:paraId="00000013" w14:textId="77777777" w:rsidR="00EF78D3" w:rsidRDefault="00EF78D3">
      <w:pPr>
        <w:rPr>
          <w:rFonts w:ascii="Arial" w:eastAsia="Arial" w:hAnsi="Arial" w:cs="Arial"/>
          <w:b/>
          <w:bCs/>
          <w:sz w:val="32"/>
          <w:szCs w:val="32"/>
        </w:rPr>
      </w:pPr>
    </w:p>
    <w:p w14:paraId="00000014" w14:textId="77777777" w:rsidR="00EF78D3" w:rsidRDefault="00EF78D3">
      <w:pPr>
        <w:jc w:val="right"/>
        <w:rPr>
          <w:rFonts w:ascii="Arial" w:eastAsia="Arial" w:hAnsi="Arial" w:cs="Arial"/>
          <w:i/>
          <w:iCs/>
          <w:sz w:val="32"/>
          <w:szCs w:val="32"/>
        </w:rPr>
      </w:pPr>
    </w:p>
    <w:tbl>
      <w:tblPr>
        <w:tblpPr w:leftFromText="141" w:rightFromText="141" w:vertAnchor="text" w:tblpX="384" w:tblpY="96"/>
        <w:tblW w:w="8040" w:type="dxa"/>
        <w:tblLayout w:type="fixed"/>
        <w:tblLook w:val="0400" w:firstRow="0" w:lastRow="0" w:firstColumn="0" w:lastColumn="0" w:noHBand="0" w:noVBand="1"/>
      </w:tblPr>
      <w:tblGrid>
        <w:gridCol w:w="1700"/>
        <w:gridCol w:w="1840"/>
        <w:gridCol w:w="2180"/>
        <w:gridCol w:w="2320"/>
      </w:tblGrid>
      <w:tr w:rsidR="00EF78D3" w14:paraId="53F7AF7A" w14:textId="77777777" w:rsidTr="67D3ABE7">
        <w:trPr>
          <w:trHeight w:val="732"/>
        </w:trPr>
        <w:tc>
          <w:tcPr>
            <w:tcW w:w="17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C9EC"/>
            <w:vAlign w:val="center"/>
          </w:tcPr>
          <w:p w14:paraId="00000015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Nombre del Integrante</w:t>
            </w:r>
          </w:p>
        </w:tc>
        <w:tc>
          <w:tcPr>
            <w:tcW w:w="1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C9EC"/>
            <w:vAlign w:val="center"/>
          </w:tcPr>
          <w:p w14:paraId="00000016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Fecha</w:t>
            </w:r>
          </w:p>
        </w:tc>
        <w:tc>
          <w:tcPr>
            <w:tcW w:w="21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C9EC"/>
            <w:vAlign w:val="center"/>
          </w:tcPr>
          <w:p w14:paraId="00000017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Actualización / Avance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shd w:val="clear" w:color="auto" w:fill="A6C9EC"/>
            <w:vAlign w:val="center"/>
          </w:tcPr>
          <w:p w14:paraId="00000018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Observaciones</w:t>
            </w:r>
          </w:p>
        </w:tc>
      </w:tr>
      <w:tr w:rsidR="00EF78D3" w14:paraId="2E2D9D71" w14:textId="77777777" w:rsidTr="67D3ABE7">
        <w:trPr>
          <w:trHeight w:val="504"/>
        </w:trPr>
        <w:tc>
          <w:tcPr>
            <w:tcW w:w="170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000019" w14:textId="1DBAB483" w:rsidR="00EF78D3" w:rsidRDefault="66B62962" w:rsidP="67D3ABE7">
            <w:pPr>
              <w:spacing w:after="0" w:line="240" w:lineRule="auto"/>
              <w:jc w:val="center"/>
            </w:pPr>
            <w:r w:rsidRPr="67D3ABE7">
              <w:rPr>
                <w:rFonts w:ascii="Arial" w:eastAsia="Arial" w:hAnsi="Arial" w:cs="Arial"/>
                <w:sz w:val="28"/>
                <w:szCs w:val="28"/>
              </w:rPr>
              <w:t>Cristopher Arredondo</w:t>
            </w:r>
          </w:p>
        </w:tc>
        <w:tc>
          <w:tcPr>
            <w:tcW w:w="184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00001A" w14:textId="468A8B36" w:rsidR="00EF78D3" w:rsidRDefault="66B62962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 w:rsidRPr="67D3ABE7">
              <w:rPr>
                <w:rFonts w:ascii="Arial" w:eastAsia="Arial" w:hAnsi="Arial" w:cs="Arial"/>
                <w:sz w:val="28"/>
                <w:szCs w:val="28"/>
              </w:rPr>
              <w:t>1</w:t>
            </w:r>
            <w:r w:rsidR="00C9617F" w:rsidRPr="67D3ABE7">
              <w:rPr>
                <w:rFonts w:ascii="Arial" w:eastAsia="Arial" w:hAnsi="Arial" w:cs="Arial"/>
                <w:sz w:val="28"/>
                <w:szCs w:val="28"/>
              </w:rPr>
              <w:t>9</w:t>
            </w:r>
            <w:r w:rsidR="25B56ABD" w:rsidRPr="67D3ABE7">
              <w:rPr>
                <w:rFonts w:ascii="Arial" w:eastAsia="Arial" w:hAnsi="Arial" w:cs="Arial"/>
                <w:sz w:val="28"/>
                <w:szCs w:val="28"/>
              </w:rPr>
              <w:t>-11</w:t>
            </w:r>
            <w:r w:rsidR="00C9617F" w:rsidRPr="67D3ABE7">
              <w:rPr>
                <w:rFonts w:ascii="Arial" w:eastAsia="Arial" w:hAnsi="Arial" w:cs="Arial"/>
                <w:sz w:val="28"/>
                <w:szCs w:val="28"/>
              </w:rPr>
              <w:t>-2025</w:t>
            </w:r>
          </w:p>
        </w:tc>
        <w:tc>
          <w:tcPr>
            <w:tcW w:w="218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00001B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  <w:tc>
          <w:tcPr>
            <w:tcW w:w="2320" w:type="dxa"/>
            <w:tcBorders>
              <w:top w:val="single" w:sz="8" w:space="0" w:color="000000" w:themeColor="text1"/>
              <w:left w:val="single" w:sz="8" w:space="0" w:color="000000" w:themeColor="text1"/>
              <w:bottom w:val="single" w:sz="8" w:space="0" w:color="000000" w:themeColor="text1"/>
              <w:right w:val="single" w:sz="8" w:space="0" w:color="000000" w:themeColor="text1"/>
            </w:tcBorders>
            <w:vAlign w:val="center"/>
          </w:tcPr>
          <w:p w14:paraId="0000001C" w14:textId="77777777" w:rsidR="00EF78D3" w:rsidRDefault="00C9617F">
            <w:pPr>
              <w:spacing w:after="0" w:line="240" w:lineRule="auto"/>
              <w:jc w:val="center"/>
              <w:rPr>
                <w:rFonts w:ascii="Arial" w:eastAsia="Arial" w:hAnsi="Arial" w:cs="Arial"/>
                <w:sz w:val="28"/>
                <w:szCs w:val="28"/>
              </w:rPr>
            </w:pPr>
            <w:r>
              <w:rPr>
                <w:rFonts w:ascii="Arial" w:eastAsia="Arial" w:hAnsi="Arial" w:cs="Arial"/>
                <w:sz w:val="28"/>
                <w:szCs w:val="28"/>
              </w:rPr>
              <w:t> </w:t>
            </w:r>
          </w:p>
        </w:tc>
      </w:tr>
    </w:tbl>
    <w:p w14:paraId="175762A0" w14:textId="5BA25238" w:rsidR="67D3ABE7" w:rsidRDefault="67D3ABE7"/>
    <w:p w14:paraId="00000021" w14:textId="77777777" w:rsidR="00EF78D3" w:rsidRDefault="00C9617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32"/>
          <w:szCs w:val="32"/>
        </w:rPr>
        <w:br/>
      </w:r>
      <w:r>
        <w:rPr>
          <w:rFonts w:ascii="Arial" w:eastAsia="Arial" w:hAnsi="Arial" w:cs="Arial"/>
          <w:sz w:val="28"/>
          <w:szCs w:val="28"/>
        </w:rPr>
        <w:t>Notas:</w:t>
      </w:r>
    </w:p>
    <w:p w14:paraId="00000022" w14:textId="77777777" w:rsidR="00EF78D3" w:rsidRDefault="00C9617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Nombre del Integrante: Persona que realiza la actualización.</w:t>
      </w:r>
    </w:p>
    <w:p w14:paraId="00000023" w14:textId="77777777" w:rsidR="00EF78D3" w:rsidRDefault="00C9617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Fecha: Día en que se registra el avance o modificación.</w:t>
      </w:r>
    </w:p>
    <w:p w14:paraId="00000024" w14:textId="77777777" w:rsidR="00EF78D3" w:rsidRDefault="00C9617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Actualización / Avance: Descripción breve y precisa del trabajo realizado.</w:t>
      </w:r>
    </w:p>
    <w:p w14:paraId="00000025" w14:textId="77777777" w:rsidR="00EF78D3" w:rsidRDefault="00C9617F">
      <w:pPr>
        <w:jc w:val="both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• Observaciones: Comentarios adicionales, dificultades, próximos pasos o retroalimentación.</w:t>
      </w:r>
    </w:p>
    <w:p w14:paraId="00000026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7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8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9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A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B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C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D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E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2F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00000030" w14:textId="77777777" w:rsidR="00EF78D3" w:rsidRDefault="00EF78D3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sdt>
      <w:sdtPr>
        <w:rPr>
          <w:lang w:val="es-ES"/>
        </w:rPr>
        <w:id w:val="1798414930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  <w:lang w:val="es-CL"/>
        </w:rPr>
      </w:sdtEndPr>
      <w:sdtContent>
        <w:p w14:paraId="6FF276BB" w14:textId="1C1A66FF" w:rsidR="00076E4B" w:rsidRDefault="00076E4B">
          <w:pPr>
            <w:pStyle w:val="TtuloTDC"/>
          </w:pPr>
          <w:r>
            <w:rPr>
              <w:lang w:val="es-ES"/>
            </w:rPr>
            <w:t>Contenido</w:t>
          </w:r>
        </w:p>
        <w:p w14:paraId="644F3C75" w14:textId="08848A72" w:rsidR="00076E4B" w:rsidRDefault="00076E4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72903" w:history="1">
            <w:r w:rsidRPr="000813F1">
              <w:rPr>
                <w:rStyle w:val="Hipervnculo"/>
                <w:noProof/>
              </w:rPr>
              <w:t>Contexto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F4A11" w14:textId="619FF31E" w:rsidR="00076E4B" w:rsidRDefault="00076E4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15472904" w:history="1">
            <w:r w:rsidRPr="000813F1">
              <w:rPr>
                <w:rStyle w:val="Hipervnculo"/>
                <w:rFonts w:eastAsia="Arial" w:cs="Arial"/>
                <w:bCs/>
                <w:noProof/>
              </w:rPr>
              <w:t>Instrucciones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47CB" w14:textId="109683E6" w:rsidR="00076E4B" w:rsidRDefault="00076E4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15472905" w:history="1">
            <w:r w:rsidRPr="000813F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Inicio de sesión / Registro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3F383" w14:textId="60A6D9D9" w:rsidR="00076E4B" w:rsidRDefault="00076E4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15472906" w:history="1">
            <w:r w:rsidRPr="000813F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Registrar movimientos financieros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41CE58" w14:textId="3193FF16" w:rsidR="00076E4B" w:rsidRDefault="00076E4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15472907" w:history="1">
            <w:r w:rsidRPr="000813F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Analizar Objetivos/Resumen Anual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5DE89" w14:textId="43440FFD" w:rsidR="00076E4B" w:rsidRDefault="00076E4B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lang w:val="es-ES" w:eastAsia="es-ES"/>
              <w14:ligatures w14:val="standardContextual"/>
            </w:rPr>
          </w:pPr>
          <w:hyperlink w:anchor="_Toc215472908" w:history="1">
            <w:r w:rsidRPr="000813F1">
              <w:rPr>
                <w:rStyle w:val="Hipervnculo"/>
                <w:rFonts w:ascii="Arial" w:eastAsia="Arial" w:hAnsi="Arial" w:cs="Arial"/>
                <w:b/>
                <w:bCs/>
                <w:noProof/>
              </w:rPr>
              <w:t>Menú lateral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_Toc215472908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1C9D6" w14:textId="5DB5A226" w:rsidR="00076E4B" w:rsidRDefault="00076E4B">
          <w:r>
            <w:rPr>
              <w:b/>
              <w:bCs/>
            </w:rPr>
            <w:fldChar w:fldCharType="end"/>
          </w:r>
        </w:p>
      </w:sdtContent>
    </w:sdt>
    <w:p w14:paraId="47AFA023" w14:textId="379F3016" w:rsidR="00076E4B" w:rsidRPr="00076E4B" w:rsidRDefault="00076E4B" w:rsidP="00076E4B">
      <w:pPr>
        <w:rPr>
          <w:rFonts w:ascii="Arial" w:eastAsia="Arial" w:hAnsi="Arial" w:cs="Arial"/>
          <w:color w:val="0F4761"/>
          <w:sz w:val="32"/>
          <w:szCs w:val="32"/>
        </w:rPr>
      </w:pPr>
      <w:r>
        <w:rPr>
          <w:rFonts w:ascii="Arial" w:eastAsia="Arial" w:hAnsi="Arial" w:cs="Arial"/>
          <w:color w:val="0F4761"/>
          <w:sz w:val="32"/>
          <w:szCs w:val="32"/>
        </w:rPr>
        <w:br w:type="page"/>
      </w:r>
    </w:p>
    <w:p w14:paraId="54BDC79B" w14:textId="1FB61C56" w:rsidR="00EF78D3" w:rsidRPr="00076E4B" w:rsidRDefault="7434BEA3" w:rsidP="00076E4B">
      <w:pPr>
        <w:pStyle w:val="Ttulo1"/>
      </w:pPr>
      <w:bookmarkStart w:id="0" w:name="_Toc215472903"/>
      <w:r w:rsidRPr="00076E4B">
        <w:lastRenderedPageBreak/>
        <w:t>Contexto</w:t>
      </w:r>
      <w:bookmarkEnd w:id="0"/>
    </w:p>
    <w:p w14:paraId="235C3546" w14:textId="4E11FA1C" w:rsidR="00EF78D3" w:rsidRDefault="6AD9302B" w:rsidP="67D3ABE7">
      <w:pPr>
        <w:spacing w:before="240" w:after="240"/>
      </w:pPr>
      <w:r w:rsidRPr="67D3ABE7">
        <w:rPr>
          <w:rFonts w:ascii="Arial" w:eastAsia="Arial" w:hAnsi="Arial" w:cs="Arial"/>
        </w:rPr>
        <w:t xml:space="preserve">El presente </w:t>
      </w:r>
      <w:r w:rsidRPr="67D3ABE7">
        <w:rPr>
          <w:rFonts w:ascii="Arial" w:eastAsia="Arial" w:hAnsi="Arial" w:cs="Arial"/>
          <w:b/>
          <w:bCs/>
        </w:rPr>
        <w:t>Manual de Usuario</w:t>
      </w:r>
      <w:r w:rsidRPr="67D3ABE7">
        <w:rPr>
          <w:rFonts w:ascii="Arial" w:eastAsia="Arial" w:hAnsi="Arial" w:cs="Arial"/>
        </w:rPr>
        <w:t xml:space="preserve"> tiene como propósito orientar al usuario en el uso correcto de la aplicación </w:t>
      </w:r>
      <w:r w:rsidRPr="67D3ABE7">
        <w:rPr>
          <w:rFonts w:ascii="Arial" w:eastAsia="Arial" w:hAnsi="Arial" w:cs="Arial"/>
          <w:i/>
          <w:iCs/>
        </w:rPr>
        <w:t>Finanza</w:t>
      </w:r>
      <w:r w:rsidRPr="67D3ABE7">
        <w:rPr>
          <w:rFonts w:ascii="Arial" w:eastAsia="Arial" w:hAnsi="Arial" w:cs="Arial"/>
        </w:rPr>
        <w:t xml:space="preserve">, una herramienta móvil diseñada para facilitar la gestión financiera personal. A través de esta aplicación, las personas pueden registrar y controlar sus </w:t>
      </w:r>
      <w:r w:rsidRPr="67D3ABE7">
        <w:rPr>
          <w:rFonts w:ascii="Arial" w:eastAsia="Arial" w:hAnsi="Arial" w:cs="Arial"/>
          <w:b/>
          <w:bCs/>
        </w:rPr>
        <w:t>ingresos</w:t>
      </w:r>
      <w:r w:rsidRPr="67D3ABE7">
        <w:rPr>
          <w:rFonts w:ascii="Arial" w:eastAsia="Arial" w:hAnsi="Arial" w:cs="Arial"/>
        </w:rPr>
        <w:t xml:space="preserve">, </w:t>
      </w:r>
      <w:r w:rsidRPr="67D3ABE7">
        <w:rPr>
          <w:rFonts w:ascii="Arial" w:eastAsia="Arial" w:hAnsi="Arial" w:cs="Arial"/>
          <w:b/>
          <w:bCs/>
        </w:rPr>
        <w:t>gastos</w:t>
      </w:r>
      <w:r w:rsidRPr="67D3ABE7">
        <w:rPr>
          <w:rFonts w:ascii="Arial" w:eastAsia="Arial" w:hAnsi="Arial" w:cs="Arial"/>
        </w:rPr>
        <w:t xml:space="preserve">, </w:t>
      </w:r>
      <w:r w:rsidRPr="67D3ABE7">
        <w:rPr>
          <w:rFonts w:ascii="Arial" w:eastAsia="Arial" w:hAnsi="Arial" w:cs="Arial"/>
          <w:b/>
          <w:bCs/>
        </w:rPr>
        <w:t>deudas</w:t>
      </w:r>
      <w:r w:rsidRPr="67D3ABE7">
        <w:rPr>
          <w:rFonts w:ascii="Arial" w:eastAsia="Arial" w:hAnsi="Arial" w:cs="Arial"/>
        </w:rPr>
        <w:t xml:space="preserve">, </w:t>
      </w:r>
      <w:r w:rsidRPr="67D3ABE7">
        <w:rPr>
          <w:rFonts w:ascii="Arial" w:eastAsia="Arial" w:hAnsi="Arial" w:cs="Arial"/>
          <w:b/>
          <w:bCs/>
        </w:rPr>
        <w:t>objetivos de ahorro</w:t>
      </w:r>
      <w:r w:rsidRPr="67D3ABE7">
        <w:rPr>
          <w:rFonts w:ascii="Arial" w:eastAsia="Arial" w:hAnsi="Arial" w:cs="Arial"/>
        </w:rPr>
        <w:t xml:space="preserve"> y visualizar resúmenes mensuales que les permiten comprender de manera clara su situación económica.</w:t>
      </w:r>
    </w:p>
    <w:p w14:paraId="1E0235ED" w14:textId="0E0F6073" w:rsidR="00EF78D3" w:rsidRDefault="6AD9302B" w:rsidP="67D3ABE7">
      <w:pPr>
        <w:spacing w:before="240" w:after="240"/>
      </w:pPr>
      <w:r w:rsidRPr="67D3ABE7">
        <w:rPr>
          <w:rFonts w:ascii="Arial" w:eastAsia="Arial" w:hAnsi="Arial" w:cs="Arial"/>
        </w:rPr>
        <w:t>Este documento entrega una descripción detallada de cada una de las pantallas que componen la aplicación, junto con instrucciones paso a paso para realizar las acciones principales. Además, incluye recomendaciones de uso y ejemplos prácticos para asegurar que cualquier persona, independientemente de su nivel de experiencia en tecnología, pueda utilizar la aplicación de manera sencilla y eficiente.</w:t>
      </w:r>
    </w:p>
    <w:p w14:paraId="1F8B4EE5" w14:textId="21B7B130" w:rsidR="00EF78D3" w:rsidRDefault="6AD9302B" w:rsidP="67D3ABE7">
      <w:pPr>
        <w:spacing w:before="240" w:after="240"/>
      </w:pPr>
      <w:r w:rsidRPr="67D3ABE7">
        <w:rPr>
          <w:rFonts w:ascii="Arial" w:eastAsia="Arial" w:hAnsi="Arial" w:cs="Arial"/>
        </w:rPr>
        <w:t xml:space="preserve">El manual está dirigido tanto a usuarios nuevos como a quienes ya utilizan la aplicación y desean comprender mejor sus funcionalidades. Su finalidad es proporcionar una guía clara y completa que permita aprovechar al máximo todas las herramientas que ofrece </w:t>
      </w:r>
      <w:r w:rsidRPr="67D3ABE7">
        <w:rPr>
          <w:rFonts w:ascii="Arial" w:eastAsia="Arial" w:hAnsi="Arial" w:cs="Arial"/>
          <w:i/>
          <w:iCs/>
        </w:rPr>
        <w:t>Finanza</w:t>
      </w:r>
      <w:r w:rsidRPr="67D3ABE7">
        <w:rPr>
          <w:rFonts w:ascii="Arial" w:eastAsia="Arial" w:hAnsi="Arial" w:cs="Arial"/>
        </w:rPr>
        <w:t>, promoviendo el orden, el control y la toma de decisiones informadas sobre la economía personal.</w:t>
      </w:r>
    </w:p>
    <w:p w14:paraId="00000058" w14:textId="50050F8C" w:rsidR="00EF78D3" w:rsidRDefault="00EF78D3">
      <w:pPr>
        <w:rPr>
          <w:rFonts w:ascii="Arial" w:eastAsia="Arial" w:hAnsi="Arial" w:cs="Arial"/>
        </w:rPr>
      </w:pPr>
    </w:p>
    <w:p w14:paraId="0000005F" w14:textId="77777777" w:rsidR="00EF78D3" w:rsidRDefault="00EF78D3">
      <w:pPr>
        <w:spacing w:before="240" w:after="240"/>
        <w:jc w:val="both"/>
        <w:rPr>
          <w:rFonts w:ascii="Arial" w:eastAsia="Arial" w:hAnsi="Arial" w:cs="Arial"/>
        </w:rPr>
      </w:pPr>
    </w:p>
    <w:p w14:paraId="00000060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61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62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63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64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66" w14:textId="77777777" w:rsidR="00EF78D3" w:rsidRDefault="00EF78D3">
      <w:pPr>
        <w:rPr>
          <w:sz w:val="28"/>
          <w:szCs w:val="28"/>
        </w:rPr>
      </w:pPr>
    </w:p>
    <w:p w14:paraId="00000084" w14:textId="77777777" w:rsidR="00EF78D3" w:rsidRDefault="00EF78D3">
      <w:pPr>
        <w:jc w:val="both"/>
        <w:rPr>
          <w:rFonts w:ascii="Arial" w:eastAsia="Arial" w:hAnsi="Arial" w:cs="Arial"/>
        </w:rPr>
      </w:pPr>
    </w:p>
    <w:p w14:paraId="00000085" w14:textId="77777777" w:rsidR="00EF78D3" w:rsidRDefault="00C9617F">
      <w:pPr>
        <w:rPr>
          <w:rFonts w:ascii="Arial" w:eastAsia="Arial" w:hAnsi="Arial" w:cs="Arial"/>
        </w:rPr>
      </w:pPr>
      <w:r>
        <w:br w:type="page"/>
      </w:r>
    </w:p>
    <w:p w14:paraId="196B7344" w14:textId="12058AD9" w:rsidR="2E88764F" w:rsidRDefault="2E88764F" w:rsidP="67D3ABE7">
      <w:pPr>
        <w:pStyle w:val="Ttulo1"/>
      </w:pPr>
      <w:bookmarkStart w:id="1" w:name="_Toc215472904"/>
      <w:r w:rsidRPr="67D3ABE7">
        <w:rPr>
          <w:rFonts w:eastAsia="Arial" w:cs="Arial"/>
          <w:bCs/>
          <w:szCs w:val="60"/>
        </w:rPr>
        <w:lastRenderedPageBreak/>
        <w:t>Instrucciones</w:t>
      </w:r>
      <w:bookmarkEnd w:id="1"/>
    </w:p>
    <w:p w14:paraId="0E9C4FD3" w14:textId="47B3B675" w:rsidR="2E88764F" w:rsidRDefault="2E88764F" w:rsidP="67D3ABE7">
      <w:pPr>
        <w:pStyle w:val="Ttulo2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bookmarkStart w:id="2" w:name="_Toc215472905"/>
      <w:r w:rsidRPr="67D3ABE7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Inicio de sesión / Registro</w:t>
      </w:r>
      <w:bookmarkEnd w:id="2"/>
      <w:r w:rsidRPr="67D3ABE7"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 xml:space="preserve"> </w:t>
      </w:r>
    </w:p>
    <w:p w14:paraId="36CB3182" w14:textId="13F7FA1A" w:rsidR="72C0A05E" w:rsidRDefault="72C0A05E" w:rsidP="67D3ABE7">
      <w:r>
        <w:rPr>
          <w:noProof/>
        </w:rPr>
        <w:drawing>
          <wp:inline distT="0" distB="0" distL="0" distR="0" wp14:anchorId="58AC1898" wp14:editId="57428104">
            <wp:extent cx="3152775" cy="5619750"/>
            <wp:effectExtent l="0" t="0" r="0" b="0"/>
            <wp:docPr id="5314659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465970" name="Picture 5314659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B3879" w14:textId="2E49897C" w:rsidR="72C0A05E" w:rsidRDefault="72C0A05E" w:rsidP="67D3ABE7">
      <w:r>
        <w:rPr>
          <w:noProof/>
        </w:rPr>
        <w:lastRenderedPageBreak/>
        <w:drawing>
          <wp:inline distT="0" distB="0" distL="0" distR="0" wp14:anchorId="0993D166" wp14:editId="78F21C5F">
            <wp:extent cx="3219450" cy="5619750"/>
            <wp:effectExtent l="0" t="0" r="0" b="0"/>
            <wp:docPr id="10712533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53308" name="Picture 10712533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096B" w14:textId="0C0F00AE" w:rsidR="67D3ABE7" w:rsidRDefault="67D3ABE7" w:rsidP="67D3ABE7"/>
    <w:p w14:paraId="3475D31E" w14:textId="0DE862A9" w:rsidR="43FE4666" w:rsidRDefault="43FE4666" w:rsidP="67D3ABE7">
      <w:r>
        <w:rPr>
          <w:noProof/>
        </w:rPr>
        <w:lastRenderedPageBreak/>
        <w:drawing>
          <wp:inline distT="0" distB="0" distL="0" distR="0" wp14:anchorId="11A9B861" wp14:editId="290C4B56">
            <wp:extent cx="3190875" cy="5619750"/>
            <wp:effectExtent l="0" t="0" r="0" b="0"/>
            <wp:docPr id="2000075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75076" name="Picture 200007507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6EF4512E" w14:textId="1DF60621" w:rsidR="43FE4666" w:rsidRDefault="43FE4666" w:rsidP="67D3ABE7">
      <w:r>
        <w:rPr>
          <w:noProof/>
        </w:rPr>
        <w:lastRenderedPageBreak/>
        <w:drawing>
          <wp:inline distT="0" distB="0" distL="0" distR="0" wp14:anchorId="26390A90" wp14:editId="10729C8B">
            <wp:extent cx="3209925" cy="5619750"/>
            <wp:effectExtent l="0" t="0" r="0" b="0"/>
            <wp:docPr id="5046393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639320" name="Picture 504639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680F8" w14:textId="5F5985D9" w:rsidR="7496EA7B" w:rsidRDefault="7496EA7B" w:rsidP="67D3ABE7">
      <w:r>
        <w:rPr>
          <w:noProof/>
        </w:rPr>
        <w:lastRenderedPageBreak/>
        <w:drawing>
          <wp:inline distT="0" distB="0" distL="0" distR="0" wp14:anchorId="36FE8DF7" wp14:editId="1A2737C6">
            <wp:extent cx="3200400" cy="5619750"/>
            <wp:effectExtent l="0" t="0" r="0" b="0"/>
            <wp:docPr id="2637065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06577" name="Picture 2637065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99" w14:textId="76E0D399" w:rsidR="00EF78D3" w:rsidRDefault="00076E4B" w:rsidP="67D3ABE7">
      <w:pPr>
        <w:pStyle w:val="Ttulo2"/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</w:pPr>
      <w:bookmarkStart w:id="3" w:name="_Toc215472906"/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Registrar movimientos financieros</w:t>
      </w:r>
      <w:bookmarkEnd w:id="3"/>
    </w:p>
    <w:p w14:paraId="497A27A3" w14:textId="4A064D7A" w:rsidR="502B3F5E" w:rsidRDefault="502B3F5E" w:rsidP="67D3ABE7">
      <w:r>
        <w:rPr>
          <w:noProof/>
        </w:rPr>
        <w:drawing>
          <wp:inline distT="0" distB="0" distL="0" distR="0" wp14:anchorId="1AC76CB7" wp14:editId="0C184ED3">
            <wp:extent cx="3200400" cy="5619750"/>
            <wp:effectExtent l="0" t="0" r="0" b="0"/>
            <wp:docPr id="16027023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02347" name="Picture 160270234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8B10E" w14:textId="412AC014" w:rsidR="502B3F5E" w:rsidRDefault="502B3F5E" w:rsidP="67D3ABE7">
      <w:r>
        <w:rPr>
          <w:noProof/>
        </w:rPr>
        <w:lastRenderedPageBreak/>
        <w:drawing>
          <wp:inline distT="0" distB="0" distL="0" distR="0" wp14:anchorId="71C3E31C" wp14:editId="1B15DFFD">
            <wp:extent cx="3200400" cy="5619750"/>
            <wp:effectExtent l="0" t="0" r="0" b="0"/>
            <wp:docPr id="209350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0604" name="Picture 20935060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513F8" w14:textId="53E7F567" w:rsidR="502B3F5E" w:rsidRDefault="502B3F5E" w:rsidP="67D3ABE7">
      <w:r>
        <w:rPr>
          <w:noProof/>
        </w:rPr>
        <w:lastRenderedPageBreak/>
        <w:drawing>
          <wp:inline distT="0" distB="0" distL="0" distR="0" wp14:anchorId="0F354F89" wp14:editId="33734BB2">
            <wp:extent cx="3200400" cy="5619750"/>
            <wp:effectExtent l="0" t="0" r="0" b="0"/>
            <wp:docPr id="207485464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854647" name="Picture 207485464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8CA06" w14:textId="019A364B" w:rsidR="502B3F5E" w:rsidRDefault="502B3F5E" w:rsidP="67D3ABE7">
      <w:r>
        <w:rPr>
          <w:noProof/>
        </w:rPr>
        <w:lastRenderedPageBreak/>
        <w:drawing>
          <wp:inline distT="0" distB="0" distL="0" distR="0" wp14:anchorId="5EDF9868" wp14:editId="298B411A">
            <wp:extent cx="3181350" cy="5619750"/>
            <wp:effectExtent l="0" t="0" r="0" b="0"/>
            <wp:docPr id="1625893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9364" name="Picture 1625893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B073" w14:textId="69455B14" w:rsidR="502B3F5E" w:rsidRDefault="502B3F5E" w:rsidP="67D3ABE7">
      <w:r>
        <w:rPr>
          <w:noProof/>
        </w:rPr>
        <w:lastRenderedPageBreak/>
        <w:drawing>
          <wp:inline distT="0" distB="0" distL="0" distR="0" wp14:anchorId="0A3C5FDE" wp14:editId="4B900215">
            <wp:extent cx="3209925" cy="5619750"/>
            <wp:effectExtent l="0" t="0" r="0" b="0"/>
            <wp:docPr id="1784165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165354" name="Picture 178416535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288C1" w14:textId="5625A666" w:rsidR="353799D9" w:rsidRDefault="353799D9" w:rsidP="67D3ABE7">
      <w:r>
        <w:rPr>
          <w:noProof/>
        </w:rPr>
        <w:lastRenderedPageBreak/>
        <w:drawing>
          <wp:inline distT="0" distB="0" distL="0" distR="0" wp14:anchorId="64E0D798" wp14:editId="04094E54">
            <wp:extent cx="3228975" cy="5619750"/>
            <wp:effectExtent l="0" t="0" r="0" b="0"/>
            <wp:docPr id="3771078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107890" name="Picture 37710789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40102" w14:textId="04499C0C" w:rsidR="353799D9" w:rsidRDefault="353799D9" w:rsidP="67D3ABE7">
      <w:r>
        <w:rPr>
          <w:noProof/>
        </w:rPr>
        <w:lastRenderedPageBreak/>
        <w:drawing>
          <wp:inline distT="0" distB="0" distL="0" distR="0" wp14:anchorId="7B5A320C" wp14:editId="78255B99">
            <wp:extent cx="3209925" cy="5619750"/>
            <wp:effectExtent l="0" t="0" r="0" b="0"/>
            <wp:docPr id="1244621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62104" name="Picture 124462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300A7" w14:textId="763FF898" w:rsidR="692D843C" w:rsidRDefault="692D843C" w:rsidP="67D3ABE7">
      <w:r>
        <w:rPr>
          <w:noProof/>
        </w:rPr>
        <w:lastRenderedPageBreak/>
        <w:drawing>
          <wp:inline distT="0" distB="0" distL="0" distR="0" wp14:anchorId="42F11C2B" wp14:editId="5AB60F18">
            <wp:extent cx="3162300" cy="5619750"/>
            <wp:effectExtent l="0" t="0" r="0" b="0"/>
            <wp:docPr id="18013198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19897" name="Picture 1801319897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A9236" w14:textId="02682F00" w:rsidR="692D843C" w:rsidRDefault="692D843C" w:rsidP="67D3ABE7">
      <w:r>
        <w:rPr>
          <w:noProof/>
        </w:rPr>
        <w:lastRenderedPageBreak/>
        <w:drawing>
          <wp:inline distT="0" distB="0" distL="0" distR="0" wp14:anchorId="48DF2ED0" wp14:editId="36F448DA">
            <wp:extent cx="3181350" cy="5619750"/>
            <wp:effectExtent l="0" t="0" r="0" b="0"/>
            <wp:docPr id="127805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05794" name="Picture 12780579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BB374" w14:textId="32C0F90F" w:rsidR="0BE68EFD" w:rsidRDefault="0BE68EFD" w:rsidP="67D3ABE7">
      <w:r>
        <w:rPr>
          <w:noProof/>
        </w:rPr>
        <w:lastRenderedPageBreak/>
        <w:drawing>
          <wp:inline distT="0" distB="0" distL="0" distR="0" wp14:anchorId="3915ADBF" wp14:editId="667C75BE">
            <wp:extent cx="3190875" cy="5619750"/>
            <wp:effectExtent l="0" t="0" r="0" b="0"/>
            <wp:docPr id="2099015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015055" name="Picture 209901505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E5289" w14:textId="48F2978E" w:rsidR="0BE68EFD" w:rsidRDefault="0BE68EFD" w:rsidP="67D3ABE7">
      <w:r>
        <w:rPr>
          <w:noProof/>
        </w:rPr>
        <w:lastRenderedPageBreak/>
        <w:drawing>
          <wp:inline distT="0" distB="0" distL="0" distR="0" wp14:anchorId="2A52FF93" wp14:editId="06DAD407">
            <wp:extent cx="3098461" cy="3634874"/>
            <wp:effectExtent l="0" t="0" r="0" b="0"/>
            <wp:docPr id="6815386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38619" name="Picture 6815386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8461" cy="3634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0588" w14:textId="0B2B7832" w:rsidR="554E2AD1" w:rsidRDefault="554E2AD1" w:rsidP="67D3ABE7">
      <w:r>
        <w:rPr>
          <w:noProof/>
        </w:rPr>
        <w:lastRenderedPageBreak/>
        <w:drawing>
          <wp:inline distT="0" distB="0" distL="0" distR="0" wp14:anchorId="30459EA4" wp14:editId="0A171A9F">
            <wp:extent cx="3238500" cy="5619750"/>
            <wp:effectExtent l="0" t="0" r="0" b="0"/>
            <wp:docPr id="409755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75564" name="Picture 4097556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71C91" w14:textId="19C94CFA" w:rsidR="554E2AD1" w:rsidRDefault="554E2AD1" w:rsidP="67D3ABE7">
      <w:r>
        <w:rPr>
          <w:noProof/>
        </w:rPr>
        <w:lastRenderedPageBreak/>
        <w:drawing>
          <wp:inline distT="0" distB="0" distL="0" distR="0" wp14:anchorId="16EB5204" wp14:editId="363CEFCA">
            <wp:extent cx="3200400" cy="5619750"/>
            <wp:effectExtent l="0" t="0" r="0" b="0"/>
            <wp:docPr id="4744703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70357" name="Picture 474470357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44C5" w14:textId="111FB1D1" w:rsidR="1160F808" w:rsidRDefault="1160F808" w:rsidP="67D3ABE7">
      <w:r>
        <w:rPr>
          <w:noProof/>
        </w:rPr>
        <w:lastRenderedPageBreak/>
        <w:drawing>
          <wp:inline distT="0" distB="0" distL="0" distR="0" wp14:anchorId="21845F38" wp14:editId="0D00D747">
            <wp:extent cx="3181350" cy="5619750"/>
            <wp:effectExtent l="0" t="0" r="0" b="0"/>
            <wp:docPr id="2922136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213660" name="Picture 29221366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976FF" w14:textId="1858A51D" w:rsidR="4F70EAD4" w:rsidRDefault="4F70EAD4" w:rsidP="67D3ABE7">
      <w:r>
        <w:rPr>
          <w:noProof/>
        </w:rPr>
        <w:lastRenderedPageBreak/>
        <w:drawing>
          <wp:inline distT="0" distB="0" distL="0" distR="0" wp14:anchorId="0818BD5B" wp14:editId="437FF698">
            <wp:extent cx="3171825" cy="5619750"/>
            <wp:effectExtent l="0" t="0" r="0" b="0"/>
            <wp:docPr id="3005648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64870" name="Picture 300564870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BC" w14:textId="454A2F98" w:rsidR="00EF78D3" w:rsidRDefault="00076E4B">
      <w:pPr>
        <w:pStyle w:val="Ttulo2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4" w:name="_Toc215472907"/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Analizar Objetivos/Resumen Anual</w:t>
      </w:r>
      <w:bookmarkEnd w:id="4"/>
    </w:p>
    <w:p w14:paraId="3398B566" w14:textId="061B64AE" w:rsidR="59838A36" w:rsidRDefault="59838A36" w:rsidP="67D3ABE7">
      <w:r>
        <w:rPr>
          <w:noProof/>
        </w:rPr>
        <w:drawing>
          <wp:inline distT="0" distB="0" distL="0" distR="0" wp14:anchorId="382AF396" wp14:editId="0EDA4F36">
            <wp:extent cx="3190875" cy="5619750"/>
            <wp:effectExtent l="0" t="0" r="0" b="0"/>
            <wp:docPr id="13130340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34034" name="Picture 131303403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34335" w14:textId="48A4C1F7" w:rsidR="59838A36" w:rsidRDefault="59838A36" w:rsidP="67D3ABE7">
      <w:r>
        <w:rPr>
          <w:noProof/>
        </w:rPr>
        <w:lastRenderedPageBreak/>
        <w:drawing>
          <wp:inline distT="0" distB="0" distL="0" distR="0" wp14:anchorId="2B9CAAF7" wp14:editId="1E75C429">
            <wp:extent cx="3190875" cy="5619750"/>
            <wp:effectExtent l="0" t="0" r="0" b="0"/>
            <wp:docPr id="162714954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49543" name="Picture 162714954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8497C" w14:textId="29B7FC91" w:rsidR="59838A36" w:rsidRDefault="59838A36" w:rsidP="67D3ABE7">
      <w:r>
        <w:rPr>
          <w:noProof/>
        </w:rPr>
        <w:lastRenderedPageBreak/>
        <w:drawing>
          <wp:inline distT="0" distB="0" distL="0" distR="0" wp14:anchorId="6DB4B9D4" wp14:editId="60D8A055">
            <wp:extent cx="3200400" cy="5619750"/>
            <wp:effectExtent l="0" t="0" r="0" b="0"/>
            <wp:docPr id="11201940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194055" name="Picture 112019405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5FA8" w14:textId="78A899BB" w:rsidR="59838A36" w:rsidRDefault="59838A36" w:rsidP="67D3ABE7">
      <w:r>
        <w:rPr>
          <w:noProof/>
        </w:rPr>
        <w:lastRenderedPageBreak/>
        <w:drawing>
          <wp:inline distT="0" distB="0" distL="0" distR="0" wp14:anchorId="10A50BDB" wp14:editId="780F8A6D">
            <wp:extent cx="3200400" cy="5619750"/>
            <wp:effectExtent l="0" t="0" r="0" b="0"/>
            <wp:docPr id="19924811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81116" name="Picture 199248111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DF0A" w14:textId="0EBECF9E" w:rsidR="0D598DDA" w:rsidRDefault="0D598DDA" w:rsidP="67D3ABE7">
      <w:r>
        <w:rPr>
          <w:noProof/>
        </w:rPr>
        <w:lastRenderedPageBreak/>
        <w:drawing>
          <wp:inline distT="0" distB="0" distL="0" distR="0" wp14:anchorId="0B4B523F" wp14:editId="68E2006B">
            <wp:extent cx="3209925" cy="5619750"/>
            <wp:effectExtent l="0" t="0" r="0" b="0"/>
            <wp:docPr id="13983998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16160" name="Picture 14199161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2729C" w14:textId="6E21B24A" w:rsidR="57FCD552" w:rsidRDefault="57FCD552" w:rsidP="67D3ABE7">
      <w:r>
        <w:rPr>
          <w:noProof/>
        </w:rPr>
        <w:lastRenderedPageBreak/>
        <w:drawing>
          <wp:inline distT="0" distB="0" distL="0" distR="0" wp14:anchorId="0D9DEB88" wp14:editId="40E37B8C">
            <wp:extent cx="3209925" cy="5619750"/>
            <wp:effectExtent l="0" t="0" r="0" b="0"/>
            <wp:docPr id="165930548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305489" name="Picture 165930548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591B5" w14:textId="6E96203A" w:rsidR="67D3ABE7" w:rsidRDefault="67D3ABE7" w:rsidP="67D3ABE7"/>
    <w:p w14:paraId="6D62872E" w14:textId="0BE62233" w:rsidR="57FCD552" w:rsidRDefault="57FCD552" w:rsidP="67D3ABE7">
      <w:r>
        <w:rPr>
          <w:noProof/>
        </w:rPr>
        <w:lastRenderedPageBreak/>
        <w:drawing>
          <wp:inline distT="0" distB="0" distL="0" distR="0" wp14:anchorId="3A373D6C" wp14:editId="44AEE4E9">
            <wp:extent cx="3209925" cy="5619750"/>
            <wp:effectExtent l="0" t="0" r="0" b="0"/>
            <wp:docPr id="152297414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974140" name="Picture 152297414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48CC2C" wp14:editId="63BCCD3C">
            <wp:extent cx="3190875" cy="5619750"/>
            <wp:effectExtent l="0" t="0" r="0" b="0"/>
            <wp:docPr id="5168802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880222" name="Picture 51688022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A4063" w14:textId="2E9CF305" w:rsidR="57FCD552" w:rsidRDefault="57FCD552" w:rsidP="67D3ABE7">
      <w:r>
        <w:rPr>
          <w:noProof/>
        </w:rPr>
        <w:lastRenderedPageBreak/>
        <w:drawing>
          <wp:inline distT="0" distB="0" distL="0" distR="0" wp14:anchorId="302AF5C4" wp14:editId="681DCB2F">
            <wp:extent cx="3200400" cy="5619750"/>
            <wp:effectExtent l="0" t="0" r="0" b="0"/>
            <wp:docPr id="19829291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929138" name="Picture 1982929138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4B390" w14:textId="10B7F639" w:rsidR="13886A8B" w:rsidRDefault="13886A8B" w:rsidP="67D3ABE7">
      <w:r>
        <w:rPr>
          <w:noProof/>
        </w:rPr>
        <w:lastRenderedPageBreak/>
        <w:drawing>
          <wp:inline distT="0" distB="0" distL="0" distR="0" wp14:anchorId="6F5733F6" wp14:editId="0FAE30A6">
            <wp:extent cx="5619750" cy="4552950"/>
            <wp:effectExtent l="0" t="0" r="0" b="0"/>
            <wp:docPr id="862042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4263" name="Picture 8620426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98C59" w14:textId="65B91AC5" w:rsidR="67D3ABE7" w:rsidRDefault="67D3ABE7" w:rsidP="67D3ABE7"/>
    <w:p w14:paraId="000000CF" w14:textId="6E873A57" w:rsidR="00EF78D3" w:rsidRDefault="00076E4B">
      <w:pPr>
        <w:pStyle w:val="Ttulo2"/>
        <w:rPr>
          <w:rFonts w:ascii="Arial" w:eastAsia="Arial" w:hAnsi="Arial" w:cs="Arial"/>
          <w:b/>
          <w:bCs/>
          <w:color w:val="000000"/>
          <w:sz w:val="36"/>
          <w:szCs w:val="36"/>
        </w:rPr>
      </w:pPr>
      <w:bookmarkStart w:id="5" w:name="_Toc215472908"/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Menú lateral</w:t>
      </w:r>
      <w:bookmarkEnd w:id="5"/>
    </w:p>
    <w:p w14:paraId="4A153F5A" w14:textId="4535371E" w:rsidR="00EF78D3" w:rsidRDefault="4C805C5C" w:rsidP="67D3ABE7">
      <w:r>
        <w:rPr>
          <w:noProof/>
        </w:rPr>
        <w:drawing>
          <wp:inline distT="0" distB="0" distL="0" distR="0" wp14:anchorId="534C8E91" wp14:editId="61FFA23A">
            <wp:extent cx="3200400" cy="5619750"/>
            <wp:effectExtent l="0" t="0" r="0" b="0"/>
            <wp:docPr id="1887222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22102" name="Picture 188722210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29998" w14:textId="7AACEDCF" w:rsidR="00EF78D3" w:rsidRDefault="4C805C5C" w:rsidP="67D3ABE7">
      <w:r>
        <w:rPr>
          <w:noProof/>
        </w:rPr>
        <w:lastRenderedPageBreak/>
        <w:drawing>
          <wp:inline distT="0" distB="0" distL="0" distR="0" wp14:anchorId="773FFAF9" wp14:editId="272939B7">
            <wp:extent cx="3219450" cy="5619750"/>
            <wp:effectExtent l="0" t="0" r="0" b="0"/>
            <wp:docPr id="1454878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78773" name="Picture 145487877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F91E9" w14:textId="0F29312C" w:rsidR="00EF78D3" w:rsidRDefault="7F09C819" w:rsidP="67D3ABE7">
      <w:r>
        <w:rPr>
          <w:noProof/>
        </w:rPr>
        <w:lastRenderedPageBreak/>
        <w:drawing>
          <wp:inline distT="0" distB="0" distL="0" distR="0" wp14:anchorId="0CEB0884" wp14:editId="09502DC9">
            <wp:extent cx="3248025" cy="5619750"/>
            <wp:effectExtent l="0" t="0" r="0" b="0"/>
            <wp:docPr id="13687219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1978" name="Picture 13687219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634F" w14:textId="089E2236" w:rsidR="00EF78D3" w:rsidRDefault="064C6254" w:rsidP="67D3ABE7">
      <w:r>
        <w:rPr>
          <w:noProof/>
        </w:rPr>
        <w:lastRenderedPageBreak/>
        <w:drawing>
          <wp:inline distT="0" distB="0" distL="0" distR="0" wp14:anchorId="58E37A94" wp14:editId="63C739B6">
            <wp:extent cx="3181350" cy="5619750"/>
            <wp:effectExtent l="0" t="0" r="0" b="0"/>
            <wp:docPr id="12660883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088345" name="Picture 126608834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823B72" wp14:editId="4E1CA3DC">
            <wp:extent cx="3190875" cy="5619750"/>
            <wp:effectExtent l="0" t="0" r="0" b="0"/>
            <wp:docPr id="16694571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57107" name="Picture 1669457107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81007D" wp14:editId="4BB7706F">
            <wp:extent cx="3248025" cy="5619750"/>
            <wp:effectExtent l="0" t="0" r="0" b="0"/>
            <wp:docPr id="4026292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721978" name="Picture 13687219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647EF36" wp14:editId="4A093D69">
            <wp:extent cx="3219450" cy="5619750"/>
            <wp:effectExtent l="0" t="0" r="0" b="0"/>
            <wp:docPr id="18189859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985915" name="Picture 181898591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0BAD6" w14:textId="1CC856A7" w:rsidR="00EF78D3" w:rsidRDefault="00EF78D3" w:rsidP="67D3ABE7"/>
    <w:p w14:paraId="0000030C" w14:textId="4EE855A2" w:rsidR="00EF78D3" w:rsidRDefault="476FF9C4" w:rsidP="67D3ABE7">
      <w:r>
        <w:rPr>
          <w:noProof/>
        </w:rPr>
        <w:lastRenderedPageBreak/>
        <w:drawing>
          <wp:inline distT="0" distB="0" distL="0" distR="0" wp14:anchorId="4FACD855" wp14:editId="050263FC">
            <wp:extent cx="3228975" cy="5619750"/>
            <wp:effectExtent l="0" t="0" r="0" b="0"/>
            <wp:docPr id="1964428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42880" name="Picture 1964428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4C7C2E2" wp14:editId="63110FA5">
            <wp:extent cx="3200400" cy="5619750"/>
            <wp:effectExtent l="0" t="0" r="0" b="0"/>
            <wp:docPr id="20707623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762397" name="Picture 20707623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83FD4A" wp14:editId="10BF7460">
            <wp:extent cx="3219450" cy="5619750"/>
            <wp:effectExtent l="0" t="0" r="0" b="0"/>
            <wp:docPr id="194246904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469044" name="Picture 194246904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45369">
        <w:rPr>
          <w:noProof/>
        </w:rPr>
        <w:lastRenderedPageBreak/>
        <w:drawing>
          <wp:inline distT="0" distB="0" distL="0" distR="0" wp14:anchorId="778A2623" wp14:editId="61BAA0DA">
            <wp:extent cx="3200400" cy="5619750"/>
            <wp:effectExtent l="0" t="0" r="0" b="0"/>
            <wp:docPr id="14365748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74803" name="Picture 1436574803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45369">
        <w:rPr>
          <w:noProof/>
        </w:rPr>
        <w:lastRenderedPageBreak/>
        <w:drawing>
          <wp:inline distT="0" distB="0" distL="0" distR="0" wp14:anchorId="1B07E5B3" wp14:editId="25351021">
            <wp:extent cx="3190875" cy="5619750"/>
            <wp:effectExtent l="0" t="0" r="0" b="0"/>
            <wp:docPr id="15920302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30242" name="Picture 1592030242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45369">
        <w:rPr>
          <w:noProof/>
        </w:rPr>
        <w:lastRenderedPageBreak/>
        <w:drawing>
          <wp:inline distT="0" distB="0" distL="0" distR="0" wp14:anchorId="518D5D6F" wp14:editId="494E5113">
            <wp:extent cx="3200400" cy="5619750"/>
            <wp:effectExtent l="0" t="0" r="0" b="0"/>
            <wp:docPr id="5396831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683198" name="Picture 53968319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F45369">
        <w:rPr>
          <w:noProof/>
        </w:rPr>
        <w:lastRenderedPageBreak/>
        <w:drawing>
          <wp:inline distT="0" distB="0" distL="0" distR="0" wp14:anchorId="629D0638" wp14:editId="3AC13EFE">
            <wp:extent cx="3200400" cy="5619750"/>
            <wp:effectExtent l="0" t="0" r="0" b="0"/>
            <wp:docPr id="3075634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63454" name="Picture 307563454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F799" w14:textId="2FAA8286" w:rsidR="36492E62" w:rsidRDefault="36492E62" w:rsidP="67D3ABE7">
      <w:r>
        <w:rPr>
          <w:noProof/>
        </w:rPr>
        <w:lastRenderedPageBreak/>
        <w:drawing>
          <wp:inline distT="0" distB="0" distL="0" distR="0" wp14:anchorId="18EEE0A1" wp14:editId="598C2281">
            <wp:extent cx="3238500" cy="5619750"/>
            <wp:effectExtent l="0" t="0" r="0" b="0"/>
            <wp:docPr id="29277398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73983" name="Picture 292773983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E21079" wp14:editId="52ED65A5">
            <wp:extent cx="3181350" cy="5619750"/>
            <wp:effectExtent l="0" t="0" r="0" b="0"/>
            <wp:docPr id="959811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1113" name="Picture 9598111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EBF1" w14:textId="6FE986D6" w:rsidR="36492E62" w:rsidRDefault="36492E62" w:rsidP="67D3ABE7">
      <w:r>
        <w:rPr>
          <w:noProof/>
        </w:rPr>
        <w:lastRenderedPageBreak/>
        <w:drawing>
          <wp:inline distT="0" distB="0" distL="0" distR="0" wp14:anchorId="33E40339" wp14:editId="33742E04">
            <wp:extent cx="3181350" cy="5619750"/>
            <wp:effectExtent l="0" t="0" r="0" b="0"/>
            <wp:docPr id="204067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67659" name="Picture 204067659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3C3A7" w14:textId="0834BC91" w:rsidR="4B09A899" w:rsidRDefault="4B09A899" w:rsidP="67D3ABE7">
      <w:r>
        <w:rPr>
          <w:noProof/>
        </w:rPr>
        <w:lastRenderedPageBreak/>
        <w:drawing>
          <wp:inline distT="0" distB="0" distL="0" distR="0" wp14:anchorId="201C790F" wp14:editId="72889C87">
            <wp:extent cx="3219450" cy="5619750"/>
            <wp:effectExtent l="0" t="0" r="0" b="0"/>
            <wp:docPr id="19630397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39728" name="Picture 1963039728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BA7CA" w14:textId="57691CCE" w:rsidR="4B09A899" w:rsidRDefault="4B09A899" w:rsidP="67D3ABE7">
      <w:r>
        <w:rPr>
          <w:noProof/>
        </w:rPr>
        <w:lastRenderedPageBreak/>
        <w:drawing>
          <wp:inline distT="0" distB="0" distL="0" distR="0" wp14:anchorId="4A573037" wp14:editId="46283723">
            <wp:extent cx="3200400" cy="5619750"/>
            <wp:effectExtent l="0" t="0" r="0" b="0"/>
            <wp:docPr id="5822634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263462" name="Picture 582263462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4B09A899">
      <w:headerReference w:type="default" r:id="rId56"/>
      <w:footerReference w:type="default" r:id="rId57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49582" w14:textId="77777777" w:rsidR="00F27144" w:rsidRDefault="00F27144">
      <w:pPr>
        <w:spacing w:after="0" w:line="240" w:lineRule="auto"/>
      </w:pPr>
      <w:r>
        <w:separator/>
      </w:r>
    </w:p>
  </w:endnote>
  <w:endnote w:type="continuationSeparator" w:id="0">
    <w:p w14:paraId="7771E6D6" w14:textId="77777777" w:rsidR="00F27144" w:rsidRDefault="00F271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B4C15DE1-655B-45E0-83D3-1A8078A785C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A5F979F-031E-4CFA-9AE5-14F6B1728379}"/>
    <w:embedBold r:id="rId3" w:fontKey="{7EC9DA12-88AE-4724-8A2C-D262036BCB72}"/>
    <w:embedItalic r:id="rId4" w:fontKey="{B94DCD6B-44B3-4C0D-AD36-9E9BC55FF6C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lay">
    <w:charset w:val="00"/>
    <w:family w:val="auto"/>
    <w:pitch w:val="default"/>
    <w:embedRegular r:id="rId5" w:fontKey="{932CEE62-DBA0-4ACF-A731-7AED48C6F922}"/>
    <w:embedBold r:id="rId6" w:fontKey="{8BF176A4-AAF5-4553-86AC-41E6A13920F1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F3D3602-72D9-45BF-BACD-E220F53176EA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0E" w14:textId="349CB201" w:rsidR="00EF78D3" w:rsidRDefault="00C961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Página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PAGE</w:instrText>
    </w:r>
    <w:r>
      <w:rPr>
        <w:b/>
        <w:bCs/>
        <w:color w:val="000000"/>
      </w:rPr>
      <w:fldChar w:fldCharType="separate"/>
    </w:r>
    <w:r w:rsidR="00076E4B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  <w:r>
      <w:rPr>
        <w:color w:val="000000"/>
      </w:rPr>
      <w:t xml:space="preserve"> de </w:t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>NUMPAGES</w:instrText>
    </w:r>
    <w:r>
      <w:rPr>
        <w:b/>
        <w:bCs/>
        <w:color w:val="000000"/>
      </w:rPr>
      <w:fldChar w:fldCharType="separate"/>
    </w:r>
    <w:r w:rsidR="00076E4B">
      <w:rPr>
        <w:b/>
        <w:bCs/>
        <w:noProof/>
        <w:color w:val="000000"/>
      </w:rPr>
      <w:t>2</w:t>
    </w:r>
    <w:r>
      <w:rPr>
        <w:b/>
        <w:bCs/>
        <w:color w:val="000000"/>
      </w:rPr>
      <w:fldChar w:fldCharType="end"/>
    </w:r>
  </w:p>
  <w:p w14:paraId="0000030F" w14:textId="77777777" w:rsidR="00EF78D3" w:rsidRDefault="00EF78D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137B6" w14:textId="77777777" w:rsidR="00F27144" w:rsidRDefault="00F27144">
      <w:pPr>
        <w:spacing w:after="0" w:line="240" w:lineRule="auto"/>
      </w:pPr>
      <w:r>
        <w:separator/>
      </w:r>
    </w:p>
  </w:footnote>
  <w:footnote w:type="continuationSeparator" w:id="0">
    <w:p w14:paraId="0BF4BF7B" w14:textId="77777777" w:rsidR="00F27144" w:rsidRDefault="00F271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30D" w14:textId="77777777" w:rsidR="00EF78D3" w:rsidRDefault="00C9617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81E7286" wp14:editId="07777777">
          <wp:simplePos x="0" y="0"/>
          <wp:positionH relativeFrom="column">
            <wp:posOffset>1807845</wp:posOffset>
          </wp:positionH>
          <wp:positionV relativeFrom="paragraph">
            <wp:posOffset>-270506</wp:posOffset>
          </wp:positionV>
          <wp:extent cx="1996440" cy="491543"/>
          <wp:effectExtent l="0" t="0" r="0" b="0"/>
          <wp:wrapNone/>
          <wp:docPr id="1885179488" name="image2.png" descr="Logotip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Logotipo&#10;&#10;El contenido generado por IA puede ser incorrecto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96440" cy="4915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850D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40616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6D5D9C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2E222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0251746"/>
    <w:multiLevelType w:val="multilevel"/>
    <w:tmpl w:val="FFFFFFFF"/>
    <w:lvl w:ilvl="0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12EE5A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14511F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508119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1E2F1CFB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234E24D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29AF5A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D1D706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369A7B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2AE4D5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A7956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4FB400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530D5F9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C74099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8" w15:restartNumberingAfterBreak="0">
    <w:nsid w:val="62CF710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4BD42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752556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79F1685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797141180">
    <w:abstractNumId w:val="21"/>
  </w:num>
  <w:num w:numId="2" w16cid:durableId="610167766">
    <w:abstractNumId w:val="13"/>
  </w:num>
  <w:num w:numId="3" w16cid:durableId="276454431">
    <w:abstractNumId w:val="12"/>
  </w:num>
  <w:num w:numId="4" w16cid:durableId="373233859">
    <w:abstractNumId w:val="5"/>
  </w:num>
  <w:num w:numId="5" w16cid:durableId="1361854069">
    <w:abstractNumId w:val="1"/>
  </w:num>
  <w:num w:numId="6" w16cid:durableId="1877228636">
    <w:abstractNumId w:val="17"/>
  </w:num>
  <w:num w:numId="7" w16cid:durableId="119300992">
    <w:abstractNumId w:val="14"/>
  </w:num>
  <w:num w:numId="8" w16cid:durableId="1650013558">
    <w:abstractNumId w:val="11"/>
  </w:num>
  <w:num w:numId="9" w16cid:durableId="1665627952">
    <w:abstractNumId w:val="9"/>
  </w:num>
  <w:num w:numId="10" w16cid:durableId="1093210844">
    <w:abstractNumId w:val="6"/>
  </w:num>
  <w:num w:numId="11" w16cid:durableId="459303698">
    <w:abstractNumId w:val="15"/>
  </w:num>
  <w:num w:numId="12" w16cid:durableId="158426851">
    <w:abstractNumId w:val="16"/>
  </w:num>
  <w:num w:numId="13" w16cid:durableId="1820073016">
    <w:abstractNumId w:val="20"/>
  </w:num>
  <w:num w:numId="14" w16cid:durableId="387652225">
    <w:abstractNumId w:val="0"/>
  </w:num>
  <w:num w:numId="15" w16cid:durableId="189539694">
    <w:abstractNumId w:val="19"/>
  </w:num>
  <w:num w:numId="16" w16cid:durableId="131289161">
    <w:abstractNumId w:val="4"/>
  </w:num>
  <w:num w:numId="17" w16cid:durableId="37168483">
    <w:abstractNumId w:val="3"/>
  </w:num>
  <w:num w:numId="18" w16cid:durableId="930698925">
    <w:abstractNumId w:val="2"/>
  </w:num>
  <w:num w:numId="19" w16cid:durableId="1132287250">
    <w:abstractNumId w:val="7"/>
  </w:num>
  <w:num w:numId="20" w16cid:durableId="1621108862">
    <w:abstractNumId w:val="8"/>
  </w:num>
  <w:num w:numId="21" w16cid:durableId="571042729">
    <w:abstractNumId w:val="18"/>
  </w:num>
  <w:num w:numId="22" w16cid:durableId="3005051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78D3"/>
    <w:rsid w:val="00076E4B"/>
    <w:rsid w:val="000B772A"/>
    <w:rsid w:val="00676C71"/>
    <w:rsid w:val="008D031E"/>
    <w:rsid w:val="00946778"/>
    <w:rsid w:val="00BB7D2C"/>
    <w:rsid w:val="00C9617F"/>
    <w:rsid w:val="00EF78D3"/>
    <w:rsid w:val="00F27144"/>
    <w:rsid w:val="00FB7C82"/>
    <w:rsid w:val="01312F5E"/>
    <w:rsid w:val="02E74FF3"/>
    <w:rsid w:val="064C6254"/>
    <w:rsid w:val="0BE68EFD"/>
    <w:rsid w:val="0CB80BF4"/>
    <w:rsid w:val="0D598DDA"/>
    <w:rsid w:val="10E0F96C"/>
    <w:rsid w:val="1160F808"/>
    <w:rsid w:val="11F45369"/>
    <w:rsid w:val="1241D109"/>
    <w:rsid w:val="13886A8B"/>
    <w:rsid w:val="16C93550"/>
    <w:rsid w:val="20F5046C"/>
    <w:rsid w:val="25B56ABD"/>
    <w:rsid w:val="26B6039C"/>
    <w:rsid w:val="2BE7D692"/>
    <w:rsid w:val="2D50302A"/>
    <w:rsid w:val="2E88764F"/>
    <w:rsid w:val="3077C862"/>
    <w:rsid w:val="353799D9"/>
    <w:rsid w:val="3622AABF"/>
    <w:rsid w:val="36492E62"/>
    <w:rsid w:val="3AC9BE61"/>
    <w:rsid w:val="3BBB6A2A"/>
    <w:rsid w:val="3CAB2C40"/>
    <w:rsid w:val="3D64E8A9"/>
    <w:rsid w:val="3FC7A1B3"/>
    <w:rsid w:val="414728B3"/>
    <w:rsid w:val="43FE4666"/>
    <w:rsid w:val="449A047F"/>
    <w:rsid w:val="455E2A93"/>
    <w:rsid w:val="45CAADC2"/>
    <w:rsid w:val="476FF9C4"/>
    <w:rsid w:val="477AB6A1"/>
    <w:rsid w:val="47EFF79D"/>
    <w:rsid w:val="486AEA66"/>
    <w:rsid w:val="48F49B57"/>
    <w:rsid w:val="4B09A899"/>
    <w:rsid w:val="4B233D9A"/>
    <w:rsid w:val="4BA083BA"/>
    <w:rsid w:val="4C805C5C"/>
    <w:rsid w:val="4D83AB2F"/>
    <w:rsid w:val="4F70EAD4"/>
    <w:rsid w:val="502B3F5E"/>
    <w:rsid w:val="554E2AD1"/>
    <w:rsid w:val="56220F7B"/>
    <w:rsid w:val="57FCD552"/>
    <w:rsid w:val="59838A36"/>
    <w:rsid w:val="59AB64F0"/>
    <w:rsid w:val="5ED049DE"/>
    <w:rsid w:val="6308C08D"/>
    <w:rsid w:val="66B62962"/>
    <w:rsid w:val="67D3ABE7"/>
    <w:rsid w:val="68CD3A42"/>
    <w:rsid w:val="692D843C"/>
    <w:rsid w:val="6A38F096"/>
    <w:rsid w:val="6AD9302B"/>
    <w:rsid w:val="6B95871C"/>
    <w:rsid w:val="6BE512D9"/>
    <w:rsid w:val="6C5984E1"/>
    <w:rsid w:val="70481E0E"/>
    <w:rsid w:val="713F427B"/>
    <w:rsid w:val="7242EAC8"/>
    <w:rsid w:val="72BD0364"/>
    <w:rsid w:val="72C0A05E"/>
    <w:rsid w:val="7434BEA3"/>
    <w:rsid w:val="7496EA7B"/>
    <w:rsid w:val="75685BF1"/>
    <w:rsid w:val="787C89D4"/>
    <w:rsid w:val="7B1F39C0"/>
    <w:rsid w:val="7C3A8BF5"/>
    <w:rsid w:val="7F09C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AE77D8"/>
  <w15:docId w15:val="{57E81D4A-FA9E-4470-A4EF-BFAF51816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00076E4B"/>
    <w:pPr>
      <w:keepNext/>
      <w:keepLines/>
      <w:spacing w:before="360" w:after="80"/>
      <w:jc w:val="center"/>
      <w:outlineLvl w:val="0"/>
    </w:pPr>
    <w:rPr>
      <w:rFonts w:ascii="Arial" w:eastAsia="Play" w:hAnsi="Arial" w:cs="Play"/>
      <w:b/>
      <w:color w:val="000000" w:themeColor="text1"/>
      <w:sz w:val="6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4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4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4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table" w:customStyle="1" w:styleId="NormalTable0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basedOn w:val="Fuentedeprrafopredeter"/>
    <w:uiPriority w:val="9"/>
    <w:rsid w:val="008042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uiPriority w:val="9"/>
    <w:rsid w:val="008042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uiPriority w:val="9"/>
    <w:semiHidden/>
    <w:rsid w:val="008042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uiPriority w:val="9"/>
    <w:semiHidden/>
    <w:rsid w:val="0080421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uiPriority w:val="9"/>
    <w:semiHidden/>
    <w:rsid w:val="0080421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uiPriority w:val="9"/>
    <w:semiHidden/>
    <w:rsid w:val="00804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42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4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421C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uiPriority w:val="10"/>
    <w:rsid w:val="00804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ar">
    <w:name w:val="Subtítulo Car"/>
    <w:basedOn w:val="Fuentedeprrafopredeter"/>
    <w:uiPriority w:val="11"/>
    <w:rsid w:val="00804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4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42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42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421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42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421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421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5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521B"/>
  </w:style>
  <w:style w:type="paragraph" w:styleId="Piedepgina">
    <w:name w:val="footer"/>
    <w:basedOn w:val="Normal"/>
    <w:link w:val="PiedepginaCar"/>
    <w:uiPriority w:val="99"/>
    <w:unhideWhenUsed/>
    <w:rsid w:val="000D52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521B"/>
  </w:style>
  <w:style w:type="table" w:styleId="Tablaconcuadrcula">
    <w:name w:val="Table Grid"/>
    <w:basedOn w:val="NormalTable0"/>
    <w:uiPriority w:val="39"/>
    <w:rsid w:val="000D52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next w:val="Normal"/>
    <w:uiPriority w:val="39"/>
    <w:unhideWhenUsed/>
    <w:qFormat/>
    <w:rsid w:val="00B875BC"/>
    <w:pPr>
      <w:spacing w:before="240" w:after="0" w:line="259" w:lineRule="auto"/>
    </w:pPr>
    <w:rPr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875B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B875BC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1E1A9A"/>
    <w:pPr>
      <w:spacing w:after="100"/>
      <w:ind w:left="240"/>
    </w:p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fontTable" Target="fontTable.xml"/><Relationship Id="rId5" Type="http://schemas.openxmlformats.org/officeDocument/2006/relationships/settings" Target="settings.xml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header" Target="header1.xml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theme" Target="theme/theme1.xml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footer" Target="footer1.xml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vuj8+dtaKplAVExwH5pU/4dpvQ==">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18FA527-53AD-4D16-B1B2-B92C6DB2AB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53</Pages>
  <Words>394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 GARBIEL CEA ZUNIGA</dc:creator>
  <cp:lastModifiedBy>Cea, Angel</cp:lastModifiedBy>
  <cp:revision>2</cp:revision>
  <dcterms:created xsi:type="dcterms:W3CDTF">2025-12-01T12:15:00Z</dcterms:created>
  <dcterms:modified xsi:type="dcterms:W3CDTF">2025-12-01T12:15:00Z</dcterms:modified>
</cp:coreProperties>
</file>