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98F0E42" w14:textId="77777777" w:rsidR="00D52F7B" w:rsidRPr="00D52F7B" w:rsidRDefault="00D52F7B" w:rsidP="00D52F7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Desde el inicio de la asignatura mis intereses profesionales estaban claros: quería desarrollarme en el área de desarrollo de software o soporte técnico, junto con un fuerte interés por la ciberseguridad y la protección de datos. Luego de realizar el Proyecto APT, estos intereses no cambiaron, pero sí se reforzaron.</w:t>
            </w:r>
          </w:p>
          <w:p w14:paraId="1022E068" w14:textId="77777777" w:rsidR="00D52F7B" w:rsidRPr="00D52F7B" w:rsidRDefault="00D52F7B" w:rsidP="00D52F7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El Proyecto APT no modificó mis metas, pero sí me permitió confirmar que realmente disfruto trabajar en el desarrollo de aplicaciones y enfrentar desafíos técnicos. Además, me hizo ver la importancia de la seguridad de la información, incluso en proyectos pequeños, ya que cualquier sistema que maneje datos personales necesita protección adecuada.</w:t>
            </w:r>
          </w:p>
          <w:p w14:paraId="2507B4DF" w14:textId="77777777" w:rsidR="00D52F7B" w:rsidRPr="00D52F7B" w:rsidRDefault="00D52F7B" w:rsidP="00D52F7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En ese sentido, el Proyecto APT reforzó mi motivación por seguir aprendiendo sobre desarrollo, bases de datos y buenas prácticas de seguridad, elementos clave en mi proyección profesional hacia el desarrollo y la ciberseguridad.</w:t>
            </w:r>
          </w:p>
          <w:p w14:paraId="24F5E99B" w14:textId="77777777" w:rsidR="00761B8A" w:rsidRPr="00D52F7B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F27B41E" w14:textId="77777777" w:rsidR="00D52F7B" w:rsidRPr="00D52F7B" w:rsidRDefault="00D52F7B" w:rsidP="00D52F7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Al inicio de la asignatura mis fortalezas estaban relacionadas con la capacidad técnica, el aprendizaje autónomo y la resolución de problemas, mientras que mis debilidades tenían que ver principalmente con la gestión del tiempo y la planificación.</w:t>
            </w:r>
          </w:p>
          <w:p w14:paraId="1135CB20" w14:textId="77777777" w:rsidR="00D52F7B" w:rsidRPr="00D52F7B" w:rsidRDefault="00D52F7B" w:rsidP="00D52F7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Después de realizar el Proyecto APT, mis fortalezas se mantuvieron e incluso se reforzaron, ya que el proyecto me exigió investigar y resolver distintos desafíos. Mis debilidades también quedaron más claras, especialmente la necesidad de organizar mejor las etapas de trabajo.</w:t>
            </w:r>
          </w:p>
          <w:p w14:paraId="57BE5780" w14:textId="77777777" w:rsidR="00D52F7B" w:rsidRPr="00D52F7B" w:rsidRDefault="00D52F7B" w:rsidP="00D52F7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Planes para fortalecer mis habilidades:</w:t>
            </w:r>
          </w:p>
          <w:p w14:paraId="3C2FB147" w14:textId="77777777" w:rsidR="00D52F7B" w:rsidRPr="00D52F7B" w:rsidRDefault="00D52F7B" w:rsidP="00D52F7B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Seguir practicando con proyectos reales.</w:t>
            </w:r>
          </w:p>
          <w:p w14:paraId="0CB0BA3A" w14:textId="77777777" w:rsidR="00D52F7B" w:rsidRPr="00D52F7B" w:rsidRDefault="00D52F7B" w:rsidP="00D52F7B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Profundizar en desarrollo y seguridad, que son mis áreas de interés.</w:t>
            </w:r>
          </w:p>
          <w:p w14:paraId="72E4F6D8" w14:textId="77777777" w:rsidR="00D52F7B" w:rsidRPr="00D52F7B" w:rsidRDefault="00D52F7B" w:rsidP="00D52F7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Planes para mejorar mis debilidades:</w:t>
            </w:r>
          </w:p>
          <w:p w14:paraId="54DEAA03" w14:textId="77777777" w:rsidR="00D52F7B" w:rsidRPr="00D52F7B" w:rsidRDefault="00D52F7B" w:rsidP="00D52F7B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Ordenar mejor mis tiempos y dividir el trabajo por etapas.</w:t>
            </w:r>
          </w:p>
          <w:p w14:paraId="5ADEF30D" w14:textId="2CFFC75E" w:rsidR="00761B8A" w:rsidRPr="00874D16" w:rsidRDefault="00D52F7B" w:rsidP="00D52F7B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Mantener una planificación más constante y clara en cada fase del proyecto.</w:t>
            </w:r>
          </w:p>
        </w:tc>
      </w:tr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A9087B8" w14:textId="77777777" w:rsidR="00D52F7B" w:rsidRPr="00D52F7B" w:rsidRDefault="00D52F7B" w:rsidP="00D52F7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Mis proyecciones laborales no han cambiado después del Proyecto APT; más bien se han confirmado. Desde el inicio tenía claro que quería trabajar en áreas de desarrollo de software, soporte técnico y eventualmente avanzar hacia la ciberseguridad y la protección de datos. El proyecto me ayudó a reafirmar que disfruto el proceso de crear soluciones y enfrentar problemas técnicos reales.</w:t>
            </w:r>
          </w:p>
          <w:p w14:paraId="1C3E7FC4" w14:textId="19B34F47" w:rsidR="00761B8A" w:rsidRPr="00D52F7B" w:rsidRDefault="00D52F7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D52F7B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En cinco años me imagino trabajando como desarrollador o en un rol técnico que combine soporte, desarrollo y principios de seguridad informática, idealmente dentro de una empresa tecnológica donde pueda seguir aprendiendo y especializándome.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ECE137F" w14:textId="77777777" w:rsidR="00D52F7B" w:rsidRPr="00D52F7B" w:rsidRDefault="00D52F7B" w:rsidP="00D52F7B">
            <w:pPr>
              <w:jc w:val="both"/>
              <w:rPr>
                <w:b/>
                <w:bCs/>
                <w:color w:val="1F4E79" w:themeColor="accent1" w:themeShade="80"/>
                <w:sz w:val="24"/>
                <w:szCs w:val="24"/>
                <w:lang w:val="es-ES"/>
              </w:rPr>
            </w:pPr>
            <w:r w:rsidRPr="00D52F7B">
              <w:rPr>
                <w:b/>
                <w:bCs/>
                <w:color w:val="1F4E79" w:themeColor="accent1" w:themeShade="80"/>
                <w:sz w:val="24"/>
                <w:szCs w:val="24"/>
                <w:lang w:val="es-ES"/>
              </w:rPr>
              <w:t>En el trabajo en grupo de esta asignatura pude identificar aspectos positivos y negativos. Entre los positivos destaco la cooperación, el intercambio de ideas y la posibilidad de dividir tareas para avanzar mejor. También fue valioso aprender de las perspectivas de otros compañeros.</w:t>
            </w:r>
          </w:p>
          <w:p w14:paraId="52CEBF4F" w14:textId="77777777" w:rsidR="00D52F7B" w:rsidRPr="00D52F7B" w:rsidRDefault="00D52F7B" w:rsidP="00D52F7B">
            <w:pPr>
              <w:jc w:val="both"/>
              <w:rPr>
                <w:b/>
                <w:bCs/>
                <w:color w:val="1F4E79" w:themeColor="accent1" w:themeShade="80"/>
                <w:sz w:val="24"/>
                <w:szCs w:val="24"/>
                <w:lang w:val="es-ES"/>
              </w:rPr>
            </w:pPr>
            <w:r w:rsidRPr="00D52F7B">
              <w:rPr>
                <w:b/>
                <w:bCs/>
                <w:color w:val="1F4E79" w:themeColor="accent1" w:themeShade="80"/>
                <w:sz w:val="24"/>
                <w:szCs w:val="24"/>
                <w:lang w:val="es-ES"/>
              </w:rPr>
              <w:t>Entre los aspectos negativos, a veces fue difícil coordinar horarios o mantener un ritmo de trabajo parejo, lo que puede afectar el avance general del grupo.</w:t>
            </w:r>
          </w:p>
          <w:p w14:paraId="7CBB885B" w14:textId="46FAD19B" w:rsidR="00761B8A" w:rsidRPr="00D52F7B" w:rsidRDefault="00D52F7B" w:rsidP="4496426B">
            <w:pPr>
              <w:jc w:val="both"/>
              <w:rPr>
                <w:b/>
                <w:bCs/>
                <w:color w:val="1F4E79" w:themeColor="accent1" w:themeShade="80"/>
                <w:sz w:val="24"/>
                <w:szCs w:val="24"/>
                <w:lang w:val="es-ES"/>
              </w:rPr>
            </w:pPr>
            <w:r w:rsidRPr="00D52F7B">
              <w:rPr>
                <w:b/>
                <w:bCs/>
                <w:color w:val="1F4E79" w:themeColor="accent1" w:themeShade="80"/>
                <w:sz w:val="24"/>
                <w:szCs w:val="24"/>
                <w:lang w:val="es-ES"/>
              </w:rPr>
              <w:t>De cara a futuros trabajos en contextos laborales, creo que puedo mejorar en comunicar mis avances con más claridad, organizar mejor mis tiempos y mantener una participación constante para que el trabajo en equipo sea más fluido.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EFEFB" w14:textId="77777777" w:rsidR="00481243" w:rsidRDefault="00481243" w:rsidP="00DF38AE">
      <w:pPr>
        <w:spacing w:after="0" w:line="240" w:lineRule="auto"/>
      </w:pPr>
      <w:r>
        <w:separator/>
      </w:r>
    </w:p>
  </w:endnote>
  <w:endnote w:type="continuationSeparator" w:id="0">
    <w:p w14:paraId="646CA734" w14:textId="77777777" w:rsidR="00481243" w:rsidRDefault="0048124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4B25A" w14:textId="77777777" w:rsidR="00481243" w:rsidRDefault="00481243" w:rsidP="00DF38AE">
      <w:pPr>
        <w:spacing w:after="0" w:line="240" w:lineRule="auto"/>
      </w:pPr>
      <w:r>
        <w:separator/>
      </w:r>
    </w:p>
  </w:footnote>
  <w:footnote w:type="continuationSeparator" w:id="0">
    <w:p w14:paraId="1578DE1A" w14:textId="77777777" w:rsidR="00481243" w:rsidRDefault="0048124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4140D"/>
    <w:multiLevelType w:val="multilevel"/>
    <w:tmpl w:val="E95C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7B6C06"/>
    <w:multiLevelType w:val="multilevel"/>
    <w:tmpl w:val="FF0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641794">
    <w:abstractNumId w:val="3"/>
  </w:num>
  <w:num w:numId="2" w16cid:durableId="1953855881">
    <w:abstractNumId w:val="9"/>
  </w:num>
  <w:num w:numId="3" w16cid:durableId="1877162262">
    <w:abstractNumId w:val="13"/>
  </w:num>
  <w:num w:numId="4" w16cid:durableId="262420643">
    <w:abstractNumId w:val="30"/>
  </w:num>
  <w:num w:numId="5" w16cid:durableId="1211652730">
    <w:abstractNumId w:val="32"/>
  </w:num>
  <w:num w:numId="6" w16cid:durableId="2116095075">
    <w:abstractNumId w:val="4"/>
  </w:num>
  <w:num w:numId="7" w16cid:durableId="861937692">
    <w:abstractNumId w:val="12"/>
  </w:num>
  <w:num w:numId="8" w16cid:durableId="466970541">
    <w:abstractNumId w:val="21"/>
  </w:num>
  <w:num w:numId="9" w16cid:durableId="832912847">
    <w:abstractNumId w:val="17"/>
  </w:num>
  <w:num w:numId="10" w16cid:durableId="607543342">
    <w:abstractNumId w:val="10"/>
  </w:num>
  <w:num w:numId="11" w16cid:durableId="1275482817">
    <w:abstractNumId w:val="26"/>
  </w:num>
  <w:num w:numId="12" w16cid:durableId="1357535089">
    <w:abstractNumId w:val="37"/>
  </w:num>
  <w:num w:numId="13" w16cid:durableId="2043089118">
    <w:abstractNumId w:val="31"/>
  </w:num>
  <w:num w:numId="14" w16cid:durableId="1517766427">
    <w:abstractNumId w:val="1"/>
  </w:num>
  <w:num w:numId="15" w16cid:durableId="939065854">
    <w:abstractNumId w:val="38"/>
  </w:num>
  <w:num w:numId="16" w16cid:durableId="1604141798">
    <w:abstractNumId w:val="23"/>
  </w:num>
  <w:num w:numId="17" w16cid:durableId="1432431435">
    <w:abstractNumId w:val="19"/>
  </w:num>
  <w:num w:numId="18" w16cid:durableId="1942759477">
    <w:abstractNumId w:val="33"/>
  </w:num>
  <w:num w:numId="19" w16cid:durableId="1908101377">
    <w:abstractNumId w:val="11"/>
  </w:num>
  <w:num w:numId="20" w16cid:durableId="42021131">
    <w:abstractNumId w:val="41"/>
  </w:num>
  <w:num w:numId="21" w16cid:durableId="1073816235">
    <w:abstractNumId w:val="36"/>
  </w:num>
  <w:num w:numId="22" w16cid:durableId="847989519">
    <w:abstractNumId w:val="14"/>
  </w:num>
  <w:num w:numId="23" w16cid:durableId="1451775672">
    <w:abstractNumId w:val="15"/>
  </w:num>
  <w:num w:numId="24" w16cid:durableId="726419777">
    <w:abstractNumId w:val="5"/>
  </w:num>
  <w:num w:numId="25" w16cid:durableId="1713965284">
    <w:abstractNumId w:val="18"/>
  </w:num>
  <w:num w:numId="26" w16cid:durableId="1643654935">
    <w:abstractNumId w:val="22"/>
  </w:num>
  <w:num w:numId="27" w16cid:durableId="1977181209">
    <w:abstractNumId w:val="25"/>
  </w:num>
  <w:num w:numId="28" w16cid:durableId="2078237660">
    <w:abstractNumId w:val="0"/>
  </w:num>
  <w:num w:numId="29" w16cid:durableId="1104811323">
    <w:abstractNumId w:val="20"/>
  </w:num>
  <w:num w:numId="30" w16cid:durableId="2015298271">
    <w:abstractNumId w:val="24"/>
  </w:num>
  <w:num w:numId="31" w16cid:durableId="1126386277">
    <w:abstractNumId w:val="2"/>
  </w:num>
  <w:num w:numId="32" w16cid:durableId="52698285">
    <w:abstractNumId w:val="8"/>
  </w:num>
  <w:num w:numId="33" w16cid:durableId="35929597">
    <w:abstractNumId w:val="34"/>
  </w:num>
  <w:num w:numId="34" w16cid:durableId="1752239343">
    <w:abstractNumId w:val="40"/>
  </w:num>
  <w:num w:numId="35" w16cid:durableId="1122000940">
    <w:abstractNumId w:val="7"/>
  </w:num>
  <w:num w:numId="36" w16cid:durableId="1081877224">
    <w:abstractNumId w:val="27"/>
  </w:num>
  <w:num w:numId="37" w16cid:durableId="1942950953">
    <w:abstractNumId w:val="39"/>
  </w:num>
  <w:num w:numId="38" w16cid:durableId="218051805">
    <w:abstractNumId w:val="29"/>
  </w:num>
  <w:num w:numId="39" w16cid:durableId="552694828">
    <w:abstractNumId w:val="28"/>
  </w:num>
  <w:num w:numId="40" w16cid:durableId="149490546">
    <w:abstractNumId w:val="35"/>
  </w:num>
  <w:num w:numId="41" w16cid:durableId="1729183695">
    <w:abstractNumId w:val="16"/>
  </w:num>
  <w:num w:numId="42" w16cid:durableId="291134399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41F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243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36F22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2F7B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9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609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Cea, Angel</cp:lastModifiedBy>
  <cp:revision>44</cp:revision>
  <cp:lastPrinted>2019-12-16T20:10:00Z</cp:lastPrinted>
  <dcterms:created xsi:type="dcterms:W3CDTF">2021-12-31T12:50:00Z</dcterms:created>
  <dcterms:modified xsi:type="dcterms:W3CDTF">2025-12-04T19:30:00Z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