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D0CF" w14:textId="77777777" w:rsidR="003A19B8" w:rsidRPr="008E08BA" w:rsidRDefault="003A19B8">
      <w:pPr>
        <w:rPr>
          <w:rFonts w:ascii="Arial" w:hAnsi="Arial" w:cs="Arial"/>
        </w:rPr>
      </w:pPr>
    </w:p>
    <w:p w14:paraId="4ED265A2" w14:textId="77777777" w:rsidR="008E08BA" w:rsidRPr="008E08BA" w:rsidRDefault="008E08BA">
      <w:pPr>
        <w:rPr>
          <w:rFonts w:ascii="Arial" w:hAnsi="Arial" w:cs="Arial"/>
        </w:rPr>
      </w:pPr>
    </w:p>
    <w:p w14:paraId="514F62B1" w14:textId="20E4126D" w:rsidR="008E08BA" w:rsidRPr="008E08BA" w:rsidRDefault="00E71F56" w:rsidP="008E08BA">
      <w:pPr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</w:rPr>
        <w:t>Taller SQL Avanzado</w:t>
      </w:r>
    </w:p>
    <w:p w14:paraId="6D89F44B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606DD2D6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0819A418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03101DBC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7908B1FE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11B72CA4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792099DE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703E43AA" w14:textId="77777777" w:rsidR="008E08BA" w:rsidRPr="008E08BA" w:rsidRDefault="008E08BA" w:rsidP="008E08BA">
      <w:pPr>
        <w:rPr>
          <w:rFonts w:ascii="Arial" w:hAnsi="Arial" w:cs="Arial"/>
          <w:szCs w:val="22"/>
        </w:rPr>
      </w:pPr>
    </w:p>
    <w:p w14:paraId="0F231E50" w14:textId="6542928F" w:rsidR="005B7822" w:rsidRPr="008D368A" w:rsidRDefault="008E08BA" w:rsidP="005B7822">
      <w:pPr>
        <w:jc w:val="center"/>
        <w:rPr>
          <w:rFonts w:ascii="Arial" w:hAnsi="Arial" w:cs="Arial"/>
          <w:szCs w:val="22"/>
        </w:rPr>
      </w:pPr>
      <w:r w:rsidRPr="008D368A">
        <w:rPr>
          <w:rFonts w:ascii="Arial" w:hAnsi="Arial" w:cs="Arial"/>
          <w:szCs w:val="22"/>
        </w:rPr>
        <w:t>Juan David Tovio Montes</w:t>
      </w:r>
      <w:r w:rsidR="008D368A" w:rsidRPr="008D368A">
        <w:rPr>
          <w:rFonts w:ascii="Arial" w:hAnsi="Arial" w:cs="Arial"/>
          <w:szCs w:val="22"/>
        </w:rPr>
        <w:t xml:space="preserve"> ID: 890184</w:t>
      </w:r>
    </w:p>
    <w:p w14:paraId="431C6375" w14:textId="46E53418" w:rsidR="008E08BA" w:rsidRPr="008E08BA" w:rsidRDefault="008E08BA" w:rsidP="008E08BA">
      <w:pPr>
        <w:jc w:val="center"/>
        <w:rPr>
          <w:rFonts w:ascii="Arial" w:hAnsi="Arial" w:cs="Arial"/>
          <w:szCs w:val="22"/>
          <w:lang w:val="es-ES_tradnl"/>
        </w:rPr>
      </w:pPr>
      <w:r w:rsidRPr="008E08BA">
        <w:rPr>
          <w:rFonts w:ascii="Arial" w:hAnsi="Arial" w:cs="Arial"/>
          <w:szCs w:val="22"/>
          <w:lang w:val="es-ES_tradnl"/>
        </w:rPr>
        <w:t>Ángel De Jesús Paniza Sierra</w:t>
      </w:r>
      <w:r w:rsidR="008D368A">
        <w:rPr>
          <w:rFonts w:ascii="Arial" w:hAnsi="Arial" w:cs="Arial"/>
          <w:szCs w:val="22"/>
          <w:lang w:val="es-ES_tradnl"/>
        </w:rPr>
        <w:t xml:space="preserve"> ID: 955571</w:t>
      </w:r>
    </w:p>
    <w:p w14:paraId="3320555F" w14:textId="0661455C" w:rsidR="008E08BA" w:rsidRDefault="008D368A" w:rsidP="008E08BA">
      <w:pPr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Jessika Tatiana Pérez Almeciga ID: 725785</w:t>
      </w:r>
    </w:p>
    <w:p w14:paraId="31AE6966" w14:textId="5D90402E" w:rsidR="008D368A" w:rsidRPr="008E08BA" w:rsidRDefault="008D368A" w:rsidP="008E08BA">
      <w:pPr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Juan Fernando Buitrago Morales ID: 960437</w:t>
      </w:r>
    </w:p>
    <w:p w14:paraId="7A77FD7E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79E288F7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4E834AA4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364241F4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54359257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62DA8E0D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0F9E18EE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4B83E210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4617D61A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6844BEC3" w14:textId="3C3588E9" w:rsidR="008E08BA" w:rsidRPr="008E08BA" w:rsidRDefault="00E71F56" w:rsidP="008E08BA">
      <w:pPr>
        <w:jc w:val="center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 xml:space="preserve">Ing. Alonso Guevara Pérez </w:t>
      </w:r>
    </w:p>
    <w:p w14:paraId="30571F93" w14:textId="2A3FA3F3" w:rsidR="008E08BA" w:rsidRPr="008E08BA" w:rsidRDefault="00E71F56" w:rsidP="008E08BA">
      <w:pPr>
        <w:jc w:val="center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>Arquitectura De Datos</w:t>
      </w:r>
    </w:p>
    <w:p w14:paraId="196310FD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088F7170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01FF79A8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50EDA9C6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63B03718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4B9B6EFA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25D6F8B0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386E8E44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3D15CC60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692C34A1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7C1270C1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1D0879B7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</w:p>
    <w:p w14:paraId="40EADCB3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  <w:r w:rsidRPr="008E08BA">
        <w:rPr>
          <w:rFonts w:ascii="Arial" w:hAnsi="Arial" w:cs="Arial"/>
          <w:szCs w:val="22"/>
        </w:rPr>
        <w:t>Corporación Universitaria Minuto de Dios</w:t>
      </w:r>
    </w:p>
    <w:p w14:paraId="0D21A17D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  <w:r w:rsidRPr="008E08BA">
        <w:rPr>
          <w:rFonts w:ascii="Arial" w:hAnsi="Arial" w:cs="Arial"/>
          <w:szCs w:val="22"/>
        </w:rPr>
        <w:t xml:space="preserve"> </w:t>
      </w:r>
      <w:sdt>
        <w:sdtPr>
          <w:rPr>
            <w:rFonts w:ascii="Arial" w:hAnsi="Arial" w:cs="Arial"/>
            <w:szCs w:val="22"/>
          </w:rPr>
          <w:alias w:val="Rectoría"/>
          <w:tag w:val="Rectoría"/>
          <w:id w:val="1575321794"/>
          <w:placeholder>
            <w:docPart w:val="435F60FB43884EDDAF8EBAFC9125697D"/>
          </w:placeholder>
          <w15:color w:val="0066CC"/>
          <w:dropDownList>
            <w:listItem w:value="Elija un elemento."/>
            <w:listItem w:displayText="Rectoría Antioquia y Chocó " w:value="Rectoría Antioquia y Chocó "/>
            <w:listItem w:displayText="Rectoría Bogotá Región (Bogotá)" w:value="Rectoría Bogotá Región (Bogotá)"/>
            <w:listItem w:displayText="Rectoría Bogotá Región (Cundinamarca)" w:value="Rectoría Bogotá Región (Cundinamarca)"/>
            <w:listItem w:displayText="Rectoría Caribe" w:value="Rectoría Caribe"/>
            <w:listItem w:displayText="Rectoría Centro Occidente (Eje Cafetero) " w:value="Rectoría Centro Occidente (Eje Cafetero) "/>
            <w:listItem w:displayText="Rectoría Centro Occidente (Sur Occidente)" w:value="Rectoría Centro Occidente (Sur Occidente)"/>
            <w:listItem w:displayText="Rectoría Centro Sur (Tolima)" w:value="Rectoría Centro Sur (Tolima)"/>
            <w:listItem w:displayText="Rectoría Centro Sur (Sur)" w:value="Rectoría Centro Sur (Sur)"/>
            <w:listItem w:displayText="Rectoría Oriente (Orinoquía) " w:value="Rectoría Oriente (Orinoquía) "/>
            <w:listItem w:displayText="Rectoría Oriente (Santander)" w:value="Rectoría Oriente (Santander)"/>
          </w:dropDownList>
        </w:sdtPr>
        <w:sdtContent>
          <w:r w:rsidRPr="008E08BA">
            <w:rPr>
              <w:rFonts w:ascii="Arial" w:hAnsi="Arial" w:cs="Arial"/>
              <w:szCs w:val="22"/>
            </w:rPr>
            <w:t>Rectoría Bogotá Región (Bogotá)</w:t>
          </w:r>
        </w:sdtContent>
      </w:sdt>
    </w:p>
    <w:p w14:paraId="5E3CF673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  <w:r w:rsidRPr="008E08BA">
        <w:rPr>
          <w:rFonts w:ascii="Arial" w:hAnsi="Arial" w:cs="Arial"/>
          <w:szCs w:val="22"/>
        </w:rPr>
        <w:t xml:space="preserve">Centro Universitario </w:t>
      </w:r>
      <w:sdt>
        <w:sdtPr>
          <w:rPr>
            <w:rFonts w:ascii="Arial" w:hAnsi="Arial" w:cs="Arial"/>
            <w:szCs w:val="22"/>
          </w:rPr>
          <w:alias w:val="Centro Universitario"/>
          <w:tag w:val="Centro Universitario "/>
          <w:id w:val="-1435438921"/>
          <w:placeholder>
            <w:docPart w:val="49EA7FD4B54E40B3BEF4539F8152F860"/>
          </w:placeholder>
          <w15:color w:val="0066CC"/>
          <w:dropDownList>
            <w:listItem w:value="Elija un elemento."/>
            <w:listItem w:displayText="Barrancabermeja (Santander)" w:value="Barrancabermeja (Santander)"/>
            <w:listItem w:displayText="Barranquilla (Atlántico)" w:value="Barranquilla (Atlántico)"/>
            <w:listItem w:displayText="Bello (Antioquia)" w:value="Bello (Antioquia)"/>
            <w:listItem w:displayText="Bucaramanga (Santander)" w:value="Bucaramanga (Santander)"/>
            <w:listItem w:displayText="Buenaventura (Valle del Cauca)" w:value="Buenaventura (Valle del Cauca)"/>
            <w:listItem w:displayText="Cali (Valle del Cauca)" w:value="Cali (Valle del Cauca)"/>
            <w:listItem w:displayText="Cartagena (Bolivar)" w:value="Cartagena (Bolivar)"/>
            <w:listItem w:displayText="Centro Occidente Bogotá (San Camilo)" w:value="Centro Occidente Bogotá (San Camilo)"/>
            <w:listItem w:displayText="Chinchiná (Caldas)" w:value="Chinchiná (Caldas)"/>
            <w:listItem w:displayText="Cúcuta (Nortde de Santander)" w:value="Cúcuta (Nortde de Santander)"/>
            <w:listItem w:displayText="El Bagre (Antioquia)" w:value="El Bagre (Antioquia)"/>
            <w:listItem w:displayText="Facatativá (Cundinamarca)" w:value="Facatativá (Cundinamarca)"/>
            <w:listItem w:displayText="Florencia (Caquetá)" w:value="Florencia (Caquetá)"/>
            <w:listItem w:displayText="Funza (Cundinamarca)" w:value="Funza (Cundinamarca)"/>
            <w:listItem w:displayText="Garzón (Huila)" w:value="Garzón (Huila)"/>
            <w:listItem w:displayText="Girardot (Cundinamarca)" w:value="Girardot (Cundinamarca)"/>
            <w:listItem w:displayText="Guadalajara de Buga (Valle del Cauca)" w:value="Guadalajara de Buga (Valle del Cauca)"/>
            <w:listItem w:displayText="Ibagué (Tolima)" w:value="Ibagué (Tolima)"/>
            <w:listItem w:displayText="Inírida (Guainía)" w:value="Inírida (Guainía)"/>
            <w:listItem w:displayText="Itagüí (Antioquia)" w:value="Itagüí (Antioquia)"/>
            <w:listItem w:displayText="La Dorada (Caldas)" w:value="La Dorada (Caldas)"/>
            <w:listItem w:displayText="La Mesa (Cundinamarca)" w:value="La Mesa (Cundinamarca)"/>
            <w:listItem w:displayText="Lérida (Tolima)" w:value="Lérida (Tolima)"/>
            <w:listItem w:displayText="Madrid (Cundinamarca)" w:value="Madrid (Cundinamarca)"/>
            <w:listItem w:displayText="Mariquita (Tolima)" w:value="Mariquita (Tolima)"/>
            <w:listItem w:displayText="Mitú (Vaupés)" w:value="Mitú (Vaupés)"/>
            <w:listItem w:displayText="Mocoa (Putumayo)" w:value="Mocoa (Putumayo)"/>
            <w:listItem w:displayText="Neiva (Huila)" w:value="Neiva (Huila)"/>
            <w:listItem w:displayText="Noroccidente Bogotá (Engativá)" w:value="Noroccidente Bogotá (Engativá)"/>
            <w:listItem w:displayText="Nororiente Bogotá (San Pablo /Val María)" w:value="Nororiente Bogotá (San Pablo /Val María)"/>
            <w:listItem w:displayText="Ocaña (Norte de Santander)" w:value="Ocaña (Norte de Santander)"/>
            <w:listItem w:displayText="Orocué (Casanare)" w:value="Orocué (Casanare)"/>
            <w:listItem w:displayText="Pasto (Nariño)" w:value="Pasto (Nariño)"/>
            <w:listItem w:displayText="Pereira (Risaralda)" w:value="Pereira (Risaralda)"/>
            <w:listItem w:displayText="Pitalito (Huila)" w:value="Pitalito (Huila)"/>
            <w:listItem w:displayText="Puerto Boyacá (Boyacá)" w:value="Puerto Boyacá (Boyacá)"/>
            <w:listItem w:displayText="Santa Marta (Magdalena)" w:value="Santa Marta (Magdalena)"/>
            <w:listItem w:displayText="Soacha (Cundinamarca)" w:value="Soacha (Cundinamarca)"/>
            <w:listItem w:displayText="Sur Occidente Bogotá (Perdomo y Kennedy)" w:value="Sur Occidente Bogotá (Perdomo y Kennedy)"/>
            <w:listItem w:displayText="Sur Oriente Bogotá" w:value="Sur Oriente Bogotá"/>
            <w:listItem w:displayText="Tibú (Norte de Santander)" w:value="Tibú (Norte de Santander)"/>
            <w:listItem w:displayText="Ubaté (Cundinamarca)" w:value="Ubaté (Cundinamarca)"/>
            <w:listItem w:displayText="Urabá (Antioquia)" w:value="Urabá (Antioquia)"/>
            <w:listItem w:displayText="Villavicencio (Meta)" w:value="Villavicencio (Meta)"/>
            <w:listItem w:displayText="Villeta (Cundinamarca)" w:value="Villeta (Cundinamarca)"/>
            <w:listItem w:displayText="Yopal (Casanare)" w:value="Yopal (Casanare)"/>
            <w:listItem w:displayText="Zipaquirá (Cundinamarca)" w:value="Zipaquirá (Cundinamarca)"/>
          </w:dropDownList>
        </w:sdtPr>
        <w:sdtContent>
          <w:r w:rsidRPr="008E08BA">
            <w:rPr>
              <w:rFonts w:ascii="Arial" w:hAnsi="Arial" w:cs="Arial"/>
              <w:szCs w:val="22"/>
            </w:rPr>
            <w:t>Noroccidente Bogotá (Engativá)</w:t>
          </w:r>
        </w:sdtContent>
      </w:sdt>
    </w:p>
    <w:p w14:paraId="63C782E6" w14:textId="77777777" w:rsidR="008E08BA" w:rsidRPr="008E08BA" w:rsidRDefault="008E08BA" w:rsidP="008E08BA">
      <w:pPr>
        <w:jc w:val="center"/>
        <w:rPr>
          <w:rFonts w:ascii="Arial" w:hAnsi="Arial" w:cs="Arial"/>
          <w:szCs w:val="22"/>
        </w:rPr>
      </w:pPr>
      <w:r w:rsidRPr="008E08BA">
        <w:rPr>
          <w:rFonts w:ascii="Arial" w:hAnsi="Arial" w:cs="Arial"/>
          <w:szCs w:val="22"/>
        </w:rPr>
        <w:t xml:space="preserve">Programa </w:t>
      </w:r>
      <w:sdt>
        <w:sdtPr>
          <w:rPr>
            <w:rFonts w:ascii="Arial" w:hAnsi="Arial" w:cs="Arial"/>
            <w:szCs w:val="22"/>
          </w:rPr>
          <w:alias w:val="Programa"/>
          <w:tag w:val="Programa"/>
          <w:id w:val="755255389"/>
          <w:placeholder>
            <w:docPart w:val="435F60FB43884EDDAF8EBAFC9125697D"/>
          </w:placeholder>
          <w15:color w:val="0066CC"/>
          <w:dropDownList>
            <w:listItem w:value="Elija un elemento."/>
            <w:listItem w:displayText="Tecnología en Comunicación Gráfica" w:value="Tecnología en Comunicación Gráfica"/>
            <w:listItem w:displayText="Tecnología en Electrónica" w:value="Tecnología en Electrónica"/>
            <w:listItem w:displayText="Tecnología en Gestión de Mercadeo" w:value="Tecnología en Gestión de Mercadeo"/>
            <w:listItem w:displayText="Tecnología en Gestión Empresarial" w:value="Tecnología en Gestión Empresarial"/>
            <w:listItem w:displayText="Tecnología en Informática" w:value="Tecnología en Informática"/>
            <w:listItem w:displayText="Tecnología en Logística" w:value="Tecnología en Logística"/>
            <w:listItem w:displayText="Tecnología en Logística Empresarial" w:value="Tecnología en Logística Empresarial"/>
            <w:listItem w:displayText="Tecnología en Mercadeo Internacional" w:value="Tecnología en Mercadeo Internacional"/>
            <w:listItem w:displayText="Tecnología en Realización Audiovisual" w:value="Tecnología en Realización Audiovisual"/>
            <w:listItem w:displayText="Administración de Empresas" w:value="Administración de Empresas"/>
            <w:listItem w:displayText="Administración de Empresas Turísticas y Hoteleras" w:value="Administración de Empresas Turísticas y Hoteleras"/>
            <w:listItem w:displayText="Administración de Tecnologías de la Información" w:value="Administración de Tecnologías de la Información"/>
            <w:listItem w:displayText="Administración en Seguridad Alimentaria y Nutricional" w:value="Administración en Seguridad Alimentaria y Nutricional"/>
            <w:listItem w:displayText="Administración en Seguridad y Salud en el Trabajo" w:value="Administración en Seguridad y Salud en el Trabajo"/>
            <w:listItem w:displayText="Administración Financiera" w:value="Administración Financiera"/>
            <w:listItem w:displayText="Ciencias Bíblicas" w:value="Ciencias Bíblicas"/>
            <w:listItem w:displayText="Ciencias Políticas" w:value="Ciencias Políticas"/>
            <w:listItem w:displayText="Comunicación Social - Periodismo" w:value="Comunicación Social - Periodismo"/>
            <w:listItem w:displayText="Comunicación Visual" w:value="Comunicación Visual"/>
            <w:listItem w:displayText="Contaduría Pública" w:value="Contaduría Pública"/>
            <w:listItem w:displayText="Diseño Gráfico" w:value="Diseño Gráfico"/>
            <w:listItem w:displayText="Estudio en Filosofía" w:value="Estudio en Filosofía"/>
            <w:listItem w:displayText="Ingeniería Agroecológica" w:value="Ingeniería Agroecológica"/>
            <w:listItem w:displayText="Ingeniería Civil" w:value="Ingeniería Civil"/>
            <w:listItem w:displayText="Ingeniería de Sistemas" w:value="Ingeniería de Sistemas"/>
            <w:listItem w:displayText="Ingeniería de Software" w:value="Ingeniería de Software"/>
            <w:listItem w:displayText="Ingeniería Electrónica" w:value="Ingeniería Electrónica"/>
            <w:listItem w:displayText="Ingeniería Industrial" w:value="Ingeniería Industrial"/>
            <w:listItem w:displayText="Licenciatura en Ciencias Naturales y Educación Ambiental" w:value="Licenciatura en Ciencias Naturales y Educación Ambiental"/>
            <w:listItem w:displayText="Licenciatura en Ciencias Sociales" w:value="Licenciatura en Ciencias Sociales"/>
            <w:listItem w:displayText="Licenciatura en Educación Artística" w:value="Licenciatura en Educación Artística"/>
            <w:listItem w:displayText="Licenciatura en Educación Física" w:value="Licenciatura en Educación Física"/>
            <w:listItem w:displayText="Licenciatura en Educación Física, Recreación y Deporte" w:value="Licenciatura en Educación Física, Recreación y Deporte"/>
            <w:listItem w:displayText="Licenciatura en Educación Infantil" w:value="Licenciatura en Educación Infantil"/>
            <w:listItem w:displayText="Licenciatura en Filosofía" w:value="Licenciatura en Filosofía"/>
            <w:listItem w:displayText="Licenciatura en Humanidades y Lengua Castellana" w:value="Licenciatura en Humanidades y Lengua Castellana"/>
            <w:listItem w:displayText="Licenciatura en Informática" w:value="Licenciatura en Informática"/>
            <w:listItem w:displayText="Licenciatura en Lenguas Extranjeras con Énfasis en Inglés" w:value="Licenciatura en Lenguas Extranjeras con Énfasis en Inglés"/>
            <w:listItem w:displayText="Mercadeo" w:value="Mercadeo"/>
            <w:listItem w:displayText="Psicología" w:value="Psicología"/>
            <w:listItem w:displayText="Trabajo Social" w:value="Trabajo Social"/>
            <w:listItem w:displayText="Especialización en Acondicionamiento Físico y Coaching" w:value="Especialización en Acondicionamiento Físico y Coaching"/>
            <w:listItem w:displayText="Especialización en Administración Turística" w:value="Especialización en Administración Turística"/>
            <w:listItem w:displayText="Especialización en Agricultura Familiar" w:value="Especialización en Agricultura Familiar"/>
            <w:listItem w:displayText="Especialización en Alto Gobierno" w:value="Especialización en Alto Gobierno"/>
            <w:listItem w:displayText="Especialización en Atención a la Primera Infancia" w:value="Especialización en Atención a la Primera Infancia"/>
            <w:listItem w:displayText="Especialización en Big Data" w:value="Especialización en Big Data"/>
            <w:listItem w:displayText="Especialización en Ciberseguridad" w:value="Especialización en Ciberseguridad"/>
            <w:listItem w:displayText="Especialización en Comunicación Corporativa" w:value="Especialización en Comunicación Corporativa"/>
            <w:listItem w:displayText="Especialización en Comunicación Digital" w:value="Especialización en Comunicación Digital"/>
            <w:listItem w:displayText="Especialización en Comunicación Educativa" w:value="Especialización en Comunicación Educativa"/>
            <w:listItem w:displayText="Especialización en Comunicación Estratégica para las Organizaciones" w:value="Especialización en Comunicación Estratégica para las Organizaciones"/>
            <w:listItem w:displayText="Especialización en Comunicación y Narrativas Transmedia" w:value="Especialización en Comunicación y Narrativas Transmedia"/>
            <w:listItem w:displayText="Especialización en Desarrollo de Software" w:value="Especialización en Desarrollo de Software"/>
            <w:listItem w:displayText="Especialización en Dirección de Construcción de Edificaciones" w:value="Especialización en Dirección de Construcción de Edificaciones"/>
            <w:listItem w:displayText="Especialización en Economía Social y Solidaria" w:value="Especialización en Economía Social y Solidaria"/>
            <w:listItem w:displayText="Especialización en Ergonomía" w:value="Especialización en Ergonomía"/>
            <w:listItem w:displayText="Especialización en Familia, Infancia y Adolescencia" w:value="Especialización en Familia, Infancia y Adolescencia"/>
            <w:listItem w:displayText="Especialización en Finanzas" w:value="Especialización en Finanzas"/>
            <w:listItem w:displayText="Especialización en Gerencia Comercial" w:value="Especialización en Gerencia Comercial"/>
            <w:listItem w:displayText="Especialización en Gerencia de Proyectos" w:value="Especialización en Gerencia de Proyectos"/>
            <w:listItem w:displayText="Especialización en Gerencia de Riesgos Laborales, Seguridad y Salud en el Trabajo" w:value="Especialización en Gerencia de Riesgos Laborales, Seguridad y Salud en el Trabajo"/>
            <w:listItem w:displayText="Especialización en Gerencia del Talento Humano" w:value="Especialización en Gerencia del Talento Humano"/>
            <w:listItem w:displayText="Especialización en Gerencia Estratégica de Recursos Humanos" w:value="Especialización en Gerencia Estratégica de Recursos Humanos"/>
            <w:listItem w:displayText="Especialización en Gerencia Financiera" w:value="Especialización en Gerencia Financiera"/>
            <w:listItem w:displayText="Especialización en Gerencia Logística" w:value="Especialización en Gerencia Logística"/>
            <w:listItem w:displayText="Especialización en Gerencia para el Desarrollo Humano en las Organizaciones" w:value="Especialización en Gerencia para el Desarrollo Humano en las Organizaciones"/>
            <w:listItem w:displayText="Especialización en Gerencia Social" w:value="Especialización en Gerencia Social"/>
            <w:listItem w:displayText="Especialización en Gestión del Desarrollo Territorial" w:value="Especialización en Gestión del Desarrollo Territorial"/>
            <w:listItem w:displayText="Especialización en Gestión Psicosocial en Contexto de Trabajo" w:value="Especialización en Gestión Psicosocial en Contexto de Trabajo"/>
            <w:listItem w:displayText="Especialización en Gestión Tributaria" w:value="Especialización en Gestión Tributaria"/>
            <w:listItem w:displayText="Especialización en Innovación y Desarrollo de Negocios" w:value="Especialización en Innovación y Desarrollo de Negocios"/>
            <w:listItem w:displayText="Especialización en Inteligencia Artificial" w:value="Especialización en Inteligencia Artificial"/>
            <w:listItem w:displayText="Especialización en Internet de las Cosas" w:value="Especialización en Internet de las Cosas"/>
            <w:listItem w:displayText="Especialización en Intervención Comunitaria" w:value="Especialización en Intervención Comunitaria"/>
            <w:listItem w:displayText="Especialización en Juego y Desarrollo Socioemocional" w:value="Especialización en Juego y Desarrollo Socioemocional"/>
            <w:listItem w:displayText="Especialización en Patología e Intervención de las Construcciones" w:value="Especialización en Patología e Intervención de las Construcciones"/>
            <w:listItem w:displayText="Especialización en Políticas Públicas y Bienestar Social" w:value="Especialización en Políticas Públicas y Bienestar Social"/>
            <w:listItem w:displayText="Especialización en Psicología Organizacional" w:value="Especialización en Psicología Organizacional"/>
            <w:listItem w:displayText="Especialización en Seguridad Industrial e Higiene Laboral" w:value="Especialización en Seguridad Industrial e Higiene Laboral"/>
            <w:listItem w:displayText="Especialización en Seguridad Informática" w:value="Especialización en Seguridad Informática"/>
            <w:listItem w:displayText="Especialización en Suelos y Nutrición Vegetal" w:value="Especialización en Suelos y Nutrición Vegetal"/>
            <w:listItem w:displayText="Especialización Tecnológica en Herramientas para la Gestión de Datos - Big Data" w:value="Especialización Tecnológica en Herramientas para la Gestión de Datos - Big Data"/>
            <w:listItem w:displayText="Maestría en Acondicionamiento Físico y Bienestar" w:value="Maestría en Acondicionamiento Físico y Bienestar"/>
            <w:listItem w:displayText="Maestría en Administración" w:value="Maestría en Administración"/>
            <w:listItem w:displayText="Maestría en Administración de Empresas" w:value="Maestría en Administración de Empresas"/>
            <w:listItem w:displayText="Maestría en Ambientes de Aprendizaje" w:value="Maestría en Ambientes de Aprendizaje"/>
            <w:listItem w:displayText="Maestría en Comunicación - Educación en la Cultura" w:value="Maestría en Comunicación - Educación en la Cultura"/>
            <w:listItem w:displayText="Maestría en Cambio Climático y Desarrollo Sostenible" w:value="Maestría en Cambio Climático y Desarrollo Sostenible"/>
            <w:listItem w:displayText="Maestría en Educación" w:value="Maestría en Educación"/>
            <w:listItem w:displayText="Maestría en Educación Inclusiva e Intercultural" w:value="Maestría en Educación Inclusiva e Intercultural"/>
            <w:listItem w:displayText="Maestría en Educación para la Inclusión y la Discapacidad" w:value="Maestría en Educación para la Inclusión y la Discapacidad"/>
            <w:listItem w:displayText="Maestría en Ética y Problema Morales Contemporáneos" w:value="Maestría en Ética y Problema Morales Contemporáneos"/>
            <w:listItem w:displayText="Maestría en Familia" w:value="Maestría en Familia"/>
            <w:listItem w:displayText="Maestría en Gerencia de Instituciones Educativas" w:value="Maestría en Gerencia de Instituciones Educativas"/>
            <w:listItem w:displayText="Maestría en Gerencia de la Innovación" w:value="Maestría en Gerencia de la Innovación"/>
            <w:listItem w:displayText="Maestría en Gerencia de la Innovación en Proyectos" w:value="Maestría en Gerencia de la Innovación en Proyectos"/>
            <w:listItem w:displayText="Maestría en Gerencia de la Salud" w:value="Maestría en Gerencia de la Salud"/>
            <w:listItem w:displayText="Maestría en Gerencia de la Seguridad y Salud en el Trabajo" w:value="Maestría en Gerencia de la Seguridad y Salud en el Trabajo"/>
            <w:listItem w:displayText="Maestría en Gerencia Social" w:value="Maestría en Gerencia Social"/>
            <w:listItem w:displayText="Maestría en Gerencia Social y Desarrollo Integral" w:value="Maestría en Gerencia Social y Desarrollo Integral"/>
            <w:listItem w:displayText="Maestría en Gestión de la Tecnología Educativa" w:value="Maestría en Gestión de la Tecnología Educativa"/>
            <w:listItem w:displayText="Maestría en Gestión del Cambio" w:value="Maestría en Gestión del Cambio"/>
            <w:listItem w:displayText="Maestría en Innovaciones Sociales en Educación" w:value="Maestría en Innovaciones Sociales en Educación"/>
            <w:listItem w:displayText="Maestría en Inteligencia de Negocios" w:value="Maestría en Inteligencia de Negocios"/>
            <w:listItem w:displayText="Maestría en Marketing Digital" w:value="Maestría en Marketing Digital"/>
            <w:listItem w:displayText="Maestría en Psicología de las Organizaciones y del Trabajo" w:value="Maestría en Psicología de las Organizaciones y del Trabajo"/>
            <w:listItem w:displayText="Maestría en Transformación Digital" w:value="Maestría en Transformación Digital"/>
          </w:dropDownList>
        </w:sdtPr>
        <w:sdtContent>
          <w:r w:rsidRPr="008E08BA">
            <w:rPr>
              <w:rFonts w:ascii="Arial" w:hAnsi="Arial" w:cs="Arial"/>
              <w:szCs w:val="22"/>
            </w:rPr>
            <w:t>Ingeniería de Sistemas</w:t>
          </w:r>
        </w:sdtContent>
      </w:sdt>
    </w:p>
    <w:p w14:paraId="77F5ABAF" w14:textId="64E96EB5" w:rsidR="008E08BA" w:rsidRPr="008E08BA" w:rsidRDefault="00000000" w:rsidP="008E08BA">
      <w:pPr>
        <w:tabs>
          <w:tab w:val="center" w:pos="4680"/>
        </w:tabs>
        <w:jc w:val="center"/>
        <w:rPr>
          <w:rFonts w:ascii="Arial" w:hAnsi="Arial" w:cs="Arial"/>
          <w:szCs w:val="22"/>
        </w:rPr>
      </w:pPr>
      <w:sdt>
        <w:sdtPr>
          <w:rPr>
            <w:rFonts w:ascii="Arial" w:hAnsi="Arial" w:cs="Arial"/>
            <w:szCs w:val="22"/>
          </w:rPr>
          <w:alias w:val="Fecha"/>
          <w:tag w:val="Fecha"/>
          <w:id w:val="1045258388"/>
          <w:placeholder>
            <w:docPart w:val="2FFC41C5DA3148F69B0EDE91E5B9BADF"/>
          </w:placeholder>
          <w15:color w:val="0066CC"/>
          <w:date>
            <w:dateFormat w:val="MMMM' de 'yyyy"/>
            <w:lid w:val="es-CO"/>
            <w:storeMappedDataAs w:val="dateTime"/>
            <w:calendar w:val="gregorian"/>
          </w:date>
        </w:sdtPr>
        <w:sdtContent>
          <w:r w:rsidR="00E71F56">
            <w:rPr>
              <w:rFonts w:ascii="Arial" w:hAnsi="Arial" w:cs="Arial"/>
              <w:szCs w:val="22"/>
            </w:rPr>
            <w:t>agosto</w:t>
          </w:r>
          <w:r w:rsidR="008E08BA" w:rsidRPr="008E08BA">
            <w:rPr>
              <w:rFonts w:ascii="Arial" w:hAnsi="Arial" w:cs="Arial"/>
              <w:szCs w:val="22"/>
            </w:rPr>
            <w:t xml:space="preserve"> de 2026</w:t>
          </w:r>
        </w:sdtContent>
      </w:sdt>
      <w:r w:rsidR="008E08BA" w:rsidRPr="008E08BA">
        <w:rPr>
          <w:rFonts w:ascii="Arial" w:hAnsi="Arial" w:cs="Arial"/>
          <w:szCs w:val="22"/>
        </w:rPr>
        <w:t xml:space="preserve"> </w:t>
      </w:r>
    </w:p>
    <w:p w14:paraId="4021F5E9" w14:textId="77777777" w:rsidR="008E08BA" w:rsidRDefault="008E08BA" w:rsidP="008E08BA">
      <w:pPr>
        <w:ind w:right="510"/>
        <w:textAlignment w:val="baseline"/>
      </w:pPr>
    </w:p>
    <w:p w14:paraId="4A8932CE" w14:textId="77777777" w:rsidR="008E08BA" w:rsidRDefault="008E08BA" w:rsidP="008E08BA">
      <w:pPr>
        <w:ind w:right="510"/>
        <w:textAlignment w:val="baseline"/>
      </w:pPr>
    </w:p>
    <w:p w14:paraId="1470DEBB" w14:textId="77777777" w:rsidR="008E08BA" w:rsidRDefault="008E08BA" w:rsidP="008E08BA">
      <w:pPr>
        <w:ind w:right="510"/>
        <w:textAlignment w:val="baseline"/>
      </w:pPr>
    </w:p>
    <w:p w14:paraId="1EFA7280" w14:textId="1775E0A9" w:rsidR="00F23639" w:rsidRDefault="00F23639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2EB28BFA" w14:textId="77777777" w:rsidR="00E71F56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247753EE" w14:textId="77777777" w:rsidR="00E71F56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65FB76AC" w14:textId="77777777" w:rsidR="00E71F56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76D96309" w14:textId="77777777" w:rsidR="00E71F56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53B25863" w14:textId="549DD1BD" w:rsidR="00E71F56" w:rsidRDefault="00E71F56" w:rsidP="005B7822">
      <w:pPr>
        <w:ind w:right="510"/>
        <w:textAlignment w:val="baseline"/>
      </w:pPr>
      <w:r>
        <w:rPr>
          <w:rFonts w:ascii="Arial" w:eastAsia="Times New Roman" w:hAnsi="Arial" w:cs="Arial"/>
          <w:lang w:eastAsia="es-ES"/>
        </w:rPr>
        <w:object w:dxaOrig="1520" w:dyaOrig="985" w14:anchorId="1F4EAA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0" o:title=""/>
          </v:shape>
          <o:OLEObject Type="Embed" ProgID="Package" ShapeID="_x0000_i1025" DrawAspect="Icon" ObjectID="_1848992610" r:id="rId11"/>
        </w:object>
      </w:r>
      <w:r>
        <w:rPr>
          <w:rFonts w:ascii="Arial" w:eastAsia="Times New Roman" w:hAnsi="Arial" w:cs="Arial"/>
          <w:lang w:eastAsia="es-ES"/>
        </w:rPr>
        <w:object w:dxaOrig="1520" w:dyaOrig="985" w14:anchorId="73DF9E4F">
          <v:shape id="_x0000_i1026" type="#_x0000_t75" style="width:76.2pt;height:49.2pt" o:ole="">
            <v:imagedata r:id="rId12" o:title=""/>
          </v:shape>
          <o:OLEObject Type="Embed" ProgID="Package" ShapeID="_x0000_i1026" DrawAspect="Icon" ObjectID="_1848992611" r:id="rId13"/>
        </w:object>
      </w:r>
      <w:r>
        <w:object w:dxaOrig="1520" w:dyaOrig="985" w14:anchorId="7B84155E">
          <v:shape id="_x0000_i1027" type="#_x0000_t75" style="width:76.2pt;height:49.2pt" o:ole="">
            <v:imagedata r:id="rId14" o:title=""/>
          </v:shape>
          <o:OLEObject Type="Embed" ProgID="Package" ShapeID="_x0000_i1027" DrawAspect="Icon" ObjectID="_1848992612" r:id="rId15"/>
        </w:object>
      </w:r>
      <w:r>
        <w:object w:dxaOrig="1520" w:dyaOrig="985" w14:anchorId="1534AC0A">
          <v:shape id="_x0000_i1028" type="#_x0000_t75" style="width:76.2pt;height:49.2pt" o:ole="">
            <v:imagedata r:id="rId16" o:title=""/>
          </v:shape>
          <o:OLEObject Type="Embed" ProgID="Package" ShapeID="_x0000_i1028" DrawAspect="Icon" ObjectID="_1848992613" r:id="rId17"/>
        </w:object>
      </w:r>
      <w:r>
        <w:object w:dxaOrig="1520" w:dyaOrig="985" w14:anchorId="20B8BCE6">
          <v:shape id="_x0000_i1029" type="#_x0000_t75" style="width:76.2pt;height:49.2pt" o:ole="">
            <v:imagedata r:id="rId18" o:title=""/>
          </v:shape>
          <o:OLEObject Type="Embed" ProgID="Package" ShapeID="_x0000_i1029" DrawAspect="Icon" ObjectID="_1848992614" r:id="rId19"/>
        </w:object>
      </w:r>
      <w:r>
        <w:object w:dxaOrig="1520" w:dyaOrig="985" w14:anchorId="6A337F0C">
          <v:shape id="_x0000_i1030" type="#_x0000_t75" style="width:76.2pt;height:49.2pt" o:ole="">
            <v:imagedata r:id="rId20" o:title=""/>
          </v:shape>
          <o:OLEObject Type="Embed" ProgID="Package" ShapeID="_x0000_i1030" DrawAspect="Icon" ObjectID="_1848992615" r:id="rId21"/>
        </w:object>
      </w:r>
    </w:p>
    <w:p w14:paraId="4FCDB27F" w14:textId="77777777" w:rsidR="00E71F56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p w14:paraId="3C6802AB" w14:textId="77777777" w:rsidR="00E71F56" w:rsidRPr="008E08BA" w:rsidRDefault="00E71F56" w:rsidP="005B7822">
      <w:pPr>
        <w:ind w:right="510"/>
        <w:textAlignment w:val="baseline"/>
        <w:rPr>
          <w:rFonts w:ascii="Arial" w:eastAsia="Times New Roman" w:hAnsi="Arial" w:cs="Arial"/>
          <w:lang w:eastAsia="es-ES"/>
        </w:rPr>
      </w:pPr>
    </w:p>
    <w:sectPr w:rsidR="00E71F56" w:rsidRPr="008E08B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4201" w14:textId="77777777" w:rsidR="00E44A7E" w:rsidRDefault="00E44A7E" w:rsidP="00054E2C">
      <w:r>
        <w:separator/>
      </w:r>
    </w:p>
  </w:endnote>
  <w:endnote w:type="continuationSeparator" w:id="0">
    <w:p w14:paraId="156F1DCF" w14:textId="77777777" w:rsidR="00E44A7E" w:rsidRDefault="00E44A7E" w:rsidP="0005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C881" w14:textId="77777777" w:rsidR="00054E2C" w:rsidRDefault="00054E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979B" w14:textId="77777777" w:rsidR="00054E2C" w:rsidRDefault="00054E2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3204" w14:textId="77777777" w:rsidR="00054E2C" w:rsidRDefault="00054E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FAF9" w14:textId="77777777" w:rsidR="00E44A7E" w:rsidRDefault="00E44A7E" w:rsidP="00054E2C">
      <w:r>
        <w:separator/>
      </w:r>
    </w:p>
  </w:footnote>
  <w:footnote w:type="continuationSeparator" w:id="0">
    <w:p w14:paraId="6E72219C" w14:textId="77777777" w:rsidR="00E44A7E" w:rsidRDefault="00E44A7E" w:rsidP="00054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704B" w14:textId="77777777" w:rsidR="00054E2C" w:rsidRDefault="00054E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DEA19" w14:textId="4902DB9B" w:rsidR="00054E2C" w:rsidRDefault="00054E2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AF9537" wp14:editId="61E566E3">
          <wp:simplePos x="0" y="0"/>
          <wp:positionH relativeFrom="column">
            <wp:posOffset>-1059353</wp:posOffset>
          </wp:positionH>
          <wp:positionV relativeFrom="paragraph">
            <wp:posOffset>-439190</wp:posOffset>
          </wp:positionV>
          <wp:extent cx="7748591" cy="10027227"/>
          <wp:effectExtent l="0" t="0" r="0" b="6350"/>
          <wp:wrapNone/>
          <wp:docPr id="1977837793" name="Imagen 1" descr="Interfaz de usuario gráfic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837793" name="Imagen 1" descr="Interfaz de usuario gráfic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376" cy="100360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587D" w14:textId="77777777" w:rsidR="00054E2C" w:rsidRDefault="00054E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256"/>
    <w:multiLevelType w:val="hybridMultilevel"/>
    <w:tmpl w:val="10D4196C"/>
    <w:lvl w:ilvl="0" w:tplc="15F84E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8CA148E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D7FA0F70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 w:tplc="B418AE5C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 w:tplc="86F4C0D8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 w:tplc="BC42D7FE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 w:tplc="A5AE9768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 w:tplc="FE7A1F1C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 w:tplc="EB94146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3011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2C"/>
    <w:rsid w:val="00041B15"/>
    <w:rsid w:val="00054E2C"/>
    <w:rsid w:val="000946E5"/>
    <w:rsid w:val="001D7459"/>
    <w:rsid w:val="00272C34"/>
    <w:rsid w:val="002D1B86"/>
    <w:rsid w:val="003618E0"/>
    <w:rsid w:val="003A19B8"/>
    <w:rsid w:val="003C10D9"/>
    <w:rsid w:val="00440097"/>
    <w:rsid w:val="00473A9B"/>
    <w:rsid w:val="004819B5"/>
    <w:rsid w:val="004B3468"/>
    <w:rsid w:val="005224F8"/>
    <w:rsid w:val="005245C4"/>
    <w:rsid w:val="005529FA"/>
    <w:rsid w:val="005B7822"/>
    <w:rsid w:val="005D6289"/>
    <w:rsid w:val="00707EFF"/>
    <w:rsid w:val="007C6274"/>
    <w:rsid w:val="008D368A"/>
    <w:rsid w:val="008E08BA"/>
    <w:rsid w:val="0098686C"/>
    <w:rsid w:val="009D4702"/>
    <w:rsid w:val="009D50A7"/>
    <w:rsid w:val="009E15BE"/>
    <w:rsid w:val="00A36BA1"/>
    <w:rsid w:val="00AA6059"/>
    <w:rsid w:val="00BF20A8"/>
    <w:rsid w:val="00C63347"/>
    <w:rsid w:val="00CB3ABB"/>
    <w:rsid w:val="00CD04FC"/>
    <w:rsid w:val="00D06F08"/>
    <w:rsid w:val="00D5BC03"/>
    <w:rsid w:val="00D61B2F"/>
    <w:rsid w:val="00D66AD2"/>
    <w:rsid w:val="00D74E91"/>
    <w:rsid w:val="00D841C4"/>
    <w:rsid w:val="00D97906"/>
    <w:rsid w:val="00DD584A"/>
    <w:rsid w:val="00E44A7E"/>
    <w:rsid w:val="00E71F56"/>
    <w:rsid w:val="00EE12F9"/>
    <w:rsid w:val="00F23639"/>
    <w:rsid w:val="00F77DE5"/>
    <w:rsid w:val="00FF58DD"/>
    <w:rsid w:val="0326BE0A"/>
    <w:rsid w:val="0867C590"/>
    <w:rsid w:val="08C3ABD9"/>
    <w:rsid w:val="0E2A172D"/>
    <w:rsid w:val="108DF388"/>
    <w:rsid w:val="109954D9"/>
    <w:rsid w:val="1147E138"/>
    <w:rsid w:val="114C83D2"/>
    <w:rsid w:val="1BBED197"/>
    <w:rsid w:val="21911332"/>
    <w:rsid w:val="22349C18"/>
    <w:rsid w:val="24507903"/>
    <w:rsid w:val="24BD6F65"/>
    <w:rsid w:val="2940A3D9"/>
    <w:rsid w:val="3098C444"/>
    <w:rsid w:val="3A61F640"/>
    <w:rsid w:val="3F56B090"/>
    <w:rsid w:val="40878183"/>
    <w:rsid w:val="45ACB6C8"/>
    <w:rsid w:val="497845B5"/>
    <w:rsid w:val="53AA3891"/>
    <w:rsid w:val="5423F85B"/>
    <w:rsid w:val="58045A5B"/>
    <w:rsid w:val="5D87370D"/>
    <w:rsid w:val="6115EE76"/>
    <w:rsid w:val="64AE032A"/>
    <w:rsid w:val="660F1F59"/>
    <w:rsid w:val="683C5879"/>
    <w:rsid w:val="74164179"/>
    <w:rsid w:val="753939F7"/>
    <w:rsid w:val="764E5F27"/>
    <w:rsid w:val="7C3D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AACB32"/>
  <w15:chartTrackingRefBased/>
  <w15:docId w15:val="{6CAC01CF-1ECD-1A45-84D0-49061D0F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A19B8"/>
    <w:pPr>
      <w:keepNext/>
      <w:keepLines/>
      <w:spacing w:before="100" w:beforeAutospacing="1" w:line="300" w:lineRule="exact"/>
      <w:outlineLvl w:val="0"/>
    </w:pPr>
    <w:rPr>
      <w:rFonts w:ascii="Avenir Medium" w:eastAsiaTheme="majorEastAsia" w:hAnsi="Avenir Medium" w:cs="Times New Roman (Títulos en alf"/>
      <w:color w:val="0F4761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E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E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E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E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9B8"/>
    <w:rPr>
      <w:rFonts w:ascii="Avenir Medium" w:eastAsiaTheme="majorEastAsia" w:hAnsi="Avenir Medium" w:cs="Times New Roman (Títulos en alf"/>
      <w:color w:val="0F4761" w:themeColor="accent1" w:themeShade="BF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E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E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E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E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E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E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E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E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E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E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E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E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E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4E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4E2C"/>
  </w:style>
  <w:style w:type="paragraph" w:styleId="Piedepgina">
    <w:name w:val="footer"/>
    <w:basedOn w:val="Normal"/>
    <w:link w:val="PiedepginaCar"/>
    <w:uiPriority w:val="99"/>
    <w:unhideWhenUsed/>
    <w:rsid w:val="00054E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E2C"/>
  </w:style>
  <w:style w:type="table" w:styleId="Tablaconcuadrcula">
    <w:name w:val="Table Grid"/>
    <w:basedOn w:val="Tablanormal"/>
    <w:uiPriority w:val="39"/>
    <w:rsid w:val="00986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8686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686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8686C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2D1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D1B8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D1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1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1B86"/>
    <w:rPr>
      <w:b/>
      <w:bCs/>
      <w:sz w:val="20"/>
      <w:szCs w:val="20"/>
    </w:rPr>
  </w:style>
  <w:style w:type="character" w:customStyle="1" w:styleId="normaltextrun">
    <w:name w:val="normaltextrun"/>
    <w:basedOn w:val="Fuentedeprrafopredeter"/>
    <w:rsid w:val="002D1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emf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6.bin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5F60FB43884EDDAF8EBAFC91256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306B2-CA7A-4467-9569-0567C1C98E5F}"/>
      </w:docPartPr>
      <w:docPartBody>
        <w:p w:rsidR="00311EE4" w:rsidRDefault="003A59ED" w:rsidP="003A59ED">
          <w:pPr>
            <w:pStyle w:val="435F60FB43884EDDAF8EBAFC9125697D"/>
          </w:pPr>
          <w:r w:rsidRPr="005403C6">
            <w:rPr>
              <w:rStyle w:val="Textodelmarcadordeposicin"/>
            </w:rPr>
            <w:t>Elija un elemento.</w:t>
          </w:r>
        </w:p>
      </w:docPartBody>
    </w:docPart>
    <w:docPart>
      <w:docPartPr>
        <w:name w:val="49EA7FD4B54E40B3BEF4539F8152F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768C4-1C40-4E34-8F38-56E33B8D3C43}"/>
      </w:docPartPr>
      <w:docPartBody>
        <w:p w:rsidR="00311EE4" w:rsidRDefault="003A59ED" w:rsidP="003A59ED">
          <w:pPr>
            <w:pStyle w:val="49EA7FD4B54E40B3BEF4539F8152F860"/>
          </w:pPr>
          <w:r w:rsidRPr="005403C6">
            <w:rPr>
              <w:rStyle w:val="Textodelmarcadordeposicin"/>
            </w:rPr>
            <w:t>Elija un elemento.</w:t>
          </w:r>
        </w:p>
      </w:docPartBody>
    </w:docPart>
    <w:docPart>
      <w:docPartPr>
        <w:name w:val="2FFC41C5DA3148F69B0EDE91E5B9B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3DB78-A2B1-4891-BF1A-37D4983D517A}"/>
      </w:docPartPr>
      <w:docPartBody>
        <w:p w:rsidR="00311EE4" w:rsidRDefault="003A59ED" w:rsidP="003A59ED">
          <w:pPr>
            <w:pStyle w:val="2FFC41C5DA3148F69B0EDE91E5B9BADF"/>
          </w:pPr>
          <w:r w:rsidRPr="00595EAA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ED"/>
    <w:rsid w:val="001A5A11"/>
    <w:rsid w:val="00311EE4"/>
    <w:rsid w:val="003A59ED"/>
    <w:rsid w:val="004819B5"/>
    <w:rsid w:val="00AD7DE1"/>
    <w:rsid w:val="00BB620E"/>
    <w:rsid w:val="00D06F08"/>
    <w:rsid w:val="00D6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A59ED"/>
    <w:rPr>
      <w:color w:val="808080"/>
    </w:rPr>
  </w:style>
  <w:style w:type="paragraph" w:customStyle="1" w:styleId="435F60FB43884EDDAF8EBAFC9125697D">
    <w:name w:val="435F60FB43884EDDAF8EBAFC9125697D"/>
    <w:rsid w:val="003A59ED"/>
  </w:style>
  <w:style w:type="paragraph" w:customStyle="1" w:styleId="49EA7FD4B54E40B3BEF4539F8152F860">
    <w:name w:val="49EA7FD4B54E40B3BEF4539F8152F860"/>
    <w:rsid w:val="003A59ED"/>
  </w:style>
  <w:style w:type="paragraph" w:customStyle="1" w:styleId="2FFC41C5DA3148F69B0EDE91E5B9BADF">
    <w:name w:val="2FFC41C5DA3148F69B0EDE91E5B9BADF"/>
    <w:rsid w:val="003A59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E4E9D46666004A90D5BC31D56A9E2C" ma:contentTypeVersion="14" ma:contentTypeDescription="Crear nuevo documento." ma:contentTypeScope="" ma:versionID="d98d8642348f90976cd4b1f501028ad2">
  <xsd:schema xmlns:xsd="http://www.w3.org/2001/XMLSchema" xmlns:xs="http://www.w3.org/2001/XMLSchema" xmlns:p="http://schemas.microsoft.com/office/2006/metadata/properties" xmlns:ns2="3843a466-4fcf-4705-9ae9-029c7003ee0e" xmlns:ns3="db9aba3d-fdcb-4f82-872f-ab3871c52a15" targetNamespace="http://schemas.microsoft.com/office/2006/metadata/properties" ma:root="true" ma:fieldsID="0b0d497ec673e55d8fa635408ef5a83a" ns2:_="" ns3:_="">
    <xsd:import namespace="3843a466-4fcf-4705-9ae9-029c7003ee0e"/>
    <xsd:import namespace="db9aba3d-fdcb-4f82-872f-ab3871c52a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3a466-4fcf-4705-9ae9-029c7003ee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424f3532-e2cd-4f37-817d-80f4572e6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aba3d-fdcb-4f82-872f-ab3871c52a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79f3f69-9807-4c8e-8f01-22df8a6cd3d9}" ma:internalName="TaxCatchAll" ma:showField="CatchAllData" ma:web="db9aba3d-fdcb-4f82-872f-ab3871c52a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aba3d-fdcb-4f82-872f-ab3871c52a15" xsi:nil="true"/>
    <lcf76f155ced4ddcb4097134ff3c332f xmlns="3843a466-4fcf-4705-9ae9-029c7003ee0e">
      <Terms xmlns="http://schemas.microsoft.com/office/infopath/2007/PartnerControls"/>
    </lcf76f155ced4ddcb4097134ff3c332f>
    <SharedWithUsers xmlns="db9aba3d-fdcb-4f82-872f-ab3871c52a15">
      <UserInfo>
        <DisplayName>EMILIO BARAJAS LARGO</DisplayName>
        <AccountId>27</AccountId>
        <AccountType/>
      </UserInfo>
      <UserInfo>
        <DisplayName>LEYDY VIVIANA COLMENARES MONTERO</DisplayName>
        <AccountId>9</AccountId>
        <AccountType/>
      </UserInfo>
      <UserInfo>
        <DisplayName>PEDRO JOSE RIVERA OSORIO</DisplayName>
        <AccountId>26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8A6F8E-DEF3-4866-AB40-E9893B1C6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E772F-05F9-43F5-B606-5CD60ADCE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43a466-4fcf-4705-9ae9-029c7003ee0e"/>
    <ds:schemaRef ds:uri="db9aba3d-fdcb-4f82-872f-ab3871c52a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96DF78-DA64-4804-9146-F330FE80C572}">
  <ds:schemaRefs>
    <ds:schemaRef ds:uri="http://schemas.microsoft.com/office/2006/metadata/properties"/>
    <ds:schemaRef ds:uri="http://schemas.microsoft.com/office/infopath/2007/PartnerControls"/>
    <ds:schemaRef ds:uri="db9aba3d-fdcb-4f82-872f-ab3871c52a15"/>
    <ds:schemaRef ds:uri="3843a466-4fcf-4705-9ae9-029c7003ee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MARCELA NIETO ALBA</dc:creator>
  <cp:keywords/>
  <dc:description/>
  <cp:lastModifiedBy>Tovio Montes Juan David</cp:lastModifiedBy>
  <cp:revision>2</cp:revision>
  <cp:lastPrinted>2026-04-24T19:31:00Z</cp:lastPrinted>
  <dcterms:created xsi:type="dcterms:W3CDTF">2026-08-23T17:17:00Z</dcterms:created>
  <dcterms:modified xsi:type="dcterms:W3CDTF">2026-08-23T17:17:00Z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0x010100DAE4E9D46666004A90D5BC31D56A9E2C</vt:lpwstr>
  </property>
  <property fmtid="{D5CDD505-2E9C-101B-9397-08002B2CF9AE}" pid="3" name="MediaServiceImageTags">
    <vt:lpwstr/>
  </property>
</Properties>
</file>