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608EE" w14:textId="2D53270E" w:rsidR="00AB791F" w:rsidRDefault="00AB791F" w:rsidP="00AB791F">
      <w:pPr>
        <w:pStyle w:val="Heading1"/>
      </w:pPr>
      <w:r>
        <w:t xml:space="preserve">Task 1: </w:t>
      </w:r>
      <w:r w:rsidRPr="00AB791F">
        <w:t xml:space="preserve">Change the exit system call signature to void </w:t>
      </w:r>
      <w:proofErr w:type="gramStart"/>
      <w:r w:rsidRPr="00AB791F">
        <w:t>exit(</w:t>
      </w:r>
      <w:proofErr w:type="gramEnd"/>
      <w:r w:rsidRPr="00AB791F">
        <w:t>int status)</w:t>
      </w:r>
    </w:p>
    <w:p w14:paraId="3AC9BA8A" w14:textId="67EB7463" w:rsidR="00AB791F" w:rsidRDefault="00AB791F" w:rsidP="00AB791F"/>
    <w:p w14:paraId="2BC6484F" w14:textId="77777777" w:rsidR="00AB791F" w:rsidRPr="00220BA3" w:rsidRDefault="00AB791F" w:rsidP="00220BA3">
      <w:pPr>
        <w:rPr>
          <w:rFonts w:ascii="Courier New" w:hAnsi="Courier New" w:cs="Courier New"/>
        </w:rPr>
      </w:pPr>
      <w:r w:rsidRPr="00220BA3">
        <w:rPr>
          <w:rFonts w:ascii="Courier New" w:hAnsi="Courier New" w:cs="Courier New"/>
        </w:rPr>
        <w:t>user.h</w:t>
      </w:r>
    </w:p>
    <w:p w14:paraId="6A4FB81E" w14:textId="42C2E7FC" w:rsidR="006D4DEE" w:rsidRDefault="00E96BC6" w:rsidP="006D4DE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A4A902E" wp14:editId="7B44FAE5">
            <wp:extent cx="5943600" cy="2342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EEF1" w14:textId="77777777" w:rsidR="00994EDC" w:rsidRDefault="00994EDC" w:rsidP="006D4DEE">
      <w:pPr>
        <w:rPr>
          <w:rFonts w:ascii="Courier New" w:hAnsi="Courier New" w:cs="Courier New"/>
        </w:rPr>
      </w:pPr>
    </w:p>
    <w:p w14:paraId="0F5737EF" w14:textId="6B756A7B" w:rsidR="006D4DEE" w:rsidRDefault="006D4DEE" w:rsidP="006D4DE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defs.h</w:t>
      </w:r>
      <w:proofErr w:type="spellEnd"/>
    </w:p>
    <w:p w14:paraId="266A67F8" w14:textId="39740101" w:rsidR="006D4DEE" w:rsidRDefault="00E96BC6" w:rsidP="006D4DE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5761C6" wp14:editId="14FAA3AA">
            <wp:extent cx="5943600" cy="234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64D0" w14:textId="77777777" w:rsidR="00994EDC" w:rsidRDefault="00994EDC" w:rsidP="006D4DEE">
      <w:pPr>
        <w:rPr>
          <w:rFonts w:ascii="Courier New" w:hAnsi="Courier New" w:cs="Courier New"/>
        </w:rPr>
      </w:pPr>
    </w:p>
    <w:p w14:paraId="4523AA4F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B234E7D" w14:textId="48321A31" w:rsidR="006D4DEE" w:rsidRDefault="006D4DEE" w:rsidP="006D4DE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proc.c</w:t>
      </w:r>
      <w:proofErr w:type="spellEnd"/>
    </w:p>
    <w:p w14:paraId="41279420" w14:textId="71DECB23" w:rsidR="006D4DEE" w:rsidRDefault="00994EDC" w:rsidP="00AB791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B23EF03" wp14:editId="3F8EFC64">
            <wp:extent cx="5943600" cy="2342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2274" w14:textId="330696D5" w:rsidR="00AB791F" w:rsidRDefault="006D4DEE" w:rsidP="00AB79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 parameter once with prefix and store it to proc structure.</w:t>
      </w:r>
    </w:p>
    <w:p w14:paraId="1ED52732" w14:textId="77777777" w:rsidR="00994EDC" w:rsidRDefault="00994EDC" w:rsidP="00AB791F">
      <w:pPr>
        <w:rPr>
          <w:rFonts w:ascii="Courier New" w:hAnsi="Courier New" w:cs="Courier New"/>
        </w:rPr>
      </w:pPr>
    </w:p>
    <w:p w14:paraId="778B5CEE" w14:textId="0AC85520" w:rsidR="00AB791F" w:rsidRDefault="00AB791F" w:rsidP="00AB791F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sysproc.</w:t>
      </w:r>
      <w:r w:rsidR="00212F36">
        <w:rPr>
          <w:rFonts w:ascii="Courier New" w:hAnsi="Courier New" w:cs="Courier New"/>
        </w:rPr>
        <w:t>c</w:t>
      </w:r>
      <w:proofErr w:type="spellEnd"/>
    </w:p>
    <w:p w14:paraId="2600BAD1" w14:textId="39896D5F" w:rsidR="006D4DEE" w:rsidRDefault="00994EDC" w:rsidP="00AB791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835A96E" wp14:editId="4A58F6C4">
            <wp:extent cx="5943600" cy="2342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D6F2" w14:textId="7561ECFC" w:rsidR="006D4DEE" w:rsidRDefault="006D4DEE" w:rsidP="00AB79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Get parameter by using </w:t>
      </w:r>
      <w:proofErr w:type="spellStart"/>
      <w:r>
        <w:rPr>
          <w:rFonts w:ascii="Courier New" w:hAnsi="Courier New" w:cs="Courier New"/>
        </w:rPr>
        <w:t>argint</w:t>
      </w:r>
      <w:proofErr w:type="spellEnd"/>
      <w:r>
        <w:rPr>
          <w:rFonts w:ascii="Courier New" w:hAnsi="Courier New" w:cs="Courier New"/>
        </w:rPr>
        <w:t xml:space="preserve"> method.</w:t>
      </w:r>
    </w:p>
    <w:p w14:paraId="56039034" w14:textId="61BFF9C0" w:rsidR="00AB791F" w:rsidRDefault="00AB791F" w:rsidP="00AB791F">
      <w:pPr>
        <w:rPr>
          <w:rFonts w:ascii="Courier New" w:hAnsi="Courier New" w:cs="Courier New"/>
        </w:rPr>
      </w:pPr>
    </w:p>
    <w:p w14:paraId="1076ECE9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CDD12F1" w14:textId="044970BE" w:rsidR="00AB791F" w:rsidRDefault="00AB791F" w:rsidP="00AB791F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proc.h</w:t>
      </w:r>
      <w:proofErr w:type="spellEnd"/>
    </w:p>
    <w:p w14:paraId="602ADCB9" w14:textId="5E012B49" w:rsidR="00220BA3" w:rsidRDefault="00994EDC" w:rsidP="00AB791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E6744C" wp14:editId="4F0F2AAE">
            <wp:extent cx="5943600" cy="2342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7483" w14:textId="07F514C7" w:rsidR="00AB791F" w:rsidRDefault="006D4DEE" w:rsidP="00AB79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Change structure to make field to store new data – </w:t>
      </w:r>
      <w:proofErr w:type="spellStart"/>
      <w:r>
        <w:rPr>
          <w:rFonts w:ascii="Courier New" w:hAnsi="Courier New" w:cs="Courier New"/>
        </w:rPr>
        <w:t>exitStatus</w:t>
      </w:r>
      <w:proofErr w:type="spellEnd"/>
    </w:p>
    <w:p w14:paraId="33909B83" w14:textId="13E53785" w:rsidR="006D4DEE" w:rsidRDefault="006D4DEE" w:rsidP="00AB791F">
      <w:pPr>
        <w:rPr>
          <w:rFonts w:ascii="Courier New" w:hAnsi="Courier New" w:cs="Courier New"/>
        </w:rPr>
      </w:pPr>
    </w:p>
    <w:p w14:paraId="5B8FA8C8" w14:textId="49D0B4CB" w:rsidR="00994EDC" w:rsidRDefault="00994EDC" w:rsidP="00AB791F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echo.h</w:t>
      </w:r>
      <w:proofErr w:type="spellEnd"/>
    </w:p>
    <w:p w14:paraId="08678EDD" w14:textId="56513C88" w:rsidR="00994EDC" w:rsidRDefault="00994EDC" w:rsidP="00AB791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B298AC" wp14:editId="5577219C">
            <wp:extent cx="5943600" cy="2342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2E77" w14:textId="4387E79F" w:rsidR="00994EDC" w:rsidRDefault="00994EDC" w:rsidP="00AB79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Change all exit </w:t>
      </w:r>
      <w:proofErr w:type="spellStart"/>
      <w:r>
        <w:rPr>
          <w:rFonts w:ascii="Courier New" w:hAnsi="Courier New" w:cs="Courier New"/>
        </w:rPr>
        <w:t>sys_call</w:t>
      </w:r>
      <w:proofErr w:type="spellEnd"/>
      <w:r>
        <w:rPr>
          <w:rFonts w:ascii="Courier New" w:hAnsi="Courier New" w:cs="Courier New"/>
        </w:rPr>
        <w:t xml:space="preserve"> (ex: </w:t>
      </w:r>
      <w:proofErr w:type="gramStart"/>
      <w:r>
        <w:rPr>
          <w:rFonts w:ascii="Courier New" w:hAnsi="Courier New" w:cs="Courier New"/>
        </w:rPr>
        <w:t>exit(</w:t>
      </w:r>
      <w:proofErr w:type="gramEnd"/>
      <w:r>
        <w:rPr>
          <w:rFonts w:ascii="Courier New" w:hAnsi="Courier New" w:cs="Courier New"/>
        </w:rPr>
        <w:t xml:space="preserve">1001) from </w:t>
      </w:r>
      <w:proofErr w:type="spellStart"/>
      <w:r>
        <w:rPr>
          <w:rFonts w:ascii="Courier New" w:hAnsi="Courier New" w:cs="Courier New"/>
        </w:rPr>
        <w:t>echo.h</w:t>
      </w:r>
      <w:proofErr w:type="spellEnd"/>
      <w:r>
        <w:rPr>
          <w:rFonts w:ascii="Courier New" w:hAnsi="Courier New" w:cs="Courier New"/>
        </w:rPr>
        <w:t>)</w:t>
      </w:r>
    </w:p>
    <w:p w14:paraId="4FCDA9FC" w14:textId="1FFEFF9E" w:rsidR="00994EDC" w:rsidRDefault="00994EDC" w:rsidP="00AB791F">
      <w:pPr>
        <w:rPr>
          <w:rFonts w:ascii="Courier New" w:hAnsi="Courier New" w:cs="Courier New"/>
        </w:rPr>
      </w:pPr>
    </w:p>
    <w:p w14:paraId="5DAEC36D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4A1066D" w14:textId="3D6B6FDA" w:rsidR="00994EDC" w:rsidRDefault="00994EDC" w:rsidP="00AB79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terminal</w:t>
      </w:r>
    </w:p>
    <w:p w14:paraId="5A99EB5E" w14:textId="3E1A1410" w:rsidR="00994EDC" w:rsidRDefault="00994EDC" w:rsidP="00AB791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3F8ACD" wp14:editId="13C6E5CC">
            <wp:extent cx="5943600" cy="2342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8FF2" w14:textId="3AF2A12B" w:rsidR="00994EDC" w:rsidRDefault="005F60F0" w:rsidP="00AB79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Exit code has saved correctly.</w:t>
      </w:r>
    </w:p>
    <w:p w14:paraId="1ECFB5C5" w14:textId="77777777" w:rsidR="00994EDC" w:rsidRDefault="00994EDC" w:rsidP="00AB791F">
      <w:pPr>
        <w:rPr>
          <w:rFonts w:ascii="Courier New" w:hAnsi="Courier New" w:cs="Courier New"/>
        </w:rPr>
      </w:pPr>
    </w:p>
    <w:p w14:paraId="6600320B" w14:textId="77777777" w:rsidR="009A4CBE" w:rsidRDefault="009A4CBE">
      <w:pPr>
        <w:rPr>
          <w:rFonts w:ascii="Courier New" w:eastAsiaTheme="majorEastAsia" w:hAnsi="Courier New" w:cs="Courier New"/>
          <w:color w:val="2F5496" w:themeColor="accent1" w:themeShade="BF"/>
          <w:sz w:val="32"/>
          <w:szCs w:val="32"/>
        </w:rPr>
      </w:pPr>
      <w:r>
        <w:rPr>
          <w:rFonts w:ascii="Courier New" w:hAnsi="Courier New" w:cs="Courier New"/>
        </w:rPr>
        <w:br w:type="page"/>
      </w:r>
    </w:p>
    <w:p w14:paraId="11E20436" w14:textId="0DA74B4B" w:rsidR="006D4DEE" w:rsidRDefault="006D4DEE" w:rsidP="006D4DEE">
      <w:pPr>
        <w:pStyle w:val="Heading1"/>
        <w:rPr>
          <w:rFonts w:eastAsia="Times New Roman"/>
        </w:rPr>
      </w:pPr>
      <w:r>
        <w:rPr>
          <w:rFonts w:ascii="Courier New" w:hAnsi="Courier New" w:cs="Courier New"/>
        </w:rPr>
        <w:lastRenderedPageBreak/>
        <w:t xml:space="preserve">Task 2: </w:t>
      </w:r>
      <w:r w:rsidRPr="00EF256D">
        <w:rPr>
          <w:rFonts w:eastAsia="Times New Roman"/>
        </w:rPr>
        <w:t xml:space="preserve">Update the wait system call signature to int </w:t>
      </w:r>
      <w:proofErr w:type="gramStart"/>
      <w:r w:rsidRPr="00EF256D">
        <w:rPr>
          <w:rFonts w:eastAsia="Times New Roman"/>
        </w:rPr>
        <w:t>wait(</w:t>
      </w:r>
      <w:proofErr w:type="gramEnd"/>
      <w:r w:rsidRPr="00EF256D">
        <w:rPr>
          <w:rFonts w:eastAsia="Times New Roman"/>
        </w:rPr>
        <w:t>int *status)</w:t>
      </w:r>
    </w:p>
    <w:p w14:paraId="355680B7" w14:textId="5294AA85" w:rsidR="006D4DEE" w:rsidRDefault="006D4DEE" w:rsidP="006D4DEE"/>
    <w:p w14:paraId="0B018187" w14:textId="09C80B65" w:rsidR="006D4DEE" w:rsidRDefault="006D4DEE" w:rsidP="006D4DE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u</w:t>
      </w:r>
      <w:r w:rsidRPr="006D4DEE">
        <w:rPr>
          <w:rFonts w:ascii="Courier New" w:hAnsi="Courier New" w:cs="Courier New"/>
        </w:rPr>
        <w:t>ser.h</w:t>
      </w:r>
      <w:proofErr w:type="spellEnd"/>
    </w:p>
    <w:p w14:paraId="5A404535" w14:textId="7BB4CBE7" w:rsidR="006D4DEE" w:rsidRDefault="005F60F0" w:rsidP="006D4DE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1FF515B" wp14:editId="719B597A">
            <wp:extent cx="5943600" cy="2342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1102" w14:textId="77777777" w:rsidR="009A4CBE" w:rsidRDefault="009A4CBE" w:rsidP="006D4DEE">
      <w:pPr>
        <w:rPr>
          <w:rFonts w:ascii="Courier New" w:hAnsi="Courier New" w:cs="Courier New"/>
        </w:rPr>
      </w:pPr>
    </w:p>
    <w:p w14:paraId="4564E8E4" w14:textId="21C36CBE" w:rsidR="006D4DEE" w:rsidRDefault="006D4DEE" w:rsidP="006D4DE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defs.h</w:t>
      </w:r>
      <w:proofErr w:type="spellEnd"/>
    </w:p>
    <w:p w14:paraId="4CB9A36A" w14:textId="38B0C96B" w:rsidR="006D4DEE" w:rsidRDefault="005F60F0" w:rsidP="006D4DE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12BEC94" wp14:editId="2E43CD29">
            <wp:extent cx="5943600" cy="2342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DA3" w14:textId="77777777" w:rsidR="005F60F0" w:rsidRDefault="005F60F0" w:rsidP="006D4DEE">
      <w:pPr>
        <w:rPr>
          <w:rFonts w:ascii="Courier New" w:hAnsi="Courier New" w:cs="Courier New"/>
        </w:rPr>
      </w:pPr>
    </w:p>
    <w:p w14:paraId="72C8C82B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615C39CA" w14:textId="612F687F" w:rsidR="006D4DEE" w:rsidRDefault="006D4DEE" w:rsidP="006D4DE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proc.c</w:t>
      </w:r>
      <w:proofErr w:type="spellEnd"/>
    </w:p>
    <w:p w14:paraId="56823C4B" w14:textId="0E6E2032" w:rsidR="00212F36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D5E712" wp14:editId="2570ECFE">
            <wp:extent cx="5943600" cy="2342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EDD" w14:textId="77777777" w:rsidR="006F5609" w:rsidRPr="006D4DEE" w:rsidRDefault="006F5609" w:rsidP="006D4DEE">
      <w:pPr>
        <w:rPr>
          <w:rFonts w:ascii="Courier New" w:hAnsi="Courier New" w:cs="Courier New"/>
        </w:rPr>
      </w:pPr>
    </w:p>
    <w:p w14:paraId="7CEF39C1" w14:textId="673E462C" w:rsidR="006D4DEE" w:rsidRDefault="006D4DEE" w:rsidP="006D4DE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sysproc.</w:t>
      </w:r>
      <w:r w:rsidR="00212F36">
        <w:rPr>
          <w:rFonts w:ascii="Courier New" w:hAnsi="Courier New" w:cs="Courier New"/>
        </w:rPr>
        <w:t>c</w:t>
      </w:r>
      <w:proofErr w:type="spellEnd"/>
    </w:p>
    <w:p w14:paraId="3FD47145" w14:textId="5932431B" w:rsidR="006D4DEE" w:rsidRDefault="005F60F0" w:rsidP="006D4DE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8454436" wp14:editId="2FBCFE62">
            <wp:extent cx="5943600" cy="2342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22A" w14:textId="0077B871" w:rsidR="00212F36" w:rsidRDefault="00212F36" w:rsidP="006D4DE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Get parameter as int pointer to return data from kernel to user mode.</w:t>
      </w:r>
    </w:p>
    <w:p w14:paraId="0BEB7B6E" w14:textId="63EADD2A" w:rsidR="005F60F0" w:rsidRDefault="005F60F0" w:rsidP="006D4DEE">
      <w:pPr>
        <w:rPr>
          <w:rFonts w:ascii="Courier New" w:hAnsi="Courier New" w:cs="Courier New"/>
        </w:rPr>
      </w:pPr>
    </w:p>
    <w:p w14:paraId="1C441D66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4336E0F" w14:textId="5B16FF11" w:rsidR="005F60F0" w:rsidRDefault="005F60F0" w:rsidP="006D4DE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terminal</w:t>
      </w:r>
    </w:p>
    <w:p w14:paraId="236967D4" w14:textId="15DF8065" w:rsidR="005F60F0" w:rsidRDefault="005F60F0" w:rsidP="006D4DE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A4D6FA5" wp14:editId="07A0FE44">
            <wp:extent cx="5943600" cy="2342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ACD8" w14:textId="2D4C7CB6" w:rsidR="00212F36" w:rsidRDefault="00212F36" w:rsidP="006D4DEE">
      <w:pPr>
        <w:rPr>
          <w:rFonts w:ascii="Courier New" w:hAnsi="Courier New" w:cs="Courier New"/>
        </w:rPr>
      </w:pPr>
    </w:p>
    <w:p w14:paraId="659E5FAE" w14:textId="77777777" w:rsidR="009A4CBE" w:rsidRDefault="009A4CBE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6A592C55" w14:textId="519BEB4A" w:rsidR="00212F36" w:rsidRDefault="00212F36" w:rsidP="00212F36">
      <w:pPr>
        <w:pStyle w:val="Heading1"/>
        <w:rPr>
          <w:rFonts w:eastAsia="Times New Roman"/>
        </w:rPr>
      </w:pPr>
      <w:r w:rsidRPr="00212F36">
        <w:rPr>
          <w:rFonts w:eastAsia="Times New Roman"/>
        </w:rPr>
        <w:lastRenderedPageBreak/>
        <w:t xml:space="preserve">Task 3: Add a </w:t>
      </w:r>
      <w:proofErr w:type="spellStart"/>
      <w:r w:rsidRPr="00212F36">
        <w:rPr>
          <w:rFonts w:eastAsia="Times New Roman"/>
        </w:rPr>
        <w:t>waitpid</w:t>
      </w:r>
      <w:proofErr w:type="spellEnd"/>
      <w:r w:rsidRPr="00212F36">
        <w:rPr>
          <w:rFonts w:eastAsia="Times New Roman"/>
        </w:rPr>
        <w:t xml:space="preserve"> system call: int </w:t>
      </w:r>
      <w:proofErr w:type="spellStart"/>
      <w:proofErr w:type="gramStart"/>
      <w:r w:rsidRPr="00212F36">
        <w:rPr>
          <w:rFonts w:eastAsia="Times New Roman"/>
        </w:rPr>
        <w:t>waitpid</w:t>
      </w:r>
      <w:proofErr w:type="spellEnd"/>
      <w:r w:rsidRPr="00212F36">
        <w:rPr>
          <w:rFonts w:eastAsia="Times New Roman"/>
        </w:rPr>
        <w:t>(</w:t>
      </w:r>
      <w:proofErr w:type="gramEnd"/>
      <w:r w:rsidRPr="00212F36">
        <w:rPr>
          <w:rFonts w:eastAsia="Times New Roman"/>
        </w:rPr>
        <w:t xml:space="preserve">int </w:t>
      </w:r>
      <w:proofErr w:type="spellStart"/>
      <w:r w:rsidRPr="00212F36">
        <w:rPr>
          <w:rFonts w:eastAsia="Times New Roman"/>
        </w:rPr>
        <w:t>pid</w:t>
      </w:r>
      <w:proofErr w:type="spellEnd"/>
      <w:r w:rsidRPr="00212F36">
        <w:rPr>
          <w:rFonts w:eastAsia="Times New Roman"/>
        </w:rPr>
        <w:t>, int *status, int options)</w:t>
      </w:r>
    </w:p>
    <w:p w14:paraId="5232F6D4" w14:textId="08340746" w:rsidR="00212F36" w:rsidRDefault="00212F36" w:rsidP="00212F36"/>
    <w:p w14:paraId="06CFC153" w14:textId="15AA9B51" w:rsidR="00212F36" w:rsidRDefault="00212F36" w:rsidP="00212F3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u</w:t>
      </w:r>
      <w:r w:rsidRPr="00212F36">
        <w:rPr>
          <w:rFonts w:ascii="Courier New" w:hAnsi="Courier New" w:cs="Courier New"/>
        </w:rPr>
        <w:t>ser.h</w:t>
      </w:r>
      <w:proofErr w:type="spellEnd"/>
    </w:p>
    <w:p w14:paraId="418F473E" w14:textId="745EFB21" w:rsidR="00212F36" w:rsidRPr="00212F36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AD5065D" wp14:editId="2BF4AAB2">
            <wp:extent cx="5943600" cy="2342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903" w14:textId="77777777" w:rsidR="005F60F0" w:rsidRDefault="005F60F0" w:rsidP="00212F36">
      <w:pPr>
        <w:rPr>
          <w:rFonts w:ascii="Courier New" w:hAnsi="Courier New" w:cs="Courier New"/>
        </w:rPr>
      </w:pPr>
    </w:p>
    <w:p w14:paraId="14988408" w14:textId="6445426F" w:rsidR="00212F36" w:rsidRDefault="00212F36" w:rsidP="00212F3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d</w:t>
      </w:r>
      <w:r w:rsidRPr="00212F36">
        <w:rPr>
          <w:rFonts w:ascii="Courier New" w:hAnsi="Courier New" w:cs="Courier New"/>
        </w:rPr>
        <w:t>efs.h</w:t>
      </w:r>
      <w:proofErr w:type="spellEnd"/>
    </w:p>
    <w:p w14:paraId="4B0FDF17" w14:textId="184E1168" w:rsidR="00212F36" w:rsidRPr="00212F36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FE834C" wp14:editId="0139CACA">
            <wp:extent cx="5943600" cy="2342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5BB9" w14:textId="77777777" w:rsidR="005F60F0" w:rsidRDefault="005F60F0" w:rsidP="00212F36">
      <w:pPr>
        <w:rPr>
          <w:rFonts w:ascii="Courier New" w:hAnsi="Courier New" w:cs="Courier New"/>
        </w:rPr>
      </w:pPr>
    </w:p>
    <w:p w14:paraId="5899D4D6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6F3A4D7A" w14:textId="07C98256" w:rsidR="00212F36" w:rsidRDefault="00212F36" w:rsidP="00212F3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p</w:t>
      </w:r>
      <w:r w:rsidRPr="00212F36">
        <w:rPr>
          <w:rFonts w:ascii="Courier New" w:hAnsi="Courier New" w:cs="Courier New"/>
        </w:rPr>
        <w:t>roc.c</w:t>
      </w:r>
      <w:proofErr w:type="spellEnd"/>
    </w:p>
    <w:p w14:paraId="51881803" w14:textId="2C5F3BCE" w:rsidR="00C452A1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C8619E3" wp14:editId="6456820A">
            <wp:extent cx="5943600" cy="2342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600A" w14:textId="2371D0A6" w:rsidR="00C452A1" w:rsidRDefault="00C452A1" w:rsidP="00212F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new </w:t>
      </w:r>
      <w:proofErr w:type="spellStart"/>
      <w:r>
        <w:rPr>
          <w:rFonts w:ascii="Courier New" w:hAnsi="Courier New" w:cs="Courier New"/>
        </w:rPr>
        <w:t>waitpid</w:t>
      </w:r>
      <w:proofErr w:type="spellEnd"/>
      <w:r>
        <w:rPr>
          <w:rFonts w:ascii="Courier New" w:hAnsi="Courier New" w:cs="Courier New"/>
        </w:rPr>
        <w:t xml:space="preserve"> system call</w:t>
      </w:r>
    </w:p>
    <w:p w14:paraId="605E41E6" w14:textId="35778360" w:rsidR="00C452A1" w:rsidRDefault="00C452A1" w:rsidP="00212F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proofErr w:type="spellStart"/>
      <w:r>
        <w:rPr>
          <w:rFonts w:ascii="Courier New" w:hAnsi="Courier New" w:cs="Courier New"/>
        </w:rPr>
        <w:t>proc.c</w:t>
      </w:r>
      <w:proofErr w:type="spellEnd"/>
      <w:r>
        <w:rPr>
          <w:rFonts w:ascii="Courier New" w:hAnsi="Courier New" w:cs="Courier New"/>
        </w:rPr>
        <w:t xml:space="preserve"> file, </w:t>
      </w:r>
      <w:proofErr w:type="spellStart"/>
      <w:r>
        <w:rPr>
          <w:rFonts w:ascii="Courier New" w:hAnsi="Courier New" w:cs="Courier New"/>
        </w:rPr>
        <w:t>compaire</w:t>
      </w:r>
      <w:proofErr w:type="spellEnd"/>
      <w:r>
        <w:rPr>
          <w:rFonts w:ascii="Courier New" w:hAnsi="Courier New" w:cs="Courier New"/>
        </w:rPr>
        <w:t xml:space="preserve"> p-&gt;</w:t>
      </w:r>
      <w:proofErr w:type="spellStart"/>
      <w:r>
        <w:rPr>
          <w:rFonts w:ascii="Courier New" w:hAnsi="Courier New" w:cs="Courier New"/>
        </w:rPr>
        <w:t>pid</w:t>
      </w:r>
      <w:proofErr w:type="spellEnd"/>
      <w:r>
        <w:rPr>
          <w:rFonts w:ascii="Courier New" w:hAnsi="Courier New" w:cs="Courier New"/>
        </w:rPr>
        <w:t xml:space="preserve"> with </w:t>
      </w:r>
      <w:proofErr w:type="spellStart"/>
      <w:r>
        <w:rPr>
          <w:rFonts w:ascii="Courier New" w:hAnsi="Courier New" w:cs="Courier New"/>
        </w:rPr>
        <w:t>pid</w:t>
      </w:r>
      <w:proofErr w:type="spellEnd"/>
      <w:r>
        <w:rPr>
          <w:rFonts w:ascii="Courier New" w:hAnsi="Courier New" w:cs="Courier New"/>
        </w:rPr>
        <w:t xml:space="preserve"> parameter to select correct process.</w:t>
      </w:r>
    </w:p>
    <w:p w14:paraId="44F7BFDC" w14:textId="7ED6CD16" w:rsidR="00C452A1" w:rsidRDefault="00C452A1" w:rsidP="00212F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there is no matched </w:t>
      </w:r>
      <w:proofErr w:type="gramStart"/>
      <w:r>
        <w:rPr>
          <w:rFonts w:ascii="Courier New" w:hAnsi="Courier New" w:cs="Courier New"/>
        </w:rPr>
        <w:t>one(</w:t>
      </w:r>
      <w:proofErr w:type="gramEnd"/>
      <w:r>
        <w:rPr>
          <w:rFonts w:ascii="Courier New" w:hAnsi="Courier New" w:cs="Courier New"/>
        </w:rPr>
        <w:t xml:space="preserve">when </w:t>
      </w:r>
      <w:proofErr w:type="spellStart"/>
      <w:r>
        <w:rPr>
          <w:rFonts w:ascii="Courier New" w:hAnsi="Courier New" w:cs="Courier New"/>
        </w:rPr>
        <w:t>pidexists</w:t>
      </w:r>
      <w:proofErr w:type="spellEnd"/>
      <w:r>
        <w:rPr>
          <w:rFonts w:ascii="Courier New" w:hAnsi="Courier New" w:cs="Courier New"/>
        </w:rPr>
        <w:t xml:space="preserve"> is 0), return -1.</w:t>
      </w:r>
    </w:p>
    <w:p w14:paraId="1C5BEFBB" w14:textId="77777777" w:rsidR="00212F36" w:rsidRPr="00212F36" w:rsidRDefault="00212F36" w:rsidP="00212F36">
      <w:pPr>
        <w:rPr>
          <w:rFonts w:ascii="Courier New" w:hAnsi="Courier New" w:cs="Courier New"/>
        </w:rPr>
      </w:pPr>
    </w:p>
    <w:p w14:paraId="30515325" w14:textId="0E089EEC" w:rsidR="00212F36" w:rsidRDefault="00212F36" w:rsidP="00212F3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</w:t>
      </w:r>
      <w:r w:rsidRPr="00212F36">
        <w:rPr>
          <w:rFonts w:ascii="Courier New" w:hAnsi="Courier New" w:cs="Courier New"/>
        </w:rPr>
        <w:t>ysproc.c</w:t>
      </w:r>
      <w:proofErr w:type="spellEnd"/>
    </w:p>
    <w:p w14:paraId="77A45F39" w14:textId="2F5A5AF6" w:rsidR="00C452A1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860507B" wp14:editId="1F28E633">
            <wp:extent cx="5943600" cy="2342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8613" w14:textId="33BA47E8" w:rsidR="00C452A1" w:rsidRDefault="00C452A1" w:rsidP="00212F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There are 3 arguments for </w:t>
      </w:r>
      <w:proofErr w:type="spellStart"/>
      <w:r>
        <w:rPr>
          <w:rFonts w:ascii="Courier New" w:hAnsi="Courier New" w:cs="Courier New"/>
        </w:rPr>
        <w:t>waitpid</w:t>
      </w:r>
      <w:proofErr w:type="spellEnd"/>
      <w:r>
        <w:rPr>
          <w:rFonts w:ascii="Courier New" w:hAnsi="Courier New" w:cs="Courier New"/>
        </w:rPr>
        <w:t>, int, int*, and int.</w:t>
      </w:r>
    </w:p>
    <w:p w14:paraId="0C6568E6" w14:textId="052FB3D1" w:rsidR="00C452A1" w:rsidRDefault="00C452A1" w:rsidP="00212F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Retrieve these arguments by using </w:t>
      </w:r>
      <w:proofErr w:type="spellStart"/>
      <w:r>
        <w:rPr>
          <w:rFonts w:ascii="Courier New" w:hAnsi="Courier New" w:cs="Courier New"/>
        </w:rPr>
        <w:t>argint</w:t>
      </w:r>
      <w:proofErr w:type="spellEnd"/>
      <w:r>
        <w:rPr>
          <w:rFonts w:ascii="Courier New" w:hAnsi="Courier New" w:cs="Courier New"/>
        </w:rPr>
        <w:t xml:space="preserve"> method.</w:t>
      </w:r>
    </w:p>
    <w:p w14:paraId="19A1E81A" w14:textId="7351F36D" w:rsidR="00212F36" w:rsidRDefault="00212F36" w:rsidP="00212F36">
      <w:pPr>
        <w:rPr>
          <w:rFonts w:ascii="Courier New" w:hAnsi="Courier New" w:cs="Courier New"/>
        </w:rPr>
      </w:pPr>
    </w:p>
    <w:p w14:paraId="781A0553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9F48F77" w14:textId="20870D68" w:rsidR="00212F36" w:rsidRDefault="00212F36" w:rsidP="00212F3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syscall.h</w:t>
      </w:r>
      <w:proofErr w:type="spellEnd"/>
    </w:p>
    <w:p w14:paraId="5770143D" w14:textId="506FA5A0" w:rsidR="00C452A1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631BB72" wp14:editId="0DCAA57E">
            <wp:extent cx="5943600" cy="2342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DD52" w14:textId="209ED7C9" w:rsidR="00C452A1" w:rsidRDefault="00C452A1" w:rsidP="00212F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new constant – </w:t>
      </w:r>
      <w:proofErr w:type="spellStart"/>
      <w:r>
        <w:rPr>
          <w:rFonts w:ascii="Courier New" w:hAnsi="Courier New" w:cs="Courier New"/>
        </w:rPr>
        <w:t>SYS_waitpid</w:t>
      </w:r>
      <w:proofErr w:type="spellEnd"/>
    </w:p>
    <w:p w14:paraId="1C6EB26B" w14:textId="5DBF7A93" w:rsidR="000F0CC0" w:rsidRDefault="000F0CC0" w:rsidP="00212F36">
      <w:pPr>
        <w:rPr>
          <w:rFonts w:ascii="Courier New" w:hAnsi="Courier New" w:cs="Courier New"/>
        </w:rPr>
      </w:pPr>
    </w:p>
    <w:p w14:paraId="15CE5317" w14:textId="39BC3D64" w:rsidR="000F0CC0" w:rsidRDefault="000F0CC0" w:rsidP="00212F3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syscall.c</w:t>
      </w:r>
      <w:proofErr w:type="spellEnd"/>
    </w:p>
    <w:p w14:paraId="23F4DD24" w14:textId="72B84A3D" w:rsidR="00C452A1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305052A" wp14:editId="085CC5ED">
            <wp:extent cx="5943600" cy="2342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1B3B" w14:textId="52153070" w:rsidR="00C452A1" w:rsidRDefault="00C452A1" w:rsidP="00212F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new </w:t>
      </w:r>
      <w:proofErr w:type="spellStart"/>
      <w:r>
        <w:rPr>
          <w:rFonts w:ascii="Courier New" w:hAnsi="Courier New" w:cs="Courier New"/>
        </w:rPr>
        <w:t>syscall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sys_waitpid</w:t>
      </w:r>
      <w:proofErr w:type="spellEnd"/>
    </w:p>
    <w:p w14:paraId="5364814C" w14:textId="77777777" w:rsidR="00212F36" w:rsidRPr="00212F36" w:rsidRDefault="00212F36" w:rsidP="00212F36">
      <w:pPr>
        <w:rPr>
          <w:rFonts w:ascii="Courier New" w:hAnsi="Courier New" w:cs="Courier New"/>
        </w:rPr>
      </w:pPr>
    </w:p>
    <w:p w14:paraId="78700248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87F3F4D" w14:textId="194B4A59" w:rsidR="00212F36" w:rsidRDefault="00212F36" w:rsidP="00212F36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lastRenderedPageBreak/>
        <w:t>usys.S</w:t>
      </w:r>
      <w:proofErr w:type="spellEnd"/>
      <w:proofErr w:type="gramEnd"/>
    </w:p>
    <w:p w14:paraId="43738629" w14:textId="1413A257" w:rsidR="00C452A1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04799B4" wp14:editId="45AD8BD5">
            <wp:extent cx="5943600" cy="2342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A30" w14:textId="3034FDC0" w:rsidR="00C452A1" w:rsidRDefault="00C452A1" w:rsidP="00212F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new call – </w:t>
      </w:r>
      <w:proofErr w:type="spellStart"/>
      <w:r>
        <w:rPr>
          <w:rFonts w:ascii="Courier New" w:hAnsi="Courier New" w:cs="Courier New"/>
        </w:rPr>
        <w:t>waitpid</w:t>
      </w:r>
      <w:proofErr w:type="spellEnd"/>
    </w:p>
    <w:p w14:paraId="3C1CE12B" w14:textId="7BF77973" w:rsidR="00C452A1" w:rsidRDefault="00C452A1" w:rsidP="00212F36">
      <w:pPr>
        <w:rPr>
          <w:rFonts w:ascii="Courier New" w:hAnsi="Courier New" w:cs="Courier New"/>
        </w:rPr>
      </w:pPr>
    </w:p>
    <w:p w14:paraId="5FFB34A6" w14:textId="6FB0EC14" w:rsidR="00C452A1" w:rsidRDefault="00C452A1" w:rsidP="00C452A1">
      <w:pPr>
        <w:pStyle w:val="Heading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Task 4: </w:t>
      </w:r>
      <w:r w:rsidRPr="00EF256D">
        <w:rPr>
          <w:rFonts w:eastAsia="Times New Roman"/>
        </w:rPr>
        <w:t xml:space="preserve">Write an example program to illustrate that your </w:t>
      </w:r>
      <w:proofErr w:type="spellStart"/>
      <w:r w:rsidRPr="00EF256D">
        <w:rPr>
          <w:rFonts w:eastAsia="Times New Roman"/>
        </w:rPr>
        <w:t>waitpid</w:t>
      </w:r>
      <w:proofErr w:type="spellEnd"/>
      <w:r w:rsidRPr="00EF256D">
        <w:rPr>
          <w:rFonts w:eastAsia="Times New Roman"/>
        </w:rPr>
        <w:t xml:space="preserve"> works</w:t>
      </w:r>
    </w:p>
    <w:p w14:paraId="7FDEFCEA" w14:textId="28999C63" w:rsidR="00212F36" w:rsidRDefault="00212F36" w:rsidP="00212F36">
      <w:pPr>
        <w:rPr>
          <w:rFonts w:ascii="Courier New" w:hAnsi="Courier New" w:cs="Courier New"/>
        </w:rPr>
      </w:pPr>
    </w:p>
    <w:p w14:paraId="281153B7" w14:textId="0EE418B5" w:rsidR="00212F36" w:rsidRDefault="000F0CC0" w:rsidP="00212F3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Makefile</w:t>
      </w:r>
      <w:proofErr w:type="spellEnd"/>
    </w:p>
    <w:p w14:paraId="7A575D46" w14:textId="7954CB6A" w:rsidR="00C452A1" w:rsidRDefault="005F60F0" w:rsidP="00212F3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0CAD40" wp14:editId="36826D63">
            <wp:extent cx="5943600" cy="2342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B1B1" w14:textId="77777777" w:rsidR="005F60F0" w:rsidRDefault="005F60F0" w:rsidP="00212F36">
      <w:pPr>
        <w:rPr>
          <w:rFonts w:ascii="Courier New" w:hAnsi="Courier New" w:cs="Courier New"/>
        </w:rPr>
      </w:pPr>
    </w:p>
    <w:p w14:paraId="3BC19CC0" w14:textId="77777777" w:rsidR="009A4CBE" w:rsidRDefault="009A4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F20B652" w14:textId="7C148F12" w:rsidR="00C452A1" w:rsidRDefault="00C452A1" w:rsidP="00212F3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waitpidtest.c</w:t>
      </w:r>
      <w:proofErr w:type="spellEnd"/>
    </w:p>
    <w:p w14:paraId="016E9266" w14:textId="0F59A691" w:rsidR="00C452A1" w:rsidRDefault="005F60F0" w:rsidP="00C452A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57C896" wp14:editId="4E5442CA">
            <wp:extent cx="5943600" cy="2342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F86A" w14:textId="33DCC6D7" w:rsidR="00C452A1" w:rsidRDefault="00C452A1" w:rsidP="00C452A1">
      <w:pPr>
        <w:rPr>
          <w:rFonts w:ascii="Courier New" w:hAnsi="Courier New" w:cs="Courier New"/>
        </w:rPr>
      </w:pPr>
    </w:p>
    <w:p w14:paraId="37C50364" w14:textId="3093F7EF" w:rsidR="005F60F0" w:rsidRDefault="00274349" w:rsidP="00C452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terminal</w:t>
      </w:r>
    </w:p>
    <w:p w14:paraId="6EC77880" w14:textId="41668E6F" w:rsidR="00274349" w:rsidRDefault="00B62C19" w:rsidP="00C452A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6732280" wp14:editId="2FCC6F6E">
            <wp:extent cx="5943600" cy="2342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4B1D" w14:textId="22399250" w:rsidR="00274349" w:rsidRDefault="00274349" w:rsidP="00C452A1">
      <w:pPr>
        <w:rPr>
          <w:rFonts w:ascii="Courier New" w:hAnsi="Courier New" w:cs="Courier New"/>
        </w:rPr>
      </w:pPr>
    </w:p>
    <w:p w14:paraId="15AEDDD5" w14:textId="77777777" w:rsidR="00274349" w:rsidRPr="00212F36" w:rsidRDefault="00274349" w:rsidP="00C452A1">
      <w:pPr>
        <w:rPr>
          <w:rFonts w:ascii="Courier New" w:hAnsi="Courier New" w:cs="Courier New"/>
        </w:rPr>
      </w:pPr>
    </w:p>
    <w:sectPr w:rsidR="00274349" w:rsidRPr="00212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E0AE2"/>
    <w:multiLevelType w:val="hybridMultilevel"/>
    <w:tmpl w:val="4384705A"/>
    <w:lvl w:ilvl="0" w:tplc="611CC6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90FE7"/>
    <w:multiLevelType w:val="hybridMultilevel"/>
    <w:tmpl w:val="86FE2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91F"/>
    <w:rsid w:val="000F0CC0"/>
    <w:rsid w:val="00212F36"/>
    <w:rsid w:val="00220BA3"/>
    <w:rsid w:val="00274349"/>
    <w:rsid w:val="005F60F0"/>
    <w:rsid w:val="006472A5"/>
    <w:rsid w:val="006D4DEE"/>
    <w:rsid w:val="006F5609"/>
    <w:rsid w:val="00785933"/>
    <w:rsid w:val="00994EDC"/>
    <w:rsid w:val="009A4CBE"/>
    <w:rsid w:val="00AB791F"/>
    <w:rsid w:val="00AE3F80"/>
    <w:rsid w:val="00B62C19"/>
    <w:rsid w:val="00B846E8"/>
    <w:rsid w:val="00C452A1"/>
    <w:rsid w:val="00D503CB"/>
    <w:rsid w:val="00D618DD"/>
    <w:rsid w:val="00E9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312E5"/>
  <w15:chartTrackingRefBased/>
  <w15:docId w15:val="{6EA23141-E8D1-4545-9F54-24E92333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9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7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186</Words>
  <Characters>1061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Saurabh Tipre</cp:lastModifiedBy>
  <cp:revision>2</cp:revision>
  <dcterms:created xsi:type="dcterms:W3CDTF">2022-02-25T01:57:00Z</dcterms:created>
  <dcterms:modified xsi:type="dcterms:W3CDTF">2022-02-25T01:57:00Z</dcterms:modified>
</cp:coreProperties>
</file>