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highlight w:val="white"/>
          <w:u w:val="single"/>
          <w:rtl w:val="0"/>
        </w:rPr>
        <w:t xml:space="preserve">Doktersadministratie Systeem - Functies en Uitleg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1. Inlezen van doktersgegevens uit CSV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lezen doktersgegevens uit een CSV-bestand in en slaan deze op in een Python-lijst van dictionaries.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Hierdoor kunnen we de gegevens eenvoudig beheren en manipuleren.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lees_csv_bestand(bestand):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dokters = []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for row in reader: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dokters.append(row)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return dokters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dokters = lees_csv_bestand('dokters.csv')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print(dokters)  # Controleer of de gegevens goed zijn ingelezen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2. Doktersgegevens weergeven in tabel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kunnen we de gegevens van de dokters overzichtelijk weergeven in een tabel.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maken gebruik van de 'tabulate'-module om dit op een nette manier te doen.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tabulate import tabulate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toon_dokters(dokters):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print(tabulate(dokters, headers="keys", tablefmt="grid"))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toon_dokters(dokters)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3. Dokters toevoegen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Hier voegen we een nieuwe dokter toe door de gebruiker te vragen om de naam, specialisatie, ziekenhuis en ereloon.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 gegevens worden vervolgens opgeslagen in de dokterslijst.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def voeg_dokter_toe(dokters):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naam = input("Voer de naam in: ")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specialisatie = input("Voer de specialisatie in: 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ziekenhuis = input("Voer het ziekenhuis in: ")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ereloon = input("Voer het ereloon in: 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nieuwe_dokter =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"Naam": naam,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"Specialisatie": specialisatie,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"Ziekenhuis": ziekenhuis,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    "Ereloon": ereloon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dokters.append(nieuwe_dokter)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   print(f"Dokter {naam} is succesvol toegevoegd.")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voeg_dokter_toe(dokters)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toon_dokters(dokters)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4. Dokters verwijderen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kunnen we een dokter verwijderen door te zoeken op naam.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 gebruiker wordt gevraagd om de naam van de dokter die verwijderd moet worden.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verwijder_dokter(dokters):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naam = input("Voer de naam van de dokter in die je wilt verwijderen: ")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for dokter in dokters: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 dokter["Naam"].lower() == naam.lower():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dokters.remove(dokter)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print(f"Dokter {naam} is verwijderd.")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print(f"Dokter {naam} is niet gevonden.")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verwijder_dokter(dokters)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toon_dokters(dokters)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5. Zoeken naar een dokter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Hier kunnen we dokters zoeken op basis van hun naam of specialisatie.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 gebruiker kan een zoekterm invoeren en de resultaten worden gefilterd en weergegeven.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zoek_dokter(dokters, zoekterm, op_specialisatie=False):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resultaten = []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if op_specialisatie: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resultaten = [dokter for dokter in dokters if zoekterm.lower() in dokter["Specialisatie"].lower()]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resultaten = [dokter for dokter in dokters if zoekterm.lower() in dokter["Naam"].lower()]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if resultaten: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toon_dokters(resultaten)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print(f"Geen resultaten gevonden voor '{zoekterm}'.")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zoekterm = input("Voer de naam of specialisatie in om te zoeken: ")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zoek_dokter(dokters, zoekterm)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6. Dokters wijzigen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Hier kunnen we de gegevens van een bestaande dokter aanpassen, zoals het ziekenhuis of het ereloon.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 gebruiker wordt gevraagd om de wijzigingen door te voeren.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wijzig_dokter(dokters):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naam = input("Voer de naam van de dokter in die je wilt wijzigen: 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for dokter in dokters: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if dokter["Naam"].lower() == naam.lower():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nieuw_ziekenhuis = input(f"Nieuw ziekenhuis voor {naam}: 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nieuw_ereloon = input(f"Nieuw ereloon voor {naam}: ")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dokter["Ziekenhuis"] = nieuw_ziekenhuis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dokter["Ereloon"] = nieuw_ereloon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print(f"Gegevens van dokter {naam} zijn bijgewerkt.")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print(f"Dokter {naam} is niet gevonden.")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wijzig_dokter(dokters)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toon_dokters(dokters)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7. Dokters sorteren op naam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sorteren we de lijst met dokters alfabetisch op hun naam. Hierdoor kunnen we eenvoudig dokters vinden.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sorteer_op_naam(dokters):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dokters.sort(key=lambda dokter: dokter["Naam"].lower())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toon_dokters(dokters)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sorteer_op_naam(dokters)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8. Dokters sorteren op ereloon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sorteert de dokters op basis van hun ereloon, van hoog naar laag. Het maakt het gemakkelijk om te zien welke dokters de hoogste tarieven hebben.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sorteer_op_ereloon(dokters):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dokters.sort(key=lambda dokter: float(dokter["Ereloon"]), reverse=True)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toon_dokters(dokters)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sorteer_op_ereloon(dokters)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9. Filteren op ziekenhuis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filteren we de dokters op basis van hun ziekenhuis, zodat we snel alle dokters in een bepaald ziekenhuis kunnen zien.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filter_op_ziekenhuis(dokters, ziekenhuis):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gefilterde_dokters = [dokter for dokter in dokters if dokter["Ziekenhuis"].lower() == ziekenhuis.lower()]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if gefilterde_dokters: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toon_dokters(gefilterde_dokters)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print(f"Geen dokters gevonden in {ziekenhuis}.")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filter_op_ziekenhuis(dokters, "Ziekenhuis Sint-Jan")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10. Dokters opslaan naar CSV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Deze functie slaat de bijgewerkte lijst van dokters op naar een CSV-bestand, zodat we de gegevens later weer kunnen inladen.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schrijf_naar_csv(dokters, bestand):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with open(bestand, mode='w', newline='', encoding='utf-8') as file: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writer = csv.DictWriter(file, fieldnames=dokters[0].keys())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writer.writeheader()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writer.writerows(dokters)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print(f"Gegevens zijn succesvol opgeslagen in {bestand}.")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schrijf_naar_csv(dokters, 'dokters_bijgewerkt.csv')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11. Gemiddelde ereloon berekenen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Hier berekenen we het gemiddelde ereloon van alle dokters, zodat we een inzicht krijgen in de gemiddelde tarieven.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bereken_gemiddeld_ereloon(dokters):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totaal_ereloon = sum(float(dokter["Ereloon"]) for dokter in dokters)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gemiddeld_ereloon = totaal_ereloon / len(dokters)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print(f"Gemiddeld ereloon van alle dokters: {gemiddeld_ereloon:.2f}")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bereken_gemiddeld_ereloon(dokters)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12. Meerdere dokters tegelijk toevoegen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Met deze functie kunnen we meerdere dokters in één keer toevoegen door hun gegevens direct in te voeren of vanuit een batchbestand.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voeg_meerdere_dokters_toe(dokters):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aantal = int(input("Hoeveel dokters wil je toevoegen? "))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for _ in range(aantal):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voeg_dokter_toe(dokters)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voeg_meerdere_dokters_toe(dokters)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13. Doktersinformatie exporteren naar JSON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kunnen de doktersgegevens exporteren naar een JSON-bestand, een veelgebruikt formaat voor gegevensopslag.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exporteer_naar_json(dokters, bestand):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with open(bestand, 'w') as file: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json.dump(dokters, file, indent=4)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print(f"Gegevens zijn succesvol opgeslagen in {bestand}.")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exporteer_naar_json(dokters, 'doktersgegevens.json')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14. GUI voor doktersinvoer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We maken een eenvoudige GUI waarmee we doktersgegevens kunnen invoeren via een visuele interface.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Codevoorbeeld: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tkinter as tk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tkinter import simpledialog, messagebox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voeg_dokter_toe_gui(dokters):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root = tk.Tk()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root.withdraw()  # Verberg het hoofdvenster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naam = simpledialog.askstring("Invoer", "Voer de naam van de dokter in:")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specialisatie = simpledialog.askstring("Invoer", "Voer de specialisatie in:")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ziekenhuis = simpledialog.askstring("Invoer", "Voer het ziekenhuis in:")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ereloon = simpledialog.askstring("Invoer", "Voer het ereloon in:")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if naam and specialisatie and ziekenhuis and ereloon: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nieuwe_dokter = {"Naam": naam, "Specialisatie": specialisatie, "Ziekenhuis": ziekenhuis, "Ereloon": ereloon}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dokters.append(nieuwe_dokter)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messagebox.showinfo("Succes", f"{naam} is toegevoegd!")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messagebox.showwarning("Waarschuwing", "Alle velden moeten worden ingevuld.")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voeg_dokter_toe_gui(dokters)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