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30DD" w14:textId="77777777" w:rsidR="00AD49AA" w:rsidRDefault="00AD49AA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</w:p>
    <w:p w14:paraId="01B15A1C" w14:textId="77777777" w:rsidR="00AD49AA" w:rsidRDefault="00AD49AA" w:rsidP="00AD49AA">
      <w:pPr>
        <w:spacing w:line="600" w:lineRule="auto"/>
        <w:rPr>
          <w:rFonts w:ascii="Times New Roman" w:hAnsi="Times New Roman" w:cs="Times New Roman"/>
          <w:b/>
          <w:sz w:val="24"/>
          <w:lang w:val="es-ES_tradnl"/>
        </w:rPr>
      </w:pPr>
    </w:p>
    <w:p w14:paraId="45DFEF80" w14:textId="7089163C" w:rsidR="001D40BF" w:rsidRDefault="00845320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 w:rsidRPr="001D40BF">
        <w:rPr>
          <w:rFonts w:ascii="Times New Roman" w:hAnsi="Times New Roman" w:cs="Times New Roman"/>
          <w:b/>
          <w:sz w:val="24"/>
          <w:lang w:val="es-ES_tradnl"/>
        </w:rPr>
        <w:t>PRÁCTICAS DE SERVICIO COMUNITARIO</w:t>
      </w:r>
    </w:p>
    <w:p w14:paraId="3E3D33EC" w14:textId="216EC215" w:rsidR="005216B3" w:rsidRPr="001D40BF" w:rsidRDefault="00845320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 w:rsidRPr="001D40BF">
        <w:rPr>
          <w:rFonts w:ascii="Times New Roman" w:hAnsi="Times New Roman" w:cs="Times New Roman"/>
          <w:b/>
          <w:sz w:val="24"/>
          <w:lang w:val="es-ES_tradnl"/>
        </w:rPr>
        <w:t>PROYECTO</w:t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</w:p>
    <w:p w14:paraId="012B91FC" w14:textId="10C83B7D" w:rsidR="001D40BF" w:rsidRPr="00D97F14" w:rsidRDefault="00845320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 w:rsidRPr="00D97F14">
        <w:rPr>
          <w:rFonts w:ascii="Times New Roman" w:hAnsi="Times New Roman" w:cs="Times New Roman"/>
          <w:b/>
          <w:sz w:val="24"/>
          <w:lang w:val="es-ES_tradnl"/>
        </w:rPr>
        <w:t>INGENIERÍA PARA EL DESARROLLO DE PROTOTIPOS DIDÁCTICOS PARA FORMACIÓN EDUCATIVA</w:t>
      </w:r>
    </w:p>
    <w:p w14:paraId="70545AE2" w14:textId="2BE67237" w:rsidR="001D40BF" w:rsidRDefault="00845320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 w:rsidRPr="001D40BF">
        <w:rPr>
          <w:rFonts w:ascii="Times New Roman" w:hAnsi="Times New Roman" w:cs="Times New Roman"/>
          <w:b/>
          <w:sz w:val="24"/>
          <w:lang w:val="es-ES_tradnl"/>
        </w:rPr>
        <w:t>PROGRAMA:</w:t>
      </w:r>
    </w:p>
    <w:p w14:paraId="0CA69B8D" w14:textId="31526679" w:rsidR="001D40BF" w:rsidRDefault="00845320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 w:rsidRPr="001D40BF">
        <w:rPr>
          <w:rFonts w:ascii="Times New Roman" w:hAnsi="Times New Roman" w:cs="Times New Roman"/>
          <w:b/>
          <w:sz w:val="24"/>
          <w:lang w:val="es-ES_tradnl"/>
        </w:rPr>
        <w:t>PROGRAMA DE VINCULACIÓN DE LA FIMCP (2023-2027)</w:t>
      </w:r>
    </w:p>
    <w:p w14:paraId="582884D8" w14:textId="742C9F29" w:rsidR="001D40BF" w:rsidRDefault="00845320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TUTOR:</w:t>
      </w:r>
    </w:p>
    <w:p w14:paraId="5C4C7A2D" w14:textId="130E4BE6" w:rsidR="001D40BF" w:rsidRDefault="00845320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 w:rsidRPr="001D40BF">
        <w:rPr>
          <w:rFonts w:ascii="Times New Roman" w:hAnsi="Times New Roman" w:cs="Times New Roman"/>
          <w:b/>
          <w:sz w:val="24"/>
          <w:lang w:val="es-ES_tradnl"/>
        </w:rPr>
        <w:t>ZAMORA OLEA GEANCARLOS</w:t>
      </w:r>
    </w:p>
    <w:p w14:paraId="092C53DC" w14:textId="76A2EA20" w:rsidR="001D40BF" w:rsidRDefault="00845320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ESTUDIANTES: </w:t>
      </w:r>
    </w:p>
    <w:p w14:paraId="43849F1D" w14:textId="27CF7D95" w:rsidR="00D97F14" w:rsidRDefault="00D97F14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ESPIN LUMBANO ANGEL JOSUE</w:t>
      </w:r>
    </w:p>
    <w:p w14:paraId="19362ED6" w14:textId="1B21C79D" w:rsidR="00D97F14" w:rsidRPr="00D97F14" w:rsidRDefault="00D97F14" w:rsidP="00AD49AA">
      <w:pPr>
        <w:spacing w:line="600" w:lineRule="auto"/>
        <w:jc w:val="center"/>
        <w:rPr>
          <w:rFonts w:ascii="Times New Roman" w:hAnsi="Times New Roman" w:cs="Times New Roman"/>
          <w:color w:val="4472C4" w:themeColor="accent5"/>
          <w:sz w:val="24"/>
          <w:u w:val="single"/>
          <w:lang w:val="es-ES_tradnl"/>
        </w:rPr>
      </w:pPr>
      <w:r>
        <w:rPr>
          <w:rFonts w:ascii="Times New Roman" w:hAnsi="Times New Roman" w:cs="Times New Roman"/>
          <w:color w:val="4472C4" w:themeColor="accent5"/>
          <w:sz w:val="24"/>
          <w:u w:val="single"/>
          <w:lang w:val="es-ES_tradnl"/>
        </w:rPr>
        <w:t>angelumb@espol.edu.ec</w:t>
      </w:r>
    </w:p>
    <w:p w14:paraId="61A0535F" w14:textId="653DE24C" w:rsidR="00D97F14" w:rsidRPr="001D40BF" w:rsidRDefault="00D97F14" w:rsidP="00AD49AA">
      <w:pPr>
        <w:spacing w:line="600" w:lineRule="auto"/>
        <w:jc w:val="center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FONSECA MEDINA ANDRÉE GABRIEL</w:t>
      </w:r>
    </w:p>
    <w:p w14:paraId="2D23C751" w14:textId="30948AA4" w:rsidR="00D97F14" w:rsidRPr="008B613E" w:rsidRDefault="00D97F14" w:rsidP="00AD49AA">
      <w:pPr>
        <w:spacing w:line="600" w:lineRule="auto"/>
        <w:jc w:val="center"/>
        <w:rPr>
          <w:rFonts w:ascii="Times New Roman" w:hAnsi="Times New Roman" w:cs="Times New Roman"/>
          <w:color w:val="4472C4" w:themeColor="accent5"/>
          <w:sz w:val="24"/>
          <w:u w:val="single"/>
          <w:lang w:val="es-ES_tradnl"/>
        </w:rPr>
      </w:pPr>
      <w:r>
        <w:rPr>
          <w:rFonts w:ascii="Times New Roman" w:hAnsi="Times New Roman" w:cs="Times New Roman"/>
          <w:color w:val="4472C4" w:themeColor="accent5"/>
          <w:sz w:val="24"/>
          <w:u w:val="single"/>
          <w:lang w:val="es-ES_tradnl"/>
        </w:rPr>
        <w:t>andgafon@espol.edu.ec</w:t>
      </w:r>
    </w:p>
    <w:p w14:paraId="6E950527" w14:textId="77777777" w:rsidR="00666882" w:rsidRPr="008B613E" w:rsidRDefault="00666882" w:rsidP="0033666F">
      <w:pPr>
        <w:spacing w:line="240" w:lineRule="auto"/>
        <w:rPr>
          <w:rFonts w:ascii="Times New Roman" w:hAnsi="Times New Roman" w:cs="Times New Roman"/>
          <w:sz w:val="24"/>
          <w:lang w:val="es-ES_tradnl"/>
        </w:rPr>
      </w:pPr>
    </w:p>
    <w:p w14:paraId="0DE53FEE" w14:textId="77777777" w:rsidR="001D40BF" w:rsidRDefault="001D40BF">
      <w:pPr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br w:type="page"/>
      </w:r>
    </w:p>
    <w:p w14:paraId="65F38A0C" w14:textId="67021B6D" w:rsidR="00886903" w:rsidRPr="005216B3" w:rsidRDefault="00250A55" w:rsidP="00651B85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lastRenderedPageBreak/>
        <w:t>EQUIPOS</w:t>
      </w:r>
    </w:p>
    <w:p w14:paraId="4B03E951" w14:textId="77777777" w:rsidR="00886903" w:rsidRDefault="00886903" w:rsidP="00651B8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Adjunte las capturas de pantalla requeridas. Es condicionante para la validez del 100% de la nota asociada a la práctica respectiva</w:t>
      </w:r>
      <w:r w:rsidR="00CD5436">
        <w:rPr>
          <w:rFonts w:ascii="Times New Roman" w:hAnsi="Times New Roman" w:cs="Times New Roman"/>
          <w:sz w:val="24"/>
          <w:lang w:val="es-ES_tradnl"/>
        </w:rPr>
        <w:t>.</w:t>
      </w:r>
    </w:p>
    <w:p w14:paraId="6956CD23" w14:textId="471619C3" w:rsidR="00250A55" w:rsidRDefault="00250A55" w:rsidP="00651B85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DIAGRAMA ESQUEMÁTICO DE LOS EQUIPOS</w:t>
      </w:r>
    </w:p>
    <w:p w14:paraId="021D768A" w14:textId="24298A19" w:rsidR="00250A55" w:rsidRPr="00250A55" w:rsidRDefault="00250A55" w:rsidP="00651B8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Adjunte las capturas de pantalla requeridas. Es condicionante para la validez del 100% de la nota asociada a la práctica respectiva.</w:t>
      </w:r>
    </w:p>
    <w:p w14:paraId="701AA509" w14:textId="37A51344" w:rsidR="0004749C" w:rsidRPr="005216B3" w:rsidRDefault="00250A55" w:rsidP="00651B85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ESTADO DE LOS EQUIPOS</w:t>
      </w:r>
    </w:p>
    <w:p w14:paraId="493A3797" w14:textId="77777777" w:rsidR="000E4939" w:rsidRDefault="000E4939" w:rsidP="00651B8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 xml:space="preserve">Adjunte las gráficas/curvas </w:t>
      </w:r>
      <w:r w:rsidR="00B243A9">
        <w:rPr>
          <w:rFonts w:ascii="Times New Roman" w:hAnsi="Times New Roman" w:cs="Times New Roman"/>
          <w:sz w:val="24"/>
          <w:lang w:val="es-ES_tradnl"/>
        </w:rPr>
        <w:t>y tablas de datos</w:t>
      </w:r>
      <w:r w:rsidR="005216B3">
        <w:rPr>
          <w:rFonts w:ascii="Times New Roman" w:hAnsi="Times New Roman" w:cs="Times New Roman"/>
          <w:sz w:val="24"/>
          <w:lang w:val="es-ES_tradnl"/>
        </w:rPr>
        <w:t xml:space="preserve"> y resultados</w:t>
      </w:r>
      <w:r w:rsidR="00B243A9">
        <w:rPr>
          <w:rFonts w:ascii="Times New Roman" w:hAnsi="Times New Roman" w:cs="Times New Roman"/>
          <w:sz w:val="24"/>
          <w:lang w:val="es-ES_tradnl"/>
        </w:rPr>
        <w:t xml:space="preserve"> requerido</w:t>
      </w:r>
      <w:r>
        <w:rPr>
          <w:rFonts w:ascii="Times New Roman" w:hAnsi="Times New Roman" w:cs="Times New Roman"/>
          <w:sz w:val="24"/>
          <w:lang w:val="es-ES_tradnl"/>
        </w:rPr>
        <w:t>s</w:t>
      </w:r>
      <w:r w:rsidR="00CD5436">
        <w:rPr>
          <w:rFonts w:ascii="Times New Roman" w:hAnsi="Times New Roman" w:cs="Times New Roman"/>
          <w:sz w:val="24"/>
          <w:lang w:val="es-ES_tradnl"/>
        </w:rPr>
        <w:t>.</w:t>
      </w:r>
    </w:p>
    <w:p w14:paraId="5973764B" w14:textId="219FDFCA" w:rsidR="009B7AD2" w:rsidRDefault="00250A55" w:rsidP="00651B85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INFORMACIÓN ADICIONAL DE LOS EQUIPOS</w:t>
      </w:r>
    </w:p>
    <w:p w14:paraId="68391017" w14:textId="6727212E" w:rsidR="00250A55" w:rsidRPr="00250A55" w:rsidRDefault="00250A55" w:rsidP="00651B8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Adjunte las capturas de pantalla requeridas. Es condicionante para la validez del 100% de la nota asociada a la práctica respectiva.</w:t>
      </w:r>
    </w:p>
    <w:p w14:paraId="6BD44DA6" w14:textId="3D2DCCC6" w:rsidR="00250A55" w:rsidRDefault="00250A55" w:rsidP="00250A55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POSIBLES MEJORAS</w:t>
      </w:r>
    </w:p>
    <w:p w14:paraId="3157F614" w14:textId="718294D5" w:rsidR="00250A55" w:rsidRPr="00250A55" w:rsidRDefault="00250A55" w:rsidP="00250A5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Adjunte las capturas de pantalla requeridas. Es condicionante para la validez del 100% de la nota asociada a la práctica respectiva</w:t>
      </w:r>
      <w:r>
        <w:rPr>
          <w:rFonts w:ascii="Times New Roman" w:hAnsi="Times New Roman" w:cs="Times New Roman"/>
          <w:sz w:val="24"/>
          <w:lang w:val="es-ES_tradnl"/>
        </w:rPr>
        <w:t>.</w:t>
      </w:r>
    </w:p>
    <w:p w14:paraId="0BB0F8C5" w14:textId="2E63F370" w:rsidR="00250A55" w:rsidRPr="005216B3" w:rsidRDefault="00250A55" w:rsidP="00250A55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 xml:space="preserve">MEDIDAS DE LOS EQUIPOS </w:t>
      </w:r>
    </w:p>
    <w:p w14:paraId="07C35659" w14:textId="3994A697" w:rsidR="00250A55" w:rsidRDefault="00250A55" w:rsidP="00651B8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Adjunte las capturas de pantalla requeridas. Es condicionante para la validez del 100% de la nota asociada a la práctica respectiva.</w:t>
      </w:r>
    </w:p>
    <w:p w14:paraId="0B61AEC3" w14:textId="77777777" w:rsidR="00AC01F4" w:rsidRPr="005216B3" w:rsidRDefault="00396EB9" w:rsidP="00651B85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CONCLUSIONES</w:t>
      </w:r>
    </w:p>
    <w:p w14:paraId="3D7A19B3" w14:textId="77777777" w:rsidR="004C5ECF" w:rsidRDefault="004C5ECF" w:rsidP="00651B8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Al menos</w:t>
      </w:r>
      <w:r w:rsidR="00886903">
        <w:rPr>
          <w:rFonts w:ascii="Times New Roman" w:hAnsi="Times New Roman" w:cs="Times New Roman"/>
          <w:sz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lang w:val="es-ES_tradnl"/>
        </w:rPr>
        <w:t xml:space="preserve">3 </w:t>
      </w:r>
      <w:r w:rsidR="00886903">
        <w:rPr>
          <w:rFonts w:ascii="Times New Roman" w:hAnsi="Times New Roman" w:cs="Times New Roman"/>
          <w:sz w:val="24"/>
          <w:lang w:val="es-ES_tradnl"/>
        </w:rPr>
        <w:t xml:space="preserve">conclusiones </w:t>
      </w:r>
      <w:r>
        <w:rPr>
          <w:rFonts w:ascii="Times New Roman" w:hAnsi="Times New Roman" w:cs="Times New Roman"/>
          <w:sz w:val="24"/>
          <w:lang w:val="es-ES_tradnl"/>
        </w:rPr>
        <w:t>en viñetas:</w:t>
      </w:r>
    </w:p>
    <w:p w14:paraId="1038BDF9" w14:textId="77777777" w:rsidR="004C5ECF" w:rsidRPr="004C5ECF" w:rsidRDefault="004C5ECF" w:rsidP="00651B8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 w:rsidRPr="004C5ECF">
        <w:rPr>
          <w:rFonts w:ascii="Times New Roman" w:hAnsi="Times New Roman" w:cs="Times New Roman"/>
          <w:sz w:val="24"/>
          <w:lang w:val="es-ES_tradnl"/>
        </w:rPr>
        <w:t>Conclusión 1</w:t>
      </w:r>
    </w:p>
    <w:p w14:paraId="6BDCBA0B" w14:textId="77777777" w:rsidR="004C5ECF" w:rsidRPr="004C5ECF" w:rsidRDefault="004C5ECF" w:rsidP="00651B8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 w:rsidRPr="004C5ECF">
        <w:rPr>
          <w:rFonts w:ascii="Times New Roman" w:hAnsi="Times New Roman" w:cs="Times New Roman"/>
          <w:sz w:val="24"/>
          <w:lang w:val="es-ES_tradnl"/>
        </w:rPr>
        <w:t>Conclusión 2</w:t>
      </w:r>
    </w:p>
    <w:p w14:paraId="0DDA27DE" w14:textId="77777777" w:rsidR="004C5ECF" w:rsidRPr="004C5ECF" w:rsidRDefault="004C5ECF" w:rsidP="00651B8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 w:rsidRPr="004C5ECF">
        <w:rPr>
          <w:rFonts w:ascii="Times New Roman" w:hAnsi="Times New Roman" w:cs="Times New Roman"/>
          <w:sz w:val="24"/>
          <w:lang w:val="es-ES_tradnl"/>
        </w:rPr>
        <w:t>Conclusión 3</w:t>
      </w:r>
    </w:p>
    <w:p w14:paraId="05382A79" w14:textId="77777777" w:rsidR="00396EB9" w:rsidRDefault="00396EB9" w:rsidP="00651B8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 w:rsidRPr="005216B3">
        <w:rPr>
          <w:rFonts w:ascii="Times New Roman" w:hAnsi="Times New Roman" w:cs="Times New Roman"/>
          <w:b/>
          <w:sz w:val="24"/>
          <w:lang w:val="es-ES_tradnl"/>
        </w:rPr>
        <w:t>RECOMENDACIONES</w:t>
      </w:r>
    </w:p>
    <w:p w14:paraId="56C2079F" w14:textId="77777777" w:rsidR="00886903" w:rsidRDefault="004C5ECF" w:rsidP="00651B8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Al menos 3 recomendaciones en viñetas:</w:t>
      </w:r>
    </w:p>
    <w:p w14:paraId="6CAB4A48" w14:textId="77777777" w:rsidR="004C5ECF" w:rsidRPr="004C5ECF" w:rsidRDefault="004C5ECF" w:rsidP="00651B8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 w:rsidRPr="004C5ECF">
        <w:rPr>
          <w:rFonts w:ascii="Times New Roman" w:hAnsi="Times New Roman" w:cs="Times New Roman"/>
          <w:sz w:val="24"/>
          <w:lang w:val="es-ES_tradnl"/>
        </w:rPr>
        <w:t>Recomendación 1</w:t>
      </w:r>
    </w:p>
    <w:p w14:paraId="024D9F1A" w14:textId="77777777" w:rsidR="004C5ECF" w:rsidRPr="004C5ECF" w:rsidRDefault="004C5ECF" w:rsidP="00651B8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 w:rsidRPr="004C5ECF">
        <w:rPr>
          <w:rFonts w:ascii="Times New Roman" w:hAnsi="Times New Roman" w:cs="Times New Roman"/>
          <w:sz w:val="24"/>
          <w:lang w:val="es-ES_tradnl"/>
        </w:rPr>
        <w:t>Recomendación 2</w:t>
      </w:r>
    </w:p>
    <w:p w14:paraId="76DD4E22" w14:textId="77777777" w:rsidR="004C5ECF" w:rsidRPr="004C5ECF" w:rsidRDefault="004C5ECF" w:rsidP="00651B8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 w:rsidRPr="004C5ECF">
        <w:rPr>
          <w:rFonts w:ascii="Times New Roman" w:hAnsi="Times New Roman" w:cs="Times New Roman"/>
          <w:sz w:val="24"/>
          <w:lang w:val="es-ES_tradnl"/>
        </w:rPr>
        <w:t>Recomendación 3</w:t>
      </w:r>
    </w:p>
    <w:p w14:paraId="230B5635" w14:textId="77777777" w:rsidR="00886903" w:rsidRPr="005216B3" w:rsidRDefault="00C61B47" w:rsidP="00651B85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ANEXOS</w:t>
      </w:r>
    </w:p>
    <w:p w14:paraId="04F6F05F" w14:textId="77777777" w:rsidR="000D5AD9" w:rsidRDefault="000D5AD9" w:rsidP="000D5AD9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>Fuentes bibliográficas (correctamente citadas usando estilo APA, si se ha usado para el análisis de resultados)</w:t>
      </w:r>
    </w:p>
    <w:p w14:paraId="10701A12" w14:textId="77777777" w:rsidR="00AC01F4" w:rsidRDefault="00C61B47" w:rsidP="00651B85">
      <w:pPr>
        <w:spacing w:line="240" w:lineRule="auto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sz w:val="24"/>
          <w:lang w:val="es-ES_tradnl"/>
        </w:rPr>
        <w:t xml:space="preserve">Capturas de documentos adicionales </w:t>
      </w:r>
      <w:r w:rsidR="00D81EAE">
        <w:rPr>
          <w:rFonts w:ascii="Times New Roman" w:hAnsi="Times New Roman" w:cs="Times New Roman"/>
          <w:sz w:val="24"/>
          <w:lang w:val="es-ES_tradnl"/>
        </w:rPr>
        <w:t xml:space="preserve">y opcionales </w:t>
      </w:r>
      <w:r>
        <w:rPr>
          <w:rFonts w:ascii="Times New Roman" w:hAnsi="Times New Roman" w:cs="Times New Roman"/>
          <w:sz w:val="24"/>
          <w:lang w:val="es-ES_tradnl"/>
        </w:rPr>
        <w:t xml:space="preserve">(hojas de </w:t>
      </w:r>
      <w:r w:rsidR="00F22FDE">
        <w:rPr>
          <w:rFonts w:ascii="Times New Roman" w:hAnsi="Times New Roman" w:cs="Times New Roman"/>
          <w:sz w:val="24"/>
          <w:lang w:val="es-ES_tradnl"/>
        </w:rPr>
        <w:t>datos, catálogos</w:t>
      </w:r>
      <w:r w:rsidR="00D81EAE">
        <w:rPr>
          <w:rFonts w:ascii="Times New Roman" w:hAnsi="Times New Roman" w:cs="Times New Roman"/>
          <w:sz w:val="24"/>
          <w:lang w:val="es-ES_tradnl"/>
        </w:rPr>
        <w:t>, imágenes, diagramas,</w:t>
      </w:r>
      <w:r>
        <w:rPr>
          <w:rFonts w:ascii="Times New Roman" w:hAnsi="Times New Roman" w:cs="Times New Roman"/>
          <w:sz w:val="24"/>
          <w:lang w:val="es-ES_tradnl"/>
        </w:rPr>
        <w:t xml:space="preserve"> etc.)</w:t>
      </w:r>
    </w:p>
    <w:sectPr w:rsidR="00AC01F4" w:rsidSect="0018199D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E56A" w14:textId="77777777" w:rsidR="00B667E7" w:rsidRDefault="00B667E7" w:rsidP="000D5AD9">
      <w:pPr>
        <w:spacing w:after="0" w:line="240" w:lineRule="auto"/>
      </w:pPr>
      <w:r>
        <w:separator/>
      </w:r>
    </w:p>
  </w:endnote>
  <w:endnote w:type="continuationSeparator" w:id="0">
    <w:p w14:paraId="777071A1" w14:textId="77777777" w:rsidR="00B667E7" w:rsidRDefault="00B667E7" w:rsidP="000D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033D" w14:textId="77777777" w:rsidR="00B667E7" w:rsidRDefault="00B667E7" w:rsidP="000D5AD9">
      <w:pPr>
        <w:spacing w:after="0" w:line="240" w:lineRule="auto"/>
      </w:pPr>
      <w:r>
        <w:separator/>
      </w:r>
    </w:p>
  </w:footnote>
  <w:footnote w:type="continuationSeparator" w:id="0">
    <w:p w14:paraId="0C79F228" w14:textId="77777777" w:rsidR="00B667E7" w:rsidRDefault="00B667E7" w:rsidP="000D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191F" w14:textId="3848E2CF" w:rsidR="000D5AD9" w:rsidRPr="003852FA" w:rsidRDefault="000D5AD9" w:rsidP="001D40BF">
    <w:pPr>
      <w:pStyle w:val="Encabezado"/>
      <w:spacing w:line="160" w:lineRule="exact"/>
      <w:jc w:val="center"/>
      <w:rPr>
        <w:rFonts w:ascii="Berlin Sans FB Demi" w:hAnsi="Berlin Sans FB Demi"/>
        <w:color w:val="0276BE"/>
        <w:sz w:val="18"/>
      </w:rPr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1A5E0A07" wp14:editId="32457DBA">
          <wp:simplePos x="0" y="0"/>
          <wp:positionH relativeFrom="margin">
            <wp:align>left</wp:align>
          </wp:positionH>
          <wp:positionV relativeFrom="paragraph">
            <wp:posOffset>-52171</wp:posOffset>
          </wp:positionV>
          <wp:extent cx="829310" cy="317500"/>
          <wp:effectExtent l="0" t="0" r="0" b="6350"/>
          <wp:wrapSquare wrapText="bothSides"/>
          <wp:docPr id="1904076821" name="Imagen 19040768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mcp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638"/>
                  <a:stretch/>
                </pic:blipFill>
                <pic:spPr bwMode="auto">
                  <a:xfrm>
                    <a:off x="0" y="0"/>
                    <a:ext cx="831274" cy="3180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3852FA">
      <w:rPr>
        <w:rFonts w:ascii="Berlin Sans FB Demi" w:hAnsi="Berlin Sans FB Demi"/>
        <w:color w:val="0276BE"/>
        <w:sz w:val="18"/>
      </w:rPr>
      <w:t xml:space="preserve">                              </w:t>
    </w:r>
  </w:p>
  <w:p w14:paraId="139991DB" w14:textId="77777777" w:rsidR="000D5AD9" w:rsidRDefault="000D5A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9F5"/>
    <w:multiLevelType w:val="hybridMultilevel"/>
    <w:tmpl w:val="FF90BC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22864"/>
    <w:multiLevelType w:val="hybridMultilevel"/>
    <w:tmpl w:val="77162D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67683">
    <w:abstractNumId w:val="1"/>
  </w:num>
  <w:num w:numId="2" w16cid:durableId="157249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62"/>
    <w:rsid w:val="00032C7E"/>
    <w:rsid w:val="0004749C"/>
    <w:rsid w:val="000D3353"/>
    <w:rsid w:val="000D5AD9"/>
    <w:rsid w:val="000E4939"/>
    <w:rsid w:val="001703B0"/>
    <w:rsid w:val="0018199D"/>
    <w:rsid w:val="00191F62"/>
    <w:rsid w:val="001D40BF"/>
    <w:rsid w:val="001E64EB"/>
    <w:rsid w:val="00250A55"/>
    <w:rsid w:val="00284697"/>
    <w:rsid w:val="002F4D27"/>
    <w:rsid w:val="0033666F"/>
    <w:rsid w:val="00396EB9"/>
    <w:rsid w:val="004C5ECF"/>
    <w:rsid w:val="005149E8"/>
    <w:rsid w:val="005216B3"/>
    <w:rsid w:val="005B0206"/>
    <w:rsid w:val="00651B85"/>
    <w:rsid w:val="00666882"/>
    <w:rsid w:val="00845320"/>
    <w:rsid w:val="00881FCA"/>
    <w:rsid w:val="00886903"/>
    <w:rsid w:val="008B613E"/>
    <w:rsid w:val="009B7AD2"/>
    <w:rsid w:val="00A24746"/>
    <w:rsid w:val="00AC01F4"/>
    <w:rsid w:val="00AD39B5"/>
    <w:rsid w:val="00AD49AA"/>
    <w:rsid w:val="00B243A9"/>
    <w:rsid w:val="00B46BE6"/>
    <w:rsid w:val="00B667E7"/>
    <w:rsid w:val="00B75450"/>
    <w:rsid w:val="00C61B47"/>
    <w:rsid w:val="00CD5436"/>
    <w:rsid w:val="00D81EAE"/>
    <w:rsid w:val="00D97F14"/>
    <w:rsid w:val="00F22FDE"/>
    <w:rsid w:val="00F7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B1A27"/>
  <w15:chartTrackingRefBased/>
  <w15:docId w15:val="{37F4D529-1B53-41BA-8E6F-97E44EF4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E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5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AD9"/>
  </w:style>
  <w:style w:type="paragraph" w:styleId="Piedepgina">
    <w:name w:val="footer"/>
    <w:basedOn w:val="Normal"/>
    <w:link w:val="PiedepginaCar"/>
    <w:uiPriority w:val="99"/>
    <w:unhideWhenUsed/>
    <w:rsid w:val="000D5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AD9"/>
  </w:style>
  <w:style w:type="character" w:styleId="Hipervnculo">
    <w:name w:val="Hyperlink"/>
    <w:basedOn w:val="Fuentedeprrafopredeter"/>
    <w:uiPriority w:val="99"/>
    <w:unhideWhenUsed/>
    <w:rsid w:val="00D97F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7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Geancarlos</dc:creator>
  <cp:keywords/>
  <dc:description/>
  <cp:lastModifiedBy>Angel Josue Espin Lumbano</cp:lastModifiedBy>
  <cp:revision>15</cp:revision>
  <dcterms:created xsi:type="dcterms:W3CDTF">2021-07-11T10:35:00Z</dcterms:created>
  <dcterms:modified xsi:type="dcterms:W3CDTF">2023-06-08T00:59:00Z</dcterms:modified>
</cp:coreProperties>
</file>