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Default="00C57D51">
      <w:pPr>
        <w:pStyle w:val="Ttulo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>Laboratorio 0</w:t>
      </w:r>
      <w:r w:rsidR="00F60C91">
        <w:rPr>
          <w:rFonts w:ascii="Arial Narrow" w:eastAsia="Arial Narrow" w:hAnsi="Arial Narrow" w:cs="Arial Narrow"/>
          <w:color w:val="0070C0"/>
          <w:sz w:val="36"/>
          <w:szCs w:val="36"/>
        </w:rPr>
        <w:t>5</w:t>
      </w: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 </w:t>
      </w:r>
    </w:p>
    <w:p w14:paraId="35135538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Competencias para desarrollar</w:t>
      </w:r>
    </w:p>
    <w:p w14:paraId="41B9264D" w14:textId="20889936" w:rsidR="00D8161C" w:rsidRPr="000011B5" w:rsidRDefault="000C2F17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C2F17">
        <w:rPr>
          <w:rFonts w:ascii="Arial" w:eastAsia="Arial" w:hAnsi="Arial" w:cs="Arial"/>
          <w:color w:val="000000"/>
          <w:sz w:val="22"/>
          <w:szCs w:val="22"/>
          <w:lang w:val="es-GT"/>
        </w:rPr>
        <w:t>Distribuir la carga de trabajo entre hilos utilizando</w:t>
      </w:r>
      <w:r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 programación en C y OpenMP</w:t>
      </w:r>
      <w:r w:rsidR="00C57D51"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>.</w:t>
      </w:r>
    </w:p>
    <w:p w14:paraId="76FF3375" w14:textId="77777777" w:rsidR="00D8161C" w:rsidRPr="000011B5" w:rsidRDefault="00D8161C">
      <w:pPr>
        <w:ind w:left="426"/>
        <w:rPr>
          <w:rFonts w:ascii="Arial" w:eastAsia="Arial" w:hAnsi="Arial" w:cs="Arial"/>
          <w:sz w:val="22"/>
          <w:szCs w:val="22"/>
          <w:lang w:val="es-GT"/>
        </w:rPr>
      </w:pPr>
    </w:p>
    <w:p w14:paraId="37660764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Instrucciones</w:t>
      </w:r>
    </w:p>
    <w:p w14:paraId="603652C7" w14:textId="7787C74A" w:rsidR="00D8161C" w:rsidRDefault="00C57D51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Esta actividad se realizará individualmente. Al finalizar los períodos de laboratorio o clase, deberá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entregar este archivo en formato PDF </w:t>
      </w:r>
      <w:r w:rsidR="008365B7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y los archivos .c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>en la actividad correspondiente en Canvas.</w:t>
      </w:r>
    </w:p>
    <w:p w14:paraId="7608BA6E" w14:textId="77777777" w:rsidR="00E560CA" w:rsidRDefault="00E560CA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</w:p>
    <w:p w14:paraId="79B74CDC" w14:textId="58EB0FD4" w:rsidR="00A62BB6" w:rsidRPr="00A62BB6" w:rsidRDefault="00882163" w:rsidP="00A62BB6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(18 pts.) 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Explica con </w:t>
      </w:r>
      <w:r w:rsidR="00A62BB6">
        <w:rPr>
          <w:rFonts w:ascii="Arial" w:eastAsia="Arial" w:hAnsi="Arial" w:cs="Arial"/>
          <w:color w:val="000000"/>
          <w:sz w:val="22"/>
          <w:szCs w:val="22"/>
          <w:lang w:val="es-GT"/>
        </w:rPr>
        <w:t>t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>us propias palabras los siguientes términos:</w:t>
      </w:r>
    </w:p>
    <w:p w14:paraId="1F129920" w14:textId="63B49850" w:rsidR="00D8161C" w:rsidRDefault="008144F9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p</w:t>
      </w:r>
      <w:r w:rsidR="00A62BB6">
        <w:rPr>
          <w:rFonts w:ascii="Arial" w:eastAsia="Arial" w:hAnsi="Arial" w:cs="Arial"/>
          <w:sz w:val="22"/>
          <w:szCs w:val="22"/>
          <w:lang w:val="es-GT"/>
        </w:rPr>
        <w:t>rivate</w:t>
      </w:r>
    </w:p>
    <w:p w14:paraId="2B5367E2" w14:textId="15E4531B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Pr="008144F9">
        <w:rPr>
          <w:rFonts w:ascii="Arial" w:eastAsia="Arial" w:hAnsi="Arial" w:cs="Arial"/>
          <w:sz w:val="22"/>
          <w:szCs w:val="22"/>
        </w:rPr>
        <w:t>ada hilo que ejecuta un bloque de código paralelo tiene su propia copia independiente de esa variable.</w:t>
      </w:r>
    </w:p>
    <w:p w14:paraId="32296885" w14:textId="77777777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50E5F68F" w14:textId="60CBA859" w:rsidR="00A62BB6" w:rsidRDefault="00A62BB6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shared</w:t>
      </w:r>
    </w:p>
    <w:p w14:paraId="2D158AE1" w14:textId="1759F3C7" w:rsidR="008144F9" w:rsidRDefault="008144F9" w:rsidP="008144F9">
      <w:pPr>
        <w:ind w:left="1146"/>
        <w:jc w:val="both"/>
        <w:rPr>
          <w:rFonts w:ascii="Arial" w:eastAsia="Arial" w:hAnsi="Arial" w:cs="Arial"/>
          <w:sz w:val="22"/>
          <w:szCs w:val="22"/>
        </w:rPr>
      </w:pPr>
      <w:r w:rsidRPr="008144F9">
        <w:rPr>
          <w:rFonts w:ascii="Arial" w:eastAsia="Arial" w:hAnsi="Arial" w:cs="Arial"/>
          <w:sz w:val="22"/>
          <w:szCs w:val="22"/>
        </w:rPr>
        <w:t>Una variable es compartida por todos los hilos que ejecutan un bloque de código paralelo.</w:t>
      </w:r>
    </w:p>
    <w:p w14:paraId="766969FE" w14:textId="77777777" w:rsidR="008144F9" w:rsidRPr="008144F9" w:rsidRDefault="008144F9" w:rsidP="008144F9">
      <w:pPr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0C0FC5DB" w14:textId="08DA3563" w:rsidR="00A62BB6" w:rsidRDefault="008144F9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f</w:t>
      </w:r>
      <w:r w:rsidR="00252FAE">
        <w:rPr>
          <w:rFonts w:ascii="Arial" w:eastAsia="Arial" w:hAnsi="Arial" w:cs="Arial"/>
          <w:sz w:val="22"/>
          <w:szCs w:val="22"/>
          <w:lang w:val="es-GT"/>
        </w:rPr>
        <w:t>irstprivate</w:t>
      </w:r>
    </w:p>
    <w:p w14:paraId="531F81B9" w14:textId="03F9D6C4" w:rsidR="008144F9" w:rsidRDefault="008B7174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8144F9" w:rsidRPr="008144F9">
        <w:rPr>
          <w:rFonts w:ascii="Arial" w:eastAsia="Arial" w:hAnsi="Arial" w:cs="Arial"/>
          <w:sz w:val="22"/>
          <w:szCs w:val="22"/>
        </w:rPr>
        <w:t>as variables declaradas como firstprivate se inicializan con el valor de la variable original antes de entrar en el bloque paralelo.</w:t>
      </w:r>
    </w:p>
    <w:p w14:paraId="5C2D6BC9" w14:textId="77777777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01BF9112" w14:textId="5B8DDBE7" w:rsidR="00252FAE" w:rsidRDefault="008144F9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b</w:t>
      </w:r>
      <w:r w:rsidR="00252FAE">
        <w:rPr>
          <w:rFonts w:ascii="Arial" w:eastAsia="Arial" w:hAnsi="Arial" w:cs="Arial"/>
          <w:sz w:val="22"/>
          <w:szCs w:val="22"/>
          <w:lang w:val="es-GT"/>
        </w:rPr>
        <w:t>arrier</w:t>
      </w:r>
    </w:p>
    <w:p w14:paraId="185B97EC" w14:textId="63B4A459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Pr="008144F9">
        <w:rPr>
          <w:rFonts w:ascii="Arial" w:eastAsia="Arial" w:hAnsi="Arial" w:cs="Arial"/>
          <w:sz w:val="22"/>
          <w:szCs w:val="22"/>
        </w:rPr>
        <w:t>s un punto de sincronización en un programa paralelo donde todos los hilos deben detenerse hasta que todos los demás hilos lleguen a ese punto.</w:t>
      </w:r>
    </w:p>
    <w:p w14:paraId="200BF831" w14:textId="77777777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2FCC23A6" w14:textId="444534B2" w:rsidR="00887488" w:rsidRDefault="008144F9" w:rsidP="00887488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c</w:t>
      </w:r>
      <w:r w:rsidR="00252FAE">
        <w:rPr>
          <w:rFonts w:ascii="Arial" w:eastAsia="Arial" w:hAnsi="Arial" w:cs="Arial"/>
          <w:sz w:val="22"/>
          <w:szCs w:val="22"/>
          <w:lang w:val="es-GT"/>
        </w:rPr>
        <w:t>ritical</w:t>
      </w:r>
    </w:p>
    <w:p w14:paraId="77367625" w14:textId="04563E48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 w:rsidRPr="008144F9">
        <w:rPr>
          <w:rFonts w:ascii="Arial" w:eastAsia="Arial" w:hAnsi="Arial" w:cs="Arial"/>
          <w:sz w:val="22"/>
          <w:szCs w:val="22"/>
        </w:rPr>
        <w:t>efine un bloque de código que solo puede ser ejecutado por un hilo a la vez.</w:t>
      </w:r>
    </w:p>
    <w:p w14:paraId="55C31565" w14:textId="77777777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23E47622" w14:textId="601A40E6" w:rsidR="008144F9" w:rsidRDefault="008144F9" w:rsidP="008144F9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a</w:t>
      </w:r>
      <w:r w:rsidR="00887488">
        <w:rPr>
          <w:rFonts w:ascii="Arial" w:eastAsia="Arial" w:hAnsi="Arial" w:cs="Arial"/>
          <w:sz w:val="22"/>
          <w:szCs w:val="22"/>
          <w:lang w:val="es-GT"/>
        </w:rPr>
        <w:t>tomic</w:t>
      </w:r>
    </w:p>
    <w:p w14:paraId="4BA35CF5" w14:textId="2ACDB5CE" w:rsid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</w:rPr>
        <w:t>S</w:t>
      </w:r>
      <w:r w:rsidRPr="008144F9">
        <w:rPr>
          <w:rFonts w:ascii="Arial" w:eastAsia="Arial" w:hAnsi="Arial" w:cs="Arial"/>
          <w:sz w:val="22"/>
          <w:szCs w:val="22"/>
        </w:rPr>
        <w:t>e utiliza para especificar que una operación simple (como la suma de una variable) debe ser ejecutada de manera atómica, es decir, sin interrupción.</w:t>
      </w:r>
    </w:p>
    <w:p w14:paraId="0CF412D4" w14:textId="77777777" w:rsidR="008144F9" w:rsidRPr="008144F9" w:rsidRDefault="008144F9" w:rsidP="008144F9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439E5BAD" w14:textId="1EDC94B4" w:rsidR="00F92772" w:rsidRPr="006365E3" w:rsidRDefault="00F92772" w:rsidP="008365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</w:t>
      </w:r>
      <w:r w:rsidR="00F30DF0">
        <w:rPr>
          <w:rFonts w:ascii="Arial" w:eastAsia="Arial" w:hAnsi="Arial" w:cs="Arial"/>
          <w:b/>
          <w:sz w:val="22"/>
          <w:szCs w:val="22"/>
          <w:lang w:val="es-GT"/>
        </w:rPr>
        <w:t>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2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</w:t>
      </w:r>
      <w:r w:rsidR="00D00720">
        <w:rPr>
          <w:rFonts w:ascii="Arial" w:eastAsia="Arial" w:hAnsi="Arial" w:cs="Arial"/>
          <w:b/>
          <w:sz w:val="22"/>
          <w:szCs w:val="22"/>
          <w:lang w:val="es-GT"/>
        </w:rPr>
        <w:t xml:space="preserve"> 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Escribe un programa en C que calcule la suma de los primeros N números naturales utilizando un ciclo </w:t>
      </w:r>
      <w:r w:rsidR="008365B7" w:rsidRPr="006365E3">
        <w:rPr>
          <w:rFonts w:ascii="Arial" w:eastAsia="Arial" w:hAnsi="Arial" w:cs="Arial"/>
          <w:b/>
          <w:i/>
          <w:iCs/>
          <w:sz w:val="22"/>
          <w:szCs w:val="22"/>
          <w:lang w:val="es-GT"/>
        </w:rPr>
        <w:t>for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 xml:space="preserve"> paralelo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. Utiliza la cláusula 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>reduction con +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 para acumular la suma en una variable compartida.</w:t>
      </w:r>
    </w:p>
    <w:p w14:paraId="5C73820B" w14:textId="77777777" w:rsidR="001F0097" w:rsidRPr="006365E3" w:rsidRDefault="001F0097" w:rsidP="00CA158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Define N como una constante grande, por ejemplo, N = 1000000.</w:t>
      </w:r>
    </w:p>
    <w:p w14:paraId="22344E1E" w14:textId="5650C30D" w:rsidR="001F0097" w:rsidRPr="006365E3" w:rsidRDefault="001F0097" w:rsidP="00CA158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Usa omp_get_wtime() para medir los tiempos de ejecución.</w:t>
      </w:r>
    </w:p>
    <w:p w14:paraId="3C4142EA" w14:textId="77777777" w:rsidR="00F30DF0" w:rsidRPr="008365B7" w:rsidRDefault="00F30DF0" w:rsidP="00F30DF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  <w:lang w:val="es-GT"/>
        </w:rPr>
      </w:pPr>
    </w:p>
    <w:p w14:paraId="322DFC63" w14:textId="7891DEA8" w:rsidR="00B0709A" w:rsidRDefault="00882163" w:rsidP="0076781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Escribe un programa en C que ejecute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u w:val="single"/>
          <w:lang w:val="es-GT"/>
        </w:rPr>
        <w:t>tres funciones diferentes en paralelo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usando la </w:t>
      </w:r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>directiva #pragma omp sections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 Cada sección debe ejecutar una función distinta, por ejemplo, una que calcule el factorial de un número, otra que genere la serie de Fibonacci, y otra que encuentre el máximo en un arreglo</w:t>
      </w:r>
      <w:r w:rsidR="00821F7C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, operaciones matemáticas no simples.</w:t>
      </w:r>
      <w:r w:rsidR="00C45B41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Asegúrate de que cada función sea independiente y no tenga dependencias con las otras.</w:t>
      </w:r>
    </w:p>
    <w:p w14:paraId="47FEF9C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A922B3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07B723EC" w14:textId="74325BE5" w:rsidR="00DC7F3C" w:rsidRDefault="00882163" w:rsidP="005B3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Escribe un programa en C que tenga un ciclo for donde se modifique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n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dos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s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 manera paralela usando #pragma omp parallel for. </w:t>
      </w:r>
    </w:p>
    <w:p w14:paraId="0D6F27C5" w14:textId="17446277" w:rsidR="00DC7F3C" w:rsidRDefault="00591984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 shared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para 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gestionar el acceso a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la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variable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1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</w:t>
      </w:r>
    </w:p>
    <w:p w14:paraId="05997DE0" w14:textId="77777777" w:rsidR="00EF4A10" w:rsidRDefault="00DC7F3C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private para gestionar el acceso a 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la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2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ciclo. </w:t>
      </w:r>
    </w:p>
    <w:p w14:paraId="205A801B" w14:textId="0D8A16CD" w:rsidR="00591984" w:rsidRDefault="00591984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Prueba con ambas cláusulas y explica las diferencias observadas en los resultados.</w:t>
      </w:r>
    </w:p>
    <w:p w14:paraId="58170314" w14:textId="77777777" w:rsidR="00757DD3" w:rsidRDefault="00757DD3" w:rsidP="00757D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0316A8C" w14:textId="77777777" w:rsidR="005536BC" w:rsidRDefault="005536BC" w:rsidP="00553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GT"/>
        </w:rPr>
      </w:pPr>
    </w:p>
    <w:p w14:paraId="58934A96" w14:textId="1906107A" w:rsidR="0001339C" w:rsidRDefault="00524C0D" w:rsidP="00F56D6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(30 pts.) </w:t>
      </w:r>
      <w:r w:rsidR="005E3711" w:rsidRPr="00D66171">
        <w:rPr>
          <w:rFonts w:ascii="Arial" w:eastAsia="Arial" w:hAnsi="Arial" w:cs="Arial"/>
          <w:sz w:val="22"/>
          <w:szCs w:val="22"/>
          <w:lang w:val="es-GT"/>
        </w:rPr>
        <w:t>Analiza el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 código en el programa Ejercicio_5</w:t>
      </w:r>
      <w:r w:rsidR="00E6399C" w:rsidRPr="00D66171">
        <w:rPr>
          <w:rFonts w:ascii="Arial" w:eastAsia="Arial" w:hAnsi="Arial" w:cs="Arial"/>
          <w:sz w:val="22"/>
          <w:szCs w:val="22"/>
          <w:lang w:val="es-GT"/>
        </w:rPr>
        <w:t>A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.c, que contiene un programa secuencial. Indica cuántas veces aparece un valor key en el vector a.  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 xml:space="preserve">Escribe una versión paralela en OpenMP utilizando una descomposición de tareas </w:t>
      </w:r>
      <w:r w:rsidR="00283E35" w:rsidRPr="00B67BA2">
        <w:rPr>
          <w:rFonts w:ascii="Arial" w:eastAsia="Arial" w:hAnsi="Arial" w:cs="Arial"/>
          <w:b/>
          <w:bCs/>
          <w:sz w:val="22"/>
          <w:szCs w:val="22"/>
          <w:lang w:val="es-GT"/>
        </w:rPr>
        <w:t>recursiva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>, en la cual se generen tantas tareas como hilos.</w:t>
      </w:r>
    </w:p>
    <w:p w14:paraId="6817C636" w14:textId="77777777" w:rsidR="00F77A82" w:rsidRDefault="00F77A82" w:rsidP="00F77A8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6A68A888" w14:textId="451FC998" w:rsidR="00F77A82" w:rsidRDefault="00F77A82" w:rsidP="00F77A8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 xml:space="preserve">El </w:t>
      </w:r>
      <w:r w:rsidR="00514CD2">
        <w:rPr>
          <w:rFonts w:ascii="Arial" w:eastAsia="Arial" w:hAnsi="Arial" w:cs="Arial"/>
          <w:sz w:val="22"/>
          <w:szCs w:val="22"/>
          <w:lang w:val="es-GT"/>
        </w:rPr>
        <w:t xml:space="preserve">valor key aparece mínimo </w:t>
      </w:r>
      <w:r w:rsidR="007928EC">
        <w:rPr>
          <w:rFonts w:ascii="Arial" w:eastAsia="Arial" w:hAnsi="Arial" w:cs="Arial"/>
          <w:sz w:val="22"/>
          <w:szCs w:val="22"/>
          <w:lang w:val="es-GT"/>
        </w:rPr>
        <w:t>3 veces, aunqu</w:t>
      </w:r>
      <w:r w:rsidR="007B188C">
        <w:rPr>
          <w:rFonts w:ascii="Arial" w:eastAsia="Arial" w:hAnsi="Arial" w:cs="Arial"/>
          <w:sz w:val="22"/>
          <w:szCs w:val="22"/>
          <w:lang w:val="es-GT"/>
        </w:rPr>
        <w:t xml:space="preserve">e </w:t>
      </w:r>
      <w:r w:rsidR="00920B6B">
        <w:rPr>
          <w:rFonts w:ascii="Arial" w:eastAsia="Arial" w:hAnsi="Arial" w:cs="Arial"/>
          <w:sz w:val="22"/>
          <w:szCs w:val="22"/>
          <w:lang w:val="es-GT"/>
        </w:rPr>
        <w:t xml:space="preserve">esta cifra puede aumentar, ya que </w:t>
      </w:r>
      <w:r w:rsidR="007A5A72">
        <w:rPr>
          <w:rFonts w:ascii="Arial" w:eastAsia="Arial" w:hAnsi="Arial" w:cs="Arial"/>
          <w:sz w:val="22"/>
          <w:szCs w:val="22"/>
          <w:lang w:val="es-GT"/>
        </w:rPr>
        <w:t>el arreglo se llena de manera aleatoria.</w:t>
      </w:r>
    </w:p>
    <w:p w14:paraId="11C0CFA6" w14:textId="77777777" w:rsidR="00F56D6C" w:rsidRPr="00F56D6C" w:rsidRDefault="00F56D6C" w:rsidP="00F56D6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73A544DF" w14:textId="77777777" w:rsidR="0001339C" w:rsidRDefault="0001339C" w:rsidP="0001339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</w:p>
    <w:p w14:paraId="251755D8" w14:textId="1E5A5813" w:rsidR="005536BC" w:rsidRPr="00D12873" w:rsidRDefault="005536BC" w:rsidP="005536B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  <w:r w:rsidRPr="00D12873">
        <w:rPr>
          <w:rFonts w:ascii="Arial" w:eastAsia="Arial" w:hAnsi="Arial" w:cs="Arial"/>
          <w:b/>
          <w:bCs/>
          <w:sz w:val="22"/>
          <w:szCs w:val="22"/>
          <w:lang w:val="es-GT"/>
        </w:rPr>
        <w:t>REFLEXIÓN DE LABORATORIO: se habilitará en una actividad independiente.</w:t>
      </w:r>
    </w:p>
    <w:p w14:paraId="18A2B873" w14:textId="77777777" w:rsidR="00D8161C" w:rsidRPr="000011B5" w:rsidRDefault="00D8161C">
      <w:pPr>
        <w:ind w:left="1506"/>
        <w:rPr>
          <w:rFonts w:ascii="Arial" w:eastAsia="Arial" w:hAnsi="Arial" w:cs="Arial"/>
          <w:sz w:val="22"/>
          <w:szCs w:val="22"/>
          <w:lang w:val="es-GT"/>
        </w:rPr>
      </w:pPr>
    </w:p>
    <w:sectPr w:rsidR="00D8161C" w:rsidRPr="000011B5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8BBF" w14:textId="77777777" w:rsidR="006942C6" w:rsidRDefault="006942C6">
      <w:r>
        <w:separator/>
      </w:r>
    </w:p>
  </w:endnote>
  <w:endnote w:type="continuationSeparator" w:id="0">
    <w:p w14:paraId="30F65533" w14:textId="77777777" w:rsidR="006942C6" w:rsidRDefault="0069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EE167" w14:textId="77777777" w:rsidR="006942C6" w:rsidRDefault="006942C6">
      <w:r>
        <w:separator/>
      </w:r>
    </w:p>
  </w:footnote>
  <w:footnote w:type="continuationSeparator" w:id="0">
    <w:p w14:paraId="02964871" w14:textId="77777777" w:rsidR="006942C6" w:rsidRDefault="00694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c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Default="00C57D51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</w:t>
          </w:r>
          <w:r w:rsidR="00B0709A">
            <w:rPr>
              <w:rFonts w:ascii="Arial Narrow" w:eastAsia="Arial Narrow" w:hAnsi="Arial Narrow" w:cs="Arial Narrow"/>
              <w:sz w:val="18"/>
              <w:szCs w:val="18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Temario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6"/>
  </w:num>
  <w:num w:numId="2" w16cid:durableId="621574365">
    <w:abstractNumId w:val="1"/>
  </w:num>
  <w:num w:numId="3" w16cid:durableId="973022380">
    <w:abstractNumId w:val="3"/>
  </w:num>
  <w:num w:numId="4" w16cid:durableId="926575921">
    <w:abstractNumId w:val="10"/>
  </w:num>
  <w:num w:numId="5" w16cid:durableId="1264531881">
    <w:abstractNumId w:val="2"/>
  </w:num>
  <w:num w:numId="6" w16cid:durableId="343677362">
    <w:abstractNumId w:val="0"/>
  </w:num>
  <w:num w:numId="7" w16cid:durableId="541406719">
    <w:abstractNumId w:val="9"/>
  </w:num>
  <w:num w:numId="8" w16cid:durableId="1227302039">
    <w:abstractNumId w:val="8"/>
  </w:num>
  <w:num w:numId="9" w16cid:durableId="1574311140">
    <w:abstractNumId w:val="7"/>
  </w:num>
  <w:num w:numId="10" w16cid:durableId="493033308">
    <w:abstractNumId w:val="5"/>
  </w:num>
  <w:num w:numId="11" w16cid:durableId="172163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1339C"/>
    <w:rsid w:val="0002702B"/>
    <w:rsid w:val="000559CC"/>
    <w:rsid w:val="000757BE"/>
    <w:rsid w:val="0009411F"/>
    <w:rsid w:val="00094D4F"/>
    <w:rsid w:val="000C2F17"/>
    <w:rsid w:val="000D6DAC"/>
    <w:rsid w:val="000E7DCC"/>
    <w:rsid w:val="000F4CD8"/>
    <w:rsid w:val="001140E4"/>
    <w:rsid w:val="00135741"/>
    <w:rsid w:val="00154EF6"/>
    <w:rsid w:val="00173DDB"/>
    <w:rsid w:val="00195ED4"/>
    <w:rsid w:val="001B4D6A"/>
    <w:rsid w:val="001C457D"/>
    <w:rsid w:val="001F0097"/>
    <w:rsid w:val="001F2CC4"/>
    <w:rsid w:val="002019DB"/>
    <w:rsid w:val="00204B4B"/>
    <w:rsid w:val="00234339"/>
    <w:rsid w:val="00252FAE"/>
    <w:rsid w:val="00260EA6"/>
    <w:rsid w:val="002612AF"/>
    <w:rsid w:val="00262172"/>
    <w:rsid w:val="00265559"/>
    <w:rsid w:val="00273637"/>
    <w:rsid w:val="002763B5"/>
    <w:rsid w:val="00281370"/>
    <w:rsid w:val="00283E35"/>
    <w:rsid w:val="0029723E"/>
    <w:rsid w:val="002A36D5"/>
    <w:rsid w:val="002B0656"/>
    <w:rsid w:val="002B45DD"/>
    <w:rsid w:val="002C40F2"/>
    <w:rsid w:val="00317437"/>
    <w:rsid w:val="00396C44"/>
    <w:rsid w:val="003D304F"/>
    <w:rsid w:val="003D3965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14CD2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942C6"/>
    <w:rsid w:val="006A52AB"/>
    <w:rsid w:val="006F2DCC"/>
    <w:rsid w:val="00734B8A"/>
    <w:rsid w:val="00742C16"/>
    <w:rsid w:val="007450FA"/>
    <w:rsid w:val="0075695D"/>
    <w:rsid w:val="00757DD3"/>
    <w:rsid w:val="0077000C"/>
    <w:rsid w:val="0077224B"/>
    <w:rsid w:val="00777A59"/>
    <w:rsid w:val="007928EC"/>
    <w:rsid w:val="00793925"/>
    <w:rsid w:val="007A16BC"/>
    <w:rsid w:val="007A5A72"/>
    <w:rsid w:val="007B188C"/>
    <w:rsid w:val="007B6C2D"/>
    <w:rsid w:val="007E657F"/>
    <w:rsid w:val="008144F9"/>
    <w:rsid w:val="00821F7C"/>
    <w:rsid w:val="00824986"/>
    <w:rsid w:val="008365B7"/>
    <w:rsid w:val="00843DE7"/>
    <w:rsid w:val="0086159F"/>
    <w:rsid w:val="00882163"/>
    <w:rsid w:val="00887488"/>
    <w:rsid w:val="008877FE"/>
    <w:rsid w:val="008B7174"/>
    <w:rsid w:val="008C6820"/>
    <w:rsid w:val="008F0123"/>
    <w:rsid w:val="00915306"/>
    <w:rsid w:val="00920B6B"/>
    <w:rsid w:val="00921712"/>
    <w:rsid w:val="009401E2"/>
    <w:rsid w:val="00993A75"/>
    <w:rsid w:val="00A150F9"/>
    <w:rsid w:val="00A62BB6"/>
    <w:rsid w:val="00AC55E5"/>
    <w:rsid w:val="00AF6C5A"/>
    <w:rsid w:val="00B0709A"/>
    <w:rsid w:val="00B45D03"/>
    <w:rsid w:val="00B67BA2"/>
    <w:rsid w:val="00B746BB"/>
    <w:rsid w:val="00B74A2B"/>
    <w:rsid w:val="00B8283F"/>
    <w:rsid w:val="00B87ECC"/>
    <w:rsid w:val="00B94D23"/>
    <w:rsid w:val="00B97ED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F4A10"/>
    <w:rsid w:val="00F17E7A"/>
    <w:rsid w:val="00F30DF0"/>
    <w:rsid w:val="00F33CE7"/>
    <w:rsid w:val="00F44D9E"/>
    <w:rsid w:val="00F56D6C"/>
    <w:rsid w:val="00F60C91"/>
    <w:rsid w:val="00F77A82"/>
    <w:rsid w:val="00F86E35"/>
    <w:rsid w:val="00F92772"/>
    <w:rsid w:val="00F94BB2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5ED1E8"/>
  <w15:docId w15:val="{426B5FF2-B4C8-458C-B58A-2BB6E4DE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Prrafodelista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ipervnculo">
    <w:name w:val="Hyperlink"/>
    <w:basedOn w:val="Fuentedeprrafopredeter"/>
    <w:uiPriority w:val="99"/>
    <w:unhideWhenUsed/>
    <w:rsid w:val="000C10C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Ligia Naranjo</dc:creator>
  <cp:lastModifiedBy>ESQUIT HERNANDEZ, ANGEL ESTEBAN</cp:lastModifiedBy>
  <cp:revision>10</cp:revision>
  <dcterms:created xsi:type="dcterms:W3CDTF">2024-08-21T14:19:00Z</dcterms:created>
  <dcterms:modified xsi:type="dcterms:W3CDTF">2024-08-25T05:21:00Z</dcterms:modified>
</cp:coreProperties>
</file>