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69F" w14:textId="4D266012" w:rsidR="006C781B" w:rsidRDefault="006C781B">
      <w:r>
        <w:t xml:space="preserve">Link repositorio: </w:t>
      </w:r>
      <w:hyperlink r:id="rId4" w:history="1">
        <w:r w:rsidR="00807EF8" w:rsidRPr="00E26BF0">
          <w:rPr>
            <w:rStyle w:val="Hipervnculo"/>
          </w:rPr>
          <w:t>https://github.com/AngelEsquit/UVG2024-23221.git</w:t>
        </w:r>
      </w:hyperlink>
    </w:p>
    <w:p w14:paraId="48F2CFAF" w14:textId="77777777" w:rsidR="006C781B" w:rsidRDefault="006C781B"/>
    <w:p w14:paraId="64883DA3" w14:textId="20DC92A7" w:rsidR="00B5235D" w:rsidRDefault="00B5235D">
      <w:r>
        <w:t>Para la comparación de los rendimientos de los algoritmos se hicieron los cálculos teóricos de cada algoritmo y se midieron los tiempos de cada algoritmo. Su realizaron 10 casos diferentes, cada caso aumentaba la cantidad de números en 300.</w:t>
      </w:r>
    </w:p>
    <w:sectPr w:rsidR="00B52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5D"/>
    <w:rsid w:val="006C781B"/>
    <w:rsid w:val="00807EF8"/>
    <w:rsid w:val="00B5235D"/>
    <w:rsid w:val="00E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D1EF0"/>
  <w15:chartTrackingRefBased/>
  <w15:docId w15:val="{74D82023-F02A-438F-9270-4E828A1A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7E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elEsquit/UVG2024-2322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ESQUIT HERNANDEZ, ANGEL ESTEBAN</dc:creator>
  <cp:keywords/>
  <dc:description/>
  <cp:lastModifiedBy>ESQUIT HERNANDEZ, ANGEL ESTEBAN</cp:lastModifiedBy>
  <cp:revision>4</cp:revision>
  <dcterms:created xsi:type="dcterms:W3CDTF">2024-02-07T05:18:00Z</dcterms:created>
  <dcterms:modified xsi:type="dcterms:W3CDTF">2024-02-07T05:29:00Z</dcterms:modified>
</cp:coreProperties>
</file>