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8EE58" w14:textId="2F214795" w:rsidR="00017952" w:rsidRDefault="004E2717" w:rsidP="004E2717">
      <w:pPr>
        <w:pStyle w:val="Ttulo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Act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01: Crear una cuenta en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Kaggle</w:t>
      </w:r>
      <w:proofErr w:type="spellEnd"/>
    </w:p>
    <w:p w14:paraId="1F029938" w14:textId="28ACCF34" w:rsidR="004E2717" w:rsidRDefault="004E2717" w:rsidP="004E2717">
      <w:hyperlink r:id="rId4" w:history="1">
        <w:r w:rsidRPr="00832888">
          <w:rPr>
            <w:rStyle w:val="Hipervnculo"/>
          </w:rPr>
          <w:t>https://</w:t>
        </w:r>
        <w:r w:rsidRPr="00832888">
          <w:rPr>
            <w:rStyle w:val="Hipervnculo"/>
          </w:rPr>
          <w:t>w</w:t>
        </w:r>
        <w:r w:rsidRPr="00832888">
          <w:rPr>
            <w:rStyle w:val="Hipervnculo"/>
          </w:rPr>
          <w:t>ww.kaggle.com/angelfhg</w:t>
        </w:r>
      </w:hyperlink>
    </w:p>
    <w:p w14:paraId="1BB17287" w14:textId="77777777" w:rsidR="004E2717" w:rsidRDefault="004E2717" w:rsidP="004E2717"/>
    <w:p w14:paraId="165EF468" w14:textId="08FD495A" w:rsidR="004E2717" w:rsidRDefault="004E2717" w:rsidP="004E2717">
      <w:r w:rsidRPr="004E2717">
        <w:drawing>
          <wp:inline distT="0" distB="0" distL="0" distR="0" wp14:anchorId="77F3C2BB" wp14:editId="66889D01">
            <wp:extent cx="5612130" cy="1893570"/>
            <wp:effectExtent l="0" t="0" r="1270" b="0"/>
            <wp:docPr id="184604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2400" w14:textId="77777777" w:rsidR="004E2717" w:rsidRPr="004E2717" w:rsidRDefault="004E2717" w:rsidP="004E2717"/>
    <w:sectPr w:rsidR="004E2717" w:rsidRPr="004E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7"/>
    <w:rsid w:val="00017952"/>
    <w:rsid w:val="004E2717"/>
    <w:rsid w:val="0066458A"/>
    <w:rsid w:val="00A84A2E"/>
    <w:rsid w:val="00BF702C"/>
    <w:rsid w:val="00D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3A7D"/>
  <w15:chartTrackingRefBased/>
  <w15:docId w15:val="{A3C0E9BA-0B8D-6643-BC75-6203146B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E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7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7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7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7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7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7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71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71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71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71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71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71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71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E27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7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71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E2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71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E27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7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71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E27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27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7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7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angelfh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FRANCISCO HERNANDEZ GAMEZ</dc:creator>
  <cp:keywords/>
  <dc:description/>
  <cp:lastModifiedBy>ANGEL FRANCISCO HERNANDEZ GAMEZ</cp:lastModifiedBy>
  <cp:revision>1</cp:revision>
  <dcterms:created xsi:type="dcterms:W3CDTF">2025-01-21T23:45:00Z</dcterms:created>
  <dcterms:modified xsi:type="dcterms:W3CDTF">2025-01-21T23:48:00Z</dcterms:modified>
</cp:coreProperties>
</file>