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2E6B" w14:textId="77777777" w:rsidR="004041BE" w:rsidRDefault="00BC5FE8" w:rsidP="00336853">
      <w:pPr>
        <w:jc w:val="center"/>
      </w:pPr>
      <w:r>
        <w:t xml:space="preserve">CE640 / </w:t>
      </w:r>
      <w:r w:rsidR="00C80067">
        <w:t>OC512</w:t>
      </w:r>
      <w:r w:rsidR="004041BE">
        <w:t xml:space="preserve"> </w:t>
      </w:r>
      <w:proofErr w:type="spellStart"/>
      <w:r w:rsidR="004041BE">
        <w:t>Matlab</w:t>
      </w:r>
      <w:proofErr w:type="spellEnd"/>
    </w:p>
    <w:p w14:paraId="7880A392" w14:textId="5C07FBD2" w:rsidR="00336853" w:rsidRDefault="00086A10" w:rsidP="00336853">
      <w:pPr>
        <w:jc w:val="center"/>
      </w:pPr>
      <w:r>
        <w:t xml:space="preserve">Homework </w:t>
      </w:r>
      <w:r w:rsidR="002928AB">
        <w:t>9</w:t>
      </w:r>
      <w:r>
        <w:t xml:space="preserve"> – </w:t>
      </w:r>
      <w:r w:rsidR="002928AB">
        <w:t>Mapping Stuff</w:t>
      </w:r>
    </w:p>
    <w:p w14:paraId="7A101D09" w14:textId="77777777" w:rsidR="00336853" w:rsidRDefault="00336853"/>
    <w:p w14:paraId="3E6517DB" w14:textId="1C64F907" w:rsidR="002928AB" w:rsidRDefault="002928AB" w:rsidP="002928AB">
      <w:r>
        <w:t>Ok, for this final assignment, I would like you to do some analysis using mapping tools.</w:t>
      </w:r>
    </w:p>
    <w:p w14:paraId="68B2304C" w14:textId="16F3BAA3" w:rsidR="002928AB" w:rsidRDefault="002928AB" w:rsidP="002928AB"/>
    <w:p w14:paraId="0E2E34CD" w14:textId="3110DC94" w:rsidR="002928AB" w:rsidRDefault="005B1BA7" w:rsidP="002928AB">
      <w:r>
        <w:t xml:space="preserve">1. </w:t>
      </w:r>
      <w:r w:rsidR="002928AB">
        <w:t xml:space="preserve">For your </w:t>
      </w:r>
      <w:r>
        <w:t>first</w:t>
      </w:r>
      <w:r w:rsidR="002928AB">
        <w:t xml:space="preserve"> task, I would like you to (probably need to use a loop) compute the area of each state</w:t>
      </w:r>
      <w:r>
        <w:t>, following the notes from class as an example to get you started.</w:t>
      </w:r>
      <w:r w:rsidR="002928AB">
        <w:t xml:space="preserve"> Please give the area in terms of square kilometers. It would be adequate to output to the screen, in table format, a two-column output including the state names and the areas. If you prefer to instead write your output to a file, you could try writing out a csv file, or an .</w:t>
      </w:r>
      <w:proofErr w:type="spellStart"/>
      <w:r w:rsidR="002928AB">
        <w:t>xls</w:t>
      </w:r>
      <w:proofErr w:type="spellEnd"/>
      <w:r w:rsidR="002928AB">
        <w:t xml:space="preserve"> file</w:t>
      </w:r>
      <w:r w:rsidR="0014283A">
        <w:t xml:space="preserve"> (with adequate headers)</w:t>
      </w:r>
      <w:r w:rsidR="002928AB">
        <w:t>. It is up to you.</w:t>
      </w:r>
      <w:r w:rsidR="0014283A">
        <w:t xml:space="preserve"> NOTE: a few states will give you unusual results (multiple values) since those states have islands. If you examine, for example, the </w:t>
      </w:r>
      <w:proofErr w:type="spellStart"/>
      <w:r w:rsidR="0014283A">
        <w:t>lon</w:t>
      </w:r>
      <w:proofErr w:type="spellEnd"/>
      <w:r w:rsidR="0014283A">
        <w:t xml:space="preserve"> / </w:t>
      </w:r>
      <w:proofErr w:type="spellStart"/>
      <w:r w:rsidR="0014283A">
        <w:t>lat</w:t>
      </w:r>
      <w:proofErr w:type="spellEnd"/>
      <w:r w:rsidR="0014283A">
        <w:t xml:space="preserve"> fields for Alaska, you will see that the vectors are broken up by </w:t>
      </w:r>
      <w:proofErr w:type="spellStart"/>
      <w:r w:rsidR="0014283A">
        <w:t>NaN</w:t>
      </w:r>
      <w:proofErr w:type="spellEnd"/>
      <w:r w:rsidR="0014283A">
        <w:t xml:space="preserve"> values…those values are used to separate the individual boundaries from each other.</w:t>
      </w:r>
    </w:p>
    <w:p w14:paraId="1B3901D1" w14:textId="75077AE6" w:rsidR="002928AB" w:rsidRDefault="002928AB" w:rsidP="002928AB"/>
    <w:p w14:paraId="3B02D0CD" w14:textId="18BBB578" w:rsidR="002928AB" w:rsidRDefault="0014283A" w:rsidP="002928AB">
      <w:r>
        <w:t>2</w:t>
      </w:r>
      <w:r w:rsidR="002928AB">
        <w:t xml:space="preserve">. For your </w:t>
      </w:r>
      <w:r>
        <w:t>second task, I would like you to find the annual precipitation for each state. To do this, look at the additional folder contained with this homework. It contains annual precipitation data on a 4 km grid, from the PRISM project.</w:t>
      </w:r>
      <w:r w:rsidR="00292C68">
        <w:t xml:space="preserve"> </w:t>
      </w:r>
      <w:r>
        <w:t xml:space="preserve">I suggest you bring these data into </w:t>
      </w:r>
      <w:proofErr w:type="spellStart"/>
      <w:r>
        <w:t>Matlab</w:t>
      </w:r>
      <w:proofErr w:type="spellEnd"/>
      <w:r>
        <w:t xml:space="preserve"> using </w:t>
      </w:r>
      <w:proofErr w:type="spellStart"/>
      <w:r>
        <w:t>readgeoraster</w:t>
      </w:r>
      <w:proofErr w:type="spellEnd"/>
      <w:r>
        <w:t xml:space="preserve"> (view the help entry for that)</w:t>
      </w:r>
      <w:r w:rsidR="00292C68">
        <w:t xml:space="preserve"> on the .</w:t>
      </w:r>
      <w:proofErr w:type="spellStart"/>
      <w:r w:rsidR="00292C68">
        <w:t>asc</w:t>
      </w:r>
      <w:proofErr w:type="spellEnd"/>
      <w:r w:rsidR="00292C68">
        <w:t xml:space="preserve"> file…that is an ESRI ASCII grid file, and we have seen that file format previously this term</w:t>
      </w:r>
      <w:bookmarkStart w:id="0" w:name="_GoBack"/>
      <w:bookmarkEnd w:id="0"/>
      <w:r>
        <w:t>. Then, to help you out a bit, the code below will create LON / LAT matrices for the grid points (assuming you have named your raster reference object R):</w:t>
      </w:r>
    </w:p>
    <w:p w14:paraId="4F63A148" w14:textId="3C2F1AC7" w:rsidR="002928AB" w:rsidRDefault="002928AB" w:rsidP="002928AB"/>
    <w:p w14:paraId="12EDD327" w14:textId="77C27F1B" w:rsidR="002928AB" w:rsidRDefault="002928AB" w:rsidP="002928AB">
      <w:pPr>
        <w:autoSpaceDE w:val="0"/>
        <w:autoSpaceDN w:val="0"/>
        <w:adjustRightInd w:val="0"/>
        <w:rPr>
          <w:rFonts w:ascii="Courier" w:hAnsi="Courier"/>
          <w:szCs w:val="24"/>
        </w:rPr>
      </w:pPr>
      <w:r>
        <w:rPr>
          <w:rFonts w:ascii="Courier" w:hAnsi="Courier" w:cs="Courier"/>
          <w:color w:val="000000"/>
          <w:sz w:val="20"/>
        </w:rPr>
        <w:t>[</w:t>
      </w:r>
      <w:proofErr w:type="gramStart"/>
      <w:r>
        <w:rPr>
          <w:rFonts w:ascii="Courier" w:hAnsi="Courier" w:cs="Courier"/>
          <w:color w:val="000000"/>
          <w:sz w:val="20"/>
        </w:rPr>
        <w:t>LON,LAT</w:t>
      </w:r>
      <w:proofErr w:type="gramEnd"/>
      <w:r>
        <w:rPr>
          <w:rFonts w:ascii="Courier" w:hAnsi="Courier" w:cs="Courier"/>
          <w:color w:val="000000"/>
          <w:sz w:val="20"/>
        </w:rPr>
        <w:t xml:space="preserve">]=meshgrid([0:1:R.RasterSize(2)-1]*R.CellExtentInLongitude+R.LongitudeLimits(1), </w:t>
      </w:r>
      <w:r>
        <w:rPr>
          <w:rFonts w:ascii="Courier" w:hAnsi="Courier" w:cs="Courier"/>
          <w:color w:val="0000FF"/>
          <w:sz w:val="20"/>
        </w:rPr>
        <w:t>...</w:t>
      </w:r>
    </w:p>
    <w:p w14:paraId="48CA3531" w14:textId="0CE22868" w:rsidR="002928AB" w:rsidRDefault="002928AB" w:rsidP="002928AB">
      <w:pPr>
        <w:autoSpaceDE w:val="0"/>
        <w:autoSpaceDN w:val="0"/>
        <w:adjustRightInd w:val="0"/>
        <w:rPr>
          <w:rFonts w:ascii="Courier" w:hAnsi="Courier"/>
          <w:szCs w:val="24"/>
        </w:rPr>
      </w:pPr>
      <w:r>
        <w:rPr>
          <w:rFonts w:ascii="Courier" w:hAnsi="Courier" w:cs="Courier"/>
          <w:color w:val="000000"/>
          <w:sz w:val="20"/>
        </w:rPr>
        <w:t>[</w:t>
      </w:r>
      <w:proofErr w:type="gramStart"/>
      <w:r>
        <w:rPr>
          <w:rFonts w:ascii="Courier" w:hAnsi="Courier" w:cs="Courier"/>
          <w:color w:val="000000"/>
          <w:sz w:val="20"/>
        </w:rPr>
        <w:t>R.RasterSize</w:t>
      </w:r>
      <w:proofErr w:type="gramEnd"/>
      <w:r>
        <w:rPr>
          <w:rFonts w:ascii="Courier" w:hAnsi="Courier" w:cs="Courier"/>
          <w:color w:val="000000"/>
          <w:sz w:val="20"/>
        </w:rPr>
        <w:t>(1)-1:-1:0]*R.CellExtentInLatitude+R.LatitudeLimits(1));</w:t>
      </w:r>
    </w:p>
    <w:p w14:paraId="76231E81" w14:textId="10677138" w:rsidR="002928AB" w:rsidRDefault="002928AB" w:rsidP="002928AB"/>
    <w:p w14:paraId="6B6F31B4" w14:textId="1B93A231" w:rsidR="002928AB" w:rsidRDefault="002928AB" w:rsidP="002928AB">
      <w:r>
        <w:t xml:space="preserve">If you don’t believe it, create these meshes and then simply try using </w:t>
      </w:r>
      <w:proofErr w:type="spellStart"/>
      <w:r>
        <w:t>pcolor</w:t>
      </w:r>
      <w:proofErr w:type="spellEnd"/>
      <w:r>
        <w:t xml:space="preserve"> with LON, LAT, and Z</w:t>
      </w:r>
      <w:r w:rsidR="0014283A">
        <w:t xml:space="preserve"> (assuming you have named data array Z)</w:t>
      </w:r>
      <w:r>
        <w:t xml:space="preserve"> to see if the data plot up the way you expect.</w:t>
      </w:r>
      <w:r w:rsidR="0014283A">
        <w:t xml:space="preserve"> Now what? Well, you can loop over the states and use the ‘</w:t>
      </w:r>
      <w:proofErr w:type="spellStart"/>
      <w:r w:rsidR="0014283A">
        <w:t>inpolygon</w:t>
      </w:r>
      <w:proofErr w:type="spellEnd"/>
      <w:r w:rsidR="0014283A">
        <w:t>’ function to find all the grid cells that lie within a certain state. Take the mean value of those and, there you go, you will have found the mean annual precipitation for that state.</w:t>
      </w:r>
    </w:p>
    <w:p w14:paraId="2A0992BB" w14:textId="77777777" w:rsidR="0014283A" w:rsidRDefault="0014283A" w:rsidP="002928AB"/>
    <w:p w14:paraId="6BF53999" w14:textId="3C0C1CE5" w:rsidR="002928AB" w:rsidRDefault="002928AB" w:rsidP="002928AB">
      <w:r>
        <w:t>Present your output, similar to #</w:t>
      </w:r>
      <w:r w:rsidR="0014283A">
        <w:t>1</w:t>
      </w:r>
      <w:r>
        <w:t xml:space="preserve"> above, as a table, or as an easy to read output file.</w:t>
      </w:r>
    </w:p>
    <w:p w14:paraId="453C365A" w14:textId="31FDFB21" w:rsidR="002928AB" w:rsidRDefault="002928AB" w:rsidP="002928AB"/>
    <w:p w14:paraId="7797F20F" w14:textId="60C918B3" w:rsidR="002928AB" w:rsidRDefault="002928AB" w:rsidP="002928AB">
      <w:r>
        <w:t>Good luck…</w:t>
      </w:r>
    </w:p>
    <w:p w14:paraId="4FEE6349" w14:textId="66C89E28" w:rsidR="004D6D34" w:rsidRDefault="004D6D34" w:rsidP="002928AB"/>
    <w:sectPr w:rsidR="004D6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D4EB1"/>
    <w:multiLevelType w:val="hybridMultilevel"/>
    <w:tmpl w:val="FCA25EB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0"/>
    <w:rsid w:val="0005589B"/>
    <w:rsid w:val="000856B9"/>
    <w:rsid w:val="00086A10"/>
    <w:rsid w:val="001155F8"/>
    <w:rsid w:val="0014283A"/>
    <w:rsid w:val="002069F4"/>
    <w:rsid w:val="002928AB"/>
    <w:rsid w:val="00292C68"/>
    <w:rsid w:val="00336853"/>
    <w:rsid w:val="00377ED6"/>
    <w:rsid w:val="004041BE"/>
    <w:rsid w:val="00486FCC"/>
    <w:rsid w:val="004D6D34"/>
    <w:rsid w:val="00531D2D"/>
    <w:rsid w:val="005B1BA7"/>
    <w:rsid w:val="00645824"/>
    <w:rsid w:val="00821C20"/>
    <w:rsid w:val="009A1C84"/>
    <w:rsid w:val="00AC79C3"/>
    <w:rsid w:val="00B50570"/>
    <w:rsid w:val="00B853F0"/>
    <w:rsid w:val="00BC5FE8"/>
    <w:rsid w:val="00C207C8"/>
    <w:rsid w:val="00C80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81EF32"/>
  <w14:defaultImageDpi w14:val="300"/>
  <w15:chartTrackingRefBased/>
  <w15:docId w15:val="{EDEEC79C-3605-B349-9CB6-6EEF7459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5F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7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07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OC599 Matlab</vt:lpstr>
    </vt:vector>
  </TitlesOfParts>
  <Company>COAS-OSU</Company>
  <LinksUpToDate>false</LinksUpToDate>
  <CharactersWithSpaces>2229</CharactersWithSpaces>
  <SharedDoc>false</SharedDoc>
  <HLinks>
    <vt:vector size="6" baseType="variant">
      <vt:variant>
        <vt:i4>6750310</vt:i4>
      </vt:variant>
      <vt:variant>
        <vt:i4>2331</vt:i4>
      </vt:variant>
      <vt:variant>
        <vt:i4>1025</vt:i4>
      </vt:variant>
      <vt:variant>
        <vt:i4>1</vt:i4>
      </vt:variant>
      <vt:variant>
        <vt:lpwstr>blayer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OC599 Matlab</dc:title>
  <dc:subject/>
  <dc:creator>Rob Holman</dc:creator>
  <cp:keywords/>
  <cp:lastModifiedBy>Hill, David Foster</cp:lastModifiedBy>
  <cp:revision>3</cp:revision>
  <dcterms:created xsi:type="dcterms:W3CDTF">2021-11-29T16:26:00Z</dcterms:created>
  <dcterms:modified xsi:type="dcterms:W3CDTF">2021-11-29T16:28:00Z</dcterms:modified>
</cp:coreProperties>
</file>