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8"/>
        <w:gridCol w:w="236"/>
        <w:gridCol w:w="3807"/>
        <w:gridCol w:w="2889"/>
      </w:tblGrid>
      <w:tr w:rsidR="00641378" w:rsidRPr="004D1382" w14:paraId="3F0CA2F7" w14:textId="77777777" w:rsidTr="00641378">
        <w:trPr>
          <w:trHeight w:val="1262"/>
        </w:trPr>
        <w:tc>
          <w:tcPr>
            <w:tcW w:w="7901" w:type="dxa"/>
            <w:gridSpan w:val="3"/>
            <w:shd w:val="clear" w:color="auto" w:fill="B4C6E7" w:themeFill="accent1" w:themeFillTint="66"/>
            <w:vAlign w:val="center"/>
          </w:tcPr>
          <w:p w14:paraId="3E8EA155" w14:textId="664C01DE" w:rsidR="00641378" w:rsidRPr="00641378" w:rsidRDefault="00641378" w:rsidP="00972098">
            <w:pPr>
              <w:rPr>
                <w:rFonts w:ascii="Arial" w:hAnsi="Arial" w:cs="Arial"/>
                <w:b/>
                <w:bCs/>
                <w:color w:val="393E41"/>
                <w:sz w:val="40"/>
                <w:szCs w:val="40"/>
                <w:lang w:val="es-ES"/>
              </w:rPr>
            </w:pPr>
            <w:r w:rsidRPr="00641378">
              <w:rPr>
                <w:rFonts w:ascii="Arial" w:hAnsi="Arial" w:cs="Arial"/>
                <w:b/>
                <w:bCs/>
                <w:color w:val="393E41"/>
                <w:sz w:val="40"/>
                <w:szCs w:val="40"/>
                <w:lang w:val="es-ES"/>
              </w:rPr>
              <w:t>Ángel Esteban Féliz Ferreras</w:t>
            </w:r>
          </w:p>
          <w:p w14:paraId="17FEAD30" w14:textId="068F3918" w:rsidR="00641378" w:rsidRPr="000C6D29" w:rsidRDefault="00641378" w:rsidP="00972098">
            <w:pPr>
              <w:rPr>
                <w:rFonts w:ascii="Agency FB" w:hAnsi="Agency FB" w:cs="Arial"/>
                <w:color w:val="393E41"/>
                <w:sz w:val="28"/>
                <w:szCs w:val="28"/>
                <w:lang w:val="es-DO"/>
              </w:rPr>
            </w:pPr>
            <w:r w:rsidRPr="000C6D29">
              <w:rPr>
                <w:rFonts w:ascii="Agency FB" w:hAnsi="Agency FB" w:cs="Arial"/>
                <w:color w:val="393E41"/>
                <w:sz w:val="32"/>
                <w:szCs w:val="32"/>
                <w:lang w:val="es-DO"/>
              </w:rPr>
              <w:t xml:space="preserve">Data </w:t>
            </w:r>
            <w:proofErr w:type="spellStart"/>
            <w:r w:rsidRPr="000C6D29">
              <w:rPr>
                <w:rFonts w:ascii="Agency FB" w:hAnsi="Agency FB" w:cs="Arial"/>
                <w:color w:val="393E41"/>
                <w:sz w:val="32"/>
                <w:szCs w:val="32"/>
                <w:lang w:val="es-DO"/>
              </w:rPr>
              <w:t>Scientist</w:t>
            </w:r>
            <w:proofErr w:type="spellEnd"/>
          </w:p>
        </w:tc>
        <w:tc>
          <w:tcPr>
            <w:tcW w:w="2889" w:type="dxa"/>
            <w:tcBorders>
              <w:left w:val="nil"/>
            </w:tcBorders>
            <w:shd w:val="clear" w:color="auto" w:fill="auto"/>
            <w:vAlign w:val="center"/>
          </w:tcPr>
          <w:p w14:paraId="267820F4" w14:textId="62242F5B" w:rsidR="00641378" w:rsidRPr="00386A1D" w:rsidRDefault="00641378" w:rsidP="004D1382">
            <w:pPr>
              <w:jc w:val="right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Dominican Rep., Santo Domingo</w:t>
            </w:r>
          </w:p>
          <w:p w14:paraId="5CCC066D" w14:textId="2139AD59" w:rsidR="00641378" w:rsidRDefault="00641378" w:rsidP="004D1382">
            <w:pPr>
              <w:jc w:val="right"/>
              <w:rPr>
                <w:color w:val="3B3838" w:themeColor="background2" w:themeShade="40"/>
                <w:sz w:val="20"/>
                <w:szCs w:val="20"/>
              </w:rPr>
            </w:pPr>
            <w:r w:rsidRPr="00386A1D">
              <w:rPr>
                <w:color w:val="3B3838" w:themeColor="background2" w:themeShade="40"/>
                <w:sz w:val="20"/>
                <w:szCs w:val="20"/>
              </w:rPr>
              <w:t>angel.esteban.feliz@gmail.com</w:t>
            </w:r>
          </w:p>
          <w:p w14:paraId="43C89B66" w14:textId="72790ED0" w:rsidR="00641378" w:rsidRDefault="00000000" w:rsidP="004D1382">
            <w:pPr>
              <w:jc w:val="right"/>
              <w:rPr>
                <w:rStyle w:val="Hyperlink"/>
                <w:sz w:val="20"/>
                <w:szCs w:val="20"/>
              </w:rPr>
            </w:pPr>
            <w:hyperlink r:id="rId7" w:history="1">
              <w:r w:rsidR="00641378" w:rsidRPr="004D1382">
                <w:rPr>
                  <w:rStyle w:val="Hyperlink"/>
                  <w:sz w:val="20"/>
                  <w:szCs w:val="20"/>
                </w:rPr>
                <w:t>angelfeliz.com</w:t>
              </w:r>
            </w:hyperlink>
          </w:p>
          <w:p w14:paraId="357AB208" w14:textId="34D29760" w:rsidR="00641378" w:rsidRPr="004D1382" w:rsidRDefault="00641378" w:rsidP="004D1382">
            <w:pPr>
              <w:jc w:val="right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noProof/>
                <w:color w:val="3B3838" w:themeColor="background2" w:themeShade="40"/>
                <w:sz w:val="20"/>
                <w:szCs w:val="20"/>
              </w:rPr>
              <w:drawing>
                <wp:inline distT="0" distB="0" distL="0" distR="0" wp14:anchorId="497A66E5" wp14:editId="77CA4DB5">
                  <wp:extent cx="200396" cy="200396"/>
                  <wp:effectExtent l="0" t="0" r="9525" b="9525"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91" cy="20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 </w:t>
            </w:r>
            <w:r>
              <w:rPr>
                <w:b/>
                <w:bCs/>
                <w:noProof/>
              </w:rPr>
              <w:drawing>
                <wp:inline distT="0" distB="0" distL="0" distR="0" wp14:anchorId="1CE08D34" wp14:editId="6D95CA8C">
                  <wp:extent cx="190279" cy="190279"/>
                  <wp:effectExtent l="0" t="0" r="635" b="635"/>
                  <wp:docPr id="2" name="Picture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31" cy="198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B1A" w:rsidRPr="004D1382" w14:paraId="2CEC4FCD" w14:textId="77777777" w:rsidTr="00641378">
        <w:tc>
          <w:tcPr>
            <w:tcW w:w="3858" w:type="dxa"/>
          </w:tcPr>
          <w:p w14:paraId="62D4B133" w14:textId="77777777" w:rsidR="00E60B1A" w:rsidRPr="00E415B8" w:rsidRDefault="00E60B1A" w:rsidP="00A65F8C">
            <w:pPr>
              <w:rPr>
                <w:lang w:val="es-ES"/>
              </w:rPr>
            </w:pPr>
          </w:p>
        </w:tc>
        <w:tc>
          <w:tcPr>
            <w:tcW w:w="236" w:type="dxa"/>
          </w:tcPr>
          <w:p w14:paraId="66F9E743" w14:textId="77777777" w:rsidR="00E60B1A" w:rsidRDefault="00E60B1A" w:rsidP="00A65F8C">
            <w:pPr>
              <w:jc w:val="both"/>
              <w:rPr>
                <w:lang w:val="es-DO"/>
              </w:rPr>
            </w:pPr>
          </w:p>
        </w:tc>
        <w:tc>
          <w:tcPr>
            <w:tcW w:w="6696" w:type="dxa"/>
            <w:gridSpan w:val="2"/>
          </w:tcPr>
          <w:p w14:paraId="149ED8B5" w14:textId="24F85C4E" w:rsidR="00E60B1A" w:rsidRDefault="00E60B1A" w:rsidP="00A65F8C">
            <w:pPr>
              <w:jc w:val="both"/>
              <w:rPr>
                <w:lang w:val="es-DO"/>
              </w:rPr>
            </w:pPr>
          </w:p>
        </w:tc>
      </w:tr>
      <w:tr w:rsidR="00E60B1A" w:rsidRPr="000C6D29" w14:paraId="10A7FD14" w14:textId="77777777" w:rsidTr="00641378">
        <w:trPr>
          <w:trHeight w:val="10421"/>
        </w:trPr>
        <w:tc>
          <w:tcPr>
            <w:tcW w:w="3858" w:type="dxa"/>
          </w:tcPr>
          <w:p w14:paraId="00BE4039" w14:textId="5AB500B4" w:rsidR="00E60B1A" w:rsidRPr="00386A1D" w:rsidRDefault="00E60B1A" w:rsidP="00A65F8C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_______________________</w:t>
            </w:r>
            <w:r w:rsidR="00386A1D">
              <w:rPr>
                <w:b/>
                <w:bCs/>
              </w:rPr>
              <w:t>_________</w:t>
            </w:r>
          </w:p>
          <w:p w14:paraId="20CCB801" w14:textId="397F7E3C" w:rsidR="00AF7D95" w:rsidRDefault="00DC0D28" w:rsidP="00A65F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</w:t>
            </w:r>
          </w:p>
          <w:p w14:paraId="55619D1E" w14:textId="77777777" w:rsidR="00AF7D95" w:rsidRPr="00AF7D95" w:rsidRDefault="00AF7D95" w:rsidP="00A65F8C">
            <w:pPr>
              <w:rPr>
                <w:color w:val="3B3838" w:themeColor="background2" w:themeShade="40"/>
                <w:sz w:val="14"/>
                <w:szCs w:val="14"/>
              </w:rPr>
            </w:pPr>
          </w:p>
          <w:p w14:paraId="4A0FBA66" w14:textId="41B3CBAE" w:rsidR="00901E69" w:rsidRDefault="00F5561A" w:rsidP="007E0A08">
            <w:pPr>
              <w:jc w:val="both"/>
              <w:rPr>
                <w:color w:val="3B3838" w:themeColor="background2" w:themeShade="40"/>
                <w:sz w:val="20"/>
                <w:szCs w:val="20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Senior Reporting Analyst with 2 years’ experience using R to process and create business reports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 xml:space="preserve"> in formats</w:t>
            </w:r>
            <w:r w:rsidR="00265A57">
              <w:rPr>
                <w:color w:val="3B3838" w:themeColor="background2" w:themeShade="40"/>
                <w:sz w:val="19"/>
                <w:szCs w:val="19"/>
              </w:rPr>
              <w:t xml:space="preserve"> such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 xml:space="preserve"> as Excel, Word, Power 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Point,</w:t>
            </w:r>
            <w:r w:rsidR="002A550F" w:rsidRPr="007E0A08">
              <w:rPr>
                <w:color w:val="3B3838" w:themeColor="background2" w:themeShade="40"/>
                <w:sz w:val="19"/>
                <w:szCs w:val="19"/>
              </w:rPr>
              <w:t xml:space="preserve"> and html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>. Proven experience integrating ad ho</w:t>
            </w:r>
            <w:r w:rsidR="008C0D69" w:rsidRPr="007E0A08">
              <w:rPr>
                <w:color w:val="3B3838" w:themeColor="background2" w:themeShade="40"/>
                <w:sz w:val="19"/>
                <w:szCs w:val="19"/>
              </w:rPr>
              <w:t>c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 xml:space="preserve"> regular expressions to transform, extract and validate text data in data pipeline</w:t>
            </w:r>
            <w:r w:rsidR="00023AE8" w:rsidRPr="007E0A08">
              <w:rPr>
                <w:color w:val="3B3838" w:themeColor="background2" w:themeShade="40"/>
                <w:sz w:val="19"/>
                <w:szCs w:val="19"/>
              </w:rPr>
              <w:t>s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 xml:space="preserve"> to find abnormalities and automate repetitive tasks; </w:t>
            </w:r>
            <w:r w:rsidR="00BC1C51" w:rsidRPr="007E0A08">
              <w:rPr>
                <w:color w:val="3B3838" w:themeColor="background2" w:themeShade="40"/>
                <w:sz w:val="19"/>
                <w:szCs w:val="19"/>
              </w:rPr>
              <w:t>improving reporting accuracy, reducing waiting times and op</w:t>
            </w:r>
            <w:r w:rsidR="00BF4963" w:rsidRPr="007E0A08">
              <w:rPr>
                <w:color w:val="3B3838" w:themeColor="background2" w:themeShade="40"/>
                <w:sz w:val="19"/>
                <w:szCs w:val="19"/>
              </w:rPr>
              <w:t>e</w:t>
            </w:r>
            <w:r w:rsidR="00BC1C51" w:rsidRPr="007E0A08">
              <w:rPr>
                <w:color w:val="3B3838" w:themeColor="background2" w:themeShade="40"/>
                <w:sz w:val="19"/>
                <w:szCs w:val="19"/>
              </w:rPr>
              <w:t>ning new possibilities to empower decision makers.</w:t>
            </w:r>
            <w:r w:rsidR="001304C4" w:rsidRPr="007E0A08">
              <w:rPr>
                <w:color w:val="3B3838" w:themeColor="background2" w:themeShade="40"/>
                <w:sz w:val="19"/>
                <w:szCs w:val="19"/>
              </w:rPr>
              <w:t xml:space="preserve"> Autodidactic, self-motivated, inquisitive, and eager to apply data science techniques to create business value and increase ROI for your company</w:t>
            </w:r>
            <w:r w:rsidR="001304C4"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58D21A97" w14:textId="77777777" w:rsidR="001A551C" w:rsidRPr="001A551C" w:rsidRDefault="001A551C" w:rsidP="004E152F">
            <w:pPr>
              <w:rPr>
                <w:color w:val="3B3838" w:themeColor="background2" w:themeShade="40"/>
                <w:sz w:val="24"/>
                <w:szCs w:val="24"/>
              </w:rPr>
            </w:pPr>
          </w:p>
          <w:p w14:paraId="52517E11" w14:textId="00514D51" w:rsidR="004E152F" w:rsidRPr="00BF4963" w:rsidRDefault="004E152F" w:rsidP="004E152F">
            <w:pPr>
              <w:rPr>
                <w:b/>
                <w:bCs/>
              </w:rPr>
            </w:pPr>
            <w:r w:rsidRPr="00BF4963">
              <w:rPr>
                <w:b/>
                <w:bCs/>
              </w:rPr>
              <w:t>________________________________</w:t>
            </w:r>
          </w:p>
          <w:p w14:paraId="1B5E44F9" w14:textId="77777777" w:rsidR="004E152F" w:rsidRDefault="004E152F" w:rsidP="004E15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2098">
              <w:rPr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  <w:p w14:paraId="0461B99F" w14:textId="77777777" w:rsidR="000C6D29" w:rsidRPr="004E152F" w:rsidRDefault="000C6D29" w:rsidP="004E152F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D714F0E" w14:textId="4EF27AD7" w:rsidR="00E04371" w:rsidRDefault="004E152F" w:rsidP="000C6D29">
            <w:pPr>
              <w:rPr>
                <w:color w:val="3B3838" w:themeColor="background2" w:themeShade="40"/>
                <w:sz w:val="20"/>
                <w:szCs w:val="20"/>
              </w:rPr>
            </w:pPr>
            <w:r w:rsidRPr="00386A1D">
              <w:rPr>
                <w:color w:val="3B3838" w:themeColor="background2" w:themeShade="40"/>
                <w:sz w:val="20"/>
                <w:szCs w:val="20"/>
              </w:rPr>
              <w:t xml:space="preserve">• </w:t>
            </w:r>
            <w:hyperlink r:id="rId12" w:anchor="introduction" w:history="1">
              <w:r w:rsidR="000C6D29" w:rsidRPr="000C6D29">
                <w:rPr>
                  <w:rStyle w:val="Hyperlink"/>
                  <w:sz w:val="20"/>
                  <w:szCs w:val="20"/>
                </w:rPr>
                <w:t>Characteristics of Successful Protests</w:t>
              </w:r>
            </w:hyperlink>
          </w:p>
          <w:p w14:paraId="4E1B3EFF" w14:textId="16BC92B4" w:rsidR="000C6D29" w:rsidRPr="007E0A08" w:rsidRDefault="000C6D29" w:rsidP="00A65F8C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Data cleaning, regular expressions, data visualization, functional programming, network analysis</w:t>
            </w:r>
          </w:p>
          <w:p w14:paraId="659561B0" w14:textId="37FF0979" w:rsidR="00E60B1A" w:rsidRPr="006B2B1C" w:rsidRDefault="00E60B1A" w:rsidP="00A65F8C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</w:t>
            </w:r>
            <w:r w:rsidR="00386A1D" w:rsidRPr="006B2B1C">
              <w:rPr>
                <w:b/>
                <w:bCs/>
              </w:rPr>
              <w:t>__________</w:t>
            </w:r>
            <w:r w:rsidRPr="006B2B1C">
              <w:rPr>
                <w:b/>
                <w:bCs/>
              </w:rPr>
              <w:t>_____________</w:t>
            </w:r>
          </w:p>
          <w:p w14:paraId="48AA1C39" w14:textId="6EF20902" w:rsidR="00FC35D8" w:rsidRDefault="00855D30" w:rsidP="00A65F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CERTIFICATIONS</w:t>
            </w:r>
          </w:p>
          <w:p w14:paraId="3DCBEA23" w14:textId="77777777" w:rsidR="00855D30" w:rsidRDefault="00855D30" w:rsidP="00855D30">
            <w:pPr>
              <w:rPr>
                <w:color w:val="3B3838" w:themeColor="background2" w:themeShade="40"/>
                <w:sz w:val="20"/>
                <w:szCs w:val="20"/>
              </w:rPr>
            </w:pPr>
          </w:p>
          <w:p w14:paraId="243A1CF9" w14:textId="77777777" w:rsidR="00855D30" w:rsidRDefault="00855D30" w:rsidP="00855D30">
            <w:pPr>
              <w:spacing w:line="192" w:lineRule="auto"/>
              <w:jc w:val="both"/>
              <w:rPr>
                <w:b/>
                <w:bCs/>
                <w:color w:val="3B3838" w:themeColor="background2" w:themeShade="40"/>
              </w:rPr>
            </w:pPr>
            <w:r w:rsidRPr="00607CB6">
              <w:rPr>
                <w:b/>
                <w:bCs/>
                <w:color w:val="3B3838" w:themeColor="background2" w:themeShade="40"/>
              </w:rPr>
              <w:t>•</w:t>
            </w:r>
            <w:r>
              <w:rPr>
                <w:b/>
                <w:bCs/>
                <w:color w:val="3B3838" w:themeColor="background2" w:themeShade="40"/>
              </w:rPr>
              <w:t xml:space="preserve"> </w:t>
            </w:r>
            <w:hyperlink r:id="rId13" w:history="1">
              <w:r w:rsidRPr="009D435F">
                <w:rPr>
                  <w:rStyle w:val="Hyperlink"/>
                  <w:b/>
                  <w:bCs/>
                </w:rPr>
                <w:t>R Programmer</w:t>
              </w:r>
            </w:hyperlink>
          </w:p>
          <w:p w14:paraId="64764CB4" w14:textId="4103FB06" w:rsidR="00855D30" w:rsidRDefault="00855D30" w:rsidP="00855D30">
            <w:pPr>
              <w:spacing w:line="192" w:lineRule="auto"/>
              <w:jc w:val="both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Data Camp 2022</w:t>
            </w:r>
          </w:p>
          <w:p w14:paraId="50C1E427" w14:textId="395A973E" w:rsidR="00855D30" w:rsidRDefault="00855D30" w:rsidP="00855D30">
            <w:pPr>
              <w:spacing w:line="192" w:lineRule="auto"/>
              <w:jc w:val="both"/>
              <w:rPr>
                <w:color w:val="3B3838" w:themeColor="background2" w:themeShade="40"/>
              </w:rPr>
            </w:pPr>
          </w:p>
          <w:p w14:paraId="44E80333" w14:textId="77777777" w:rsidR="00855D30" w:rsidRDefault="00855D30" w:rsidP="00855D30">
            <w:pPr>
              <w:spacing w:line="192" w:lineRule="auto"/>
              <w:jc w:val="both"/>
              <w:rPr>
                <w:b/>
                <w:bCs/>
                <w:color w:val="3B3838" w:themeColor="background2" w:themeShade="40"/>
              </w:rPr>
            </w:pPr>
            <w:r w:rsidRPr="00607CB6">
              <w:rPr>
                <w:b/>
                <w:bCs/>
                <w:color w:val="3B3838" w:themeColor="background2" w:themeShade="40"/>
              </w:rPr>
              <w:t xml:space="preserve">• </w:t>
            </w:r>
            <w:hyperlink r:id="rId14" w:history="1">
              <w:r w:rsidRPr="009D435F">
                <w:rPr>
                  <w:rStyle w:val="Hyperlink"/>
                  <w:b/>
                  <w:bCs/>
                </w:rPr>
                <w:t>Data Analyst with R</w:t>
              </w:r>
            </w:hyperlink>
          </w:p>
          <w:p w14:paraId="6368EEA7" w14:textId="1B6DD970" w:rsidR="00855D30" w:rsidRDefault="00855D30" w:rsidP="00855D30">
            <w:pPr>
              <w:spacing w:line="192" w:lineRule="auto"/>
              <w:jc w:val="both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Data Camp 2022</w:t>
            </w:r>
          </w:p>
          <w:p w14:paraId="104DE4D3" w14:textId="6772212A" w:rsidR="00AF7D95" w:rsidRPr="00AF7D95" w:rsidRDefault="00AF7D95" w:rsidP="00B9507A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________________________________</w:t>
            </w:r>
          </w:p>
          <w:p w14:paraId="17503E8F" w14:textId="77777777" w:rsidR="00AF7D95" w:rsidRPr="007E0A08" w:rsidRDefault="00AF7D95" w:rsidP="00AF7D95">
            <w:pPr>
              <w:rPr>
                <w:b/>
                <w:bCs/>
                <w:sz w:val="18"/>
                <w:szCs w:val="18"/>
              </w:rPr>
            </w:pPr>
            <w:r w:rsidRPr="00386A1D">
              <w:rPr>
                <w:b/>
                <w:bCs/>
                <w:sz w:val="24"/>
                <w:szCs w:val="24"/>
              </w:rPr>
              <w:t>LANGUAGES</w:t>
            </w:r>
            <w:r w:rsidRPr="00386A1D">
              <w:rPr>
                <w:b/>
                <w:bCs/>
                <w:sz w:val="24"/>
                <w:szCs w:val="24"/>
              </w:rPr>
              <w:cr/>
            </w:r>
          </w:p>
          <w:p w14:paraId="7C7CA77F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English: Full Professional Proficiency</w:t>
            </w:r>
          </w:p>
          <w:p w14:paraId="5532B224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Spanish: Native</w:t>
            </w:r>
          </w:p>
          <w:p w14:paraId="14E8E46D" w14:textId="77777777" w:rsidR="00AF7D95" w:rsidRPr="00A71EF7" w:rsidRDefault="00AF7D95" w:rsidP="00AF7D95">
            <w:pPr>
              <w:rPr>
                <w:b/>
                <w:bCs/>
              </w:rPr>
            </w:pPr>
            <w:r w:rsidRPr="00A71EF7">
              <w:rPr>
                <w:b/>
                <w:bCs/>
              </w:rPr>
              <w:t>________________________________</w:t>
            </w:r>
          </w:p>
          <w:p w14:paraId="458FD8CD" w14:textId="77777777" w:rsidR="00AF7D95" w:rsidRDefault="00AF7D95" w:rsidP="00AF7D95">
            <w:pPr>
              <w:rPr>
                <w:b/>
                <w:bCs/>
              </w:rPr>
            </w:pPr>
            <w:r w:rsidRPr="00A71EF7">
              <w:rPr>
                <w:b/>
                <w:bCs/>
              </w:rPr>
              <w:t>REFERENC</w:t>
            </w:r>
            <w:r>
              <w:rPr>
                <w:b/>
                <w:bCs/>
              </w:rPr>
              <w:t>ES</w:t>
            </w:r>
          </w:p>
          <w:p w14:paraId="3A7D1AF2" w14:textId="77777777" w:rsidR="00AF7D95" w:rsidRPr="007E0A08" w:rsidRDefault="00AF7D95" w:rsidP="00AF7D95">
            <w:pPr>
              <w:rPr>
                <w:b/>
                <w:bCs/>
                <w:sz w:val="18"/>
                <w:szCs w:val="18"/>
              </w:rPr>
            </w:pPr>
          </w:p>
          <w:p w14:paraId="6C7F9406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Ing. Luis Colón</w:t>
            </w:r>
          </w:p>
          <w:p w14:paraId="755E8969" w14:textId="77777777" w:rsidR="00AF7D95" w:rsidRPr="007E0A08" w:rsidRDefault="00AF7D95" w:rsidP="00AF7D95">
            <w:pPr>
              <w:rPr>
                <w:b/>
                <w:bCs/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Informatic Manager – Security Force</w:t>
            </w:r>
          </w:p>
          <w:p w14:paraId="46CA7C40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Mobile: 829-380-1503</w:t>
            </w:r>
          </w:p>
          <w:p w14:paraId="2D41EF0C" w14:textId="2599974B" w:rsidR="00AF7D95" w:rsidRPr="00F27B37" w:rsidRDefault="00AF7D95" w:rsidP="00B9507A">
            <w:pPr>
              <w:rPr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36" w:type="dxa"/>
          </w:tcPr>
          <w:p w14:paraId="0EACBEF8" w14:textId="77777777" w:rsidR="00E60B1A" w:rsidRPr="00F27B37" w:rsidRDefault="00E60B1A" w:rsidP="00A65F8C">
            <w:pPr>
              <w:rPr>
                <w:b/>
                <w:bCs/>
              </w:rPr>
            </w:pPr>
          </w:p>
        </w:tc>
        <w:tc>
          <w:tcPr>
            <w:tcW w:w="6696" w:type="dxa"/>
            <w:gridSpan w:val="2"/>
          </w:tcPr>
          <w:p w14:paraId="557C6531" w14:textId="6FA79E30" w:rsidR="00E60B1A" w:rsidRPr="006B2B1C" w:rsidRDefault="00E60B1A" w:rsidP="00A65F8C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______________________________________________________</w:t>
            </w:r>
            <w:r w:rsidR="00B9507A" w:rsidRPr="006B2B1C">
              <w:rPr>
                <w:b/>
                <w:bCs/>
              </w:rPr>
              <w:t>_____</w:t>
            </w:r>
          </w:p>
          <w:p w14:paraId="42A6EC1C" w14:textId="62B3C220" w:rsidR="00E60B1A" w:rsidRPr="009706DA" w:rsidRDefault="00EB3FE9" w:rsidP="00A65F8C">
            <w:pPr>
              <w:rPr>
                <w:b/>
                <w:bCs/>
                <w:sz w:val="24"/>
                <w:szCs w:val="24"/>
              </w:rPr>
            </w:pPr>
            <w:r w:rsidRPr="009706DA">
              <w:rPr>
                <w:b/>
                <w:bCs/>
                <w:sz w:val="24"/>
                <w:szCs w:val="24"/>
              </w:rPr>
              <w:t>EXPERIENCE</w:t>
            </w:r>
          </w:p>
          <w:p w14:paraId="16DDA277" w14:textId="29257E42" w:rsidR="0008391C" w:rsidRPr="007E0A08" w:rsidRDefault="0008391C" w:rsidP="0008391C">
            <w:pPr>
              <w:rPr>
                <w:b/>
                <w:bCs/>
                <w:sz w:val="18"/>
                <w:szCs w:val="18"/>
              </w:rPr>
            </w:pPr>
          </w:p>
          <w:p w14:paraId="12A483E5" w14:textId="5036AF93" w:rsidR="00367520" w:rsidRDefault="00367520" w:rsidP="00367520">
            <w:pPr>
              <w:rPr>
                <w:b/>
                <w:bCs/>
              </w:rPr>
            </w:pPr>
            <w:r w:rsidRPr="00367520">
              <w:rPr>
                <w:b/>
                <w:bCs/>
              </w:rPr>
              <w:t>Senior Leasing Reporting Analyst</w:t>
            </w:r>
            <w:r w:rsidR="00265A57">
              <w:rPr>
                <w:b/>
                <w:bCs/>
              </w:rPr>
              <w:t xml:space="preserve"> </w:t>
            </w:r>
            <w:r w:rsidR="00265A57">
              <w:rPr>
                <w:i/>
                <w:iCs/>
                <w:color w:val="3B3838" w:themeColor="background2" w:themeShade="40"/>
                <w:sz w:val="20"/>
                <w:szCs w:val="20"/>
              </w:rPr>
              <w:t>(Remotely)</w:t>
            </w:r>
          </w:p>
          <w:p w14:paraId="56A23D6D" w14:textId="4091BF44" w:rsidR="00367520" w:rsidRPr="00B9507A" w:rsidRDefault="00367520" w:rsidP="00367520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PHOENIX TOWER INTERNATIONAL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| </w:t>
            </w:r>
            <w:r>
              <w:rPr>
                <w:color w:val="3B3838" w:themeColor="background2" w:themeShade="40"/>
                <w:sz w:val="20"/>
                <w:szCs w:val="20"/>
              </w:rPr>
              <w:t>04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>/20</w:t>
            </w:r>
            <w:r>
              <w:rPr>
                <w:color w:val="3B3838" w:themeColor="background2" w:themeShade="40"/>
                <w:sz w:val="20"/>
                <w:szCs w:val="20"/>
              </w:rPr>
              <w:t>22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–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3238F6">
              <w:rPr>
                <w:color w:val="3B3838" w:themeColor="background2" w:themeShade="40"/>
                <w:sz w:val="20"/>
                <w:szCs w:val="20"/>
              </w:rPr>
              <w:t>Present</w:t>
            </w:r>
          </w:p>
          <w:p w14:paraId="7FA21FCD" w14:textId="797DC39A" w:rsidR="008D4BE7" w:rsidRPr="007E0A08" w:rsidRDefault="003238F6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>Accelerate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 xml:space="preserve"> report chang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>ing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 xml:space="preserve"> process to be </w:t>
            </w:r>
            <w:r w:rsidR="008D4BE7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60% faster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 xml:space="preserve"> by implementing coding standards to improve code readability and implementing the git control version system.</w:t>
            </w:r>
          </w:p>
          <w:p w14:paraId="5514F165" w14:textId="5F53A69B" w:rsidR="008D4BE7" w:rsidRPr="007E0A08" w:rsidRDefault="008D4BE7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 xml:space="preserve"> Automated 3 key business </w:t>
            </w:r>
            <w:r w:rsidR="00004C49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Spread Sheet report</w:t>
            </w:r>
            <w:r w:rsidR="007E0A08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s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 xml:space="preserve"> generation by using the </w:t>
            </w:r>
            <w:proofErr w:type="spellStart"/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>openxlsx</w:t>
            </w:r>
            <w:proofErr w:type="spellEnd"/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 xml:space="preserve"> R package.</w:t>
            </w:r>
          </w:p>
          <w:p w14:paraId="6673576D" w14:textId="74783F7B" w:rsidR="00F63C36" w:rsidRPr="007E0A08" w:rsidRDefault="00004C49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194E7D" w:rsidRPr="007E0A08">
              <w:rPr>
                <w:color w:val="3B3838" w:themeColor="background2" w:themeShade="40"/>
                <w:sz w:val="19"/>
                <w:szCs w:val="19"/>
              </w:rPr>
              <w:t xml:space="preserve">Improved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KPI</w:t>
            </w:r>
            <w:r w:rsidR="00194E7D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94E7D" w:rsidRPr="00194E7D">
              <w:rPr>
                <w:b/>
                <w:bCs/>
                <w:color w:val="3B3838" w:themeColor="background2" w:themeShade="40"/>
                <w:sz w:val="19"/>
                <w:szCs w:val="19"/>
              </w:rPr>
              <w:t>report</w:t>
            </w:r>
            <w:r w:rsidRPr="00194E7D">
              <w:rPr>
                <w:b/>
                <w:bCs/>
                <w:color w:val="3B3838" w:themeColor="background2" w:themeShade="40"/>
                <w:sz w:val="19"/>
                <w:szCs w:val="19"/>
              </w:rPr>
              <w:t xml:space="preserve"> accuracy</w:t>
            </w:r>
            <w:r w:rsidR="00194E7D">
              <w:rPr>
                <w:color w:val="3B3838" w:themeColor="background2" w:themeShade="40"/>
                <w:sz w:val="19"/>
                <w:szCs w:val="19"/>
              </w:rPr>
              <w:t xml:space="preserve"> by implementing data automatic validation and managing report dependencies.</w:t>
            </w:r>
          </w:p>
          <w:p w14:paraId="62B8F830" w14:textId="77777777" w:rsidR="003238F6" w:rsidRPr="007E0A08" w:rsidRDefault="003238F6" w:rsidP="0008391C">
            <w:pPr>
              <w:rPr>
                <w:b/>
                <w:bCs/>
                <w:sz w:val="18"/>
                <w:szCs w:val="18"/>
              </w:rPr>
            </w:pPr>
          </w:p>
          <w:p w14:paraId="6C524DD2" w14:textId="67CC49DA" w:rsidR="00367520" w:rsidRPr="00265A57" w:rsidRDefault="00367520" w:rsidP="0008391C">
            <w:pPr>
              <w:rPr>
                <w:i/>
                <w:iCs/>
                <w:color w:val="3B3838" w:themeColor="background2" w:themeShade="40"/>
                <w:sz w:val="20"/>
                <w:szCs w:val="20"/>
              </w:rPr>
            </w:pPr>
            <w:r w:rsidRPr="00367520">
              <w:rPr>
                <w:b/>
                <w:bCs/>
              </w:rPr>
              <w:t>Leasing Reporting Analyst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="00265A57">
              <w:rPr>
                <w:i/>
                <w:iCs/>
                <w:color w:val="3B3838" w:themeColor="background2" w:themeShade="40"/>
                <w:sz w:val="20"/>
                <w:szCs w:val="20"/>
              </w:rPr>
              <w:t>(Remotely)</w:t>
            </w:r>
          </w:p>
          <w:p w14:paraId="58A6EA88" w14:textId="7BA7B832" w:rsidR="0008391C" w:rsidRPr="00F118C8" w:rsidRDefault="00367520" w:rsidP="0008391C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PHOENIX TOWER INTERNATIONAL</w:t>
            </w:r>
            <w:r w:rsidR="0008391C" w:rsidRPr="00B9507A">
              <w:rPr>
                <w:color w:val="3B3838" w:themeColor="background2" w:themeShade="40"/>
                <w:sz w:val="20"/>
                <w:szCs w:val="20"/>
              </w:rPr>
              <w:t xml:space="preserve"> | </w:t>
            </w:r>
            <w:r>
              <w:rPr>
                <w:color w:val="3B3838" w:themeColor="background2" w:themeShade="40"/>
                <w:sz w:val="20"/>
                <w:szCs w:val="20"/>
              </w:rPr>
              <w:t>04</w:t>
            </w:r>
            <w:r w:rsidR="0008391C" w:rsidRPr="00B9507A">
              <w:rPr>
                <w:color w:val="3B3838" w:themeColor="background2" w:themeShade="40"/>
                <w:sz w:val="20"/>
                <w:szCs w:val="20"/>
              </w:rPr>
              <w:t>/</w:t>
            </w:r>
            <w:r w:rsidR="0008391C" w:rsidRPr="00F118C8">
              <w:rPr>
                <w:color w:val="3B3838" w:themeColor="background2" w:themeShade="40"/>
                <w:sz w:val="20"/>
                <w:szCs w:val="20"/>
              </w:rPr>
              <w:t>202</w:t>
            </w:r>
            <w:r w:rsidRPr="00F118C8">
              <w:rPr>
                <w:color w:val="3B3838" w:themeColor="background2" w:themeShade="40"/>
                <w:sz w:val="20"/>
                <w:szCs w:val="20"/>
              </w:rPr>
              <w:t>1</w:t>
            </w:r>
            <w:r w:rsidR="0008391C" w:rsidRPr="00F118C8">
              <w:rPr>
                <w:color w:val="3B3838" w:themeColor="background2" w:themeShade="40"/>
                <w:sz w:val="20"/>
                <w:szCs w:val="20"/>
              </w:rPr>
              <w:t xml:space="preserve"> – 03/202</w:t>
            </w:r>
            <w:r w:rsidRPr="00F118C8">
              <w:rPr>
                <w:color w:val="3B3838" w:themeColor="background2" w:themeShade="40"/>
                <w:sz w:val="20"/>
                <w:szCs w:val="20"/>
              </w:rPr>
              <w:t>2</w:t>
            </w:r>
          </w:p>
          <w:p w14:paraId="15190A03" w14:textId="43980C87" w:rsidR="00FA39B2" w:rsidRPr="007E0A08" w:rsidRDefault="00FA39B2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>Implement</w:t>
            </w:r>
            <w:r w:rsidR="00431B03" w:rsidRPr="007E0A08">
              <w:rPr>
                <w:color w:val="3B3838" w:themeColor="background2" w:themeShade="40"/>
                <w:sz w:val="19"/>
                <w:szCs w:val="19"/>
              </w:rPr>
              <w:t>ed</w:t>
            </w:r>
            <w:r w:rsidR="001606A1" w:rsidRPr="007E0A08">
              <w:rPr>
                <w:color w:val="3B3838" w:themeColor="background2" w:themeShade="40"/>
                <w:sz w:val="19"/>
                <w:szCs w:val="19"/>
              </w:rPr>
              <w:t xml:space="preserve"> a data quality control report to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 xml:space="preserve"> validate </w:t>
            </w:r>
            <w:r w:rsidR="00F16164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42 key business rules</w:t>
            </w:r>
            <w:r w:rsidR="001606A1" w:rsidRPr="007E0A08">
              <w:rPr>
                <w:color w:val="3B3838" w:themeColor="background2" w:themeShade="40"/>
                <w:sz w:val="19"/>
                <w:szCs w:val="19"/>
              </w:rPr>
              <w:t xml:space="preserve"> in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606A1" w:rsidRPr="007E0A08">
              <w:rPr>
                <w:color w:val="3B3838" w:themeColor="background2" w:themeShade="40"/>
                <w:sz w:val="19"/>
                <w:szCs w:val="19"/>
              </w:rPr>
              <w:t xml:space="preserve">tenant leases across 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>17 countries, avoiding potential billing problems.</w:t>
            </w:r>
          </w:p>
          <w:p w14:paraId="3B256F62" w14:textId="2503BD3C" w:rsidR="008A4E3D" w:rsidRPr="007E0A08" w:rsidRDefault="008A4E3D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1843F2" w:rsidRPr="007E0A08">
              <w:rPr>
                <w:color w:val="3B3838" w:themeColor="background2" w:themeShade="40"/>
                <w:sz w:val="19"/>
                <w:szCs w:val="19"/>
              </w:rPr>
              <w:t>Improved sales pipeline report to track changes, identify stopping point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>s</w:t>
            </w:r>
            <w:r w:rsidR="001843F2" w:rsidRPr="007E0A08">
              <w:rPr>
                <w:color w:val="3B3838" w:themeColor="background2" w:themeShade="40"/>
                <w:sz w:val="19"/>
                <w:szCs w:val="19"/>
              </w:rPr>
              <w:t xml:space="preserve"> and facilitate team communication 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 xml:space="preserve">which helped to </w:t>
            </w:r>
            <w:r w:rsidR="000350B1" w:rsidRPr="007E0A08">
              <w:rPr>
                <w:color w:val="3B3838" w:themeColor="background2" w:themeShade="40"/>
                <w:sz w:val="19"/>
                <w:szCs w:val="19"/>
              </w:rPr>
              <w:t>execute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D3352A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25% more projects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 xml:space="preserve"> in 2022 first quarter.</w:t>
            </w:r>
          </w:p>
          <w:p w14:paraId="6DD05CE1" w14:textId="35A7CA3B" w:rsidR="00431B03" w:rsidRPr="007E0A08" w:rsidRDefault="00431B03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Managed team report doubts from all </w:t>
            </w:r>
            <w:r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leasing team</w:t>
            </w:r>
            <w:r w:rsidR="008A4E3D" w:rsidRPr="007E0A08">
              <w:rPr>
                <w:color w:val="3B3838" w:themeColor="background2" w:themeShade="40"/>
                <w:sz w:val="19"/>
                <w:szCs w:val="19"/>
              </w:rPr>
              <w:t>, located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in </w:t>
            </w:r>
            <w:r w:rsidR="008A4E3D" w:rsidRPr="007E0A08">
              <w:rPr>
                <w:color w:val="3B3838" w:themeColor="background2" w:themeShade="40"/>
                <w:sz w:val="19"/>
                <w:szCs w:val="19"/>
              </w:rPr>
              <w:t xml:space="preserve">United States,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Ireland</w:t>
            </w:r>
            <w:r w:rsidR="008A4E3D" w:rsidRPr="007E0A08">
              <w:rPr>
                <w:color w:val="3B3838" w:themeColor="background2" w:themeShade="40"/>
                <w:sz w:val="19"/>
                <w:szCs w:val="19"/>
              </w:rPr>
              <w:t>, Italy, France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Cyprus, Mexico</w:t>
            </w:r>
            <w:r w:rsidR="00ED0DB8" w:rsidRPr="007E0A08">
              <w:rPr>
                <w:color w:val="3B3838" w:themeColor="background2" w:themeShade="40"/>
                <w:sz w:val="19"/>
                <w:szCs w:val="19"/>
              </w:rPr>
              <w:t>, Chile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and Dominican Republic.</w:t>
            </w:r>
          </w:p>
          <w:p w14:paraId="45899615" w14:textId="77777777" w:rsidR="00F63C36" w:rsidRPr="007E0A08" w:rsidRDefault="00F63C36" w:rsidP="00A65F8C">
            <w:pPr>
              <w:rPr>
                <w:b/>
                <w:bCs/>
                <w:sz w:val="16"/>
                <w:szCs w:val="16"/>
              </w:rPr>
            </w:pPr>
          </w:p>
          <w:p w14:paraId="78879133" w14:textId="32157FF6" w:rsidR="00F27B37" w:rsidRPr="00265A57" w:rsidRDefault="00F27B37" w:rsidP="00F27B37">
            <w:pPr>
              <w:rPr>
                <w:sz w:val="20"/>
                <w:szCs w:val="20"/>
              </w:rPr>
            </w:pPr>
            <w:r w:rsidRPr="00F27B37">
              <w:rPr>
                <w:b/>
                <w:bCs/>
              </w:rPr>
              <w:t xml:space="preserve">Data </w:t>
            </w:r>
            <w:r w:rsidR="000E3355">
              <w:rPr>
                <w:b/>
                <w:bCs/>
              </w:rPr>
              <w:t>A</w:t>
            </w:r>
            <w:r w:rsidRPr="00F27B37">
              <w:rPr>
                <w:b/>
                <w:bCs/>
              </w:rPr>
              <w:t xml:space="preserve">nalyst </w:t>
            </w:r>
            <w:r w:rsidR="000E3355">
              <w:rPr>
                <w:b/>
                <w:bCs/>
              </w:rPr>
              <w:t>J</w:t>
            </w:r>
            <w:r w:rsidRPr="00F27B37">
              <w:rPr>
                <w:b/>
                <w:bCs/>
              </w:rPr>
              <w:t>unior</w:t>
            </w:r>
            <w:r w:rsidR="00265A57">
              <w:rPr>
                <w:b/>
                <w:bCs/>
              </w:rPr>
              <w:t xml:space="preserve"> </w:t>
            </w:r>
            <w:r w:rsidR="00265A57" w:rsidRPr="00265A57">
              <w:rPr>
                <w:i/>
                <w:iCs/>
                <w:sz w:val="20"/>
                <w:szCs w:val="20"/>
              </w:rPr>
              <w:t>(Santo Domingo)</w:t>
            </w:r>
          </w:p>
          <w:p w14:paraId="5432B924" w14:textId="4BB583A3" w:rsidR="00F27B37" w:rsidRPr="00B9507A" w:rsidRDefault="00F27B37" w:rsidP="00F27B37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SECURITY FORCE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| </w:t>
            </w:r>
            <w:r>
              <w:rPr>
                <w:color w:val="3B3838" w:themeColor="background2" w:themeShade="40"/>
                <w:sz w:val="20"/>
                <w:szCs w:val="20"/>
              </w:rPr>
              <w:t>10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>/20</w:t>
            </w:r>
            <w:r>
              <w:rPr>
                <w:color w:val="3B3838" w:themeColor="background2" w:themeShade="40"/>
                <w:sz w:val="20"/>
                <w:szCs w:val="20"/>
              </w:rPr>
              <w:t>20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– </w:t>
            </w:r>
            <w:r w:rsidR="000D4DFD" w:rsidRPr="002F22C1">
              <w:rPr>
                <w:color w:val="3B3838" w:themeColor="background2" w:themeShade="40"/>
                <w:sz w:val="20"/>
                <w:szCs w:val="20"/>
              </w:rPr>
              <w:t>03/2021</w:t>
            </w:r>
          </w:p>
          <w:p w14:paraId="2575A798" w14:textId="3E4ABC46" w:rsidR="00F72653" w:rsidRPr="007E0A08" w:rsidRDefault="00F72653" w:rsidP="00F72653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>Consolidate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 xml:space="preserve">tables with </w:t>
            </w:r>
            <w:r w:rsidR="008C0D69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800</w:t>
            </w:r>
            <w:r w:rsidR="002A612D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 xml:space="preserve"> proper names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 xml:space="preserve"> with</w:t>
            </w:r>
            <w:r w:rsidR="000E3355" w:rsidRPr="007E0A08">
              <w:rPr>
                <w:color w:val="3B3838" w:themeColor="background2" w:themeShade="40"/>
                <w:sz w:val="19"/>
                <w:szCs w:val="19"/>
              </w:rPr>
              <w:t xml:space="preserve"> diverse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 xml:space="preserve"> typing problems</w:t>
            </w:r>
            <w:r w:rsidR="008C0D69" w:rsidRPr="007E0A08">
              <w:rPr>
                <w:color w:val="3B3838" w:themeColor="background2" w:themeShade="40"/>
                <w:sz w:val="19"/>
                <w:szCs w:val="19"/>
              </w:rPr>
              <w:t xml:space="preserve"> to improve employee attendance report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>.</w:t>
            </w:r>
          </w:p>
          <w:p w14:paraId="0085AE06" w14:textId="45B54F34" w:rsidR="00367520" w:rsidRPr="007E0A08" w:rsidRDefault="00367520" w:rsidP="00F72653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Design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ed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and create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Pr="00265A57">
              <w:rPr>
                <w:b/>
                <w:bCs/>
                <w:color w:val="3B3838" w:themeColor="background2" w:themeShade="40"/>
                <w:sz w:val="19"/>
                <w:szCs w:val="19"/>
              </w:rPr>
              <w:t xml:space="preserve">ad hoc Excel </w:t>
            </w:r>
            <w:r w:rsidR="0099368A" w:rsidRPr="00265A57">
              <w:rPr>
                <w:b/>
                <w:bCs/>
                <w:color w:val="3B3838" w:themeColor="background2" w:themeShade="40"/>
                <w:sz w:val="19"/>
                <w:szCs w:val="19"/>
              </w:rPr>
              <w:t>forms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with validation rules for data entry.</w:t>
            </w:r>
          </w:p>
          <w:p w14:paraId="7A0E2483" w14:textId="5291E5CA" w:rsidR="00F72653" w:rsidRPr="007E0A08" w:rsidRDefault="00F72653" w:rsidP="008C659A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>Automate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Power BI </w:t>
            </w:r>
            <w:r w:rsidR="0008391C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C659A" w:rsidRPr="007E0A08">
              <w:rPr>
                <w:color w:val="3B3838" w:themeColor="background2" w:themeShade="40"/>
                <w:sz w:val="19"/>
                <w:szCs w:val="19"/>
              </w:rPr>
              <w:t>ashboard</w:t>
            </w:r>
            <w:r w:rsidR="000E3355" w:rsidRPr="007E0A08">
              <w:rPr>
                <w:color w:val="3B3838" w:themeColor="background2" w:themeShade="40"/>
                <w:sz w:val="19"/>
                <w:szCs w:val="19"/>
              </w:rPr>
              <w:t>s</w:t>
            </w:r>
            <w:r w:rsidR="00801DB6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F6034" w:rsidRPr="007E0A08">
              <w:rPr>
                <w:color w:val="3B3838" w:themeColor="background2" w:themeShade="40"/>
                <w:sz w:val="19"/>
                <w:szCs w:val="19"/>
              </w:rPr>
              <w:t>to track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 xml:space="preserve"> online</w:t>
            </w:r>
            <w:r w:rsidR="001F603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F6034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customer surveys</w:t>
            </w:r>
            <w:r w:rsidR="000E3355" w:rsidRPr="007E0A08">
              <w:rPr>
                <w:color w:val="3B3838" w:themeColor="background2" w:themeShade="40"/>
                <w:sz w:val="19"/>
                <w:szCs w:val="19"/>
              </w:rPr>
              <w:t>.</w:t>
            </w:r>
          </w:p>
          <w:p w14:paraId="41B3811F" w14:textId="38443E2F" w:rsidR="00E60B1A" w:rsidRPr="00696C45" w:rsidRDefault="00E60B1A" w:rsidP="00A65F8C">
            <w:pPr>
              <w:rPr>
                <w:b/>
                <w:bCs/>
                <w:lang w:val="es-ES"/>
              </w:rPr>
            </w:pPr>
            <w:r w:rsidRPr="00696C45">
              <w:rPr>
                <w:b/>
                <w:bCs/>
                <w:lang w:val="es-ES"/>
              </w:rPr>
              <w:t>______________________________________________________</w:t>
            </w:r>
            <w:r w:rsidR="00B9507A">
              <w:rPr>
                <w:b/>
                <w:bCs/>
                <w:lang w:val="es-ES"/>
              </w:rPr>
              <w:t>_____</w:t>
            </w:r>
          </w:p>
          <w:p w14:paraId="28CC1017" w14:textId="64A830DB" w:rsidR="00A34DA4" w:rsidRDefault="00855D30" w:rsidP="00A34DA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  <w:p w14:paraId="23673374" w14:textId="492DA036" w:rsidR="00855D30" w:rsidRPr="007E0A08" w:rsidRDefault="00855D30" w:rsidP="00A34DA4">
            <w:pPr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1080"/>
              <w:gridCol w:w="900"/>
              <w:gridCol w:w="270"/>
              <w:gridCol w:w="990"/>
              <w:gridCol w:w="1277"/>
            </w:tblGrid>
            <w:tr w:rsidR="001F6034" w14:paraId="130E0959" w14:textId="77777777" w:rsidTr="00CA41E7">
              <w:tc>
                <w:tcPr>
                  <w:tcW w:w="1953" w:type="dxa"/>
                  <w:tcBorders>
                    <w:right w:val="single" w:sz="2" w:space="0" w:color="auto"/>
                  </w:tcBorders>
                  <w:vAlign w:val="center"/>
                </w:tcPr>
                <w:p w14:paraId="13EF0CB9" w14:textId="713F2D71" w:rsidR="001F6034" w:rsidRDefault="001F6034" w:rsidP="00CA41E7">
                  <w:pP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General</w:t>
                  </w:r>
                </w:p>
              </w:tc>
              <w:tc>
                <w:tcPr>
                  <w:tcW w:w="1980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nil"/>
                  </w:tcBorders>
                </w:tcPr>
                <w:p w14:paraId="487D7A30" w14:textId="6A2EE91A" w:rsidR="001F6034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Data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Manipulation</w:t>
                  </w:r>
                </w:p>
                <w:p w14:paraId="24B16EB4" w14:textId="277245C6" w:rsidR="001A551C" w:rsidRPr="003F34BD" w:rsidRDefault="001A551C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Data Cleaning </w:t>
                  </w:r>
                </w:p>
                <w:p w14:paraId="3AC4AD55" w14:textId="26D82841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Text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Mining</w:t>
                  </w:r>
                </w:p>
                <w:p w14:paraId="27469D41" w14:textId="0F9738F0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Regular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Expressions </w:t>
                  </w:r>
                </w:p>
                <w:p w14:paraId="2D03DADF" w14:textId="13D46AC9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Statistical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Analysis </w:t>
                  </w:r>
                </w:p>
              </w:tc>
              <w:tc>
                <w:tcPr>
                  <w:tcW w:w="2537" w:type="dxa"/>
                  <w:gridSpan w:val="3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2" w:space="0" w:color="auto"/>
                  </w:tcBorders>
                </w:tcPr>
                <w:p w14:paraId="4BDBE97B" w14:textId="77777777" w:rsidR="001A551C" w:rsidRPr="003F34BD" w:rsidRDefault="001A551C" w:rsidP="001A551C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Functional Programming</w:t>
                  </w:r>
                </w:p>
                <w:p w14:paraId="48C957BB" w14:textId="5CA48FCA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Bootstrapping</w:t>
                  </w:r>
                </w:p>
                <w:p w14:paraId="548BA376" w14:textId="5619A086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Network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Analysis </w:t>
                  </w: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Interactive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Visualization</w:t>
                  </w:r>
                </w:p>
                <w:p w14:paraId="54C7E0F5" w14:textId="3E1FDC32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Package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Development</w:t>
                  </w:r>
                </w:p>
              </w:tc>
            </w:tr>
            <w:tr w:rsidR="00855D30" w14:paraId="75AAD8AE" w14:textId="77777777" w:rsidTr="00CA41E7">
              <w:tc>
                <w:tcPr>
                  <w:tcW w:w="1953" w:type="dxa"/>
                  <w:vAlign w:val="center"/>
                </w:tcPr>
                <w:p w14:paraId="7B7A2FF0" w14:textId="7C98CA94" w:rsidR="00855D30" w:rsidRDefault="00855D30" w:rsidP="00CA41E7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4517" w:type="dxa"/>
                  <w:gridSpan w:val="5"/>
                  <w:tcBorders>
                    <w:top w:val="single" w:sz="2" w:space="0" w:color="auto"/>
                  </w:tcBorders>
                </w:tcPr>
                <w:p w14:paraId="198DF2DD" w14:textId="69FC1196" w:rsidR="00855D30" w:rsidRDefault="00855D30" w:rsidP="00A34DA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R, SQL, Linux Bash, html, 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css</w:t>
                  </w:r>
                  <w:proofErr w:type="spellEnd"/>
                </w:p>
              </w:tc>
            </w:tr>
            <w:tr w:rsidR="00855D30" w:rsidRPr="000C6D29" w14:paraId="63FD2CAD" w14:textId="77777777" w:rsidTr="00CA41E7">
              <w:tc>
                <w:tcPr>
                  <w:tcW w:w="1953" w:type="dxa"/>
                  <w:vAlign w:val="center"/>
                </w:tcPr>
                <w:p w14:paraId="36478798" w14:textId="0146730C" w:rsidR="00855D30" w:rsidRDefault="00855D30" w:rsidP="00CA41E7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Control version tools</w:t>
                  </w:r>
                </w:p>
              </w:tc>
              <w:tc>
                <w:tcPr>
                  <w:tcW w:w="4517" w:type="dxa"/>
                  <w:gridSpan w:val="5"/>
                </w:tcPr>
                <w:p w14:paraId="712999C6" w14:textId="3C0C6221" w:rsidR="00855D30" w:rsidRPr="00FA39B2" w:rsidRDefault="00855D30" w:rsidP="00A34DA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Git,</w:t>
                  </w:r>
                  <w:r w:rsidRPr="00FA39B2"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renv</w:t>
                  </w:r>
                  <w:proofErr w:type="spellEnd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Github</w:t>
                  </w:r>
                  <w:proofErr w:type="spellEnd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, Azure Repos</w:t>
                  </w:r>
                </w:p>
              </w:tc>
            </w:tr>
            <w:tr w:rsidR="00182143" w14:paraId="1BB4E66F" w14:textId="77777777" w:rsidTr="007E0A08">
              <w:tc>
                <w:tcPr>
                  <w:tcW w:w="1953" w:type="dxa"/>
                  <w:vAlign w:val="center"/>
                </w:tcPr>
                <w:p w14:paraId="2C20A3C5" w14:textId="518F3037" w:rsidR="00182143" w:rsidRDefault="00182143" w:rsidP="00182143">
                  <w:pP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Reporting tools</w:t>
                  </w:r>
                </w:p>
              </w:tc>
              <w:tc>
                <w:tcPr>
                  <w:tcW w:w="4517" w:type="dxa"/>
                  <w:gridSpan w:val="5"/>
                  <w:tcBorders>
                    <w:bottom w:val="single" w:sz="4" w:space="0" w:color="auto"/>
                  </w:tcBorders>
                </w:tcPr>
                <w:p w14:paraId="7B37834C" w14:textId="7D3990BC" w:rsidR="00182143" w:rsidRPr="0008391C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Quarto, Excel, Word, Power Point, Power BI</w:t>
                  </w:r>
                </w:p>
              </w:tc>
            </w:tr>
            <w:tr w:rsidR="00182143" w14:paraId="44335DB1" w14:textId="77777777" w:rsidTr="007E0A08">
              <w:trPr>
                <w:trHeight w:val="91"/>
              </w:trPr>
              <w:tc>
                <w:tcPr>
                  <w:tcW w:w="1953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2A7CA7C" w14:textId="0965FD6F" w:rsidR="00182143" w:rsidRDefault="00182143" w:rsidP="00182143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D4DFD"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R</w:t>
                  </w: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libraries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4FED4C81" w14:textId="77777777" w:rsidR="00182143" w:rsidRPr="00855D30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tidyverse</w:t>
                  </w:r>
                  <w:proofErr w:type="spellEnd"/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9781AC" w14:textId="3C0DCD6C" w:rsidR="00182143" w:rsidRPr="00855D30" w:rsidRDefault="00321468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ggplot2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C23C02" w14:textId="55F15735" w:rsidR="00182143" w:rsidRPr="00855D30" w:rsidRDefault="00194E7D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stringdist</w:t>
                  </w:r>
                  <w:proofErr w:type="spellEnd"/>
                </w:p>
              </w:tc>
              <w:tc>
                <w:tcPr>
                  <w:tcW w:w="127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A0F9E28" w14:textId="1F14C9CD" w:rsidR="00182143" w:rsidRPr="00855D30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plotly</w:t>
                  </w:r>
                  <w:proofErr w:type="spellEnd"/>
                </w:p>
              </w:tc>
            </w:tr>
            <w:tr w:rsidR="00182143" w14:paraId="13DAE748" w14:textId="77777777" w:rsidTr="007E0A08">
              <w:trPr>
                <w:trHeight w:val="90"/>
              </w:trPr>
              <w:tc>
                <w:tcPr>
                  <w:tcW w:w="1953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E064F53" w14:textId="77777777" w:rsidR="00182143" w:rsidRPr="000D4DFD" w:rsidRDefault="00182143" w:rsidP="00182143">
                  <w:pP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5D35174" w14:textId="23BFE96A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tidytext</w:t>
                  </w:r>
                  <w:proofErr w:type="spellEnd"/>
                </w:p>
              </w:tc>
              <w:tc>
                <w:tcPr>
                  <w:tcW w:w="11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E883D1" w14:textId="689810FB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data.table</w:t>
                  </w:r>
                  <w:proofErr w:type="spellEnd"/>
                  <w:proofErr w:type="gramEnd"/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15B700" w14:textId="749A6336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lubridate</w:t>
                  </w:r>
                  <w:proofErr w:type="spellEnd"/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31E1365" w14:textId="33706A19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leaflet</w:t>
                  </w:r>
                </w:p>
              </w:tc>
            </w:tr>
          </w:tbl>
          <w:p w14:paraId="0F55944A" w14:textId="77777777" w:rsidR="00E60B1A" w:rsidRPr="005F7CB1" w:rsidRDefault="00E60B1A" w:rsidP="00A65F8C">
            <w:pPr>
              <w:rPr>
                <w:b/>
                <w:bCs/>
              </w:rPr>
            </w:pPr>
            <w:r w:rsidRPr="005F7CB1">
              <w:rPr>
                <w:b/>
                <w:bCs/>
              </w:rPr>
              <w:t>______________________________________________________</w:t>
            </w:r>
          </w:p>
          <w:p w14:paraId="19DC1F5E" w14:textId="34356EA5" w:rsidR="00A34DA4" w:rsidRPr="00BF4963" w:rsidRDefault="005F7CB1" w:rsidP="00A34DA4">
            <w:pPr>
              <w:rPr>
                <w:b/>
                <w:bCs/>
                <w:color w:val="000000" w:themeColor="text1"/>
                <w:sz w:val="24"/>
                <w:szCs w:val="24"/>
                <w:lang w:val="es-DO"/>
              </w:rPr>
            </w:pPr>
            <w:r w:rsidRPr="00BF4963">
              <w:rPr>
                <w:b/>
                <w:bCs/>
                <w:color w:val="000000" w:themeColor="text1"/>
                <w:sz w:val="24"/>
                <w:szCs w:val="24"/>
                <w:lang w:val="es-DO"/>
              </w:rPr>
              <w:t>EDUCATION</w:t>
            </w:r>
          </w:p>
          <w:p w14:paraId="2CAC1432" w14:textId="77777777" w:rsidR="00A34DA4" w:rsidRPr="00BF4963" w:rsidRDefault="00A34DA4" w:rsidP="00A34DA4">
            <w:pPr>
              <w:rPr>
                <w:color w:val="262626" w:themeColor="text1" w:themeTint="D9"/>
                <w:lang w:val="es-DO"/>
              </w:rPr>
            </w:pPr>
          </w:p>
          <w:p w14:paraId="608F7ABC" w14:textId="77777777" w:rsidR="00A34DA4" w:rsidRPr="00B9507A" w:rsidRDefault="00A34DA4" w:rsidP="00A34DA4">
            <w:pPr>
              <w:rPr>
                <w:b/>
                <w:bCs/>
                <w:color w:val="3B3838" w:themeColor="background2" w:themeShade="40"/>
                <w:lang w:val="es-DO"/>
              </w:rPr>
            </w:pPr>
            <w:r w:rsidRPr="00B9507A">
              <w:rPr>
                <w:b/>
                <w:bCs/>
                <w:color w:val="3B3838" w:themeColor="background2" w:themeShade="40"/>
                <w:lang w:val="es-DO"/>
              </w:rPr>
              <w:t xml:space="preserve">INSTITUTO TECNOLÓGICO DE SANTO DOMINGO </w:t>
            </w:r>
          </w:p>
          <w:p w14:paraId="7B645D74" w14:textId="5262E9B3" w:rsidR="00A34DA4" w:rsidRPr="0003116F" w:rsidRDefault="00DC1795" w:rsidP="00A34DA4">
            <w:pPr>
              <w:rPr>
                <w:color w:val="3B3838" w:themeColor="background2" w:themeShade="40"/>
              </w:rPr>
            </w:pPr>
            <w:r w:rsidRPr="0003116F">
              <w:rPr>
                <w:color w:val="3B3838" w:themeColor="background2" w:themeShade="40"/>
              </w:rPr>
              <w:t xml:space="preserve">Bachelor’s Degree in </w:t>
            </w:r>
            <w:r>
              <w:rPr>
                <w:color w:val="3B3838" w:themeColor="background2" w:themeShade="40"/>
              </w:rPr>
              <w:t>I</w:t>
            </w:r>
            <w:r w:rsidRPr="0003116F">
              <w:rPr>
                <w:color w:val="3B3838" w:themeColor="background2" w:themeShade="40"/>
              </w:rPr>
              <w:t xml:space="preserve">ndustrial </w:t>
            </w:r>
            <w:r>
              <w:rPr>
                <w:color w:val="3B3838" w:themeColor="background2" w:themeShade="40"/>
              </w:rPr>
              <w:t>E</w:t>
            </w:r>
            <w:r w:rsidRPr="0003116F">
              <w:rPr>
                <w:color w:val="3B3838" w:themeColor="background2" w:themeShade="40"/>
              </w:rPr>
              <w:t>ngineering</w:t>
            </w:r>
            <w:r w:rsidR="00A34DA4" w:rsidRPr="0003116F">
              <w:rPr>
                <w:color w:val="3B3838" w:themeColor="background2" w:themeShade="40"/>
              </w:rPr>
              <w:t xml:space="preserve"> (3.91 GPA) 2017 - 2021</w:t>
            </w:r>
          </w:p>
          <w:p w14:paraId="54621F34" w14:textId="77777777" w:rsidR="00A34DA4" w:rsidRPr="0003116F" w:rsidRDefault="00A34DA4" w:rsidP="00A34DA4">
            <w:pPr>
              <w:rPr>
                <w:color w:val="3B3838" w:themeColor="background2" w:themeShade="40"/>
              </w:rPr>
            </w:pPr>
          </w:p>
          <w:p w14:paraId="5353F5AA" w14:textId="77777777" w:rsidR="00A34DA4" w:rsidRPr="00A71EF7" w:rsidRDefault="00A34DA4" w:rsidP="00A34DA4">
            <w:pPr>
              <w:rPr>
                <w:b/>
                <w:bCs/>
                <w:color w:val="3B3838" w:themeColor="background2" w:themeShade="40"/>
                <w:lang w:val="es-DO"/>
              </w:rPr>
            </w:pPr>
            <w:r w:rsidRPr="00A71EF7">
              <w:rPr>
                <w:b/>
                <w:bCs/>
                <w:color w:val="3B3838" w:themeColor="background2" w:themeShade="40"/>
                <w:lang w:val="es-DO"/>
              </w:rPr>
              <w:t xml:space="preserve">INSTITUTO TÉCNICO SUPERIOR COMUNITARIO </w:t>
            </w:r>
          </w:p>
          <w:p w14:paraId="17E393C0" w14:textId="17CD3600" w:rsidR="002F1934" w:rsidRPr="00FA39B2" w:rsidRDefault="00A34DA4" w:rsidP="00A34DA4">
            <w:pPr>
              <w:rPr>
                <w:color w:val="3B3838" w:themeColor="background2" w:themeShade="40"/>
                <w:lang w:val="es-DO"/>
              </w:rPr>
            </w:pPr>
            <w:proofErr w:type="spellStart"/>
            <w:r w:rsidRPr="00FA39B2">
              <w:rPr>
                <w:color w:val="3B3838" w:themeColor="background2" w:themeShade="40"/>
                <w:lang w:val="es-DO"/>
              </w:rPr>
              <w:t>Associate</w:t>
            </w:r>
            <w:proofErr w:type="spellEnd"/>
            <w:r w:rsidRPr="00FA39B2">
              <w:rPr>
                <w:color w:val="3B3838" w:themeColor="background2" w:themeShade="40"/>
                <w:lang w:val="es-DO"/>
              </w:rPr>
              <w:t xml:space="preserve"> </w:t>
            </w:r>
            <w:proofErr w:type="spellStart"/>
            <w:r w:rsidRPr="00FA39B2">
              <w:rPr>
                <w:color w:val="3B3838" w:themeColor="background2" w:themeShade="40"/>
                <w:lang w:val="es-DO"/>
              </w:rPr>
              <w:t>Degree</w:t>
            </w:r>
            <w:proofErr w:type="spellEnd"/>
            <w:r w:rsidRPr="00FA39B2">
              <w:rPr>
                <w:color w:val="3B3838" w:themeColor="background2" w:themeShade="40"/>
                <w:lang w:val="es-DO"/>
              </w:rPr>
              <w:t xml:space="preserve"> in </w:t>
            </w:r>
            <w:proofErr w:type="spellStart"/>
            <w:r w:rsidRPr="00FA39B2">
              <w:rPr>
                <w:color w:val="3B3838" w:themeColor="background2" w:themeShade="40"/>
                <w:lang w:val="es-DO"/>
              </w:rPr>
              <w:t>Logistics</w:t>
            </w:r>
            <w:proofErr w:type="spellEnd"/>
            <w:r w:rsidRPr="00FA39B2">
              <w:rPr>
                <w:color w:val="3B3838" w:themeColor="background2" w:themeShade="40"/>
                <w:lang w:val="es-DO"/>
              </w:rPr>
              <w:t xml:space="preserve"> (3.84 GPA) 2014 – 2016</w:t>
            </w:r>
          </w:p>
        </w:tc>
      </w:tr>
    </w:tbl>
    <w:p w14:paraId="77481C38" w14:textId="298184F7" w:rsidR="00BF5FE7" w:rsidRPr="00FA39B2" w:rsidRDefault="00000000" w:rsidP="002A7995">
      <w:pPr>
        <w:rPr>
          <w:lang w:val="es-DO"/>
        </w:rPr>
      </w:pPr>
    </w:p>
    <w:sectPr w:rsidR="00BF5FE7" w:rsidRPr="00FA39B2" w:rsidSect="002A7995">
      <w:pgSz w:w="12240" w:h="15840"/>
      <w:pgMar w:top="709" w:right="170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D9A6" w14:textId="77777777" w:rsidR="002C070D" w:rsidRDefault="002C070D" w:rsidP="00EB3FE9">
      <w:pPr>
        <w:spacing w:after="0" w:line="240" w:lineRule="auto"/>
      </w:pPr>
      <w:r>
        <w:separator/>
      </w:r>
    </w:p>
  </w:endnote>
  <w:endnote w:type="continuationSeparator" w:id="0">
    <w:p w14:paraId="30A79CD8" w14:textId="77777777" w:rsidR="002C070D" w:rsidRDefault="002C070D" w:rsidP="00EB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A57A" w14:textId="77777777" w:rsidR="002C070D" w:rsidRDefault="002C070D" w:rsidP="00EB3FE9">
      <w:pPr>
        <w:spacing w:after="0" w:line="240" w:lineRule="auto"/>
      </w:pPr>
      <w:r>
        <w:separator/>
      </w:r>
    </w:p>
  </w:footnote>
  <w:footnote w:type="continuationSeparator" w:id="0">
    <w:p w14:paraId="2373CDFE" w14:textId="77777777" w:rsidR="002C070D" w:rsidRDefault="002C070D" w:rsidP="00EB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035BC"/>
    <w:multiLevelType w:val="hybridMultilevel"/>
    <w:tmpl w:val="56D6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2937"/>
    <w:multiLevelType w:val="hybridMultilevel"/>
    <w:tmpl w:val="AF9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0F6B"/>
    <w:multiLevelType w:val="multilevel"/>
    <w:tmpl w:val="4D0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184088">
    <w:abstractNumId w:val="2"/>
  </w:num>
  <w:num w:numId="2" w16cid:durableId="35929743">
    <w:abstractNumId w:val="0"/>
  </w:num>
  <w:num w:numId="3" w16cid:durableId="214172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1A"/>
    <w:rsid w:val="00004C49"/>
    <w:rsid w:val="00023AE8"/>
    <w:rsid w:val="0003116F"/>
    <w:rsid w:val="000350B1"/>
    <w:rsid w:val="00061C35"/>
    <w:rsid w:val="0008391C"/>
    <w:rsid w:val="000C6D29"/>
    <w:rsid w:val="000D0DEC"/>
    <w:rsid w:val="000D4DFD"/>
    <w:rsid w:val="000E3355"/>
    <w:rsid w:val="001304C4"/>
    <w:rsid w:val="001578FE"/>
    <w:rsid w:val="001606A1"/>
    <w:rsid w:val="00182143"/>
    <w:rsid w:val="001843F2"/>
    <w:rsid w:val="00194E7D"/>
    <w:rsid w:val="001A1805"/>
    <w:rsid w:val="001A551C"/>
    <w:rsid w:val="001D5DBB"/>
    <w:rsid w:val="001F6034"/>
    <w:rsid w:val="00265A57"/>
    <w:rsid w:val="00275FD7"/>
    <w:rsid w:val="002A550F"/>
    <w:rsid w:val="002A612D"/>
    <w:rsid w:val="002A7995"/>
    <w:rsid w:val="002C070D"/>
    <w:rsid w:val="002C4767"/>
    <w:rsid w:val="002F1934"/>
    <w:rsid w:val="002F22C1"/>
    <w:rsid w:val="002F2495"/>
    <w:rsid w:val="003066C6"/>
    <w:rsid w:val="003107DB"/>
    <w:rsid w:val="00321468"/>
    <w:rsid w:val="003238F6"/>
    <w:rsid w:val="00326A4F"/>
    <w:rsid w:val="00327274"/>
    <w:rsid w:val="00327A97"/>
    <w:rsid w:val="00351A99"/>
    <w:rsid w:val="00367520"/>
    <w:rsid w:val="00382425"/>
    <w:rsid w:val="00386A1D"/>
    <w:rsid w:val="00392526"/>
    <w:rsid w:val="003F34BD"/>
    <w:rsid w:val="003F6A84"/>
    <w:rsid w:val="00401D01"/>
    <w:rsid w:val="00431B03"/>
    <w:rsid w:val="004417EE"/>
    <w:rsid w:val="00487C84"/>
    <w:rsid w:val="0049581F"/>
    <w:rsid w:val="004B2A81"/>
    <w:rsid w:val="004D1382"/>
    <w:rsid w:val="004D317A"/>
    <w:rsid w:val="004D3A63"/>
    <w:rsid w:val="004D3B04"/>
    <w:rsid w:val="004E152F"/>
    <w:rsid w:val="00561FB9"/>
    <w:rsid w:val="005750A6"/>
    <w:rsid w:val="005C38CE"/>
    <w:rsid w:val="005F7CB1"/>
    <w:rsid w:val="00607CB6"/>
    <w:rsid w:val="00640BCD"/>
    <w:rsid w:val="00641378"/>
    <w:rsid w:val="00644DF0"/>
    <w:rsid w:val="00654FEA"/>
    <w:rsid w:val="0065527E"/>
    <w:rsid w:val="006B2B1C"/>
    <w:rsid w:val="006C0788"/>
    <w:rsid w:val="006D2100"/>
    <w:rsid w:val="00705D19"/>
    <w:rsid w:val="007143F1"/>
    <w:rsid w:val="0073629E"/>
    <w:rsid w:val="00775700"/>
    <w:rsid w:val="007A2AA4"/>
    <w:rsid w:val="007D0922"/>
    <w:rsid w:val="007E0A08"/>
    <w:rsid w:val="008002EE"/>
    <w:rsid w:val="00801DB6"/>
    <w:rsid w:val="00812F85"/>
    <w:rsid w:val="00855D30"/>
    <w:rsid w:val="00860F12"/>
    <w:rsid w:val="008819DA"/>
    <w:rsid w:val="008A4E3D"/>
    <w:rsid w:val="008A58A7"/>
    <w:rsid w:val="008A65D4"/>
    <w:rsid w:val="008C0D69"/>
    <w:rsid w:val="008C1154"/>
    <w:rsid w:val="008C659A"/>
    <w:rsid w:val="008D4BE7"/>
    <w:rsid w:val="00901E69"/>
    <w:rsid w:val="009363A4"/>
    <w:rsid w:val="00946B84"/>
    <w:rsid w:val="009706DA"/>
    <w:rsid w:val="00972098"/>
    <w:rsid w:val="0099368A"/>
    <w:rsid w:val="009C3662"/>
    <w:rsid w:val="009D435F"/>
    <w:rsid w:val="009D7FC0"/>
    <w:rsid w:val="009E07CB"/>
    <w:rsid w:val="00A25A06"/>
    <w:rsid w:val="00A34DA4"/>
    <w:rsid w:val="00A43D7C"/>
    <w:rsid w:val="00A71EF7"/>
    <w:rsid w:val="00A727CA"/>
    <w:rsid w:val="00A94417"/>
    <w:rsid w:val="00AF7D95"/>
    <w:rsid w:val="00B93AD1"/>
    <w:rsid w:val="00B9507A"/>
    <w:rsid w:val="00BA69D2"/>
    <w:rsid w:val="00BA7CDE"/>
    <w:rsid w:val="00BC1C51"/>
    <w:rsid w:val="00BE321E"/>
    <w:rsid w:val="00BF4963"/>
    <w:rsid w:val="00C36E8F"/>
    <w:rsid w:val="00C475A1"/>
    <w:rsid w:val="00CA41E7"/>
    <w:rsid w:val="00CB52DB"/>
    <w:rsid w:val="00CE145B"/>
    <w:rsid w:val="00D30B5E"/>
    <w:rsid w:val="00D322B3"/>
    <w:rsid w:val="00D3352A"/>
    <w:rsid w:val="00D36A6E"/>
    <w:rsid w:val="00D6357C"/>
    <w:rsid w:val="00DA26B6"/>
    <w:rsid w:val="00DC0D28"/>
    <w:rsid w:val="00DC1795"/>
    <w:rsid w:val="00E04371"/>
    <w:rsid w:val="00E60B1A"/>
    <w:rsid w:val="00E60C3F"/>
    <w:rsid w:val="00E854E1"/>
    <w:rsid w:val="00EB08EA"/>
    <w:rsid w:val="00EB3FE9"/>
    <w:rsid w:val="00EC5871"/>
    <w:rsid w:val="00ED0DB8"/>
    <w:rsid w:val="00F01184"/>
    <w:rsid w:val="00F118C8"/>
    <w:rsid w:val="00F16164"/>
    <w:rsid w:val="00F27B37"/>
    <w:rsid w:val="00F4612E"/>
    <w:rsid w:val="00F5561A"/>
    <w:rsid w:val="00F63C36"/>
    <w:rsid w:val="00F72653"/>
    <w:rsid w:val="00FA39B2"/>
    <w:rsid w:val="00FC18A2"/>
    <w:rsid w:val="00FC30B9"/>
    <w:rsid w:val="00FC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392C6"/>
  <w15:chartTrackingRefBased/>
  <w15:docId w15:val="{9BED8BCE-1920-46FA-8734-33C2D390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FE9"/>
  </w:style>
  <w:style w:type="paragraph" w:styleId="Footer">
    <w:name w:val="footer"/>
    <w:basedOn w:val="Normal"/>
    <w:link w:val="FooterChar"/>
    <w:uiPriority w:val="99"/>
    <w:unhideWhenUsed/>
    <w:rsid w:val="00EB3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E9"/>
  </w:style>
  <w:style w:type="paragraph" w:styleId="ListParagraph">
    <w:name w:val="List Paragraph"/>
    <w:basedOn w:val="Normal"/>
    <w:uiPriority w:val="34"/>
    <w:qFormat/>
    <w:rsid w:val="00EB3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-esteban-feliz-ferreras/" TargetMode="External"/><Relationship Id="rId13" Type="http://schemas.openxmlformats.org/officeDocument/2006/relationships/hyperlink" Target="https://www.datacamp.com/statement-of-accomplishment/track/ef90c8e3e4906fa1533a788c7d24c556a7633a2c" TargetMode="External"/><Relationship Id="rId3" Type="http://schemas.openxmlformats.org/officeDocument/2006/relationships/settings" Target="settings.xml"/><Relationship Id="rId7" Type="http://schemas.openxmlformats.org/officeDocument/2006/relationships/hyperlink" Target="angelfeliz.com" TargetMode="External"/><Relationship Id="rId12" Type="http://schemas.openxmlformats.org/officeDocument/2006/relationships/hyperlink" Target="https://angelfeliz.com/projs/mass-protest-data/mai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Angel_Feliz_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atacamp.com/statement-of-accomplishment/track/5eb368dc700e523f76bfe13a1f228b8772ebb6a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Nehemias Feliz Ferreras</dc:creator>
  <cp:keywords/>
  <dc:description/>
  <cp:lastModifiedBy>[Est - IND] Feliz Ferreras, Angel Esteban</cp:lastModifiedBy>
  <cp:revision>51</cp:revision>
  <cp:lastPrinted>2021-02-27T11:23:00Z</cp:lastPrinted>
  <dcterms:created xsi:type="dcterms:W3CDTF">2021-02-27T11:20:00Z</dcterms:created>
  <dcterms:modified xsi:type="dcterms:W3CDTF">2022-12-23T18:43:00Z</dcterms:modified>
</cp:coreProperties>
</file>