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B883C" w14:textId="06CA6DE3" w:rsidR="00F02AED" w:rsidRDefault="00F02AED">
      <w:r w:rsidRPr="00F02AED">
        <w:drawing>
          <wp:inline distT="0" distB="0" distL="0" distR="0" wp14:anchorId="1EE640FC" wp14:editId="4B75C85E">
            <wp:extent cx="2925924" cy="1932214"/>
            <wp:effectExtent l="0" t="0" r="8255" b="0"/>
            <wp:docPr id="111062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209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4514" cy="193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1A62" w14:textId="2957540A" w:rsidR="007B25E1" w:rsidRDefault="007B25E1">
      <w:r w:rsidRPr="007B25E1">
        <w:drawing>
          <wp:inline distT="0" distB="0" distL="0" distR="0" wp14:anchorId="163FC739" wp14:editId="166A456C">
            <wp:extent cx="3090838" cy="2458720"/>
            <wp:effectExtent l="0" t="0" r="0" b="0"/>
            <wp:docPr id="2102467294" name="Picture 1" descr="A book cov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67294" name="Picture 1" descr="A book cover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8881" cy="246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7654" w14:textId="094E464C" w:rsidR="002474B7" w:rsidRDefault="00AA2EE2">
      <w:r w:rsidRPr="00AA2EE2">
        <w:drawing>
          <wp:inline distT="0" distB="0" distL="0" distR="0" wp14:anchorId="10DF2066" wp14:editId="7498F48F">
            <wp:extent cx="5943600" cy="2745105"/>
            <wp:effectExtent l="0" t="0" r="0" b="0"/>
            <wp:docPr id="90970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06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08FA" w14:textId="77777777" w:rsidR="008C65DB" w:rsidRDefault="008C65DB"/>
    <w:p w14:paraId="417E8B7F" w14:textId="2197A52E" w:rsidR="008C65DB" w:rsidRDefault="00E20A92" w:rsidP="008C65DB">
      <w:pPr>
        <w:pStyle w:val="Heading2"/>
      </w:pPr>
      <w:r>
        <w:lastRenderedPageBreak/>
        <w:t>Objectives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66F43" w14:paraId="357DFB1A" w14:textId="77777777" w:rsidTr="00566F43">
        <w:tc>
          <w:tcPr>
            <w:tcW w:w="4675" w:type="dxa"/>
          </w:tcPr>
          <w:p w14:paraId="0024ABE4" w14:textId="21BEBE81" w:rsidR="00566F43" w:rsidRDefault="00566F43" w:rsidP="00566F43">
            <w:r w:rsidRPr="008C65DB">
              <w:drawing>
                <wp:inline distT="0" distB="0" distL="0" distR="0" wp14:anchorId="2D9F0E91" wp14:editId="433DF2FD">
                  <wp:extent cx="2665728" cy="1119834"/>
                  <wp:effectExtent l="0" t="0" r="1905" b="4445"/>
                  <wp:docPr id="1275884100" name="Picture 1" descr="A white text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884100" name="Picture 1" descr="A white text with black tex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917" cy="113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9E30686" w14:textId="7ED98B11" w:rsidR="00566F43" w:rsidRDefault="00566F43" w:rsidP="00566F43">
            <w:r w:rsidRPr="00566F43">
              <w:drawing>
                <wp:inline distT="0" distB="0" distL="0" distR="0" wp14:anchorId="7AB90681" wp14:editId="0159A739">
                  <wp:extent cx="2028398" cy="1031752"/>
                  <wp:effectExtent l="0" t="0" r="0" b="0"/>
                  <wp:docPr id="257208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20859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147" cy="106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7969E" w14:textId="77777777" w:rsidR="00566F43" w:rsidRPr="00566F43" w:rsidRDefault="00566F43" w:rsidP="00566F43"/>
    <w:p w14:paraId="4C8E2900" w14:textId="2088234B" w:rsidR="008C65DB" w:rsidRDefault="008C65DB"/>
    <w:p w14:paraId="6A961EA8" w14:textId="07425FC9" w:rsidR="00EA5BD5" w:rsidRDefault="00EA5BD5">
      <w:r w:rsidRPr="00EA5BD5">
        <w:drawing>
          <wp:inline distT="0" distB="0" distL="0" distR="0" wp14:anchorId="18616250" wp14:editId="379340A2">
            <wp:extent cx="5074920" cy="1832068"/>
            <wp:effectExtent l="0" t="0" r="0" b="0"/>
            <wp:docPr id="45478092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80922" name="Picture 1" descr="A close-up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1137" cy="18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8410" w14:textId="77777777" w:rsidR="00432EA2" w:rsidRDefault="00432EA2"/>
    <w:p w14:paraId="510386E7" w14:textId="72C552A8" w:rsidR="00432EA2" w:rsidRDefault="00432EA2" w:rsidP="007C730A">
      <w:pPr>
        <w:pStyle w:val="Heading2"/>
      </w:pPr>
      <w:r>
        <w:t xml:space="preserve">Steps to </w:t>
      </w:r>
      <w:proofErr w:type="gramStart"/>
      <w:r w:rsidR="007C730A">
        <w:t>follow</w:t>
      </w:r>
      <w:proofErr w:type="gramEnd"/>
    </w:p>
    <w:p w14:paraId="181CECF2" w14:textId="77777777" w:rsidR="007C730A" w:rsidRDefault="007C730A" w:rsidP="007C730A"/>
    <w:p w14:paraId="4ED7F749" w14:textId="6DE2CCBD" w:rsidR="007C730A" w:rsidRPr="007C730A" w:rsidRDefault="007C730A" w:rsidP="007C730A">
      <w:r>
        <w:t>P</w:t>
      </w:r>
      <w:r w:rsidR="006E626E">
        <w:t>l</w:t>
      </w:r>
      <w:r>
        <w:t>anning</w:t>
      </w:r>
    </w:p>
    <w:p w14:paraId="73413EAF" w14:textId="3E898D06" w:rsidR="00884B7F" w:rsidRPr="007C730A" w:rsidRDefault="00884B7F" w:rsidP="00432EA2">
      <w:pPr>
        <w:pStyle w:val="ListParagraph"/>
        <w:numPr>
          <w:ilvl w:val="0"/>
          <w:numId w:val="3"/>
        </w:numPr>
        <w:rPr>
          <w:b/>
          <w:bCs/>
        </w:rPr>
      </w:pPr>
      <w:r w:rsidRPr="007C730A">
        <w:rPr>
          <w:b/>
          <w:bCs/>
        </w:rPr>
        <w:t xml:space="preserve">Create a </w:t>
      </w:r>
      <w:r w:rsidRPr="007C730A">
        <w:rPr>
          <w:b/>
          <w:bCs/>
        </w:rPr>
        <w:t>Project Charter Statement</w:t>
      </w:r>
    </w:p>
    <w:p w14:paraId="357F83C3" w14:textId="138F15BA" w:rsidR="00432EA2" w:rsidRPr="007C730A" w:rsidRDefault="00432EA2" w:rsidP="00432EA2">
      <w:pPr>
        <w:pStyle w:val="ListParagraph"/>
        <w:numPr>
          <w:ilvl w:val="0"/>
          <w:numId w:val="3"/>
        </w:numPr>
        <w:rPr>
          <w:b/>
          <w:bCs/>
        </w:rPr>
      </w:pPr>
      <w:r w:rsidRPr="007C730A">
        <w:rPr>
          <w:b/>
          <w:bCs/>
        </w:rPr>
        <w:t>Feasibility Analysis</w:t>
      </w:r>
      <w:r w:rsidRPr="007C730A">
        <w:rPr>
          <w:b/>
          <w:bCs/>
        </w:rPr>
        <w:t xml:space="preserve"> (Problem Framing)</w:t>
      </w:r>
    </w:p>
    <w:p w14:paraId="3DCA07EC" w14:textId="77879312" w:rsidR="00432EA2" w:rsidRDefault="00432EA2" w:rsidP="00432EA2">
      <w:pPr>
        <w:pStyle w:val="ListParagraph"/>
        <w:numPr>
          <w:ilvl w:val="0"/>
          <w:numId w:val="3"/>
        </w:numPr>
      </w:pPr>
      <w:r w:rsidRPr="00432EA2">
        <w:t>Project Evaluation</w:t>
      </w:r>
      <w:r>
        <w:t xml:space="preserve"> (</w:t>
      </w:r>
      <w:r w:rsidR="00884B7F">
        <w:t>skip</w:t>
      </w:r>
      <w:r>
        <w:t>)</w:t>
      </w:r>
    </w:p>
    <w:p w14:paraId="7B091CE9" w14:textId="291E614B" w:rsidR="00432EA2" w:rsidRDefault="00432EA2" w:rsidP="00432EA2">
      <w:pPr>
        <w:pStyle w:val="ListParagraph"/>
        <w:numPr>
          <w:ilvl w:val="0"/>
          <w:numId w:val="3"/>
        </w:numPr>
      </w:pPr>
      <w:r>
        <w:t xml:space="preserve">Determine metrics to </w:t>
      </w:r>
      <w:r w:rsidRPr="007C730A">
        <w:t>measure progress</w:t>
      </w:r>
      <w:r>
        <w:t xml:space="preserve"> to project goals</w:t>
      </w:r>
      <w:r w:rsidR="00884B7F">
        <w:t xml:space="preserve"> (skip)</w:t>
      </w:r>
    </w:p>
    <w:p w14:paraId="0AD1D414" w14:textId="2A8978C5" w:rsidR="00432EA2" w:rsidRDefault="00432EA2" w:rsidP="00432EA2">
      <w:pPr>
        <w:pStyle w:val="ListParagraph"/>
        <w:numPr>
          <w:ilvl w:val="1"/>
          <w:numId w:val="3"/>
        </w:numPr>
      </w:pPr>
      <w:r w:rsidRPr="00432EA2">
        <w:t>Total Budget for This Project</w:t>
      </w:r>
    </w:p>
    <w:p w14:paraId="2C48034E" w14:textId="2597A223" w:rsidR="00432EA2" w:rsidRDefault="00432EA2" w:rsidP="00432EA2">
      <w:pPr>
        <w:pStyle w:val="ListParagraph"/>
        <w:numPr>
          <w:ilvl w:val="1"/>
          <w:numId w:val="3"/>
        </w:numPr>
      </w:pPr>
      <w:r>
        <w:t>O</w:t>
      </w:r>
      <w:r w:rsidRPr="00432EA2">
        <w:t>ne or more metrics for each project deliverable</w:t>
      </w:r>
    </w:p>
    <w:p w14:paraId="71B4085F" w14:textId="6D30CAAA" w:rsidR="00432EA2" w:rsidRPr="007C730A" w:rsidRDefault="00884B7F" w:rsidP="00432EA2">
      <w:pPr>
        <w:pStyle w:val="ListParagraph"/>
        <w:numPr>
          <w:ilvl w:val="0"/>
          <w:numId w:val="3"/>
        </w:numPr>
        <w:rPr>
          <w:b/>
          <w:bCs/>
        </w:rPr>
      </w:pPr>
      <w:r w:rsidRPr="007C730A">
        <w:rPr>
          <w:b/>
          <w:bCs/>
        </w:rPr>
        <w:t>Refining the Dollar Opportunity Estimates</w:t>
      </w:r>
    </w:p>
    <w:p w14:paraId="2C5CB860" w14:textId="68A5C7DB" w:rsidR="00884B7F" w:rsidRDefault="007C730A" w:rsidP="00432EA2">
      <w:pPr>
        <w:pStyle w:val="ListParagraph"/>
        <w:numPr>
          <w:ilvl w:val="0"/>
          <w:numId w:val="3"/>
        </w:numPr>
      </w:pPr>
      <w:r>
        <w:t>Creating schedule and project cost (skip)</w:t>
      </w:r>
    </w:p>
    <w:p w14:paraId="7AB4B372" w14:textId="77777777" w:rsidR="007C730A" w:rsidRDefault="007C730A" w:rsidP="007C730A"/>
    <w:p w14:paraId="36D64690" w14:textId="1EFA8C48" w:rsidR="007C730A" w:rsidRDefault="007C730A" w:rsidP="007C730A">
      <w:r>
        <w:t>Define</w:t>
      </w:r>
    </w:p>
    <w:p w14:paraId="32B38678" w14:textId="6FE89196" w:rsidR="007C730A" w:rsidRDefault="00B138D2" w:rsidP="007C730A">
      <w:pPr>
        <w:pStyle w:val="ListParagraph"/>
        <w:numPr>
          <w:ilvl w:val="0"/>
          <w:numId w:val="4"/>
        </w:numPr>
      </w:pPr>
      <w:r w:rsidRPr="00B138D2">
        <w:t>Cross-Functional Process Map</w:t>
      </w:r>
    </w:p>
    <w:p w14:paraId="7A634E44" w14:textId="46DE2962" w:rsidR="00B138D2" w:rsidRDefault="00B138D2" w:rsidP="007C730A">
      <w:pPr>
        <w:pStyle w:val="ListParagraph"/>
        <w:numPr>
          <w:ilvl w:val="0"/>
          <w:numId w:val="4"/>
        </w:numPr>
      </w:pPr>
      <w:r w:rsidRPr="00B138D2">
        <w:t>Describe the undesirable effects</w:t>
      </w:r>
      <w:r>
        <w:t xml:space="preserve"> (UDE)</w:t>
      </w:r>
    </w:p>
    <w:p w14:paraId="75551F27" w14:textId="4ADDDE61" w:rsidR="00B138D2" w:rsidRDefault="00B138D2" w:rsidP="007C730A">
      <w:pPr>
        <w:pStyle w:val="ListParagraph"/>
        <w:numPr>
          <w:ilvl w:val="0"/>
          <w:numId w:val="4"/>
        </w:numPr>
      </w:pPr>
      <w:r>
        <w:t xml:space="preserve">Prioritize the most important using 7M, pareto, cause-and-effect or </w:t>
      </w:r>
      <w:proofErr w:type="gramStart"/>
      <w:r>
        <w:t>EDA</w:t>
      </w:r>
      <w:proofErr w:type="gramEnd"/>
    </w:p>
    <w:p w14:paraId="206FA2B3" w14:textId="0D8E278A" w:rsidR="00B138D2" w:rsidRPr="00432EA2" w:rsidRDefault="00B138D2" w:rsidP="00B138D2">
      <w:pPr>
        <w:pStyle w:val="ListParagraph"/>
        <w:numPr>
          <w:ilvl w:val="0"/>
          <w:numId w:val="4"/>
        </w:numPr>
      </w:pPr>
      <w:r>
        <w:t>Define related p</w:t>
      </w:r>
      <w:r>
        <w:t>rocess metrics</w:t>
      </w:r>
      <w:r>
        <w:t xml:space="preserve"> based on</w:t>
      </w:r>
      <w:r>
        <w:t xml:space="preserve"> quality</w:t>
      </w:r>
      <w:r>
        <w:t xml:space="preserve"> (CTQ)</w:t>
      </w:r>
      <w:r>
        <w:t>, cost</w:t>
      </w:r>
      <w:r>
        <w:t xml:space="preserve"> (CTC) </w:t>
      </w:r>
      <w:r>
        <w:t>or schedule</w:t>
      </w:r>
      <w:r>
        <w:t xml:space="preserve"> (CTS)</w:t>
      </w:r>
      <w:r>
        <w:t>.</w:t>
      </w:r>
    </w:p>
    <w:p w14:paraId="67F2033F" w14:textId="2723548E" w:rsidR="00CD2922" w:rsidRDefault="00CD2922"/>
    <w:p w14:paraId="41064AD7" w14:textId="22A2D2C5" w:rsidR="00F02AED" w:rsidRDefault="00F02AED"/>
    <w:p w14:paraId="1ADCC90D" w14:textId="10B65E06" w:rsidR="008C65DB" w:rsidRDefault="00817067" w:rsidP="00817067">
      <w:pPr>
        <w:pStyle w:val="Heading2"/>
      </w:pPr>
      <w:r>
        <w:t>Project charter example</w:t>
      </w:r>
    </w:p>
    <w:p w14:paraId="0417DDF0" w14:textId="236EDEC3" w:rsidR="00473FE5" w:rsidRDefault="00473FE5" w:rsidP="00473FE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</w:rPr>
      </w:pPr>
      <w:r>
        <w:rPr>
          <w:rFonts w:ascii="Palatino-Roman" w:hAnsi="Palatino-Roman" w:cs="Palatino-Roman"/>
          <w:kern w:val="0"/>
        </w:rPr>
        <w:t>The project charter includes the project justification, the major</w:t>
      </w:r>
      <w:r>
        <w:rPr>
          <w:rFonts w:ascii="Palatino-Roman" w:hAnsi="Palatino-Roman" w:cs="Palatino-Roman"/>
          <w:kern w:val="0"/>
        </w:rPr>
        <w:t xml:space="preserve"> </w:t>
      </w:r>
      <w:r>
        <w:rPr>
          <w:rFonts w:ascii="Palatino-Roman" w:hAnsi="Palatino-Roman" w:cs="Palatino-Roman"/>
          <w:kern w:val="0"/>
        </w:rPr>
        <w:t>deliverables, and the project objectives</w:t>
      </w:r>
      <w:r>
        <w:rPr>
          <w:rFonts w:ascii="Palatino-Roman" w:hAnsi="Palatino-Roman" w:cs="Palatino-Roman"/>
          <w:kern w:val="0"/>
        </w:rPr>
        <w:t>.</w:t>
      </w:r>
    </w:p>
    <w:p w14:paraId="19964FEC" w14:textId="77777777" w:rsidR="007355E2" w:rsidRDefault="007355E2" w:rsidP="00473FE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</w:rPr>
      </w:pPr>
    </w:p>
    <w:p w14:paraId="2289EDB3" w14:textId="77777777" w:rsidR="007355E2" w:rsidRPr="00473FE5" w:rsidRDefault="007355E2" w:rsidP="00473FE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</w:rPr>
      </w:pPr>
    </w:p>
    <w:p w14:paraId="3BF8B5BD" w14:textId="77777777" w:rsidR="008C65DB" w:rsidRDefault="008C65DB" w:rsidP="008C65DB">
      <w:r w:rsidRPr="00AA2EE2">
        <w:drawing>
          <wp:inline distT="0" distB="0" distL="0" distR="0" wp14:anchorId="54C91611" wp14:editId="416073C0">
            <wp:extent cx="5943600" cy="4291330"/>
            <wp:effectExtent l="0" t="0" r="0" b="0"/>
            <wp:docPr id="1542385498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85498" name="Picture 1" descr="A close-up of a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2D46" w14:textId="4F60EF4C" w:rsidR="008C65DB" w:rsidRDefault="008C65DB" w:rsidP="008C65DB">
      <w:r w:rsidRPr="00AA2EE2">
        <w:lastRenderedPageBreak/>
        <w:drawing>
          <wp:inline distT="0" distB="0" distL="0" distR="0" wp14:anchorId="2C4563F8" wp14:editId="7D18E50D">
            <wp:extent cx="5943600" cy="3024505"/>
            <wp:effectExtent l="0" t="0" r="0" b="4445"/>
            <wp:docPr id="1329545988" name="Picture 1" descr="A table with text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45988" name="Picture 1" descr="A table with text on i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AE58" w14:textId="4820247C" w:rsidR="00566F43" w:rsidRDefault="00566F43" w:rsidP="008C65DB">
      <w:r w:rsidRPr="00566F43">
        <w:drawing>
          <wp:inline distT="0" distB="0" distL="0" distR="0" wp14:anchorId="14247900" wp14:editId="126204B6">
            <wp:extent cx="4055908" cy="3525520"/>
            <wp:effectExtent l="0" t="0" r="1905" b="0"/>
            <wp:docPr id="1765177627" name="Picture 1" descr="A project statemen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77627" name="Picture 1" descr="A project statement with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3127" cy="35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2C2D" w14:textId="77777777" w:rsidR="00566F43" w:rsidRDefault="00566F43" w:rsidP="008C65DB"/>
    <w:p w14:paraId="3201F3A8" w14:textId="35AE0634" w:rsidR="00566F43" w:rsidRDefault="00566F43" w:rsidP="008C65DB">
      <w:r w:rsidRPr="00566F43">
        <w:lastRenderedPageBreak/>
        <w:drawing>
          <wp:inline distT="0" distB="0" distL="0" distR="0" wp14:anchorId="7030C072" wp14:editId="3BF1B490">
            <wp:extent cx="3611657" cy="3459480"/>
            <wp:effectExtent l="0" t="0" r="8255" b="7620"/>
            <wp:docPr id="2005241177" name="Picture 1" descr="A list of a project me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1177" name="Picture 1" descr="A list of a project me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1709" cy="347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D4B0" w14:textId="363F28AB" w:rsidR="00566F43" w:rsidRDefault="00566F43" w:rsidP="008C65DB">
      <w:r w:rsidRPr="00566F43">
        <w:drawing>
          <wp:inline distT="0" distB="0" distL="0" distR="0" wp14:anchorId="300802DC" wp14:editId="6E7F2C53">
            <wp:extent cx="3614879" cy="4411980"/>
            <wp:effectExtent l="0" t="0" r="5080" b="7620"/>
            <wp:docPr id="2141349752" name="Picture 1" descr="A screenshot of a project mi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49752" name="Picture 1" descr="A screenshot of a project miss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1611" cy="443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6371" w14:textId="77777777" w:rsidR="00EC77BC" w:rsidRDefault="00EC77BC" w:rsidP="008C65DB"/>
    <w:p w14:paraId="5692CB28" w14:textId="0BE76065" w:rsidR="00EC77BC" w:rsidRDefault="00EC77BC" w:rsidP="00EC77BC">
      <w:pPr>
        <w:pStyle w:val="Heading2"/>
      </w:pPr>
      <w:r>
        <w:t>Cost-Benefit Opportunity</w:t>
      </w:r>
    </w:p>
    <w:p w14:paraId="7AA84A28" w14:textId="69A9B03C" w:rsidR="00EC77BC" w:rsidRDefault="00EC77BC" w:rsidP="008C65DB">
      <w:r>
        <w:rPr>
          <w:noProof/>
        </w:rPr>
        <w:drawing>
          <wp:inline distT="0" distB="0" distL="0" distR="0" wp14:anchorId="2DDAE802" wp14:editId="15ECEC88">
            <wp:extent cx="5943600" cy="4382135"/>
            <wp:effectExtent l="0" t="0" r="0" b="0"/>
            <wp:docPr id="840693914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93914" name="Picture 1" descr="A screenshot of a docume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064E" w14:textId="77777777" w:rsidR="00CC7F66" w:rsidRDefault="00CC7F66" w:rsidP="008C65DB"/>
    <w:p w14:paraId="28D7718A" w14:textId="44C225D9" w:rsidR="00CC7F66" w:rsidRDefault="00CC7F66" w:rsidP="008C65DB">
      <w:r>
        <w:rPr>
          <w:noProof/>
        </w:rPr>
        <w:lastRenderedPageBreak/>
        <w:drawing>
          <wp:inline distT="0" distB="0" distL="0" distR="0" wp14:anchorId="40D2C02D" wp14:editId="3DCEE208">
            <wp:extent cx="4876800" cy="6522720"/>
            <wp:effectExtent l="0" t="0" r="0" b="0"/>
            <wp:docPr id="3008750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75060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22768" w14:textId="77777777" w:rsidR="00CC7F66" w:rsidRDefault="00CC7F66" w:rsidP="008C65DB"/>
    <w:p w14:paraId="0F439645" w14:textId="77777777" w:rsidR="00F27721" w:rsidRDefault="00F27721" w:rsidP="008C65DB"/>
    <w:p w14:paraId="0EFDAEE5" w14:textId="5825B065" w:rsidR="00F27721" w:rsidRDefault="00F27721" w:rsidP="00F27721">
      <w:pPr>
        <w:pStyle w:val="Heading2"/>
      </w:pPr>
      <w:r>
        <w:lastRenderedPageBreak/>
        <w:t>Cross-Functional Process Map</w:t>
      </w:r>
    </w:p>
    <w:p w14:paraId="656E866F" w14:textId="065A246A" w:rsidR="00F27721" w:rsidRDefault="00F27721" w:rsidP="008C65DB">
      <w:r w:rsidRPr="00F27721">
        <w:drawing>
          <wp:inline distT="0" distB="0" distL="0" distR="0" wp14:anchorId="4B33B094" wp14:editId="3DD3659F">
            <wp:extent cx="4502260" cy="2967355"/>
            <wp:effectExtent l="0" t="0" r="0" b="4445"/>
            <wp:docPr id="2039629630" name="Picture 1" descr="A diagram of a sale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29630" name="Picture 1" descr="A diagram of a sales proces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77" cy="297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8B46" w14:textId="77777777" w:rsidR="007355E2" w:rsidRDefault="007355E2" w:rsidP="008C65DB"/>
    <w:p w14:paraId="650E4DAD" w14:textId="2500A636" w:rsidR="007355E2" w:rsidRDefault="007355E2" w:rsidP="008C65DB">
      <w:r>
        <w:br w:type="page"/>
      </w:r>
    </w:p>
    <w:p w14:paraId="188E5CBE" w14:textId="77777777" w:rsidR="007355E2" w:rsidRDefault="007355E2" w:rsidP="008C65DB"/>
    <w:p w14:paraId="15E44C87" w14:textId="77777777" w:rsidR="00920A30" w:rsidRDefault="00920A30" w:rsidP="008C65DB"/>
    <w:p w14:paraId="2091E046" w14:textId="19B71C98" w:rsidR="00920A30" w:rsidRDefault="00920A30" w:rsidP="00920A30">
      <w:pPr>
        <w:pStyle w:val="Heading2"/>
      </w:pPr>
      <w:r>
        <w:t>SIPOC</w:t>
      </w:r>
    </w:p>
    <w:p w14:paraId="0277AB3C" w14:textId="77777777" w:rsidR="00920A30" w:rsidRDefault="00920A30" w:rsidP="00920A30"/>
    <w:p w14:paraId="0581C0FE" w14:textId="655E10E8" w:rsidR="00920A30" w:rsidRPr="00920A30" w:rsidRDefault="00920A30" w:rsidP="00920A30">
      <w:r w:rsidRPr="00920A30">
        <w:drawing>
          <wp:inline distT="0" distB="0" distL="0" distR="0" wp14:anchorId="64BB918F" wp14:editId="41359C8B">
            <wp:extent cx="5943600" cy="4514850"/>
            <wp:effectExtent l="0" t="0" r="0" b="0"/>
            <wp:docPr id="541807960" name="Picture 1" descr="A diagram of a customer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07960" name="Picture 1" descr="A diagram of a customer servi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140" w14:textId="77777777" w:rsidR="00920A30" w:rsidRDefault="00920A30" w:rsidP="008C65DB"/>
    <w:p w14:paraId="07FC2B8E" w14:textId="02B2A9DE" w:rsidR="00920A30" w:rsidRDefault="00920A30" w:rsidP="00920A30">
      <w:pPr>
        <w:pStyle w:val="Heading2"/>
      </w:pPr>
      <w:r>
        <w:t>Useful tools</w:t>
      </w:r>
    </w:p>
    <w:p w14:paraId="180A2992" w14:textId="77777777" w:rsidR="00AA2EE2" w:rsidRDefault="00AA2EE2"/>
    <w:p w14:paraId="1337887A" w14:textId="2149FECB" w:rsidR="00AA2EE2" w:rsidRDefault="00AA2EE2">
      <w:r w:rsidRPr="00AA2EE2">
        <w:lastRenderedPageBreak/>
        <w:drawing>
          <wp:inline distT="0" distB="0" distL="0" distR="0" wp14:anchorId="2EC06406" wp14:editId="65B36B54">
            <wp:extent cx="5943600" cy="4831715"/>
            <wp:effectExtent l="0" t="0" r="0" b="6985"/>
            <wp:docPr id="1164760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607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8ABB" w14:textId="74D5B41A" w:rsidR="00AA2EE2" w:rsidRDefault="00AA2EE2">
      <w:r w:rsidRPr="00AA2EE2">
        <w:drawing>
          <wp:inline distT="0" distB="0" distL="0" distR="0" wp14:anchorId="54500063" wp14:editId="29DC9BF6">
            <wp:extent cx="5943600" cy="2472055"/>
            <wp:effectExtent l="0" t="0" r="0" b="4445"/>
            <wp:docPr id="809831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3112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774D" w14:textId="252028FC" w:rsidR="0011773F" w:rsidRPr="00F02AED" w:rsidRDefault="0011773F" w:rsidP="00F02AED">
      <w:pPr>
        <w:rPr>
          <w:sz w:val="24"/>
          <w:szCs w:val="24"/>
        </w:rPr>
      </w:pPr>
    </w:p>
    <w:sectPr w:rsidR="0011773F" w:rsidRPr="00F02A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latino-Roman">
    <w:altName w:val="Palatino Linotype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A02F1"/>
    <w:multiLevelType w:val="hybridMultilevel"/>
    <w:tmpl w:val="756E6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37674"/>
    <w:multiLevelType w:val="hybridMultilevel"/>
    <w:tmpl w:val="07A22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C229DF"/>
    <w:multiLevelType w:val="hybridMultilevel"/>
    <w:tmpl w:val="045CA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4E201E"/>
    <w:multiLevelType w:val="hybridMultilevel"/>
    <w:tmpl w:val="AA621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364435">
    <w:abstractNumId w:val="1"/>
  </w:num>
  <w:num w:numId="2" w16cid:durableId="1800419377">
    <w:abstractNumId w:val="3"/>
  </w:num>
  <w:num w:numId="3" w16cid:durableId="1164861549">
    <w:abstractNumId w:val="2"/>
  </w:num>
  <w:num w:numId="4" w16cid:durableId="44766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EE2"/>
    <w:rsid w:val="0011773F"/>
    <w:rsid w:val="001B252B"/>
    <w:rsid w:val="0021741E"/>
    <w:rsid w:val="002474B7"/>
    <w:rsid w:val="00432EA2"/>
    <w:rsid w:val="00473FE5"/>
    <w:rsid w:val="005526B7"/>
    <w:rsid w:val="00566F43"/>
    <w:rsid w:val="006E626E"/>
    <w:rsid w:val="007355E2"/>
    <w:rsid w:val="007B25E1"/>
    <w:rsid w:val="007C730A"/>
    <w:rsid w:val="00817067"/>
    <w:rsid w:val="00884B7F"/>
    <w:rsid w:val="008C65DB"/>
    <w:rsid w:val="00920A30"/>
    <w:rsid w:val="00AA2EE2"/>
    <w:rsid w:val="00B138D2"/>
    <w:rsid w:val="00CC7F66"/>
    <w:rsid w:val="00CD2922"/>
    <w:rsid w:val="00CE48D7"/>
    <w:rsid w:val="00E20A92"/>
    <w:rsid w:val="00E9630C"/>
    <w:rsid w:val="00EA5BD5"/>
    <w:rsid w:val="00EC77BC"/>
    <w:rsid w:val="00F02AED"/>
    <w:rsid w:val="00F27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F04C8"/>
  <w15:chartTrackingRefBased/>
  <w15:docId w15:val="{B60D5B15-A129-4DFE-B02B-9AC33845C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65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773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C65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66F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10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FELIZ FERRERAS, NEHEMIAS</dc:creator>
  <cp:keywords/>
  <dc:description/>
  <cp:lastModifiedBy>Ángel  Esteban Féliz Ferreras</cp:lastModifiedBy>
  <cp:revision>17</cp:revision>
  <dcterms:created xsi:type="dcterms:W3CDTF">2023-11-18T03:47:00Z</dcterms:created>
  <dcterms:modified xsi:type="dcterms:W3CDTF">2023-11-18T07:49:00Z</dcterms:modified>
</cp:coreProperties>
</file>