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8046" w14:textId="77777777" w:rsidR="00700B24" w:rsidRDefault="00000000">
      <w:pPr>
        <w:spacing w:after="80"/>
        <w:jc w:val="center"/>
      </w:pPr>
      <w:r>
        <w:rPr>
          <w:b/>
          <w:bCs/>
          <w:sz w:val="28"/>
          <w:szCs w:val="28"/>
        </w:rPr>
        <w:t>GUÍA COMPLETA - CLASE 2 (5 HORAS)</w:t>
      </w:r>
    </w:p>
    <w:p w14:paraId="730FC4D5" w14:textId="77777777" w:rsidR="00700B24" w:rsidRDefault="00000000">
      <w:pPr>
        <w:spacing w:after="160"/>
        <w:jc w:val="center"/>
      </w:pPr>
      <w:r>
        <w:rPr>
          <w:sz w:val="24"/>
          <w:szCs w:val="24"/>
        </w:rPr>
        <w:t>CRUD de Usuarios y Departamentos — Layout, Sidebar y ProtectedRoute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74344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FF238E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Campo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03C1F2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Detalle</w:t>
            </w:r>
          </w:p>
        </w:tc>
      </w:tr>
      <w:tr w:rsidR="00700B24" w14:paraId="54325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470DC43" w14:textId="77777777" w:rsidR="00700B24" w:rsidRDefault="00000000">
            <w:pPr>
              <w:spacing w:before="40" w:after="40"/>
            </w:pPr>
            <w:r>
              <w:t>Programa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BEA0F9" w14:textId="77777777" w:rsidR="00700B24" w:rsidRDefault="00000000">
            <w:pPr>
              <w:spacing w:before="40" w:after="40"/>
            </w:pPr>
            <w:r>
              <w:t>ADSO - Análisis y Desarrollo de Software</w:t>
            </w:r>
          </w:p>
        </w:tc>
      </w:tr>
      <w:tr w:rsidR="00700B24" w14:paraId="66CCC3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615FE0" w14:textId="77777777" w:rsidR="00700B24" w:rsidRDefault="00000000">
            <w:pPr>
              <w:spacing w:before="40" w:after="40"/>
            </w:pPr>
            <w:r>
              <w:t>Tecnologías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4A7DCC1" w14:textId="77777777" w:rsidR="00700B24" w:rsidRDefault="00000000">
            <w:pPr>
              <w:spacing w:before="40" w:after="40"/>
            </w:pPr>
            <w:r>
              <w:t>React, Vite, Axios, React Router, Bootstrap, FastAPI</w:t>
            </w:r>
          </w:p>
        </w:tc>
      </w:tr>
      <w:tr w:rsidR="00700B24" w14:paraId="5E884F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7FD09B" w14:textId="77777777" w:rsidR="00700B24" w:rsidRDefault="00000000">
            <w:pPr>
              <w:spacing w:before="40" w:after="40"/>
            </w:pPr>
            <w:r>
              <w:t>Duración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A72BB4D" w14:textId="77777777" w:rsidR="00700B24" w:rsidRDefault="00000000">
            <w:pPr>
              <w:spacing w:before="40" w:after="40"/>
            </w:pPr>
            <w:r>
              <w:t>5 horas</w:t>
            </w:r>
          </w:p>
        </w:tc>
      </w:tr>
      <w:tr w:rsidR="00700B24" w14:paraId="1FDB90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E5F4CED" w14:textId="77777777" w:rsidR="00700B24" w:rsidRDefault="00000000">
            <w:pPr>
              <w:spacing w:before="40" w:after="40"/>
            </w:pPr>
            <w:r>
              <w:t>Nivel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16EF00" w14:textId="77777777" w:rsidR="00700B24" w:rsidRDefault="00000000">
            <w:pPr>
              <w:spacing w:before="40" w:after="40"/>
            </w:pPr>
            <w:r>
              <w:t>Principiante — continuación Clase 1</w:t>
            </w:r>
          </w:p>
        </w:tc>
      </w:tr>
    </w:tbl>
    <w:p w14:paraId="454C9646" w14:textId="77777777" w:rsidR="00700B24" w:rsidRDefault="00700B24">
      <w:pPr>
        <w:spacing w:after="80"/>
      </w:pPr>
    </w:p>
    <w:p w14:paraId="262DDFB0" w14:textId="77777777" w:rsidR="00700B24" w:rsidRDefault="00000000">
      <w:pPr>
        <w:pStyle w:val="Ttulo2"/>
        <w:spacing w:before="200" w:after="80"/>
      </w:pPr>
      <w:r>
        <w:t>Resultado de Aprendizaje</w:t>
      </w:r>
    </w:p>
    <w:p w14:paraId="48EB17C3" w14:textId="77777777" w:rsidR="00700B24" w:rsidRDefault="00000000">
      <w:pPr>
        <w:spacing w:after="80"/>
      </w:pPr>
      <w:r>
        <w:rPr>
          <w:sz w:val="22"/>
          <w:szCs w:val="22"/>
        </w:rPr>
        <w:t>Al finalizar esta práctica el aprendiz será capaz de:</w:t>
      </w:r>
    </w:p>
    <w:p w14:paraId="7DFB6FD9" w14:textId="77777777" w:rsidR="00700B24" w:rsidRDefault="00000000">
      <w:pPr>
        <w:spacing w:after="60"/>
      </w:pPr>
      <w:r>
        <w:rPr>
          <w:sz w:val="22"/>
          <w:szCs w:val="22"/>
        </w:rPr>
        <w:t>✅  Agregar un interceptor Axios para enviar el token JWT automáticamente.</w:t>
      </w:r>
    </w:p>
    <w:p w14:paraId="31FEDA22" w14:textId="77777777" w:rsidR="00700B24" w:rsidRDefault="00000000">
      <w:pPr>
        <w:spacing w:after="60"/>
      </w:pPr>
      <w:r>
        <w:rPr>
          <w:sz w:val="22"/>
          <w:szCs w:val="22"/>
        </w:rPr>
        <w:t>✅  Consumir endpoints protegidos del backend FastAPI.</w:t>
      </w:r>
    </w:p>
    <w:p w14:paraId="19031F66" w14:textId="77777777" w:rsidR="00700B24" w:rsidRDefault="00000000">
      <w:pPr>
        <w:spacing w:after="60"/>
      </w:pPr>
      <w:r>
        <w:rPr>
          <w:sz w:val="22"/>
          <w:szCs w:val="22"/>
        </w:rPr>
        <w:t>✅  Listar, crear y eliminar Usuarios desde React.</w:t>
      </w:r>
    </w:p>
    <w:p w14:paraId="27D845C0" w14:textId="77777777" w:rsidR="00700B24" w:rsidRDefault="00000000">
      <w:pPr>
        <w:spacing w:after="60"/>
      </w:pPr>
      <w:r>
        <w:rPr>
          <w:sz w:val="22"/>
          <w:szCs w:val="22"/>
        </w:rPr>
        <w:t>✅  Listar, crear y eliminar Departamentos desde React.</w:t>
      </w:r>
    </w:p>
    <w:p w14:paraId="2EF8AB58" w14:textId="77777777" w:rsidR="00700B24" w:rsidRDefault="00000000">
      <w:pPr>
        <w:spacing w:after="60"/>
      </w:pPr>
      <w:r>
        <w:rPr>
          <w:sz w:val="22"/>
          <w:szCs w:val="22"/>
        </w:rPr>
        <w:t>✅  Usar useEffect para cargar datos al montar un componente.</w:t>
      </w:r>
    </w:p>
    <w:p w14:paraId="14D22B95" w14:textId="77777777" w:rsidR="00700B24" w:rsidRDefault="00000000">
      <w:pPr>
        <w:spacing w:after="60"/>
      </w:pPr>
      <w:r>
        <w:rPr>
          <w:sz w:val="22"/>
          <w:szCs w:val="22"/>
        </w:rPr>
        <w:t>✅  Crear un componente ProtectedRoute que centraliza la protección de rutas.</w:t>
      </w:r>
    </w:p>
    <w:p w14:paraId="5DDEBA16" w14:textId="77777777" w:rsidR="00700B24" w:rsidRDefault="00000000">
      <w:pPr>
        <w:spacing w:after="60"/>
      </w:pPr>
      <w:r>
        <w:rPr>
          <w:sz w:val="22"/>
          <w:szCs w:val="22"/>
        </w:rPr>
        <w:t>✅  Construir un Layout con Sidebar de navegación lateral.</w:t>
      </w:r>
    </w:p>
    <w:p w14:paraId="4495B85B" w14:textId="77777777" w:rsidR="00700B24" w:rsidRDefault="00000000">
      <w:pPr>
        <w:spacing w:after="60"/>
      </w:pPr>
      <w:r>
        <w:rPr>
          <w:sz w:val="22"/>
          <w:szCs w:val="22"/>
        </w:rPr>
        <w:t>✅  Manejar errores HTTP (401, 403, 404, 422) en el frontend.</w:t>
      </w:r>
    </w:p>
    <w:p w14:paraId="3ECE5725" w14:textId="77777777" w:rsidR="00700B24" w:rsidRDefault="00700B24">
      <w:pPr>
        <w:spacing w:after="80"/>
      </w:pPr>
    </w:p>
    <w:p w14:paraId="0CF2095A" w14:textId="77777777" w:rsidR="00700B24" w:rsidRDefault="00000000">
      <w:pPr>
        <w:pStyle w:val="Ttulo2"/>
        <w:spacing w:before="200" w:after="80"/>
      </w:pPr>
      <w:r>
        <w:t>Punto de Partida — Lo que quedó en la Clase 1</w:t>
      </w:r>
    </w:p>
    <w:p w14:paraId="3C5D6C2E" w14:textId="77777777" w:rsidR="00700B24" w:rsidRDefault="00000000">
      <w:pPr>
        <w:spacing w:after="80"/>
      </w:pPr>
      <w:r>
        <w:rPr>
          <w:sz w:val="22"/>
          <w:szCs w:val="22"/>
        </w:rPr>
        <w:t>La Clase 1 dejó estos archivos funcionales. No se modifican en esta clase; son la base sobre la que se construye.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1F094D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0BFA2C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Archivo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189658A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Qué hace</w:t>
            </w:r>
          </w:p>
        </w:tc>
      </w:tr>
      <w:tr w:rsidR="00700B24" w14:paraId="3E492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E0B757" w14:textId="77777777" w:rsidR="00700B24" w:rsidRDefault="00000000">
            <w:pPr>
              <w:spacing w:before="40" w:after="40"/>
            </w:pPr>
            <w:r>
              <w:t>src/api/client.js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1E661F7" w14:textId="77777777" w:rsidR="00700B24" w:rsidRDefault="00000000">
            <w:pPr>
              <w:spacing w:before="40" w:after="40"/>
            </w:pPr>
            <w:r>
              <w:t>Instancia Axios con baseURL apuntando al backend (puerto 8081).</w:t>
            </w:r>
          </w:p>
        </w:tc>
      </w:tr>
      <w:tr w:rsidR="00700B24" w14:paraId="0C2ED2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6A4F3F" w14:textId="77777777" w:rsidR="00700B24" w:rsidRDefault="00000000">
            <w:pPr>
              <w:spacing w:before="40" w:after="40"/>
            </w:pPr>
            <w:r>
              <w:t>src/api/auth.js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6EDD5B" w14:textId="77777777" w:rsidR="00700B24" w:rsidRDefault="00000000">
            <w:pPr>
              <w:spacing w:before="40" w:after="40"/>
            </w:pPr>
            <w:r>
              <w:t>Función login() que envía credenciales y recibe el JWT.</w:t>
            </w:r>
          </w:p>
        </w:tc>
      </w:tr>
      <w:tr w:rsidR="00700B24" w14:paraId="1BDBD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B3F6525" w14:textId="77777777" w:rsidR="00700B24" w:rsidRDefault="00000000">
            <w:pPr>
              <w:spacing w:before="40" w:after="40"/>
            </w:pPr>
            <w:r>
              <w:t>src/pages/login.jsx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A1828A3" w14:textId="77777777" w:rsidR="00700B24" w:rsidRDefault="00000000">
            <w:pPr>
              <w:spacing w:before="40" w:after="40"/>
            </w:pPr>
            <w:r>
              <w:t>Formulario de autenticación. Guarda el token en localStorage y navega a /dashboard.</w:t>
            </w:r>
          </w:p>
        </w:tc>
      </w:tr>
      <w:tr w:rsidR="00700B24" w14:paraId="53E39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4C8A9E" w14:textId="77777777" w:rsidR="00700B24" w:rsidRDefault="00000000">
            <w:pPr>
              <w:spacing w:before="40" w:after="40"/>
            </w:pPr>
            <w:r>
              <w:t>src/pages/dashboard.jsx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F6EACAE" w14:textId="77777777" w:rsidR="00700B24" w:rsidRDefault="00000000">
            <w:pPr>
              <w:spacing w:before="40" w:after="40"/>
            </w:pPr>
            <w:r>
              <w:t>Página protegida integrada al Layout.</w:t>
            </w:r>
          </w:p>
        </w:tc>
      </w:tr>
      <w:tr w:rsidR="00700B24" w14:paraId="5ECAB7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CD37DBD" w14:textId="77777777" w:rsidR="00700B24" w:rsidRDefault="00000000">
            <w:pPr>
              <w:spacing w:before="40" w:after="40"/>
            </w:pPr>
            <w:r>
              <w:t>src/App.jsx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88B9B1F" w14:textId="77777777" w:rsidR="00700B24" w:rsidRDefault="00000000">
            <w:pPr>
              <w:spacing w:before="40" w:after="40"/>
            </w:pPr>
            <w:r>
              <w:t>BrowserRouter con rutas protegidas con ProtectedRoute.</w:t>
            </w:r>
          </w:p>
        </w:tc>
      </w:tr>
      <w:tr w:rsidR="00700B24" w14:paraId="548EF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1ED742D" w14:textId="77777777" w:rsidR="00700B24" w:rsidRDefault="00000000">
            <w:pPr>
              <w:spacing w:before="40" w:after="40"/>
            </w:pPr>
            <w:r>
              <w:t>src/main.jsx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8EA64F" w14:textId="77777777" w:rsidR="00700B24" w:rsidRDefault="00000000">
            <w:pPr>
              <w:spacing w:before="40" w:after="40"/>
            </w:pPr>
            <w:r>
              <w:t>Punto de entrada. Renderiza App con Bootstrap importado.</w:t>
            </w:r>
          </w:p>
        </w:tc>
      </w:tr>
    </w:tbl>
    <w:p w14:paraId="0B54F67E" w14:textId="77777777" w:rsidR="00700B24" w:rsidRDefault="00700B24">
      <w:pPr>
        <w:spacing w:after="80"/>
      </w:pPr>
    </w:p>
    <w:p w14:paraId="5580ED54" w14:textId="77777777" w:rsidR="00700B24" w:rsidRDefault="00000000">
      <w:pPr>
        <w:pStyle w:val="Ttulo2"/>
        <w:spacing w:before="200" w:after="80"/>
      </w:pPr>
      <w:r>
        <w:t>Problema que se resuelve en esta clase</w:t>
      </w:r>
    </w:p>
    <w:p w14:paraId="4E1D9A23" w14:textId="77777777" w:rsidR="00700B24" w:rsidRDefault="00000000">
      <w:pPr>
        <w:spacing w:after="80"/>
      </w:pPr>
      <w:r>
        <w:rPr>
          <w:sz w:val="22"/>
          <w:szCs w:val="22"/>
        </w:rPr>
        <w:t>La Clase 1 protege rutas con una expresión repetida en cada Route: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38EF3B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F1CC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element={token ? &lt;Dashboard /&gt; : &lt;Navigate to="/" /&gt;}</w:t>
            </w:r>
          </w:p>
        </w:tc>
      </w:tr>
    </w:tbl>
    <w:p w14:paraId="4CD72FCC" w14:textId="77777777" w:rsidR="00700B24" w:rsidRDefault="00700B24">
      <w:pPr>
        <w:spacing w:after="80"/>
      </w:pPr>
    </w:p>
    <w:p w14:paraId="765181A5" w14:textId="77777777" w:rsidR="00700B24" w:rsidRDefault="00000000">
      <w:pPr>
        <w:spacing w:after="80"/>
      </w:pPr>
      <w:r>
        <w:rPr>
          <w:sz w:val="22"/>
          <w:szCs w:val="22"/>
        </w:rPr>
        <w:lastRenderedPageBreak/>
        <w:t>Si hay 10 páginas protegidas hay que escribir esa expresión 10 veces. Además, el Sidebar tendría que incluirse en cada página por separado. Esta clase resuelve los dos problemas: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4DFC9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E77D4B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BE84E1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Solución</w:t>
            </w:r>
          </w:p>
        </w:tc>
      </w:tr>
      <w:tr w:rsidR="00700B24" w14:paraId="65599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DFBD526" w14:textId="77777777" w:rsidR="00700B24" w:rsidRDefault="00000000">
            <w:pPr>
              <w:spacing w:before="40" w:after="40"/>
            </w:pPr>
            <w:r>
              <w:t>Protección repetida en cada Route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12CF901" w14:textId="77777777" w:rsidR="00700B24" w:rsidRDefault="00000000">
            <w:pPr>
              <w:spacing w:before="40" w:after="40"/>
            </w:pPr>
            <w:r>
              <w:t>ProtectedRoute: componente que envuelve cualquier página y redirige si no hay token.</w:t>
            </w:r>
          </w:p>
        </w:tc>
      </w:tr>
      <w:tr w:rsidR="00700B24" w14:paraId="2C491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84D6B76" w14:textId="77777777" w:rsidR="00700B24" w:rsidRDefault="00000000">
            <w:pPr>
              <w:spacing w:before="40" w:after="40"/>
            </w:pPr>
            <w:r>
              <w:t>Layout y navegación duplicados en cada página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D205427" w14:textId="77777777" w:rsidR="00700B24" w:rsidRDefault="00000000">
            <w:pPr>
              <w:spacing w:before="40" w:after="40"/>
            </w:pPr>
            <w:r>
              <w:t>Layout + Sidebar: un componente que contiene la estructura visual; las páginas solo ponen su contenido.</w:t>
            </w:r>
          </w:p>
        </w:tc>
      </w:tr>
    </w:tbl>
    <w:p w14:paraId="0C17A587" w14:textId="77777777" w:rsidR="00700B24" w:rsidRDefault="00700B24">
      <w:pPr>
        <w:spacing w:after="80"/>
      </w:pPr>
    </w:p>
    <w:p w14:paraId="0235E538" w14:textId="77777777" w:rsidR="00700B24" w:rsidRDefault="00000000">
      <w:pPr>
        <w:pStyle w:val="Ttulo2"/>
        <w:spacing w:before="200" w:after="80"/>
      </w:pPr>
      <w:r>
        <w:t>Endpoints del Backend que se usarán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00B24" w14:paraId="692167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8A73928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Método + Ruta</w:t>
            </w:r>
          </w:p>
        </w:tc>
        <w:tc>
          <w:tcPr>
            <w:tcW w:w="57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48ACFD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Requiere Token  /  Requiere Admin</w:t>
            </w:r>
          </w:p>
        </w:tc>
      </w:tr>
      <w:tr w:rsidR="00700B24" w14:paraId="31BE90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190B5B2" w14:textId="77777777" w:rsidR="00700B24" w:rsidRDefault="00000000">
            <w:pPr>
              <w:spacing w:before="40" w:after="40"/>
            </w:pPr>
            <w:r>
              <w:t>GET    /usuarios/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974853" w14:textId="77777777" w:rsidR="00700B24" w:rsidRDefault="00000000">
            <w:pPr>
              <w:spacing w:before="40" w:after="40"/>
            </w:pPr>
            <w:r>
              <w:t>Sí / Sí (solo admin puede listar)</w:t>
            </w:r>
          </w:p>
        </w:tc>
      </w:tr>
      <w:tr w:rsidR="00700B24" w14:paraId="2223D7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AB7AF4" w14:textId="77777777" w:rsidR="00700B24" w:rsidRDefault="00000000">
            <w:pPr>
              <w:spacing w:before="40" w:after="40"/>
            </w:pPr>
            <w:r>
              <w:t>POST   /usuarios/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98DB5A" w14:textId="77777777" w:rsidR="00700B24" w:rsidRDefault="00000000">
            <w:pPr>
              <w:spacing w:before="40" w:after="40"/>
            </w:pPr>
            <w:r>
              <w:t>No (registro abierto)</w:t>
            </w:r>
          </w:p>
        </w:tc>
      </w:tr>
      <w:tr w:rsidR="00700B24" w14:paraId="2EE298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01A345" w14:textId="77777777" w:rsidR="00700B24" w:rsidRDefault="00000000">
            <w:pPr>
              <w:spacing w:before="40" w:after="40"/>
            </w:pPr>
            <w:r>
              <w:t>DELETE /usuarios/{id}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DE17F6E" w14:textId="77777777" w:rsidR="00700B24" w:rsidRDefault="00000000">
            <w:pPr>
              <w:spacing w:before="40" w:after="40"/>
            </w:pPr>
            <w:r>
              <w:t>Sí / Sí</w:t>
            </w:r>
          </w:p>
        </w:tc>
      </w:tr>
      <w:tr w:rsidR="00700B24" w14:paraId="4870A4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5FB4BB3" w14:textId="77777777" w:rsidR="00700B24" w:rsidRDefault="00000000">
            <w:pPr>
              <w:spacing w:before="40" w:after="40"/>
            </w:pPr>
            <w:r>
              <w:t>GET    /departamentos/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93E2CD" w14:textId="77777777" w:rsidR="00700B24" w:rsidRDefault="00000000">
            <w:pPr>
              <w:spacing w:before="40" w:after="40"/>
            </w:pPr>
            <w:r>
              <w:t>No</w:t>
            </w:r>
          </w:p>
        </w:tc>
      </w:tr>
      <w:tr w:rsidR="00700B24" w14:paraId="49B865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759769" w14:textId="77777777" w:rsidR="00700B24" w:rsidRDefault="00000000">
            <w:pPr>
              <w:spacing w:before="40" w:after="40"/>
            </w:pPr>
            <w:r>
              <w:t>POST   /departamentos/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3E5E67" w14:textId="77777777" w:rsidR="00700B24" w:rsidRDefault="00000000">
            <w:pPr>
              <w:spacing w:before="40" w:after="40"/>
            </w:pPr>
            <w:r>
              <w:t>Sí / Sí</w:t>
            </w:r>
          </w:p>
        </w:tc>
      </w:tr>
      <w:tr w:rsidR="00700B24" w14:paraId="72734C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12B9D9" w14:textId="77777777" w:rsidR="00700B24" w:rsidRDefault="00000000">
            <w:pPr>
              <w:spacing w:before="40" w:after="40"/>
            </w:pPr>
            <w:r>
              <w:t>DELETE /departamentos/{id}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3709E3C" w14:textId="77777777" w:rsidR="00700B24" w:rsidRDefault="00000000">
            <w:pPr>
              <w:spacing w:before="40" w:after="40"/>
            </w:pPr>
            <w:r>
              <w:t>Sí / Sí</w:t>
            </w:r>
          </w:p>
        </w:tc>
      </w:tr>
    </w:tbl>
    <w:p w14:paraId="4C5ACD81" w14:textId="77777777" w:rsidR="00700B24" w:rsidRDefault="00700B24">
      <w:pPr>
        <w:spacing w:after="80"/>
      </w:pPr>
    </w:p>
    <w:p w14:paraId="528AAAB3" w14:textId="77777777" w:rsidR="00700B24" w:rsidRDefault="00000000">
      <w:pPr>
        <w:pStyle w:val="Ttulo2"/>
        <w:spacing w:before="200" w:after="80"/>
      </w:pPr>
      <w:r>
        <w:t>Estructura Final de la Clase 2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60CEA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370E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src/</w:t>
            </w:r>
          </w:p>
        </w:tc>
      </w:tr>
      <w:tr w:rsidR="00700B24" w14:paraId="06A24B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FAA3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</w:t>
            </w:r>
          </w:p>
        </w:tc>
      </w:tr>
      <w:tr w:rsidR="00700B24" w14:paraId="2F648E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3DAF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├── api/</w:t>
            </w:r>
          </w:p>
        </w:tc>
      </w:tr>
      <w:tr w:rsidR="00700B24" w14:paraId="402254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E9F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client.js          ← interceptor JWT  (modificado)</w:t>
            </w:r>
          </w:p>
        </w:tc>
      </w:tr>
      <w:tr w:rsidR="00700B24" w14:paraId="7BFE1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9E1F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auth.js            ← sin cambios</w:t>
            </w:r>
          </w:p>
        </w:tc>
      </w:tr>
      <w:tr w:rsidR="00700B24" w14:paraId="62D08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A13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users.js           ← NUEVO</w:t>
            </w:r>
          </w:p>
        </w:tc>
      </w:tr>
      <w:tr w:rsidR="00700B24" w14:paraId="45BC8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A2F1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└── departments.js     ← NUEVO</w:t>
            </w:r>
          </w:p>
        </w:tc>
      </w:tr>
      <w:tr w:rsidR="00700B24" w14:paraId="4AE9CD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9FFD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</w:t>
            </w:r>
          </w:p>
        </w:tc>
      </w:tr>
      <w:tr w:rsidR="00700B24" w14:paraId="62C259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F754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├── components/</w:t>
            </w:r>
          </w:p>
        </w:tc>
      </w:tr>
      <w:tr w:rsidR="00700B24" w14:paraId="274C0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D1BB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ProtectedRoute.jsx ← NUEVO</w:t>
            </w:r>
          </w:p>
        </w:tc>
      </w:tr>
      <w:tr w:rsidR="00700B24" w14:paraId="73DA5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1F5A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Layout.jsx         ← NUEVO</w:t>
            </w:r>
          </w:p>
        </w:tc>
      </w:tr>
      <w:tr w:rsidR="00700B24" w14:paraId="003071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E604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└── Sidebar.jsx        ← NUEVO</w:t>
            </w:r>
          </w:p>
        </w:tc>
      </w:tr>
      <w:tr w:rsidR="00700B24" w14:paraId="4BF6B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17F1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</w:t>
            </w:r>
          </w:p>
        </w:tc>
      </w:tr>
      <w:tr w:rsidR="00700B24" w14:paraId="58049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7041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├── pages/</w:t>
            </w:r>
          </w:p>
        </w:tc>
      </w:tr>
      <w:tr w:rsidR="00700B24" w14:paraId="16959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28C1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login.jsx          ← sin cambios</w:t>
            </w:r>
          </w:p>
        </w:tc>
      </w:tr>
      <w:tr w:rsidR="00700B24" w14:paraId="24014B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80E1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dashboard.jsx      ← sin cambios</w:t>
            </w:r>
          </w:p>
        </w:tc>
      </w:tr>
      <w:tr w:rsidR="00700B24" w14:paraId="46A6A5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D0E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├── users.jsx          ← NUEVO</w:t>
            </w:r>
          </w:p>
        </w:tc>
      </w:tr>
      <w:tr w:rsidR="00700B24" w14:paraId="51798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A995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   └── departments.jsx    ← NUEVO</w:t>
            </w:r>
          </w:p>
        </w:tc>
      </w:tr>
      <w:tr w:rsidR="00700B24" w14:paraId="793DA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9A78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│</w:t>
            </w:r>
          </w:p>
        </w:tc>
      </w:tr>
      <w:tr w:rsidR="00700B24" w14:paraId="6FFF9B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F230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├── App.jsx                ← rutas refactorizadas con ProtectedRoute</w:t>
            </w:r>
          </w:p>
        </w:tc>
      </w:tr>
      <w:tr w:rsidR="00700B24" w14:paraId="1FAFB7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ACDA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└── main.jsx               ← sin cambios</w:t>
            </w:r>
          </w:p>
        </w:tc>
      </w:tr>
    </w:tbl>
    <w:p w14:paraId="3325B93E" w14:textId="77777777" w:rsidR="00700B24" w:rsidRDefault="00700B24">
      <w:pPr>
        <w:spacing w:after="80"/>
      </w:pPr>
    </w:p>
    <w:p w14:paraId="49405A1D" w14:textId="77777777" w:rsidR="00700B24" w:rsidRDefault="00000000">
      <w:pPr>
        <w:pStyle w:val="Ttulo1"/>
        <w:spacing w:before="240" w:after="120"/>
      </w:pPr>
      <w:r>
        <w:t>ACTIVIDAD 1</w:t>
      </w:r>
    </w:p>
    <w:p w14:paraId="44CDD52A" w14:textId="77777777" w:rsidR="00700B24" w:rsidRDefault="00000000">
      <w:pPr>
        <w:pStyle w:val="Ttulo2"/>
        <w:spacing w:before="200" w:after="80"/>
      </w:pPr>
      <w:r>
        <w:t>Agregar el Interceptor JWT a Axios</w:t>
      </w:r>
    </w:p>
    <w:p w14:paraId="277782CD" w14:textId="77777777" w:rsidR="00700B24" w:rsidRDefault="00000000">
      <w:pPr>
        <w:pStyle w:val="Ttulo3"/>
        <w:spacing w:before="160" w:after="60"/>
      </w:pPr>
      <w:r>
        <w:t>¿Para qué sirve?</w:t>
      </w:r>
    </w:p>
    <w:p w14:paraId="2EE1C472" w14:textId="77777777" w:rsidR="00700B24" w:rsidRDefault="00000000">
      <w:pPr>
        <w:spacing w:after="80"/>
      </w:pPr>
      <w:r>
        <w:rPr>
          <w:sz w:val="22"/>
          <w:szCs w:val="22"/>
        </w:rPr>
        <w:t>En la Clase 1 el token se guardó en localStorage pero nunca se envió al backend. Todos los endpoints protegidos de FastAPI requieren el header Authorization: Bearer &lt;token&gt; en cada petición. Sin interceptor habría que escribir ese header en cada llamada. El interceptor lo agrega automáticamente a todas las peticiones.</w:t>
      </w:r>
    </w:p>
    <w:p w14:paraId="263A1851" w14:textId="77777777" w:rsidR="00700B24" w:rsidRDefault="00700B24">
      <w:pPr>
        <w:spacing w:after="80"/>
      </w:pPr>
    </w:p>
    <w:p w14:paraId="1DC3992B" w14:textId="77777777" w:rsidR="00700B24" w:rsidRDefault="00000000">
      <w:pPr>
        <w:pStyle w:val="Ttulo3"/>
        <w:spacing w:before="160" w:after="60"/>
      </w:pPr>
      <w:r>
        <w:t>ARCHIVO 1  —  src/api/client.js  (versión actualizada)</w:t>
      </w:r>
    </w:p>
    <w:p w14:paraId="73D7D3DF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12DF6A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F64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axios from "axios";</w:t>
            </w:r>
          </w:p>
        </w:tc>
      </w:tr>
      <w:tr w:rsidR="00700B24" w14:paraId="6BA18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3EB95" w14:textId="77777777" w:rsidR="00700B24" w:rsidRDefault="00700B24"/>
        </w:tc>
      </w:tr>
      <w:tr w:rsidR="00700B24" w14:paraId="4F396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E225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const api = axios.create({</w:t>
            </w:r>
          </w:p>
        </w:tc>
      </w:tr>
      <w:tr w:rsidR="00700B24" w14:paraId="3A6B3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D0BD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baseURL: "http://127.0.0.1:8081"</w:t>
            </w:r>
          </w:p>
        </w:tc>
      </w:tr>
      <w:tr w:rsidR="00700B24" w14:paraId="6155B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0284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});</w:t>
            </w:r>
          </w:p>
        </w:tc>
      </w:tr>
      <w:tr w:rsidR="00700B24" w14:paraId="2A0C1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BE20E" w14:textId="77777777" w:rsidR="00700B24" w:rsidRDefault="00700B24"/>
        </w:tc>
      </w:tr>
      <w:tr w:rsidR="00700B24" w14:paraId="478302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3EAC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api.interceptors.request.use((config) =&gt; {</w:t>
            </w:r>
          </w:p>
        </w:tc>
      </w:tr>
      <w:tr w:rsidR="00700B24" w14:paraId="7F6BA5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28F2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token = localStorage.getItem("token");</w:t>
            </w:r>
          </w:p>
        </w:tc>
      </w:tr>
      <w:tr w:rsidR="00700B24" w14:paraId="1B026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A155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if (token) {</w:t>
            </w:r>
          </w:p>
        </w:tc>
      </w:tr>
      <w:tr w:rsidR="00700B24" w14:paraId="5F845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8D9B2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config.headers.Authorization = `Bearer ${token}`;</w:t>
            </w:r>
          </w:p>
        </w:tc>
      </w:tr>
      <w:tr w:rsidR="00700B24" w14:paraId="68665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97E1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</w:tc>
      </w:tr>
      <w:tr w:rsidR="00700B24" w14:paraId="6F5F43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61FD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config;</w:t>
            </w:r>
          </w:p>
        </w:tc>
      </w:tr>
      <w:tr w:rsidR="00700B24" w14:paraId="28108D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E917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});</w:t>
            </w:r>
          </w:p>
        </w:tc>
      </w:tr>
      <w:tr w:rsidR="00700B24" w14:paraId="0B0F96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1A04E" w14:textId="77777777" w:rsidR="00700B24" w:rsidRDefault="00700B24"/>
        </w:tc>
      </w:tr>
      <w:tr w:rsidR="00700B24" w14:paraId="6ED3D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4F3A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default api;</w:t>
            </w:r>
          </w:p>
        </w:tc>
      </w:tr>
    </w:tbl>
    <w:p w14:paraId="500441D6" w14:textId="77777777" w:rsidR="00700B24" w:rsidRDefault="00700B24">
      <w:pPr>
        <w:spacing w:after="80"/>
      </w:pPr>
    </w:p>
    <w:p w14:paraId="4E5E7C71" w14:textId="77777777" w:rsidR="00700B24" w:rsidRDefault="00000000">
      <w:pPr>
        <w:pStyle w:val="Ttulo3"/>
        <w:spacing w:before="160" w:after="60"/>
      </w:pPr>
      <w:r>
        <w:t>Explicación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313E8D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D8E2C1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Parte del código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7FC893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Qué hace</w:t>
            </w:r>
          </w:p>
        </w:tc>
      </w:tr>
      <w:tr w:rsidR="00700B24" w14:paraId="704ED5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CD7991" w14:textId="77777777" w:rsidR="00700B24" w:rsidRDefault="00000000">
            <w:pPr>
              <w:spacing w:before="40" w:after="40"/>
            </w:pPr>
            <w:r>
              <w:t>baseURL: "http://127.0.0.1:8081"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BD7C1B" w14:textId="77777777" w:rsidR="00700B24" w:rsidRDefault="00000000">
            <w:pPr>
              <w:spacing w:before="40" w:after="40"/>
            </w:pPr>
            <w:r>
              <w:t>Puerto 8081: es el puerto en el que corre el backend FastAPI de este proyecto.</w:t>
            </w:r>
          </w:p>
        </w:tc>
      </w:tr>
      <w:tr w:rsidR="00700B24" w14:paraId="5D74D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B6BEF17" w14:textId="77777777" w:rsidR="00700B24" w:rsidRDefault="00000000">
            <w:pPr>
              <w:spacing w:before="40" w:after="40"/>
            </w:pPr>
            <w:r>
              <w:t>api.interceptors.request.use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6BFF709" w14:textId="77777777" w:rsidR="00700B24" w:rsidRDefault="00000000">
            <w:pPr>
              <w:spacing w:before="40" w:after="40"/>
            </w:pPr>
            <w:r>
              <w:t>Registra una función que se ejecuta antes de cada petición HTTP.</w:t>
            </w:r>
          </w:p>
        </w:tc>
      </w:tr>
      <w:tr w:rsidR="00700B24" w14:paraId="4E37F6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6953FBC" w14:textId="77777777" w:rsidR="00700B24" w:rsidRDefault="00000000">
            <w:pPr>
              <w:spacing w:before="40" w:after="40"/>
            </w:pPr>
            <w:r>
              <w:t>localStorage.getItem("token")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BAFAE6" w14:textId="77777777" w:rsidR="00700B24" w:rsidRDefault="00000000">
            <w:pPr>
              <w:spacing w:before="40" w:after="40"/>
            </w:pPr>
            <w:r>
              <w:t>Lee el JWT guardado en la Clase 1.</w:t>
            </w:r>
          </w:p>
        </w:tc>
      </w:tr>
      <w:tr w:rsidR="00700B24" w14:paraId="73811B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017871" w14:textId="77777777" w:rsidR="00700B24" w:rsidRDefault="00000000">
            <w:pPr>
              <w:spacing w:before="40" w:after="40"/>
            </w:pPr>
            <w:r>
              <w:t>config.headers.Authorization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7766157" w14:textId="77777777" w:rsidR="00700B24" w:rsidRDefault="00000000">
            <w:pPr>
              <w:spacing w:before="40" w:after="40"/>
            </w:pPr>
            <w:r>
              <w:t>Agrega el header que FastAPI espera para autenticar al usuario.</w:t>
            </w:r>
          </w:p>
        </w:tc>
      </w:tr>
      <w:tr w:rsidR="00700B24" w14:paraId="3F3D10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116F3C" w14:textId="77777777" w:rsidR="00700B24" w:rsidRDefault="00000000">
            <w:pPr>
              <w:spacing w:before="40" w:after="40"/>
            </w:pPr>
            <w:r>
              <w:t>return config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E52159" w14:textId="77777777" w:rsidR="00700B24" w:rsidRDefault="00000000">
            <w:pPr>
              <w:spacing w:before="40" w:after="40"/>
            </w:pPr>
            <w:r>
              <w:t>Devuelve la configuración modificada para que Axios continúe con la petición.</w:t>
            </w:r>
          </w:p>
        </w:tc>
      </w:tr>
    </w:tbl>
    <w:p w14:paraId="24BF136A" w14:textId="77777777" w:rsidR="00700B24" w:rsidRDefault="00700B24">
      <w:pPr>
        <w:spacing w:after="80"/>
      </w:pPr>
    </w:p>
    <w:p w14:paraId="51588FA4" w14:textId="77777777" w:rsidR="00700B24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¿Qué ocurre si el token no existe en localStorage?</w:t>
      </w:r>
    </w:p>
    <w:p w14:paraId="4D8B6104" w14:textId="77777777" w:rsidR="00700B24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El if impide agregar el header. La petición se envía sin token. Si el endpoint lo requiere, el backend responde 401 Unauthorized.</w:t>
      </w:r>
    </w:p>
    <w:p w14:paraId="7715B981" w14:textId="77777777" w:rsidR="00700B24" w:rsidRDefault="00000000">
      <w:pPr>
        <w:pStyle w:val="Ttulo1"/>
        <w:spacing w:before="240" w:after="120"/>
      </w:pPr>
      <w:r>
        <w:t>ACTIVIDAD 2</w:t>
      </w:r>
    </w:p>
    <w:p w14:paraId="177A8F03" w14:textId="77777777" w:rsidR="00700B24" w:rsidRDefault="00000000">
      <w:pPr>
        <w:pStyle w:val="Ttulo2"/>
        <w:spacing w:before="200" w:after="80"/>
      </w:pPr>
      <w:r>
        <w:t>Crear los Servicios de Usuarios y Departamentos</w:t>
      </w:r>
    </w:p>
    <w:p w14:paraId="53CD3763" w14:textId="77777777" w:rsidR="00700B24" w:rsidRDefault="00000000">
      <w:pPr>
        <w:pStyle w:val="Ttulo3"/>
        <w:spacing w:before="160" w:after="60"/>
      </w:pPr>
      <w:r>
        <w:t>¿Para qué sirven?</w:t>
      </w:r>
    </w:p>
    <w:p w14:paraId="02D2ADE1" w14:textId="77777777" w:rsidR="00700B24" w:rsidRDefault="00000000">
      <w:pPr>
        <w:spacing w:after="80"/>
      </w:pPr>
      <w:r>
        <w:rPr>
          <w:sz w:val="22"/>
          <w:szCs w:val="22"/>
        </w:rPr>
        <w:t>Centralizan todas las llamadas HTTP por entidad. Las páginas no llaman a Axios directamente; llaman a estas funciones. Si la URL del backend cambia, solo se modifica el servicio.</w:t>
      </w:r>
    </w:p>
    <w:p w14:paraId="67654D34" w14:textId="77777777" w:rsidR="00700B24" w:rsidRDefault="00700B24">
      <w:pPr>
        <w:spacing w:after="80"/>
      </w:pPr>
    </w:p>
    <w:p w14:paraId="344FB423" w14:textId="77777777" w:rsidR="00700B24" w:rsidRDefault="00000000">
      <w:pPr>
        <w:pStyle w:val="Ttulo3"/>
        <w:spacing w:before="160" w:after="60"/>
      </w:pPr>
      <w:r>
        <w:t>ARCHIVO 2  —  src/api/users.js</w:t>
      </w:r>
    </w:p>
    <w:p w14:paraId="70BE70F0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6CA91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F994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api from "./client";</w:t>
            </w:r>
          </w:p>
        </w:tc>
      </w:tr>
      <w:tr w:rsidR="00700B24" w14:paraId="639924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EAD1" w14:textId="77777777" w:rsidR="00700B24" w:rsidRDefault="00700B24"/>
        </w:tc>
      </w:tr>
      <w:tr w:rsidR="00700B24" w14:paraId="2F03E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919E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const getUers = () =&gt;</w:t>
            </w:r>
          </w:p>
        </w:tc>
      </w:tr>
      <w:tr w:rsidR="00700B24" w14:paraId="566435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1674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api.get("/usuarios/");</w:t>
            </w:r>
          </w:p>
        </w:tc>
      </w:tr>
      <w:tr w:rsidR="00700B24" w14:paraId="33BEAD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6DB0F" w14:textId="77777777" w:rsidR="00700B24" w:rsidRDefault="00700B24"/>
        </w:tc>
      </w:tr>
      <w:tr w:rsidR="00700B24" w14:paraId="28229D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8A80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const creatUsers = (data) =&gt;</w:t>
            </w:r>
          </w:p>
        </w:tc>
      </w:tr>
      <w:tr w:rsidR="00700B24" w14:paraId="6868F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B026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api.post("/usuarios/", data);</w:t>
            </w:r>
          </w:p>
        </w:tc>
      </w:tr>
      <w:tr w:rsidR="00700B24" w14:paraId="43F92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D5957" w14:textId="77777777" w:rsidR="00700B24" w:rsidRDefault="00700B24"/>
        </w:tc>
      </w:tr>
      <w:tr w:rsidR="00700B24" w14:paraId="169E49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666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const deleteUsers = (id) =&gt;</w:t>
            </w:r>
          </w:p>
        </w:tc>
      </w:tr>
      <w:tr w:rsidR="00700B24" w14:paraId="7CC181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B282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api.delete(`/usuarios/${id}`);</w:t>
            </w:r>
          </w:p>
        </w:tc>
      </w:tr>
    </w:tbl>
    <w:p w14:paraId="26957AFD" w14:textId="77777777" w:rsidR="00700B24" w:rsidRDefault="00700B24">
      <w:pPr>
        <w:spacing w:after="80"/>
      </w:pPr>
    </w:p>
    <w:p w14:paraId="4F9BFC93" w14:textId="77777777" w:rsidR="00700B24" w:rsidRDefault="00000000">
      <w:pPr>
        <w:pStyle w:val="Ttulo3"/>
        <w:spacing w:before="160" w:after="60"/>
      </w:pPr>
      <w:r>
        <w:t>ARCHIVO 3  —  src/api/departments.js</w:t>
      </w:r>
    </w:p>
    <w:p w14:paraId="2E3563E0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6E4E6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5655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api from "./client";</w:t>
            </w:r>
          </w:p>
        </w:tc>
      </w:tr>
      <w:tr w:rsidR="00700B24" w14:paraId="331D4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7A477" w14:textId="77777777" w:rsidR="00700B24" w:rsidRDefault="00700B24"/>
        </w:tc>
      </w:tr>
      <w:tr w:rsidR="00700B24" w14:paraId="1627A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3D3F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const getDepartment = () =&gt;</w:t>
            </w:r>
          </w:p>
        </w:tc>
      </w:tr>
      <w:tr w:rsidR="00700B24" w14:paraId="2FA36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D264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api.get("/departamentos/");</w:t>
            </w:r>
          </w:p>
        </w:tc>
      </w:tr>
      <w:tr w:rsidR="00700B24" w14:paraId="0D113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EE76E" w14:textId="77777777" w:rsidR="00700B24" w:rsidRDefault="00700B24"/>
        </w:tc>
      </w:tr>
      <w:tr w:rsidR="00700B24" w14:paraId="179D6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70F9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const creatDepartment = (data) =&gt;</w:t>
            </w:r>
          </w:p>
        </w:tc>
      </w:tr>
      <w:tr w:rsidR="00700B24" w14:paraId="5E395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57F1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api.post("/departamentos/", data);</w:t>
            </w:r>
          </w:p>
        </w:tc>
      </w:tr>
      <w:tr w:rsidR="00700B24" w14:paraId="4C426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A84B8" w14:textId="77777777" w:rsidR="00700B24" w:rsidRDefault="00700B24"/>
        </w:tc>
      </w:tr>
      <w:tr w:rsidR="00700B24" w14:paraId="0F98C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7627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const deleteDepartment = (id) =&gt;</w:t>
            </w:r>
          </w:p>
        </w:tc>
      </w:tr>
      <w:tr w:rsidR="00700B24" w14:paraId="2F84D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424C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api.delete(`/departamentos/${id}`);</w:t>
            </w:r>
          </w:p>
        </w:tc>
      </w:tr>
    </w:tbl>
    <w:p w14:paraId="16EBC0BB" w14:textId="77777777" w:rsidR="00700B24" w:rsidRDefault="00700B24">
      <w:pPr>
        <w:spacing w:after="80"/>
      </w:pPr>
    </w:p>
    <w:p w14:paraId="6D4D93B5" w14:textId="77777777" w:rsidR="00700B24" w:rsidRDefault="00000000">
      <w:pPr>
        <w:pStyle w:val="Ttulo3"/>
        <w:spacing w:before="160" w:after="60"/>
      </w:pPr>
      <w:r>
        <w:t>Campos que espera el backend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00B24" w14:paraId="02BA7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28756C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65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2D9504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Campos requeridos</w:t>
            </w:r>
          </w:p>
        </w:tc>
      </w:tr>
      <w:tr w:rsidR="00700B24" w14:paraId="52AA98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6DB60D4" w14:textId="77777777" w:rsidR="00700B24" w:rsidRDefault="00000000">
            <w:pPr>
              <w:spacing w:before="40" w:after="40"/>
            </w:pPr>
            <w:r>
              <w:t>POST /usuarios/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91E8393" w14:textId="77777777" w:rsidR="00700B24" w:rsidRDefault="00000000">
            <w:pPr>
              <w:spacing w:before="40" w:after="40"/>
            </w:pPr>
            <w:r>
              <w:t>nombre (string), email (string), password (string), rol (string, default "user")</w:t>
            </w:r>
          </w:p>
        </w:tc>
      </w:tr>
      <w:tr w:rsidR="00700B24" w14:paraId="1E3D2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995D3B" w14:textId="77777777" w:rsidR="00700B24" w:rsidRDefault="00000000">
            <w:pPr>
              <w:spacing w:before="40" w:after="40"/>
            </w:pPr>
            <w:r>
              <w:t>POST /departamentos/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79A8717" w14:textId="77777777" w:rsidR="00700B24" w:rsidRDefault="00000000">
            <w:pPr>
              <w:spacing w:before="40" w:after="40"/>
            </w:pPr>
            <w:r>
              <w:t>nombre (string), codigo (string), direccion_id (integer, opcional)</w:t>
            </w:r>
          </w:p>
        </w:tc>
      </w:tr>
    </w:tbl>
    <w:p w14:paraId="2BACB6E2" w14:textId="77777777" w:rsidR="00700B24" w:rsidRDefault="00700B24">
      <w:pPr>
        <w:spacing w:after="80"/>
      </w:pPr>
    </w:p>
    <w:p w14:paraId="1BF0B56D" w14:textId="77777777" w:rsidR="00700B24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¿Por qué estas funciones no usan async/await?</w:t>
      </w:r>
    </w:p>
    <w:p w14:paraId="7C6CC859" w14:textId="77777777" w:rsidR="00700B24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Retornan la promesa directamente. El componente que las llama decide cuándo esperar con await. Las funciones de servicio solo construyen la petición; no necesitan esperar el resultado ellas mismas.</w:t>
      </w:r>
    </w:p>
    <w:p w14:paraId="744EEF8C" w14:textId="77777777" w:rsidR="00700B24" w:rsidRDefault="00000000">
      <w:pPr>
        <w:pStyle w:val="Ttulo1"/>
        <w:spacing w:before="240" w:after="120"/>
      </w:pPr>
      <w:r>
        <w:t>ACTIVIDAD 3</w:t>
      </w:r>
    </w:p>
    <w:p w14:paraId="1348B962" w14:textId="77777777" w:rsidR="00700B24" w:rsidRDefault="00000000">
      <w:pPr>
        <w:pStyle w:val="Ttulo2"/>
        <w:spacing w:before="200" w:after="80"/>
      </w:pPr>
      <w:r>
        <w:t>Crear el componente ProtectedRoute</w:t>
      </w:r>
    </w:p>
    <w:p w14:paraId="67FCB140" w14:textId="77777777" w:rsidR="00700B24" w:rsidRDefault="00000000">
      <w:pPr>
        <w:pStyle w:val="Ttulo3"/>
        <w:spacing w:before="160" w:after="60"/>
      </w:pPr>
      <w:r>
        <w:t>¿Para qué sirve?</w:t>
      </w:r>
    </w:p>
    <w:p w14:paraId="6428DD7B" w14:textId="77777777" w:rsidR="00700B24" w:rsidRDefault="00000000">
      <w:pPr>
        <w:spacing w:after="80"/>
      </w:pPr>
      <w:r>
        <w:rPr>
          <w:sz w:val="22"/>
          <w:szCs w:val="22"/>
        </w:rPr>
        <w:t>En la Clase 1, cada ruta protegida repite la misma lógica: si hay token muestra el componente, si no redirige al Login. ProtectedRoute encapsula esa lógica una sola vez. En la Clase 3 se añadirán 5 rutas más; con ProtectedRoute cada nueva ruta queda protegida con una sola línea.</w:t>
      </w:r>
    </w:p>
    <w:p w14:paraId="0EC5B3D8" w14:textId="77777777" w:rsidR="00700B24" w:rsidRDefault="00700B24">
      <w:pPr>
        <w:spacing w:after="80"/>
      </w:pPr>
    </w:p>
    <w:p w14:paraId="5191181F" w14:textId="77777777" w:rsidR="00700B24" w:rsidRDefault="00000000">
      <w:pPr>
        <w:pStyle w:val="Ttulo3"/>
        <w:spacing w:before="160" w:after="60"/>
      </w:pPr>
      <w:r>
        <w:t>ARCHIVO 4  —  src/components/ProtectedRoute.jsx</w:t>
      </w:r>
    </w:p>
    <w:p w14:paraId="46572F02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0CAE56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3401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{ Navigate } from "react-router-dom";</w:t>
            </w:r>
          </w:p>
        </w:tc>
      </w:tr>
      <w:tr w:rsidR="00700B24" w14:paraId="3918E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9C936" w14:textId="77777777" w:rsidR="00700B24" w:rsidRDefault="00700B24"/>
        </w:tc>
      </w:tr>
      <w:tr w:rsidR="00700B24" w14:paraId="52DD7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8D62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default function ProtectedRoute({ children }) {</w:t>
            </w:r>
          </w:p>
        </w:tc>
      </w:tr>
      <w:tr w:rsidR="00700B24" w14:paraId="483B69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BC4D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token = localStorage.getItem("token");</w:t>
            </w:r>
          </w:p>
        </w:tc>
      </w:tr>
      <w:tr w:rsidR="00700B24" w14:paraId="437D0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F690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if (!token) {</w:t>
            </w:r>
          </w:p>
        </w:tc>
      </w:tr>
      <w:tr w:rsidR="00700B24" w14:paraId="2C2D3A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5C9D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return &lt;Navigate to="/" replace /&gt;;</w:t>
            </w:r>
          </w:p>
        </w:tc>
      </w:tr>
      <w:tr w:rsidR="00700B24" w14:paraId="6BC0C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9D582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</w:t>
            </w:r>
          </w:p>
        </w:tc>
      </w:tr>
      <w:tr w:rsidR="00700B24" w14:paraId="4A3339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81FA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children;</w:t>
            </w:r>
          </w:p>
        </w:tc>
      </w:tr>
      <w:tr w:rsidR="00700B24" w14:paraId="29813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D5E2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5C1BF858" w14:textId="77777777" w:rsidR="00700B24" w:rsidRDefault="00700B24">
      <w:pPr>
        <w:spacing w:after="80"/>
      </w:pPr>
    </w:p>
    <w:p w14:paraId="38134194" w14:textId="77777777" w:rsidR="00700B24" w:rsidRDefault="00000000">
      <w:pPr>
        <w:pStyle w:val="Ttulo3"/>
        <w:spacing w:before="160" w:after="60"/>
      </w:pPr>
      <w:r>
        <w:t>Explicación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68F87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5C79D09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E04D0A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Qué hace</w:t>
            </w:r>
          </w:p>
        </w:tc>
      </w:tr>
      <w:tr w:rsidR="00700B24" w14:paraId="1012C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51E627" w14:textId="77777777" w:rsidR="00700B24" w:rsidRDefault="00000000">
            <w:pPr>
              <w:spacing w:before="40" w:after="40"/>
            </w:pPr>
            <w:r>
              <w:t>children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6F715F9" w14:textId="77777777" w:rsidR="00700B24" w:rsidRDefault="00000000">
            <w:pPr>
              <w:spacing w:before="40" w:after="40"/>
            </w:pPr>
            <w:r>
              <w:t>Prop especial de React. Contiene el componente hijo que se pasa entre las etiquetas de apertura y cierre de ProtectedRoute.</w:t>
            </w:r>
          </w:p>
        </w:tc>
      </w:tr>
      <w:tr w:rsidR="00700B24" w14:paraId="35B86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673BC8" w14:textId="77777777" w:rsidR="00700B24" w:rsidRDefault="00000000">
            <w:pPr>
              <w:spacing w:before="40" w:after="40"/>
            </w:pPr>
            <w:r>
              <w:t>localStorage.getItem("token")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6D49E4" w14:textId="77777777" w:rsidR="00700B24" w:rsidRDefault="00000000">
            <w:pPr>
              <w:spacing w:before="40" w:after="40"/>
            </w:pPr>
            <w:r>
              <w:t>Lee el token. Si no existe o es null, redirige.</w:t>
            </w:r>
          </w:p>
        </w:tc>
      </w:tr>
      <w:tr w:rsidR="00700B24" w14:paraId="52119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E871057" w14:textId="77777777" w:rsidR="00700B24" w:rsidRDefault="00000000">
            <w:pPr>
              <w:spacing w:before="40" w:after="40"/>
            </w:pPr>
            <w:r>
              <w:t>&lt;Navigate to="/" replace /&gt;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8AE8CC" w14:textId="77777777" w:rsidR="00700B24" w:rsidRDefault="00000000">
            <w:pPr>
              <w:spacing w:before="40" w:after="40"/>
            </w:pPr>
            <w:r>
              <w:t>replace evita que la URL protegida quede en el historial del navegador.</w:t>
            </w:r>
          </w:p>
        </w:tc>
      </w:tr>
      <w:tr w:rsidR="00700B24" w14:paraId="27A6FB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71DFD69" w14:textId="77777777" w:rsidR="00700B24" w:rsidRDefault="00000000">
            <w:pPr>
              <w:spacing w:before="40" w:after="40"/>
            </w:pPr>
            <w:r>
              <w:t>return children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8F4717" w14:textId="77777777" w:rsidR="00700B24" w:rsidRDefault="00000000">
            <w:pPr>
              <w:spacing w:before="40" w:after="40"/>
            </w:pPr>
            <w:r>
              <w:t>Si el token existe, renderiza la página protegida normalmente.</w:t>
            </w:r>
          </w:p>
        </w:tc>
      </w:tr>
    </w:tbl>
    <w:p w14:paraId="4C12BA4C" w14:textId="77777777" w:rsidR="00700B24" w:rsidRDefault="00700B24">
      <w:pPr>
        <w:spacing w:after="80"/>
      </w:pPr>
    </w:p>
    <w:p w14:paraId="0581DF43" w14:textId="77777777" w:rsidR="00700B24" w:rsidRDefault="00000000">
      <w:pPr>
        <w:pStyle w:val="Ttulo3"/>
        <w:spacing w:before="160" w:after="60"/>
      </w:pPr>
      <w:r>
        <w:t>Uso en App.jsx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68BE9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EC52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Antes — se repite en cada ruta:</w:t>
            </w:r>
          </w:p>
        </w:tc>
      </w:tr>
      <w:tr w:rsidR="00700B24" w14:paraId="40377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73BA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element={token ? &lt;Dashboard /&gt; : &lt;Navigate to="/" /&gt;}</w:t>
            </w:r>
          </w:p>
        </w:tc>
      </w:tr>
      <w:tr w:rsidR="00700B24" w14:paraId="0AECD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9BE1" w14:textId="77777777" w:rsidR="00700B24" w:rsidRDefault="00700B24"/>
        </w:tc>
      </w:tr>
      <w:tr w:rsidR="00700B24" w14:paraId="12DC4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3096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// Ahora — igual para todas las rutas:</w:t>
            </w:r>
          </w:p>
        </w:tc>
      </w:tr>
      <w:tr w:rsidR="00700B24" w14:paraId="18326C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1EE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element={&lt;ProtectedRoute&gt;&lt;Dashboard /&gt;&lt;/ProtectedRoute&gt;}</w:t>
            </w:r>
          </w:p>
        </w:tc>
      </w:tr>
    </w:tbl>
    <w:p w14:paraId="616A6E39" w14:textId="77777777" w:rsidR="00700B24" w:rsidRDefault="00700B24">
      <w:pPr>
        <w:spacing w:after="80"/>
      </w:pPr>
    </w:p>
    <w:p w14:paraId="4B136ACE" w14:textId="77777777" w:rsidR="00700B24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¿Qué ventaja tiene ProtectedRoute si mañana se decide cambiar la lógica de autenticación?</w:t>
      </w:r>
    </w:p>
    <w:p w14:paraId="42F54278" w14:textId="77777777" w:rsidR="00700B24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Solo se modifica ProtectedRoute. Las 10 rutas que lo usan se actualizan automáticamente sin tocar ninguna de ellas.</w:t>
      </w:r>
    </w:p>
    <w:p w14:paraId="5603C312" w14:textId="77777777" w:rsidR="00700B24" w:rsidRDefault="00000000">
      <w:pPr>
        <w:pStyle w:val="Ttulo1"/>
        <w:spacing w:before="240" w:after="120"/>
      </w:pPr>
      <w:r>
        <w:t>ACTIVIDAD 4</w:t>
      </w:r>
    </w:p>
    <w:p w14:paraId="695F5C55" w14:textId="77777777" w:rsidR="00700B24" w:rsidRDefault="00000000">
      <w:pPr>
        <w:pStyle w:val="Ttulo2"/>
        <w:spacing w:before="200" w:after="80"/>
      </w:pPr>
      <w:r>
        <w:t>Crear el Sidebar de navegación</w:t>
      </w:r>
    </w:p>
    <w:p w14:paraId="0A661E12" w14:textId="77777777" w:rsidR="00700B24" w:rsidRDefault="00000000">
      <w:pPr>
        <w:pStyle w:val="Ttulo3"/>
        <w:spacing w:before="160" w:after="60"/>
      </w:pPr>
      <w:r>
        <w:t>¿Para qué sirve?</w:t>
      </w:r>
    </w:p>
    <w:p w14:paraId="0A9C4F51" w14:textId="77777777" w:rsidR="00700B24" w:rsidRDefault="00000000">
      <w:pPr>
        <w:spacing w:after="80"/>
      </w:pPr>
      <w:r>
        <w:rPr>
          <w:sz w:val="22"/>
          <w:szCs w:val="22"/>
        </w:rPr>
        <w:t>Barra de navegación lateral fija. Muestra los enlaces a todas las secciones de la aplicación y el botón de logout. Al estar en el Layout, aparece en todas las páginas protegidas sin repetir código.</w:t>
      </w:r>
    </w:p>
    <w:p w14:paraId="299B8170" w14:textId="77777777" w:rsidR="00700B24" w:rsidRDefault="00700B24">
      <w:pPr>
        <w:spacing w:after="80"/>
      </w:pPr>
    </w:p>
    <w:p w14:paraId="4DC16334" w14:textId="77777777" w:rsidR="00700B24" w:rsidRDefault="00000000">
      <w:pPr>
        <w:pStyle w:val="Ttulo3"/>
        <w:spacing w:before="160" w:after="60"/>
      </w:pPr>
      <w:r>
        <w:t>ARCHIVO 5  —  src/components/Sidebar.jsx</w:t>
      </w:r>
    </w:p>
    <w:p w14:paraId="0F07A09A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182CC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8FE3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{ NavLink, useNavigate } from "react-router-dom";</w:t>
            </w:r>
          </w:p>
        </w:tc>
      </w:tr>
      <w:tr w:rsidR="00700B24" w14:paraId="00E95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EBB70" w14:textId="77777777" w:rsidR="00700B24" w:rsidRDefault="00700B24"/>
        </w:tc>
      </w:tr>
      <w:tr w:rsidR="00700B24" w14:paraId="7E84F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720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default function Sidebar() {</w:t>
            </w:r>
          </w:p>
        </w:tc>
      </w:tr>
      <w:tr w:rsidR="00700B24" w14:paraId="478C1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99C40" w14:textId="77777777" w:rsidR="00700B24" w:rsidRDefault="00700B24"/>
        </w:tc>
      </w:tr>
      <w:tr w:rsidR="00700B24" w14:paraId="3751F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11FE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navigate = useNavigate();</w:t>
            </w:r>
          </w:p>
        </w:tc>
      </w:tr>
      <w:tr w:rsidR="00700B24" w14:paraId="78117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30772" w14:textId="77777777" w:rsidR="00700B24" w:rsidRDefault="00700B24"/>
        </w:tc>
      </w:tr>
      <w:tr w:rsidR="00700B24" w14:paraId="3F41F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9EF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logout = () =&gt; {</w:t>
            </w:r>
          </w:p>
        </w:tc>
      </w:tr>
      <w:tr w:rsidR="00700B24" w14:paraId="26B86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80A8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localStorage.removeItem("token");</w:t>
            </w:r>
          </w:p>
        </w:tc>
      </w:tr>
      <w:tr w:rsidR="00700B24" w14:paraId="10174B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0938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navigate("/");</w:t>
            </w:r>
          </w:p>
        </w:tc>
      </w:tr>
      <w:tr w:rsidR="00700B24" w14:paraId="4650A7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36C5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700B24" w14:paraId="020E6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CFEF9" w14:textId="77777777" w:rsidR="00700B24" w:rsidRDefault="00700B24"/>
        </w:tc>
      </w:tr>
      <w:tr w:rsidR="00700B24" w14:paraId="2DDE4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6797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linkClass = ({ isActive }) =&gt;</w:t>
            </w:r>
          </w:p>
        </w:tc>
      </w:tr>
      <w:tr w:rsidR="00700B24" w14:paraId="663BC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4047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"nav-link " + (isActive ? "active fw-bold" : "text-white");</w:t>
            </w:r>
          </w:p>
        </w:tc>
      </w:tr>
      <w:tr w:rsidR="00700B24" w14:paraId="75D4D5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9F265" w14:textId="77777777" w:rsidR="00700B24" w:rsidRDefault="00700B24"/>
        </w:tc>
      </w:tr>
      <w:tr w:rsidR="00700B24" w14:paraId="2051B8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BBDE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700B24" w14:paraId="791015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0FEE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&lt;div className="d-flex flex-column bg-dark text-white"</w:t>
            </w:r>
          </w:p>
        </w:tc>
      </w:tr>
      <w:tr w:rsidR="00700B24" w14:paraId="3C5E4E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2853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style={{ width: "220px", minHeight: "100vh", padding: "1rem" }}&gt;</w:t>
            </w:r>
          </w:p>
        </w:tc>
      </w:tr>
      <w:tr w:rsidR="00700B24" w14:paraId="378FF8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84587" w14:textId="77777777" w:rsidR="00700B24" w:rsidRDefault="00700B24"/>
        </w:tc>
      </w:tr>
      <w:tr w:rsidR="00700B24" w14:paraId="16A31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94F4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&lt;h5 className="text-white mb-4"&gt;ADSO App&lt;/h5&gt;</w:t>
            </w:r>
          </w:p>
        </w:tc>
      </w:tr>
      <w:tr w:rsidR="00700B24" w14:paraId="22228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A5DF0" w14:textId="77777777" w:rsidR="00700B24" w:rsidRDefault="00700B24"/>
        </w:tc>
      </w:tr>
      <w:tr w:rsidR="00700B24" w14:paraId="27E4B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45B0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&lt;nav className="nav flex-column gap-1"&gt;</w:t>
            </w:r>
          </w:p>
        </w:tc>
      </w:tr>
      <w:tr w:rsidR="00700B24" w14:paraId="44F668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902A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&lt;NavLink to="/dashboard"    className={linkClass}&gt;</w:t>
            </w:r>
          </w:p>
        </w:tc>
      </w:tr>
      <w:tr w:rsidR="00700B24" w14:paraId="14284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B2F7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Inicio</w:t>
            </w:r>
          </w:p>
        </w:tc>
      </w:tr>
      <w:tr w:rsidR="00700B24" w14:paraId="7D156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A636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&lt;/NavLink&gt;</w:t>
            </w:r>
          </w:p>
        </w:tc>
      </w:tr>
      <w:tr w:rsidR="00700B24" w14:paraId="7ACD07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50B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&lt;NavLink to="/usuarios"     className={linkClass}&gt;</w:t>
            </w:r>
          </w:p>
        </w:tc>
      </w:tr>
      <w:tr w:rsidR="00700B24" w14:paraId="28805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F273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Usuarios</w:t>
            </w:r>
          </w:p>
        </w:tc>
      </w:tr>
      <w:tr w:rsidR="00700B24" w14:paraId="6776C3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C9B1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&lt;/NavLink&gt;</w:t>
            </w:r>
          </w:p>
        </w:tc>
      </w:tr>
      <w:tr w:rsidR="00700B24" w14:paraId="6DB73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B99C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&lt;NavLink to="/departamentos" className={linkClass}&gt;</w:t>
            </w:r>
          </w:p>
        </w:tc>
      </w:tr>
      <w:tr w:rsidR="00700B24" w14:paraId="535B5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29FD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Departamentos</w:t>
            </w:r>
          </w:p>
        </w:tc>
      </w:tr>
      <w:tr w:rsidR="00700B24" w14:paraId="37507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3AA12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&lt;/NavLink&gt;</w:t>
            </w:r>
          </w:p>
        </w:tc>
      </w:tr>
      <w:tr w:rsidR="00700B24" w14:paraId="74027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AABE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&lt;/nav&gt;</w:t>
            </w:r>
          </w:p>
        </w:tc>
      </w:tr>
      <w:tr w:rsidR="00700B24" w14:paraId="03DAE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41AA" w14:textId="77777777" w:rsidR="00700B24" w:rsidRDefault="00700B24"/>
        </w:tc>
      </w:tr>
      <w:tr w:rsidR="00700B24" w14:paraId="4AB3F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5081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&lt;div className="mt-auto pt-3 border-top border-secondary"&gt;</w:t>
            </w:r>
          </w:p>
        </w:tc>
      </w:tr>
      <w:tr w:rsidR="00700B24" w14:paraId="1BE1A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A4FB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&lt;button</w:t>
            </w:r>
          </w:p>
        </w:tc>
      </w:tr>
      <w:tr w:rsidR="00700B24" w14:paraId="0EEA0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F4A8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className="btn btn-outline-light btn-sm w-100"</w:t>
            </w:r>
          </w:p>
        </w:tc>
      </w:tr>
      <w:tr w:rsidR="00700B24" w14:paraId="44A81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4471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onClick={logout}&gt;</w:t>
            </w:r>
          </w:p>
        </w:tc>
      </w:tr>
      <w:tr w:rsidR="00700B24" w14:paraId="62362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F0C4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Cerrar sesión</w:t>
            </w:r>
          </w:p>
        </w:tc>
      </w:tr>
      <w:tr w:rsidR="00700B24" w14:paraId="3540DB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34D7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&lt;/button&gt;</w:t>
            </w:r>
          </w:p>
        </w:tc>
      </w:tr>
      <w:tr w:rsidR="00700B24" w14:paraId="14C44A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61A1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&lt;/div&gt;</w:t>
            </w:r>
          </w:p>
        </w:tc>
      </w:tr>
      <w:tr w:rsidR="00700B24" w14:paraId="12843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7C317" w14:textId="77777777" w:rsidR="00700B24" w:rsidRDefault="00700B24"/>
        </w:tc>
      </w:tr>
      <w:tr w:rsidR="00700B24" w14:paraId="7E33C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50F2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&lt;/div&gt;</w:t>
            </w:r>
          </w:p>
        </w:tc>
      </w:tr>
      <w:tr w:rsidR="00700B24" w14:paraId="54981D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450A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700B24" w14:paraId="6268DE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1F60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6C246BA3" w14:textId="77777777" w:rsidR="00700B24" w:rsidRDefault="00700B24">
      <w:pPr>
        <w:spacing w:after="80"/>
      </w:pPr>
    </w:p>
    <w:p w14:paraId="4C42333E" w14:textId="77777777" w:rsidR="00700B24" w:rsidRDefault="00000000">
      <w:pPr>
        <w:pStyle w:val="Ttulo3"/>
        <w:spacing w:before="160" w:after="60"/>
      </w:pPr>
      <w:r>
        <w:t>Explicación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397A7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B4A213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BA707F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Qué hace</w:t>
            </w:r>
          </w:p>
        </w:tc>
      </w:tr>
      <w:tr w:rsidR="00700B24" w14:paraId="31247D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456346" w14:textId="77777777" w:rsidR="00700B24" w:rsidRDefault="00000000">
            <w:pPr>
              <w:spacing w:before="40" w:after="40"/>
            </w:pPr>
            <w:r>
              <w:t>NavLink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2FE4EDE" w14:textId="77777777" w:rsidR="00700B24" w:rsidRDefault="00000000">
            <w:pPr>
              <w:spacing w:before="40" w:after="40"/>
            </w:pPr>
            <w:r>
              <w:t>Como Link pero agrega automáticamente la clase "active" cuando la ruta coincide con la URL actual.</w:t>
            </w:r>
          </w:p>
        </w:tc>
      </w:tr>
      <w:tr w:rsidR="00700B24" w14:paraId="3B96B2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F7412C" w14:textId="77777777" w:rsidR="00700B24" w:rsidRDefault="00000000">
            <w:pPr>
              <w:spacing w:before="40" w:after="40"/>
            </w:pPr>
            <w:r>
              <w:t>className={linkClass}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8C2C92" w14:textId="77777777" w:rsidR="00700B24" w:rsidRDefault="00000000">
            <w:pPr>
              <w:spacing w:before="40" w:after="40"/>
            </w:pPr>
            <w:r>
              <w:t>Función que recibe { isActive } de NavLink. Si la ruta está activa aplica "active fw-bold"; si no, "text-white".</w:t>
            </w:r>
          </w:p>
        </w:tc>
      </w:tr>
      <w:tr w:rsidR="00700B24" w14:paraId="5AF14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5D2E23" w14:textId="77777777" w:rsidR="00700B24" w:rsidRDefault="00000000">
            <w:pPr>
              <w:spacing w:before="40" w:after="40"/>
            </w:pPr>
            <w:r>
              <w:t>mt-auto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BFBE38" w14:textId="77777777" w:rsidR="00700B24" w:rsidRDefault="00000000">
            <w:pPr>
              <w:spacing w:before="40" w:after="40"/>
            </w:pPr>
            <w:r>
              <w:t>Clase Bootstrap. Empuja el botón de logout al fondo del sidebar.</w:t>
            </w:r>
          </w:p>
        </w:tc>
      </w:tr>
      <w:tr w:rsidR="00700B24" w14:paraId="40CFAC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E86433" w14:textId="77777777" w:rsidR="00700B24" w:rsidRDefault="00000000">
            <w:pPr>
              <w:spacing w:before="40" w:after="40"/>
            </w:pPr>
            <w:r>
              <w:t>minHeight: "100vh"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F58E82B" w14:textId="77777777" w:rsidR="00700B24" w:rsidRDefault="00000000">
            <w:pPr>
              <w:spacing w:before="40" w:after="40"/>
            </w:pPr>
            <w:r>
              <w:t>El sidebar ocupa toda la altura de la pantalla aunque el contenido sea corto.</w:t>
            </w:r>
          </w:p>
        </w:tc>
      </w:tr>
    </w:tbl>
    <w:p w14:paraId="7A133CAD" w14:textId="77777777" w:rsidR="00700B24" w:rsidRDefault="00700B24">
      <w:pPr>
        <w:spacing w:after="80"/>
      </w:pPr>
    </w:p>
    <w:p w14:paraId="4F0BA618" w14:textId="77777777" w:rsidR="00700B24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¿Por qué NavLink en lugar de Link?</w:t>
      </w:r>
    </w:p>
    <w:p w14:paraId="0CEFBA44" w14:textId="77777777" w:rsidR="00700B24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Link solo navega. NavLink además informa si la ruta actual coincide con su to, lo que permite cambiar el estilo visualmente para indicar en qué sección está el usuario.</w:t>
      </w:r>
    </w:p>
    <w:p w14:paraId="63C98A7C" w14:textId="77777777" w:rsidR="00700B24" w:rsidRDefault="00000000">
      <w:pPr>
        <w:pStyle w:val="Ttulo1"/>
        <w:spacing w:before="240" w:after="120"/>
      </w:pPr>
      <w:r>
        <w:t>ACTIVIDAD 5</w:t>
      </w:r>
    </w:p>
    <w:p w14:paraId="45D29156" w14:textId="77777777" w:rsidR="00700B24" w:rsidRDefault="00000000">
      <w:pPr>
        <w:pStyle w:val="Ttulo2"/>
        <w:spacing w:before="200" w:after="80"/>
      </w:pPr>
      <w:r>
        <w:t>Crear el Layout</w:t>
      </w:r>
    </w:p>
    <w:p w14:paraId="3A1E655D" w14:textId="77777777" w:rsidR="00700B24" w:rsidRDefault="00000000">
      <w:pPr>
        <w:pStyle w:val="Ttulo3"/>
        <w:spacing w:before="160" w:after="60"/>
      </w:pPr>
      <w:r>
        <w:t>¿Para qué sirve?</w:t>
      </w:r>
    </w:p>
    <w:p w14:paraId="3B236173" w14:textId="77777777" w:rsidR="00700B24" w:rsidRDefault="00000000">
      <w:pPr>
        <w:spacing w:after="80"/>
      </w:pPr>
      <w:r>
        <w:rPr>
          <w:sz w:val="22"/>
          <w:szCs w:val="22"/>
        </w:rPr>
        <w:t>Estructura visual que rodea todas las páginas protegidas. Pone el Sidebar a la izquierda y el contenido de cada página a la derecha. Solo se define una vez; las páginas solo aportan su contenido propio a través de children.</w:t>
      </w:r>
    </w:p>
    <w:p w14:paraId="575E4940" w14:textId="77777777" w:rsidR="00700B24" w:rsidRDefault="00700B24">
      <w:pPr>
        <w:spacing w:after="80"/>
      </w:pPr>
    </w:p>
    <w:p w14:paraId="572CF93C" w14:textId="77777777" w:rsidR="00700B24" w:rsidRDefault="00000000">
      <w:pPr>
        <w:pStyle w:val="Ttulo3"/>
        <w:spacing w:before="160" w:after="60"/>
      </w:pPr>
      <w:r>
        <w:t>ARCHIVO 6  —  src/components/Layout.jsx</w:t>
      </w:r>
    </w:p>
    <w:p w14:paraId="73625C98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1DCA2A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71F5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Sidebar from "./sidebar";</w:t>
            </w:r>
          </w:p>
        </w:tc>
      </w:tr>
      <w:tr w:rsidR="00700B24" w14:paraId="00641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2ADD7" w14:textId="77777777" w:rsidR="00700B24" w:rsidRDefault="00700B24"/>
        </w:tc>
      </w:tr>
      <w:tr w:rsidR="00700B24" w14:paraId="72478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09742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default function Layout({ children }) {</w:t>
            </w:r>
          </w:p>
        </w:tc>
      </w:tr>
      <w:tr w:rsidR="00700B24" w14:paraId="1704F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E5F9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700B24" w14:paraId="76F25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FB65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&lt;div className="d-flex" style={{ minHeight: "100vh" }}&gt;</w:t>
            </w:r>
          </w:p>
        </w:tc>
      </w:tr>
      <w:tr w:rsidR="00700B24" w14:paraId="63473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2AA2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&lt;Sidebar /&gt;</w:t>
            </w:r>
          </w:p>
        </w:tc>
      </w:tr>
      <w:tr w:rsidR="00700B24" w14:paraId="38D445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2E5B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&lt;main className="flex-grow-1 p-4 bg-light"&gt;</w:t>
            </w:r>
          </w:p>
        </w:tc>
      </w:tr>
      <w:tr w:rsidR="00700B24" w14:paraId="04A1E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1B24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{children}</w:t>
            </w:r>
          </w:p>
        </w:tc>
      </w:tr>
      <w:tr w:rsidR="00700B24" w14:paraId="2B879C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36E9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&lt;/main&gt;</w:t>
            </w:r>
          </w:p>
        </w:tc>
      </w:tr>
      <w:tr w:rsidR="00700B24" w14:paraId="74417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9684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&lt;/div&gt;</w:t>
            </w:r>
          </w:p>
        </w:tc>
      </w:tr>
      <w:tr w:rsidR="00700B24" w14:paraId="18981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D8B5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700B24" w14:paraId="6F426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1BCB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61A2F45D" w14:textId="77777777" w:rsidR="00700B24" w:rsidRDefault="00700B24">
      <w:pPr>
        <w:spacing w:after="80"/>
      </w:pPr>
    </w:p>
    <w:p w14:paraId="43857D36" w14:textId="77777777" w:rsidR="00700B24" w:rsidRDefault="00000000">
      <w:pPr>
        <w:spacing w:after="100"/>
      </w:pPr>
      <w:r>
        <w:rPr>
          <w:b/>
          <w:bCs/>
          <w:sz w:val="22"/>
          <w:szCs w:val="22"/>
        </w:rPr>
        <w:t>⚠️  Atención:</w:t>
      </w:r>
      <w:r>
        <w:rPr>
          <w:sz w:val="22"/>
          <w:szCs w:val="22"/>
        </w:rPr>
        <w:t xml:space="preserve">  El import usa "sidebar" en minúscula: import Sidebar from "./sidebar". Así está en el proyecto. En Linux el sistema de archivos es sensible a mayúsculas; usar "./Sidebar" (con S mayúscula) causaría un error de módulo no encontrado.</w:t>
      </w:r>
    </w:p>
    <w:p w14:paraId="732149E5" w14:textId="77777777" w:rsidR="00700B24" w:rsidRDefault="00700B24">
      <w:pPr>
        <w:spacing w:after="80"/>
      </w:pPr>
    </w:p>
    <w:p w14:paraId="5F1CC8C1" w14:textId="77777777" w:rsidR="00700B24" w:rsidRDefault="00000000">
      <w:pPr>
        <w:pStyle w:val="Ttulo3"/>
        <w:spacing w:before="160" w:after="60"/>
      </w:pPr>
      <w:r>
        <w:t>Explicación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4080B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E4E89F9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6100AF2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Qué hace</w:t>
            </w:r>
          </w:p>
        </w:tc>
      </w:tr>
      <w:tr w:rsidR="00700B24" w14:paraId="09F4AE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352D34" w14:textId="77777777" w:rsidR="00700B24" w:rsidRDefault="00000000">
            <w:pPr>
              <w:spacing w:before="40" w:after="40"/>
            </w:pPr>
            <w:r>
              <w:t>d-flex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413E2E9" w14:textId="77777777" w:rsidR="00700B24" w:rsidRDefault="00000000">
            <w:pPr>
              <w:spacing w:before="40" w:after="40"/>
            </w:pPr>
            <w:r>
              <w:t>Bootstrap. Pone Sidebar y main en fila horizontal.</w:t>
            </w:r>
          </w:p>
        </w:tc>
      </w:tr>
      <w:tr w:rsidR="00700B24" w14:paraId="57AF83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E6BED8" w14:textId="77777777" w:rsidR="00700B24" w:rsidRDefault="00000000">
            <w:pPr>
              <w:spacing w:before="40" w:after="40"/>
            </w:pPr>
            <w:r>
              <w:t>flex-grow-1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1341FA9" w14:textId="77777777" w:rsidR="00700B24" w:rsidRDefault="00000000">
            <w:pPr>
              <w:spacing w:before="40" w:after="40"/>
            </w:pPr>
            <w:r>
              <w:t>El main ocupa todo el espacio horizontal que el Sidebar no usa.</w:t>
            </w:r>
          </w:p>
        </w:tc>
      </w:tr>
      <w:tr w:rsidR="00700B24" w14:paraId="3374E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34B9EA0" w14:textId="77777777" w:rsidR="00700B24" w:rsidRDefault="00000000">
            <w:pPr>
              <w:spacing w:before="40" w:after="40"/>
            </w:pPr>
            <w:r>
              <w:t>p-4 bg-light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7110837" w14:textId="77777777" w:rsidR="00700B24" w:rsidRDefault="00000000">
            <w:pPr>
              <w:spacing w:before="40" w:after="40"/>
            </w:pPr>
            <w:r>
              <w:t>Padding interno y fondo gris claro para el área de contenido.</w:t>
            </w:r>
          </w:p>
        </w:tc>
      </w:tr>
      <w:tr w:rsidR="00700B24" w14:paraId="3590F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CCDA67" w14:textId="77777777" w:rsidR="00700B24" w:rsidRDefault="00000000">
            <w:pPr>
              <w:spacing w:before="40" w:after="40"/>
            </w:pPr>
            <w:r>
              <w:t>{children}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E36B1C" w14:textId="77777777" w:rsidR="00700B24" w:rsidRDefault="00000000">
            <w:pPr>
              <w:spacing w:before="40" w:after="40"/>
            </w:pPr>
            <w:r>
              <w:t>Aquí se renderiza el componente de cada página: Users, Departments, etc.</w:t>
            </w:r>
          </w:p>
        </w:tc>
      </w:tr>
    </w:tbl>
    <w:p w14:paraId="1467EA4C" w14:textId="77777777" w:rsidR="00700B24" w:rsidRDefault="00700B24">
      <w:pPr>
        <w:spacing w:after="80"/>
      </w:pPr>
    </w:p>
    <w:p w14:paraId="71942020" w14:textId="77777777" w:rsidR="00700B24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¿Por qué Layout usa children en lugar de un prop llamado "contenido"?</w:t>
      </w:r>
    </w:p>
    <w:p w14:paraId="5AA16682" w14:textId="77777777" w:rsidR="00700B24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"children" es la convención de React para el contenido entre etiquetas de apertura y cierre. Permite escribir &lt;Layout&gt;&lt;Users /&gt;&lt;/Layout&gt; de forma natural, igual que &lt;div&gt; o cualquier etiqueta HTML.</w:t>
      </w:r>
    </w:p>
    <w:p w14:paraId="7CE65EDE" w14:textId="77777777" w:rsidR="00700B24" w:rsidRDefault="00000000">
      <w:pPr>
        <w:pStyle w:val="Ttulo1"/>
        <w:spacing w:before="240" w:after="120"/>
      </w:pPr>
      <w:r>
        <w:t>ACTIVIDAD 6</w:t>
      </w:r>
    </w:p>
    <w:p w14:paraId="2CD25C17" w14:textId="77777777" w:rsidR="00700B24" w:rsidRDefault="00000000">
      <w:pPr>
        <w:pStyle w:val="Ttulo2"/>
        <w:spacing w:before="200" w:after="80"/>
      </w:pPr>
      <w:r>
        <w:t>Crear la Página de Usuarios (users.jsx)</w:t>
      </w:r>
    </w:p>
    <w:p w14:paraId="1D23B87F" w14:textId="77777777" w:rsidR="00700B24" w:rsidRDefault="00000000">
      <w:pPr>
        <w:pStyle w:val="Ttulo3"/>
        <w:spacing w:before="160" w:after="60"/>
      </w:pPr>
      <w:r>
        <w:t>¿Para qué sirve?</w:t>
      </w:r>
    </w:p>
    <w:p w14:paraId="7E69A751" w14:textId="77777777" w:rsidR="00700B24" w:rsidRDefault="00000000">
      <w:pPr>
        <w:spacing w:after="80"/>
      </w:pPr>
      <w:r>
        <w:rPr>
          <w:sz w:val="22"/>
          <w:szCs w:val="22"/>
        </w:rPr>
        <w:t>Lista todos los usuarios registrados, permite crear nuevos y eliminar existentes. Solo funciona si el usuario autenticado tiene rol admin, porque el backend exige ese rol en GET y DELETE /usuarios/.</w:t>
      </w:r>
    </w:p>
    <w:p w14:paraId="3644BDB2" w14:textId="77777777" w:rsidR="00700B24" w:rsidRDefault="00700B24">
      <w:pPr>
        <w:spacing w:after="80"/>
      </w:pPr>
    </w:p>
    <w:p w14:paraId="062E2577" w14:textId="77777777" w:rsidR="00700B24" w:rsidRDefault="00000000">
      <w:pPr>
        <w:pStyle w:val="Ttulo3"/>
        <w:spacing w:before="160" w:after="60"/>
      </w:pPr>
      <w:r>
        <w:t>Concepto nuevo: useEffect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0391F5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3600ADE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Sintaxis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8DA8D0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Cuándo se ejecuta</w:t>
            </w:r>
          </w:p>
        </w:tc>
      </w:tr>
      <w:tr w:rsidR="00700B24" w14:paraId="5A16E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1954292" w14:textId="77777777" w:rsidR="00700B24" w:rsidRDefault="00000000">
            <w:pPr>
              <w:spacing w:before="40" w:after="40"/>
            </w:pPr>
            <w:r>
              <w:t>useEffect(() =&gt; { … }, [])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27A5F8" w14:textId="77777777" w:rsidR="00700B24" w:rsidRDefault="00000000">
            <w:pPr>
              <w:spacing w:before="40" w:after="40"/>
            </w:pPr>
            <w:r>
              <w:t>Una vez al montar el componente. El arreglo vacío indica que no depende de ningún estado.</w:t>
            </w:r>
          </w:p>
        </w:tc>
      </w:tr>
      <w:tr w:rsidR="00700B24" w14:paraId="3E1E1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BAE5E4B" w14:textId="77777777" w:rsidR="00700B24" w:rsidRDefault="00000000">
            <w:pPr>
              <w:spacing w:before="40" w:after="40"/>
            </w:pPr>
            <w:r>
              <w:t>useEffect(() =&gt; { … }, [x])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B6433A5" w14:textId="77777777" w:rsidR="00700B24" w:rsidRDefault="00000000">
            <w:pPr>
              <w:spacing w:before="40" w:after="40"/>
            </w:pPr>
            <w:r>
              <w:t>Cada vez que cambia el valor de x.</w:t>
            </w:r>
          </w:p>
        </w:tc>
      </w:tr>
      <w:tr w:rsidR="00700B24" w14:paraId="5C5407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363A2ED" w14:textId="77777777" w:rsidR="00700B24" w:rsidRDefault="00000000">
            <w:pPr>
              <w:spacing w:before="40" w:after="40"/>
            </w:pPr>
            <w:r>
              <w:t>useEffect(() =&gt; { … })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6E237B" w14:textId="77777777" w:rsidR="00700B24" w:rsidRDefault="00000000">
            <w:pPr>
              <w:spacing w:before="40" w:after="40"/>
            </w:pPr>
            <w:r>
              <w:t>Después de cada renderizado. Sin arreglo de dependencias genera bucles infinitos si actualiza estado adentro.</w:t>
            </w:r>
          </w:p>
        </w:tc>
      </w:tr>
    </w:tbl>
    <w:p w14:paraId="1EA3BC2A" w14:textId="77777777" w:rsidR="00700B24" w:rsidRDefault="00700B24">
      <w:pPr>
        <w:spacing w:after="80"/>
      </w:pPr>
    </w:p>
    <w:p w14:paraId="0A764BF0" w14:textId="77777777" w:rsidR="00700B24" w:rsidRDefault="00000000">
      <w:pPr>
        <w:pStyle w:val="Ttulo3"/>
        <w:spacing w:before="160" w:after="60"/>
      </w:pPr>
      <w:r>
        <w:t>ARCHIVO 7  —  src/pages/users.jsx</w:t>
      </w:r>
    </w:p>
    <w:p w14:paraId="774BDDE5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129894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CA4B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{ useState, useEffect } from "react";</w:t>
            </w:r>
          </w:p>
        </w:tc>
      </w:tr>
      <w:tr w:rsidR="00700B24" w14:paraId="6833CD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94BF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{ getUers, creatUsers, deleteUsers }</w:t>
            </w:r>
          </w:p>
        </w:tc>
      </w:tr>
      <w:tr w:rsidR="00700B24" w14:paraId="68500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674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from "../api/users";</w:t>
            </w:r>
          </w:p>
        </w:tc>
      </w:tr>
      <w:tr w:rsidR="00700B24" w14:paraId="1C96F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17CA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Layout from "../components/Layout";</w:t>
            </w:r>
          </w:p>
        </w:tc>
      </w:tr>
      <w:tr w:rsidR="00700B24" w14:paraId="1D4415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D137" w14:textId="77777777" w:rsidR="00700B24" w:rsidRDefault="00700B24"/>
        </w:tc>
      </w:tr>
      <w:tr w:rsidR="00700B24" w14:paraId="265C7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080D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default function Users() {</w:t>
            </w:r>
          </w:p>
        </w:tc>
      </w:tr>
      <w:tr w:rsidR="00700B24" w14:paraId="696A0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DE153" w14:textId="77777777" w:rsidR="00700B24" w:rsidRDefault="00700B24"/>
        </w:tc>
      </w:tr>
      <w:tr w:rsidR="00700B24" w14:paraId="51B903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B715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[usuarios, setUsuarios] = useState([]);</w:t>
            </w:r>
          </w:p>
        </w:tc>
      </w:tr>
      <w:tr w:rsidR="00700B24" w14:paraId="3E8AF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5C5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[nombre,   setNombre]   = useState("");</w:t>
            </w:r>
          </w:p>
        </w:tc>
      </w:tr>
      <w:tr w:rsidR="00700B24" w14:paraId="5CEDD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6162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[email,    setEmail]    = useState("");</w:t>
            </w:r>
          </w:p>
        </w:tc>
      </w:tr>
      <w:tr w:rsidR="00700B24" w14:paraId="53F55A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EB43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[password, setPassword] = useState("");</w:t>
            </w:r>
          </w:p>
        </w:tc>
      </w:tr>
      <w:tr w:rsidR="00700B24" w14:paraId="4DF71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F994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[error,    setError]    = useState("");</w:t>
            </w:r>
          </w:p>
        </w:tc>
      </w:tr>
      <w:tr w:rsidR="00700B24" w14:paraId="6E1EFA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B4050" w14:textId="77777777" w:rsidR="00700B24" w:rsidRDefault="00700B24"/>
        </w:tc>
      </w:tr>
      <w:tr w:rsidR="00700B24" w14:paraId="2CE6C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E3DD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useEffect(() =&gt; {</w:t>
            </w:r>
          </w:p>
        </w:tc>
      </w:tr>
      <w:tr w:rsidR="00700B24" w14:paraId="48398F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42A5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cargarUsuarios();</w:t>
            </w:r>
          </w:p>
        </w:tc>
      </w:tr>
      <w:tr w:rsidR="00700B24" w14:paraId="5ADFD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4A0F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}, []);</w:t>
            </w:r>
          </w:p>
        </w:tc>
      </w:tr>
      <w:tr w:rsidR="00700B24" w14:paraId="55F401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DA5F1" w14:textId="77777777" w:rsidR="00700B24" w:rsidRDefault="00700B24"/>
        </w:tc>
      </w:tr>
      <w:tr w:rsidR="00700B24" w14:paraId="3ED52B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16B1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cargarUsuarios = async () =&gt; {</w:t>
            </w:r>
          </w:p>
        </w:tc>
      </w:tr>
      <w:tr w:rsidR="00700B24" w14:paraId="260C92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2E8E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700B24" w14:paraId="48532D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A4E8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const res = await getUers();</w:t>
            </w:r>
          </w:p>
        </w:tc>
      </w:tr>
      <w:tr w:rsidR="00700B24" w14:paraId="47C25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D5C1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setUsuarios(res.data);</w:t>
            </w:r>
          </w:p>
        </w:tc>
      </w:tr>
      <w:tr w:rsidR="00700B24" w14:paraId="713BF5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B5B5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{</w:t>
            </w:r>
          </w:p>
        </w:tc>
      </w:tr>
      <w:tr w:rsidR="00700B24" w14:paraId="6D991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50B2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setError("Error al cargar usuarios. ¿Tiene rol admin?");</w:t>
            </w:r>
          </w:p>
        </w:tc>
      </w:tr>
      <w:tr w:rsidR="00700B24" w14:paraId="18F7C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E712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700B24" w14:paraId="372BB0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8E5F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700B24" w14:paraId="3EE64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5F1B4" w14:textId="77777777" w:rsidR="00700B24" w:rsidRDefault="00700B24"/>
        </w:tc>
      </w:tr>
      <w:tr w:rsidR="00700B24" w14:paraId="2BBBC0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F13E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handleCrear = async (e) =&gt; {</w:t>
            </w:r>
          </w:p>
        </w:tc>
      </w:tr>
      <w:tr w:rsidR="00700B24" w14:paraId="460A2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081A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e.preventDefault();</w:t>
            </w:r>
          </w:p>
        </w:tc>
      </w:tr>
      <w:tr w:rsidR="00700B24" w14:paraId="5D54EA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FDD9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700B24" w14:paraId="7784F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3B1B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creatUsers({ nombre, email, password, rol: "user" });</w:t>
            </w:r>
          </w:p>
        </w:tc>
      </w:tr>
      <w:tr w:rsidR="00700B24" w14:paraId="771CA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5F82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setNombre(""); setEmail(""); setPassword("");</w:t>
            </w:r>
          </w:p>
        </w:tc>
      </w:tr>
      <w:tr w:rsidR="00700B24" w14:paraId="0D3FB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568B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cargarUsuarios();</w:t>
            </w:r>
          </w:p>
        </w:tc>
      </w:tr>
      <w:tr w:rsidR="00700B24" w14:paraId="65512A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07FB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{</w:t>
            </w:r>
          </w:p>
        </w:tc>
      </w:tr>
      <w:tr w:rsidR="00700B24" w14:paraId="2816C9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328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setError("Error al crear usuario.");</w:t>
            </w:r>
          </w:p>
        </w:tc>
      </w:tr>
      <w:tr w:rsidR="00700B24" w14:paraId="0ED95B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E45D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700B24" w14:paraId="5C7050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EE83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700B24" w14:paraId="0B582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40DF4" w14:textId="77777777" w:rsidR="00700B24" w:rsidRDefault="00700B24"/>
        </w:tc>
      </w:tr>
      <w:tr w:rsidR="00700B24" w14:paraId="103AB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5856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handleEliminar = async (id) =&gt; {</w:t>
            </w:r>
          </w:p>
        </w:tc>
      </w:tr>
      <w:tr w:rsidR="00700B24" w14:paraId="27C4B3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E913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if (!window.confirm("¿Eliminar este usuario?")) return;</w:t>
            </w:r>
          </w:p>
        </w:tc>
      </w:tr>
      <w:tr w:rsidR="00700B24" w14:paraId="2B6DC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375D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700B24" w14:paraId="639CA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0EFC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deleteUsers(id);</w:t>
            </w:r>
          </w:p>
        </w:tc>
      </w:tr>
      <w:tr w:rsidR="00700B24" w14:paraId="7460E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9B5D2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cargarUsuarios();</w:t>
            </w:r>
          </w:p>
        </w:tc>
      </w:tr>
      <w:tr w:rsidR="00700B24" w14:paraId="66573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64C3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{</w:t>
            </w:r>
          </w:p>
        </w:tc>
      </w:tr>
      <w:tr w:rsidR="00700B24" w14:paraId="0CA31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76C5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setError("Error al eliminar usuario.");</w:t>
            </w:r>
          </w:p>
        </w:tc>
      </w:tr>
      <w:tr w:rsidR="00700B24" w14:paraId="6985FF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AB53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700B24" w14:paraId="67CE4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B90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700B24" w14:paraId="25E016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CFBAD" w14:textId="77777777" w:rsidR="00700B24" w:rsidRDefault="00700B24"/>
        </w:tc>
      </w:tr>
      <w:tr w:rsidR="00700B24" w14:paraId="4034F4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AFAD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700B24" w14:paraId="68BD7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498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&lt;Layout&gt;</w:t>
            </w:r>
          </w:p>
        </w:tc>
      </w:tr>
      <w:tr w:rsidR="00700B24" w14:paraId="362B8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167E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&lt;h2&gt;Usuarios&lt;/h2&gt;</w:t>
            </w:r>
          </w:p>
        </w:tc>
      </w:tr>
      <w:tr w:rsidR="00700B24" w14:paraId="59343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933C7" w14:textId="77777777" w:rsidR="00700B24" w:rsidRDefault="00700B24"/>
        </w:tc>
      </w:tr>
      <w:tr w:rsidR="00700B24" w14:paraId="76B71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FBEC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{error &amp;&amp; (</w:t>
            </w:r>
          </w:p>
        </w:tc>
      </w:tr>
      <w:tr w:rsidR="00700B24" w14:paraId="405B5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2F7D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className="alert alert-danger"&gt;{error}&lt;/div&gt;</w:t>
            </w:r>
          </w:p>
        </w:tc>
      </w:tr>
      <w:tr w:rsidR="00700B24" w14:paraId="2CD5E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FD2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)}</w:t>
            </w:r>
          </w:p>
        </w:tc>
      </w:tr>
      <w:tr w:rsidR="00700B24" w14:paraId="69A105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E6B8F" w14:textId="77777777" w:rsidR="00700B24" w:rsidRDefault="00700B24"/>
        </w:tc>
      </w:tr>
      <w:tr w:rsidR="00700B24" w14:paraId="3C224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35E3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&lt;form onSubmit={handleCrear} className="row g-2 mb-4"&gt;</w:t>
            </w:r>
          </w:p>
        </w:tc>
      </w:tr>
      <w:tr w:rsidR="00700B24" w14:paraId="700C6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C53E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className="col-md-3"&gt;</w:t>
            </w:r>
          </w:p>
        </w:tc>
      </w:tr>
      <w:tr w:rsidR="00700B24" w14:paraId="09322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B15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className="form-control" placeholder="Nombre"</w:t>
            </w:r>
          </w:p>
        </w:tc>
      </w:tr>
      <w:tr w:rsidR="00700B24" w14:paraId="36F3D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021F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value={nombre} onChange={e =&gt; setNombre(e.target.value)}</w:t>
            </w:r>
          </w:p>
        </w:tc>
      </w:tr>
      <w:tr w:rsidR="00700B24" w14:paraId="66D64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52B2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required /&gt;</w:t>
            </w:r>
          </w:p>
        </w:tc>
      </w:tr>
      <w:tr w:rsidR="00700B24" w14:paraId="1A306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0E65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&lt;/div&gt;</w:t>
            </w:r>
          </w:p>
        </w:tc>
      </w:tr>
      <w:tr w:rsidR="00700B24" w14:paraId="070678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374D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className="col-md-3"&gt;</w:t>
            </w:r>
          </w:p>
        </w:tc>
      </w:tr>
      <w:tr w:rsidR="00700B24" w14:paraId="266F88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4633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className="form-control" placeholder="Correo"</w:t>
            </w:r>
          </w:p>
        </w:tc>
      </w:tr>
      <w:tr w:rsidR="00700B24" w14:paraId="5BC92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ECE32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value={email} onChange={e =&gt; setEmail(e.target.value)}</w:t>
            </w:r>
          </w:p>
        </w:tc>
      </w:tr>
      <w:tr w:rsidR="00700B24" w14:paraId="224A7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6BE9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required /&gt;</w:t>
            </w:r>
          </w:p>
        </w:tc>
      </w:tr>
      <w:tr w:rsidR="00700B24" w14:paraId="09499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6CFA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&lt;/div&gt;</w:t>
            </w:r>
          </w:p>
        </w:tc>
      </w:tr>
      <w:tr w:rsidR="00700B24" w14:paraId="3FFE4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0D3E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className="col-md-3"&gt;</w:t>
            </w:r>
          </w:p>
        </w:tc>
      </w:tr>
      <w:tr w:rsidR="00700B24" w14:paraId="5547A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CCC5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type="password" className="form-control"</w:t>
            </w:r>
          </w:p>
        </w:tc>
      </w:tr>
      <w:tr w:rsidR="00700B24" w14:paraId="66BD9B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F265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placeholder="Contraseña"</w:t>
            </w:r>
          </w:p>
        </w:tc>
      </w:tr>
      <w:tr w:rsidR="00700B24" w14:paraId="482A73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1D3E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value={password} onChange={e =&gt; setPassword(e.target.value)}</w:t>
            </w:r>
          </w:p>
        </w:tc>
      </w:tr>
      <w:tr w:rsidR="00700B24" w14:paraId="43B6DF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729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required /&gt;</w:t>
            </w:r>
          </w:p>
        </w:tc>
      </w:tr>
      <w:tr w:rsidR="00700B24" w14:paraId="76203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454A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&lt;/div&gt;</w:t>
            </w:r>
          </w:p>
        </w:tc>
      </w:tr>
      <w:tr w:rsidR="00700B24" w14:paraId="5E084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AE10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className="col-md-3"&gt;</w:t>
            </w:r>
          </w:p>
        </w:tc>
      </w:tr>
      <w:tr w:rsidR="00700B24" w14:paraId="1F623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51D4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&lt;button className="btn btn-primary w-100"&gt;</w:t>
            </w:r>
          </w:p>
        </w:tc>
      </w:tr>
      <w:tr w:rsidR="00700B24" w14:paraId="6B40B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B783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Crear Usuario</w:t>
            </w:r>
          </w:p>
        </w:tc>
      </w:tr>
      <w:tr w:rsidR="00700B24" w14:paraId="01E23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06FE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&lt;/button&gt;</w:t>
            </w:r>
          </w:p>
        </w:tc>
      </w:tr>
      <w:tr w:rsidR="00700B24" w14:paraId="1E6DE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97D6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&lt;/div&gt;</w:t>
            </w:r>
          </w:p>
        </w:tc>
      </w:tr>
      <w:tr w:rsidR="00700B24" w14:paraId="1E0B0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A131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&lt;/form&gt;</w:t>
            </w:r>
          </w:p>
        </w:tc>
      </w:tr>
      <w:tr w:rsidR="00700B24" w14:paraId="60BE52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DBDFD" w14:textId="77777777" w:rsidR="00700B24" w:rsidRDefault="00700B24"/>
        </w:tc>
      </w:tr>
      <w:tr w:rsidR="00700B24" w14:paraId="27FCF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F200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&lt;table className="table table-bordered"&gt;</w:t>
            </w:r>
          </w:p>
        </w:tc>
      </w:tr>
      <w:tr w:rsidR="00700B24" w14:paraId="42CA2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3456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&lt;thead className="table-dark"&gt;</w:t>
            </w:r>
          </w:p>
        </w:tc>
      </w:tr>
      <w:tr w:rsidR="00700B24" w14:paraId="16C92F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CB42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&lt;tr&gt;</w:t>
            </w:r>
          </w:p>
        </w:tc>
      </w:tr>
      <w:tr w:rsidR="00700B24" w14:paraId="5BB1D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1D5B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&lt;th&gt;ID&lt;/th&gt;&lt;th&gt;Nombre&lt;/th&gt;&lt;th&gt;Correo&lt;/th&gt;</w:t>
            </w:r>
          </w:p>
        </w:tc>
      </w:tr>
      <w:tr w:rsidR="00700B24" w14:paraId="1A06D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C24A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&lt;th&gt;Rol&lt;/th&gt;&lt;th&gt;Eliminar&lt;/th&gt;</w:t>
            </w:r>
          </w:p>
        </w:tc>
      </w:tr>
      <w:tr w:rsidR="00700B24" w14:paraId="304D5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745C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&lt;/tr&gt;</w:t>
            </w:r>
          </w:p>
        </w:tc>
      </w:tr>
      <w:tr w:rsidR="00700B24" w14:paraId="16AA2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F6F3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&lt;/thead&gt;</w:t>
            </w:r>
          </w:p>
        </w:tc>
      </w:tr>
      <w:tr w:rsidR="00700B24" w14:paraId="588D8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6E4A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&lt;tbody&gt;</w:t>
            </w:r>
          </w:p>
        </w:tc>
      </w:tr>
      <w:tr w:rsidR="00700B24" w14:paraId="7D7F16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B148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{usuarios.map(u =&gt; (</w:t>
            </w:r>
          </w:p>
        </w:tc>
      </w:tr>
      <w:tr w:rsidR="00700B24" w14:paraId="1DBBC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D39B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&lt;tr key={u.id}&gt;</w:t>
            </w:r>
          </w:p>
        </w:tc>
      </w:tr>
      <w:tr w:rsidR="00700B24" w14:paraId="2E100B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3653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&lt;td&gt;{u.id}&lt;/td&gt;</w:t>
            </w:r>
          </w:p>
        </w:tc>
      </w:tr>
      <w:tr w:rsidR="00700B24" w14:paraId="1F1BE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345D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&lt;td&gt;{u.nombre}&lt;/td&gt;</w:t>
            </w:r>
          </w:p>
        </w:tc>
      </w:tr>
      <w:tr w:rsidR="00700B24" w14:paraId="36144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45F9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&lt;td&gt;{u.email}&lt;/td&gt;</w:t>
            </w:r>
          </w:p>
        </w:tc>
      </w:tr>
      <w:tr w:rsidR="00700B24" w14:paraId="3C14D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E91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&lt;td&gt;{u.rol}&lt;/td&gt;</w:t>
            </w:r>
          </w:p>
        </w:tc>
      </w:tr>
      <w:tr w:rsidR="00700B24" w14:paraId="562E23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C05F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</w:t>
            </w:r>
          </w:p>
        </w:tc>
      </w:tr>
      <w:tr w:rsidR="00700B24" w14:paraId="167E05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79F7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&lt;button className="btn btn-danger btn-sm"</w:t>
            </w:r>
          </w:p>
        </w:tc>
      </w:tr>
      <w:tr w:rsidR="00700B24" w14:paraId="71B99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12FF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onClick={() =&gt; handleEliminar(u.id)}&gt;</w:t>
            </w:r>
          </w:p>
        </w:tc>
      </w:tr>
      <w:tr w:rsidR="00700B24" w14:paraId="581C8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474A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Eliminar</w:t>
            </w:r>
          </w:p>
        </w:tc>
      </w:tr>
      <w:tr w:rsidR="00700B24" w14:paraId="110D1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E39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&lt;/button&gt;</w:t>
            </w:r>
          </w:p>
        </w:tc>
      </w:tr>
      <w:tr w:rsidR="00700B24" w14:paraId="2D30E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3A72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&lt;/td&gt;</w:t>
            </w:r>
          </w:p>
        </w:tc>
      </w:tr>
      <w:tr w:rsidR="00700B24" w14:paraId="5CEE6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7E08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&lt;/tr&gt;</w:t>
            </w:r>
          </w:p>
        </w:tc>
      </w:tr>
      <w:tr w:rsidR="00700B24" w14:paraId="02F9B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9D69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))}</w:t>
            </w:r>
          </w:p>
        </w:tc>
      </w:tr>
      <w:tr w:rsidR="00700B24" w14:paraId="7ED79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40BD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&lt;/tbody&gt;</w:t>
            </w:r>
          </w:p>
        </w:tc>
      </w:tr>
      <w:tr w:rsidR="00700B24" w14:paraId="1ED1B8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83F5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&lt;/table&gt;</w:t>
            </w:r>
          </w:p>
        </w:tc>
      </w:tr>
      <w:tr w:rsidR="00700B24" w14:paraId="3E7E20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0A7B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&lt;/Layout&gt;</w:t>
            </w:r>
          </w:p>
        </w:tc>
      </w:tr>
      <w:tr w:rsidR="00700B24" w14:paraId="64A7B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FD05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700B24" w14:paraId="37B72C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CD80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92B5793" w14:textId="77777777" w:rsidR="00700B24" w:rsidRDefault="00700B24">
      <w:pPr>
        <w:spacing w:after="80"/>
      </w:pPr>
    </w:p>
    <w:p w14:paraId="5ECB4E75" w14:textId="77777777" w:rsidR="00700B24" w:rsidRDefault="00000000">
      <w:pPr>
        <w:pStyle w:val="Ttulo3"/>
        <w:spacing w:before="160" w:after="60"/>
      </w:pPr>
      <w:r>
        <w:t>Explicación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192DAC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88DD737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486245C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Qué hace</w:t>
            </w:r>
          </w:p>
        </w:tc>
      </w:tr>
      <w:tr w:rsidR="00700B24" w14:paraId="7453EB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84FA8DD" w14:textId="77777777" w:rsidR="00700B24" w:rsidRDefault="00000000">
            <w:pPr>
              <w:spacing w:before="40" w:after="40"/>
            </w:pPr>
            <w:r>
              <w:t>useState([])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30DD291" w14:textId="77777777" w:rsidR="00700B24" w:rsidRDefault="00000000">
            <w:pPr>
              <w:spacing w:before="40" w:after="40"/>
            </w:pPr>
            <w:r>
              <w:t>Estado inicial: arreglo vacío. Se llenará con la respuesta de la API.</w:t>
            </w:r>
          </w:p>
        </w:tc>
      </w:tr>
      <w:tr w:rsidR="00700B24" w14:paraId="635F7C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8EC8A0" w14:textId="77777777" w:rsidR="00700B24" w:rsidRDefault="00000000">
            <w:pPr>
              <w:spacing w:before="40" w:after="40"/>
            </w:pPr>
            <w:r>
              <w:t>useEffect(() =&gt; {}, [])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AB380C2" w14:textId="77777777" w:rsidR="00700B24" w:rsidRDefault="00000000">
            <w:pPr>
              <w:spacing w:before="40" w:after="40"/>
            </w:pPr>
            <w:r>
              <w:t>El arreglo vacío [] indica que se ejecuta solo una vez, al montar el componente.</w:t>
            </w:r>
          </w:p>
        </w:tc>
      </w:tr>
      <w:tr w:rsidR="00700B24" w14:paraId="1E52B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29B5CF" w14:textId="77777777" w:rsidR="00700B24" w:rsidRDefault="00000000">
            <w:pPr>
              <w:spacing w:before="40" w:after="40"/>
            </w:pPr>
            <w:r>
              <w:t>cargarUsuarios()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830AC67" w14:textId="77777777" w:rsidR="00700B24" w:rsidRDefault="00000000">
            <w:pPr>
              <w:spacing w:before="40" w:after="40"/>
            </w:pPr>
            <w:r>
              <w:t>Función async reutilizable. Se llama en useEffect y después de crear o eliminar.</w:t>
            </w:r>
          </w:p>
        </w:tc>
      </w:tr>
      <w:tr w:rsidR="00700B24" w14:paraId="2C55C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701D6AF" w14:textId="77777777" w:rsidR="00700B24" w:rsidRDefault="00000000">
            <w:pPr>
              <w:spacing w:before="40" w:after="40"/>
            </w:pPr>
            <w:r>
              <w:t>getUers()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95DD40" w14:textId="77777777" w:rsidR="00700B24" w:rsidRDefault="00000000">
            <w:pPr>
              <w:spacing w:before="40" w:after="40"/>
            </w:pPr>
            <w:r>
              <w:t>Nombre de la función tal como está exportada en users.js. Llama a GET /usuarios/.</w:t>
            </w:r>
          </w:p>
        </w:tc>
      </w:tr>
      <w:tr w:rsidR="00700B24" w14:paraId="576AD8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9C95D3" w14:textId="77777777" w:rsidR="00700B24" w:rsidRDefault="00000000">
            <w:pPr>
              <w:spacing w:before="40" w:after="40"/>
            </w:pPr>
            <w:r>
              <w:t>creatUsers(data)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C2CA2B4" w14:textId="77777777" w:rsidR="00700B24" w:rsidRDefault="00000000">
            <w:pPr>
              <w:spacing w:before="40" w:after="40"/>
            </w:pPr>
            <w:r>
              <w:t>Nombre de la función tal como está exportada en users.js. Llama a POST /usuarios/.</w:t>
            </w:r>
          </w:p>
        </w:tc>
      </w:tr>
      <w:tr w:rsidR="00700B24" w14:paraId="5565D5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907B72C" w14:textId="77777777" w:rsidR="00700B24" w:rsidRDefault="00000000">
            <w:pPr>
              <w:spacing w:before="40" w:after="40"/>
            </w:pPr>
            <w:r>
              <w:t>deleteUsers(id)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80AE7A6" w14:textId="77777777" w:rsidR="00700B24" w:rsidRDefault="00000000">
            <w:pPr>
              <w:spacing w:before="40" w:after="40"/>
            </w:pPr>
            <w:r>
              <w:t>Nombre de la función tal como está exportada en users.js. Llama a DELETE /usuarios/{id}.</w:t>
            </w:r>
          </w:p>
        </w:tc>
      </w:tr>
      <w:tr w:rsidR="00700B24" w14:paraId="7754E9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EB2BB29" w14:textId="77777777" w:rsidR="00700B24" w:rsidRDefault="00000000">
            <w:pPr>
              <w:spacing w:before="40" w:after="40"/>
            </w:pPr>
            <w:r>
              <w:t>res.data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9C2F599" w14:textId="77777777" w:rsidR="00700B24" w:rsidRDefault="00000000">
            <w:pPr>
              <w:spacing w:before="40" w:after="40"/>
            </w:pPr>
            <w:r>
              <w:t>Axios envuelve la respuesta en un objeto. Los datos reales están en res.data.</w:t>
            </w:r>
          </w:p>
        </w:tc>
      </w:tr>
      <w:tr w:rsidR="00700B24" w14:paraId="539D1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F8A7002" w14:textId="77777777" w:rsidR="00700B24" w:rsidRDefault="00000000">
            <w:pPr>
              <w:spacing w:before="40" w:after="40"/>
            </w:pPr>
            <w:r>
              <w:t>usuarios.map(u =&gt; …)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F7A5B6" w14:textId="77777777" w:rsidR="00700B24" w:rsidRDefault="00000000">
            <w:pPr>
              <w:spacing w:before="40" w:after="40"/>
            </w:pPr>
            <w:r>
              <w:t>Recorre el arreglo y devuelve un &lt;tr&gt; por cada usuario. key={u.id} es obligatorio.</w:t>
            </w:r>
          </w:p>
        </w:tc>
      </w:tr>
      <w:tr w:rsidR="00700B24" w14:paraId="7EFA4D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DAE6102" w14:textId="77777777" w:rsidR="00700B24" w:rsidRDefault="00000000">
            <w:pPr>
              <w:spacing w:before="40" w:after="40"/>
            </w:pPr>
            <w:r>
              <w:t>window.confirm()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CC703B" w14:textId="77777777" w:rsidR="00700B24" w:rsidRDefault="00000000">
            <w:pPr>
              <w:spacing w:before="40" w:after="40"/>
            </w:pPr>
            <w:r>
              <w:t>Diálogo nativo del navegador. Evita eliminaciones accidentales.</w:t>
            </w:r>
          </w:p>
        </w:tc>
      </w:tr>
    </w:tbl>
    <w:p w14:paraId="637BAE3E" w14:textId="77777777" w:rsidR="00700B24" w:rsidRDefault="00700B24">
      <w:pPr>
        <w:spacing w:after="80"/>
      </w:pPr>
    </w:p>
    <w:p w14:paraId="1AD867DA" w14:textId="77777777" w:rsidR="00700B24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¿Qué pasa si se omite el arreglo [] en useEffect?</w:t>
      </w:r>
    </w:p>
    <w:p w14:paraId="7B14DC2D" w14:textId="77777777" w:rsidR="00700B24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useEffect se ejecuta después de cada renderizado. cargarUsuarios actualiza el estado → React renderiza → useEffect vuelve a ejecutarse → bucle infinito.</w:t>
      </w:r>
    </w:p>
    <w:p w14:paraId="6A4F9D36" w14:textId="77777777" w:rsidR="00700B24" w:rsidRDefault="00000000">
      <w:pPr>
        <w:pStyle w:val="Ttulo1"/>
        <w:spacing w:before="240" w:after="120"/>
      </w:pPr>
      <w:r>
        <w:t>ACTIVIDAD 7</w:t>
      </w:r>
    </w:p>
    <w:p w14:paraId="0B4F0BFE" w14:textId="77777777" w:rsidR="00700B24" w:rsidRDefault="00000000">
      <w:pPr>
        <w:pStyle w:val="Ttulo2"/>
        <w:spacing w:before="200" w:after="80"/>
      </w:pPr>
      <w:r>
        <w:t>Crear la Página de Departamentos (departments.jsx)</w:t>
      </w:r>
    </w:p>
    <w:p w14:paraId="728BCDE9" w14:textId="77777777" w:rsidR="00700B24" w:rsidRDefault="00000000">
      <w:pPr>
        <w:pStyle w:val="Ttulo3"/>
        <w:spacing w:before="160" w:after="60"/>
      </w:pPr>
      <w:r>
        <w:t>¿Para qué sirve?</w:t>
      </w:r>
    </w:p>
    <w:p w14:paraId="78675E26" w14:textId="77777777" w:rsidR="00700B24" w:rsidRDefault="00000000">
      <w:pPr>
        <w:spacing w:after="80"/>
      </w:pPr>
      <w:r>
        <w:rPr>
          <w:sz w:val="22"/>
          <w:szCs w:val="22"/>
        </w:rPr>
        <w:t>Lista todos los departamentos. La consulta es pública (no requiere token). Crear y eliminar sí requieren rol admin.</w:t>
      </w:r>
    </w:p>
    <w:p w14:paraId="3093D769" w14:textId="77777777" w:rsidR="00700B24" w:rsidRDefault="00700B24">
      <w:pPr>
        <w:spacing w:after="80"/>
      </w:pPr>
    </w:p>
    <w:p w14:paraId="32BB9782" w14:textId="77777777" w:rsidR="00700B24" w:rsidRDefault="00000000">
      <w:pPr>
        <w:pStyle w:val="Ttulo3"/>
        <w:spacing w:before="160" w:after="60"/>
      </w:pPr>
      <w:r>
        <w:t>ARCHIVO 8  —  src/pages/departments.jsx</w:t>
      </w:r>
    </w:p>
    <w:p w14:paraId="61B03130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44760B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BEBE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{ useState, useEffect } from "react";</w:t>
            </w:r>
          </w:p>
        </w:tc>
      </w:tr>
      <w:tr w:rsidR="00700B24" w14:paraId="4A8F0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726F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{</w:t>
            </w:r>
          </w:p>
        </w:tc>
      </w:tr>
      <w:tr w:rsidR="00700B24" w14:paraId="18278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0DC7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getDepartment, creatDepartment, deleteDepartment</w:t>
            </w:r>
          </w:p>
        </w:tc>
      </w:tr>
      <w:tr w:rsidR="00700B24" w14:paraId="3F602E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1539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 from "../api/departments";</w:t>
            </w:r>
          </w:p>
        </w:tc>
      </w:tr>
      <w:tr w:rsidR="00700B24" w14:paraId="40068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A62A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Layout from "../components/Layout";</w:t>
            </w:r>
          </w:p>
        </w:tc>
      </w:tr>
      <w:tr w:rsidR="00700B24" w14:paraId="185683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AAB9D" w14:textId="77777777" w:rsidR="00700B24" w:rsidRDefault="00700B24"/>
        </w:tc>
      </w:tr>
      <w:tr w:rsidR="00700B24" w14:paraId="5534C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B9FF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default function Departments() {</w:t>
            </w:r>
          </w:p>
        </w:tc>
      </w:tr>
      <w:tr w:rsidR="00700B24" w14:paraId="6FED5E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77481" w14:textId="77777777" w:rsidR="00700B24" w:rsidRDefault="00700B24"/>
        </w:tc>
      </w:tr>
      <w:tr w:rsidR="00700B24" w14:paraId="5C5AC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F1FF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[deptos,  setDeptos]  = useState([]);</w:t>
            </w:r>
          </w:p>
        </w:tc>
      </w:tr>
      <w:tr w:rsidR="00700B24" w14:paraId="348AD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26A0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[nombre,  setNombre]  = useState("");</w:t>
            </w:r>
          </w:p>
        </w:tc>
      </w:tr>
      <w:tr w:rsidR="00700B24" w14:paraId="6E5CF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686C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[codigo,  setCodigo]  = useState("");</w:t>
            </w:r>
          </w:p>
        </w:tc>
      </w:tr>
      <w:tr w:rsidR="00700B24" w14:paraId="13843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B067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[error,   setError]   = useState("");</w:t>
            </w:r>
          </w:p>
        </w:tc>
      </w:tr>
      <w:tr w:rsidR="00700B24" w14:paraId="2EFCA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BA318" w14:textId="77777777" w:rsidR="00700B24" w:rsidRDefault="00700B24"/>
        </w:tc>
      </w:tr>
      <w:tr w:rsidR="00700B24" w14:paraId="0E4D7A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F51A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useEffect(() =&gt; {</w:t>
            </w:r>
          </w:p>
        </w:tc>
      </w:tr>
      <w:tr w:rsidR="00700B24" w14:paraId="68BE4D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59EE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cargarDeptos();</w:t>
            </w:r>
          </w:p>
        </w:tc>
      </w:tr>
      <w:tr w:rsidR="00700B24" w14:paraId="085EF7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38CD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}, []);</w:t>
            </w:r>
          </w:p>
        </w:tc>
      </w:tr>
      <w:tr w:rsidR="00700B24" w14:paraId="51126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DFDE7" w14:textId="77777777" w:rsidR="00700B24" w:rsidRDefault="00700B24"/>
        </w:tc>
      </w:tr>
      <w:tr w:rsidR="00700B24" w14:paraId="65DD75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75B7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cargarDeptos = async () =&gt; {</w:t>
            </w:r>
          </w:p>
        </w:tc>
      </w:tr>
      <w:tr w:rsidR="00700B24" w14:paraId="1A9BB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FACF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700B24" w14:paraId="187A2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837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const res = await getDepartment();</w:t>
            </w:r>
          </w:p>
        </w:tc>
      </w:tr>
      <w:tr w:rsidR="00700B24" w14:paraId="74981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510F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setDeptos(res.data);</w:t>
            </w:r>
          </w:p>
        </w:tc>
      </w:tr>
      <w:tr w:rsidR="00700B24" w14:paraId="0371F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8F5F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{</w:t>
            </w:r>
          </w:p>
        </w:tc>
      </w:tr>
      <w:tr w:rsidR="00700B24" w14:paraId="08B1F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27DD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setError("Error al cargar departamentos.");</w:t>
            </w:r>
          </w:p>
        </w:tc>
      </w:tr>
      <w:tr w:rsidR="00700B24" w14:paraId="3757F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80D0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700B24" w14:paraId="222D9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EA9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700B24" w14:paraId="57141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9DB04" w14:textId="77777777" w:rsidR="00700B24" w:rsidRDefault="00700B24"/>
        </w:tc>
      </w:tr>
      <w:tr w:rsidR="00700B24" w14:paraId="3667D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4A3AC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handleCrear = async (e) =&gt; {</w:t>
            </w:r>
          </w:p>
        </w:tc>
      </w:tr>
      <w:tr w:rsidR="00700B24" w14:paraId="3068A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7197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e.preventDefault();</w:t>
            </w:r>
          </w:p>
        </w:tc>
      </w:tr>
      <w:tr w:rsidR="00700B24" w14:paraId="5AF35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66D7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700B24" w14:paraId="5D250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C0C6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creatDepartment({ nombre, codigo });</w:t>
            </w:r>
          </w:p>
        </w:tc>
      </w:tr>
      <w:tr w:rsidR="00700B24" w14:paraId="25518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043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setNombre(""); setCodigo("");</w:t>
            </w:r>
          </w:p>
        </w:tc>
      </w:tr>
      <w:tr w:rsidR="00700B24" w14:paraId="68204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F84A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cargarDeptos();</w:t>
            </w:r>
          </w:p>
        </w:tc>
      </w:tr>
      <w:tr w:rsidR="00700B24" w14:paraId="5F11D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177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{</w:t>
            </w:r>
          </w:p>
        </w:tc>
      </w:tr>
      <w:tr w:rsidR="00700B24" w14:paraId="2FA617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A589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setError("Error al crear. ¿Tiene rol admin?");</w:t>
            </w:r>
          </w:p>
        </w:tc>
      </w:tr>
      <w:tr w:rsidR="00700B24" w14:paraId="45B51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02B2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700B24" w14:paraId="0E2B9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8582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700B24" w14:paraId="5060F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C247F" w14:textId="77777777" w:rsidR="00700B24" w:rsidRDefault="00700B24"/>
        </w:tc>
      </w:tr>
      <w:tr w:rsidR="00700B24" w14:paraId="43E766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BF37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const handleEliminar = async (id) =&gt; {</w:t>
            </w:r>
          </w:p>
        </w:tc>
      </w:tr>
      <w:tr w:rsidR="00700B24" w14:paraId="7053E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739D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if (!window.confirm("¿Eliminar este departamento?")) return;</w:t>
            </w:r>
          </w:p>
        </w:tc>
      </w:tr>
      <w:tr w:rsidR="00700B24" w14:paraId="4ACA6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D25A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try {</w:t>
            </w:r>
          </w:p>
        </w:tc>
      </w:tr>
      <w:tr w:rsidR="00700B24" w14:paraId="2ECFB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5DB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await deleteDepartment(id);</w:t>
            </w:r>
          </w:p>
        </w:tc>
      </w:tr>
      <w:tr w:rsidR="00700B24" w14:paraId="5C838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0AF5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cargarDeptos();</w:t>
            </w:r>
          </w:p>
        </w:tc>
      </w:tr>
      <w:tr w:rsidR="00700B24" w14:paraId="1C071F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5DC0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 catch {</w:t>
            </w:r>
          </w:p>
        </w:tc>
      </w:tr>
      <w:tr w:rsidR="00700B24" w14:paraId="02A7B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A632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setError("Error al eliminar departamento.");</w:t>
            </w:r>
          </w:p>
        </w:tc>
      </w:tr>
      <w:tr w:rsidR="00700B24" w14:paraId="124D2D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0482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700B24" w14:paraId="1634EA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3B78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};</w:t>
            </w:r>
          </w:p>
        </w:tc>
      </w:tr>
      <w:tr w:rsidR="00700B24" w14:paraId="3721F0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525A5" w14:textId="77777777" w:rsidR="00700B24" w:rsidRDefault="00700B24"/>
        </w:tc>
      </w:tr>
      <w:tr w:rsidR="00700B24" w14:paraId="79BFD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3416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700B24" w14:paraId="0BC2B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2AC8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&lt;Layout&gt;</w:t>
            </w:r>
          </w:p>
        </w:tc>
      </w:tr>
      <w:tr w:rsidR="00700B24" w14:paraId="313EF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F4E6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&lt;h2&gt;Departamentos&lt;/h2&gt;</w:t>
            </w:r>
          </w:p>
        </w:tc>
      </w:tr>
      <w:tr w:rsidR="00700B24" w14:paraId="6C4A1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8BDA" w14:textId="77777777" w:rsidR="00700B24" w:rsidRDefault="00700B24"/>
        </w:tc>
      </w:tr>
      <w:tr w:rsidR="00700B24" w14:paraId="0E9AA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2386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{error &amp;&amp; (</w:t>
            </w:r>
          </w:p>
        </w:tc>
      </w:tr>
      <w:tr w:rsidR="00700B24" w14:paraId="653EC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6B44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className="alert alert-danger"&gt;{error}&lt;/div&gt;</w:t>
            </w:r>
          </w:p>
        </w:tc>
      </w:tr>
      <w:tr w:rsidR="00700B24" w14:paraId="7075B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995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)}</w:t>
            </w:r>
          </w:p>
        </w:tc>
      </w:tr>
      <w:tr w:rsidR="00700B24" w14:paraId="1EA9A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16B98" w14:textId="77777777" w:rsidR="00700B24" w:rsidRDefault="00700B24"/>
        </w:tc>
      </w:tr>
      <w:tr w:rsidR="00700B24" w14:paraId="384A10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E4AD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&lt;form onSubmit={handleCrear} className="row g-2 mb-4"&gt;</w:t>
            </w:r>
          </w:p>
        </w:tc>
      </w:tr>
      <w:tr w:rsidR="00700B24" w14:paraId="65B79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64C3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className="col-md-4"&gt;</w:t>
            </w:r>
          </w:p>
        </w:tc>
      </w:tr>
      <w:tr w:rsidR="00700B24" w14:paraId="394EF1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5F2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className="form-control" placeholder="Nombre"</w:t>
            </w:r>
          </w:p>
        </w:tc>
      </w:tr>
      <w:tr w:rsidR="00700B24" w14:paraId="322C7A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34B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value={nombre} onChange={e =&gt; setNombre(e.target.value)}</w:t>
            </w:r>
          </w:p>
        </w:tc>
      </w:tr>
      <w:tr w:rsidR="00700B24" w14:paraId="1DB75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8ACB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required /&gt;</w:t>
            </w:r>
          </w:p>
        </w:tc>
      </w:tr>
      <w:tr w:rsidR="00700B24" w14:paraId="2F2609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A73B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&lt;/div&gt;</w:t>
            </w:r>
          </w:p>
        </w:tc>
      </w:tr>
      <w:tr w:rsidR="00700B24" w14:paraId="2824A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17B5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className="col-md-4"&gt;</w:t>
            </w:r>
          </w:p>
        </w:tc>
      </w:tr>
      <w:tr w:rsidR="00700B24" w14:paraId="11B496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CF37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&lt;input className="form-control" placeholder="Código"</w:t>
            </w:r>
          </w:p>
        </w:tc>
      </w:tr>
      <w:tr w:rsidR="00700B24" w14:paraId="79AB2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EA7E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value={codigo} onChange={e =&gt; setCodigo(e.target.value)}</w:t>
            </w:r>
          </w:p>
        </w:tc>
      </w:tr>
      <w:tr w:rsidR="00700B24" w14:paraId="347CC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CC63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required /&gt;</w:t>
            </w:r>
          </w:p>
        </w:tc>
      </w:tr>
      <w:tr w:rsidR="00700B24" w14:paraId="29389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106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&lt;/div&gt;</w:t>
            </w:r>
          </w:p>
        </w:tc>
      </w:tr>
      <w:tr w:rsidR="00700B24" w14:paraId="1881AA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3F09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&lt;div className="col-md-4"&gt;</w:t>
            </w:r>
          </w:p>
        </w:tc>
      </w:tr>
      <w:tr w:rsidR="00700B24" w14:paraId="31468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74172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&lt;button className="btn btn-primary w-100"&gt;</w:t>
            </w:r>
          </w:p>
        </w:tc>
      </w:tr>
      <w:tr w:rsidR="00700B24" w14:paraId="7B63D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A895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Crear Departamento</w:t>
            </w:r>
          </w:p>
        </w:tc>
      </w:tr>
      <w:tr w:rsidR="00700B24" w14:paraId="61679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C73E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&lt;/button&gt;</w:t>
            </w:r>
          </w:p>
        </w:tc>
      </w:tr>
      <w:tr w:rsidR="00700B24" w14:paraId="1BEE3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A54A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&lt;/div&gt;</w:t>
            </w:r>
          </w:p>
        </w:tc>
      </w:tr>
      <w:tr w:rsidR="00700B24" w14:paraId="076B1F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92FC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&lt;/form&gt;</w:t>
            </w:r>
          </w:p>
        </w:tc>
      </w:tr>
      <w:tr w:rsidR="00700B24" w14:paraId="0E637B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9A674" w14:textId="77777777" w:rsidR="00700B24" w:rsidRDefault="00700B24"/>
        </w:tc>
      </w:tr>
      <w:tr w:rsidR="00700B24" w14:paraId="1FDC9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F0C6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&lt;table className="table table-bordered"&gt;</w:t>
            </w:r>
          </w:p>
        </w:tc>
      </w:tr>
      <w:tr w:rsidR="00700B24" w14:paraId="459C1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87EF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&lt;thead className="table-dark"&gt;</w:t>
            </w:r>
          </w:p>
        </w:tc>
      </w:tr>
      <w:tr w:rsidR="00700B24" w14:paraId="4DAAB4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B5E3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&lt;tr&gt;</w:t>
            </w:r>
          </w:p>
        </w:tc>
      </w:tr>
      <w:tr w:rsidR="00700B24" w14:paraId="42AD1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3068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&lt;th&gt;ID&lt;/th&gt;&lt;th&gt;Nombre&lt;/th&gt;&lt;th&gt;Código&lt;/th&gt;&lt;th&gt;Eliminar&lt;/th&gt;</w:t>
            </w:r>
          </w:p>
        </w:tc>
      </w:tr>
      <w:tr w:rsidR="00700B24" w14:paraId="49C25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DD14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&lt;/tr&gt;</w:t>
            </w:r>
          </w:p>
        </w:tc>
      </w:tr>
      <w:tr w:rsidR="00700B24" w14:paraId="28EE65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49B8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&lt;/thead&gt;</w:t>
            </w:r>
          </w:p>
        </w:tc>
      </w:tr>
      <w:tr w:rsidR="00700B24" w14:paraId="4BFE0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9FD0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&lt;tbody&gt;</w:t>
            </w:r>
          </w:p>
        </w:tc>
      </w:tr>
      <w:tr w:rsidR="00700B24" w14:paraId="3AF1A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6FFD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{deptos.map(d =&gt; (</w:t>
            </w:r>
          </w:p>
        </w:tc>
      </w:tr>
      <w:tr w:rsidR="00700B24" w14:paraId="47175D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DAB7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&lt;tr key={d.id}&gt;</w:t>
            </w:r>
          </w:p>
        </w:tc>
      </w:tr>
      <w:tr w:rsidR="00700B24" w14:paraId="413BC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EBC5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&lt;td&gt;{d.id}&lt;/td&gt;</w:t>
            </w:r>
          </w:p>
        </w:tc>
      </w:tr>
      <w:tr w:rsidR="00700B24" w14:paraId="5CDE0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6119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&lt;td&gt;{d.nombre}&lt;/td&gt;</w:t>
            </w:r>
          </w:p>
        </w:tc>
      </w:tr>
      <w:tr w:rsidR="00700B24" w14:paraId="33442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0A91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&lt;td&gt;{d.codigo}&lt;/td&gt;</w:t>
            </w:r>
          </w:p>
        </w:tc>
      </w:tr>
      <w:tr w:rsidR="00700B24" w14:paraId="33752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2BD4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&lt;td&gt;</w:t>
            </w:r>
          </w:p>
        </w:tc>
      </w:tr>
      <w:tr w:rsidR="00700B24" w14:paraId="7EA10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0BDE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&lt;button className="btn btn-danger btn-sm"</w:t>
            </w:r>
          </w:p>
        </w:tc>
      </w:tr>
      <w:tr w:rsidR="00700B24" w14:paraId="1F6D9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CC8B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onClick={() =&gt; handleEliminar(d.id)}&gt;</w:t>
            </w:r>
          </w:p>
        </w:tc>
      </w:tr>
      <w:tr w:rsidR="00700B24" w14:paraId="51355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E677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  Eliminar</w:t>
            </w:r>
          </w:p>
        </w:tc>
      </w:tr>
      <w:tr w:rsidR="00700B24" w14:paraId="25692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3EA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&lt;/button&gt;</w:t>
            </w:r>
          </w:p>
        </w:tc>
      </w:tr>
      <w:tr w:rsidR="00700B24" w14:paraId="15569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3259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&lt;/td&gt;</w:t>
            </w:r>
          </w:p>
        </w:tc>
      </w:tr>
      <w:tr w:rsidR="00700B24" w14:paraId="411A7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1933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&lt;/tr&gt;</w:t>
            </w:r>
          </w:p>
        </w:tc>
      </w:tr>
      <w:tr w:rsidR="00700B24" w14:paraId="4AC18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2097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))}</w:t>
            </w:r>
          </w:p>
        </w:tc>
      </w:tr>
      <w:tr w:rsidR="00700B24" w14:paraId="1207D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4C2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&lt;/tbody&gt;</w:t>
            </w:r>
          </w:p>
        </w:tc>
      </w:tr>
      <w:tr w:rsidR="00700B24" w14:paraId="334B0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C6CE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&lt;/table&gt;</w:t>
            </w:r>
          </w:p>
        </w:tc>
      </w:tr>
      <w:tr w:rsidR="00700B24" w14:paraId="5737F4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3023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&lt;/Layout&gt;</w:t>
            </w:r>
          </w:p>
        </w:tc>
      </w:tr>
      <w:tr w:rsidR="00700B24" w14:paraId="033F09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8151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700B24" w14:paraId="02CD1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9D8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116236E4" w14:textId="77777777" w:rsidR="00700B24" w:rsidRDefault="00700B24">
      <w:pPr>
        <w:spacing w:after="80"/>
      </w:pPr>
    </w:p>
    <w:p w14:paraId="7FE095A1" w14:textId="77777777" w:rsidR="00700B24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GET /departamentos/ no requiere token. ¿Por qué POST /departamentos/ sí lo requiere?</w:t>
      </w:r>
    </w:p>
    <w:p w14:paraId="65D9394C" w14:textId="77777777" w:rsidR="00700B24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Leer datos es una operación de consulta abierta. Crear o modificar es una operación de escritura que el backend reserva para usuarios autenticados con rol admin.</w:t>
      </w:r>
    </w:p>
    <w:p w14:paraId="59780388" w14:textId="77777777" w:rsidR="00700B24" w:rsidRDefault="00000000">
      <w:pPr>
        <w:pStyle w:val="Ttulo1"/>
        <w:spacing w:before="240" w:after="120"/>
      </w:pPr>
      <w:r>
        <w:t>ACTIVIDAD 8</w:t>
      </w:r>
    </w:p>
    <w:p w14:paraId="6C2C59F6" w14:textId="77777777" w:rsidR="00700B24" w:rsidRDefault="00000000">
      <w:pPr>
        <w:pStyle w:val="Ttulo2"/>
        <w:spacing w:before="200" w:after="80"/>
      </w:pPr>
      <w:r>
        <w:t>Refactorizar App.jsx con ProtectedRoute y nuevas rutas</w:t>
      </w:r>
    </w:p>
    <w:p w14:paraId="7C841F3C" w14:textId="77777777" w:rsidR="00700B24" w:rsidRDefault="00000000">
      <w:pPr>
        <w:pStyle w:val="Ttulo3"/>
        <w:spacing w:before="160" w:after="60"/>
      </w:pPr>
      <w:r>
        <w:t>¿Para qué sirve?</w:t>
      </w:r>
    </w:p>
    <w:p w14:paraId="73AF3E26" w14:textId="77777777" w:rsidR="00700B24" w:rsidRDefault="00000000">
      <w:pPr>
        <w:spacing w:after="80"/>
      </w:pPr>
      <w:r>
        <w:rPr>
          <w:sz w:val="22"/>
          <w:szCs w:val="22"/>
        </w:rPr>
        <w:t>Reemplaza el operador ternario repetido de la Clase 1 por ProtectedRoute y registra las rutas de las nuevas páginas.</w:t>
      </w:r>
    </w:p>
    <w:p w14:paraId="24F033AA" w14:textId="77777777" w:rsidR="00700B24" w:rsidRDefault="00700B24">
      <w:pPr>
        <w:spacing w:after="80"/>
      </w:pPr>
    </w:p>
    <w:p w14:paraId="2DFABDFA" w14:textId="77777777" w:rsidR="00700B24" w:rsidRDefault="00000000">
      <w:pPr>
        <w:pStyle w:val="Ttulo3"/>
        <w:spacing w:before="160" w:after="60"/>
      </w:pPr>
      <w:r>
        <w:t>ARCHIVO 9  —  src/App.jsx  (versión completa)</w:t>
      </w:r>
    </w:p>
    <w:p w14:paraId="0756E2A9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23165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221C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{ BrowserRouter, Routes, Route } from "react-router-dom";</w:t>
            </w:r>
          </w:p>
        </w:tc>
      </w:tr>
      <w:tr w:rsidR="00700B24" w14:paraId="0B86D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2F5A7" w14:textId="77777777" w:rsidR="00700B24" w:rsidRDefault="00700B24"/>
        </w:tc>
      </w:tr>
      <w:tr w:rsidR="00700B24" w14:paraId="55154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F62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ProtectedRoute  from "./components/ProtectedRoute";</w:t>
            </w:r>
          </w:p>
        </w:tc>
      </w:tr>
      <w:tr w:rsidR="00700B24" w14:paraId="79BDCB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16FE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Login           from "./pages/login";</w:t>
            </w:r>
          </w:p>
        </w:tc>
      </w:tr>
      <w:tr w:rsidR="00700B24" w14:paraId="770F5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F5E4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Dashboard       from "./pages/dashboard";</w:t>
            </w:r>
          </w:p>
        </w:tc>
      </w:tr>
      <w:tr w:rsidR="00700B24" w14:paraId="042375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97F40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Usuarios        from "./pages/users";</w:t>
            </w:r>
          </w:p>
        </w:tc>
      </w:tr>
      <w:tr w:rsidR="00700B24" w14:paraId="4322B2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BBC4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Departamentos   from "./pages/departments";</w:t>
            </w:r>
          </w:p>
        </w:tc>
      </w:tr>
      <w:tr w:rsidR="00700B24" w14:paraId="12819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8622" w14:textId="77777777" w:rsidR="00700B24" w:rsidRDefault="00700B24"/>
        </w:tc>
      </w:tr>
      <w:tr w:rsidR="00700B24" w14:paraId="02D2F0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D5C1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function App() {</w:t>
            </w:r>
          </w:p>
        </w:tc>
      </w:tr>
      <w:tr w:rsidR="00700B24" w14:paraId="5FC2A8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1875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700B24" w14:paraId="59DEDF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B2D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&lt;BrowserRouter&gt;</w:t>
            </w:r>
          </w:p>
        </w:tc>
      </w:tr>
      <w:tr w:rsidR="00700B24" w14:paraId="5105C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27E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&lt;Routes&gt;</w:t>
            </w:r>
          </w:p>
        </w:tc>
      </w:tr>
      <w:tr w:rsidR="00700B24" w14:paraId="68B4AD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0E66C" w14:textId="77777777" w:rsidR="00700B24" w:rsidRDefault="00700B24"/>
        </w:tc>
      </w:tr>
      <w:tr w:rsidR="00700B24" w14:paraId="65060B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A3F2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path="/" element={&lt;Login /&gt;} /&gt;</w:t>
            </w:r>
          </w:p>
        </w:tc>
      </w:tr>
      <w:tr w:rsidR="00700B24" w14:paraId="290BE6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1358" w14:textId="77777777" w:rsidR="00700B24" w:rsidRDefault="00700B24"/>
        </w:tc>
      </w:tr>
      <w:tr w:rsidR="00700B24" w14:paraId="12BFC7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8389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path="/dashboard" element={</w:t>
            </w:r>
          </w:p>
        </w:tc>
      </w:tr>
      <w:tr w:rsidR="00700B24" w14:paraId="4E43E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BBD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&lt;ProtectedRoute&gt;&lt;Dashboard /&gt;&lt;/ProtectedRoute&gt;</w:t>
            </w:r>
          </w:p>
        </w:tc>
      </w:tr>
      <w:tr w:rsidR="00700B24" w14:paraId="1315E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A1A7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} /&gt;</w:t>
            </w:r>
          </w:p>
        </w:tc>
      </w:tr>
      <w:tr w:rsidR="00700B24" w14:paraId="10FBE4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744EC" w14:textId="77777777" w:rsidR="00700B24" w:rsidRDefault="00700B24"/>
        </w:tc>
      </w:tr>
      <w:tr w:rsidR="00700B24" w14:paraId="018AE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2649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path="/usuarios" element={</w:t>
            </w:r>
          </w:p>
        </w:tc>
      </w:tr>
      <w:tr w:rsidR="00700B24" w14:paraId="5AB62B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249C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&lt;ProtectedRoute&gt;&lt;Usuarios /&gt;&lt;/ProtectedRoute&gt;</w:t>
            </w:r>
          </w:p>
        </w:tc>
      </w:tr>
      <w:tr w:rsidR="00700B24" w14:paraId="6A0E7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FB1A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} /&gt;</w:t>
            </w:r>
          </w:p>
        </w:tc>
      </w:tr>
      <w:tr w:rsidR="00700B24" w14:paraId="1BC1D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A132" w14:textId="77777777" w:rsidR="00700B24" w:rsidRDefault="00700B24"/>
        </w:tc>
      </w:tr>
      <w:tr w:rsidR="00700B24" w14:paraId="5384B6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E0CB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&lt;Route path="/departamentos" element={</w:t>
            </w:r>
          </w:p>
        </w:tc>
      </w:tr>
      <w:tr w:rsidR="00700B24" w14:paraId="71370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F6088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&lt;ProtectedRoute&gt;&lt;Departamentos /&gt;&lt;/ProtectedRoute&gt;</w:t>
            </w:r>
          </w:p>
        </w:tc>
      </w:tr>
      <w:tr w:rsidR="00700B24" w14:paraId="7EC5EC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79E6F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} /&gt;</w:t>
            </w:r>
          </w:p>
        </w:tc>
      </w:tr>
      <w:tr w:rsidR="00700B24" w14:paraId="1BEA63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92558" w14:textId="77777777" w:rsidR="00700B24" w:rsidRDefault="00700B24"/>
        </w:tc>
      </w:tr>
      <w:tr w:rsidR="00700B24" w14:paraId="6A201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9D1B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&lt;/Routes&gt;</w:t>
            </w:r>
          </w:p>
        </w:tc>
      </w:tr>
      <w:tr w:rsidR="00700B24" w14:paraId="3D0202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D5991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&lt;/BrowserRouter&gt;</w:t>
            </w:r>
          </w:p>
        </w:tc>
      </w:tr>
      <w:tr w:rsidR="00700B24" w14:paraId="3D71E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7144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700B24" w14:paraId="07B850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F1793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700B24" w14:paraId="2B4E8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A4E4" w14:textId="77777777" w:rsidR="00700B24" w:rsidRDefault="00700B24"/>
        </w:tc>
      </w:tr>
      <w:tr w:rsidR="00700B24" w14:paraId="16401B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2602A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default App;</w:t>
            </w:r>
          </w:p>
        </w:tc>
      </w:tr>
    </w:tbl>
    <w:p w14:paraId="345A9BDD" w14:textId="77777777" w:rsidR="00700B24" w:rsidRDefault="00700B24">
      <w:pPr>
        <w:spacing w:after="80"/>
      </w:pPr>
    </w:p>
    <w:p w14:paraId="131A3478" w14:textId="77777777" w:rsidR="00700B24" w:rsidRDefault="00000000">
      <w:pPr>
        <w:pStyle w:val="Ttulo3"/>
        <w:spacing w:before="160" w:after="60"/>
      </w:pPr>
      <w:r>
        <w:t>Nota importante — nombres de archivos e imports</w:t>
      </w:r>
    </w:p>
    <w:p w14:paraId="6F5BA87F" w14:textId="77777777" w:rsidR="00700B24" w:rsidRDefault="00000000">
      <w:pPr>
        <w:spacing w:after="80"/>
      </w:pPr>
      <w:r>
        <w:rPr>
          <w:sz w:val="22"/>
          <w:szCs w:val="22"/>
        </w:rPr>
        <w:t>Los archivos de páginas usan nombres en inglés y minúsculas (users.jsx, departments.jsx). Los imports en App.jsx deben coincidir exactamente con esos nombres: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00B24" w14:paraId="4CF4C4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A5C063A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Import en App.jsx</w:t>
            </w:r>
          </w:p>
        </w:tc>
        <w:tc>
          <w:tcPr>
            <w:tcW w:w="57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7679CBD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Archivo en disco</w:t>
            </w:r>
          </w:p>
        </w:tc>
      </w:tr>
      <w:tr w:rsidR="00700B24" w14:paraId="34CBB1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53439ED" w14:textId="77777777" w:rsidR="00700B24" w:rsidRDefault="00000000">
            <w:pPr>
              <w:spacing w:before="40" w:after="40"/>
            </w:pPr>
            <w:r>
              <w:t>from "./pages/users"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F9F13EA" w14:textId="77777777" w:rsidR="00700B24" w:rsidRDefault="00000000">
            <w:pPr>
              <w:spacing w:before="40" w:after="40"/>
            </w:pPr>
            <w:r>
              <w:t>src/pages/users.jsx      ← minúscula, en inglés</w:t>
            </w:r>
          </w:p>
        </w:tc>
      </w:tr>
      <w:tr w:rsidR="00700B24" w14:paraId="1DFC44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58FBE5" w14:textId="77777777" w:rsidR="00700B24" w:rsidRDefault="00000000">
            <w:pPr>
              <w:spacing w:before="40" w:after="40"/>
            </w:pPr>
            <w:r>
              <w:t>from "./pages/departments"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1C42CEC" w14:textId="77777777" w:rsidR="00700B24" w:rsidRDefault="00000000">
            <w:pPr>
              <w:spacing w:before="40" w:after="40"/>
            </w:pPr>
            <w:r>
              <w:t>src/pages/departments.jsx← minúscula, en inglés</w:t>
            </w:r>
          </w:p>
        </w:tc>
      </w:tr>
      <w:tr w:rsidR="00700B24" w14:paraId="40A093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1DA22F9" w14:textId="77777777" w:rsidR="00700B24" w:rsidRDefault="00000000">
            <w:pPr>
              <w:spacing w:before="40" w:after="40"/>
            </w:pPr>
            <w:r>
              <w:t>from "./pages/login"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87CA3B1" w14:textId="77777777" w:rsidR="00700B24" w:rsidRDefault="00000000">
            <w:pPr>
              <w:spacing w:before="40" w:after="40"/>
            </w:pPr>
            <w:r>
              <w:t>src/pages/login.jsx</w:t>
            </w:r>
          </w:p>
        </w:tc>
      </w:tr>
      <w:tr w:rsidR="00700B24" w14:paraId="269004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B3D9879" w14:textId="77777777" w:rsidR="00700B24" w:rsidRDefault="00000000">
            <w:pPr>
              <w:spacing w:before="40" w:after="40"/>
            </w:pPr>
            <w:r>
              <w:t>from "./pages/dashboard"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0F49D3" w14:textId="77777777" w:rsidR="00700B24" w:rsidRDefault="00000000">
            <w:pPr>
              <w:spacing w:before="40" w:after="40"/>
            </w:pPr>
            <w:r>
              <w:t>src/pages/dashboard.jsx</w:t>
            </w:r>
          </w:p>
        </w:tc>
      </w:tr>
    </w:tbl>
    <w:p w14:paraId="7E164FC5" w14:textId="77777777" w:rsidR="00700B24" w:rsidRDefault="00700B24">
      <w:pPr>
        <w:spacing w:after="80"/>
      </w:pPr>
    </w:p>
    <w:p w14:paraId="38FF2417" w14:textId="77777777" w:rsidR="00700B24" w:rsidRDefault="00000000">
      <w:pPr>
        <w:pStyle w:val="Ttulo3"/>
        <w:spacing w:before="160" w:after="60"/>
      </w:pPr>
      <w:r>
        <w:t>Comparación antes y después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3DE231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185302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Clase 1 (antes)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3354699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Clase 2 (ahora)</w:t>
            </w:r>
          </w:p>
        </w:tc>
      </w:tr>
      <w:tr w:rsidR="00700B24" w14:paraId="2B3FBB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98D08E4" w14:textId="77777777" w:rsidR="00700B24" w:rsidRDefault="00000000">
            <w:pPr>
              <w:spacing w:before="40" w:after="40"/>
            </w:pPr>
            <w:r>
              <w:t>token leído en App y pasado a cada Route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9AE494" w14:textId="77777777" w:rsidR="00700B24" w:rsidRDefault="00000000">
            <w:pPr>
              <w:spacing w:before="40" w:after="40"/>
            </w:pPr>
            <w:r>
              <w:t>ProtectedRoute se encarga de leer el token</w:t>
            </w:r>
          </w:p>
        </w:tc>
      </w:tr>
      <w:tr w:rsidR="00700B24" w14:paraId="5D0D77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712F1F2" w14:textId="77777777" w:rsidR="00700B24" w:rsidRDefault="00000000">
            <w:pPr>
              <w:spacing w:before="40" w:after="40"/>
            </w:pPr>
            <w:r>
              <w:t>Navigate importado en App.jsx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CD89D0B" w14:textId="77777777" w:rsidR="00700B24" w:rsidRDefault="00000000">
            <w:pPr>
              <w:spacing w:before="40" w:after="40"/>
            </w:pPr>
            <w:r>
              <w:t>Navigate solo está en ProtectedRoute</w:t>
            </w:r>
          </w:p>
        </w:tc>
      </w:tr>
      <w:tr w:rsidR="00700B24" w14:paraId="0D916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8AC696A" w14:textId="77777777" w:rsidR="00700B24" w:rsidRDefault="00000000">
            <w:pPr>
              <w:spacing w:before="40" w:after="40"/>
            </w:pPr>
            <w:r>
              <w:t>Lógica repetida en cada Route protegida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9550444" w14:textId="77777777" w:rsidR="00700B24" w:rsidRDefault="00000000">
            <w:pPr>
              <w:spacing w:before="40" w:after="40"/>
            </w:pPr>
            <w:r>
              <w:t>Una sola línea de envoltorio por Route</w:t>
            </w:r>
          </w:p>
        </w:tc>
      </w:tr>
      <w:tr w:rsidR="00700B24" w14:paraId="55B321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E6BF1CE" w14:textId="77777777" w:rsidR="00700B24" w:rsidRDefault="00000000">
            <w:pPr>
              <w:spacing w:before="40" w:after="40"/>
            </w:pPr>
            <w:r>
              <w:t>Agregar ruta nueva requiere copiar ternario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E2828D4" w14:textId="77777777" w:rsidR="00700B24" w:rsidRDefault="00000000">
            <w:pPr>
              <w:spacing w:before="40" w:after="40"/>
            </w:pPr>
            <w:r>
              <w:t>Agregar ruta nueva: una línea con ProtectedRoute</w:t>
            </w:r>
          </w:p>
        </w:tc>
      </w:tr>
    </w:tbl>
    <w:p w14:paraId="5411BACD" w14:textId="77777777" w:rsidR="00700B24" w:rsidRDefault="00700B24">
      <w:pPr>
        <w:spacing w:after="80"/>
      </w:pPr>
    </w:p>
    <w:p w14:paraId="473821EA" w14:textId="77777777" w:rsidR="00700B24" w:rsidRDefault="00000000">
      <w:pPr>
        <w:shd w:val="clear" w:color="auto" w:fill="FFF3CD"/>
        <w:spacing w:before="120" w:after="60"/>
      </w:pPr>
      <w:r>
        <w:rPr>
          <w:b/>
          <w:bCs/>
          <w:sz w:val="22"/>
          <w:szCs w:val="22"/>
        </w:rPr>
        <w:t xml:space="preserve">Ejercicio   </w:t>
      </w:r>
      <w:r>
        <w:rPr>
          <w:i/>
          <w:iCs/>
          <w:sz w:val="22"/>
          <w:szCs w:val="22"/>
        </w:rPr>
        <w:t>En la Clase 3 se añaden las rutas /direcciones, /proyectos y /proyectos/:id. ¿Cuántas líneas nuevas requiere App.jsx por cada ruta con el nuevo sistema?</w:t>
      </w:r>
    </w:p>
    <w:p w14:paraId="4F79E6DF" w14:textId="77777777" w:rsidR="00700B24" w:rsidRDefault="00000000">
      <w:pPr>
        <w:spacing w:before="40" w:after="120"/>
      </w:pPr>
      <w:r>
        <w:rPr>
          <w:b/>
          <w:bCs/>
          <w:sz w:val="22"/>
          <w:szCs w:val="22"/>
        </w:rPr>
        <w:t xml:space="preserve">Solución   </w:t>
      </w:r>
      <w:r>
        <w:rPr>
          <w:sz w:val="22"/>
          <w:szCs w:val="22"/>
        </w:rPr>
        <w:t>Tres líneas por ruta: el &lt;Route&gt;, el element con &lt;ProtectedRoute&gt; y el componente de la página. Sin ProtectedRoute serían cinco líneas y la lógica del token repetida.</w:t>
      </w:r>
    </w:p>
    <w:p w14:paraId="129AE330" w14:textId="77777777" w:rsidR="00700B24" w:rsidRDefault="00000000">
      <w:pPr>
        <w:pStyle w:val="Ttulo1"/>
        <w:spacing w:before="240" w:after="120"/>
      </w:pPr>
      <w:r>
        <w:t>ACTIVIDAD 9</w:t>
      </w:r>
    </w:p>
    <w:p w14:paraId="5B0A6AAC" w14:textId="77777777" w:rsidR="00700B24" w:rsidRDefault="00000000">
      <w:pPr>
        <w:pStyle w:val="Ttulo2"/>
        <w:spacing w:before="200" w:after="80"/>
      </w:pPr>
      <w:r>
        <w:t>Dashboard integrado al Layout Global</w:t>
      </w:r>
    </w:p>
    <w:p w14:paraId="39AB3834" w14:textId="77777777" w:rsidR="00700B24" w:rsidRDefault="00000000">
      <w:pPr>
        <w:pStyle w:val="Ttulo3"/>
        <w:spacing w:before="160" w:after="60"/>
      </w:pPr>
      <w:r>
        <w:t>¿Para qué sirve?</w:t>
      </w:r>
    </w:p>
    <w:p w14:paraId="7897F60F" w14:textId="77777777" w:rsidR="00700B24" w:rsidRDefault="00000000">
      <w:pPr>
        <w:spacing w:after="80"/>
      </w:pPr>
      <w:r>
        <w:rPr>
          <w:sz w:val="22"/>
          <w:szCs w:val="22"/>
        </w:rPr>
        <w:t>El dashboard.jsx ya usa &lt;Layout&gt; desde la Clase 1 en este proyecto. Se verifica que la estructura es correcta y que el cierre de sesión está delegado al Sidebar.</w:t>
      </w:r>
    </w:p>
    <w:p w14:paraId="78C78F1D" w14:textId="77777777" w:rsidR="00700B24" w:rsidRDefault="00700B24">
      <w:pPr>
        <w:spacing w:after="80"/>
      </w:pPr>
    </w:p>
    <w:p w14:paraId="1ACA3A82" w14:textId="77777777" w:rsidR="00700B24" w:rsidRDefault="00000000">
      <w:pPr>
        <w:pStyle w:val="Ttulo3"/>
        <w:spacing w:before="160" w:after="60"/>
      </w:pPr>
      <w:r>
        <w:t>ARCHIVO 10  —  src/pages/dashboard.jsx  (verificación)</w:t>
      </w:r>
    </w:p>
    <w:p w14:paraId="5B334127" w14:textId="77777777" w:rsidR="00700B24" w:rsidRDefault="00000000">
      <w:pPr>
        <w:spacing w:after="80"/>
      </w:pPr>
      <w:r>
        <w:rPr>
          <w:b/>
          <w:bCs/>
          <w:sz w:val="22"/>
          <w:szCs w:val="22"/>
        </w:rPr>
        <w:t>Código Completo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0B24" w14:paraId="27C9B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4A4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Layout from "../components/Layout";</w:t>
            </w:r>
          </w:p>
        </w:tc>
      </w:tr>
      <w:tr w:rsidR="00700B24" w14:paraId="2C7999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00056" w14:textId="77777777" w:rsidR="00700B24" w:rsidRDefault="00700B24"/>
        </w:tc>
      </w:tr>
      <w:tr w:rsidR="00700B24" w14:paraId="286726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09D1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export default function Dashboard() {</w:t>
            </w:r>
          </w:p>
        </w:tc>
      </w:tr>
      <w:tr w:rsidR="00700B24" w14:paraId="03D9A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351E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return (</w:t>
            </w:r>
          </w:p>
        </w:tc>
      </w:tr>
      <w:tr w:rsidR="00700B24" w14:paraId="283F1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7E37D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&lt;Layout&gt;</w:t>
            </w:r>
          </w:p>
        </w:tc>
      </w:tr>
      <w:tr w:rsidR="00700B24" w14:paraId="1C07D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03B1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&lt;h2&gt;Dashboard ADSO&lt;/h2&gt;</w:t>
            </w:r>
          </w:p>
        </w:tc>
      </w:tr>
      <w:tr w:rsidR="00700B24" w14:paraId="797AFE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24842" w14:textId="77777777" w:rsidR="00700B24" w:rsidRDefault="00700B24"/>
        </w:tc>
      </w:tr>
      <w:tr w:rsidR="00700B24" w14:paraId="3B5B26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52937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&lt;div className="alert alert-success mt-3"&gt;</w:t>
            </w:r>
          </w:p>
        </w:tc>
      </w:tr>
      <w:tr w:rsidR="00700B24" w14:paraId="1F714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48EA6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Login realizado correctamente.</w:t>
            </w:r>
          </w:p>
        </w:tc>
      </w:tr>
      <w:tr w:rsidR="00700B24" w14:paraId="32B1E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9585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&lt;/div&gt;</w:t>
            </w:r>
          </w:p>
        </w:tc>
      </w:tr>
      <w:tr w:rsidR="00700B24" w14:paraId="435EF0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F5724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&lt;/Layout&gt;</w:t>
            </w:r>
          </w:p>
        </w:tc>
      </w:tr>
      <w:tr w:rsidR="00700B24" w14:paraId="2DFBE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D567E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);</w:t>
            </w:r>
          </w:p>
        </w:tc>
      </w:tr>
      <w:tr w:rsidR="00700B24" w14:paraId="7ECCA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91739" w14:textId="77777777" w:rsidR="00700B24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CD23295" w14:textId="77777777" w:rsidR="00700B24" w:rsidRDefault="00700B24">
      <w:pPr>
        <w:spacing w:after="80"/>
      </w:pPr>
    </w:p>
    <w:p w14:paraId="76EB357F" w14:textId="77777777" w:rsidR="00700B24" w:rsidRDefault="00000000">
      <w:pPr>
        <w:pStyle w:val="Ttulo3"/>
        <w:spacing w:before="160" w:after="60"/>
      </w:pPr>
      <w:r>
        <w:t>Explicación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39CD55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8705242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Elemento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10710A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Qué hace</w:t>
            </w:r>
          </w:p>
        </w:tc>
      </w:tr>
      <w:tr w:rsidR="00700B24" w14:paraId="381887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565BE36" w14:textId="77777777" w:rsidR="00700B24" w:rsidRDefault="00000000">
            <w:pPr>
              <w:spacing w:before="40" w:after="40"/>
            </w:pPr>
            <w:r>
              <w:t>&lt;Layout&gt;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B3EED0A" w14:textId="77777777" w:rsidR="00700B24" w:rsidRDefault="00000000">
            <w:pPr>
              <w:spacing w:before="40" w:after="40"/>
            </w:pPr>
            <w:r>
              <w:t>Envuelve el contenido para integrar automáticamente el Sidebar con la navegación y el cierre de sesión centralizado.</w:t>
            </w:r>
          </w:p>
        </w:tc>
      </w:tr>
      <w:tr w:rsidR="00700B24" w14:paraId="0A5DE1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005BA03" w14:textId="77777777" w:rsidR="00700B24" w:rsidRDefault="00000000">
            <w:pPr>
              <w:spacing w:before="40" w:after="40"/>
            </w:pPr>
            <w:r>
              <w:t>Sin logout propio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6BDCC93" w14:textId="77777777" w:rsidR="00700B24" w:rsidRDefault="00000000">
            <w:pPr>
              <w:spacing w:before="40" w:after="40"/>
            </w:pPr>
            <w:r>
              <w:t>Al delegar el cierre de sesión al Sidebar, el componente queda limpio y enfocado exclusivamente en mostrar el contenido de bienvenida.</w:t>
            </w:r>
          </w:p>
        </w:tc>
      </w:tr>
    </w:tbl>
    <w:p w14:paraId="4EACF487" w14:textId="77777777" w:rsidR="00700B24" w:rsidRDefault="00700B24">
      <w:pPr>
        <w:spacing w:after="80"/>
      </w:pPr>
    </w:p>
    <w:p w14:paraId="5C2DC492" w14:textId="77777777" w:rsidR="00700B24" w:rsidRDefault="00000000">
      <w:pPr>
        <w:pStyle w:val="Ttulo1"/>
        <w:spacing w:before="240" w:after="120"/>
      </w:pPr>
      <w:r>
        <w:t>Pruebas de Funcionamiento</w:t>
      </w:r>
    </w:p>
    <w:p w14:paraId="62DAF399" w14:textId="77777777" w:rsidR="00700B24" w:rsidRDefault="00000000">
      <w:pPr>
        <w:pStyle w:val="Ttulo2"/>
        <w:spacing w:before="200" w:after="80"/>
      </w:pPr>
      <w:r>
        <w:t>Caso 1  —  Verificar el interceptor</w:t>
      </w:r>
    </w:p>
    <w:p w14:paraId="04C01744" w14:textId="77777777" w:rsidR="00700B24" w:rsidRDefault="00000000">
      <w:pPr>
        <w:spacing w:after="80"/>
      </w:pPr>
      <w:r>
        <w:rPr>
          <w:sz w:val="22"/>
          <w:szCs w:val="22"/>
        </w:rPr>
        <w:t>Abrir DevTools → Network. Hacer login. Navegar a /usuarios. Revisar la petición GET /usuarios/ y confirmar que el header Authorization: Bearer &lt;token&gt; está presente.</w:t>
      </w:r>
    </w:p>
    <w:p w14:paraId="584947A5" w14:textId="77777777" w:rsidR="00700B24" w:rsidRDefault="00000000">
      <w:pPr>
        <w:spacing w:after="60"/>
      </w:pPr>
      <w:r>
        <w:rPr>
          <w:sz w:val="22"/>
          <w:szCs w:val="22"/>
        </w:rPr>
        <w:t>✅  El header aparece automáticamente en todas las peticiones protegidas.</w:t>
      </w:r>
    </w:p>
    <w:p w14:paraId="0E4E6AC6" w14:textId="77777777" w:rsidR="00700B24" w:rsidRDefault="00700B24">
      <w:pPr>
        <w:spacing w:after="80"/>
      </w:pPr>
    </w:p>
    <w:p w14:paraId="7162DBA2" w14:textId="77777777" w:rsidR="00700B24" w:rsidRDefault="00000000">
      <w:pPr>
        <w:pStyle w:val="Ttulo2"/>
        <w:spacing w:before="200" w:after="80"/>
      </w:pPr>
      <w:r>
        <w:t>Caso 2  —  Layout y Sidebar visibles</w:t>
      </w:r>
    </w:p>
    <w:p w14:paraId="7890CE68" w14:textId="77777777" w:rsidR="00700B24" w:rsidRDefault="00000000">
      <w:pPr>
        <w:spacing w:after="80"/>
      </w:pPr>
      <w:r>
        <w:rPr>
          <w:sz w:val="22"/>
          <w:szCs w:val="22"/>
        </w:rPr>
        <w:t>Navegar a /dashboard, /usuarios y /departamentos.</w:t>
      </w:r>
    </w:p>
    <w:p w14:paraId="664B7606" w14:textId="77777777" w:rsidR="00700B24" w:rsidRDefault="00000000">
      <w:pPr>
        <w:spacing w:after="60"/>
      </w:pPr>
      <w:r>
        <w:rPr>
          <w:sz w:val="22"/>
          <w:szCs w:val="22"/>
        </w:rPr>
        <w:t>✅  El Sidebar aparece a la izquierda en todas las páginas protegidas.</w:t>
      </w:r>
    </w:p>
    <w:p w14:paraId="77FBA2F6" w14:textId="77777777" w:rsidR="00700B24" w:rsidRDefault="00000000">
      <w:pPr>
        <w:spacing w:after="60"/>
      </w:pPr>
      <w:r>
        <w:rPr>
          <w:sz w:val="22"/>
          <w:szCs w:val="22"/>
        </w:rPr>
        <w:t>✅  El enlace activo en el Sidebar se muestra en negrita.</w:t>
      </w:r>
    </w:p>
    <w:p w14:paraId="0BA7AEF5" w14:textId="77777777" w:rsidR="00700B24" w:rsidRDefault="00000000">
      <w:pPr>
        <w:spacing w:after="60"/>
      </w:pPr>
      <w:r>
        <w:rPr>
          <w:sz w:val="22"/>
          <w:szCs w:val="22"/>
        </w:rPr>
        <w:t>✅  El Sidebar NO aparece en la página de Login (/).</w:t>
      </w:r>
    </w:p>
    <w:p w14:paraId="3AEF9C96" w14:textId="77777777" w:rsidR="00700B24" w:rsidRDefault="00700B24">
      <w:pPr>
        <w:spacing w:after="80"/>
      </w:pPr>
    </w:p>
    <w:p w14:paraId="1556E715" w14:textId="77777777" w:rsidR="00700B24" w:rsidRDefault="00000000">
      <w:pPr>
        <w:pStyle w:val="Ttulo2"/>
        <w:spacing w:before="200" w:after="80"/>
      </w:pPr>
      <w:r>
        <w:t>Caso 3  —  ProtectedRoute funciona</w:t>
      </w:r>
    </w:p>
    <w:p w14:paraId="41EBDA22" w14:textId="77777777" w:rsidR="00700B24" w:rsidRDefault="00000000">
      <w:pPr>
        <w:spacing w:after="80"/>
      </w:pPr>
      <w:r>
        <w:rPr>
          <w:sz w:val="22"/>
          <w:szCs w:val="22"/>
        </w:rPr>
        <w:t>Cerrar sesión. Intentar navegar directamente a http://localhost:5173/usuarios en la barra del navegador.</w:t>
      </w:r>
    </w:p>
    <w:p w14:paraId="101C2B76" w14:textId="77777777" w:rsidR="00700B24" w:rsidRDefault="00000000">
      <w:pPr>
        <w:spacing w:after="60"/>
      </w:pPr>
      <w:r>
        <w:rPr>
          <w:sz w:val="22"/>
          <w:szCs w:val="22"/>
        </w:rPr>
        <w:t>✅  La aplicación redirige automáticamente al Login.</w:t>
      </w:r>
    </w:p>
    <w:p w14:paraId="23BC10EE" w14:textId="77777777" w:rsidR="00700B24" w:rsidRDefault="00700B24">
      <w:pPr>
        <w:spacing w:after="80"/>
      </w:pPr>
    </w:p>
    <w:p w14:paraId="00E243BF" w14:textId="77777777" w:rsidR="00700B24" w:rsidRDefault="00000000">
      <w:pPr>
        <w:pStyle w:val="Ttulo2"/>
        <w:spacing w:before="200" w:after="80"/>
      </w:pPr>
      <w:r>
        <w:t>Caso 4  —  Listar y crear usuarios (admin)</w:t>
      </w:r>
    </w:p>
    <w:p w14:paraId="034D9C3B" w14:textId="77777777" w:rsidR="00700B24" w:rsidRDefault="00000000">
      <w:pPr>
        <w:spacing w:after="80"/>
      </w:pPr>
      <w:r>
        <w:rPr>
          <w:sz w:val="22"/>
          <w:szCs w:val="22"/>
        </w:rPr>
        <w:t>Ingresar con admin@sena.edu.co. Navegar a /usuarios. Completar el formulario y crear un usuario.</w:t>
      </w:r>
    </w:p>
    <w:p w14:paraId="536F2C7F" w14:textId="77777777" w:rsidR="00700B24" w:rsidRDefault="00000000">
      <w:pPr>
        <w:spacing w:after="60"/>
      </w:pPr>
      <w:r>
        <w:rPr>
          <w:sz w:val="22"/>
          <w:szCs w:val="22"/>
        </w:rPr>
        <w:t>✅  La tabla muestra los usuarios de la base de datos.</w:t>
      </w:r>
    </w:p>
    <w:p w14:paraId="6B0AD7CA" w14:textId="77777777" w:rsidR="00700B24" w:rsidRDefault="00000000">
      <w:pPr>
        <w:spacing w:after="60"/>
      </w:pPr>
      <w:r>
        <w:rPr>
          <w:sz w:val="22"/>
          <w:szCs w:val="22"/>
        </w:rPr>
        <w:t>✅  El nuevo usuario aparece en la tabla sin recargar la página.</w:t>
      </w:r>
    </w:p>
    <w:p w14:paraId="1A055533" w14:textId="77777777" w:rsidR="00700B24" w:rsidRDefault="00700B24">
      <w:pPr>
        <w:spacing w:after="80"/>
      </w:pPr>
    </w:p>
    <w:p w14:paraId="59A23FE5" w14:textId="77777777" w:rsidR="00700B24" w:rsidRDefault="00000000">
      <w:pPr>
        <w:pStyle w:val="Ttulo2"/>
        <w:spacing w:before="200" w:after="80"/>
      </w:pPr>
      <w:r>
        <w:t>Caso 5  —  Eliminar usuario</w:t>
      </w:r>
    </w:p>
    <w:p w14:paraId="407A2123" w14:textId="77777777" w:rsidR="00700B24" w:rsidRDefault="00000000">
      <w:pPr>
        <w:spacing w:after="80"/>
      </w:pPr>
      <w:r>
        <w:rPr>
          <w:sz w:val="22"/>
          <w:szCs w:val="22"/>
        </w:rPr>
        <w:t>Clic en Eliminar en cualquier fila. Confirmar el diálogo.</w:t>
      </w:r>
    </w:p>
    <w:p w14:paraId="2856199A" w14:textId="77777777" w:rsidR="00700B24" w:rsidRDefault="00000000">
      <w:pPr>
        <w:spacing w:after="60"/>
      </w:pPr>
      <w:r>
        <w:rPr>
          <w:sz w:val="22"/>
          <w:szCs w:val="22"/>
        </w:rPr>
        <w:t>✅  El usuario desaparece de la tabla.</w:t>
      </w:r>
    </w:p>
    <w:p w14:paraId="0A20F347" w14:textId="77777777" w:rsidR="00700B24" w:rsidRDefault="00700B24">
      <w:pPr>
        <w:spacing w:after="80"/>
      </w:pPr>
    </w:p>
    <w:p w14:paraId="2D21A577" w14:textId="77777777" w:rsidR="00700B24" w:rsidRDefault="00000000">
      <w:pPr>
        <w:pStyle w:val="Ttulo2"/>
        <w:spacing w:before="200" w:after="80"/>
      </w:pPr>
      <w:r>
        <w:t>Caso 6  —  Error 403 sin rol admin</w:t>
      </w:r>
    </w:p>
    <w:p w14:paraId="7ED58252" w14:textId="77777777" w:rsidR="00700B24" w:rsidRDefault="00000000">
      <w:pPr>
        <w:spacing w:after="80"/>
      </w:pPr>
      <w:r>
        <w:rPr>
          <w:sz w:val="22"/>
          <w:szCs w:val="22"/>
        </w:rPr>
        <w:t>Crear un usuario con rol "user". Cerrar sesión. Ingresar con ese usuario. Navegar a /usuarios.</w:t>
      </w:r>
    </w:p>
    <w:p w14:paraId="5FF5778D" w14:textId="77777777" w:rsidR="00700B24" w:rsidRDefault="00000000">
      <w:pPr>
        <w:spacing w:after="60"/>
      </w:pPr>
      <w:r>
        <w:rPr>
          <w:sz w:val="22"/>
          <w:szCs w:val="22"/>
        </w:rPr>
        <w:t>✅  Aparece el mensaje: "Error al cargar usuarios. ¿Tiene rol admin?"</w:t>
      </w:r>
    </w:p>
    <w:p w14:paraId="66F84E7C" w14:textId="77777777" w:rsidR="00700B24" w:rsidRDefault="00700B24">
      <w:pPr>
        <w:spacing w:after="80"/>
      </w:pPr>
    </w:p>
    <w:p w14:paraId="5EE7EB53" w14:textId="77777777" w:rsidR="00700B24" w:rsidRDefault="00000000">
      <w:pPr>
        <w:pStyle w:val="Ttulo2"/>
        <w:spacing w:before="200" w:after="80"/>
      </w:pPr>
      <w:r>
        <w:t>Caso 7  —  Departamentos</w:t>
      </w:r>
    </w:p>
    <w:p w14:paraId="023BA7CC" w14:textId="77777777" w:rsidR="00700B24" w:rsidRDefault="00000000">
      <w:pPr>
        <w:spacing w:after="80"/>
      </w:pPr>
      <w:r>
        <w:rPr>
          <w:sz w:val="22"/>
          <w:szCs w:val="22"/>
        </w:rPr>
        <w:t>Navegar a /departamentos. Crear un departamento con nombre y código. Eliminar.</w:t>
      </w:r>
    </w:p>
    <w:p w14:paraId="45A0EC04" w14:textId="77777777" w:rsidR="00700B24" w:rsidRDefault="00000000">
      <w:pPr>
        <w:spacing w:after="60"/>
      </w:pPr>
      <w:r>
        <w:rPr>
          <w:sz w:val="22"/>
          <w:szCs w:val="22"/>
        </w:rPr>
        <w:t>✅  CRUD de departamentos funciona correctamente.</w:t>
      </w:r>
    </w:p>
    <w:p w14:paraId="498B240E" w14:textId="77777777" w:rsidR="00700B24" w:rsidRDefault="00700B24">
      <w:pPr>
        <w:spacing w:after="80"/>
      </w:pPr>
    </w:p>
    <w:p w14:paraId="79F30C51" w14:textId="77777777" w:rsidR="00700B24" w:rsidRDefault="00000000">
      <w:pPr>
        <w:pStyle w:val="Ttulo2"/>
        <w:spacing w:before="200" w:after="80"/>
      </w:pPr>
      <w:r>
        <w:t>Caso 8  —  Logout desde el Sidebar</w:t>
      </w:r>
    </w:p>
    <w:p w14:paraId="7C2C7A74" w14:textId="77777777" w:rsidR="00700B24" w:rsidRDefault="00000000">
      <w:pPr>
        <w:spacing w:after="80"/>
      </w:pPr>
      <w:r>
        <w:rPr>
          <w:sz w:val="22"/>
          <w:szCs w:val="22"/>
        </w:rPr>
        <w:t>Clic en "Cerrar sesión" desde cualquier página.</w:t>
      </w:r>
    </w:p>
    <w:p w14:paraId="5162BE3C" w14:textId="77777777" w:rsidR="00700B24" w:rsidRDefault="00000000">
      <w:pPr>
        <w:spacing w:after="60"/>
      </w:pPr>
      <w:r>
        <w:rPr>
          <w:sz w:val="22"/>
          <w:szCs w:val="22"/>
        </w:rPr>
        <w:t>✅  Redirige al Login. El Sidebar desaparece.</w:t>
      </w:r>
    </w:p>
    <w:p w14:paraId="5428D4A5" w14:textId="77777777" w:rsidR="00700B24" w:rsidRDefault="00700B24">
      <w:pPr>
        <w:spacing w:after="80"/>
      </w:pPr>
    </w:p>
    <w:p w14:paraId="3D729768" w14:textId="77777777" w:rsidR="00700B24" w:rsidRDefault="00000000">
      <w:pPr>
        <w:pStyle w:val="Ttulo1"/>
        <w:spacing w:before="240" w:after="120"/>
      </w:pPr>
      <w:r>
        <w:t>Errores Comunes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00B24" w14:paraId="7958E1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02745F9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Error</w:t>
            </w:r>
          </w:p>
        </w:tc>
        <w:tc>
          <w:tcPr>
            <w:tcW w:w="65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DB44F74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Causa y solución</w:t>
            </w:r>
          </w:p>
        </w:tc>
      </w:tr>
      <w:tr w:rsidR="00700B24" w14:paraId="1ADC5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1CF7C22" w14:textId="77777777" w:rsidR="00700B24" w:rsidRDefault="00000000">
            <w:pPr>
              <w:spacing w:before="40" w:after="40"/>
            </w:pPr>
            <w:r>
              <w:t>401 Unauthorized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FDA0AC7" w14:textId="77777777" w:rsidR="00700B24" w:rsidRDefault="00000000">
            <w:pPr>
              <w:spacing w:before="40" w:after="40"/>
            </w:pPr>
            <w:r>
              <w:t>El interceptor no está en client.js o los servicios no importan desde client.js.</w:t>
            </w:r>
          </w:p>
        </w:tc>
      </w:tr>
      <w:tr w:rsidR="00700B24" w14:paraId="534CB5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26BCC21" w14:textId="77777777" w:rsidR="00700B24" w:rsidRDefault="00000000">
            <w:pPr>
              <w:spacing w:before="40" w:after="40"/>
            </w:pPr>
            <w:r>
              <w:t>403 Forbidden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C82DC5D" w14:textId="77777777" w:rsidR="00700B24" w:rsidRDefault="00000000">
            <w:pPr>
              <w:spacing w:before="40" w:after="40"/>
            </w:pPr>
            <w:r>
              <w:t>El usuario autenticado no tiene rol admin. El backend rechaza la operación.</w:t>
            </w:r>
          </w:p>
        </w:tc>
      </w:tr>
      <w:tr w:rsidR="00700B24" w14:paraId="10D927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DACD0E" w14:textId="77777777" w:rsidR="00700B24" w:rsidRDefault="00000000">
            <w:pPr>
              <w:spacing w:before="40" w:after="40"/>
            </w:pPr>
            <w:r>
              <w:t>404 Not Found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4F973B8" w14:textId="77777777" w:rsidR="00700B24" w:rsidRDefault="00000000">
            <w:pPr>
              <w:spacing w:before="40" w:after="40"/>
            </w:pPr>
            <w:r>
              <w:t>El ID enviado a DELETE no existe en la base de datos.</w:t>
            </w:r>
          </w:p>
        </w:tc>
      </w:tr>
      <w:tr w:rsidR="00700B24" w14:paraId="07D944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5C64795" w14:textId="77777777" w:rsidR="00700B24" w:rsidRDefault="00000000">
            <w:pPr>
              <w:spacing w:before="40" w:after="40"/>
            </w:pPr>
            <w:r>
              <w:t>422 Unprocessable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2B51451" w14:textId="77777777" w:rsidR="00700B24" w:rsidRDefault="00000000">
            <w:pPr>
              <w:spacing w:before="40" w:after="40"/>
            </w:pPr>
            <w:r>
              <w:t>Los campos del body no coinciden con el schema del backend. Revisar nombres.</w:t>
            </w:r>
          </w:p>
        </w:tc>
      </w:tr>
      <w:tr w:rsidR="00700B24" w14:paraId="44926A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52819B0" w14:textId="77777777" w:rsidR="00700B24" w:rsidRDefault="00000000">
            <w:pPr>
              <w:spacing w:before="40" w:after="40"/>
            </w:pPr>
            <w:r>
              <w:t>Module not found: sidebar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6E3274" w14:textId="77777777" w:rsidR="00700B24" w:rsidRDefault="00000000">
            <w:pPr>
              <w:spacing w:before="40" w:after="40"/>
            </w:pPr>
            <w:r>
              <w:t>Layout.jsx importa "./sidebar" (minúscula). Si el sistema es sensible a mayúsculas, verificar que el archivo se llama Sidebar.jsx o sidebar.jsx y que el import coincide.</w:t>
            </w:r>
          </w:p>
        </w:tc>
      </w:tr>
      <w:tr w:rsidR="00700B24" w14:paraId="34F6A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019F773" w14:textId="77777777" w:rsidR="00700B24" w:rsidRDefault="00000000">
            <w:pPr>
              <w:spacing w:before="40" w:after="40"/>
            </w:pPr>
            <w:r>
              <w:t>Lista no se actualiza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36D0D7" w14:textId="77777777" w:rsidR="00700B24" w:rsidRDefault="00000000">
            <w:pPr>
              <w:spacing w:before="40" w:after="40"/>
            </w:pPr>
            <w:r>
              <w:t>Se olvidó llamar cargarUsuarios() o cargarDeptos() después de crear o eliminar.</w:t>
            </w:r>
          </w:p>
        </w:tc>
      </w:tr>
      <w:tr w:rsidR="00700B24" w14:paraId="10A6B7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6983C99" w14:textId="77777777" w:rsidR="00700B24" w:rsidRDefault="00000000">
            <w:pPr>
              <w:spacing w:before="40" w:after="40"/>
            </w:pPr>
            <w:r>
              <w:t>NavLink no resalta activo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959AF4B" w14:textId="77777777" w:rsidR="00700B24" w:rsidRDefault="00000000">
            <w:pPr>
              <w:spacing w:before="40" w:after="40"/>
            </w:pPr>
            <w:r>
              <w:t>El to de NavLink no coincide exactamente con el path definido en App.jsx.</w:t>
            </w:r>
          </w:p>
        </w:tc>
      </w:tr>
    </w:tbl>
    <w:p w14:paraId="66E8C7DE" w14:textId="77777777" w:rsidR="00700B24" w:rsidRDefault="00700B24">
      <w:pPr>
        <w:spacing w:after="80"/>
      </w:pPr>
    </w:p>
    <w:p w14:paraId="0B487208" w14:textId="77777777" w:rsidR="00700B24" w:rsidRDefault="00000000">
      <w:pPr>
        <w:pStyle w:val="Ttulo1"/>
        <w:spacing w:before="240" w:after="120"/>
      </w:pPr>
      <w:r>
        <w:t>Resultado Final</w:t>
      </w:r>
    </w:p>
    <w:p w14:paraId="754B6356" w14:textId="77777777" w:rsidR="00700B24" w:rsidRDefault="00000000">
      <w:pPr>
        <w:spacing w:after="80"/>
      </w:pPr>
      <w:r>
        <w:rPr>
          <w:sz w:val="22"/>
          <w:szCs w:val="22"/>
        </w:rPr>
        <w:t>Al finalizar la Clase 2 el aprendiz desarrolló:</w:t>
      </w:r>
    </w:p>
    <w:p w14:paraId="682ED08D" w14:textId="77777777" w:rsidR="00700B24" w:rsidRDefault="00000000">
      <w:pPr>
        <w:spacing w:after="60"/>
      </w:pPr>
      <w:r>
        <w:rPr>
          <w:sz w:val="22"/>
          <w:szCs w:val="22"/>
        </w:rPr>
        <w:t>✅  Interceptor Axios que agrega el JWT automáticamente a cada petición (puerto 8081).</w:t>
      </w:r>
    </w:p>
    <w:p w14:paraId="6703AA3B" w14:textId="77777777" w:rsidR="00700B24" w:rsidRDefault="00000000">
      <w:pPr>
        <w:spacing w:after="60"/>
      </w:pPr>
      <w:r>
        <w:rPr>
          <w:sz w:val="22"/>
          <w:szCs w:val="22"/>
        </w:rPr>
        <w:t>✅  Servicios users.js y departments.js con funciones GET, POST y DELETE.</w:t>
      </w:r>
    </w:p>
    <w:p w14:paraId="12A680B0" w14:textId="77777777" w:rsidR="00700B24" w:rsidRDefault="00000000">
      <w:pPr>
        <w:spacing w:after="60"/>
      </w:pPr>
      <w:r>
        <w:rPr>
          <w:sz w:val="22"/>
          <w:szCs w:val="22"/>
        </w:rPr>
        <w:t>✅  ProtectedRoute: componente reutilizable que centraliza la protección de rutas.</w:t>
      </w:r>
    </w:p>
    <w:p w14:paraId="18A39EF4" w14:textId="77777777" w:rsidR="00700B24" w:rsidRDefault="00000000">
      <w:pPr>
        <w:spacing w:after="60"/>
      </w:pPr>
      <w:r>
        <w:rPr>
          <w:sz w:val="22"/>
          <w:szCs w:val="22"/>
        </w:rPr>
        <w:t>✅  Sidebar con NavLink que resalta la sección activa.</w:t>
      </w:r>
    </w:p>
    <w:p w14:paraId="5815C743" w14:textId="77777777" w:rsidR="00700B24" w:rsidRDefault="00000000">
      <w:pPr>
        <w:spacing w:after="60"/>
      </w:pPr>
      <w:r>
        <w:rPr>
          <w:sz w:val="22"/>
          <w:szCs w:val="22"/>
        </w:rPr>
        <w:t>✅  Layout que aporta estructura visual a todas las páginas protegidas.</w:t>
      </w:r>
    </w:p>
    <w:p w14:paraId="568A4043" w14:textId="77777777" w:rsidR="00700B24" w:rsidRDefault="00000000">
      <w:pPr>
        <w:spacing w:after="60"/>
      </w:pPr>
      <w:r>
        <w:rPr>
          <w:sz w:val="22"/>
          <w:szCs w:val="22"/>
        </w:rPr>
        <w:t>✅  Página users.jsx con listado, formulario de creación y botón eliminar.</w:t>
      </w:r>
    </w:p>
    <w:p w14:paraId="10D02BE6" w14:textId="77777777" w:rsidR="00700B24" w:rsidRDefault="00000000">
      <w:pPr>
        <w:spacing w:after="60"/>
      </w:pPr>
      <w:r>
        <w:rPr>
          <w:sz w:val="22"/>
          <w:szCs w:val="22"/>
        </w:rPr>
        <w:t>✅  Página departments.jsx con el mismo patrón.</w:t>
      </w:r>
    </w:p>
    <w:p w14:paraId="1D30DD11" w14:textId="77777777" w:rsidR="00700B24" w:rsidRDefault="00000000">
      <w:pPr>
        <w:spacing w:after="60"/>
      </w:pPr>
      <w:r>
        <w:rPr>
          <w:sz w:val="22"/>
          <w:szCs w:val="22"/>
        </w:rPr>
        <w:t>✅  App.jsx limpio: una línea de protección por ruta, sin lógica duplicada.</w:t>
      </w:r>
    </w:p>
    <w:p w14:paraId="769D85BA" w14:textId="77777777" w:rsidR="00700B24" w:rsidRDefault="00700B24">
      <w:pPr>
        <w:spacing w:after="80"/>
      </w:pPr>
    </w:p>
    <w:p w14:paraId="14202563" w14:textId="77777777" w:rsidR="00700B24" w:rsidRDefault="00000000">
      <w:pPr>
        <w:pStyle w:val="Ttulo2"/>
        <w:spacing w:before="200" w:after="80"/>
      </w:pPr>
      <w:r>
        <w:t>Tiempo de Referencia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0B24" w14:paraId="5511AA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0470156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6360" w:type="dxa"/>
            <w:shd w:val="clear" w:color="auto" w:fill="D0D0D0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F0B06D3" w14:textId="77777777" w:rsidR="00700B24" w:rsidRDefault="00000000">
            <w:pPr>
              <w:spacing w:before="40" w:after="40"/>
            </w:pPr>
            <w:r>
              <w:rPr>
                <w:b/>
                <w:bCs/>
              </w:rPr>
              <w:t>Tiempo estimado</w:t>
            </w:r>
          </w:p>
        </w:tc>
      </w:tr>
      <w:tr w:rsidR="00700B24" w14:paraId="1D8AD7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1C83A77" w14:textId="77777777" w:rsidR="00700B24" w:rsidRDefault="00000000">
            <w:pPr>
              <w:spacing w:before="40" w:after="40"/>
            </w:pPr>
            <w:r>
              <w:t>Actividad 1 — Interceptor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77A1E7" w14:textId="77777777" w:rsidR="00700B24" w:rsidRDefault="00000000">
            <w:pPr>
              <w:spacing w:before="40" w:after="40"/>
            </w:pPr>
            <w:r>
              <w:t>25 min</w:t>
            </w:r>
          </w:p>
        </w:tc>
      </w:tr>
      <w:tr w:rsidR="00700B24" w14:paraId="2FA93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2675B7D" w14:textId="77777777" w:rsidR="00700B24" w:rsidRDefault="00000000">
            <w:pPr>
              <w:spacing w:before="40" w:after="40"/>
            </w:pPr>
            <w:r>
              <w:t>Actividad 2 — Servicios users/depts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2DBC9B" w14:textId="77777777" w:rsidR="00700B24" w:rsidRDefault="00000000">
            <w:pPr>
              <w:spacing w:before="40" w:after="40"/>
            </w:pPr>
            <w:r>
              <w:t>20 min</w:t>
            </w:r>
          </w:p>
        </w:tc>
      </w:tr>
      <w:tr w:rsidR="00700B24" w14:paraId="5A510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9123198" w14:textId="77777777" w:rsidR="00700B24" w:rsidRDefault="00000000">
            <w:pPr>
              <w:spacing w:before="40" w:after="40"/>
            </w:pPr>
            <w:r>
              <w:t>Actividad 3 — ProtectedRoute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A0559C1" w14:textId="77777777" w:rsidR="00700B24" w:rsidRDefault="00000000">
            <w:pPr>
              <w:spacing w:before="40" w:after="40"/>
            </w:pPr>
            <w:r>
              <w:t>25 min</w:t>
            </w:r>
          </w:p>
        </w:tc>
      </w:tr>
      <w:tr w:rsidR="00700B24" w14:paraId="3B2735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1FFF147" w14:textId="77777777" w:rsidR="00700B24" w:rsidRDefault="00000000">
            <w:pPr>
              <w:spacing w:before="40" w:after="40"/>
            </w:pPr>
            <w:r>
              <w:t>Actividad 4 — Sidebar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2D832F3" w14:textId="77777777" w:rsidR="00700B24" w:rsidRDefault="00000000">
            <w:pPr>
              <w:spacing w:before="40" w:after="40"/>
            </w:pPr>
            <w:r>
              <w:t>35 min</w:t>
            </w:r>
          </w:p>
        </w:tc>
      </w:tr>
      <w:tr w:rsidR="00700B24" w14:paraId="28FF8F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A29E91E" w14:textId="77777777" w:rsidR="00700B24" w:rsidRDefault="00000000">
            <w:pPr>
              <w:spacing w:before="40" w:after="40"/>
            </w:pPr>
            <w:r>
              <w:t>Actividad 5 — Layout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4E10EBF" w14:textId="77777777" w:rsidR="00700B24" w:rsidRDefault="00000000">
            <w:pPr>
              <w:spacing w:before="40" w:after="40"/>
            </w:pPr>
            <w:r>
              <w:t>20 min</w:t>
            </w:r>
          </w:p>
        </w:tc>
      </w:tr>
      <w:tr w:rsidR="00700B24" w14:paraId="30D97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F433472" w14:textId="77777777" w:rsidR="00700B24" w:rsidRDefault="00000000">
            <w:pPr>
              <w:spacing w:before="40" w:after="40"/>
            </w:pPr>
            <w:r>
              <w:t>Actividad 6 — Página Users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03FF653" w14:textId="77777777" w:rsidR="00700B24" w:rsidRDefault="00000000">
            <w:pPr>
              <w:spacing w:before="40" w:after="40"/>
            </w:pPr>
            <w:r>
              <w:t>55 min</w:t>
            </w:r>
          </w:p>
        </w:tc>
      </w:tr>
      <w:tr w:rsidR="00700B24" w14:paraId="468CDD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223DC9D" w14:textId="77777777" w:rsidR="00700B24" w:rsidRDefault="00000000">
            <w:pPr>
              <w:spacing w:before="40" w:after="40"/>
            </w:pPr>
            <w:r>
              <w:t>Actividad 7 — Página Departments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D33B0A" w14:textId="77777777" w:rsidR="00700B24" w:rsidRDefault="00000000">
            <w:pPr>
              <w:spacing w:before="40" w:after="40"/>
            </w:pPr>
            <w:r>
              <w:t>40 min</w:t>
            </w:r>
          </w:p>
        </w:tc>
      </w:tr>
      <w:tr w:rsidR="00700B24" w14:paraId="473BF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526D6C6" w14:textId="77777777" w:rsidR="00700B24" w:rsidRDefault="00000000">
            <w:pPr>
              <w:spacing w:before="40" w:after="40"/>
            </w:pPr>
            <w:r>
              <w:t>Actividad 8 — App.jsx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0A2BB7" w14:textId="77777777" w:rsidR="00700B24" w:rsidRDefault="00000000">
            <w:pPr>
              <w:spacing w:before="40" w:after="40"/>
            </w:pPr>
            <w:r>
              <w:t>20 min</w:t>
            </w:r>
          </w:p>
        </w:tc>
      </w:tr>
      <w:tr w:rsidR="00700B24" w14:paraId="0B6BD8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629C6CA5" w14:textId="77777777" w:rsidR="00700B24" w:rsidRDefault="00000000">
            <w:pPr>
              <w:spacing w:before="40" w:after="40"/>
            </w:pPr>
            <w:r>
              <w:t>Actividad 9 — Verificar dashboard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00E55D" w14:textId="77777777" w:rsidR="00700B24" w:rsidRDefault="00000000">
            <w:pPr>
              <w:spacing w:before="40" w:after="40"/>
            </w:pPr>
            <w:r>
              <w:t>10 min</w:t>
            </w:r>
          </w:p>
        </w:tc>
      </w:tr>
      <w:tr w:rsidR="00700B24" w14:paraId="0C89B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34D796B" w14:textId="77777777" w:rsidR="00700B24" w:rsidRDefault="00000000">
            <w:pPr>
              <w:spacing w:before="40" w:after="40"/>
            </w:pPr>
            <w:r>
              <w:t>Pruebas y errores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E37C4E8" w14:textId="77777777" w:rsidR="00700B24" w:rsidRDefault="00000000">
            <w:pPr>
              <w:spacing w:before="40" w:after="40"/>
            </w:pPr>
            <w:r>
              <w:t>50 min</w:t>
            </w:r>
          </w:p>
        </w:tc>
      </w:tr>
      <w:tr w:rsidR="00700B24" w14:paraId="15C27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8F8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AE7638" w14:textId="77777777" w:rsidR="00700B24" w:rsidRDefault="00000000">
            <w:pPr>
              <w:spacing w:before="40" w:after="40"/>
            </w:pPr>
            <w:r>
              <w:t>Total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4F9FF42" w14:textId="77777777" w:rsidR="00700B24" w:rsidRDefault="00000000">
            <w:pPr>
              <w:spacing w:before="40" w:after="40"/>
            </w:pPr>
            <w:r>
              <w:t>~5 horas</w:t>
            </w:r>
          </w:p>
        </w:tc>
      </w:tr>
    </w:tbl>
    <w:p w14:paraId="60E8B6FA" w14:textId="77777777" w:rsidR="00700B24" w:rsidRDefault="00700B24">
      <w:pPr>
        <w:spacing w:after="80"/>
      </w:pPr>
    </w:p>
    <w:p w14:paraId="5AC09240" w14:textId="77777777" w:rsidR="00700B24" w:rsidRDefault="00000000">
      <w:pPr>
        <w:spacing w:after="80"/>
      </w:pPr>
      <w:r>
        <w:rPr>
          <w:sz w:val="22"/>
          <w:szCs w:val="22"/>
        </w:rPr>
        <w:t>Clase 3: Direcciones, Proyectos, relación N:M Usuarios↔Proyectos, y actualización del Sidebar con los nuevos enlaces.</w:t>
      </w:r>
    </w:p>
    <w:sectPr w:rsidR="00700B2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05FB7"/>
    <w:multiLevelType w:val="hybridMultilevel"/>
    <w:tmpl w:val="53EE45BE"/>
    <w:lvl w:ilvl="0" w:tplc="0E705094">
      <w:start w:val="1"/>
      <w:numFmt w:val="bullet"/>
      <w:lvlText w:val="●"/>
      <w:lvlJc w:val="left"/>
      <w:pPr>
        <w:ind w:left="720" w:hanging="360"/>
      </w:pPr>
    </w:lvl>
    <w:lvl w:ilvl="1" w:tplc="CB60C94A">
      <w:start w:val="1"/>
      <w:numFmt w:val="bullet"/>
      <w:lvlText w:val="○"/>
      <w:lvlJc w:val="left"/>
      <w:pPr>
        <w:ind w:left="1440" w:hanging="360"/>
      </w:pPr>
    </w:lvl>
    <w:lvl w:ilvl="2" w:tplc="AD4A8D60">
      <w:start w:val="1"/>
      <w:numFmt w:val="bullet"/>
      <w:lvlText w:val="■"/>
      <w:lvlJc w:val="left"/>
      <w:pPr>
        <w:ind w:left="2160" w:hanging="360"/>
      </w:pPr>
    </w:lvl>
    <w:lvl w:ilvl="3" w:tplc="37FC377A">
      <w:start w:val="1"/>
      <w:numFmt w:val="bullet"/>
      <w:lvlText w:val="●"/>
      <w:lvlJc w:val="left"/>
      <w:pPr>
        <w:ind w:left="2880" w:hanging="360"/>
      </w:pPr>
    </w:lvl>
    <w:lvl w:ilvl="4" w:tplc="8F900FF2">
      <w:start w:val="1"/>
      <w:numFmt w:val="bullet"/>
      <w:lvlText w:val="○"/>
      <w:lvlJc w:val="left"/>
      <w:pPr>
        <w:ind w:left="3600" w:hanging="360"/>
      </w:pPr>
    </w:lvl>
    <w:lvl w:ilvl="5" w:tplc="161A24FC">
      <w:start w:val="1"/>
      <w:numFmt w:val="bullet"/>
      <w:lvlText w:val="■"/>
      <w:lvlJc w:val="left"/>
      <w:pPr>
        <w:ind w:left="4320" w:hanging="360"/>
      </w:pPr>
    </w:lvl>
    <w:lvl w:ilvl="6" w:tplc="2834C514">
      <w:start w:val="1"/>
      <w:numFmt w:val="bullet"/>
      <w:lvlText w:val="●"/>
      <w:lvlJc w:val="left"/>
      <w:pPr>
        <w:ind w:left="5040" w:hanging="360"/>
      </w:pPr>
    </w:lvl>
    <w:lvl w:ilvl="7" w:tplc="2E2A85D4">
      <w:start w:val="1"/>
      <w:numFmt w:val="bullet"/>
      <w:lvlText w:val="●"/>
      <w:lvlJc w:val="left"/>
      <w:pPr>
        <w:ind w:left="5760" w:hanging="360"/>
      </w:pPr>
    </w:lvl>
    <w:lvl w:ilvl="8" w:tplc="877AFCEA">
      <w:start w:val="1"/>
      <w:numFmt w:val="bullet"/>
      <w:lvlText w:val="●"/>
      <w:lvlJc w:val="left"/>
      <w:pPr>
        <w:ind w:left="6480" w:hanging="360"/>
      </w:pPr>
    </w:lvl>
  </w:abstractNum>
  <w:num w:numId="1" w16cid:durableId="5398284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B24"/>
    <w:rsid w:val="006564D5"/>
    <w:rsid w:val="00700B24"/>
    <w:rsid w:val="00E2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4B030"/>
  <w15:docId w15:val="{7442299C-E2FF-4E37-9CB8-5179D0E2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3994</Words>
  <Characters>21973</Characters>
  <Application>Microsoft Office Word</Application>
  <DocSecurity>0</DocSecurity>
  <Lines>183</Lines>
  <Paragraphs>51</Paragraphs>
  <ScaleCrop>false</ScaleCrop>
  <Company/>
  <LinksUpToDate>false</LinksUpToDate>
  <CharactersWithSpaces>25916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Eladio Porras Camargo</cp:lastModifiedBy>
  <cp:revision>3</cp:revision>
  <dcterms:created xsi:type="dcterms:W3CDTF">2026-09-14T16:31:00Z</dcterms:created>
  <dcterms:modified xsi:type="dcterms:W3CDTF">2026-09-15T11:47:00Z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2026-09-15T11:47:50Z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a70ac8d4-6430-435a-b04b-b6970cd4238a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