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CC14" w14:textId="77777777" w:rsidR="009256A3" w:rsidRDefault="00000000">
      <w:pPr>
        <w:spacing w:before="400" w:after="40"/>
        <w:jc w:val="center"/>
      </w:pPr>
      <w:r>
        <w:rPr>
          <w:b/>
          <w:bCs/>
          <w:color w:val="6B7280"/>
        </w:rPr>
        <w:t>SERVICIO NACIONAL DE APRENDIZAJE — SENA</w:t>
      </w:r>
    </w:p>
    <w:p w14:paraId="787ECC15" w14:textId="77777777" w:rsidR="009256A3" w:rsidRDefault="00000000">
      <w:pPr>
        <w:spacing w:after="400"/>
        <w:jc w:val="center"/>
      </w:pPr>
      <w:r>
        <w:rPr>
          <w:color w:val="6B7280"/>
          <w:sz w:val="18"/>
          <w:szCs w:val="18"/>
        </w:rPr>
        <w:t>Centro del Diseño y la Manufactura del Cuero</w:t>
      </w:r>
    </w:p>
    <w:p w14:paraId="787ECC16" w14:textId="77777777" w:rsidR="009256A3" w:rsidRDefault="00000000">
      <w:pPr>
        <w:spacing w:after="120"/>
        <w:jc w:val="center"/>
      </w:pPr>
      <w:r>
        <w:rPr>
          <w:b/>
          <w:bCs/>
          <w:color w:val="39A900"/>
          <w:sz w:val="26"/>
          <w:szCs w:val="26"/>
        </w:rPr>
        <w:t>⚛</w:t>
      </w:r>
      <w:proofErr w:type="gramStart"/>
      <w:r>
        <w:rPr>
          <w:b/>
          <w:bCs/>
          <w:color w:val="39A900"/>
          <w:sz w:val="26"/>
          <w:szCs w:val="26"/>
        </w:rPr>
        <w:t xml:space="preserve">️  </w:t>
      </w:r>
      <w:proofErr w:type="spellStart"/>
      <w:r>
        <w:rPr>
          <w:b/>
          <w:bCs/>
          <w:color w:val="39A900"/>
          <w:sz w:val="26"/>
          <w:szCs w:val="26"/>
        </w:rPr>
        <w:t>React</w:t>
      </w:r>
      <w:proofErr w:type="spellEnd"/>
      <w:proofErr w:type="gramEnd"/>
      <w:r>
        <w:rPr>
          <w:b/>
          <w:bCs/>
          <w:color w:val="39A900"/>
          <w:sz w:val="26"/>
          <w:szCs w:val="26"/>
        </w:rPr>
        <w:t xml:space="preserve"> Básico + FastAPI</w:t>
      </w:r>
    </w:p>
    <w:p w14:paraId="787ECC17" w14:textId="77777777" w:rsidR="009256A3" w:rsidRDefault="00000000">
      <w:pPr>
        <w:spacing w:after="120"/>
        <w:jc w:val="center"/>
      </w:pPr>
      <w:r>
        <w:rPr>
          <w:b/>
          <w:bCs/>
          <w:color w:val="1F2937"/>
          <w:sz w:val="52"/>
          <w:szCs w:val="52"/>
        </w:rPr>
        <w:t>CLASE 4 DE 5</w:t>
      </w:r>
    </w:p>
    <w:p w14:paraId="787ECC18" w14:textId="77777777" w:rsidR="009256A3" w:rsidRDefault="00000000">
      <w:pPr>
        <w:spacing w:after="80"/>
        <w:jc w:val="center"/>
      </w:pPr>
      <w:r>
        <w:rPr>
          <w:color w:val="374151"/>
          <w:sz w:val="32"/>
          <w:szCs w:val="32"/>
        </w:rPr>
        <w:t>Vistas por Rol — Experiencia del Usuario</w:t>
      </w:r>
    </w:p>
    <w:p w14:paraId="787ECC19" w14:textId="77777777" w:rsidR="009256A3" w:rsidRDefault="00000000">
      <w:pPr>
        <w:spacing w:after="320"/>
        <w:jc w:val="center"/>
      </w:pPr>
      <w:r>
        <w:rPr>
          <w:i/>
          <w:iCs/>
          <w:color w:val="6B7280"/>
        </w:rPr>
        <w:t xml:space="preserve">Mi Perfil · Mi Departamento · Mis Proyectos · Menú dinámico · </w:t>
      </w:r>
      <w:proofErr w:type="spellStart"/>
      <w:r>
        <w:rPr>
          <w:i/>
          <w:iCs/>
          <w:color w:val="6B7280"/>
        </w:rPr>
        <w:t>ProtectedRoute</w:t>
      </w:r>
      <w:proofErr w:type="spellEnd"/>
      <w:r>
        <w:rPr>
          <w:i/>
          <w:iCs/>
          <w:color w:val="6B7280"/>
        </w:rPr>
        <w:t xml:space="preserve"> con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2300"/>
        <w:gridCol w:w="2737"/>
        <w:gridCol w:w="2754"/>
      </w:tblGrid>
      <w:tr w:rsidR="009256A3" w14:paraId="787EC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1A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1B" w14:textId="77777777" w:rsidR="009256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Prerequisito</w:t>
            </w:r>
            <w:proofErr w:type="spellEnd"/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1C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Programa</w:t>
            </w:r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1D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</w:tr>
      <w:tr w:rsidR="009256A3" w14:paraId="787EC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1F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 horas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20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Clases 1, 2 y 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21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ADSO — 228118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22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v3.0 — Sept 2026</w:t>
            </w:r>
          </w:p>
        </w:tc>
      </w:tr>
    </w:tbl>
    <w:p w14:paraId="787ECC24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C25" w14:textId="77777777" w:rsidR="009256A3" w:rsidRDefault="00000000">
      <w:pPr>
        <w:pStyle w:val="Ttulo1"/>
        <w:spacing w:before="320" w:after="120"/>
        <w:rPr>
          <w:b/>
          <w:bCs/>
          <w:color w:val="39A900"/>
        </w:rPr>
      </w:pPr>
      <w:r>
        <w:t>Objetivos de la Clase</w:t>
      </w:r>
    </w:p>
    <w:p w14:paraId="787ECC26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Identificar las diferencias de acceso entre rol admin y rol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en el sistema.</w:t>
      </w:r>
    </w:p>
    <w:p w14:paraId="787ECC27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Implementar un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/me en el backend para obtener el perfil del usuario autenticado.</w:t>
      </w:r>
    </w:p>
    <w:p w14:paraId="787ECC28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Crear las páginas </w:t>
      </w:r>
      <w:proofErr w:type="spellStart"/>
      <w:r>
        <w:rPr>
          <w:color w:val="1F2937"/>
        </w:rPr>
        <w:t>MiPerfil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MiDepartamento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MisProyectos</w:t>
      </w:r>
      <w:proofErr w:type="spellEnd"/>
      <w:r>
        <w:rPr>
          <w:color w:val="1F2937"/>
        </w:rPr>
        <w:t xml:space="preserve"> para el rol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>.</w:t>
      </w:r>
    </w:p>
    <w:p w14:paraId="787ECC29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Refactorizar </w:t>
      </w:r>
      <w:proofErr w:type="spellStart"/>
      <w:r>
        <w:rPr>
          <w:color w:val="1F2937"/>
        </w:rPr>
        <w:t>Sidebar</w:t>
      </w:r>
      <w:proofErr w:type="spellEnd"/>
      <w:r>
        <w:rPr>
          <w:color w:val="1F2937"/>
        </w:rPr>
        <w:t xml:space="preserve"> para mostrar menús distintos según el rol del token JWT.</w:t>
      </w:r>
    </w:p>
    <w:p w14:paraId="787ECC2A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Extender </w:t>
      </w:r>
      <w:proofErr w:type="spellStart"/>
      <w:r>
        <w:rPr>
          <w:color w:val="1F2937"/>
        </w:rPr>
        <w:t>ProtectedRoute</w:t>
      </w:r>
      <w:proofErr w:type="spellEnd"/>
      <w:r>
        <w:rPr>
          <w:color w:val="1F2937"/>
        </w:rPr>
        <w:t xml:space="preserve"> para aceptar un arreglo de roles permitidos.</w:t>
      </w:r>
    </w:p>
    <w:p w14:paraId="787ECC2B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Verificar el flujo completo con dos cuentas: una admin y una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>.</w:t>
      </w:r>
    </w:p>
    <w:p w14:paraId="787ECC2C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C2D" w14:textId="77777777" w:rsidR="009256A3" w:rsidRDefault="00000000">
      <w:pPr>
        <w:pStyle w:val="Ttulo1"/>
        <w:spacing w:before="320" w:after="120"/>
        <w:rPr>
          <w:b/>
          <w:bCs/>
          <w:color w:val="39A900"/>
        </w:rPr>
      </w:pPr>
      <w:r>
        <w:t>Situación Actual — Problema a Resolver</w:t>
      </w:r>
    </w:p>
    <w:p w14:paraId="787ECC2E" w14:textId="77777777" w:rsidR="009256A3" w:rsidRDefault="00000000">
      <w:pPr>
        <w:spacing w:before="60" w:after="60"/>
        <w:jc w:val="both"/>
      </w:pPr>
      <w:r>
        <w:rPr>
          <w:color w:val="1F2937"/>
        </w:rPr>
        <w:t>Al finalizar la Clase 3, cualquier usuario que inicie sesión (sin importar su rol) ve el mismo menú del administrador. Si un usuario con rol='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' intenta acceder a /usuarios/, el backend responde con un error 403 porque ese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requiere privilegios de administrador.</w:t>
      </w:r>
    </w:p>
    <w:p w14:paraId="787ECC2F" w14:textId="77777777" w:rsidR="009256A3" w:rsidRDefault="00000000">
      <w:pPr>
        <w:spacing w:before="60" w:after="60"/>
        <w:jc w:val="both"/>
      </w:pPr>
      <w:r>
        <w:rPr>
          <w:color w:val="1F2937"/>
        </w:rPr>
        <w:t xml:space="preserve">Adicionalmente, el token JWT solo contiene sub (email) y rol — no contiene el id del usuario ni su </w:t>
      </w:r>
      <w:proofErr w:type="spellStart"/>
      <w:r>
        <w:rPr>
          <w:color w:val="1F2937"/>
        </w:rPr>
        <w:t>departamento_id</w:t>
      </w:r>
      <w:proofErr w:type="spellEnd"/>
      <w:r>
        <w:rPr>
          <w:color w:val="1F2937"/>
        </w:rPr>
        <w:t xml:space="preserve">. Por eso necesitamos un 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/me que retorne el perfil completo a partir del token.</w:t>
      </w:r>
    </w:p>
    <w:p w14:paraId="787ECC30" w14:textId="77777777" w:rsidR="009256A3" w:rsidRDefault="00000000">
      <w:pPr>
        <w:shd w:val="solid" w:color="FEF3C7" w:fill="FEF3C7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🔍  El</w:t>
      </w:r>
      <w:proofErr w:type="gramEnd"/>
      <w:r>
        <w:rPr>
          <w:color w:val="1F2937"/>
          <w:sz w:val="18"/>
          <w:szCs w:val="18"/>
        </w:rPr>
        <w:t xml:space="preserve"> patrón es el mismo que se aplicó en la Clase 3 con </w:t>
      </w:r>
      <w:proofErr w:type="spellStart"/>
      <w:r>
        <w:rPr>
          <w:color w:val="1F2937"/>
          <w:sz w:val="18"/>
          <w:szCs w:val="18"/>
        </w:rPr>
        <w:t>ProyectoDetalleResponse</w:t>
      </w:r>
      <w:proofErr w:type="spellEnd"/>
      <w:r>
        <w:rPr>
          <w:color w:val="1F2937"/>
          <w:sz w:val="18"/>
          <w:szCs w:val="18"/>
        </w:rPr>
        <w:t xml:space="preserve">: primero diagnosticamos el backend, documentamos el </w:t>
      </w:r>
      <w:proofErr w:type="spellStart"/>
      <w:r>
        <w:rPr>
          <w:color w:val="1F2937"/>
          <w:sz w:val="18"/>
          <w:szCs w:val="18"/>
        </w:rPr>
        <w:t>fix</w:t>
      </w:r>
      <w:proofErr w:type="spellEnd"/>
      <w:r>
        <w:rPr>
          <w:color w:val="1F2937"/>
          <w:sz w:val="18"/>
          <w:szCs w:val="18"/>
        </w:rPr>
        <w:t>, y luego construimos el frontend.</w:t>
      </w:r>
    </w:p>
    <w:p w14:paraId="787ECC31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C32" w14:textId="77777777" w:rsidR="009256A3" w:rsidRDefault="00000000">
      <w:pPr>
        <w:pStyle w:val="Ttulo1"/>
        <w:spacing w:before="320" w:after="120"/>
        <w:rPr>
          <w:b/>
          <w:bCs/>
          <w:color w:val="39A900"/>
        </w:rPr>
      </w:pPr>
      <w:r>
        <w:t>Estructura de Archivos al Final de la Clase</w:t>
      </w:r>
    </w:p>
    <w:p w14:paraId="787ECC3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src/</w:t>
      </w:r>
    </w:p>
    <w:p w14:paraId="787ECC3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├── api/</w:t>
      </w:r>
    </w:p>
    <w:p w14:paraId="787ECC3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│   ├── client.js              ← sin cambios</w:t>
      </w:r>
    </w:p>
    <w:p w14:paraId="787ECC3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│   ├── users.js               ← añadir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getUsuario</w:t>
      </w:r>
      <w:proofErr w:type="spellEnd"/>
    </w:p>
    <w:p w14:paraId="787ECC3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│   ├── departments.js         ← sin cambios</w:t>
      </w:r>
    </w:p>
    <w:p w14:paraId="787ECC3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│   └── projects.js            ← sin cambios</w:t>
      </w:r>
    </w:p>
    <w:p w14:paraId="787ECC3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├── components/</w:t>
      </w:r>
    </w:p>
    <w:p w14:paraId="787ECC3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← modificar: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roles[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]</w:t>
      </w:r>
    </w:p>
    <w:p w14:paraId="787ECC3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Layout.jsx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← modificar: usar Outlet</w:t>
      </w:r>
    </w:p>
    <w:p w14:paraId="787ECC3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sidebar.jsx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← modificar: menú dinámico por rol</w:t>
      </w:r>
    </w:p>
    <w:p w14:paraId="787ECC3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└── pages/</w:t>
      </w:r>
    </w:p>
    <w:p w14:paraId="787ECC3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Login.jsx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← sin cambios</w:t>
      </w:r>
    </w:p>
    <w:p w14:paraId="787ECC3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Dashboard.jsx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← sin cambios</w:t>
      </w:r>
    </w:p>
    <w:p w14:paraId="787ECC4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users.jsx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← sin cambios (solo admin)</w:t>
      </w:r>
    </w:p>
    <w:p w14:paraId="787ECC4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departments.jsx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← sin cambios (solo admin)</w:t>
      </w:r>
    </w:p>
    <w:p w14:paraId="787ECC4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Direcciones.jsx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← sin cambios (solo admin)</w:t>
      </w:r>
    </w:p>
    <w:p w14:paraId="787ECC4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Proyectos.jsx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← sin cambios (solo admin)</w:t>
      </w:r>
    </w:p>
    <w:p w14:paraId="787ECC4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ProyectoDetalle.jsx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← sin cambios (reutilizable)</w:t>
      </w:r>
    </w:p>
    <w:p w14:paraId="787ECC4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MiPerfil.jsx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← NUEVO (rol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787ECC4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├──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MiDepartamento.jsx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← NUEVO (rol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787ECC4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MisProyectos.jsx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← NUEVO (rol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787ECC48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C49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1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Fix de Backend — </w:t>
      </w:r>
      <w:proofErr w:type="spellStart"/>
      <w:r>
        <w:rPr>
          <w:color w:val="FFFFFF"/>
          <w:sz w:val="22"/>
          <w:szCs w:val="22"/>
        </w:rPr>
        <w:t>Endpoint</w:t>
      </w:r>
      <w:proofErr w:type="spellEnd"/>
      <w:r>
        <w:rPr>
          <w:color w:val="FFFFFF"/>
          <w:sz w:val="22"/>
          <w:szCs w:val="22"/>
        </w:rPr>
        <w:t xml:space="preserve"> /me</w:t>
      </w:r>
      <w:r>
        <w:rPr>
          <w:color w:val="D1FAE5"/>
          <w:sz w:val="18"/>
          <w:szCs w:val="18"/>
        </w:rPr>
        <w:t xml:space="preserve">   ⏱ 30 min</w:t>
      </w:r>
    </w:p>
    <w:p w14:paraId="787ECC4A" w14:textId="77777777" w:rsidR="009256A3" w:rsidRDefault="00000000">
      <w:pPr>
        <w:spacing w:before="60" w:after="60"/>
        <w:jc w:val="both"/>
      </w:pPr>
      <w:r>
        <w:rPr>
          <w:color w:val="1F2937"/>
        </w:rPr>
        <w:t xml:space="preserve">El frontend necesita obtener el perfil completo del usuario autenticado (id, nombre, email, </w:t>
      </w:r>
      <w:proofErr w:type="spellStart"/>
      <w:r>
        <w:rPr>
          <w:color w:val="1F2937"/>
        </w:rPr>
        <w:t>departamento_id</w:t>
      </w:r>
      <w:proofErr w:type="spellEnd"/>
      <w:r>
        <w:rPr>
          <w:color w:val="1F2937"/>
        </w:rPr>
        <w:t>) sin conocer el id de antemano. El backend debe exponerlo en GET /usuarios/me.</w:t>
      </w:r>
    </w:p>
    <w:p w14:paraId="787ECC4B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1.1 Verificar </w:t>
      </w:r>
      <w:proofErr w:type="spellStart"/>
      <w:r>
        <w:rPr>
          <w:b/>
          <w:bCs/>
          <w:color w:val="374151"/>
          <w:sz w:val="22"/>
          <w:szCs w:val="22"/>
        </w:rPr>
        <w:t>endpoints</w:t>
      </w:r>
      <w:proofErr w:type="spellEnd"/>
      <w:r>
        <w:rPr>
          <w:b/>
          <w:bCs/>
          <w:color w:val="374151"/>
          <w:sz w:val="22"/>
          <w:szCs w:val="22"/>
        </w:rPr>
        <w:t xml:space="preserve"> disponibles para rol </w:t>
      </w:r>
      <w:proofErr w:type="spellStart"/>
      <w:r>
        <w:rPr>
          <w:b/>
          <w:bCs/>
          <w:color w:val="374151"/>
          <w:sz w:val="22"/>
          <w:szCs w:val="22"/>
        </w:rPr>
        <w:t>user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1190"/>
        <w:gridCol w:w="2897"/>
        <w:gridCol w:w="2401"/>
      </w:tblGrid>
      <w:tr w:rsidR="009256A3" w14:paraId="787EC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4C" w14:textId="77777777" w:rsidR="009256A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4D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4E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¿Disponible para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4F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9256A3" w14:paraId="787EC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1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 /usuarios/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2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3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❌ Requiere admin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4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403 </w:t>
            </w:r>
            <w:proofErr w:type="spellStart"/>
            <w:r>
              <w:rPr>
                <w:color w:val="1F2937"/>
                <w:sz w:val="18"/>
                <w:szCs w:val="18"/>
              </w:rPr>
              <w:t>Forbidden</w:t>
            </w:r>
            <w:proofErr w:type="spellEnd"/>
          </w:p>
        </w:tc>
      </w:tr>
      <w:tr w:rsidR="009256A3" w14:paraId="787EC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6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 /usuarios/{id}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7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8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✅ Con token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9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Requiere saber el id</w:t>
            </w:r>
          </w:p>
        </w:tc>
      </w:tr>
      <w:tr w:rsidR="009256A3" w14:paraId="787EC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B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PUT /usuarios/{id}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C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PUT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D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✅ Con token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5E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Para editar perfil</w:t>
            </w:r>
          </w:p>
        </w:tc>
      </w:tr>
      <w:tr w:rsidR="009256A3" w14:paraId="787ECC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0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 /departamentos/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1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2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✅ Público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3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Sin token</w:t>
            </w:r>
          </w:p>
        </w:tc>
      </w:tr>
      <w:tr w:rsidR="009256A3" w14:paraId="787ECC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5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 /departamentos/{id}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6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7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✅ Público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8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Sin token</w:t>
            </w:r>
          </w:p>
        </w:tc>
      </w:tr>
      <w:tr w:rsidR="009256A3" w14:paraId="787EC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A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 /proyectos/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B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C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✅ Público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D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Sin token</w:t>
            </w:r>
          </w:p>
        </w:tc>
      </w:tr>
      <w:tr w:rsidR="009256A3" w14:paraId="787EC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6F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 /usuarios/me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70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71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⚠️ No existe aún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C72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Hay que crearlo</w:t>
            </w:r>
          </w:p>
        </w:tc>
      </w:tr>
    </w:tbl>
    <w:p w14:paraId="787ECC74" w14:textId="77777777" w:rsidR="009256A3" w:rsidRDefault="009256A3">
      <w:pPr>
        <w:spacing w:before="60" w:after="60"/>
        <w:jc w:val="both"/>
      </w:pPr>
    </w:p>
    <w:p w14:paraId="787ECC75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1.2 Añadir el </w:t>
      </w:r>
      <w:proofErr w:type="spellStart"/>
      <w:r>
        <w:rPr>
          <w:b/>
          <w:bCs/>
          <w:color w:val="374151"/>
          <w:sz w:val="22"/>
          <w:szCs w:val="22"/>
        </w:rPr>
        <w:t>endpoint</w:t>
      </w:r>
      <w:proofErr w:type="spellEnd"/>
      <w:r>
        <w:rPr>
          <w:b/>
          <w:bCs/>
          <w:color w:val="374151"/>
          <w:sz w:val="22"/>
          <w:szCs w:val="22"/>
        </w:rPr>
        <w:t xml:space="preserve"> /me en user_routes.py</w:t>
      </w:r>
    </w:p>
    <w:p w14:paraId="787ECC76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📂  Abrir</w:t>
      </w:r>
      <w:proofErr w:type="gramEnd"/>
      <w:r>
        <w:rPr>
          <w:color w:val="1F2937"/>
          <w:sz w:val="18"/>
          <w:szCs w:val="18"/>
        </w:rPr>
        <w:t xml:space="preserve"> el archivo: sena_mvc_backend/app/routers/user_routes.py</w:t>
      </w:r>
    </w:p>
    <w:p w14:paraId="787ECC77" w14:textId="77777777" w:rsidR="009256A3" w:rsidRDefault="00000000">
      <w:pPr>
        <w:spacing w:before="60" w:after="60"/>
        <w:jc w:val="both"/>
      </w:pPr>
      <w:r>
        <w:rPr>
          <w:color w:val="1F2937"/>
        </w:rPr>
        <w:t>Agregar la siguiente función ANTES de la ruta GET /{</w:t>
      </w:r>
      <w:proofErr w:type="spellStart"/>
      <w:r>
        <w:rPr>
          <w:color w:val="1F2937"/>
        </w:rPr>
        <w:t>usuario_id</w:t>
      </w:r>
      <w:proofErr w:type="spellEnd"/>
      <w:r>
        <w:rPr>
          <w:color w:val="1F2937"/>
        </w:rPr>
        <w:t>} (el orden importa en FastAPI — /me debe estar antes de /{</w:t>
      </w:r>
      <w:proofErr w:type="spellStart"/>
      <w:r>
        <w:rPr>
          <w:color w:val="1F2937"/>
        </w:rPr>
        <w:t>usuario_id</w:t>
      </w:r>
      <w:proofErr w:type="spellEnd"/>
      <w:r>
        <w:rPr>
          <w:color w:val="1F2937"/>
        </w:rPr>
        <w:t>} para que no sea interpretado como un id):</w:t>
      </w:r>
    </w:p>
    <w:p w14:paraId="787ECC78" w14:textId="77777777" w:rsidR="009256A3" w:rsidRDefault="009256A3">
      <w:pPr>
        <w:spacing w:before="60" w:after="60"/>
        <w:jc w:val="both"/>
      </w:pPr>
    </w:p>
    <w:p w14:paraId="787ECC7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# ── AÑADIR antes de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usuario_id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}" ─────────────────────────────</w:t>
      </w:r>
    </w:p>
    <w:p w14:paraId="787ECC7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@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router.get(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"/me",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response_model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schemas.UsuarioResponse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787ECC7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get_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787ECC7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current_user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UsuarioModel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Depends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obtener_usuario_actual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),</w:t>
      </w:r>
    </w:p>
    <w:p w14:paraId="787ECC7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db: AsyncSession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Depends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get_db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787ECC7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):</w:t>
      </w:r>
    </w:p>
    <w:p w14:paraId="787ECC7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"""Retorna el perfil del usuario autenticado a partir del token JWT."""</w:t>
      </w:r>
    </w:p>
    <w:p w14:paraId="787ECC8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current_user</w:t>
      </w:r>
      <w:proofErr w:type="spellEnd"/>
    </w:p>
    <w:p w14:paraId="787ECC81" w14:textId="77777777" w:rsidR="009256A3" w:rsidRDefault="009256A3">
      <w:pPr>
        <w:spacing w:before="60" w:after="60"/>
        <w:jc w:val="both"/>
      </w:pPr>
    </w:p>
    <w:p w14:paraId="787ECC82" w14:textId="77777777" w:rsidR="009256A3" w:rsidRDefault="00000000">
      <w:pPr>
        <w:shd w:val="solid" w:color="FEE2E2" w:fill="FEE2E2"/>
        <w:spacing w:before="80" w:after="80"/>
        <w:ind w:left="360"/>
      </w:pPr>
      <w:r>
        <w:rPr>
          <w:color w:val="1F2937"/>
          <w:sz w:val="18"/>
          <w:szCs w:val="18"/>
        </w:rPr>
        <w:t>⚠</w:t>
      </w:r>
      <w:proofErr w:type="gramStart"/>
      <w:r>
        <w:rPr>
          <w:color w:val="1F2937"/>
          <w:sz w:val="18"/>
          <w:szCs w:val="18"/>
        </w:rPr>
        <w:t>️  ⚠</w:t>
      </w:r>
      <w:proofErr w:type="gramEnd"/>
      <w:r>
        <w:rPr>
          <w:color w:val="1F2937"/>
          <w:sz w:val="18"/>
          <w:szCs w:val="18"/>
        </w:rPr>
        <w:t>️ IMPORTANTE: La ruta /me debe estar ANTES de /{</w:t>
      </w:r>
      <w:proofErr w:type="spellStart"/>
      <w:r>
        <w:rPr>
          <w:color w:val="1F2937"/>
          <w:sz w:val="18"/>
          <w:szCs w:val="18"/>
        </w:rPr>
        <w:t>usuario_id</w:t>
      </w:r>
      <w:proofErr w:type="spellEnd"/>
      <w:r>
        <w:rPr>
          <w:color w:val="1F2937"/>
          <w:sz w:val="18"/>
          <w:szCs w:val="18"/>
        </w:rPr>
        <w:t>} en el archivo. Si se pone después, FastAPI interpretará la palabra 'me' como un id y fallará.</w:t>
      </w:r>
    </w:p>
    <w:p w14:paraId="787ECC83" w14:textId="77777777" w:rsidR="009256A3" w:rsidRDefault="009256A3">
      <w:pPr>
        <w:spacing w:before="60" w:after="60"/>
        <w:jc w:val="both"/>
      </w:pPr>
    </w:p>
    <w:p w14:paraId="787ECC84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>1.3 Verificar en Swagger</w:t>
      </w:r>
    </w:p>
    <w:p w14:paraId="787ECC85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Reiniciar el backend: </w:t>
      </w:r>
      <w:proofErr w:type="spellStart"/>
      <w:r>
        <w:rPr>
          <w:color w:val="1F2937"/>
        </w:rPr>
        <w:t>Ctrl+C</w:t>
      </w:r>
      <w:proofErr w:type="spellEnd"/>
      <w:r>
        <w:rPr>
          <w:color w:val="1F2937"/>
        </w:rPr>
        <w:t xml:space="preserve"> → uvicorn </w:t>
      </w:r>
      <w:proofErr w:type="spellStart"/>
      <w:proofErr w:type="gramStart"/>
      <w:r>
        <w:rPr>
          <w:color w:val="1F2937"/>
        </w:rPr>
        <w:t>app.main</w:t>
      </w:r>
      <w:proofErr w:type="gramEnd"/>
      <w:r>
        <w:rPr>
          <w:color w:val="1F2937"/>
        </w:rPr>
        <w:t>:</w:t>
      </w:r>
      <w:proofErr w:type="gramStart"/>
      <w:r>
        <w:rPr>
          <w:color w:val="1F2937"/>
        </w:rPr>
        <w:t>app</w:t>
      </w:r>
      <w:proofErr w:type="spellEnd"/>
      <w:proofErr w:type="gramEnd"/>
      <w:r>
        <w:rPr>
          <w:color w:val="1F2937"/>
        </w:rPr>
        <w:t xml:space="preserve"> --</w:t>
      </w:r>
      <w:proofErr w:type="spellStart"/>
      <w:r>
        <w:rPr>
          <w:color w:val="1F2937"/>
        </w:rPr>
        <w:t>reload</w:t>
      </w:r>
      <w:proofErr w:type="spellEnd"/>
      <w:r>
        <w:rPr>
          <w:color w:val="1F2937"/>
        </w:rPr>
        <w:t xml:space="preserve"> --</w:t>
      </w:r>
      <w:proofErr w:type="spellStart"/>
      <w:r>
        <w:rPr>
          <w:color w:val="1F2937"/>
        </w:rPr>
        <w:t>port</w:t>
      </w:r>
      <w:proofErr w:type="spellEnd"/>
      <w:r>
        <w:rPr>
          <w:color w:val="1F2937"/>
        </w:rPr>
        <w:t xml:space="preserve"> 8081</w:t>
      </w:r>
    </w:p>
    <w:p w14:paraId="787ECC86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>Abrir http://127.0.0.1:8081/docs</w:t>
      </w:r>
    </w:p>
    <w:p w14:paraId="787ECC87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Buscar GET /usuarios/me → hacer clic en "Try </w:t>
      </w:r>
      <w:proofErr w:type="spellStart"/>
      <w:r>
        <w:rPr>
          <w:color w:val="1F2937"/>
        </w:rPr>
        <w:t>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out</w:t>
      </w:r>
      <w:proofErr w:type="spellEnd"/>
      <w:r>
        <w:rPr>
          <w:color w:val="1F2937"/>
        </w:rPr>
        <w:t>"</w:t>
      </w:r>
    </w:p>
    <w:p w14:paraId="787ECC88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>Autenticarse con un token de usuario normal</w:t>
      </w:r>
    </w:p>
    <w:p w14:paraId="787ECC89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La respuesta debe incluir: id, nombre, email, rol, </w:t>
      </w:r>
      <w:proofErr w:type="spellStart"/>
      <w:r>
        <w:rPr>
          <w:color w:val="1F2937"/>
        </w:rPr>
        <w:t>departamento_id</w:t>
      </w:r>
      <w:proofErr w:type="spellEnd"/>
    </w:p>
    <w:p w14:paraId="787ECC8A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C8B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2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Actualizar users.js — agregar </w:t>
      </w:r>
      <w:proofErr w:type="spellStart"/>
      <w:r>
        <w:rPr>
          <w:color w:val="FFFFFF"/>
          <w:sz w:val="22"/>
          <w:szCs w:val="22"/>
        </w:rPr>
        <w:t>getMe</w:t>
      </w:r>
      <w:proofErr w:type="spellEnd"/>
      <w:r>
        <w:rPr>
          <w:color w:val="FFFFFF"/>
          <w:sz w:val="22"/>
          <w:szCs w:val="22"/>
        </w:rPr>
        <w:t xml:space="preserve"> y </w:t>
      </w:r>
      <w:proofErr w:type="spellStart"/>
      <w:r>
        <w:rPr>
          <w:color w:val="FFFFFF"/>
          <w:sz w:val="22"/>
          <w:szCs w:val="22"/>
        </w:rPr>
        <w:t>getUsuario</w:t>
      </w:r>
      <w:proofErr w:type="spellEnd"/>
      <w:r>
        <w:rPr>
          <w:color w:val="D1FAE5"/>
          <w:sz w:val="18"/>
          <w:szCs w:val="18"/>
        </w:rPr>
        <w:t xml:space="preserve">   ⏱ 20 min</w:t>
      </w:r>
    </w:p>
    <w:p w14:paraId="787ECC8C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📂  Abrir</w:t>
      </w:r>
      <w:proofErr w:type="gramEnd"/>
      <w:r>
        <w:rPr>
          <w:color w:val="1F2937"/>
          <w:sz w:val="18"/>
          <w:szCs w:val="18"/>
        </w:rPr>
        <w:t>: src/api/users.js</w:t>
      </w:r>
    </w:p>
    <w:p w14:paraId="787ECC8D" w14:textId="77777777" w:rsidR="009256A3" w:rsidRDefault="00000000">
      <w:pPr>
        <w:spacing w:before="60" w:after="60"/>
        <w:jc w:val="both"/>
      </w:pPr>
      <w:r>
        <w:rPr>
          <w:color w:val="1F2937"/>
        </w:rPr>
        <w:t>Estado actual del archivo (versión Clase 3):</w:t>
      </w:r>
    </w:p>
    <w:p w14:paraId="787ECC8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api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client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C8F" w14:textId="77777777" w:rsidR="009256A3" w:rsidRDefault="009256A3">
      <w:pPr>
        <w:shd w:val="solid" w:color="F8FAFC" w:fill="F8FAFC"/>
      </w:pPr>
    </w:p>
    <w:p w14:paraId="787ECC90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getUers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("/usuarios/");</w:t>
      </w:r>
    </w:p>
    <w:p w14:paraId="787ECC91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=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data)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api.post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"/usuarios/", data);</w:t>
      </w:r>
    </w:p>
    <w:p w14:paraId="787ECC92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updateUsers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(id, data)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api.put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(`/usuarios/${id}`, data);</w:t>
      </w:r>
    </w:p>
    <w:p w14:paraId="787ECC93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deleteUsers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api.delete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(`/usuarios/${id}`);</w:t>
      </w:r>
    </w:p>
    <w:p w14:paraId="787ECC94" w14:textId="77777777" w:rsidR="009256A3" w:rsidRDefault="009256A3">
      <w:pPr>
        <w:spacing w:before="60" w:after="60"/>
        <w:jc w:val="both"/>
      </w:pPr>
    </w:p>
    <w:p w14:paraId="787ECC95" w14:textId="77777777" w:rsidR="009256A3" w:rsidRDefault="00000000">
      <w:pPr>
        <w:spacing w:before="60" w:after="60"/>
        <w:jc w:val="both"/>
      </w:pPr>
      <w:r>
        <w:rPr>
          <w:color w:val="1F2937"/>
        </w:rPr>
        <w:t>Agregar las dos nuevas funciones al final:</w:t>
      </w:r>
    </w:p>
    <w:p w14:paraId="787ECC9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api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client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C97" w14:textId="77777777" w:rsidR="009256A3" w:rsidRDefault="009256A3">
      <w:pPr>
        <w:shd w:val="solid" w:color="F8FAFC" w:fill="F8FAFC"/>
      </w:pPr>
    </w:p>
    <w:p w14:paraId="787ECC98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getUers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("/usuarios/");</w:t>
      </w:r>
    </w:p>
    <w:p w14:paraId="787ECC99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=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data)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api.post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"/usuarios/", data);</w:t>
      </w:r>
    </w:p>
    <w:p w14:paraId="787ECC9A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updateUsers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(id, data)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api.put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(`/usuarios/${id}`, data);</w:t>
      </w:r>
    </w:p>
    <w:p w14:paraId="787ECC9B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deleteUsers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api.delete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(`/usuarios/${id}`);</w:t>
      </w:r>
    </w:p>
    <w:p w14:paraId="787ECC9C" w14:textId="77777777" w:rsidR="009256A3" w:rsidRDefault="009256A3">
      <w:pPr>
        <w:shd w:val="solid" w:color="F8FAFC" w:fill="F8FAFC"/>
      </w:pPr>
    </w:p>
    <w:p w14:paraId="787ECC9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── Nuevo en Clase 4 ───────────────────────────────────────────────</w:t>
      </w:r>
    </w:p>
    <w:p w14:paraId="787ECC9E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("/usuarios/me");</w:t>
      </w:r>
    </w:p>
    <w:p w14:paraId="787ECC9F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getUsuario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=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id)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api.get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(`/usuarios/${id}`);</w:t>
      </w:r>
    </w:p>
    <w:p w14:paraId="787ECCA0" w14:textId="77777777" w:rsidR="009256A3" w:rsidRDefault="009256A3">
      <w:pPr>
        <w:spacing w:before="60" w:after="60"/>
        <w:jc w:val="both"/>
      </w:pPr>
    </w:p>
    <w:p w14:paraId="787ECCA1" w14:textId="77777777" w:rsidR="009256A3" w:rsidRDefault="00000000">
      <w:pPr>
        <w:shd w:val="solid" w:color="ECFDF5" w:fill="ECFDF5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 xml:space="preserve">✅  </w:t>
      </w:r>
      <w:proofErr w:type="spellStart"/>
      <w:r>
        <w:rPr>
          <w:color w:val="1F2937"/>
          <w:sz w:val="18"/>
          <w:szCs w:val="18"/>
        </w:rPr>
        <w:t>getMe</w:t>
      </w:r>
      <w:proofErr w:type="spellEnd"/>
      <w:proofErr w:type="gramEnd"/>
      <w:r>
        <w:rPr>
          <w:color w:val="1F2937"/>
          <w:sz w:val="18"/>
          <w:szCs w:val="18"/>
        </w:rPr>
        <w:t>() usa el token del interceptor (Clase 2) para autenticarse automáticamente. No necesita parámetros.</w:t>
      </w:r>
    </w:p>
    <w:p w14:paraId="787ECCA2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CA3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3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</w:t>
      </w:r>
      <w:proofErr w:type="spellStart"/>
      <w:r>
        <w:rPr>
          <w:color w:val="FFFFFF"/>
          <w:sz w:val="22"/>
          <w:szCs w:val="22"/>
        </w:rPr>
        <w:t>MiPerfil.jsx</w:t>
      </w:r>
      <w:proofErr w:type="spellEnd"/>
      <w:r>
        <w:rPr>
          <w:color w:val="FFFFFF"/>
          <w:sz w:val="22"/>
          <w:szCs w:val="22"/>
        </w:rPr>
        <w:t xml:space="preserve"> — Ver y editar el propio perfil</w:t>
      </w:r>
      <w:r>
        <w:rPr>
          <w:color w:val="D1FAE5"/>
          <w:sz w:val="18"/>
          <w:szCs w:val="18"/>
        </w:rPr>
        <w:t xml:space="preserve">   ⏱ 60 min</w:t>
      </w:r>
    </w:p>
    <w:p w14:paraId="787ECCA4" w14:textId="77777777" w:rsidR="009256A3" w:rsidRDefault="00000000">
      <w:pPr>
        <w:spacing w:before="60" w:after="60"/>
        <w:jc w:val="both"/>
      </w:pPr>
      <w:r>
        <w:rPr>
          <w:color w:val="1F2937"/>
        </w:rPr>
        <w:t>El usuario con rol='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>' puede ver sus datos y actualizar su email o contraseña.</w:t>
      </w:r>
    </w:p>
    <w:p w14:paraId="787ECCA5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📄  Crear</w:t>
      </w:r>
      <w:proofErr w:type="gramEnd"/>
      <w:r>
        <w:rPr>
          <w:color w:val="1F2937"/>
          <w:sz w:val="18"/>
          <w:szCs w:val="18"/>
        </w:rPr>
        <w:t xml:space="preserve"> archivo nuevo: src/pages/</w:t>
      </w:r>
      <w:proofErr w:type="spellStart"/>
      <w:r>
        <w:rPr>
          <w:color w:val="1F2937"/>
          <w:sz w:val="18"/>
          <w:szCs w:val="18"/>
        </w:rPr>
        <w:t>MiPerfil.jsx</w:t>
      </w:r>
      <w:proofErr w:type="spellEnd"/>
    </w:p>
    <w:p w14:paraId="787ECCA6" w14:textId="77777777" w:rsidR="009256A3" w:rsidRDefault="009256A3">
      <w:pPr>
        <w:spacing w:before="60" w:after="60"/>
        <w:jc w:val="both"/>
      </w:pPr>
    </w:p>
    <w:p w14:paraId="787ECCA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useEffect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CA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updateUsers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"..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/api/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CA9" w14:textId="77777777" w:rsidR="009256A3" w:rsidRDefault="009256A3">
      <w:pPr>
        <w:shd w:val="solid" w:color="F8FAFC" w:fill="F8FAFC"/>
      </w:pPr>
    </w:p>
    <w:p w14:paraId="787ECCAA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MiPerfil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CA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[perfil,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 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null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CA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[editando,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setEditando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(false);</w:t>
      </w:r>
    </w:p>
    <w:p w14:paraId="787ECCA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[email,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 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CA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password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setPassword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CA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[mensaje,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setMensaje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CB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[error,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 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CB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[cargando,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setCargando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(true);</w:t>
      </w:r>
    </w:p>
    <w:p w14:paraId="787ECCB2" w14:textId="77777777" w:rsidR="009256A3" w:rsidRDefault="009256A3">
      <w:pPr>
        <w:shd w:val="solid" w:color="F8FAFC" w:fill="F8FAFC"/>
      </w:pPr>
    </w:p>
    <w:p w14:paraId="787ECCB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useEffect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 =&gt; {</w:t>
      </w:r>
    </w:p>
    <w:p w14:paraId="787ECCB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cargarPerfil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CB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}, []);</w:t>
      </w:r>
    </w:p>
    <w:p w14:paraId="787ECCB6" w14:textId="77777777" w:rsidR="009256A3" w:rsidRDefault="009256A3">
      <w:pPr>
        <w:shd w:val="solid" w:color="F8FAFC" w:fill="F8FAFC"/>
      </w:pPr>
    </w:p>
    <w:p w14:paraId="787ECCB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async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cargarPerfil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CB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try {</w:t>
      </w:r>
    </w:p>
    <w:p w14:paraId="787ECCB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res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await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CB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res.data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CB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data.email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CB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 catch (e) {</w:t>
      </w:r>
    </w:p>
    <w:p w14:paraId="787ECCB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"No se pudo cargar el perfil.");</w:t>
      </w:r>
    </w:p>
    <w:p w14:paraId="787ECCB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finally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{</w:t>
      </w:r>
    </w:p>
    <w:p w14:paraId="787ECCB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setCargando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(false);</w:t>
      </w:r>
    </w:p>
    <w:p w14:paraId="787ECCC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787ECCC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787ECCC2" w14:textId="77777777" w:rsidR="009256A3" w:rsidRDefault="009256A3">
      <w:pPr>
        <w:shd w:val="solid" w:color="F8FAFC" w:fill="F8FAFC"/>
      </w:pPr>
    </w:p>
    <w:p w14:paraId="787ECCC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async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guardarCambios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(e) {</w:t>
      </w:r>
    </w:p>
    <w:p w14:paraId="787ECCC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();</w:t>
      </w:r>
    </w:p>
    <w:p w14:paraId="787ECCC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setMensaje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CC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CC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try {</w:t>
      </w:r>
    </w:p>
    <w:p w14:paraId="787ECCC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datos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 email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};</w:t>
      </w:r>
    </w:p>
    <w:p w14:paraId="787ECCC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password.trim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 !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== "")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datos.password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password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87ECCC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await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updateUsers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perfil.id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datos);</w:t>
      </w:r>
    </w:p>
    <w:p w14:paraId="787ECCC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setMensaje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"✅ Perfil actualizado correctamente.");</w:t>
      </w:r>
    </w:p>
    <w:p w14:paraId="787ECCC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setEditando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(false);</w:t>
      </w:r>
    </w:p>
    <w:p w14:paraId="787ECCC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setPassword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CC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cargarPerfil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CC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 catch (e) {</w:t>
      </w:r>
    </w:p>
    <w:p w14:paraId="787ECCD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"Error al actualizar. Verifica los datos.");</w:t>
      </w:r>
    </w:p>
    <w:p w14:paraId="787ECCD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787ECCD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787ECCD3" w14:textId="77777777" w:rsidR="009256A3" w:rsidRDefault="009256A3">
      <w:pPr>
        <w:shd w:val="solid" w:color="F8FAFC" w:fill="F8FAFC"/>
      </w:pPr>
    </w:p>
    <w:p w14:paraId="787ECCD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(cargando) return &lt;p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="p-4"&gt;Cargando perfil...&lt;/p&gt;;</w:t>
      </w:r>
    </w:p>
    <w:p w14:paraId="787ECCD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(!perfil)  return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&lt;p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="p-4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text-danger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"&gt;{error}&lt;/p&gt;;</w:t>
      </w:r>
    </w:p>
    <w:p w14:paraId="787ECCD6" w14:textId="77777777" w:rsidR="009256A3" w:rsidRDefault="009256A3">
      <w:pPr>
        <w:shd w:val="solid" w:color="F8FAFC" w:fill="F8FAFC"/>
      </w:pPr>
    </w:p>
    <w:p w14:paraId="787ECCD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CD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="container py-4"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style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maxWidth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600 }}&gt;</w:t>
      </w:r>
      <w:proofErr w:type="gramEnd"/>
    </w:p>
    <w:p w14:paraId="787ECCD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&lt;h2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="mb-4"&gt;👤 Mi Perfil&lt;/h2&gt;</w:t>
      </w:r>
    </w:p>
    <w:p w14:paraId="787ECCDA" w14:textId="77777777" w:rsidR="009256A3" w:rsidRDefault="009256A3">
      <w:pPr>
        <w:shd w:val="solid" w:color="F8FAFC" w:fill="F8FAFC"/>
      </w:pPr>
    </w:p>
    <w:p w14:paraId="787ECCD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{mensaje &amp;&amp;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alert-success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"&gt;{mensaje}&lt;/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&gt;}</w:t>
      </w:r>
    </w:p>
    <w:p w14:paraId="787ECCD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{error   &amp;&amp;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alert-danger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"&gt;{error}&lt;/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&gt;}</w:t>
      </w:r>
    </w:p>
    <w:p w14:paraId="787ECCDD" w14:textId="77777777" w:rsidR="009256A3" w:rsidRDefault="009256A3">
      <w:pPr>
        <w:shd w:val="solid" w:color="F8FAFC" w:fill="F8FAFC"/>
      </w:pPr>
    </w:p>
    <w:p w14:paraId="787ECCD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shadow-sm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mb-4"&gt;</w:t>
      </w:r>
    </w:p>
    <w:p w14:paraId="787ECCD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card-body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CE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="table table-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borderless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mb-0"&gt;</w:t>
      </w:r>
    </w:p>
    <w:p w14:paraId="787ECCE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style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width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: "40%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}}&gt;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Nombre&lt;/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perfil.nombre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&gt;Email&lt;/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perfil.email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&gt;Rol&lt;/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E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`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badge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perfil.rol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=== "admin"</w:t>
      </w:r>
    </w:p>
    <w:p w14:paraId="787ECCE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?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bg-danger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bg-primary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"}`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}&gt;</w:t>
      </w:r>
    </w:p>
    <w:p w14:paraId="787ECCE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perfil.rol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CF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&gt;Departamento ID&lt;/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perfil.departamento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??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"Sin asignar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"}&lt;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&lt;/table&gt;</w:t>
      </w:r>
    </w:p>
    <w:p w14:paraId="787ECCF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CFB" w14:textId="77777777" w:rsidR="009256A3" w:rsidRDefault="009256A3">
      <w:pPr>
        <w:shd w:val="solid" w:color="F8FAFC" w:fill="F8FAFC"/>
      </w:pPr>
    </w:p>
    <w:p w14:paraId="787ECCF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{!editando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? (</w:t>
      </w:r>
    </w:p>
    <w:p w14:paraId="787ECCF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</w:p>
    <w:p w14:paraId="787ECCF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btn-outline-primary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</w:p>
    <w:p w14:paraId="787ECCF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()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setEditando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(true)}</w:t>
      </w:r>
    </w:p>
    <w:p w14:paraId="787ECD0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&gt;</w:t>
      </w:r>
    </w:p>
    <w:p w14:paraId="787ECD0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✏️ Editar mis datos</w:t>
      </w:r>
    </w:p>
    <w:p w14:paraId="787ECD0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0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) : (</w:t>
      </w:r>
    </w:p>
    <w:p w14:paraId="787ECD0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form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onSubmit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guardarCambios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p-4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shadow-sm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0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&lt;h5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="mb-3"&gt;Actualizar datos&lt;/h5&gt;</w:t>
      </w:r>
    </w:p>
    <w:p w14:paraId="787ECD0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="mb-3"&gt;</w:t>
      </w:r>
    </w:p>
    <w:p w14:paraId="787ECD0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form-label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"&gt;Email&lt;/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0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&lt;input</w:t>
      </w:r>
    </w:p>
    <w:p w14:paraId="787ECD0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="email"</w:t>
      </w:r>
    </w:p>
    <w:p w14:paraId="787ECD0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form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-control"</w:t>
      </w:r>
    </w:p>
    <w:p w14:paraId="787ECD0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value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={email}</w:t>
      </w:r>
    </w:p>
    <w:p w14:paraId="787ECD0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onChange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e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e.target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.value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)}</w:t>
      </w:r>
    </w:p>
    <w:p w14:paraId="787ECD0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required</w:t>
      </w:r>
      <w:proofErr w:type="spellEnd"/>
    </w:p>
    <w:p w14:paraId="787ECD0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/&gt;</w:t>
      </w:r>
    </w:p>
    <w:p w14:paraId="787ECD0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1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="mb-3"&gt;</w:t>
      </w:r>
    </w:p>
    <w:p w14:paraId="787ECD1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form-label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1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Nueva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contraseña{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 "}</w:t>
      </w:r>
    </w:p>
    <w:p w14:paraId="787ECD1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small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text-muted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&gt;(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dejar vacío para no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cambiar)&lt;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small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1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1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&lt;input</w:t>
      </w:r>
    </w:p>
    <w:p w14:paraId="787ECD1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password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</w:p>
    <w:p w14:paraId="787ECD1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form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-control"</w:t>
      </w:r>
    </w:p>
    <w:p w14:paraId="787ECD1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value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password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D1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onChange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e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setPassword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e.target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.value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)}</w:t>
      </w:r>
    </w:p>
    <w:p w14:paraId="787ECD1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/&gt;</w:t>
      </w:r>
    </w:p>
    <w:p w14:paraId="787ECD1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1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="d-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flex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gap-2"&gt;</w:t>
      </w:r>
    </w:p>
    <w:p w14:paraId="787ECD1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submit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btn-success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1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💾 Guardar</w:t>
      </w:r>
    </w:p>
    <w:p w14:paraId="787ECD1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2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</w:p>
    <w:p w14:paraId="787ECD2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</w:p>
    <w:p w14:paraId="787ECD2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btn-secondary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</w:p>
    <w:p w14:paraId="787ECD2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setEditando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(false);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setPassword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"");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;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D2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&gt;</w:t>
      </w:r>
    </w:p>
    <w:p w14:paraId="787ECD2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Cancelar</w:t>
      </w:r>
    </w:p>
    <w:p w14:paraId="787ECD2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2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2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form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2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)}</w:t>
      </w:r>
    </w:p>
    <w:p w14:paraId="787ECD2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2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D2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D2D" w14:textId="77777777" w:rsidR="009256A3" w:rsidRDefault="009256A3">
      <w:pPr>
        <w:spacing w:before="60" w:after="60"/>
        <w:jc w:val="both"/>
      </w:pPr>
    </w:p>
    <w:p w14:paraId="787ECD2E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Puntos clave de </w:t>
      </w:r>
      <w:proofErr w:type="spellStart"/>
      <w:r>
        <w:rPr>
          <w:b/>
          <w:bCs/>
          <w:color w:val="374151"/>
          <w:sz w:val="22"/>
          <w:szCs w:val="22"/>
        </w:rPr>
        <w:t>MiPerfil</w:t>
      </w:r>
      <w:proofErr w:type="spellEnd"/>
    </w:p>
    <w:p w14:paraId="787ECD2F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color w:val="1F2937"/>
        </w:rPr>
        <w:t>getMe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 obtiene el perfil completo sin necesidad de conocer el id de antemano.</w:t>
      </w:r>
    </w:p>
    <w:p w14:paraId="787ECD30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El formulario solo envía </w:t>
      </w:r>
      <w:proofErr w:type="gramStart"/>
      <w:r>
        <w:rPr>
          <w:color w:val="1F2937"/>
        </w:rPr>
        <w:t>password</w:t>
      </w:r>
      <w:proofErr w:type="gramEnd"/>
      <w:r>
        <w:rPr>
          <w:color w:val="1F2937"/>
        </w:rPr>
        <w:t xml:space="preserve"> si el campo no está vacío — así no se </w:t>
      </w:r>
      <w:proofErr w:type="spellStart"/>
      <w:r>
        <w:rPr>
          <w:color w:val="1F2937"/>
        </w:rPr>
        <w:t>sobreescribe</w:t>
      </w:r>
      <w:proofErr w:type="spellEnd"/>
      <w:r>
        <w:rPr>
          <w:color w:val="1F2937"/>
        </w:rPr>
        <w:t xml:space="preserve"> por error.</w:t>
      </w:r>
    </w:p>
    <w:p w14:paraId="787ECD31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color w:val="1F2937"/>
        </w:rPr>
        <w:t>updateUsers</w:t>
      </w:r>
      <w:proofErr w:type="spellEnd"/>
      <w:r>
        <w:rPr>
          <w:color w:val="1F2937"/>
        </w:rPr>
        <w:t>(</w:t>
      </w:r>
      <w:proofErr w:type="spellStart"/>
      <w:proofErr w:type="gramEnd"/>
      <w:r>
        <w:rPr>
          <w:color w:val="1F2937"/>
        </w:rPr>
        <w:t>perfil.id</w:t>
      </w:r>
      <w:proofErr w:type="spellEnd"/>
      <w:r>
        <w:rPr>
          <w:color w:val="1F2937"/>
        </w:rPr>
        <w:t>, datos) reutiliza la función ya existente en users.js.</w:t>
      </w:r>
    </w:p>
    <w:p w14:paraId="787ECD32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color w:val="1F2937"/>
        </w:rPr>
        <w:t>cargarPerfil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 se llama al montar el componente y después de guardar cambios.</w:t>
      </w:r>
    </w:p>
    <w:p w14:paraId="787ECD33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D34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4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</w:t>
      </w:r>
      <w:proofErr w:type="spellStart"/>
      <w:r>
        <w:rPr>
          <w:color w:val="FFFFFF"/>
          <w:sz w:val="22"/>
          <w:szCs w:val="22"/>
        </w:rPr>
        <w:t>MiDepartamento.jsx</w:t>
      </w:r>
      <w:proofErr w:type="spellEnd"/>
      <w:r>
        <w:rPr>
          <w:color w:val="FFFFFF"/>
          <w:sz w:val="22"/>
          <w:szCs w:val="22"/>
        </w:rPr>
        <w:t xml:space="preserve"> — Ver el departamento propio</w:t>
      </w:r>
      <w:r>
        <w:rPr>
          <w:color w:val="D1FAE5"/>
          <w:sz w:val="18"/>
          <w:szCs w:val="18"/>
        </w:rPr>
        <w:t xml:space="preserve">   ⏱ 40 min</w:t>
      </w:r>
    </w:p>
    <w:p w14:paraId="787ECD35" w14:textId="77777777" w:rsidR="009256A3" w:rsidRDefault="00000000">
      <w:pPr>
        <w:spacing w:before="60" w:after="60"/>
        <w:jc w:val="both"/>
      </w:pPr>
      <w:r>
        <w:rPr>
          <w:color w:val="1F2937"/>
        </w:rPr>
        <w:t>El usuario ve los datos del departamento al que pertenece. Esta vista es solo de lectura — no puede editar nada.</w:t>
      </w:r>
    </w:p>
    <w:p w14:paraId="787ECD36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📄  Crear</w:t>
      </w:r>
      <w:proofErr w:type="gramEnd"/>
      <w:r>
        <w:rPr>
          <w:color w:val="1F2937"/>
          <w:sz w:val="18"/>
          <w:szCs w:val="18"/>
        </w:rPr>
        <w:t xml:space="preserve"> archivo nuevo: src/pages/</w:t>
      </w:r>
      <w:proofErr w:type="spellStart"/>
      <w:r>
        <w:rPr>
          <w:color w:val="1F2937"/>
          <w:sz w:val="18"/>
          <w:szCs w:val="18"/>
        </w:rPr>
        <w:t>MiDepartamento.jsx</w:t>
      </w:r>
      <w:proofErr w:type="spellEnd"/>
    </w:p>
    <w:p w14:paraId="787ECD37" w14:textId="77777777" w:rsidR="009256A3" w:rsidRDefault="009256A3">
      <w:pPr>
        <w:spacing w:before="60" w:after="60"/>
        <w:jc w:val="both"/>
      </w:pPr>
    </w:p>
    <w:p w14:paraId="787ECD3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useEffect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D3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"..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/api/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D3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getDepartment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"..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/api/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departments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D3B" w14:textId="77777777" w:rsidR="009256A3" w:rsidRDefault="009256A3">
      <w:pPr>
        <w:shd w:val="solid" w:color="F8FAFC" w:fill="F8FAFC"/>
      </w:pPr>
    </w:p>
    <w:p w14:paraId="787ECD3C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MiDepartamento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D3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[departamento,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null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3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[error,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       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D3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[cargando,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setCargando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   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(true);</w:t>
      </w:r>
    </w:p>
    <w:p w14:paraId="787ECD40" w14:textId="77777777" w:rsidR="009256A3" w:rsidRDefault="009256A3">
      <w:pPr>
        <w:shd w:val="solid" w:color="F8FAFC" w:fill="F8FAFC"/>
      </w:pPr>
    </w:p>
    <w:p w14:paraId="787ECD4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useEffect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 =&gt; {</w:t>
      </w:r>
    </w:p>
    <w:p w14:paraId="787ECD4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cargarDepartamento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4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}, []);</w:t>
      </w:r>
    </w:p>
    <w:p w14:paraId="787ECD44" w14:textId="77777777" w:rsidR="009256A3" w:rsidRDefault="009256A3">
      <w:pPr>
        <w:shd w:val="solid" w:color="F8FAFC" w:fill="F8FAFC"/>
      </w:pPr>
    </w:p>
    <w:p w14:paraId="787ECD4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async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cargarDepartamento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D4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try {</w:t>
      </w:r>
    </w:p>
    <w:p w14:paraId="787ECD4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1. Obtener perfil del usuario autenticado</w:t>
      </w:r>
    </w:p>
    <w:p w14:paraId="787ECD4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await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4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resPerfil.data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87ECD4A" w14:textId="77777777" w:rsidR="009256A3" w:rsidRDefault="009256A3">
      <w:pPr>
        <w:shd w:val="solid" w:color="F8FAFC" w:fill="F8FAFC"/>
      </w:pPr>
    </w:p>
    <w:p w14:paraId="787ECD4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D4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"No tienes un departamento asignado. Contacta al administrador.");</w:t>
      </w:r>
    </w:p>
    <w:p w14:paraId="787ECD4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setCargando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(false);</w:t>
      </w:r>
    </w:p>
    <w:p w14:paraId="787ECD4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return;</w:t>
      </w:r>
    </w:p>
    <w:p w14:paraId="787ECD4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}</w:t>
      </w:r>
    </w:p>
    <w:p w14:paraId="787ECD50" w14:textId="77777777" w:rsidR="009256A3" w:rsidRDefault="009256A3">
      <w:pPr>
        <w:shd w:val="solid" w:color="F8FAFC" w:fill="F8FAFC"/>
      </w:pPr>
    </w:p>
    <w:p w14:paraId="787ECD5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2. Obtener los datos del departamento con ese id</w:t>
      </w:r>
    </w:p>
    <w:p w14:paraId="787ECD5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getDepartment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trae todos; filtramos por id</w:t>
      </w:r>
    </w:p>
    <w:p w14:paraId="787ECD5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resDeps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await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getDepartment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5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resDeps.data.find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(d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d.id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55" w14:textId="77777777" w:rsidR="009256A3" w:rsidRDefault="009256A3">
      <w:pPr>
        <w:shd w:val="solid" w:color="F8FAFC" w:fill="F8FAFC"/>
      </w:pPr>
    </w:p>
    <w:p w14:paraId="787ECD5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D5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"No se encontró información del departamento.");</w:t>
      </w:r>
    </w:p>
    <w:p w14:paraId="787ECD5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}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{</w:t>
      </w:r>
    </w:p>
    <w:p w14:paraId="787ECD5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5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}</w:t>
      </w:r>
    </w:p>
    <w:p w14:paraId="787ECD5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 catch (e) {</w:t>
      </w:r>
    </w:p>
    <w:p w14:paraId="787ECD5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"Error al cargar el departamento.");</w:t>
      </w:r>
    </w:p>
    <w:p w14:paraId="787ECD5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finally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{</w:t>
      </w:r>
    </w:p>
    <w:p w14:paraId="787ECD5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setCargando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(false);</w:t>
      </w:r>
    </w:p>
    <w:p w14:paraId="787ECD5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787ECD6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787ECD61" w14:textId="77777777" w:rsidR="009256A3" w:rsidRDefault="009256A3">
      <w:pPr>
        <w:shd w:val="solid" w:color="F8FAFC" w:fill="F8FAFC"/>
      </w:pPr>
    </w:p>
    <w:p w14:paraId="787ECD6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cargando)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return &lt;p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="p-4"&gt;Cargando departamento...&lt;/p&gt;;</w:t>
      </w:r>
    </w:p>
    <w:p w14:paraId="787ECD6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error)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return &lt;p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="p-4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text-danger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"&gt;{error}&lt;/p&gt;;</w:t>
      </w:r>
    </w:p>
    <w:p w14:paraId="787ECD6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(!departamento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null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87ECD65" w14:textId="77777777" w:rsidR="009256A3" w:rsidRDefault="009256A3">
      <w:pPr>
        <w:shd w:val="solid" w:color="F8FAFC" w:fill="F8FAFC"/>
      </w:pPr>
    </w:p>
    <w:p w14:paraId="787ECD6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D6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="container py-4"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style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maxWidth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600 }}&gt;</w:t>
      </w:r>
      <w:proofErr w:type="gramEnd"/>
    </w:p>
    <w:p w14:paraId="787ECD6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&lt;h2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="mb-4"&gt;🏢 Mi Departamento&lt;/h2&gt;</w:t>
      </w:r>
    </w:p>
    <w:p w14:paraId="787ECD6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shadow-sm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6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-header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bg-success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6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strong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departamento.nombre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strong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6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6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card-body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6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="table table-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borderless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mb-0"&gt;</w:t>
      </w:r>
    </w:p>
    <w:p w14:paraId="787ECD6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style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width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: "40%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}}&gt;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ID&lt;/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departamento.id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}&lt;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&gt;Nombre&lt;/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departamento.nombre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departamento.descripcion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&amp;&amp; (</w:t>
      </w:r>
    </w:p>
    <w:p w14:paraId="787ECD7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&gt;Descripción&lt;/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departamento.descripcion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7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)}</w:t>
      </w:r>
    </w:p>
    <w:p w14:paraId="787ECD7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departamento.direccion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&amp;&amp; (</w:t>
      </w:r>
    </w:p>
    <w:p w14:paraId="787ECD7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&gt;Dirección&lt;/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departamento.direccion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nombre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}&lt;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)}</w:t>
      </w:r>
    </w:p>
    <w:p w14:paraId="787ECD8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&lt;/table&gt;</w:t>
      </w:r>
    </w:p>
    <w:p w14:paraId="787ECD8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&lt;p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text-muted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mt-3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small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8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Esta es una vista de solo lectura. Para modificar tu departamento,</w:t>
      </w:r>
    </w:p>
    <w:p w14:paraId="787ECD8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contacta al administrador del sistema.</w:t>
      </w:r>
    </w:p>
    <w:p w14:paraId="787ECD8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&lt;/p&gt;</w:t>
      </w:r>
    </w:p>
    <w:p w14:paraId="787ECD8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8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D8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D8F" w14:textId="77777777" w:rsidR="009256A3" w:rsidRDefault="009256A3">
      <w:pPr>
        <w:spacing w:before="60" w:after="60"/>
        <w:jc w:val="both"/>
      </w:pPr>
    </w:p>
    <w:p w14:paraId="787ECD90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>Estrategia de carga en dos pasos</w:t>
      </w:r>
    </w:p>
    <w:p w14:paraId="787ECD91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Paso 1: </w:t>
      </w:r>
      <w:proofErr w:type="spellStart"/>
      <w:proofErr w:type="gramStart"/>
      <w:r>
        <w:rPr>
          <w:color w:val="1F2937"/>
        </w:rPr>
        <w:t>getMe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 xml:space="preserve">) → obtiene el perfil completo, incluido </w:t>
      </w:r>
      <w:proofErr w:type="spellStart"/>
      <w:r>
        <w:rPr>
          <w:color w:val="1F2937"/>
        </w:rPr>
        <w:t>departamento_id</w:t>
      </w:r>
      <w:proofErr w:type="spellEnd"/>
      <w:r>
        <w:rPr>
          <w:color w:val="1F2937"/>
        </w:rPr>
        <w:t>.</w:t>
      </w:r>
    </w:p>
    <w:p w14:paraId="787ECD92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Paso 2: </w:t>
      </w:r>
      <w:proofErr w:type="spellStart"/>
      <w:proofErr w:type="gramStart"/>
      <w:r>
        <w:rPr>
          <w:color w:val="1F2937"/>
        </w:rPr>
        <w:t>getDepartment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 → trae todos los departamentos (</w:t>
      </w: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público) → se filtra por id localmente.</w:t>
      </w:r>
    </w:p>
    <w:p w14:paraId="787ECD93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>Esta estrategia no requiere ningún cambio en el backend — reutiliza lo que ya existe.</w:t>
      </w:r>
    </w:p>
    <w:p w14:paraId="787ECD94" w14:textId="77777777" w:rsidR="009256A3" w:rsidRDefault="00000000">
      <w:pPr>
        <w:shd w:val="solid" w:color="ECFDF5" w:fill="ECFDF5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✅  Si</w:t>
      </w:r>
      <w:proofErr w:type="gramEnd"/>
      <w:r>
        <w:rPr>
          <w:color w:val="1F2937"/>
          <w:sz w:val="18"/>
          <w:szCs w:val="18"/>
        </w:rPr>
        <w:t xml:space="preserve"> el </w:t>
      </w:r>
      <w:proofErr w:type="spellStart"/>
      <w:r>
        <w:rPr>
          <w:color w:val="1F2937"/>
          <w:sz w:val="18"/>
          <w:szCs w:val="18"/>
        </w:rPr>
        <w:t>departamento_id</w:t>
      </w:r>
      <w:proofErr w:type="spellEnd"/>
      <w:r>
        <w:rPr>
          <w:color w:val="1F2937"/>
          <w:sz w:val="18"/>
          <w:szCs w:val="18"/>
        </w:rPr>
        <w:t xml:space="preserve"> es </w:t>
      </w:r>
      <w:proofErr w:type="spellStart"/>
      <w:r>
        <w:rPr>
          <w:color w:val="1F2937"/>
          <w:sz w:val="18"/>
          <w:szCs w:val="18"/>
        </w:rPr>
        <w:t>null</w:t>
      </w:r>
      <w:proofErr w:type="spellEnd"/>
      <w:r>
        <w:rPr>
          <w:color w:val="1F2937"/>
          <w:sz w:val="18"/>
          <w:szCs w:val="18"/>
        </w:rPr>
        <w:t xml:space="preserve"> o </w:t>
      </w:r>
      <w:proofErr w:type="spellStart"/>
      <w:r>
        <w:rPr>
          <w:color w:val="1F2937"/>
          <w:sz w:val="18"/>
          <w:szCs w:val="18"/>
        </w:rPr>
        <w:t>undefined</w:t>
      </w:r>
      <w:proofErr w:type="spellEnd"/>
      <w:r>
        <w:rPr>
          <w:color w:val="1F2937"/>
          <w:sz w:val="18"/>
          <w:szCs w:val="18"/>
        </w:rPr>
        <w:t>, el componente muestra un mensaje claro en lugar de fallar.</w:t>
      </w:r>
    </w:p>
    <w:p w14:paraId="787ECD95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D96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5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</w:t>
      </w:r>
      <w:proofErr w:type="spellStart"/>
      <w:r>
        <w:rPr>
          <w:color w:val="FFFFFF"/>
          <w:sz w:val="22"/>
          <w:szCs w:val="22"/>
        </w:rPr>
        <w:t>MisProyectos.jsx</w:t>
      </w:r>
      <w:proofErr w:type="spellEnd"/>
      <w:r>
        <w:rPr>
          <w:color w:val="FFFFFF"/>
          <w:sz w:val="22"/>
          <w:szCs w:val="22"/>
        </w:rPr>
        <w:t xml:space="preserve"> — Ver proyectos asignados</w:t>
      </w:r>
      <w:r>
        <w:rPr>
          <w:color w:val="D1FAE5"/>
          <w:sz w:val="18"/>
          <w:szCs w:val="18"/>
        </w:rPr>
        <w:t xml:space="preserve">   ⏱ 60 min</w:t>
      </w:r>
    </w:p>
    <w:p w14:paraId="787ECD97" w14:textId="77777777" w:rsidR="009256A3" w:rsidRDefault="00000000">
      <w:pPr>
        <w:spacing w:before="60" w:after="60"/>
        <w:jc w:val="both"/>
      </w:pPr>
      <w:r>
        <w:rPr>
          <w:color w:val="1F2937"/>
        </w:rPr>
        <w:t xml:space="preserve">El usuario ve únicamente los proyectos en los que aparece como empleado. Se reutiliza el </w:t>
      </w:r>
      <w:proofErr w:type="spellStart"/>
      <w:r>
        <w:rPr>
          <w:color w:val="1F2937"/>
        </w:rPr>
        <w:t>ProyectoDetalle.jsx</w:t>
      </w:r>
      <w:proofErr w:type="spellEnd"/>
      <w:r>
        <w:rPr>
          <w:color w:val="1F2937"/>
        </w:rPr>
        <w:t xml:space="preserve"> ya existente para ver el detalle.</w:t>
      </w:r>
    </w:p>
    <w:p w14:paraId="787ECD98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📄  Crear</w:t>
      </w:r>
      <w:proofErr w:type="gramEnd"/>
      <w:r>
        <w:rPr>
          <w:color w:val="1F2937"/>
          <w:sz w:val="18"/>
          <w:szCs w:val="18"/>
        </w:rPr>
        <w:t xml:space="preserve"> archivo nuevo: src/pages/</w:t>
      </w:r>
      <w:proofErr w:type="spellStart"/>
      <w:r>
        <w:rPr>
          <w:color w:val="1F2937"/>
          <w:sz w:val="18"/>
          <w:szCs w:val="18"/>
        </w:rPr>
        <w:t>MisProyectos.jsx</w:t>
      </w:r>
      <w:proofErr w:type="spellEnd"/>
    </w:p>
    <w:p w14:paraId="787ECD99" w14:textId="77777777" w:rsidR="009256A3" w:rsidRDefault="009256A3">
      <w:pPr>
        <w:spacing w:before="60" w:after="60"/>
        <w:jc w:val="both"/>
      </w:pPr>
    </w:p>
    <w:p w14:paraId="787ECD9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useEffect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D9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useNavigate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-dom";</w:t>
      </w:r>
    </w:p>
    <w:p w14:paraId="787ECD9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"..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/api/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D9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getProyectos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"..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/api/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projects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D9E" w14:textId="77777777" w:rsidR="009256A3" w:rsidRDefault="009256A3">
      <w:pPr>
        <w:shd w:val="solid" w:color="F8FAFC" w:fill="F8FAFC"/>
      </w:pPr>
    </w:p>
    <w:p w14:paraId="787ECD9F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DA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[proyectos,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[]);</w:t>
      </w:r>
    </w:p>
    <w:p w14:paraId="787ECDA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[error,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 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"");</w:t>
      </w:r>
    </w:p>
    <w:p w14:paraId="787ECDA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[cargando,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setCargando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useState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(true);</w:t>
      </w:r>
    </w:p>
    <w:p w14:paraId="787ECDA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A4" w14:textId="77777777" w:rsidR="009256A3" w:rsidRDefault="009256A3">
      <w:pPr>
        <w:shd w:val="solid" w:color="F8FAFC" w:fill="F8FAFC"/>
      </w:pPr>
    </w:p>
    <w:p w14:paraId="787ECDA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useEffect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 =&gt; {</w:t>
      </w:r>
    </w:p>
    <w:p w14:paraId="787ECDA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cargarMisProyectos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A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}, []);</w:t>
      </w:r>
    </w:p>
    <w:p w14:paraId="787ECDA8" w14:textId="77777777" w:rsidR="009256A3" w:rsidRDefault="009256A3">
      <w:pPr>
        <w:shd w:val="solid" w:color="F8FAFC" w:fill="F8FAFC"/>
      </w:pPr>
    </w:p>
    <w:p w14:paraId="787ECDA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async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cargarMisProyectos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DA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try {</w:t>
      </w:r>
    </w:p>
    <w:p w14:paraId="787ECDA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1. Obtener id del usuario autenticado</w:t>
      </w:r>
    </w:p>
    <w:p w14:paraId="787ECDA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resPerfil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await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A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resPerfil.data.id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87ECDAE" w14:textId="77777777" w:rsidR="009256A3" w:rsidRDefault="009256A3">
      <w:pPr>
        <w:shd w:val="solid" w:color="F8FAFC" w:fill="F8FAFC"/>
      </w:pPr>
    </w:p>
    <w:p w14:paraId="787ECDA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2. Obtener todos los proyectos</w:t>
      </w:r>
    </w:p>
    <w:p w14:paraId="787ECDB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await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B1" w14:textId="77777777" w:rsidR="009256A3" w:rsidRDefault="009256A3">
      <w:pPr>
        <w:shd w:val="solid" w:color="F8FAFC" w:fill="F8FAFC"/>
      </w:pPr>
    </w:p>
    <w:p w14:paraId="787ECDB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3. Filtrar solo los proyectos donde el usuario aparece como empleado</w:t>
      </w:r>
    </w:p>
    <w:p w14:paraId="787ECDB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resProyectos.data.filter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(p =&gt;</w:t>
      </w:r>
    </w:p>
    <w:p w14:paraId="787ECDB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Array.isArray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p.empleados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&amp;&amp;</w:t>
      </w:r>
    </w:p>
    <w:p w14:paraId="787ECDB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p.empleados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some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e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e.id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787ECDB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);</w:t>
      </w:r>
    </w:p>
    <w:p w14:paraId="787ECDB7" w14:textId="77777777" w:rsidR="009256A3" w:rsidRDefault="009256A3">
      <w:pPr>
        <w:shd w:val="solid" w:color="F8FAFC" w:fill="F8FAFC"/>
      </w:pPr>
    </w:p>
    <w:p w14:paraId="787ECDB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DB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 catch (e) {</w:t>
      </w:r>
    </w:p>
    <w:p w14:paraId="787ECDB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setError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"Error al cargar tus proyectos.");</w:t>
      </w:r>
    </w:p>
    <w:p w14:paraId="787ECDB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finally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{</w:t>
      </w:r>
    </w:p>
    <w:p w14:paraId="787ECDB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setCargando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(false);</w:t>
      </w:r>
    </w:p>
    <w:p w14:paraId="787ECDB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787ECDB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787ECDBF" w14:textId="77777777" w:rsidR="009256A3" w:rsidRDefault="009256A3">
      <w:pPr>
        <w:shd w:val="solid" w:color="F8FAFC" w:fill="F8FAFC"/>
      </w:pPr>
    </w:p>
    <w:p w14:paraId="787ECDC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(cargando) return &lt;p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="p-4"&gt;Cargando proyectos...&lt;/p&gt;;</w:t>
      </w:r>
    </w:p>
    <w:p w14:paraId="787ECDC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error)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return &lt;p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="p-4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text-danger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"&gt;{error}&lt;/p&gt;;</w:t>
      </w:r>
    </w:p>
    <w:p w14:paraId="787ECDC2" w14:textId="77777777" w:rsidR="009256A3" w:rsidRDefault="009256A3">
      <w:pPr>
        <w:shd w:val="solid" w:color="F8FAFC" w:fill="F8FAFC"/>
      </w:pPr>
    </w:p>
    <w:p w14:paraId="787ECDC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DC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="container py-4"&gt;</w:t>
      </w:r>
    </w:p>
    <w:p w14:paraId="787ECDC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&lt;h2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="mb-4"&gt;📋 Mis Proyectos&lt;/h2&gt;</w:t>
      </w:r>
    </w:p>
    <w:p w14:paraId="787ECDC6" w14:textId="77777777" w:rsidR="009256A3" w:rsidRDefault="009256A3">
      <w:pPr>
        <w:shd w:val="solid" w:color="F8FAFC" w:fill="F8FAFC"/>
      </w:pPr>
    </w:p>
    <w:p w14:paraId="787ECDC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proyectos.length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===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0 ?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</w:p>
    <w:p w14:paraId="787ECDC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alert-info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C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No estás asignado a ningún proyecto todavía.</w:t>
      </w:r>
    </w:p>
    <w:p w14:paraId="787ECDC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Contacta al administrador para que te agregue a un proyecto.</w:t>
      </w:r>
    </w:p>
    <w:p w14:paraId="787ECDC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C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) : (</w:t>
      </w:r>
    </w:p>
    <w:p w14:paraId="787ECDC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="table-responsive"&gt;</w:t>
      </w:r>
    </w:p>
    <w:p w14:paraId="787ECDC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&lt;table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="table table-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bordered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table-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hover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C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thead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="table-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dark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D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&gt;#&lt;/th&gt;</w:t>
      </w:r>
    </w:p>
    <w:p w14:paraId="787ECDD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&gt;Nombre&lt;/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&gt;Descripción&lt;/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&gt;Estado&lt;/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&gt;Compañeros&lt;/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&gt;Acciones&lt;/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thead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proyectos.map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 =&gt; (</w:t>
      </w:r>
    </w:p>
    <w:p w14:paraId="787ECDD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key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}&gt;</w:t>
      </w:r>
    </w:p>
    <w:p w14:paraId="787ECDD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}&lt;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strong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p.nombre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strong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p.descripcion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|| "—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"}&lt;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D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badge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bg-primary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&gt;{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p.estado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|| "Activo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"}&lt;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badge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bg-secondary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</w:t>
      </w:r>
    </w:p>
    <w:p w14:paraId="787ECDE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p.empleados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p.empleados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length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0} personas</w:t>
      </w:r>
    </w:p>
    <w:p w14:paraId="787ECDE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</w:p>
    <w:p w14:paraId="787ECDE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btn-sm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btn-outline-primary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</w:p>
    <w:p w14:paraId="787ECDE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()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(`/proyectos/${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}`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)}</w:t>
      </w:r>
    </w:p>
    <w:p w14:paraId="787ECDE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&gt;</w:t>
      </w:r>
    </w:p>
    <w:p w14:paraId="787ECDE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  Ver detalle</w:t>
      </w:r>
    </w:p>
    <w:p w14:paraId="787ECDE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E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F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  ))}</w:t>
      </w:r>
    </w:p>
    <w:p w14:paraId="787ECDF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F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&lt;/table&gt;</w:t>
      </w:r>
    </w:p>
    <w:p w14:paraId="787ECDF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F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)}</w:t>
      </w:r>
    </w:p>
    <w:p w14:paraId="787ECDF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DF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DF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DF8" w14:textId="77777777" w:rsidR="009256A3" w:rsidRDefault="009256A3">
      <w:pPr>
        <w:spacing w:before="60" w:after="60"/>
        <w:jc w:val="both"/>
      </w:pPr>
    </w:p>
    <w:p w14:paraId="787ECDF9" w14:textId="77777777" w:rsidR="009256A3" w:rsidRDefault="00000000">
      <w:pPr>
        <w:shd w:val="solid" w:color="FEE2E2" w:fill="FEE2E2"/>
        <w:spacing w:before="80" w:after="80"/>
        <w:ind w:left="360"/>
      </w:pPr>
      <w:r>
        <w:rPr>
          <w:color w:val="1F2937"/>
          <w:sz w:val="18"/>
          <w:szCs w:val="18"/>
        </w:rPr>
        <w:t>⚠</w:t>
      </w:r>
      <w:proofErr w:type="gramStart"/>
      <w:r>
        <w:rPr>
          <w:color w:val="1F2937"/>
          <w:sz w:val="18"/>
          <w:szCs w:val="18"/>
        </w:rPr>
        <w:t>️  ⚠</w:t>
      </w:r>
      <w:proofErr w:type="gramEnd"/>
      <w:r>
        <w:rPr>
          <w:color w:val="1F2937"/>
          <w:sz w:val="18"/>
          <w:szCs w:val="18"/>
        </w:rPr>
        <w:t xml:space="preserve">️ PREREQUISITO: El </w:t>
      </w:r>
      <w:proofErr w:type="spellStart"/>
      <w:r>
        <w:rPr>
          <w:color w:val="1F2937"/>
          <w:sz w:val="18"/>
          <w:szCs w:val="18"/>
        </w:rPr>
        <w:t>endpoint</w:t>
      </w:r>
      <w:proofErr w:type="spellEnd"/>
      <w:r>
        <w:rPr>
          <w:color w:val="1F2937"/>
          <w:sz w:val="18"/>
          <w:szCs w:val="18"/>
        </w:rPr>
        <w:t xml:space="preserve"> GET /proyectos/ debe retornar </w:t>
      </w:r>
      <w:proofErr w:type="gramStart"/>
      <w:r>
        <w:rPr>
          <w:color w:val="1F2937"/>
          <w:sz w:val="18"/>
          <w:szCs w:val="18"/>
        </w:rPr>
        <w:t>empleados[</w:t>
      </w:r>
      <w:proofErr w:type="gramEnd"/>
      <w:r>
        <w:rPr>
          <w:color w:val="1F2937"/>
          <w:sz w:val="18"/>
          <w:szCs w:val="18"/>
        </w:rPr>
        <w:t>] en cada proyecto. Esto se corrigió en la Actividad 6 de la Clase 3 (</w:t>
      </w:r>
      <w:proofErr w:type="spellStart"/>
      <w:r>
        <w:rPr>
          <w:color w:val="1F2937"/>
          <w:sz w:val="18"/>
          <w:szCs w:val="18"/>
        </w:rPr>
        <w:t>ProyectoDetalleResponse</w:t>
      </w:r>
      <w:proofErr w:type="spellEnd"/>
      <w:r>
        <w:rPr>
          <w:color w:val="1F2937"/>
          <w:sz w:val="18"/>
          <w:szCs w:val="18"/>
        </w:rPr>
        <w:t xml:space="preserve">). Si no se aplicó ese </w:t>
      </w:r>
      <w:proofErr w:type="spellStart"/>
      <w:r>
        <w:rPr>
          <w:color w:val="1F2937"/>
          <w:sz w:val="18"/>
          <w:szCs w:val="18"/>
        </w:rPr>
        <w:t>fix</w:t>
      </w:r>
      <w:proofErr w:type="spellEnd"/>
      <w:r>
        <w:rPr>
          <w:color w:val="1F2937"/>
          <w:sz w:val="18"/>
          <w:szCs w:val="18"/>
        </w:rPr>
        <w:t>, empleados estará vacío y el filtro no funcionará.</w:t>
      </w:r>
    </w:p>
    <w:p w14:paraId="787ECDFA" w14:textId="77777777" w:rsidR="009256A3" w:rsidRDefault="009256A3">
      <w:pPr>
        <w:spacing w:before="60" w:after="60"/>
        <w:jc w:val="both"/>
      </w:pPr>
    </w:p>
    <w:p w14:paraId="787ECDFB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>Lógica del filtro</w:t>
      </w:r>
    </w:p>
    <w:p w14:paraId="787ECDF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Filtrar proyectos donde el usuario es empleado</w:t>
      </w:r>
    </w:p>
    <w:p w14:paraId="787ECDFD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resProyectos.data.filter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(p =&gt;</w:t>
      </w:r>
    </w:p>
    <w:p w14:paraId="787ECDF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Array.isArray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p.empleados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&amp;&amp;   // verificar que el campo existe</w:t>
      </w:r>
    </w:p>
    <w:p w14:paraId="787ECDF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p.empleados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some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e =&gt;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e.id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===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userId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 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 buscar al usuario en la lista</w:t>
      </w:r>
    </w:p>
    <w:p w14:paraId="787ECE0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E01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proofErr w:type="spellStart"/>
      <w:r>
        <w:rPr>
          <w:color w:val="1F2937"/>
        </w:rPr>
        <w:t>Array.isArray</w:t>
      </w:r>
      <w:proofErr w:type="spellEnd"/>
      <w:r>
        <w:rPr>
          <w:color w:val="1F2937"/>
        </w:rPr>
        <w:t xml:space="preserve">() previene errores si empleados es </w:t>
      </w:r>
      <w:proofErr w:type="spellStart"/>
      <w:r>
        <w:rPr>
          <w:color w:val="1F2937"/>
        </w:rPr>
        <w:t>null</w:t>
      </w:r>
      <w:proofErr w:type="spellEnd"/>
      <w:r>
        <w:rPr>
          <w:color w:val="1F2937"/>
        </w:rPr>
        <w:t xml:space="preserve"> o </w:t>
      </w:r>
      <w:proofErr w:type="spellStart"/>
      <w:r>
        <w:rPr>
          <w:color w:val="1F2937"/>
        </w:rPr>
        <w:t>undefined</w:t>
      </w:r>
      <w:proofErr w:type="spellEnd"/>
      <w:r>
        <w:rPr>
          <w:color w:val="1F2937"/>
        </w:rPr>
        <w:t>.</w:t>
      </w:r>
    </w:p>
    <w:p w14:paraId="787ECE02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proofErr w:type="gramStart"/>
      <w:r>
        <w:rPr>
          <w:color w:val="1F2937"/>
        </w:rPr>
        <w:t>.</w:t>
      </w:r>
      <w:proofErr w:type="spellStart"/>
      <w:r>
        <w:rPr>
          <w:color w:val="1F2937"/>
        </w:rPr>
        <w:t>some</w:t>
      </w:r>
      <w:proofErr w:type="spellEnd"/>
      <w:proofErr w:type="gramEnd"/>
      <w:r>
        <w:rPr>
          <w:color w:val="1F2937"/>
        </w:rPr>
        <w:t>() retorna true en cuanto encuentra al primer empleado con ese id.</w:t>
      </w:r>
    </w:p>
    <w:p w14:paraId="787ECE03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>El filtro se hace en el frontend — no requiere cambios en el backend.</w:t>
      </w:r>
    </w:p>
    <w:p w14:paraId="787ECE04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E05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6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</w:t>
      </w:r>
      <w:proofErr w:type="spellStart"/>
      <w:r>
        <w:rPr>
          <w:color w:val="FFFFFF"/>
          <w:sz w:val="22"/>
          <w:szCs w:val="22"/>
        </w:rPr>
        <w:t>Sidebar</w:t>
      </w:r>
      <w:proofErr w:type="spellEnd"/>
      <w:r>
        <w:rPr>
          <w:color w:val="FFFFFF"/>
          <w:sz w:val="22"/>
          <w:szCs w:val="22"/>
        </w:rPr>
        <w:t xml:space="preserve"> dinámico por rol</w:t>
      </w:r>
      <w:r>
        <w:rPr>
          <w:color w:val="D1FAE5"/>
          <w:sz w:val="18"/>
          <w:szCs w:val="18"/>
        </w:rPr>
        <w:t xml:space="preserve">   ⏱ 45 min</w:t>
      </w:r>
    </w:p>
    <w:p w14:paraId="787ECE06" w14:textId="77777777" w:rsidR="009256A3" w:rsidRDefault="00000000">
      <w:pPr>
        <w:spacing w:before="60" w:after="60"/>
        <w:jc w:val="both"/>
      </w:pPr>
      <w:r>
        <w:rPr>
          <w:color w:val="1F2937"/>
        </w:rPr>
        <w:t xml:space="preserve">El </w:t>
      </w:r>
      <w:proofErr w:type="spellStart"/>
      <w:r>
        <w:rPr>
          <w:color w:val="1F2937"/>
        </w:rPr>
        <w:t>Sidebar</w:t>
      </w:r>
      <w:proofErr w:type="spellEnd"/>
      <w:r>
        <w:rPr>
          <w:color w:val="1F2937"/>
        </w:rPr>
        <w:t xml:space="preserve"> debe mostrar opciones diferentes según si el usuario autenticado es admin o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>. Se reutiliza el mismo patrón de detección de rol que se usó en la Clase 3.</w:t>
      </w:r>
    </w:p>
    <w:p w14:paraId="787ECE07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📂  Abrir</w:t>
      </w:r>
      <w:proofErr w:type="gramEnd"/>
      <w:r>
        <w:rPr>
          <w:color w:val="1F2937"/>
          <w:sz w:val="18"/>
          <w:szCs w:val="18"/>
        </w:rPr>
        <w:t>: src/components/</w:t>
      </w:r>
      <w:proofErr w:type="spellStart"/>
      <w:r>
        <w:rPr>
          <w:color w:val="1F2937"/>
          <w:sz w:val="18"/>
          <w:szCs w:val="18"/>
        </w:rPr>
        <w:t>sidebar.jsx</w:t>
      </w:r>
      <w:proofErr w:type="spellEnd"/>
    </w:p>
    <w:p w14:paraId="787ECE08" w14:textId="77777777" w:rsidR="009256A3" w:rsidRDefault="00000000">
      <w:pPr>
        <w:spacing w:before="60" w:after="60"/>
        <w:jc w:val="both"/>
      </w:pPr>
      <w:r>
        <w:rPr>
          <w:color w:val="1F2937"/>
        </w:rPr>
        <w:t>Versión actual (Clase 3):</w:t>
      </w:r>
    </w:p>
    <w:p w14:paraId="787ECE0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-dom";</w:t>
      </w:r>
    </w:p>
    <w:p w14:paraId="787ECE0A" w14:textId="77777777" w:rsidR="009256A3" w:rsidRDefault="009256A3">
      <w:pPr>
        <w:shd w:val="solid" w:color="F8FAFC" w:fill="F8FAFC"/>
      </w:pPr>
    </w:p>
    <w:p w14:paraId="787ECE0B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Sidebar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0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E0D" w14:textId="77777777" w:rsidR="009256A3" w:rsidRDefault="009256A3">
      <w:pPr>
        <w:shd w:val="solid" w:color="F8FAFC" w:fill="F8FAFC"/>
      </w:pPr>
    </w:p>
    <w:p w14:paraId="787ECE0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cerrarSesion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0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localStorage.removeItem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("token");</w:t>
      </w:r>
    </w:p>
    <w:p w14:paraId="787ECE1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"/");</w:t>
      </w:r>
    </w:p>
    <w:p w14:paraId="787ECE1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787ECE12" w14:textId="77777777" w:rsidR="009256A3" w:rsidRDefault="009256A3">
      <w:pPr>
        <w:shd w:val="solid" w:color="F8FAFC" w:fill="F8FAFC"/>
      </w:pPr>
    </w:p>
    <w:p w14:paraId="787ECE1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E1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="d-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flex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flex-column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p-3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bg-dark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</w:p>
    <w:p w14:paraId="787ECE1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style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width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220,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minHeight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"100vh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}}&gt;</w:t>
      </w:r>
      <w:proofErr w:type="gramEnd"/>
    </w:p>
    <w:p w14:paraId="787ECE1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&lt;h5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text-success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mb-4"&gt;SENA MVC&lt;/h5&gt;</w:t>
      </w:r>
    </w:p>
    <w:p w14:paraId="787ECE1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dashboard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"&gt;Dashboard&lt;/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1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="/usuarios"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"&gt;Usuarios&lt;/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1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="/departamentos"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"&gt;Departamentos&lt;/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1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="/proyectos"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"&gt;Proyectos&lt;/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1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="/direcciones"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"&gt;Direcciones&lt;/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1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onClick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cerrarSesion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btn-outline-danger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-auto"&gt;</w:t>
      </w:r>
    </w:p>
    <w:p w14:paraId="787ECE1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Cerrar sesión</w:t>
      </w:r>
    </w:p>
    <w:p w14:paraId="787ECE1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1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2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E2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E22" w14:textId="77777777" w:rsidR="009256A3" w:rsidRDefault="009256A3">
      <w:pPr>
        <w:spacing w:before="60" w:after="60"/>
        <w:jc w:val="both"/>
      </w:pPr>
    </w:p>
    <w:p w14:paraId="787ECE23" w14:textId="77777777" w:rsidR="009256A3" w:rsidRDefault="00000000">
      <w:pPr>
        <w:spacing w:before="60" w:after="60"/>
        <w:jc w:val="both"/>
      </w:pPr>
      <w:r>
        <w:rPr>
          <w:color w:val="1F2937"/>
        </w:rPr>
        <w:t>Nueva versión con menú dinámico por rol:</w:t>
      </w:r>
    </w:p>
    <w:p w14:paraId="787ECE2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useLocation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-dom";</w:t>
      </w:r>
    </w:p>
    <w:p w14:paraId="787ECE25" w14:textId="77777777" w:rsidR="009256A3" w:rsidRDefault="009256A3">
      <w:pPr>
        <w:shd w:val="solid" w:color="F8FAFC" w:fill="F8FAFC"/>
      </w:pPr>
    </w:p>
    <w:p w14:paraId="787ECE26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Sidebar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2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</w:p>
    <w:p w14:paraId="787ECE2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useLocation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); // fuerza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re-render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en cada cambio de ruta</w:t>
      </w:r>
    </w:p>
    <w:p w14:paraId="787ECE29" w14:textId="77777777" w:rsidR="009256A3" w:rsidRDefault="009256A3">
      <w:pPr>
        <w:shd w:val="solid" w:color="F8FAFC" w:fill="F8FAFC"/>
      </w:pPr>
    </w:p>
    <w:p w14:paraId="787ECE2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── Detectar rol desde el token JWT ────────────────────────────────</w:t>
      </w:r>
    </w:p>
    <w:p w14:paraId="787ECE2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token  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localStorage.getItem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("token");</w:t>
      </w:r>
    </w:p>
    <w:p w14:paraId="787ECE2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payload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token</w:t>
      </w:r>
    </w:p>
    <w:p w14:paraId="787ECE2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?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JSON.parse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atob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token.split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".")[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1]))</w:t>
      </w:r>
    </w:p>
    <w:p w14:paraId="787ECE2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: {};</w:t>
      </w:r>
    </w:p>
    <w:p w14:paraId="787ECE2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esAdmin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payload.rol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=== "admin";</w:t>
      </w:r>
    </w:p>
    <w:p w14:paraId="787ECE30" w14:textId="77777777" w:rsidR="009256A3" w:rsidRDefault="009256A3">
      <w:pPr>
        <w:shd w:val="solid" w:color="F8FAFC" w:fill="F8FAFC"/>
      </w:pPr>
    </w:p>
    <w:p w14:paraId="787ECE3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cerrarSesion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3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localStorage.removeItem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("token");</w:t>
      </w:r>
    </w:p>
    <w:p w14:paraId="787ECE3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"/");</w:t>
      </w:r>
    </w:p>
    <w:p w14:paraId="787ECE3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787ECE35" w14:textId="77777777" w:rsidR="009256A3" w:rsidRDefault="009256A3">
      <w:pPr>
        <w:shd w:val="solid" w:color="F8FAFC" w:fill="F8FAFC"/>
      </w:pPr>
    </w:p>
    <w:p w14:paraId="787ECE3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E3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="d-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flex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flex-column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p-3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bg-dark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</w:t>
      </w:r>
    </w:p>
    <w:p w14:paraId="787ECE3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style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width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220,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minHeight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"100vh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}}&gt;</w:t>
      </w:r>
      <w:proofErr w:type="gramEnd"/>
    </w:p>
    <w:p w14:paraId="787ECE3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&lt;h5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text-success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mb-4"&gt;SENA MVC&lt;/h5&gt;</w:t>
      </w:r>
    </w:p>
    <w:p w14:paraId="787ECE3A" w14:textId="77777777" w:rsidR="009256A3" w:rsidRDefault="009256A3">
      <w:pPr>
        <w:shd w:val="solid" w:color="F8FAFC" w:fill="F8FAFC"/>
      </w:pPr>
    </w:p>
    <w:p w14:paraId="787ECE3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{/* Enlace común para todos los roles */}</w:t>
      </w:r>
    </w:p>
    <w:p w14:paraId="787ECE3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dashboard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</w:t>
      </w:r>
    </w:p>
    <w:p w14:paraId="787ECE3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🏠 Dashboard</w:t>
      </w:r>
    </w:p>
    <w:p w14:paraId="787ECE3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3F" w14:textId="77777777" w:rsidR="009256A3" w:rsidRDefault="009256A3">
      <w:pPr>
        <w:shd w:val="solid" w:color="F8FAFC" w:fill="F8FAFC"/>
      </w:pPr>
    </w:p>
    <w:p w14:paraId="787ECE4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{/* ── Menú del Administrador ──────────────── */}</w:t>
      </w:r>
    </w:p>
    <w:p w14:paraId="787ECE4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esAdmin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&amp;&amp; (</w:t>
      </w:r>
    </w:p>
    <w:p w14:paraId="787ECE4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&lt;&gt;</w:t>
      </w:r>
    </w:p>
    <w:p w14:paraId="787ECE4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="/usuarios"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mb-1"&gt;👥 Usuarios&lt;/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4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="/departamentos"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mb-1"&gt;🏢 Departamentos&lt;/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4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="/proyectos"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mb-1"&gt;📋 Proyectos&lt;/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4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="/direcciones"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mb-1"&gt;📍 Direcciones&lt;/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4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&lt;/&gt;</w:t>
      </w:r>
    </w:p>
    <w:p w14:paraId="787ECE4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)}</w:t>
      </w:r>
    </w:p>
    <w:p w14:paraId="787ECE49" w14:textId="77777777" w:rsidR="009256A3" w:rsidRDefault="009256A3">
      <w:pPr>
        <w:shd w:val="solid" w:color="F8FAFC" w:fill="F8FAFC"/>
      </w:pPr>
    </w:p>
    <w:p w14:paraId="787ECE4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{/* ── Menú del Usuario ───────────────────── */}</w:t>
      </w:r>
    </w:p>
    <w:p w14:paraId="787ECE4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{!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esAdmin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&amp;&amp; (</w:t>
      </w:r>
    </w:p>
    <w:p w14:paraId="787ECE4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&lt;&gt;</w:t>
      </w:r>
    </w:p>
    <w:p w14:paraId="787ECE4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="/mi-perfil"  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mb-1"&gt;👤 Mi Perfil&lt;/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4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="/mi-departamento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mb-1"&gt;🏢 Mi Departamento&lt;/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4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="/mis-proyectos"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link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text-white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mb-1"&gt;📋 Mis Proyectos&lt;/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NavLink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5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&lt;/&gt;</w:t>
      </w:r>
    </w:p>
    <w:p w14:paraId="787ECE5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)}</w:t>
      </w:r>
    </w:p>
    <w:p w14:paraId="787ECE52" w14:textId="77777777" w:rsidR="009256A3" w:rsidRDefault="009256A3">
      <w:pPr>
        <w:shd w:val="solid" w:color="F8FAFC" w:fill="F8FAFC"/>
      </w:pPr>
    </w:p>
    <w:p w14:paraId="787ECE5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{/* Etiqueta del rol actual */}</w:t>
      </w:r>
    </w:p>
    <w:p w14:paraId="787ECE5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="mt-3 mb-2"&gt;</w:t>
      </w:r>
    </w:p>
    <w:p w14:paraId="787ECE5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`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badge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esAdmin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?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bg-danger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bg-primary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"} w-100`}&gt;</w:t>
      </w:r>
    </w:p>
    <w:p w14:paraId="787ECE5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esAdmin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?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"👑 Administrador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"🙋 Usuario"}</w:t>
      </w:r>
    </w:p>
    <w:p w14:paraId="787ECE5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span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5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59" w14:textId="77777777" w:rsidR="009256A3" w:rsidRDefault="009256A3">
      <w:pPr>
        <w:shd w:val="solid" w:color="F8FAFC" w:fill="F8FAFC"/>
      </w:pPr>
    </w:p>
    <w:p w14:paraId="787ECE5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onClick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cerrarSesion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btn-outline-danger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-auto"&gt;</w:t>
      </w:r>
    </w:p>
    <w:p w14:paraId="787ECE5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Cerrar sesión</w:t>
      </w:r>
    </w:p>
    <w:p w14:paraId="787ECE5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button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5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5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E5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E60" w14:textId="77777777" w:rsidR="009256A3" w:rsidRDefault="009256A3">
      <w:pPr>
        <w:spacing w:before="60" w:after="60"/>
        <w:jc w:val="both"/>
      </w:pPr>
    </w:p>
    <w:p w14:paraId="787ECE61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>Resultado visual esperado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8"/>
        <w:gridCol w:w="4258"/>
      </w:tblGrid>
      <w:tr w:rsidR="009256A3" w14:paraId="787EC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2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rol = admin</w:t>
            </w:r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3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 rol =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  <w:proofErr w:type="spellEnd"/>
          </w:p>
        </w:tc>
      </w:tr>
      <w:tr w:rsidR="009256A3" w14:paraId="787EC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5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🏠 Dashboard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6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🏠 Dashboard</w:t>
            </w:r>
          </w:p>
        </w:tc>
      </w:tr>
      <w:tr w:rsidR="009256A3" w14:paraId="787EC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8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👥 Usuarios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9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👤 Mi Perfil</w:t>
            </w:r>
          </w:p>
        </w:tc>
      </w:tr>
      <w:tr w:rsidR="009256A3" w14:paraId="787EC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B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🏢 Departamentos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C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🏢 Mi Departamento</w:t>
            </w:r>
          </w:p>
        </w:tc>
      </w:tr>
      <w:tr w:rsidR="009256A3" w14:paraId="787EC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E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📋 Proyectos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6F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📋 Mis Proyectos</w:t>
            </w:r>
          </w:p>
        </w:tc>
      </w:tr>
      <w:tr w:rsidR="009256A3" w14:paraId="787EC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71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📍 Direcciones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72" w14:textId="77777777" w:rsidR="009256A3" w:rsidRDefault="009256A3">
            <w:pPr>
              <w:jc w:val="center"/>
            </w:pPr>
          </w:p>
        </w:tc>
      </w:tr>
      <w:tr w:rsidR="009256A3" w14:paraId="787EC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74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👑 Administrador (</w:t>
            </w:r>
            <w:proofErr w:type="spellStart"/>
            <w:r>
              <w:rPr>
                <w:color w:val="1F2937"/>
                <w:sz w:val="18"/>
                <w:szCs w:val="18"/>
              </w:rPr>
              <w:t>badge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rojo)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E75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🙋 Usuario (</w:t>
            </w:r>
            <w:proofErr w:type="spellStart"/>
            <w:r>
              <w:rPr>
                <w:color w:val="1F2937"/>
                <w:sz w:val="18"/>
                <w:szCs w:val="18"/>
              </w:rPr>
              <w:t>badge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azul)</w:t>
            </w:r>
          </w:p>
        </w:tc>
      </w:tr>
    </w:tbl>
    <w:p w14:paraId="787ECE77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E78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7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</w:t>
      </w:r>
      <w:proofErr w:type="spellStart"/>
      <w:r>
        <w:rPr>
          <w:color w:val="FFFFFF"/>
          <w:sz w:val="22"/>
          <w:szCs w:val="22"/>
        </w:rPr>
        <w:t>ProtectedRoute</w:t>
      </w:r>
      <w:proofErr w:type="spellEnd"/>
      <w:r>
        <w:rPr>
          <w:color w:val="FFFFFF"/>
          <w:sz w:val="22"/>
          <w:szCs w:val="22"/>
        </w:rPr>
        <w:t xml:space="preserve"> con </w:t>
      </w:r>
      <w:proofErr w:type="spellStart"/>
      <w:r>
        <w:rPr>
          <w:color w:val="FFFFFF"/>
          <w:sz w:val="22"/>
          <w:szCs w:val="22"/>
        </w:rPr>
        <w:t>prop</w:t>
      </w:r>
      <w:proofErr w:type="spellEnd"/>
      <w:r>
        <w:rPr>
          <w:color w:val="FFFFFF"/>
          <w:sz w:val="22"/>
          <w:szCs w:val="22"/>
        </w:rPr>
        <w:t xml:space="preserve"> </w:t>
      </w:r>
      <w:proofErr w:type="gramStart"/>
      <w:r>
        <w:rPr>
          <w:color w:val="FFFFFF"/>
          <w:sz w:val="22"/>
          <w:szCs w:val="22"/>
        </w:rPr>
        <w:t>roles[</w:t>
      </w:r>
      <w:proofErr w:type="gramEnd"/>
      <w:r>
        <w:rPr>
          <w:color w:val="FFFFFF"/>
          <w:sz w:val="22"/>
          <w:szCs w:val="22"/>
        </w:rPr>
        <w:t>]</w:t>
      </w:r>
      <w:r>
        <w:rPr>
          <w:color w:val="D1FAE5"/>
          <w:sz w:val="18"/>
          <w:szCs w:val="18"/>
        </w:rPr>
        <w:t xml:space="preserve">   ⏱ 45 min</w:t>
      </w:r>
    </w:p>
    <w:p w14:paraId="787ECE79" w14:textId="77777777" w:rsidR="009256A3" w:rsidRDefault="00000000">
      <w:pPr>
        <w:spacing w:before="60" w:after="60"/>
        <w:jc w:val="both"/>
      </w:pPr>
      <w:r>
        <w:rPr>
          <w:color w:val="1F2937"/>
        </w:rPr>
        <w:t xml:space="preserve">Actualmente </w:t>
      </w:r>
      <w:proofErr w:type="spellStart"/>
      <w:r>
        <w:rPr>
          <w:color w:val="1F2937"/>
        </w:rPr>
        <w:t>ProtectedRoute</w:t>
      </w:r>
      <w:proofErr w:type="spellEnd"/>
      <w:r>
        <w:rPr>
          <w:color w:val="1F2937"/>
        </w:rPr>
        <w:t xml:space="preserve"> solo verifica que exista un token. En esta actividad se extiende para aceptar un arreglo de roles permitidos y redirigir según el rol si no tiene acceso.</w:t>
      </w:r>
    </w:p>
    <w:p w14:paraId="787ECE7A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📂  Abrir</w:t>
      </w:r>
      <w:proofErr w:type="gramEnd"/>
      <w:r>
        <w:rPr>
          <w:color w:val="1F2937"/>
          <w:sz w:val="18"/>
          <w:szCs w:val="18"/>
        </w:rPr>
        <w:t>: src/components/</w:t>
      </w:r>
      <w:proofErr w:type="spellStart"/>
      <w:r>
        <w:rPr>
          <w:color w:val="1F2937"/>
          <w:sz w:val="18"/>
          <w:szCs w:val="18"/>
        </w:rPr>
        <w:t>ProtectedRoute.jsx</w:t>
      </w:r>
      <w:proofErr w:type="spellEnd"/>
    </w:p>
    <w:p w14:paraId="787ECE7B" w14:textId="77777777" w:rsidR="009256A3" w:rsidRDefault="00000000">
      <w:pPr>
        <w:spacing w:before="60" w:after="60"/>
        <w:jc w:val="both"/>
      </w:pPr>
      <w:r>
        <w:rPr>
          <w:color w:val="1F2937"/>
        </w:rPr>
        <w:t>Versión actual (Clase 2):</w:t>
      </w:r>
    </w:p>
    <w:p w14:paraId="787ECE7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-dom";</w:t>
      </w:r>
    </w:p>
    <w:p w14:paraId="787ECE7D" w14:textId="77777777" w:rsidR="009256A3" w:rsidRDefault="009256A3">
      <w:pPr>
        <w:shd w:val="solid" w:color="F8FAFC" w:fill="F8FAFC"/>
      </w:pPr>
    </w:p>
    <w:p w14:paraId="787ECE7E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children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}) {</w:t>
      </w:r>
    </w:p>
    <w:p w14:paraId="787ECE7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token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localStorage.getItem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("token");</w:t>
      </w:r>
    </w:p>
    <w:p w14:paraId="787ECE8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(!token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return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/&gt;;</w:t>
      </w:r>
    </w:p>
    <w:p w14:paraId="787ECE8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children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87ECE8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E83" w14:textId="77777777" w:rsidR="009256A3" w:rsidRDefault="009256A3">
      <w:pPr>
        <w:spacing w:before="60" w:after="60"/>
        <w:jc w:val="both"/>
      </w:pPr>
    </w:p>
    <w:p w14:paraId="787ECE84" w14:textId="77777777" w:rsidR="009256A3" w:rsidRDefault="00000000">
      <w:pPr>
        <w:spacing w:before="60" w:after="60"/>
        <w:jc w:val="both"/>
      </w:pPr>
      <w:r>
        <w:rPr>
          <w:color w:val="1F2937"/>
        </w:rPr>
        <w:t>Nueva versión con control por roles:</w:t>
      </w:r>
    </w:p>
    <w:p w14:paraId="787ECE8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-dom";</w:t>
      </w:r>
    </w:p>
    <w:p w14:paraId="787ECE86" w14:textId="77777777" w:rsidR="009256A3" w:rsidRDefault="009256A3">
      <w:pPr>
        <w:shd w:val="solid" w:color="F8FAFC" w:fill="F8FAFC"/>
      </w:pPr>
    </w:p>
    <w:p w14:paraId="787ECE8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/**</w:t>
      </w:r>
    </w:p>
    <w:p w14:paraId="787ECE8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— Versión Clase 4</w:t>
      </w:r>
    </w:p>
    <w:p w14:paraId="787ECE8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* @param 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React.ReactNode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}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children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Componente a proteger</w:t>
      </w:r>
    </w:p>
    <w:p w14:paraId="787ECE8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* @param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string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[]}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roles     - Roles permitidos.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Ej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["admin"] o 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 o ["admin","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</w:t>
      </w:r>
    </w:p>
    <w:p w14:paraId="787ECE8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*                                      Si no se pasa, cualquier rol autenticado puede acceder.</w:t>
      </w:r>
    </w:p>
    <w:p w14:paraId="787ECE8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*/</w:t>
      </w:r>
    </w:p>
    <w:p w14:paraId="787ECE8D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children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, roles = [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]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8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token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localStorage.getItem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("token");</w:t>
      </w:r>
    </w:p>
    <w:p w14:paraId="787ECE8F" w14:textId="77777777" w:rsidR="009256A3" w:rsidRDefault="009256A3">
      <w:pPr>
        <w:shd w:val="solid" w:color="F8FAFC" w:fill="F8FAFC"/>
      </w:pPr>
    </w:p>
    <w:p w14:paraId="787ECE9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1. Sin token → redirigir al login</w:t>
      </w:r>
    </w:p>
    <w:p w14:paraId="787ECE9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(!token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return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/&gt;;</w:t>
      </w:r>
    </w:p>
    <w:p w14:paraId="787ECE92" w14:textId="77777777" w:rsidR="009256A3" w:rsidRDefault="009256A3">
      <w:pPr>
        <w:shd w:val="solid" w:color="F8FAFC" w:fill="F8FAFC"/>
      </w:pPr>
    </w:p>
    <w:p w14:paraId="787ECE9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2. Si se especificaron roles, verificar que el token los tenga</w:t>
      </w:r>
    </w:p>
    <w:p w14:paraId="787ECE9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roles.length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&gt; 0) {</w:t>
      </w:r>
    </w:p>
    <w:p w14:paraId="787ECE9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payload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JSON.parse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atob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token.split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".")[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1]));</w:t>
      </w:r>
    </w:p>
    <w:p w14:paraId="787ECE9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rolUsuario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payload.rol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87ECE97" w14:textId="77777777" w:rsidR="009256A3" w:rsidRDefault="009256A3">
      <w:pPr>
        <w:shd w:val="solid" w:color="F8FAFC" w:fill="F8FAFC"/>
      </w:pPr>
    </w:p>
    <w:p w14:paraId="787ECE9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roles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.includes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rolUsuario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)) {</w:t>
      </w:r>
    </w:p>
    <w:p w14:paraId="787ECE9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El usuario está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autenticado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pero no tiene el rol necesario</w:t>
      </w:r>
    </w:p>
    <w:p w14:paraId="787ECE9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// Redirigir según su rol real</w:t>
      </w:r>
    </w:p>
    <w:p w14:paraId="787ECE9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rolUsuario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=== "admin") return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dashboard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/&gt;;</w:t>
      </w:r>
    </w:p>
    <w:p w14:paraId="787ECE9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return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="/mi-perfil"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/&gt;;</w:t>
      </w:r>
    </w:p>
    <w:p w14:paraId="787ECE9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</w:p>
    <w:p w14:paraId="787ECE9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787ECE9F" w14:textId="77777777" w:rsidR="009256A3" w:rsidRDefault="009256A3">
      <w:pPr>
        <w:shd w:val="solid" w:color="F8FAFC" w:fill="F8FAFC"/>
      </w:pPr>
    </w:p>
    <w:p w14:paraId="787ECEA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3. Token válido y rol correcto → mostrar la página</w:t>
      </w:r>
    </w:p>
    <w:p w14:paraId="787ECEA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children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87ECEA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EA3" w14:textId="77777777" w:rsidR="009256A3" w:rsidRDefault="009256A3">
      <w:pPr>
        <w:spacing w:before="60" w:after="60"/>
        <w:jc w:val="both"/>
      </w:pPr>
    </w:p>
    <w:p w14:paraId="787ECEA4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Cómo se usa en </w:t>
      </w:r>
      <w:proofErr w:type="spellStart"/>
      <w:r>
        <w:rPr>
          <w:b/>
          <w:bCs/>
          <w:color w:val="374151"/>
          <w:sz w:val="22"/>
          <w:szCs w:val="22"/>
        </w:rPr>
        <w:t>App.jsx</w:t>
      </w:r>
      <w:proofErr w:type="spellEnd"/>
    </w:p>
    <w:p w14:paraId="787ECEA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{/* Solo admin puede ver estas rutas */}</w:t>
      </w:r>
    </w:p>
    <w:p w14:paraId="787ECEA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="/usuarios"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EA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roles={["admin"]}&gt;</w:t>
      </w:r>
    </w:p>
    <w:p w14:paraId="787ECEA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&lt;Usuarios /&gt;</w:t>
      </w:r>
    </w:p>
    <w:p w14:paraId="787ECEA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A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 /&gt;</w:t>
      </w:r>
    </w:p>
    <w:p w14:paraId="787ECEAB" w14:textId="77777777" w:rsidR="009256A3" w:rsidRDefault="009256A3">
      <w:pPr>
        <w:shd w:val="solid" w:color="F8FAFC" w:fill="F8FAFC"/>
      </w:pPr>
    </w:p>
    <w:p w14:paraId="787ECEA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{/* Solo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puede ver estas rutas */}</w:t>
      </w:r>
    </w:p>
    <w:p w14:paraId="787ECEA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="/mi-perfil"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EA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"]}&gt;</w:t>
      </w:r>
    </w:p>
    <w:p w14:paraId="787ECEA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</w:t>
      </w:r>
    </w:p>
    <w:p w14:paraId="787ECEB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B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 /&gt;</w:t>
      </w:r>
    </w:p>
    <w:p w14:paraId="787ECEB2" w14:textId="77777777" w:rsidR="009256A3" w:rsidRDefault="009256A3">
      <w:pPr>
        <w:shd w:val="solid" w:color="F8FAFC" w:fill="F8FAFC"/>
      </w:pPr>
    </w:p>
    <w:p w14:paraId="787ECEB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{/* Todos los autenticados pueden ver esta ruta */}</w:t>
      </w:r>
    </w:p>
    <w:p w14:paraId="787ECEB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dashboard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EB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B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&lt;Dashboard /&gt;</w:t>
      </w:r>
    </w:p>
    <w:p w14:paraId="787ECEB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B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 /&gt;</w:t>
      </w:r>
    </w:p>
    <w:p w14:paraId="787ECEB9" w14:textId="77777777" w:rsidR="009256A3" w:rsidRDefault="009256A3">
      <w:pPr>
        <w:shd w:val="solid" w:color="F8FAFC" w:fill="F8FAFC"/>
      </w:pPr>
    </w:p>
    <w:p w14:paraId="787ECEB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{/*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ProyectoDetalle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es reutilizable por ambos roles */}</w:t>
      </w:r>
    </w:p>
    <w:p w14:paraId="787ECEB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="/proyectos/:id"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EB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B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ProyectoDetalle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</w:t>
      </w:r>
    </w:p>
    <w:p w14:paraId="787ECEB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B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 /&gt;</w:t>
      </w:r>
    </w:p>
    <w:p w14:paraId="787ECEC0" w14:textId="77777777" w:rsidR="009256A3" w:rsidRDefault="009256A3">
      <w:pPr>
        <w:spacing w:before="60" w:after="60"/>
        <w:jc w:val="both"/>
      </w:pPr>
    </w:p>
    <w:p w14:paraId="787ECEC1" w14:textId="77777777" w:rsidR="009256A3" w:rsidRDefault="00000000">
      <w:pPr>
        <w:shd w:val="solid" w:color="ECFDF5" w:fill="ECFDF5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✅  Si</w:t>
      </w:r>
      <w:proofErr w:type="gramEnd"/>
      <w:r>
        <w:rPr>
          <w:color w:val="1F2937"/>
          <w:sz w:val="18"/>
          <w:szCs w:val="18"/>
        </w:rPr>
        <w:t xml:space="preserve"> un admin intenta ir a /mi-perfil → redirige a /</w:t>
      </w:r>
      <w:proofErr w:type="spellStart"/>
      <w:r>
        <w:rPr>
          <w:color w:val="1F2937"/>
          <w:sz w:val="18"/>
          <w:szCs w:val="18"/>
        </w:rPr>
        <w:t>dashboard</w:t>
      </w:r>
      <w:proofErr w:type="spellEnd"/>
      <w:r>
        <w:rPr>
          <w:color w:val="1F2937"/>
          <w:sz w:val="18"/>
          <w:szCs w:val="18"/>
        </w:rPr>
        <w:t xml:space="preserve">. Si un </w:t>
      </w:r>
      <w:proofErr w:type="spellStart"/>
      <w:r>
        <w:rPr>
          <w:color w:val="1F2937"/>
          <w:sz w:val="18"/>
          <w:szCs w:val="18"/>
        </w:rPr>
        <w:t>user</w:t>
      </w:r>
      <w:proofErr w:type="spellEnd"/>
      <w:r>
        <w:rPr>
          <w:color w:val="1F2937"/>
          <w:sz w:val="18"/>
          <w:szCs w:val="18"/>
        </w:rPr>
        <w:t xml:space="preserve"> intenta ir a /usuarios → redirige a /mi-perfil. Cada rol queda confinado a su flujo.</w:t>
      </w:r>
    </w:p>
    <w:p w14:paraId="787ECEC2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EC3" w14:textId="77777777" w:rsidR="009256A3" w:rsidRDefault="00000000">
      <w:pPr>
        <w:shd w:val="solid" w:color="064E3B" w:fill="064E3B"/>
        <w:spacing w:before="240" w:after="120"/>
        <w:ind w:left="240" w:right="240"/>
      </w:pPr>
      <w:r>
        <w:rPr>
          <w:b/>
          <w:bCs/>
          <w:color w:val="FFFFFF"/>
          <w:sz w:val="22"/>
          <w:szCs w:val="22"/>
        </w:rPr>
        <w:t xml:space="preserve">ACTIVIDAD </w:t>
      </w:r>
      <w:proofErr w:type="gramStart"/>
      <w:r>
        <w:rPr>
          <w:b/>
          <w:bCs/>
          <w:color w:val="FFFFFF"/>
          <w:sz w:val="22"/>
          <w:szCs w:val="22"/>
        </w:rPr>
        <w:t>8</w:t>
      </w:r>
      <w:r>
        <w:rPr>
          <w:color w:val="FFFFFF"/>
          <w:sz w:val="22"/>
          <w:szCs w:val="22"/>
        </w:rPr>
        <w:t xml:space="preserve">  —</w:t>
      </w:r>
      <w:proofErr w:type="gramEnd"/>
      <w:r>
        <w:rPr>
          <w:color w:val="FFFFFF"/>
          <w:sz w:val="22"/>
          <w:szCs w:val="22"/>
        </w:rPr>
        <w:t xml:space="preserve">  </w:t>
      </w:r>
      <w:proofErr w:type="spellStart"/>
      <w:r>
        <w:rPr>
          <w:color w:val="FFFFFF"/>
          <w:sz w:val="22"/>
          <w:szCs w:val="22"/>
        </w:rPr>
        <w:t>App.jsx</w:t>
      </w:r>
      <w:proofErr w:type="spellEnd"/>
      <w:r>
        <w:rPr>
          <w:color w:val="FFFFFF"/>
          <w:sz w:val="22"/>
          <w:szCs w:val="22"/>
        </w:rPr>
        <w:t xml:space="preserve"> — Integrar todas las rutas</w:t>
      </w:r>
      <w:r>
        <w:rPr>
          <w:color w:val="D1FAE5"/>
          <w:sz w:val="18"/>
          <w:szCs w:val="18"/>
        </w:rPr>
        <w:t xml:space="preserve">   ⏱ 20 min</w:t>
      </w:r>
    </w:p>
    <w:p w14:paraId="787ECEC4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8.0 Actualizar </w:t>
      </w:r>
      <w:proofErr w:type="spellStart"/>
      <w:r>
        <w:rPr>
          <w:b/>
          <w:bCs/>
          <w:color w:val="374151"/>
          <w:sz w:val="22"/>
          <w:szCs w:val="22"/>
        </w:rPr>
        <w:t>Layout.jsx</w:t>
      </w:r>
      <w:proofErr w:type="spellEnd"/>
      <w:r>
        <w:rPr>
          <w:b/>
          <w:bCs/>
          <w:color w:val="374151"/>
          <w:sz w:val="22"/>
          <w:szCs w:val="22"/>
        </w:rPr>
        <w:t xml:space="preserve"> — usar Outlet</w:t>
      </w:r>
    </w:p>
    <w:p w14:paraId="787ECEC5" w14:textId="77777777" w:rsidR="009256A3" w:rsidRDefault="00000000">
      <w:pPr>
        <w:shd w:val="solid" w:color="FEE2E2" w:fill="FEE2E2"/>
        <w:spacing w:before="80" w:after="80"/>
        <w:ind w:left="360"/>
      </w:pPr>
      <w:r>
        <w:rPr>
          <w:color w:val="1F2937"/>
          <w:sz w:val="18"/>
          <w:szCs w:val="18"/>
        </w:rPr>
        <w:t>⚠</w:t>
      </w:r>
      <w:proofErr w:type="gramStart"/>
      <w:r>
        <w:rPr>
          <w:color w:val="1F2937"/>
          <w:sz w:val="18"/>
          <w:szCs w:val="18"/>
        </w:rPr>
        <w:t>️  ⚠</w:t>
      </w:r>
      <w:proofErr w:type="gramEnd"/>
      <w:r>
        <w:rPr>
          <w:color w:val="1F2937"/>
          <w:sz w:val="18"/>
          <w:szCs w:val="18"/>
        </w:rPr>
        <w:t xml:space="preserve">️ CORRECCIÓN IMPORTANTE: </w:t>
      </w:r>
      <w:proofErr w:type="spellStart"/>
      <w:r>
        <w:rPr>
          <w:color w:val="1F2937"/>
          <w:sz w:val="18"/>
          <w:szCs w:val="18"/>
        </w:rPr>
        <w:t>Layout.jsx</w:t>
      </w:r>
      <w:proofErr w:type="spellEnd"/>
      <w:r>
        <w:rPr>
          <w:color w:val="1F2937"/>
          <w:sz w:val="18"/>
          <w:szCs w:val="18"/>
        </w:rPr>
        <w:t xml:space="preserve"> debe usar &lt;Outlet /&gt; de </w:t>
      </w:r>
      <w:proofErr w:type="spellStart"/>
      <w:r>
        <w:rPr>
          <w:color w:val="1F2937"/>
          <w:sz w:val="18"/>
          <w:szCs w:val="18"/>
        </w:rPr>
        <w:t>React</w:t>
      </w:r>
      <w:proofErr w:type="spellEnd"/>
      <w:r>
        <w:rPr>
          <w:color w:val="1F2937"/>
          <w:sz w:val="18"/>
          <w:szCs w:val="18"/>
        </w:rPr>
        <w:t xml:space="preserve"> </w:t>
      </w:r>
      <w:proofErr w:type="spellStart"/>
      <w:r>
        <w:rPr>
          <w:color w:val="1F2937"/>
          <w:sz w:val="18"/>
          <w:szCs w:val="18"/>
        </w:rPr>
        <w:t>Router</w:t>
      </w:r>
      <w:proofErr w:type="spellEnd"/>
      <w:r>
        <w:rPr>
          <w:color w:val="1F2937"/>
          <w:sz w:val="18"/>
          <w:szCs w:val="18"/>
        </w:rPr>
        <w:t>, no {</w:t>
      </w:r>
      <w:proofErr w:type="spellStart"/>
      <w:r>
        <w:rPr>
          <w:color w:val="1F2937"/>
          <w:sz w:val="18"/>
          <w:szCs w:val="18"/>
        </w:rPr>
        <w:t>children</w:t>
      </w:r>
      <w:proofErr w:type="spellEnd"/>
      <w:r>
        <w:rPr>
          <w:color w:val="1F2937"/>
          <w:sz w:val="18"/>
          <w:szCs w:val="18"/>
        </w:rPr>
        <w:t xml:space="preserve">}. Cuando </w:t>
      </w:r>
      <w:proofErr w:type="spellStart"/>
      <w:r>
        <w:rPr>
          <w:color w:val="1F2937"/>
          <w:sz w:val="18"/>
          <w:szCs w:val="18"/>
        </w:rPr>
        <w:t>Layout</w:t>
      </w:r>
      <w:proofErr w:type="spellEnd"/>
      <w:r>
        <w:rPr>
          <w:color w:val="1F2937"/>
          <w:sz w:val="18"/>
          <w:szCs w:val="18"/>
        </w:rPr>
        <w:t xml:space="preserve"> se usa como ruta padre en </w:t>
      </w:r>
      <w:proofErr w:type="spellStart"/>
      <w:r>
        <w:rPr>
          <w:color w:val="1F2937"/>
          <w:sz w:val="18"/>
          <w:szCs w:val="18"/>
        </w:rPr>
        <w:t>App.jsx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React</w:t>
      </w:r>
      <w:proofErr w:type="spellEnd"/>
      <w:r>
        <w:rPr>
          <w:color w:val="1F2937"/>
          <w:sz w:val="18"/>
          <w:szCs w:val="18"/>
        </w:rPr>
        <w:t xml:space="preserve"> </w:t>
      </w:r>
      <w:proofErr w:type="spellStart"/>
      <w:r>
        <w:rPr>
          <w:color w:val="1F2937"/>
          <w:sz w:val="18"/>
          <w:szCs w:val="18"/>
        </w:rPr>
        <w:t>Router</w:t>
      </w:r>
      <w:proofErr w:type="spellEnd"/>
      <w:r>
        <w:rPr>
          <w:color w:val="1F2937"/>
          <w:sz w:val="18"/>
          <w:szCs w:val="18"/>
        </w:rPr>
        <w:t xml:space="preserve"> inyecta las rutas hijas a través de Outlet, no de </w:t>
      </w:r>
      <w:proofErr w:type="spellStart"/>
      <w:r>
        <w:rPr>
          <w:color w:val="1F2937"/>
          <w:sz w:val="18"/>
          <w:szCs w:val="18"/>
        </w:rPr>
        <w:t>children</w:t>
      </w:r>
      <w:proofErr w:type="spellEnd"/>
      <w:r>
        <w:rPr>
          <w:color w:val="1F2937"/>
          <w:sz w:val="18"/>
          <w:szCs w:val="18"/>
        </w:rPr>
        <w:t>.</w:t>
      </w:r>
    </w:p>
    <w:p w14:paraId="787ECEC6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📂  Abrir</w:t>
      </w:r>
      <w:proofErr w:type="gramEnd"/>
      <w:r>
        <w:rPr>
          <w:color w:val="1F2937"/>
          <w:sz w:val="18"/>
          <w:szCs w:val="18"/>
        </w:rPr>
        <w:t>: src/components/</w:t>
      </w:r>
      <w:proofErr w:type="spellStart"/>
      <w:r>
        <w:rPr>
          <w:color w:val="1F2937"/>
          <w:sz w:val="18"/>
          <w:szCs w:val="18"/>
        </w:rPr>
        <w:t>Layout.jsx</w:t>
      </w:r>
      <w:proofErr w:type="spellEnd"/>
    </w:p>
    <w:p w14:paraId="787ECEC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 Outlet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-dom";</w:t>
      </w:r>
    </w:p>
    <w:p w14:paraId="787ECEC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Sidebar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sidebar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C9" w14:textId="77777777" w:rsidR="009256A3" w:rsidRDefault="009256A3">
      <w:pPr>
        <w:shd w:val="solid" w:color="F8FAFC" w:fill="F8FAFC"/>
      </w:pPr>
    </w:p>
    <w:p w14:paraId="787ECECA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C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EC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="d-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flex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style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={{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minHeight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: "100vh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}}&gt;</w:t>
      </w:r>
      <w:proofErr w:type="gramEnd"/>
    </w:p>
    <w:p w14:paraId="787ECEC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Sidebar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</w:t>
      </w:r>
    </w:p>
    <w:p w14:paraId="787ECEC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main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="flex-grow-1 p-4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-light"&gt;</w:t>
      </w:r>
    </w:p>
    <w:p w14:paraId="787ECEC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&lt;Outlet /&gt;</w:t>
      </w:r>
    </w:p>
    <w:p w14:paraId="787ECED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main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D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D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ED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ED4" w14:textId="77777777" w:rsidR="009256A3" w:rsidRDefault="009256A3">
      <w:pPr>
        <w:spacing w:before="60" w:after="60"/>
        <w:jc w:val="both"/>
      </w:pPr>
    </w:p>
    <w:p w14:paraId="787ECED5" w14:textId="77777777" w:rsidR="009256A3" w:rsidRDefault="00000000">
      <w:pPr>
        <w:shd w:val="solid" w:color="FEE2E2" w:fill="FEE2E2"/>
        <w:spacing w:before="80" w:after="80"/>
        <w:ind w:left="360"/>
      </w:pPr>
      <w:r>
        <w:rPr>
          <w:color w:val="1F2937"/>
          <w:sz w:val="18"/>
          <w:szCs w:val="18"/>
        </w:rPr>
        <w:t>⚠</w:t>
      </w:r>
      <w:proofErr w:type="gramStart"/>
      <w:r>
        <w:rPr>
          <w:color w:val="1F2937"/>
          <w:sz w:val="18"/>
          <w:szCs w:val="18"/>
        </w:rPr>
        <w:t>️  ⚠</w:t>
      </w:r>
      <w:proofErr w:type="gramEnd"/>
      <w:r>
        <w:rPr>
          <w:color w:val="1F2937"/>
          <w:sz w:val="18"/>
          <w:szCs w:val="18"/>
        </w:rPr>
        <w:t xml:space="preserve">️ CORRECCIÓN: Las páginas (Dashboard, </w:t>
      </w:r>
      <w:proofErr w:type="spellStart"/>
      <w:r>
        <w:rPr>
          <w:color w:val="1F2937"/>
          <w:sz w:val="18"/>
          <w:szCs w:val="18"/>
        </w:rPr>
        <w:t>users</w:t>
      </w:r>
      <w:proofErr w:type="spellEnd"/>
      <w:r>
        <w:rPr>
          <w:color w:val="1F2937"/>
          <w:sz w:val="18"/>
          <w:szCs w:val="18"/>
        </w:rPr>
        <w:t xml:space="preserve">, </w:t>
      </w:r>
      <w:proofErr w:type="spellStart"/>
      <w:r>
        <w:rPr>
          <w:color w:val="1F2937"/>
          <w:sz w:val="18"/>
          <w:szCs w:val="18"/>
        </w:rPr>
        <w:t>departments</w:t>
      </w:r>
      <w:proofErr w:type="spellEnd"/>
      <w:r>
        <w:rPr>
          <w:color w:val="1F2937"/>
          <w:sz w:val="18"/>
          <w:szCs w:val="18"/>
        </w:rPr>
        <w:t xml:space="preserve">, Direcciones, Proyectos) NO deben tener import </w:t>
      </w:r>
      <w:proofErr w:type="spellStart"/>
      <w:r>
        <w:rPr>
          <w:color w:val="1F2937"/>
          <w:sz w:val="18"/>
          <w:szCs w:val="18"/>
        </w:rPr>
        <w:t>Layout</w:t>
      </w:r>
      <w:proofErr w:type="spellEnd"/>
      <w:r>
        <w:rPr>
          <w:color w:val="1F2937"/>
          <w:sz w:val="18"/>
          <w:szCs w:val="18"/>
        </w:rPr>
        <w:t xml:space="preserve"> ni &lt;</w:t>
      </w:r>
      <w:proofErr w:type="spellStart"/>
      <w:r>
        <w:rPr>
          <w:color w:val="1F2937"/>
          <w:sz w:val="18"/>
          <w:szCs w:val="18"/>
        </w:rPr>
        <w:t>Layout</w:t>
      </w:r>
      <w:proofErr w:type="spellEnd"/>
      <w:r>
        <w:rPr>
          <w:color w:val="1F2937"/>
          <w:sz w:val="18"/>
          <w:szCs w:val="18"/>
        </w:rPr>
        <w:t xml:space="preserve">&gt; propio. </w:t>
      </w:r>
      <w:proofErr w:type="spellStart"/>
      <w:r>
        <w:rPr>
          <w:color w:val="1F2937"/>
          <w:sz w:val="18"/>
          <w:szCs w:val="18"/>
        </w:rPr>
        <w:t>App.jsx</w:t>
      </w:r>
      <w:proofErr w:type="spellEnd"/>
      <w:r>
        <w:rPr>
          <w:color w:val="1F2937"/>
          <w:sz w:val="18"/>
          <w:szCs w:val="18"/>
        </w:rPr>
        <w:t xml:space="preserve"> ya las envuelve en </w:t>
      </w:r>
      <w:proofErr w:type="spellStart"/>
      <w:r>
        <w:rPr>
          <w:color w:val="1F2937"/>
          <w:sz w:val="18"/>
          <w:szCs w:val="18"/>
        </w:rPr>
        <w:t>Layout</w:t>
      </w:r>
      <w:proofErr w:type="spellEnd"/>
      <w:r>
        <w:rPr>
          <w:color w:val="1F2937"/>
          <w:sz w:val="18"/>
          <w:szCs w:val="18"/>
        </w:rPr>
        <w:t xml:space="preserve">. Tener dos </w:t>
      </w:r>
      <w:proofErr w:type="spellStart"/>
      <w:r>
        <w:rPr>
          <w:color w:val="1F2937"/>
          <w:sz w:val="18"/>
          <w:szCs w:val="18"/>
        </w:rPr>
        <w:t>Layout</w:t>
      </w:r>
      <w:proofErr w:type="spellEnd"/>
      <w:r>
        <w:rPr>
          <w:color w:val="1F2937"/>
          <w:sz w:val="18"/>
          <w:szCs w:val="18"/>
        </w:rPr>
        <w:t xml:space="preserve"> anida el </w:t>
      </w:r>
      <w:proofErr w:type="spellStart"/>
      <w:r>
        <w:rPr>
          <w:color w:val="1F2937"/>
          <w:sz w:val="18"/>
          <w:szCs w:val="18"/>
        </w:rPr>
        <w:t>Sidebar</w:t>
      </w:r>
      <w:proofErr w:type="spellEnd"/>
      <w:r>
        <w:rPr>
          <w:color w:val="1F2937"/>
          <w:sz w:val="18"/>
          <w:szCs w:val="18"/>
        </w:rPr>
        <w:t xml:space="preserve"> dos veces y el contenido queda invisible.</w:t>
      </w:r>
    </w:p>
    <w:p w14:paraId="787ECED6" w14:textId="77777777" w:rsidR="009256A3" w:rsidRDefault="00000000">
      <w:pPr>
        <w:spacing w:before="60" w:after="60"/>
        <w:jc w:val="both"/>
      </w:pPr>
      <w:r>
        <w:rPr>
          <w:color w:val="1F2937"/>
        </w:rPr>
        <w:t xml:space="preserve">Ejemplo correcto — </w:t>
      </w:r>
      <w:proofErr w:type="spellStart"/>
      <w:r>
        <w:rPr>
          <w:color w:val="1F2937"/>
        </w:rPr>
        <w:t>Dashboard.jsx</w:t>
      </w:r>
      <w:proofErr w:type="spellEnd"/>
      <w:r>
        <w:rPr>
          <w:color w:val="1F2937"/>
        </w:rPr>
        <w:t xml:space="preserve"> sin </w:t>
      </w:r>
      <w:proofErr w:type="spellStart"/>
      <w:r>
        <w:rPr>
          <w:color w:val="1F2937"/>
        </w:rPr>
        <w:t>Layout</w:t>
      </w:r>
      <w:proofErr w:type="spellEnd"/>
      <w:r>
        <w:rPr>
          <w:color w:val="1F2937"/>
        </w:rPr>
        <w:t xml:space="preserve"> propio:</w:t>
      </w:r>
    </w:p>
    <w:p w14:paraId="787ECED7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Dashboard(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D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ED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="container-fluid py-3"&gt;</w:t>
      </w:r>
    </w:p>
    <w:p w14:paraId="787ECED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&lt;h2&gt;Dashboard ADSO&lt;/h2&gt;</w:t>
      </w:r>
    </w:p>
    <w:p w14:paraId="787ECED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alert-success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mt-3"&gt;</w:t>
      </w:r>
    </w:p>
    <w:p w14:paraId="787ECED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Login realizado correctamente.</w:t>
      </w:r>
    </w:p>
    <w:p w14:paraId="787ECED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D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div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D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EE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EE1" w14:textId="77777777" w:rsidR="009256A3" w:rsidRDefault="00000000">
      <w:pPr>
        <w:spacing w:before="60" w:after="60"/>
        <w:jc w:val="both"/>
      </w:pPr>
      <w:r>
        <w:rPr>
          <w:color w:val="1F2937"/>
        </w:rPr>
        <w:t xml:space="preserve">El mismo patrón aplica para </w:t>
      </w:r>
      <w:proofErr w:type="spellStart"/>
      <w:r>
        <w:rPr>
          <w:color w:val="1F2937"/>
        </w:rPr>
        <w:t>users.jsx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departments.jsx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Direcciones.jsx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Proyectos.jsx</w:t>
      </w:r>
      <w:proofErr w:type="spellEnd"/>
      <w:r>
        <w:rPr>
          <w:color w:val="1F2937"/>
        </w:rPr>
        <w:t xml:space="preserve">: eliminar el import </w:t>
      </w:r>
      <w:proofErr w:type="spellStart"/>
      <w:r>
        <w:rPr>
          <w:color w:val="1F2937"/>
        </w:rPr>
        <w:t>Layout</w:t>
      </w:r>
      <w:proofErr w:type="spellEnd"/>
      <w:r>
        <w:rPr>
          <w:color w:val="1F2937"/>
        </w:rPr>
        <w:t xml:space="preserve"> y reemplazar &lt;Layout&gt; por &lt;</w:t>
      </w:r>
      <w:proofErr w:type="spellStart"/>
      <w:r>
        <w:rPr>
          <w:color w:val="1F2937"/>
        </w:rPr>
        <w:t>div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className</w:t>
      </w:r>
      <w:proofErr w:type="spellEnd"/>
      <w:r>
        <w:rPr>
          <w:color w:val="1F2937"/>
        </w:rPr>
        <w:t>="container-fluid py-3"&gt;.</w:t>
      </w:r>
    </w:p>
    <w:p w14:paraId="787ECEE2" w14:textId="77777777" w:rsidR="009256A3" w:rsidRDefault="009256A3">
      <w:pPr>
        <w:spacing w:before="60" w:after="60"/>
        <w:jc w:val="both"/>
      </w:pPr>
    </w:p>
    <w:p w14:paraId="787ECEE3" w14:textId="77777777" w:rsidR="009256A3" w:rsidRDefault="00000000">
      <w:pPr>
        <w:shd w:val="solid" w:color="EFF6FF" w:fill="EFF6FF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📂  Abrir</w:t>
      </w:r>
      <w:proofErr w:type="gramEnd"/>
      <w:r>
        <w:rPr>
          <w:color w:val="1F2937"/>
          <w:sz w:val="18"/>
          <w:szCs w:val="18"/>
        </w:rPr>
        <w:t>: src/</w:t>
      </w:r>
      <w:proofErr w:type="spellStart"/>
      <w:r>
        <w:rPr>
          <w:color w:val="1F2937"/>
          <w:sz w:val="18"/>
          <w:szCs w:val="18"/>
        </w:rPr>
        <w:t>App.jsx</w:t>
      </w:r>
      <w:proofErr w:type="spellEnd"/>
    </w:p>
    <w:p w14:paraId="787ECEE4" w14:textId="77777777" w:rsidR="009256A3" w:rsidRDefault="00000000">
      <w:pPr>
        <w:spacing w:before="60" w:after="60"/>
        <w:jc w:val="both"/>
      </w:pPr>
      <w:proofErr w:type="spellStart"/>
      <w:r>
        <w:rPr>
          <w:color w:val="1F2937"/>
        </w:rPr>
        <w:t>App.jsx</w:t>
      </w:r>
      <w:proofErr w:type="spellEnd"/>
      <w:r>
        <w:rPr>
          <w:color w:val="1F2937"/>
        </w:rPr>
        <w:t xml:space="preserve"> completo con todas las rutas de la Clase 4:</w:t>
      </w:r>
    </w:p>
    <w:p w14:paraId="787ECEE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BrowserRouter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Route,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react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-dom";</w:t>
      </w:r>
    </w:p>
    <w:p w14:paraId="787ECEE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components/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E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components/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E8" w14:textId="77777777" w:rsidR="009256A3" w:rsidRDefault="009256A3">
      <w:pPr>
        <w:shd w:val="solid" w:color="F8FAFC" w:fill="F8FAFC"/>
      </w:pPr>
    </w:p>
    <w:p w14:paraId="787ECEE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Páginas comunes</w:t>
      </w:r>
    </w:p>
    <w:p w14:paraId="787ECEE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Login    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pages/login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// ← minúscula, igual que el archivo real</w:t>
      </w:r>
    </w:p>
    <w:p w14:paraId="787ECEE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Dashboard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pages/Dashboard";</w:t>
      </w:r>
    </w:p>
    <w:p w14:paraId="787ECEEC" w14:textId="77777777" w:rsidR="009256A3" w:rsidRDefault="009256A3">
      <w:pPr>
        <w:shd w:val="solid" w:color="F8FAFC" w:fill="F8FAFC"/>
      </w:pPr>
    </w:p>
    <w:p w14:paraId="787ECEE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Páginas de administrador</w:t>
      </w:r>
    </w:p>
    <w:p w14:paraId="787ECEE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Usuarios     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E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Departamentos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departments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F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Direcciones  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pages/Direcciones";</w:t>
      </w:r>
    </w:p>
    <w:p w14:paraId="787ECEF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Proyectos    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pages/Proyectos";</w:t>
      </w:r>
    </w:p>
    <w:p w14:paraId="787ECEF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ProyectoDetalle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from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ProyectoDetalle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F3" w14:textId="77777777" w:rsidR="009256A3" w:rsidRDefault="009256A3">
      <w:pPr>
        <w:shd w:val="solid" w:color="F8FAFC" w:fill="F8FAFC"/>
      </w:pPr>
    </w:p>
    <w:p w14:paraId="787ECEF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Páginas de usuario (Clase 4)</w:t>
      </w:r>
    </w:p>
    <w:p w14:paraId="787ECEF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F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F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from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pages/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";</w:t>
      </w:r>
    </w:p>
    <w:p w14:paraId="787ECEF8" w14:textId="77777777" w:rsidR="009256A3" w:rsidRDefault="009256A3">
      <w:pPr>
        <w:shd w:val="solid" w:color="F8FAFC" w:fill="F8FAFC"/>
      </w:pPr>
    </w:p>
    <w:p w14:paraId="787ECEF9" w14:textId="77777777" w:rsidR="009256A3" w:rsidRDefault="00000000">
      <w:pPr>
        <w:shd w:val="solid" w:color="F8FAFC" w:fill="F8FAFC"/>
      </w:pP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export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function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App(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787ECEF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(</w:t>
      </w:r>
    </w:p>
    <w:p w14:paraId="787ECEF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BrowserRouter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F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EF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{/* Ruta pública */}</w:t>
      </w:r>
    </w:p>
    <w:p w14:paraId="787ECEF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&lt;Login /&gt;} /&gt;</w:t>
      </w:r>
    </w:p>
    <w:p w14:paraId="787ECEFF" w14:textId="77777777" w:rsidR="009256A3" w:rsidRDefault="009256A3">
      <w:pPr>
        <w:shd w:val="solid" w:color="F8FAFC" w:fill="F8FAFC"/>
      </w:pPr>
    </w:p>
    <w:p w14:paraId="787ECF0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{/* Rutas protegidas con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*/}</w:t>
      </w:r>
    </w:p>
    <w:p w14:paraId="787ECF0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Layout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/&gt;}&gt;</w:t>
      </w:r>
    </w:p>
    <w:p w14:paraId="787ECF02" w14:textId="77777777" w:rsidR="009256A3" w:rsidRDefault="009256A3">
      <w:pPr>
        <w:shd w:val="solid" w:color="F8FAFC" w:fill="F8FAFC"/>
      </w:pPr>
    </w:p>
    <w:p w14:paraId="787ECF0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{/* Accesibles por cualquier rol autenticado */}</w:t>
      </w:r>
    </w:p>
    <w:p w14:paraId="787ECF0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="/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dashboard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0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&gt;&lt;Dashboard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0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0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="/proyectos/:id"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0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ProyectoDetalle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0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0A" w14:textId="77777777" w:rsidR="009256A3" w:rsidRDefault="009256A3">
      <w:pPr>
        <w:shd w:val="solid" w:color="F8FAFC" w:fill="F8FAFC"/>
      </w:pPr>
    </w:p>
    <w:p w14:paraId="787ECF0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{/* Solo administrador */}</w:t>
      </w:r>
    </w:p>
    <w:p w14:paraId="787ECF0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="/usuarios"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0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roles={["admin"]}&gt;&lt;Usuarios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0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0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="/departamentos"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1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roles={["admin"]}&gt;&lt;Departamentos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1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1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="/direcciones"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1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roles={["admin"]}&gt;&lt;Direcciones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14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1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="/proyectos"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1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roles={["admin"]}&gt;&lt;Proyectos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1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18" w14:textId="77777777" w:rsidR="009256A3" w:rsidRDefault="009256A3">
      <w:pPr>
        <w:shd w:val="solid" w:color="F8FAFC" w:fill="F8FAFC"/>
      </w:pPr>
    </w:p>
    <w:p w14:paraId="787ECF1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{/* Solo usuario */}</w:t>
      </w:r>
    </w:p>
    <w:p w14:paraId="787ECF1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="/mi-perfil"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1B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"]}&gt;&lt;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MiPerfil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1C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1D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="/mi-departamento"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1E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"]}&gt;&lt;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MiDepartamento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1F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20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="/mis-proyectos"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</w:p>
    <w:p w14:paraId="787ECF21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roles={["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"]}&gt;&lt;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MisProyectos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ProtectedRoute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22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  } /&gt;</w:t>
      </w:r>
    </w:p>
    <w:p w14:paraId="787ECF23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&lt;/Route&gt;</w:t>
      </w:r>
    </w:p>
    <w:p w14:paraId="787ECF24" w14:textId="77777777" w:rsidR="009256A3" w:rsidRDefault="009256A3">
      <w:pPr>
        <w:shd w:val="solid" w:color="F8FAFC" w:fill="F8FAFC"/>
      </w:pPr>
    </w:p>
    <w:p w14:paraId="787ECF25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{/* Ruta no encontrada */}</w:t>
      </w:r>
    </w:p>
    <w:p w14:paraId="787ECF26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  &lt;Route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path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="*"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element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={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&lt;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Navigate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="/"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replace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/&gt;} /&gt;</w:t>
      </w:r>
    </w:p>
    <w:p w14:paraId="787ECF27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Routes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28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BrowserRouter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&gt;</w:t>
      </w:r>
    </w:p>
    <w:p w14:paraId="787ECF29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);</w:t>
      </w:r>
    </w:p>
    <w:p w14:paraId="787ECF2A" w14:textId="77777777" w:rsidR="009256A3" w:rsidRDefault="00000000">
      <w:pPr>
        <w:shd w:val="solid" w:color="F8FAFC" w:fill="F8FAFC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787ECF2B" w14:textId="77777777" w:rsidR="009256A3" w:rsidRDefault="009256A3">
      <w:pPr>
        <w:spacing w:before="60" w:after="60"/>
        <w:jc w:val="both"/>
      </w:pPr>
    </w:p>
    <w:p w14:paraId="787ECF2C" w14:textId="77777777" w:rsidR="009256A3" w:rsidRDefault="00000000">
      <w:pPr>
        <w:spacing w:before="200" w:after="80"/>
      </w:pPr>
      <w:r>
        <w:rPr>
          <w:b/>
          <w:bCs/>
          <w:color w:val="374151"/>
          <w:sz w:val="22"/>
          <w:szCs w:val="22"/>
        </w:rPr>
        <w:t>Verificación final</w:t>
      </w:r>
    </w:p>
    <w:p w14:paraId="787ECF2D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Iniciar sesión con cuenta admin → </w:t>
      </w:r>
      <w:proofErr w:type="spellStart"/>
      <w:r>
        <w:rPr>
          <w:color w:val="1F2937"/>
        </w:rPr>
        <w:t>Sidebar</w:t>
      </w:r>
      <w:proofErr w:type="spellEnd"/>
      <w:r>
        <w:rPr>
          <w:color w:val="1F2937"/>
        </w:rPr>
        <w:t xml:space="preserve"> muestra: Usuarios, Departamentos, Proyectos, Direcciones.</w:t>
      </w:r>
    </w:p>
    <w:p w14:paraId="787ECF2E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Iniciar sesión con cuenta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Sidebar</w:t>
      </w:r>
      <w:proofErr w:type="spellEnd"/>
      <w:r>
        <w:rPr>
          <w:color w:val="1F2937"/>
        </w:rPr>
        <w:t xml:space="preserve"> muestra: Mi Perfil, Mi Departamento, Mis Proyectos.</w:t>
      </w:r>
    </w:p>
    <w:p w14:paraId="787ECF2F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 xml:space="preserve">Intentar navegar a /usuarios con un </w:t>
      </w:r>
      <w:proofErr w:type="spellStart"/>
      <w:r>
        <w:rPr>
          <w:color w:val="1F2937"/>
        </w:rPr>
        <w:t>user</w:t>
      </w:r>
      <w:proofErr w:type="spellEnd"/>
      <w:r>
        <w:rPr>
          <w:color w:val="1F2937"/>
        </w:rPr>
        <w:t xml:space="preserve"> → debe redirigir a /mi-perfil.</w:t>
      </w:r>
    </w:p>
    <w:p w14:paraId="787ECF30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>Intentar navegar a /mi-perfil con un admin → debe redirigir a /</w:t>
      </w:r>
      <w:proofErr w:type="spellStart"/>
      <w:r>
        <w:rPr>
          <w:color w:val="1F2937"/>
        </w:rPr>
        <w:t>dashboard</w:t>
      </w:r>
      <w:proofErr w:type="spellEnd"/>
      <w:r>
        <w:rPr>
          <w:color w:val="1F2937"/>
        </w:rPr>
        <w:t>.</w:t>
      </w:r>
    </w:p>
    <w:p w14:paraId="787ECF31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>Editar email desde Mi Perfil → verificar que se actualizó en el backend (Swagger).</w:t>
      </w:r>
    </w:p>
    <w:p w14:paraId="787ECF32" w14:textId="77777777" w:rsidR="009256A3" w:rsidRDefault="00000000">
      <w:pPr>
        <w:pStyle w:val="Prrafodelista"/>
        <w:numPr>
          <w:ilvl w:val="0"/>
          <w:numId w:val="1"/>
        </w:numPr>
        <w:spacing w:before="40" w:after="40"/>
      </w:pPr>
      <w:r>
        <w:rPr>
          <w:color w:val="1F2937"/>
        </w:rPr>
        <w:t>Verificar que Mis Proyectos muestra solo los proyectos del usuario (no todos).</w:t>
      </w:r>
    </w:p>
    <w:p w14:paraId="787ECF33" w14:textId="77777777" w:rsidR="009256A3" w:rsidRDefault="009256A3">
      <w:pPr>
        <w:pBdr>
          <w:bottom w:val="single" w:sz="4" w:space="0" w:color="E5E7EB"/>
        </w:pBdr>
        <w:spacing w:before="160" w:after="160"/>
      </w:pPr>
    </w:p>
    <w:p w14:paraId="787ECF34" w14:textId="77777777" w:rsidR="009256A3" w:rsidRDefault="00000000">
      <w:pPr>
        <w:pStyle w:val="Ttulo1"/>
        <w:spacing w:before="320" w:after="120"/>
        <w:rPr>
          <w:b/>
          <w:bCs/>
          <w:color w:val="39A900"/>
        </w:rPr>
      </w:pPr>
      <w:r>
        <w:t>Resumen de la Clase 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6453"/>
        <w:gridCol w:w="1388"/>
      </w:tblGrid>
      <w:tr w:rsidR="009256A3" w14:paraId="787EC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5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6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Qué se hizo</w:t>
            </w:r>
          </w:p>
        </w:tc>
        <w:tc>
          <w:tcPr>
            <w:tcW w:w="0" w:type="auto"/>
            <w:shd w:val="solid" w:color="39A900" w:fill="39A9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7" w14:textId="77777777" w:rsidR="009256A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Tiempo</w:t>
            </w:r>
          </w:p>
        </w:tc>
      </w:tr>
      <w:tr w:rsidR="009256A3" w14:paraId="787EC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9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A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Fix backend: GET /usuarios/me en user_routes.py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B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30 min</w:t>
            </w:r>
          </w:p>
        </w:tc>
      </w:tr>
      <w:tr w:rsidR="009256A3" w14:paraId="787EC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D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E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Agregar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getMe</w:t>
            </w:r>
            <w:proofErr w:type="spellEnd"/>
            <w:r>
              <w:rPr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) y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getUsuario</w:t>
            </w:r>
            <w:proofErr w:type="spellEnd"/>
            <w:r>
              <w:rPr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color w:val="1F2937"/>
                <w:sz w:val="18"/>
                <w:szCs w:val="18"/>
              </w:rPr>
              <w:t>) en users.js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3F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 min</w:t>
            </w:r>
          </w:p>
        </w:tc>
      </w:tr>
      <w:tr w:rsidR="009256A3" w14:paraId="787EC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1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2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F2937"/>
                <w:sz w:val="18"/>
                <w:szCs w:val="18"/>
              </w:rPr>
              <w:t>MiPerfil.jsx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con vista y edición de perfil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3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60 min</w:t>
            </w:r>
          </w:p>
        </w:tc>
      </w:tr>
      <w:tr w:rsidR="009256A3" w14:paraId="787EC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5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6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F2937"/>
                <w:sz w:val="18"/>
                <w:szCs w:val="18"/>
              </w:rPr>
              <w:t>MiDepartamento.jsx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con carga en dos pasos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7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40 min</w:t>
            </w:r>
          </w:p>
        </w:tc>
      </w:tr>
      <w:tr w:rsidR="009256A3" w14:paraId="787EC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9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A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1F2937"/>
                <w:sz w:val="18"/>
                <w:szCs w:val="18"/>
              </w:rPr>
              <w:t>MisProyectos.jsx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con filtro por empleado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B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60 min</w:t>
            </w:r>
          </w:p>
        </w:tc>
      </w:tr>
      <w:tr w:rsidR="009256A3" w14:paraId="787EC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D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E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Refactorizar </w:t>
            </w:r>
            <w:proofErr w:type="spellStart"/>
            <w:r>
              <w:rPr>
                <w:color w:val="1F2937"/>
                <w:sz w:val="18"/>
                <w:szCs w:val="18"/>
              </w:rPr>
              <w:t>sidebar.jsx</w:t>
            </w:r>
            <w:proofErr w:type="spellEnd"/>
            <w:r>
              <w:rPr>
                <w:color w:val="1F2937"/>
                <w:sz w:val="18"/>
                <w:szCs w:val="18"/>
              </w:rPr>
              <w:t>: menú dinámico por rol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4F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 min</w:t>
            </w:r>
          </w:p>
        </w:tc>
      </w:tr>
      <w:tr w:rsidR="009256A3" w14:paraId="787EC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51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52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Refactorizar </w:t>
            </w:r>
            <w:proofErr w:type="spellStart"/>
            <w:r>
              <w:rPr>
                <w:color w:val="1F2937"/>
                <w:sz w:val="18"/>
                <w:szCs w:val="18"/>
              </w:rPr>
              <w:t>ProtectedRoute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F2937"/>
                <w:sz w:val="18"/>
                <w:szCs w:val="18"/>
              </w:rPr>
              <w:t>prop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2937"/>
                <w:sz w:val="18"/>
                <w:szCs w:val="18"/>
              </w:rPr>
              <w:t>roles[</w:t>
            </w:r>
            <w:proofErr w:type="gramEnd"/>
            <w:r>
              <w:rPr>
                <w:color w:val="1F2937"/>
                <w:sz w:val="18"/>
                <w:szCs w:val="18"/>
              </w:rPr>
              <w:t>]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53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45 min</w:t>
            </w:r>
          </w:p>
        </w:tc>
      </w:tr>
      <w:tr w:rsidR="009256A3" w14:paraId="787EC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55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56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 xml:space="preserve">Actualizar </w:t>
            </w:r>
            <w:proofErr w:type="spellStart"/>
            <w:r>
              <w:rPr>
                <w:color w:val="1F2937"/>
                <w:sz w:val="18"/>
                <w:szCs w:val="18"/>
              </w:rPr>
              <w:t>App.jsx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con todas las rutas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CF57" w14:textId="77777777" w:rsidR="009256A3" w:rsidRDefault="00000000">
            <w:pPr>
              <w:jc w:val="center"/>
            </w:pPr>
            <w:r>
              <w:rPr>
                <w:color w:val="1F2937"/>
                <w:sz w:val="18"/>
                <w:szCs w:val="18"/>
              </w:rPr>
              <w:t>20 min</w:t>
            </w:r>
          </w:p>
        </w:tc>
      </w:tr>
    </w:tbl>
    <w:p w14:paraId="787ECF59" w14:textId="77777777" w:rsidR="009256A3" w:rsidRDefault="009256A3">
      <w:pPr>
        <w:spacing w:before="60" w:after="60"/>
        <w:jc w:val="both"/>
      </w:pPr>
    </w:p>
    <w:p w14:paraId="787ECF5A" w14:textId="77777777" w:rsidR="009256A3" w:rsidRDefault="00000000">
      <w:pPr>
        <w:shd w:val="solid" w:color="ECFDF5" w:fill="ECFDF5"/>
        <w:spacing w:before="80" w:after="80"/>
        <w:ind w:left="360"/>
      </w:pPr>
      <w:proofErr w:type="gramStart"/>
      <w:r>
        <w:rPr>
          <w:color w:val="1F2937"/>
          <w:sz w:val="18"/>
          <w:szCs w:val="18"/>
        </w:rPr>
        <w:t>🎯  Con</w:t>
      </w:r>
      <w:proofErr w:type="gramEnd"/>
      <w:r>
        <w:rPr>
          <w:color w:val="1F2937"/>
          <w:sz w:val="18"/>
          <w:szCs w:val="18"/>
        </w:rPr>
        <w:t xml:space="preserve"> esta clase el sistema soporta dos tipos de usuario con experiencias completamente separadas. La Clase 5 refactorizará usando </w:t>
      </w:r>
      <w:proofErr w:type="spellStart"/>
      <w:r>
        <w:rPr>
          <w:color w:val="1F2937"/>
          <w:sz w:val="18"/>
          <w:szCs w:val="18"/>
        </w:rPr>
        <w:t>Context</w:t>
      </w:r>
      <w:proofErr w:type="spellEnd"/>
      <w:r>
        <w:rPr>
          <w:color w:val="1F2937"/>
          <w:sz w:val="18"/>
          <w:szCs w:val="18"/>
        </w:rPr>
        <w:t xml:space="preserve"> API para evitar repetir la detección de rol en cada componente.</w:t>
      </w:r>
    </w:p>
    <w:p w14:paraId="787ECF5B" w14:textId="77777777" w:rsidR="009256A3" w:rsidRDefault="00000000">
      <w:r>
        <w:br w:type="page"/>
      </w:r>
    </w:p>
    <w:p w14:paraId="787ECF5C" w14:textId="77777777" w:rsidR="009256A3" w:rsidRDefault="00000000">
      <w:pPr>
        <w:jc w:val="center"/>
      </w:pPr>
      <w:r>
        <w:rPr>
          <w:color w:val="9CA3AF"/>
          <w:sz w:val="16"/>
          <w:szCs w:val="16"/>
        </w:rPr>
        <w:t>Ing. Luis Eladio Porras Camargo — SENA CDMC — Programa ADSO 228118</w:t>
      </w:r>
    </w:p>
    <w:sectPr w:rsidR="009256A3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3C56"/>
    <w:multiLevelType w:val="hybridMultilevel"/>
    <w:tmpl w:val="F20C811C"/>
    <w:lvl w:ilvl="0" w:tplc="A9EAFF70">
      <w:start w:val="1"/>
      <w:numFmt w:val="bullet"/>
      <w:lvlText w:val="●"/>
      <w:lvlJc w:val="left"/>
      <w:pPr>
        <w:ind w:left="720" w:hanging="360"/>
      </w:pPr>
    </w:lvl>
    <w:lvl w:ilvl="1" w:tplc="FF1EC51C">
      <w:start w:val="1"/>
      <w:numFmt w:val="bullet"/>
      <w:lvlText w:val="○"/>
      <w:lvlJc w:val="left"/>
      <w:pPr>
        <w:ind w:left="1440" w:hanging="360"/>
      </w:pPr>
    </w:lvl>
    <w:lvl w:ilvl="2" w:tplc="3FBECDC0">
      <w:start w:val="1"/>
      <w:numFmt w:val="bullet"/>
      <w:lvlText w:val="■"/>
      <w:lvlJc w:val="left"/>
      <w:pPr>
        <w:ind w:left="2160" w:hanging="360"/>
      </w:pPr>
    </w:lvl>
    <w:lvl w:ilvl="3" w:tplc="D818C9EC">
      <w:start w:val="1"/>
      <w:numFmt w:val="bullet"/>
      <w:lvlText w:val="●"/>
      <w:lvlJc w:val="left"/>
      <w:pPr>
        <w:ind w:left="2880" w:hanging="360"/>
      </w:pPr>
    </w:lvl>
    <w:lvl w:ilvl="4" w:tplc="133425F4">
      <w:start w:val="1"/>
      <w:numFmt w:val="bullet"/>
      <w:lvlText w:val="○"/>
      <w:lvlJc w:val="left"/>
      <w:pPr>
        <w:ind w:left="3600" w:hanging="360"/>
      </w:pPr>
    </w:lvl>
    <w:lvl w:ilvl="5" w:tplc="80F47E22">
      <w:start w:val="1"/>
      <w:numFmt w:val="bullet"/>
      <w:lvlText w:val="■"/>
      <w:lvlJc w:val="left"/>
      <w:pPr>
        <w:ind w:left="4320" w:hanging="360"/>
      </w:pPr>
    </w:lvl>
    <w:lvl w:ilvl="6" w:tplc="52F2A5D8">
      <w:start w:val="1"/>
      <w:numFmt w:val="bullet"/>
      <w:lvlText w:val="●"/>
      <w:lvlJc w:val="left"/>
      <w:pPr>
        <w:ind w:left="5040" w:hanging="360"/>
      </w:pPr>
    </w:lvl>
    <w:lvl w:ilvl="7" w:tplc="B964E6AC">
      <w:start w:val="1"/>
      <w:numFmt w:val="bullet"/>
      <w:lvlText w:val="●"/>
      <w:lvlJc w:val="left"/>
      <w:pPr>
        <w:ind w:left="5760" w:hanging="360"/>
      </w:pPr>
    </w:lvl>
    <w:lvl w:ilvl="8" w:tplc="FB9E91CC">
      <w:start w:val="1"/>
      <w:numFmt w:val="bullet"/>
      <w:lvlText w:val="●"/>
      <w:lvlJc w:val="left"/>
      <w:pPr>
        <w:ind w:left="6480" w:hanging="360"/>
      </w:pPr>
    </w:lvl>
  </w:abstractNum>
  <w:num w:numId="1" w16cid:durableId="19994548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6A3"/>
    <w:rsid w:val="009256A3"/>
    <w:rsid w:val="009426BD"/>
    <w:rsid w:val="00AE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ECC14"/>
  <w15:docId w15:val="{352A6E5C-4312-4B89-AD33-D1477E25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4459</Words>
  <Characters>24527</Characters>
  <Application>Microsoft Office Word</Application>
  <DocSecurity>0</DocSecurity>
  <Lines>204</Lines>
  <Paragraphs>57</Paragraphs>
  <ScaleCrop>false</ScaleCrop>
  <Company/>
  <LinksUpToDate>false</LinksUpToDate>
  <CharactersWithSpaces>28929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Eladio Porras Camargo</cp:lastModifiedBy>
  <cp:revision>2</cp:revision>
  <dcterms:created xsi:type="dcterms:W3CDTF">2026-09-22T15:40:00Z</dcterms:created>
  <dcterms:modified xsi:type="dcterms:W3CDTF">2026-09-22T15:43:00Z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2026-09-22T15:42:50Z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47e720c8-2b79-49bf-93ad-35bfa84d6dfc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