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  <w:tab/>
        <w:t xml:space="preserve">   PROYECTO GESTIÓN DE TURNOS             </w:t>
        <w:tab/>
        <w:tab/>
        <w:t xml:space="preserve">           CONCESIONARIA- USERSTORIES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9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9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USUARIO INVITADO</w:t>
      </w:r>
    </w:p>
    <w:p w:rsidR="00000000" w:rsidDel="00000000" w:rsidP="00000000" w:rsidRDefault="00000000" w:rsidRPr="00000000" w14:paraId="00000006">
      <w:pPr>
        <w:ind w:left="-9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Debo poder navegar en la web(navbar)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Como usuario, quiero poder ver los productos por categoría para encontrar lo que necesito fácilmente.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Poder visualizar un about us, y contact us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Como usuario, quiero poder registrarme en la web.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USUARIO REGISTRADO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Como usuario registrado, quiero poder iniciar sesión en la aplicación para acceder a mi perfil.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Como usuario registrado, quiero poder editar mi perfil, tanto como mi foto y mis datos personales.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Como usuario registrado, quiero poder reservar un turno de compra, de consulta, etc.</w:t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Como usuario registrado, quiero recibir notificaciones por correo electrónico de mi próximo turno.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Poder cancelar un turno</w:t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Como usuario registrado, quiero poder ver el historial de mis turnos anteriores.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Poder desloguearme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