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8072" w14:textId="24DBBBAD" w:rsidR="00090403" w:rsidRDefault="00982F3F" w:rsidP="00D1460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PUBLICO OBJETIVO</w:t>
      </w:r>
    </w:p>
    <w:p w14:paraId="1CBBAAE6" w14:textId="30EC2AD7" w:rsidR="00982F3F" w:rsidRDefault="00982F3F" w:rsidP="00D1460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344E3F" w14:textId="77777777" w:rsidR="00982F3F" w:rsidRPr="00D1460F" w:rsidRDefault="00982F3F" w:rsidP="00D1460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B366E5" w14:textId="1EEC3A85" w:rsidR="00D1460F" w:rsidRDefault="00982F3F">
      <w:r>
        <w:rPr>
          <w:noProof/>
        </w:rPr>
        <w:drawing>
          <wp:inline distT="0" distB="0" distL="0" distR="0" wp14:anchorId="678DC519" wp14:editId="0C4DEF23">
            <wp:extent cx="5656155" cy="1627200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7964" t="35817" r="18277" b="31572"/>
                    <a:stretch/>
                  </pic:blipFill>
                  <pic:spPr bwMode="auto">
                    <a:xfrm>
                      <a:off x="0" y="0"/>
                      <a:ext cx="5671477" cy="163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FE835" w14:textId="07BA7F3C" w:rsidR="00D1460F" w:rsidRDefault="00D1460F" w:rsidP="00D1460F">
      <w:pPr>
        <w:spacing w:line="360" w:lineRule="auto"/>
        <w:ind w:left="360"/>
        <w:jc w:val="both"/>
      </w:pPr>
    </w:p>
    <w:p w14:paraId="4647E8CC" w14:textId="7A4D9003" w:rsidR="00D1460F" w:rsidRDefault="00D1460F" w:rsidP="00D1460F">
      <w:pPr>
        <w:spacing w:line="360" w:lineRule="auto"/>
        <w:ind w:left="360"/>
        <w:jc w:val="both"/>
      </w:pPr>
    </w:p>
    <w:p w14:paraId="0C9AB55C" w14:textId="77777777" w:rsidR="00D1460F" w:rsidRPr="00D1460F" w:rsidRDefault="00D1460F" w:rsidP="00D1460F">
      <w:pPr>
        <w:spacing w:line="360" w:lineRule="auto"/>
        <w:ind w:left="360"/>
        <w:jc w:val="both"/>
      </w:pPr>
    </w:p>
    <w:p w14:paraId="3F11F5B3" w14:textId="167061B2" w:rsidR="00D1460F" w:rsidRPr="00D1460F" w:rsidRDefault="00D1460F">
      <w:r w:rsidRPr="00D1460F">
        <w:br w:type="textWrapping" w:clear="all"/>
      </w:r>
    </w:p>
    <w:sectPr w:rsidR="00D1460F" w:rsidRPr="00D14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4580"/>
    <w:multiLevelType w:val="hybridMultilevel"/>
    <w:tmpl w:val="1FCA0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F"/>
    <w:rsid w:val="00090403"/>
    <w:rsid w:val="00841F82"/>
    <w:rsid w:val="00982F3F"/>
    <w:rsid w:val="009A03E0"/>
    <w:rsid w:val="00AB0556"/>
    <w:rsid w:val="00D1460F"/>
    <w:rsid w:val="00E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3C99"/>
  <w15:chartTrackingRefBased/>
  <w15:docId w15:val="{977AFCE9-CBFD-45EE-ACD4-D2E37A51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Castillo Reyes</dc:creator>
  <cp:keywords/>
  <dc:description/>
  <cp:lastModifiedBy>Montserrat Castillo Reyes</cp:lastModifiedBy>
  <cp:revision>2</cp:revision>
  <dcterms:created xsi:type="dcterms:W3CDTF">2022-02-22T07:48:00Z</dcterms:created>
  <dcterms:modified xsi:type="dcterms:W3CDTF">2022-02-22T07:48:00Z</dcterms:modified>
</cp:coreProperties>
</file>