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3567" w14:textId="33D9B26F" w:rsidR="005104E3" w:rsidRPr="005104E3" w:rsidRDefault="005104E3" w:rsidP="00F0778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104E3">
        <w:rPr>
          <w:rFonts w:ascii="Arial" w:hAnsi="Arial" w:cs="Arial"/>
          <w:b/>
          <w:bCs/>
          <w:sz w:val="32"/>
          <w:szCs w:val="32"/>
        </w:rPr>
        <w:t>Caso Abogabot</w:t>
      </w:r>
    </w:p>
    <w:p w14:paraId="07369D92" w14:textId="720A6205" w:rsidR="00C93EB0" w:rsidRDefault="005104E3" w:rsidP="00F0778C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5104E3">
        <w:rPr>
          <w:rFonts w:ascii="Arial" w:hAnsi="Arial" w:cs="Arial"/>
          <w:b/>
          <w:bCs/>
          <w:sz w:val="32"/>
          <w:szCs w:val="32"/>
        </w:rPr>
        <w:t>Wireframe</w:t>
      </w:r>
      <w:proofErr w:type="spellEnd"/>
      <w:r w:rsidRPr="005104E3">
        <w:rPr>
          <w:rFonts w:ascii="Arial" w:hAnsi="Arial" w:cs="Arial"/>
          <w:b/>
          <w:bCs/>
          <w:sz w:val="32"/>
          <w:szCs w:val="32"/>
        </w:rPr>
        <w:t xml:space="preserve"> UX</w:t>
      </w:r>
    </w:p>
    <w:p w14:paraId="135F3D1A" w14:textId="47B7C106" w:rsidR="005104E3" w:rsidRDefault="005104E3" w:rsidP="00F0778C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3147F06" w14:textId="539912A0" w:rsidR="005104E3" w:rsidRDefault="005104E3" w:rsidP="00F0778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04E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principal objetivo es la automatización de los clientes en un despacho de abogados a través de un sitio web, utilizando el llenado de un formulario.</w:t>
      </w:r>
    </w:p>
    <w:p w14:paraId="326C5666" w14:textId="22F95F0A" w:rsidR="005104E3" w:rsidRDefault="005104E3" w:rsidP="00F0778C">
      <w:pPr>
        <w:jc w:val="both"/>
        <w:rPr>
          <w:rFonts w:ascii="Arial" w:hAnsi="Arial" w:cs="Arial"/>
          <w:sz w:val="24"/>
          <w:szCs w:val="24"/>
        </w:rPr>
      </w:pPr>
    </w:p>
    <w:p w14:paraId="53BFD175" w14:textId="7696EA9C" w:rsidR="005104E3" w:rsidRDefault="005104E3" w:rsidP="00F077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 paso.</w:t>
      </w:r>
    </w:p>
    <w:p w14:paraId="16B349A0" w14:textId="589863AB" w:rsidR="005104E3" w:rsidRPr="005104E3" w:rsidRDefault="005104E3" w:rsidP="00F0778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04E3">
        <w:rPr>
          <w:rFonts w:ascii="Arial" w:hAnsi="Arial" w:cs="Arial"/>
          <w:sz w:val="24"/>
          <w:szCs w:val="24"/>
        </w:rPr>
        <w:t>El cliente deberá tener en mano sus datos que el formulario solicite “Datos personales”.</w:t>
      </w:r>
      <w:r w:rsidR="00F0778C">
        <w:rPr>
          <w:rFonts w:ascii="Arial" w:hAnsi="Arial" w:cs="Arial"/>
          <w:sz w:val="24"/>
          <w:szCs w:val="24"/>
        </w:rPr>
        <w:t xml:space="preserve"> Correo indispensable para ver su proceso.</w:t>
      </w:r>
    </w:p>
    <w:p w14:paraId="60F86BE0" w14:textId="620705DE" w:rsidR="005104E3" w:rsidRPr="005104E3" w:rsidRDefault="005104E3" w:rsidP="00F0778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04E3">
        <w:rPr>
          <w:rFonts w:ascii="Arial" w:hAnsi="Arial" w:cs="Arial"/>
          <w:sz w:val="24"/>
          <w:szCs w:val="24"/>
        </w:rPr>
        <w:t>El administrador deberá acceder con un usuario y contraseña para poder tener las gestiones de todos los clientes.</w:t>
      </w:r>
    </w:p>
    <w:p w14:paraId="427905F7" w14:textId="34265F38" w:rsidR="005104E3" w:rsidRDefault="005104E3" w:rsidP="00F077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Segundo paso.</w:t>
      </w:r>
    </w:p>
    <w:p w14:paraId="3F1FB2A6" w14:textId="3C416858" w:rsidR="005104E3" w:rsidRDefault="00F0778C" w:rsidP="00F0778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recibe todas las peticiones y se crea el documento correspondiente para su proceso legal, sabiendo los motivos de la extensión de este así mismo se le envía el monto a cubrir al cliente.</w:t>
      </w:r>
    </w:p>
    <w:p w14:paraId="4725A87D" w14:textId="733521D4" w:rsidR="00F0778C" w:rsidRDefault="00F0778C" w:rsidP="00F0778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acredita el pago especificado en el documento enviado al cliente.</w:t>
      </w:r>
    </w:p>
    <w:p w14:paraId="279DEBF8" w14:textId="29383CC2" w:rsidR="00F0778C" w:rsidRDefault="00F0778C" w:rsidP="00F077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Tercer paso.</w:t>
      </w:r>
    </w:p>
    <w:p w14:paraId="6D7FA4AF" w14:textId="6C683436" w:rsidR="00F0778C" w:rsidRDefault="00F0778C" w:rsidP="00F0778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agregan actualizaciones acordes al caso por parte del administrador.</w:t>
      </w:r>
    </w:p>
    <w:p w14:paraId="3DA0439B" w14:textId="6B9A5475" w:rsidR="00F0778C" w:rsidRDefault="00F0778C" w:rsidP="00F0778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responsiva para adaptación de cualquier otro dispositivo.</w:t>
      </w:r>
    </w:p>
    <w:p w14:paraId="4560D5FE" w14:textId="6E71E846" w:rsidR="00F0778C" w:rsidRDefault="00F0778C" w:rsidP="00F0778C">
      <w:pPr>
        <w:jc w:val="both"/>
        <w:rPr>
          <w:rFonts w:ascii="Arial" w:hAnsi="Arial" w:cs="Arial"/>
          <w:sz w:val="24"/>
          <w:szCs w:val="24"/>
        </w:rPr>
      </w:pPr>
    </w:p>
    <w:p w14:paraId="22E8B227" w14:textId="77777777" w:rsidR="00F0778C" w:rsidRPr="00F0778C" w:rsidRDefault="00F0778C" w:rsidP="00F0778C">
      <w:pPr>
        <w:rPr>
          <w:rFonts w:ascii="Arial" w:hAnsi="Arial" w:cs="Arial"/>
          <w:sz w:val="24"/>
          <w:szCs w:val="24"/>
        </w:rPr>
      </w:pPr>
    </w:p>
    <w:sectPr w:rsidR="00F0778C" w:rsidRPr="00F0778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6C39D" w14:textId="77777777" w:rsidR="001B53DD" w:rsidRDefault="001B53DD" w:rsidP="00F0778C">
      <w:pPr>
        <w:spacing w:after="0" w:line="240" w:lineRule="auto"/>
      </w:pPr>
      <w:r>
        <w:separator/>
      </w:r>
    </w:p>
  </w:endnote>
  <w:endnote w:type="continuationSeparator" w:id="0">
    <w:p w14:paraId="510E4411" w14:textId="77777777" w:rsidR="001B53DD" w:rsidRDefault="001B53DD" w:rsidP="00F07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D3602" w14:textId="77777777" w:rsidR="001B53DD" w:rsidRDefault="001B53DD" w:rsidP="00F0778C">
      <w:pPr>
        <w:spacing w:after="0" w:line="240" w:lineRule="auto"/>
      </w:pPr>
      <w:r>
        <w:separator/>
      </w:r>
    </w:p>
  </w:footnote>
  <w:footnote w:type="continuationSeparator" w:id="0">
    <w:p w14:paraId="13C64C23" w14:textId="77777777" w:rsidR="001B53DD" w:rsidRDefault="001B53DD" w:rsidP="00F07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291CD" w14:textId="6A74D338" w:rsidR="00F0778C" w:rsidRDefault="00F0778C">
    <w:pPr>
      <w:pStyle w:val="Header"/>
    </w:pPr>
    <w:r>
      <w:rPr>
        <w:noProof/>
      </w:rPr>
      <w:drawing>
        <wp:inline distT="0" distB="0" distL="0" distR="0" wp14:anchorId="1ED801BC" wp14:editId="389E8178">
          <wp:extent cx="561600" cy="489617"/>
          <wp:effectExtent l="0" t="0" r="0" b="5715"/>
          <wp:docPr id="1" name="Picture 1" descr="A screenshot of a compu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screenshot of a computer&#10;&#10;Description automatically generated"/>
                  <pic:cNvPicPr/>
                </pic:nvPicPr>
                <pic:blipFill rotWithShape="1">
                  <a:blip r:embed="rId1"/>
                  <a:srcRect l="4364" t="18713" r="89608" b="71944"/>
                  <a:stretch/>
                </pic:blipFill>
                <pic:spPr bwMode="auto">
                  <a:xfrm>
                    <a:off x="0" y="0"/>
                    <a:ext cx="564267" cy="4919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74B27"/>
    <w:multiLevelType w:val="hybridMultilevel"/>
    <w:tmpl w:val="468AA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6295E"/>
    <w:multiLevelType w:val="hybridMultilevel"/>
    <w:tmpl w:val="763070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00F77"/>
    <w:multiLevelType w:val="hybridMultilevel"/>
    <w:tmpl w:val="FE245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012F5"/>
    <w:multiLevelType w:val="hybridMultilevel"/>
    <w:tmpl w:val="10026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D578E"/>
    <w:multiLevelType w:val="hybridMultilevel"/>
    <w:tmpl w:val="30A6D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E3"/>
    <w:rsid w:val="001B53DD"/>
    <w:rsid w:val="005104E3"/>
    <w:rsid w:val="00AB0556"/>
    <w:rsid w:val="00C93EB0"/>
    <w:rsid w:val="00EC07FE"/>
    <w:rsid w:val="00F0778C"/>
    <w:rsid w:val="00F8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B649"/>
  <w15:chartTrackingRefBased/>
  <w15:docId w15:val="{C97BC877-618F-4974-B7FC-FDBB93C0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4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7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78C"/>
  </w:style>
  <w:style w:type="paragraph" w:styleId="Footer">
    <w:name w:val="footer"/>
    <w:basedOn w:val="Normal"/>
    <w:link w:val="FooterChar"/>
    <w:uiPriority w:val="99"/>
    <w:unhideWhenUsed/>
    <w:rsid w:val="00F077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Montserrat Castillo Reyes</dc:creator>
  <cp:keywords/>
  <dc:description/>
  <cp:lastModifiedBy>Montserrat Castillo Reyes</cp:lastModifiedBy>
  <cp:revision>1</cp:revision>
  <dcterms:created xsi:type="dcterms:W3CDTF">2022-02-24T04:26:00Z</dcterms:created>
  <dcterms:modified xsi:type="dcterms:W3CDTF">2022-02-24T05:47:00Z</dcterms:modified>
</cp:coreProperties>
</file>