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0C08" w14:textId="77777777" w:rsidR="007A61F6" w:rsidRPr="007A61F6" w:rsidRDefault="007A61F6" w:rsidP="007A61F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1F6">
        <w:rPr>
          <w:rFonts w:ascii="Times New Roman" w:hAnsi="Times New Roman" w:cs="Times New Roman"/>
          <w:sz w:val="24"/>
          <w:szCs w:val="24"/>
        </w:rPr>
        <w:t xml:space="preserve">АКТ(ф) </w:t>
      </w:r>
      <w:proofErr w:type="spellStart"/>
      <w:r w:rsidRPr="007A61F6">
        <w:rPr>
          <w:rFonts w:ascii="Times New Roman" w:hAnsi="Times New Roman" w:cs="Times New Roman"/>
          <w:sz w:val="24"/>
          <w:szCs w:val="24"/>
        </w:rPr>
        <w:t>СПбГУТ</w:t>
      </w:r>
      <w:proofErr w:type="spellEnd"/>
    </w:p>
    <w:p w14:paraId="1AB05CE9" w14:textId="77777777" w:rsidR="007A61F6" w:rsidRPr="007A61F6" w:rsidRDefault="007A61F6" w:rsidP="007A61F6">
      <w:pPr>
        <w:jc w:val="center"/>
        <w:rPr>
          <w:rFonts w:ascii="Times New Roman" w:hAnsi="Times New Roman" w:cs="Times New Roman"/>
        </w:rPr>
      </w:pPr>
    </w:p>
    <w:p w14:paraId="7AE90D7D" w14:textId="77777777" w:rsidR="007A61F6" w:rsidRPr="007A61F6" w:rsidRDefault="007A61F6" w:rsidP="007A61F6">
      <w:pPr>
        <w:jc w:val="center"/>
        <w:rPr>
          <w:rFonts w:ascii="Times New Roman" w:hAnsi="Times New Roman" w:cs="Times New Roman"/>
        </w:rPr>
      </w:pPr>
    </w:p>
    <w:p w14:paraId="59B7731D" w14:textId="77777777" w:rsidR="007A61F6" w:rsidRPr="007A61F6" w:rsidRDefault="007A61F6" w:rsidP="007A61F6">
      <w:pPr>
        <w:jc w:val="center"/>
        <w:rPr>
          <w:rFonts w:ascii="Times New Roman" w:hAnsi="Times New Roman" w:cs="Times New Roman"/>
        </w:rPr>
      </w:pPr>
    </w:p>
    <w:p w14:paraId="6DC7FF5E" w14:textId="77777777" w:rsidR="007A61F6" w:rsidRPr="007A61F6" w:rsidRDefault="007A61F6" w:rsidP="007A61F6">
      <w:pPr>
        <w:jc w:val="center"/>
        <w:rPr>
          <w:rFonts w:ascii="Times New Roman" w:hAnsi="Times New Roman" w:cs="Times New Roman"/>
        </w:rPr>
      </w:pPr>
    </w:p>
    <w:p w14:paraId="2C9C9F34" w14:textId="77777777" w:rsidR="007A61F6" w:rsidRPr="007A61F6" w:rsidRDefault="007A61F6" w:rsidP="007A61F6">
      <w:pPr>
        <w:jc w:val="center"/>
        <w:rPr>
          <w:rFonts w:ascii="Times New Roman" w:hAnsi="Times New Roman" w:cs="Times New Roman"/>
        </w:rPr>
      </w:pPr>
    </w:p>
    <w:p w14:paraId="0F9450A8" w14:textId="77777777" w:rsidR="007A61F6" w:rsidRPr="007A61F6" w:rsidRDefault="007A61F6" w:rsidP="007A61F6">
      <w:pPr>
        <w:jc w:val="center"/>
        <w:rPr>
          <w:rFonts w:ascii="Times New Roman" w:hAnsi="Times New Roman" w:cs="Times New Roman"/>
        </w:rPr>
      </w:pPr>
    </w:p>
    <w:p w14:paraId="47E6EA70" w14:textId="77777777" w:rsidR="007A61F6" w:rsidRPr="007A61F6" w:rsidRDefault="007A61F6" w:rsidP="007A61F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A61F6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606DDBCC" w14:textId="579AAF92" w:rsidR="007A61F6" w:rsidRPr="007A61F6" w:rsidRDefault="007A61F6" w:rsidP="007A61F6">
      <w:pPr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  <w:r w:rsidRPr="007A61F6">
        <w:rPr>
          <w:rFonts w:ascii="Times New Roman" w:hAnsi="Times New Roman" w:cs="Times New Roman"/>
          <w:sz w:val="40"/>
          <w:szCs w:val="40"/>
        </w:rPr>
        <w:t xml:space="preserve">по </w:t>
      </w:r>
      <w:r>
        <w:rPr>
          <w:rFonts w:ascii="Times New Roman" w:hAnsi="Times New Roman" w:cs="Times New Roman"/>
          <w:sz w:val="40"/>
          <w:szCs w:val="40"/>
        </w:rPr>
        <w:t>лабораторным и практическим работам</w:t>
      </w:r>
      <w:r>
        <w:rPr>
          <w:rFonts w:ascii="Times New Roman" w:eastAsiaTheme="majorEastAsia" w:hAnsi="Times New Roman" w:cs="Times New Roman"/>
          <w:bCs/>
          <w:sz w:val="40"/>
          <w:szCs w:val="40"/>
        </w:rPr>
        <w:t>.</w:t>
      </w:r>
    </w:p>
    <w:p w14:paraId="26FEDD68" w14:textId="2A37575F" w:rsidR="007A61F6" w:rsidRPr="007A61F6" w:rsidRDefault="007A61F6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  <w:r w:rsidRPr="007A61F6">
        <w:rPr>
          <w:rFonts w:ascii="Times New Roman" w:eastAsiaTheme="majorEastAsia" w:hAnsi="Times New Roman" w:cs="Times New Roman"/>
          <w:bCs/>
          <w:sz w:val="40"/>
          <w:szCs w:val="40"/>
        </w:rPr>
        <w:t>Технология разработки и защиты баз данных</w:t>
      </w:r>
    </w:p>
    <w:p w14:paraId="1A80B63A" w14:textId="77777777" w:rsidR="007A61F6" w:rsidRPr="007A61F6" w:rsidRDefault="007A61F6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</w:p>
    <w:p w14:paraId="56DB8192" w14:textId="77777777" w:rsidR="007A61F6" w:rsidRPr="007A61F6" w:rsidRDefault="007A61F6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</w:p>
    <w:p w14:paraId="3E06A837" w14:textId="77777777" w:rsidR="007A61F6" w:rsidRPr="007A61F6" w:rsidRDefault="007A61F6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</w:p>
    <w:p w14:paraId="20700838" w14:textId="77777777" w:rsidR="007A61F6" w:rsidRPr="007A61F6" w:rsidRDefault="007A61F6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</w:p>
    <w:p w14:paraId="14693AD5" w14:textId="486C976E" w:rsidR="007A61F6" w:rsidRDefault="007A61F6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</w:p>
    <w:p w14:paraId="3758972E" w14:textId="77777777" w:rsidR="00AD02BB" w:rsidRDefault="00AD02BB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</w:p>
    <w:p w14:paraId="260FBA5F" w14:textId="446D9FA9" w:rsidR="00AD02BB" w:rsidRDefault="00AD02BB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</w:p>
    <w:p w14:paraId="3C92E55F" w14:textId="6A763238" w:rsidR="00AD02BB" w:rsidRDefault="00AD02BB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40"/>
          <w:szCs w:val="40"/>
        </w:rPr>
      </w:pPr>
    </w:p>
    <w:p w14:paraId="53717DD6" w14:textId="77777777" w:rsidR="00AD02BB" w:rsidRPr="007A61F6" w:rsidRDefault="00AD02BB" w:rsidP="007A61F6">
      <w:pPr>
        <w:spacing w:after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14:paraId="2402C5E9" w14:textId="71AFA038" w:rsidR="007A61F6" w:rsidRPr="007A61F6" w:rsidRDefault="007A61F6" w:rsidP="007A61F6">
      <w:pPr>
        <w:tabs>
          <w:tab w:val="left" w:pos="0"/>
          <w:tab w:val="center" w:pos="4820"/>
          <w:tab w:val="right" w:pos="9355"/>
        </w:tabs>
        <w:spacing w:after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>Студент ИСПП-21</w:t>
      </w: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19</w:t>
      </w: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>.1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2</w:t>
      </w: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>.24</w:t>
      </w: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proofErr w:type="spellStart"/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>Вепрёв</w:t>
      </w:r>
      <w:proofErr w:type="spellEnd"/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А.М.</w:t>
      </w:r>
    </w:p>
    <w:p w14:paraId="196F4EE4" w14:textId="7A9F85E4" w:rsidR="007A61F6" w:rsidRPr="007A61F6" w:rsidRDefault="007A61F6" w:rsidP="007A61F6">
      <w:pPr>
        <w:tabs>
          <w:tab w:val="left" w:pos="0"/>
          <w:tab w:val="center" w:pos="4820"/>
          <w:tab w:val="right" w:pos="9356"/>
        </w:tabs>
        <w:spacing w:after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>Преподаватель</w:t>
      </w: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ab/>
        <w:t>1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9</w:t>
      </w: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>.1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2</w:t>
      </w: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>.24</w:t>
      </w: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</w:rPr>
        <w:t>Маломан</w:t>
      </w:r>
      <w:proofErr w:type="spellEnd"/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Ю.С</w:t>
      </w: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5E325319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4BAAD0DB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731B352D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75D3F475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5F56291C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0773F3B6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06594D1C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2AEFE34B" w14:textId="6445F836" w:rsid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5AB9859E" w14:textId="1A47E409" w:rsidR="00AD02BB" w:rsidRDefault="00AD02BB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5303FB7E" w14:textId="5AD402E3" w:rsidR="00AD02BB" w:rsidRDefault="00AD02BB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1397FA5E" w14:textId="77777777" w:rsidR="00AD02BB" w:rsidRPr="007A61F6" w:rsidRDefault="00AD02BB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4FEF8FF5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3472906F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2A1BB16A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0372071A" w14:textId="77777777" w:rsidR="007A61F6" w:rsidRPr="007A61F6" w:rsidRDefault="007A61F6" w:rsidP="007A61F6">
      <w:pPr>
        <w:tabs>
          <w:tab w:val="left" w:pos="3402"/>
          <w:tab w:val="left" w:pos="7230"/>
        </w:tabs>
        <w:spacing w:after="0"/>
        <w:rPr>
          <w:rFonts w:ascii="Times New Roman" w:eastAsiaTheme="majorEastAsia" w:hAnsi="Times New Roman" w:cs="Times New Roman"/>
          <w:bCs/>
          <w:szCs w:val="28"/>
        </w:rPr>
      </w:pPr>
    </w:p>
    <w:p w14:paraId="488730E2" w14:textId="056B3009" w:rsidR="007A61F6" w:rsidRPr="007A61F6" w:rsidRDefault="007A61F6" w:rsidP="007A61F6">
      <w:pPr>
        <w:tabs>
          <w:tab w:val="left" w:pos="3402"/>
          <w:tab w:val="left" w:pos="7230"/>
        </w:tabs>
        <w:spacing w:after="0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A61F6">
        <w:rPr>
          <w:rFonts w:ascii="Times New Roman" w:eastAsiaTheme="majorEastAsia" w:hAnsi="Times New Roman" w:cs="Times New Roman"/>
          <w:bCs/>
          <w:sz w:val="28"/>
          <w:szCs w:val="28"/>
        </w:rPr>
        <w:t>Архангельск 2024</w:t>
      </w:r>
    </w:p>
    <w:p w14:paraId="44902EA4" w14:textId="432BEB44" w:rsidR="0076629B" w:rsidRPr="0076629B" w:rsidRDefault="0076629B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6629B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</w:t>
      </w:r>
    </w:p>
    <w:p w14:paraId="06ED6C8B" w14:textId="2D2F2CDC" w:rsidR="0076629B" w:rsidRDefault="0076629B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9B">
        <w:rPr>
          <w:rFonts w:ascii="Times New Roman" w:hAnsi="Times New Roman" w:cs="Times New Roman"/>
          <w:b/>
          <w:bCs/>
          <w:sz w:val="32"/>
          <w:szCs w:val="32"/>
        </w:rPr>
        <w:t xml:space="preserve">«Сбор и анализ требований методом </w:t>
      </w:r>
      <w:proofErr w:type="spellStart"/>
      <w:r w:rsidRPr="0076629B">
        <w:rPr>
          <w:rFonts w:ascii="Times New Roman" w:hAnsi="Times New Roman" w:cs="Times New Roman"/>
          <w:b/>
          <w:bCs/>
          <w:sz w:val="32"/>
          <w:szCs w:val="32"/>
        </w:rPr>
        <w:t>use-case</w:t>
      </w:r>
      <w:proofErr w:type="spellEnd"/>
      <w:r w:rsidRPr="0076629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5D8C573" w14:textId="77777777" w:rsidR="0076629B" w:rsidRPr="0076629B" w:rsidRDefault="0076629B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A67A8" w14:textId="77777777" w:rsidR="0076629B" w:rsidRPr="0076629B" w:rsidRDefault="0076629B" w:rsidP="00D701A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 xml:space="preserve">Цель работы </w:t>
      </w:r>
    </w:p>
    <w:p w14:paraId="0F73F57C" w14:textId="77777777" w:rsidR="0076629B" w:rsidRPr="0076629B" w:rsidRDefault="0076629B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76629B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7662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71ECCA" w14:textId="6E9D6099" w:rsidR="0076629B" w:rsidRPr="0076629B" w:rsidRDefault="0076629B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>Изучить процесс создания диаграммы вариантов использования.</w:t>
      </w:r>
    </w:p>
    <w:p w14:paraId="268FC385" w14:textId="50389137" w:rsidR="0076629B" w:rsidRDefault="0076629B" w:rsidP="00D701A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E9A56DF" w14:textId="5926F074" w:rsidR="0076629B" w:rsidRDefault="0076629B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629B">
        <w:rPr>
          <w:rFonts w:ascii="Times New Roman" w:hAnsi="Times New Roman" w:cs="Times New Roman"/>
          <w:sz w:val="28"/>
          <w:szCs w:val="28"/>
        </w:rPr>
        <w:t>Для чего используется диаграмма вариантов использования?</w:t>
      </w:r>
    </w:p>
    <w:p w14:paraId="45E37B6A" w14:textId="58BA14D0" w:rsidR="0076629B" w:rsidRDefault="0076629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662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629B">
        <w:rPr>
          <w:rFonts w:ascii="Times New Roman" w:hAnsi="Times New Roman" w:cs="Times New Roman"/>
          <w:sz w:val="28"/>
          <w:szCs w:val="28"/>
        </w:rPr>
        <w:t>Диаграмма вариантов использования используется для определения общих границ функциональности проектируемой системы в контексте моделируемой предметной области.</w:t>
      </w:r>
    </w:p>
    <w:p w14:paraId="334E47C8" w14:textId="17FB2F25" w:rsidR="00C87683" w:rsidRDefault="00C87683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83">
        <w:rPr>
          <w:rFonts w:ascii="Times New Roman" w:hAnsi="Times New Roman" w:cs="Times New Roman"/>
          <w:sz w:val="28"/>
          <w:szCs w:val="28"/>
        </w:rPr>
        <w:t>Что такое «</w:t>
      </w:r>
      <w:proofErr w:type="spellStart"/>
      <w:r w:rsidRPr="00C87683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Pr="00C87683">
        <w:rPr>
          <w:rFonts w:ascii="Times New Roman" w:hAnsi="Times New Roman" w:cs="Times New Roman"/>
          <w:sz w:val="28"/>
          <w:szCs w:val="28"/>
        </w:rPr>
        <w:t>» и как он обозначается на диаграмме вариантов использования?</w:t>
      </w:r>
    </w:p>
    <w:p w14:paraId="1A4C65B3" w14:textId="4811A89F" w:rsidR="00C87683" w:rsidRDefault="00C8768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876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87683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Pr="00C87683">
        <w:rPr>
          <w:rFonts w:ascii="Times New Roman" w:hAnsi="Times New Roman" w:cs="Times New Roman"/>
          <w:sz w:val="28"/>
          <w:szCs w:val="28"/>
        </w:rPr>
        <w:t xml:space="preserve"> на диаграмме вариантов использования (прецедентов) — это любая внешняя по отношению к моделируемой системе сущность, которая взаимодействует с системой и использует её функциональные возможности для достижения определённых целей или решения частных задач. Это может быть человек, техническое устройство, программа или любая другая система.</w:t>
      </w:r>
    </w:p>
    <w:p w14:paraId="687EBCB7" w14:textId="48BA929E" w:rsidR="00C87683" w:rsidRDefault="00C87683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83">
        <w:rPr>
          <w:rFonts w:ascii="Times New Roman" w:hAnsi="Times New Roman" w:cs="Times New Roman"/>
          <w:sz w:val="28"/>
          <w:szCs w:val="28"/>
        </w:rPr>
        <w:t>Что такое «прецедент» и как он обозначается на диаграмме вариантов использования?</w:t>
      </w:r>
    </w:p>
    <w:p w14:paraId="38978660" w14:textId="63F2CC58" w:rsidR="00C87683" w:rsidRDefault="00C8768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87683">
        <w:rPr>
          <w:rFonts w:ascii="Times New Roman" w:hAnsi="Times New Roman" w:cs="Times New Roman"/>
          <w:sz w:val="28"/>
          <w:szCs w:val="28"/>
        </w:rPr>
        <w:t>: Прецедент — это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 </w:t>
      </w:r>
    </w:p>
    <w:p w14:paraId="74962BB9" w14:textId="1149278C" w:rsidR="00C87683" w:rsidRDefault="00C87683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683">
        <w:rPr>
          <w:rFonts w:ascii="Times New Roman" w:hAnsi="Times New Roman" w:cs="Times New Roman"/>
          <w:sz w:val="28"/>
          <w:szCs w:val="28"/>
        </w:rPr>
        <w:t>Что обозначает «отношение ассоциации»?</w:t>
      </w:r>
    </w:p>
    <w:p w14:paraId="3E7ED5F7" w14:textId="65504482" w:rsidR="00D7287A" w:rsidRDefault="00D7287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D72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87A">
        <w:rPr>
          <w:rFonts w:ascii="Times New Roman" w:hAnsi="Times New Roman" w:cs="Times New Roman"/>
          <w:sz w:val="28"/>
          <w:szCs w:val="28"/>
        </w:rPr>
        <w:t>Ассоциация - это отношение, при котором объекты одного типа неким образом связаны с объектами другого типа. Например, объект одного типа содержит или использует объект другого типа.</w:t>
      </w:r>
    </w:p>
    <w:p w14:paraId="536116DA" w14:textId="4AC6125C" w:rsidR="00D7287A" w:rsidRDefault="00D7287A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87A">
        <w:rPr>
          <w:rFonts w:ascii="Times New Roman" w:hAnsi="Times New Roman" w:cs="Times New Roman"/>
          <w:sz w:val="28"/>
          <w:szCs w:val="28"/>
        </w:rPr>
        <w:t>Что обозначает «отношение обобщения»?</w:t>
      </w:r>
    </w:p>
    <w:p w14:paraId="2BBB222D" w14:textId="43D6F871" w:rsidR="00D7287A" w:rsidRDefault="00D7287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28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87A">
        <w:rPr>
          <w:rFonts w:ascii="Times New Roman" w:hAnsi="Times New Roman" w:cs="Times New Roman"/>
          <w:sz w:val="28"/>
          <w:szCs w:val="28"/>
        </w:rPr>
        <w:t>Отношение обобщения обозначает, что один элемент модели (дочерний) основан на другом элементе модели (родительском).</w:t>
      </w:r>
    </w:p>
    <w:p w14:paraId="2905D667" w14:textId="726676F6" w:rsidR="00D7287A" w:rsidRDefault="00D7287A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87A">
        <w:rPr>
          <w:rFonts w:ascii="Times New Roman" w:hAnsi="Times New Roman" w:cs="Times New Roman"/>
          <w:sz w:val="28"/>
          <w:szCs w:val="28"/>
        </w:rPr>
        <w:t>Что обозначает «отношение включения»?</w:t>
      </w:r>
    </w:p>
    <w:p w14:paraId="5FEEAD8E" w14:textId="1F830A7C" w:rsidR="00D7287A" w:rsidRDefault="00D7287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D7287A">
        <w:rPr>
          <w:rFonts w:ascii="Times New Roman" w:hAnsi="Times New Roman" w:cs="Times New Roman"/>
          <w:sz w:val="28"/>
          <w:szCs w:val="28"/>
        </w:rPr>
        <w:t>«Отношение включения» в контексте диаграмм вариантов использования указывает на то, что заданное поведение одного варианта использования обязательно включается в качестве составного компонента в последовательность поведения другого варианта использования.</w:t>
      </w:r>
    </w:p>
    <w:p w14:paraId="0135EA01" w14:textId="12424080" w:rsidR="00D7287A" w:rsidRDefault="00D7287A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87A">
        <w:rPr>
          <w:rFonts w:ascii="Times New Roman" w:hAnsi="Times New Roman" w:cs="Times New Roman"/>
          <w:sz w:val="28"/>
          <w:szCs w:val="28"/>
        </w:rPr>
        <w:t>Что обозначает «отношение расширения»?</w:t>
      </w:r>
    </w:p>
    <w:p w14:paraId="12B118D6" w14:textId="6C677A98" w:rsidR="00D7287A" w:rsidRDefault="00D7287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287A">
        <w:rPr>
          <w:rFonts w:ascii="Times New Roman" w:hAnsi="Times New Roman" w:cs="Times New Roman"/>
          <w:sz w:val="28"/>
          <w:szCs w:val="28"/>
        </w:rPr>
        <w:t>: «Отношение расширения» в моделировании UML обозначает взаимосвязь базового варианта использования с другим вариантом использования, функциональное поведение которого задействуется базовым не всегда, а только при выполнении дополнительных условий.</w:t>
      </w:r>
    </w:p>
    <w:p w14:paraId="58D70F88" w14:textId="6DB69A67" w:rsidR="00D7287A" w:rsidRPr="00D7287A" w:rsidRDefault="00D7287A" w:rsidP="00D701A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296BF49" w14:textId="3DB1331D" w:rsidR="008D2B60" w:rsidRPr="0076629B" w:rsidRDefault="008D2B60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76629B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76629B">
        <w:rPr>
          <w:rFonts w:ascii="Times New Roman" w:hAnsi="Times New Roman" w:cs="Times New Roman"/>
          <w:sz w:val="28"/>
          <w:szCs w:val="28"/>
        </w:rPr>
        <w:t xml:space="preserve"> процесс описания требований к системе методом </w:t>
      </w:r>
      <w:proofErr w:type="spellStart"/>
      <w:r w:rsidRPr="0076629B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7662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E4D0E9" w14:textId="7882A48C" w:rsidR="008D2B60" w:rsidRDefault="008D2B60" w:rsidP="00D701A3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76629B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76629B">
        <w:rPr>
          <w:rFonts w:ascii="Times New Roman" w:hAnsi="Times New Roman" w:cs="Times New Roman"/>
          <w:sz w:val="28"/>
          <w:szCs w:val="28"/>
        </w:rPr>
        <w:t xml:space="preserve"> процесс создания диаграммы вариантов использования.</w:t>
      </w:r>
    </w:p>
    <w:p w14:paraId="66580016" w14:textId="06816B26" w:rsidR="008D2B60" w:rsidRPr="008D2B60" w:rsidRDefault="008D2B60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D2B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99E49D0" w14:textId="2DF857C3" w:rsidR="00D7287A" w:rsidRDefault="008D2B60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B60">
        <w:rPr>
          <w:rFonts w:ascii="Times New Roman" w:hAnsi="Times New Roman" w:cs="Times New Roman"/>
          <w:b/>
          <w:bCs/>
          <w:sz w:val="28"/>
          <w:szCs w:val="28"/>
        </w:rPr>
        <w:t>«Проектирование реляционной схемы базы данных в среде СУБД»</w:t>
      </w:r>
    </w:p>
    <w:p w14:paraId="2B4BAE34" w14:textId="675F3E3F" w:rsidR="008D2B60" w:rsidRPr="008D2B60" w:rsidRDefault="008D2B60" w:rsidP="00D701A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6560CF2D" w14:textId="179CC95C" w:rsidR="008D2B60" w:rsidRPr="008D2B60" w:rsidRDefault="008D2B60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B60">
        <w:rPr>
          <w:rFonts w:ascii="Times New Roman" w:hAnsi="Times New Roman" w:cs="Times New Roman"/>
          <w:sz w:val="28"/>
          <w:szCs w:val="28"/>
        </w:rPr>
        <w:t xml:space="preserve">Научиться применять MySQL </w:t>
      </w:r>
      <w:proofErr w:type="spellStart"/>
      <w:r w:rsidRPr="008D2B60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8D2B60">
        <w:rPr>
          <w:rFonts w:ascii="Times New Roman" w:hAnsi="Times New Roman" w:cs="Times New Roman"/>
          <w:sz w:val="28"/>
          <w:szCs w:val="28"/>
        </w:rPr>
        <w:t xml:space="preserve"> в процессе создания схем моделей БД; </w:t>
      </w:r>
    </w:p>
    <w:p w14:paraId="4BE3D2AB" w14:textId="74E58770" w:rsidR="008D2B60" w:rsidRDefault="008D2B60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B60">
        <w:rPr>
          <w:rFonts w:ascii="Times New Roman" w:hAnsi="Times New Roman" w:cs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2489DCA9" w14:textId="0E231ECF" w:rsidR="008D2B60" w:rsidRDefault="008D2B60" w:rsidP="00D701A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7461B467" w14:textId="640F07DA" w:rsidR="008D2B60" w:rsidRDefault="008D2B60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B60">
        <w:rPr>
          <w:rFonts w:ascii="Times New Roman" w:hAnsi="Times New Roman" w:cs="Times New Roman"/>
          <w:sz w:val="28"/>
          <w:szCs w:val="28"/>
        </w:rPr>
        <w:t>Что такое «сущность»?</w:t>
      </w:r>
    </w:p>
    <w:p w14:paraId="2FAD2145" w14:textId="009EF3AD" w:rsidR="008D2B60" w:rsidRDefault="008D2B60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8D2B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B60">
        <w:rPr>
          <w:rFonts w:ascii="Times New Roman" w:hAnsi="Times New Roman" w:cs="Times New Roman"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B60">
        <w:rPr>
          <w:rFonts w:ascii="Times New Roman" w:hAnsi="Times New Roman" w:cs="Times New Roman"/>
          <w:sz w:val="28"/>
          <w:szCs w:val="28"/>
        </w:rPr>
        <w:t>— это класс однотипных объектов, информация о которых должна быть учтена в модели.</w:t>
      </w:r>
    </w:p>
    <w:p w14:paraId="1586DA35" w14:textId="14582109" w:rsidR="008D2B60" w:rsidRDefault="008D2B60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2B60">
        <w:rPr>
          <w:rFonts w:ascii="Times New Roman" w:hAnsi="Times New Roman" w:cs="Times New Roman"/>
          <w:sz w:val="28"/>
          <w:szCs w:val="28"/>
        </w:rPr>
        <w:t>Что такое «атрибут»?</w:t>
      </w:r>
    </w:p>
    <w:p w14:paraId="13F8113E" w14:textId="345D16AF" w:rsidR="008D2B60" w:rsidRDefault="008D2B60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8D2B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B60">
        <w:rPr>
          <w:rFonts w:ascii="Times New Roman" w:hAnsi="Times New Roman" w:cs="Times New Roman"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B60">
        <w:rPr>
          <w:rFonts w:ascii="Times New Roman" w:hAnsi="Times New Roman" w:cs="Times New Roman"/>
          <w:sz w:val="28"/>
          <w:szCs w:val="28"/>
        </w:rPr>
        <w:t>— это наименьшая единица структуры данных, информационное отображение свойств объекта.</w:t>
      </w:r>
    </w:p>
    <w:p w14:paraId="723BFE27" w14:textId="72BFA758" w:rsidR="009A2BE9" w:rsidRDefault="009A2BE9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2BE9">
        <w:rPr>
          <w:rFonts w:ascii="Times New Roman" w:hAnsi="Times New Roman" w:cs="Times New Roman"/>
          <w:sz w:val="28"/>
          <w:szCs w:val="28"/>
        </w:rPr>
        <w:t>Что такое «ключевое поле»?</w:t>
      </w:r>
    </w:p>
    <w:p w14:paraId="4DED1B47" w14:textId="3D83D4CD" w:rsidR="009A2BE9" w:rsidRDefault="009A2BE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9A2B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BE9">
        <w:rPr>
          <w:rFonts w:ascii="Times New Roman" w:hAnsi="Times New Roman" w:cs="Times New Roman"/>
          <w:sz w:val="28"/>
          <w:szCs w:val="28"/>
        </w:rPr>
        <w:t>Ключевое поле — это поле, значения которого однозначно определяют каждую запись в таблице.</w:t>
      </w:r>
    </w:p>
    <w:p w14:paraId="0587A3CD" w14:textId="67C4EA61" w:rsidR="009A2BE9" w:rsidRDefault="009A2BE9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2BE9">
        <w:rPr>
          <w:rFonts w:ascii="Times New Roman" w:hAnsi="Times New Roman" w:cs="Times New Roman"/>
          <w:sz w:val="28"/>
          <w:szCs w:val="28"/>
        </w:rPr>
        <w:t>Каково назначение первичных и внешних ключей?</w:t>
      </w:r>
    </w:p>
    <w:p w14:paraId="08607E08" w14:textId="37849D6F" w:rsidR="009A2BE9" w:rsidRDefault="009A2BE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9A2B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BE9">
        <w:rPr>
          <w:rFonts w:ascii="Times New Roman" w:hAnsi="Times New Roman" w:cs="Times New Roman"/>
          <w:sz w:val="28"/>
          <w:szCs w:val="28"/>
        </w:rPr>
        <w:t>Первичный ключ - это ключ, который помогает однозначно идентифицировать кортеж базы данных. Напротив, Внешний ключ - это ключ, используемый для определения взаимосвязи между таблицами через первичный ключ одной таблицы, который является первичным ключом одной таблицы, действующим как внешний ключ для другой таблицы.</w:t>
      </w:r>
    </w:p>
    <w:p w14:paraId="75987CD8" w14:textId="78E3AC6F" w:rsidR="009A2BE9" w:rsidRDefault="009A2BE9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2BE9">
        <w:rPr>
          <w:rFonts w:ascii="Times New Roman" w:hAnsi="Times New Roman" w:cs="Times New Roman"/>
          <w:sz w:val="28"/>
          <w:szCs w:val="28"/>
        </w:rPr>
        <w:t>Что такое «связь»?</w:t>
      </w:r>
    </w:p>
    <w:p w14:paraId="515B1B74" w14:textId="424542B2" w:rsidR="009A2BE9" w:rsidRDefault="009A2BE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9A2BE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BE9">
        <w:rPr>
          <w:rFonts w:ascii="Times New Roman" w:hAnsi="Times New Roman" w:cs="Times New Roman"/>
          <w:sz w:val="28"/>
          <w:szCs w:val="28"/>
        </w:rPr>
        <w:t xml:space="preserve">Связь в базе данных (БД) — это ассоциация между таблицами, которая позволяет сопоставлять данные в ключевых столбцах. В большинстве случаев связь соединяет основной ключ или уникальный </w:t>
      </w:r>
      <w:r w:rsidRPr="009A2BE9">
        <w:rPr>
          <w:rFonts w:ascii="Times New Roman" w:hAnsi="Times New Roman" w:cs="Times New Roman"/>
          <w:sz w:val="28"/>
          <w:szCs w:val="28"/>
        </w:rPr>
        <w:lastRenderedPageBreak/>
        <w:t>столбец идентификатора для каждой строки от одной таблицы к полю в другой таблице.</w:t>
      </w:r>
    </w:p>
    <w:p w14:paraId="761C7BC8" w14:textId="345DB08A" w:rsidR="009A2BE9" w:rsidRDefault="00847A21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Какие виды связей между сущностями существуют?</w:t>
      </w:r>
    </w:p>
    <w:p w14:paraId="4822D617" w14:textId="77777777" w:rsidR="00847A21" w:rsidRDefault="00847A21" w:rsidP="00D701A3">
      <w:pPr>
        <w:pStyle w:val="a4"/>
        <w:spacing w:line="360" w:lineRule="auto"/>
        <w:ind w:left="792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847A21">
        <w:rPr>
          <w:rFonts w:ascii="Times New Roman" w:hAnsi="Times New Roman" w:cs="Times New Roman"/>
          <w:sz w:val="28"/>
          <w:szCs w:val="28"/>
        </w:rPr>
        <w:t>:</w:t>
      </w:r>
      <w:r w:rsidRPr="00847A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</w:p>
    <w:p w14:paraId="6D5342A9" w14:textId="23936E75" w:rsidR="00847A21" w:rsidRPr="00847A21" w:rsidRDefault="00847A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 xml:space="preserve">Существуют три вида связей между сущностями: </w:t>
      </w:r>
    </w:p>
    <w:p w14:paraId="2E313073" w14:textId="77497068" w:rsidR="00847A21" w:rsidRPr="00847A21" w:rsidRDefault="00847A21" w:rsidP="00D701A3">
      <w:pPr>
        <w:pStyle w:val="a4"/>
        <w:numPr>
          <w:ilvl w:val="0"/>
          <w:numId w:val="3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«Один-к-одному»</w:t>
      </w:r>
      <w:r w:rsidRPr="00847A21">
        <w:rPr>
          <w:rFonts w:ascii="Times New Roman" w:hAnsi="Times New Roman" w:cs="Times New Roman"/>
          <w:sz w:val="28"/>
          <w:szCs w:val="28"/>
        </w:rPr>
        <w:t xml:space="preserve">. Один экземпляр сущности связан только с одним экземпляром другой сущности. </w:t>
      </w:r>
    </w:p>
    <w:p w14:paraId="301C8AB6" w14:textId="2C669AB2" w:rsidR="00847A21" w:rsidRPr="00847A21" w:rsidRDefault="00847A21" w:rsidP="00D701A3">
      <w:pPr>
        <w:pStyle w:val="a4"/>
        <w:numPr>
          <w:ilvl w:val="0"/>
          <w:numId w:val="3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«Один-ко-многим»</w:t>
      </w:r>
      <w:r w:rsidRPr="00847A21">
        <w:rPr>
          <w:rFonts w:ascii="Times New Roman" w:hAnsi="Times New Roman" w:cs="Times New Roman"/>
          <w:sz w:val="28"/>
          <w:szCs w:val="28"/>
        </w:rPr>
        <w:t xml:space="preserve">. Один экземпляр сущности связан со множеством экземпляров другой сущности. </w:t>
      </w:r>
    </w:p>
    <w:p w14:paraId="094A7DF8" w14:textId="5B17E10F" w:rsidR="00847A21" w:rsidRDefault="00847A21" w:rsidP="00D701A3">
      <w:pPr>
        <w:pStyle w:val="a4"/>
        <w:numPr>
          <w:ilvl w:val="0"/>
          <w:numId w:val="3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«Многие-ко-многим»</w:t>
      </w:r>
      <w:r w:rsidRPr="00847A21">
        <w:rPr>
          <w:rFonts w:ascii="Times New Roman" w:hAnsi="Times New Roman" w:cs="Times New Roman"/>
          <w:sz w:val="28"/>
          <w:szCs w:val="28"/>
        </w:rPr>
        <w:t>. Множество экземпляров одной сущности связаны со множеством экземпляров другой сущности.</w:t>
      </w:r>
    </w:p>
    <w:p w14:paraId="3E21F156" w14:textId="533BAD22" w:rsidR="00847A21" w:rsidRPr="00847A21" w:rsidRDefault="00847A21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Какие элементы входят в ER-диаграммы?</w:t>
      </w:r>
    </w:p>
    <w:p w14:paraId="57851AD6" w14:textId="5EE28E38" w:rsidR="00847A21" w:rsidRDefault="00847A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01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E2637" w14:textId="77777777" w:rsidR="00847A21" w:rsidRPr="00847A21" w:rsidRDefault="00847A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В ER-диаграмме входят </w:t>
      </w:r>
      <w:r w:rsidRPr="00847A21">
        <w:rPr>
          <w:rFonts w:ascii="Times New Roman" w:hAnsi="Times New Roman" w:cs="Times New Roman"/>
          <w:b/>
          <w:bCs/>
          <w:sz w:val="28"/>
          <w:szCs w:val="28"/>
        </w:rPr>
        <w:t>три основных элемента</w:t>
      </w:r>
      <w:r w:rsidRPr="00847A21">
        <w:rPr>
          <w:rFonts w:ascii="Times New Roman" w:hAnsi="Times New Roman" w:cs="Times New Roman"/>
          <w:sz w:val="28"/>
          <w:szCs w:val="28"/>
        </w:rPr>
        <w:t>: </w:t>
      </w:r>
      <w:hyperlink r:id="rId5" w:tgtFrame="_blank" w:history="1">
        <w:r w:rsidRPr="00847A21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</w:hyperlink>
    </w:p>
    <w:p w14:paraId="3CBCE0E0" w14:textId="25A867B9" w:rsidR="00847A21" w:rsidRPr="00847A21" w:rsidRDefault="00847A21" w:rsidP="00D701A3">
      <w:pPr>
        <w:pStyle w:val="a4"/>
        <w:numPr>
          <w:ilvl w:val="0"/>
          <w:numId w:val="4"/>
        </w:numPr>
        <w:tabs>
          <w:tab w:val="clear" w:pos="720"/>
          <w:tab w:val="num" w:pos="1276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47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47A21">
        <w:rPr>
          <w:rFonts w:ascii="Times New Roman" w:hAnsi="Times New Roman" w:cs="Times New Roman"/>
          <w:sz w:val="28"/>
          <w:szCs w:val="28"/>
        </w:rPr>
        <w:t>то класс однотипных объектов, информация о которых должна быть учтена в модели.</w:t>
      </w:r>
    </w:p>
    <w:p w14:paraId="350BC37F" w14:textId="5E3B5388" w:rsidR="00847A21" w:rsidRPr="00847A21" w:rsidRDefault="00847A21" w:rsidP="00D701A3">
      <w:pPr>
        <w:pStyle w:val="a4"/>
        <w:numPr>
          <w:ilvl w:val="0"/>
          <w:numId w:val="4"/>
        </w:numPr>
        <w:tabs>
          <w:tab w:val="clear" w:pos="720"/>
          <w:tab w:val="num" w:pos="1276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Pr="00847A21">
        <w:rPr>
          <w:rFonts w:ascii="Times New Roman" w:hAnsi="Times New Roman" w:cs="Times New Roman"/>
          <w:sz w:val="28"/>
          <w:szCs w:val="28"/>
        </w:rPr>
        <w:t>то именованная характеристика, являющаяся некоторым свойством сущности.</w:t>
      </w:r>
    </w:p>
    <w:p w14:paraId="1F57BBFA" w14:textId="4B70BD3C" w:rsidR="00847A21" w:rsidRPr="00847A21" w:rsidRDefault="00847A21" w:rsidP="00D701A3">
      <w:pPr>
        <w:pStyle w:val="a4"/>
        <w:numPr>
          <w:ilvl w:val="0"/>
          <w:numId w:val="4"/>
        </w:numPr>
        <w:tabs>
          <w:tab w:val="clear" w:pos="720"/>
          <w:tab w:val="num" w:pos="1276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847A21">
        <w:rPr>
          <w:rFonts w:ascii="Times New Roman" w:hAnsi="Times New Roman" w:cs="Times New Roman"/>
          <w:sz w:val="28"/>
          <w:szCs w:val="28"/>
        </w:rPr>
        <w:t>писывает, как взаимодействуют сущности.</w:t>
      </w:r>
    </w:p>
    <w:p w14:paraId="3476D5FB" w14:textId="01D9B0E6" w:rsidR="00847A21" w:rsidRDefault="00847A21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Для чего применяются ER-диаграммы?</w:t>
      </w:r>
    </w:p>
    <w:p w14:paraId="17641ABC" w14:textId="32320E4C" w:rsidR="00847A21" w:rsidRDefault="00847A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01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EF72B" w14:textId="3732FAC4" w:rsidR="00847A21" w:rsidRPr="00847A21" w:rsidRDefault="00847A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sz w:val="28"/>
          <w:szCs w:val="28"/>
        </w:rPr>
        <w:t>ER-диаграммы применяются для визуализации и упрощения сложных структур данных. Они помогают:</w:t>
      </w:r>
    </w:p>
    <w:p w14:paraId="6EDCEC15" w14:textId="391B8612" w:rsidR="00847A21" w:rsidRPr="00847A21" w:rsidRDefault="00847A21" w:rsidP="00D701A3">
      <w:pPr>
        <w:pStyle w:val="a4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Чётко определить элементы, из которых состоит система.</w:t>
      </w:r>
      <w:r w:rsidRPr="00847A21">
        <w:rPr>
          <w:rFonts w:ascii="Times New Roman" w:hAnsi="Times New Roman" w:cs="Times New Roman"/>
          <w:sz w:val="28"/>
          <w:szCs w:val="28"/>
        </w:rPr>
        <w:t xml:space="preserve"> Это позволяет визуализировать сложные связи и взаимозависимости между этими элементами. </w:t>
      </w:r>
    </w:p>
    <w:p w14:paraId="2C59DC10" w14:textId="717CE2EC" w:rsidR="00847A21" w:rsidRPr="00847A21" w:rsidRDefault="00847A21" w:rsidP="00D701A3">
      <w:pPr>
        <w:pStyle w:val="a4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t>Упростить анализ и улучшение моделей баз данных.</w:t>
      </w:r>
      <w:r w:rsidRPr="00847A21">
        <w:rPr>
          <w:rFonts w:ascii="Times New Roman" w:hAnsi="Times New Roman" w:cs="Times New Roman"/>
          <w:sz w:val="28"/>
          <w:szCs w:val="28"/>
        </w:rPr>
        <w:t xml:space="preserve"> ER-диаграммы способствуют более эффективной коммуникации между проектировщиками и пользователями, уменьшению ошибок и улучшению структуры данных.</w:t>
      </w:r>
    </w:p>
    <w:p w14:paraId="455B3D6B" w14:textId="25F69C69" w:rsidR="00847A21" w:rsidRDefault="00847A21" w:rsidP="00D701A3">
      <w:pPr>
        <w:pStyle w:val="a4"/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47A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Отобразить, как объекты связаны друг с другом.</w:t>
      </w:r>
      <w:r w:rsidRPr="00847A21">
        <w:rPr>
          <w:rFonts w:ascii="Times New Roman" w:hAnsi="Times New Roman" w:cs="Times New Roman"/>
          <w:sz w:val="28"/>
          <w:szCs w:val="28"/>
        </w:rPr>
        <w:t xml:space="preserve"> Это помогает понять, как работают эти связи и какие аспекты могут быть улучшены.</w:t>
      </w:r>
    </w:p>
    <w:p w14:paraId="00DB4210" w14:textId="2099E896" w:rsidR="00847A21" w:rsidRPr="00AA60C3" w:rsidRDefault="00847A21" w:rsidP="00D701A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252CFE" w14:textId="282C8FFC" w:rsidR="00AA60C3" w:rsidRPr="008D2B60" w:rsidRDefault="00AA60C3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8D2B60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D2B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D2B60">
        <w:rPr>
          <w:rFonts w:ascii="Times New Roman" w:hAnsi="Times New Roman" w:cs="Times New Roman"/>
          <w:sz w:val="28"/>
          <w:szCs w:val="28"/>
        </w:rPr>
        <w:t xml:space="preserve"> применять MySQL </w:t>
      </w:r>
      <w:proofErr w:type="spellStart"/>
      <w:r w:rsidRPr="008D2B60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8D2B60">
        <w:rPr>
          <w:rFonts w:ascii="Times New Roman" w:hAnsi="Times New Roman" w:cs="Times New Roman"/>
          <w:sz w:val="28"/>
          <w:szCs w:val="28"/>
        </w:rPr>
        <w:t xml:space="preserve"> в процессе создания схем моделей БД; </w:t>
      </w:r>
    </w:p>
    <w:p w14:paraId="4B7C7F1C" w14:textId="17FA671D" w:rsidR="00AA60C3" w:rsidRPr="00AA60C3" w:rsidRDefault="00AA60C3" w:rsidP="00D701A3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8D2B60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D2B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D2B60">
        <w:rPr>
          <w:rFonts w:ascii="Times New Roman" w:hAnsi="Times New Roman" w:cs="Times New Roman"/>
          <w:sz w:val="28"/>
          <w:szCs w:val="28"/>
        </w:rPr>
        <w:t xml:space="preserve"> представлять логическую модель данных согласно нотациям ERD и IDEF1X.</w:t>
      </w:r>
    </w:p>
    <w:p w14:paraId="08BE4464" w14:textId="77777777" w:rsidR="00847A21" w:rsidRDefault="00847A21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7D75DE" w14:textId="77777777" w:rsidR="00847A21" w:rsidRPr="00847A21" w:rsidRDefault="00847A21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7A2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№3 </w:t>
      </w:r>
    </w:p>
    <w:p w14:paraId="310E11A1" w14:textId="367BE40C" w:rsidR="00847A21" w:rsidRDefault="00847A21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7A21">
        <w:rPr>
          <w:rFonts w:ascii="Times New Roman" w:hAnsi="Times New Roman" w:cs="Times New Roman"/>
          <w:b/>
          <w:bCs/>
          <w:sz w:val="32"/>
          <w:szCs w:val="32"/>
        </w:rPr>
        <w:t>«Приведение БД к нормальной форме»</w:t>
      </w:r>
    </w:p>
    <w:p w14:paraId="49E87FF8" w14:textId="77777777" w:rsidR="00AA60C3" w:rsidRDefault="00AA60C3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016FC9" w14:textId="77821E3D" w:rsidR="00847A21" w:rsidRDefault="00AA60C3" w:rsidP="00D701A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405070E" w14:textId="791384C4" w:rsidR="00AA60C3" w:rsidRP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Изучить процесс приведения отношений от ненормализованного вида к четвертой нормальной форме; </w:t>
      </w:r>
    </w:p>
    <w:p w14:paraId="55CEFF7F" w14:textId="1D1889F6" w:rsid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Изучить процесс </w:t>
      </w:r>
      <w:proofErr w:type="spellStart"/>
      <w:r w:rsidRPr="00AA60C3">
        <w:rPr>
          <w:rFonts w:ascii="Times New Roman" w:hAnsi="Times New Roman" w:cs="Times New Roman"/>
          <w:sz w:val="28"/>
          <w:szCs w:val="28"/>
        </w:rPr>
        <w:t>декомпозии</w:t>
      </w:r>
      <w:proofErr w:type="spellEnd"/>
      <w:r w:rsidRPr="00AA60C3">
        <w:rPr>
          <w:rFonts w:ascii="Times New Roman" w:hAnsi="Times New Roman" w:cs="Times New Roman"/>
          <w:sz w:val="28"/>
          <w:szCs w:val="28"/>
        </w:rPr>
        <w:t xml:space="preserve"> отношений.</w:t>
      </w:r>
    </w:p>
    <w:p w14:paraId="51716B32" w14:textId="7DD5B8B5" w:rsidR="00AA60C3" w:rsidRDefault="00AA60C3" w:rsidP="00D701A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CAAD7A1" w14:textId="554C2BCC" w:rsid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Что называется первичным ключом отношения? </w:t>
      </w:r>
    </w:p>
    <w:p w14:paraId="663916EF" w14:textId="0DF8AE4E" w:rsidR="00AA60C3" w:rsidRPr="00AA60C3" w:rsidRDefault="00AA60C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A60C3">
        <w:rPr>
          <w:rFonts w:ascii="Times New Roman" w:hAnsi="Times New Roman" w:cs="Times New Roman"/>
          <w:sz w:val="28"/>
          <w:szCs w:val="28"/>
        </w:rPr>
        <w:t>:</w:t>
      </w:r>
      <w:r w:rsidRPr="00AA60C3">
        <w:t xml:space="preserve"> </w:t>
      </w:r>
      <w:r w:rsidRPr="00AA60C3">
        <w:rPr>
          <w:rFonts w:ascii="Times New Roman" w:hAnsi="Times New Roman" w:cs="Times New Roman"/>
          <w:sz w:val="28"/>
          <w:szCs w:val="28"/>
        </w:rPr>
        <w:t>Первичный ключ отношения — в реляционной модели данных один из потенциальных ключей отношения, выбранный в качестве основного ключа</w:t>
      </w:r>
    </w:p>
    <w:p w14:paraId="111F03DF" w14:textId="74029458" w:rsid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Что называется внешним ключом отношения? </w:t>
      </w:r>
    </w:p>
    <w:p w14:paraId="2201FBF7" w14:textId="35B65CFF" w:rsidR="00AA60C3" w:rsidRPr="00AA60C3" w:rsidRDefault="00AA60C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A60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0C3">
        <w:rPr>
          <w:rFonts w:ascii="Times New Roman" w:hAnsi="Times New Roman" w:cs="Times New Roman"/>
          <w:sz w:val="28"/>
          <w:szCs w:val="28"/>
        </w:rPr>
        <w:t>Внешний ключ отношения — это один или несколько столбцов из одной таблицы, который одновременно является потенциальным ключом из другой таблицы.</w:t>
      </w:r>
    </w:p>
    <w:p w14:paraId="6DE44751" w14:textId="7D8A2C27" w:rsid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В чем заключается процесс нормализации отношений? </w:t>
      </w:r>
    </w:p>
    <w:p w14:paraId="38CCD98B" w14:textId="5C242778" w:rsidR="00AA60C3" w:rsidRPr="00AA60C3" w:rsidRDefault="00AA60C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A60C3">
        <w:rPr>
          <w:rFonts w:ascii="Times New Roman" w:hAnsi="Times New Roman" w:cs="Times New Roman"/>
          <w:sz w:val="28"/>
          <w:szCs w:val="28"/>
        </w:rPr>
        <w:t>Процесс нормализации отношений заключается в преобразовании отношений реляционной базы данных к виду, отвечающему одной из нормальных форм.</w:t>
      </w:r>
    </w:p>
    <w:p w14:paraId="6990EF4D" w14:textId="0DED9413" w:rsid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В каком случае атрибут А функционально зависит от атрибута В? </w:t>
      </w:r>
    </w:p>
    <w:p w14:paraId="6E566116" w14:textId="6C6B1A07" w:rsidR="00AA60C3" w:rsidRPr="00AA60C3" w:rsidRDefault="00AA60C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AA60C3">
        <w:rPr>
          <w:rFonts w:ascii="Times New Roman" w:hAnsi="Times New Roman" w:cs="Times New Roman"/>
          <w:sz w:val="28"/>
          <w:szCs w:val="28"/>
        </w:rPr>
        <w:t>Атрибут В функционально зависит от атрибута А, если каждому значению А соответствует в точности одно значение В.</w:t>
      </w:r>
    </w:p>
    <w:p w14:paraId="783946FE" w14:textId="71C56CD1" w:rsid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В каком случае атрибут А транзитивно зависит от атрибута В? </w:t>
      </w:r>
    </w:p>
    <w:p w14:paraId="3DEC8AFB" w14:textId="4BE2F722" w:rsidR="00AA60C3" w:rsidRPr="00AA60C3" w:rsidRDefault="00AA60C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AA60C3">
        <w:t xml:space="preserve"> </w:t>
      </w:r>
      <w:r w:rsidRPr="00AA60C3">
        <w:rPr>
          <w:rFonts w:ascii="Times New Roman" w:hAnsi="Times New Roman" w:cs="Times New Roman"/>
          <w:sz w:val="28"/>
          <w:szCs w:val="28"/>
        </w:rPr>
        <w:t>Атрибут С транзитивно зависит от атрибута А, если для атрибутов А, В и С выполняются условия А → В и В → С, но отсутствует обратная зависимость.</w:t>
      </w:r>
    </w:p>
    <w:p w14:paraId="48657F4D" w14:textId="2432B54B" w:rsid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Каким требованиям должно отвечать отношение, находящееся в 1НФ? </w:t>
      </w:r>
    </w:p>
    <w:p w14:paraId="4861D22A" w14:textId="47E3D2D7" w:rsidR="00AA60C3" w:rsidRPr="00AA60C3" w:rsidRDefault="00AA60C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</w:t>
      </w:r>
      <w:r w:rsidRPr="00AA60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0C3">
        <w:rPr>
          <w:rFonts w:ascii="Times New Roman" w:hAnsi="Times New Roman" w:cs="Times New Roman"/>
          <w:sz w:val="28"/>
          <w:szCs w:val="28"/>
        </w:rPr>
        <w:t>Отношение находится в первой нормальной форме (1НФ), если все атрибуты отношения являются простыми (требование атомарности атрибутов в реляционной модели), т.е. не имеют компонентов.</w:t>
      </w:r>
    </w:p>
    <w:p w14:paraId="78D17EB7" w14:textId="0A1C508F" w:rsid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Каким требованиям должно отвечать отношение, находящееся в 2НФ? </w:t>
      </w:r>
    </w:p>
    <w:p w14:paraId="7B4B383D" w14:textId="6E6F9E18" w:rsidR="00AA60C3" w:rsidRDefault="00AA60C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p w14:paraId="177CCAAE" w14:textId="10DF5E1A" w:rsidR="00AA60C3" w:rsidRPr="00AA60C3" w:rsidRDefault="00AA60C3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>Отношение, находящееся во второй нормальной форме (2НФ), должно отвечать следующим требованиям</w:t>
      </w:r>
      <w:r w:rsidR="00882949">
        <w:rPr>
          <w:rFonts w:ascii="Times New Roman" w:hAnsi="Times New Roman" w:cs="Times New Roman"/>
          <w:sz w:val="28"/>
          <w:szCs w:val="28"/>
        </w:rPr>
        <w:t>:</w:t>
      </w:r>
    </w:p>
    <w:p w14:paraId="29784430" w14:textId="19BF52BD" w:rsidR="00AA60C3" w:rsidRPr="00AA60C3" w:rsidRDefault="00AA60C3" w:rsidP="00D701A3">
      <w:pPr>
        <w:pStyle w:val="a4"/>
        <w:numPr>
          <w:ilvl w:val="0"/>
          <w:numId w:val="7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Быть в первой нормальной форме (1НФ). </w:t>
      </w:r>
    </w:p>
    <w:p w14:paraId="4B10E332" w14:textId="36E6FD80" w:rsidR="00AA60C3" w:rsidRPr="00882949" w:rsidRDefault="00AA60C3" w:rsidP="00D701A3">
      <w:pPr>
        <w:pStyle w:val="a4"/>
        <w:numPr>
          <w:ilvl w:val="0"/>
          <w:numId w:val="7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AA60C3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AA60C3">
        <w:rPr>
          <w:rFonts w:ascii="Times New Roman" w:hAnsi="Times New Roman" w:cs="Times New Roman"/>
          <w:sz w:val="28"/>
          <w:szCs w:val="28"/>
        </w:rPr>
        <w:t xml:space="preserve"> атрибуты отношения функционально полно зависят от составного ключа отношения. Иными словами, отношение не должно содержать частичных функциональных зависимостей.</w:t>
      </w:r>
    </w:p>
    <w:p w14:paraId="0B1BEEF8" w14:textId="5697F636" w:rsidR="00AA60C3" w:rsidRDefault="00AA60C3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0C3">
        <w:rPr>
          <w:rFonts w:ascii="Times New Roman" w:hAnsi="Times New Roman" w:cs="Times New Roman"/>
          <w:sz w:val="28"/>
          <w:szCs w:val="28"/>
        </w:rPr>
        <w:t>Каким требованиям должно отвечать отношение, находящееся в 3НФ?</w:t>
      </w:r>
    </w:p>
    <w:p w14:paraId="1ECD4B56" w14:textId="4285AD4E" w:rsidR="00882949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01A3">
        <w:rPr>
          <w:rFonts w:ascii="Times New Roman" w:hAnsi="Times New Roman" w:cs="Times New Roman"/>
          <w:sz w:val="28"/>
          <w:szCs w:val="28"/>
        </w:rPr>
        <w:t>:</w:t>
      </w:r>
    </w:p>
    <w:p w14:paraId="59ACA557" w14:textId="030D873A" w:rsidR="00882949" w:rsidRPr="00882949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 xml:space="preserve">Отношение, находящееся в 3НФ, должно отвечать следующим требованиям: </w:t>
      </w:r>
    </w:p>
    <w:p w14:paraId="4F4FE5BC" w14:textId="77777777" w:rsidR="00882949" w:rsidRPr="00882949" w:rsidRDefault="00882949" w:rsidP="00D701A3">
      <w:pPr>
        <w:pStyle w:val="a4"/>
        <w:numPr>
          <w:ilvl w:val="0"/>
          <w:numId w:val="8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Быть во второй нормальной форме (2НФ). </w:t>
      </w:r>
      <w:hyperlink r:id="rId6" w:tgtFrame="_blank" w:history="1">
        <w:r w:rsidRPr="00882949"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</w:hyperlink>
      <w:hyperlink r:id="rId7" w:tgtFrame="_blank" w:history="1">
        <w:r w:rsidRPr="00882949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</w:hyperlink>
    </w:p>
    <w:p w14:paraId="472D3543" w14:textId="77777777" w:rsidR="00882949" w:rsidRPr="00882949" w:rsidRDefault="00882949" w:rsidP="00D701A3">
      <w:pPr>
        <w:pStyle w:val="a4"/>
        <w:numPr>
          <w:ilvl w:val="0"/>
          <w:numId w:val="8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882949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 xml:space="preserve"> атрибуты отношения зависят только от первичного ключа. Иными словами, 3НФ требует, чтобы отношение не содержало транзитивных зависимостей </w:t>
      </w:r>
      <w:proofErr w:type="spellStart"/>
      <w:r w:rsidRPr="00882949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 xml:space="preserve"> атрибутов от ключа. </w:t>
      </w:r>
    </w:p>
    <w:p w14:paraId="1D56656D" w14:textId="29CB6573" w:rsidR="00882949" w:rsidRPr="00882949" w:rsidRDefault="00882949" w:rsidP="00D701A3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3F330F" w14:textId="5EBF2C89" w:rsidR="00882949" w:rsidRPr="00882949" w:rsidRDefault="00882949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882949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882949">
        <w:rPr>
          <w:rFonts w:ascii="Times New Roman" w:hAnsi="Times New Roman" w:cs="Times New Roman"/>
          <w:sz w:val="28"/>
          <w:szCs w:val="28"/>
        </w:rPr>
        <w:t xml:space="preserve"> процесс приведения отношений от ненормализованного вида к четвертой нормальной форме; </w:t>
      </w:r>
    </w:p>
    <w:p w14:paraId="7AFFC21E" w14:textId="6FB96B2B" w:rsidR="00882949" w:rsidRDefault="00882949" w:rsidP="00D701A3">
      <w:pPr>
        <w:pStyle w:val="a4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882949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882949">
        <w:rPr>
          <w:rFonts w:ascii="Times New Roman" w:hAnsi="Times New Roman" w:cs="Times New Roman"/>
          <w:sz w:val="28"/>
          <w:szCs w:val="28"/>
        </w:rPr>
        <w:t xml:space="preserve"> процесс </w:t>
      </w:r>
      <w:proofErr w:type="spellStart"/>
      <w:r w:rsidRPr="00882949">
        <w:rPr>
          <w:rFonts w:ascii="Times New Roman" w:hAnsi="Times New Roman" w:cs="Times New Roman"/>
          <w:sz w:val="28"/>
          <w:szCs w:val="28"/>
        </w:rPr>
        <w:t>декомпозии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 xml:space="preserve"> отношений.</w:t>
      </w:r>
    </w:p>
    <w:p w14:paraId="375140B7" w14:textId="77777777" w:rsidR="00882949" w:rsidRDefault="00882949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D589C1" w14:textId="7DED676A" w:rsidR="00882949" w:rsidRPr="00882949" w:rsidRDefault="00882949" w:rsidP="00D701A3">
      <w:pPr>
        <w:pStyle w:val="a4"/>
        <w:spacing w:line="360" w:lineRule="auto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949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№4</w:t>
      </w:r>
    </w:p>
    <w:p w14:paraId="3DF4B465" w14:textId="6699CA93" w:rsidR="00882949" w:rsidRDefault="00882949" w:rsidP="00D701A3">
      <w:pPr>
        <w:pStyle w:val="a4"/>
        <w:spacing w:line="360" w:lineRule="auto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949">
        <w:rPr>
          <w:rFonts w:ascii="Times New Roman" w:hAnsi="Times New Roman" w:cs="Times New Roman"/>
          <w:b/>
          <w:bCs/>
          <w:sz w:val="32"/>
          <w:szCs w:val="32"/>
        </w:rPr>
        <w:t>«Установка SQL сервера»</w:t>
      </w:r>
    </w:p>
    <w:p w14:paraId="34FD4B2F" w14:textId="743A257C" w:rsidR="00882949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CF6F6" w14:textId="3FAB8B14" w:rsidR="00882949" w:rsidRPr="00882949" w:rsidRDefault="00882949" w:rsidP="00D701A3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034A3E" w14:textId="7C7088C7" w:rsidR="00882949" w:rsidRDefault="00882949" w:rsidP="00D701A3">
      <w:pPr>
        <w:pStyle w:val="a4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88294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>.</w:t>
      </w:r>
    </w:p>
    <w:p w14:paraId="043C2DD6" w14:textId="4352C528" w:rsidR="00882949" w:rsidRDefault="00882949" w:rsidP="00D701A3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работы</w:t>
      </w:r>
    </w:p>
    <w:p w14:paraId="2834FD4C" w14:textId="333F46D3" w:rsidR="00882949" w:rsidRDefault="00882949" w:rsidP="00D701A3">
      <w:pPr>
        <w:pStyle w:val="a4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 xml:space="preserve">Какие стандартные порты для подключения к СУБД MSSQL, MySQL, </w:t>
      </w:r>
      <w:proofErr w:type="spellStart"/>
      <w:r w:rsidRPr="0088294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>?</w:t>
      </w:r>
    </w:p>
    <w:p w14:paraId="1D8CD077" w14:textId="41EE76FD" w:rsidR="00882949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01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7AF1D" w14:textId="77777777" w:rsidR="00882949" w:rsidRPr="00882949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Стандартные порты для подключения к некоторым СУБД:</w:t>
      </w:r>
    </w:p>
    <w:p w14:paraId="3735A89A" w14:textId="5D39F53F" w:rsidR="00882949" w:rsidRPr="00882949" w:rsidRDefault="00882949" w:rsidP="00D701A3">
      <w:pPr>
        <w:pStyle w:val="a4"/>
        <w:numPr>
          <w:ilvl w:val="0"/>
          <w:numId w:val="10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 xml:space="preserve">MySQL — 3306. </w:t>
      </w:r>
    </w:p>
    <w:p w14:paraId="2091F736" w14:textId="60632796" w:rsidR="00882949" w:rsidRPr="00882949" w:rsidRDefault="00882949" w:rsidP="00D701A3">
      <w:pPr>
        <w:pStyle w:val="a4"/>
        <w:numPr>
          <w:ilvl w:val="0"/>
          <w:numId w:val="10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8829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 xml:space="preserve"> — 5432. </w:t>
      </w:r>
    </w:p>
    <w:p w14:paraId="1AC58F3D" w14:textId="77777777" w:rsidR="00882949" w:rsidRPr="00882949" w:rsidRDefault="00882949" w:rsidP="00D701A3">
      <w:pPr>
        <w:pStyle w:val="a4"/>
        <w:numPr>
          <w:ilvl w:val="0"/>
          <w:numId w:val="10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SQL Server — 1433.</w:t>
      </w:r>
    </w:p>
    <w:p w14:paraId="74579DC6" w14:textId="77777777" w:rsidR="00882949" w:rsidRPr="00882949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13E613CB" w14:textId="32EDA837" w:rsidR="00882949" w:rsidRDefault="00882949" w:rsidP="00D701A3">
      <w:pPr>
        <w:pStyle w:val="a4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 xml:space="preserve">Какие стандартные папки для хранения данных СУБД MSSQL, MySQL, </w:t>
      </w:r>
      <w:proofErr w:type="spellStart"/>
      <w:r w:rsidRPr="00882949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>?</w:t>
      </w:r>
    </w:p>
    <w:p w14:paraId="625B25F6" w14:textId="56E136A9" w:rsidR="00882949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01A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5BDEA" w14:textId="77777777" w:rsidR="00882949" w:rsidRPr="00882949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 xml:space="preserve">Стандартные папки для хранения данных СУБД MSSQL, MySQL и </w:t>
      </w:r>
      <w:proofErr w:type="spellStart"/>
      <w:r w:rsidRPr="0088294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>:</w:t>
      </w:r>
    </w:p>
    <w:p w14:paraId="25437C79" w14:textId="1E0C8F9E" w:rsidR="00882949" w:rsidRPr="00882949" w:rsidRDefault="00882949" w:rsidP="00D701A3">
      <w:pPr>
        <w:pStyle w:val="a4"/>
        <w:numPr>
          <w:ilvl w:val="0"/>
          <w:numId w:val="11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b/>
          <w:bCs/>
          <w:sz w:val="28"/>
          <w:szCs w:val="28"/>
        </w:rPr>
        <w:t>Для MSSQL</w:t>
      </w:r>
      <w:r w:rsidRPr="00882949">
        <w:rPr>
          <w:rFonts w:ascii="Times New Roman" w:hAnsi="Times New Roman" w:cs="Times New Roman"/>
          <w:sz w:val="28"/>
          <w:szCs w:val="28"/>
        </w:rPr>
        <w:t>: если не указано иное, то файлы данных и журналов создаются в том же каталоге, что и системные базы данных SQL Server, то есть </w:t>
      </w:r>
      <w:r w:rsidRPr="00882949">
        <w:rPr>
          <w:rFonts w:ascii="Times New Roman" w:hAnsi="Times New Roman" w:cs="Times New Roman"/>
          <w:b/>
          <w:bCs/>
          <w:sz w:val="28"/>
          <w:szCs w:val="28"/>
        </w:rPr>
        <w:t>&lt;диск&gt;:\Program Files\Microsoft SQL Server\MSSQL.MSSQLSERVER\MSSQL\DATA</w:t>
      </w:r>
      <w:r w:rsidRPr="00882949">
        <w:rPr>
          <w:rFonts w:ascii="Times New Roman" w:hAnsi="Times New Roman" w:cs="Times New Roman"/>
          <w:sz w:val="28"/>
          <w:szCs w:val="28"/>
        </w:rPr>
        <w:t>. Например, для экземпляра SQL Server 2014, установленного на диске C, файлы данных и журналов по умолчанию будут находиться в каталоге </w:t>
      </w:r>
      <w:r w:rsidRPr="00882949">
        <w:rPr>
          <w:rFonts w:ascii="Times New Roman" w:hAnsi="Times New Roman" w:cs="Times New Roman"/>
          <w:b/>
          <w:bCs/>
          <w:sz w:val="28"/>
          <w:szCs w:val="28"/>
        </w:rPr>
        <w:t>C:\Program Files\Microsoft SQL Server\MSSQL12.MSSQLSERVER\MSSQL\DATA</w:t>
      </w:r>
      <w:r w:rsidRPr="00882949">
        <w:rPr>
          <w:rFonts w:ascii="Times New Roman" w:hAnsi="Times New Roman" w:cs="Times New Roman"/>
          <w:sz w:val="28"/>
          <w:szCs w:val="28"/>
        </w:rPr>
        <w:t>.</w:t>
      </w:r>
      <w:r w:rsidR="00C81A1E" w:rsidRPr="008829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AE5DB" w14:textId="31071452" w:rsidR="00882949" w:rsidRPr="00D701A3" w:rsidRDefault="00882949" w:rsidP="00D701A3">
      <w:pPr>
        <w:pStyle w:val="a4"/>
        <w:numPr>
          <w:ilvl w:val="0"/>
          <w:numId w:val="11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882949">
        <w:rPr>
          <w:rFonts w:ascii="Times New Roman" w:hAnsi="Times New Roman" w:cs="Times New Roman"/>
          <w:b/>
          <w:bCs/>
          <w:sz w:val="28"/>
          <w:szCs w:val="28"/>
        </w:rPr>
        <w:t>Для MySQL</w:t>
      </w:r>
      <w:r w:rsidRPr="00882949">
        <w:rPr>
          <w:rFonts w:ascii="Times New Roman" w:hAnsi="Times New Roman" w:cs="Times New Roman"/>
          <w:sz w:val="28"/>
          <w:szCs w:val="28"/>
        </w:rPr>
        <w:t>: в Linux по умолчанию файлы с базами данных хранятся в директории </w:t>
      </w:r>
      <w:r w:rsidRPr="0088294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82949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88294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82949"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 w:rsidRPr="0088294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82949">
        <w:rPr>
          <w:rFonts w:ascii="Times New Roman" w:hAnsi="Times New Roman" w:cs="Times New Roman"/>
          <w:b/>
          <w:bCs/>
          <w:sz w:val="28"/>
          <w:szCs w:val="28"/>
        </w:rPr>
        <w:t>mysql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>.</w:t>
      </w:r>
      <w:r w:rsidR="00C81A1E" w:rsidRPr="00882949">
        <w:rPr>
          <w:rFonts w:ascii="Times New Roman" w:hAnsi="Times New Roman" w:cs="Times New Roman"/>
          <w:sz w:val="28"/>
          <w:szCs w:val="28"/>
        </w:rPr>
        <w:t xml:space="preserve"> </w:t>
      </w:r>
      <w:r w:rsidRPr="00882949">
        <w:rPr>
          <w:rFonts w:ascii="Times New Roman" w:hAnsi="Times New Roman" w:cs="Times New Roman"/>
          <w:sz w:val="28"/>
          <w:szCs w:val="28"/>
        </w:rPr>
        <w:t>В</w:t>
      </w:r>
      <w:r w:rsidRPr="00882949">
        <w:rPr>
          <w:rFonts w:ascii="Times New Roman" w:hAnsi="Times New Roman" w:cs="Times New Roman"/>
          <w:sz w:val="28"/>
          <w:szCs w:val="28"/>
          <w:lang w:val="en-US"/>
        </w:rPr>
        <w:t xml:space="preserve"> Windows </w:t>
      </w:r>
      <w:r w:rsidRPr="00882949">
        <w:rPr>
          <w:rFonts w:ascii="Times New Roman" w:hAnsi="Times New Roman" w:cs="Times New Roman"/>
          <w:sz w:val="28"/>
          <w:szCs w:val="28"/>
          <w:lang w:val="en-US"/>
        </w:rPr>
        <w:lastRenderedPageBreak/>
        <w:t>— </w:t>
      </w:r>
      <w:r w:rsidRPr="0088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C:\ProgramData\MySQL\MySQL Server{version}\Data</w:t>
      </w:r>
      <w:r w:rsidRPr="0088294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82949">
        <w:rPr>
          <w:rFonts w:ascii="Times New Roman" w:hAnsi="Times New Roman" w:cs="Times New Roman"/>
          <w:sz w:val="28"/>
          <w:szCs w:val="28"/>
        </w:rPr>
        <w:t>В</w:t>
      </w:r>
      <w:r w:rsidRPr="00882949">
        <w:rPr>
          <w:rFonts w:ascii="Times New Roman" w:hAnsi="Times New Roman" w:cs="Times New Roman"/>
          <w:sz w:val="28"/>
          <w:szCs w:val="28"/>
          <w:lang w:val="en-US"/>
        </w:rPr>
        <w:t xml:space="preserve"> macOS — </w:t>
      </w:r>
      <w:r w:rsidRPr="0088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88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usr</w:t>
      </w:r>
      <w:proofErr w:type="spellEnd"/>
      <w:r w:rsidRPr="0088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/local/</w:t>
      </w:r>
      <w:proofErr w:type="spellStart"/>
      <w:r w:rsidRPr="0088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proofErr w:type="spellEnd"/>
      <w:r w:rsidRPr="00882949">
        <w:rPr>
          <w:rFonts w:ascii="Times New Roman" w:hAnsi="Times New Roman" w:cs="Times New Roman"/>
          <w:b/>
          <w:bCs/>
          <w:sz w:val="28"/>
          <w:szCs w:val="28"/>
          <w:lang w:val="en-US"/>
        </w:rPr>
        <w:t>/data/</w:t>
      </w:r>
      <w:r w:rsidRPr="008829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20C95E" w14:textId="77777777" w:rsidR="00882949" w:rsidRPr="00D701A3" w:rsidRDefault="00882949" w:rsidP="00D701A3">
      <w:pPr>
        <w:pStyle w:val="a4"/>
        <w:numPr>
          <w:ilvl w:val="0"/>
          <w:numId w:val="11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882949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D701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PostgreSQL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82949">
        <w:rPr>
          <w:rFonts w:ascii="Times New Roman" w:hAnsi="Times New Roman" w:cs="Times New Roman"/>
          <w:sz w:val="28"/>
          <w:szCs w:val="28"/>
        </w:rPr>
        <w:t>обычно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 xml:space="preserve"> PGDATA </w:t>
      </w:r>
      <w:r w:rsidRPr="00882949">
        <w:rPr>
          <w:rFonts w:ascii="Times New Roman" w:hAnsi="Times New Roman" w:cs="Times New Roman"/>
          <w:sz w:val="28"/>
          <w:szCs w:val="28"/>
        </w:rPr>
        <w:t>находится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949">
        <w:rPr>
          <w:rFonts w:ascii="Times New Roman" w:hAnsi="Times New Roman" w:cs="Times New Roman"/>
          <w:sz w:val="28"/>
          <w:szCs w:val="28"/>
        </w:rPr>
        <w:t>в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949">
        <w:rPr>
          <w:rFonts w:ascii="Times New Roman" w:hAnsi="Times New Roman" w:cs="Times New Roman"/>
          <w:sz w:val="28"/>
          <w:szCs w:val="28"/>
        </w:rPr>
        <w:t>директории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701A3">
        <w:rPr>
          <w:rFonts w:ascii="Times New Roman" w:hAnsi="Times New Roman" w:cs="Times New Roman"/>
          <w:b/>
          <w:bCs/>
          <w:sz w:val="28"/>
          <w:szCs w:val="28"/>
          <w:lang w:val="en-US"/>
        </w:rPr>
        <w:t>/var/lib/pgsql/data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82949">
        <w:rPr>
          <w:rFonts w:ascii="Times New Roman" w:hAnsi="Times New Roman" w:cs="Times New Roman"/>
          <w:sz w:val="28"/>
          <w:szCs w:val="28"/>
        </w:rPr>
        <w:t>на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 xml:space="preserve"> Linux </w:t>
      </w:r>
      <w:r w:rsidRPr="00882949">
        <w:rPr>
          <w:rFonts w:ascii="Times New Roman" w:hAnsi="Times New Roman" w:cs="Times New Roman"/>
          <w:sz w:val="28"/>
          <w:szCs w:val="28"/>
        </w:rPr>
        <w:t>и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701A3">
        <w:rPr>
          <w:rFonts w:ascii="Times New Roman" w:hAnsi="Times New Roman" w:cs="Times New Roman"/>
          <w:b/>
          <w:bCs/>
          <w:sz w:val="28"/>
          <w:szCs w:val="28"/>
          <w:lang w:val="en-US"/>
        </w:rPr>
        <w:t>\Program Files\PostgreSQL[version]\data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82949">
        <w:rPr>
          <w:rFonts w:ascii="Times New Roman" w:hAnsi="Times New Roman" w:cs="Times New Roman"/>
          <w:sz w:val="28"/>
          <w:szCs w:val="28"/>
        </w:rPr>
        <w:t>на</w:t>
      </w:r>
      <w:r w:rsidRPr="00D701A3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14:paraId="18FACEFC" w14:textId="77777777" w:rsidR="00882949" w:rsidRPr="00D701A3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14:paraId="596270A3" w14:textId="0567BDAD" w:rsidR="00882949" w:rsidRDefault="00882949" w:rsidP="00D701A3">
      <w:pPr>
        <w:pStyle w:val="a4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 xml:space="preserve">Для чего используется </w:t>
      </w:r>
      <w:proofErr w:type="spellStart"/>
      <w:r w:rsidRPr="0088294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>?</w:t>
      </w:r>
    </w:p>
    <w:p w14:paraId="77E45469" w14:textId="12D05279" w:rsidR="00882949" w:rsidRDefault="0088294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82949">
        <w:rPr>
          <w:rFonts w:ascii="Times New Roman" w:hAnsi="Times New Roman" w:cs="Times New Roman"/>
          <w:sz w:val="28"/>
          <w:szCs w:val="28"/>
        </w:rPr>
        <w:t>Ответ:</w:t>
      </w:r>
      <w:r w:rsidR="00C81A1E" w:rsidRPr="00C81A1E">
        <w:t xml:space="preserve"> </w:t>
      </w:r>
      <w:proofErr w:type="spellStart"/>
      <w:r w:rsidR="00C81A1E" w:rsidRPr="00C81A1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C81A1E" w:rsidRPr="00C81A1E">
        <w:rPr>
          <w:rFonts w:ascii="Times New Roman" w:hAnsi="Times New Roman" w:cs="Times New Roman"/>
          <w:sz w:val="28"/>
          <w:szCs w:val="28"/>
        </w:rPr>
        <w:t xml:space="preserve"> используется для упрощения, автоматизации и ускорения разработки и развёртывания приложений.</w:t>
      </w:r>
    </w:p>
    <w:p w14:paraId="5CF8B95B" w14:textId="3DEC94FD" w:rsidR="00C81A1E" w:rsidRPr="00C81A1E" w:rsidRDefault="00C81A1E" w:rsidP="00D701A3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81C7A1D" w14:textId="097C921E" w:rsidR="00C81A1E" w:rsidRDefault="00C81A1E" w:rsidP="00D701A3">
      <w:pPr>
        <w:pStyle w:val="a4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882949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829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82949">
        <w:rPr>
          <w:rFonts w:ascii="Times New Roman" w:hAnsi="Times New Roman" w:cs="Times New Roman"/>
          <w:sz w:val="28"/>
          <w:szCs w:val="28"/>
        </w:rPr>
        <w:t xml:space="preserve"> устанавливать разные СУБД, используя </w:t>
      </w:r>
      <w:proofErr w:type="spellStart"/>
      <w:r w:rsidRPr="0088294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882949">
        <w:rPr>
          <w:rFonts w:ascii="Times New Roman" w:hAnsi="Times New Roman" w:cs="Times New Roman"/>
          <w:sz w:val="28"/>
          <w:szCs w:val="28"/>
        </w:rPr>
        <w:t>.</w:t>
      </w:r>
    </w:p>
    <w:p w14:paraId="0AFE4525" w14:textId="77777777" w:rsidR="00C81A1E" w:rsidRDefault="00C81A1E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357C5E" w14:textId="7F0DC77A" w:rsidR="00C81A1E" w:rsidRPr="00C81A1E" w:rsidRDefault="00C81A1E" w:rsidP="00D701A3">
      <w:pPr>
        <w:pStyle w:val="a4"/>
        <w:spacing w:line="360" w:lineRule="auto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A1E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№5</w:t>
      </w:r>
    </w:p>
    <w:p w14:paraId="558C7BF7" w14:textId="2F5E2F56" w:rsidR="00C81A1E" w:rsidRPr="00C81A1E" w:rsidRDefault="00C81A1E" w:rsidP="00D701A3">
      <w:pPr>
        <w:pStyle w:val="a4"/>
        <w:spacing w:line="360" w:lineRule="auto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A1E">
        <w:rPr>
          <w:rFonts w:ascii="Times New Roman" w:hAnsi="Times New Roman" w:cs="Times New Roman"/>
          <w:b/>
          <w:bCs/>
          <w:sz w:val="32"/>
          <w:szCs w:val="32"/>
        </w:rPr>
        <w:t>«Создание базы данных в среде разработки»</w:t>
      </w:r>
    </w:p>
    <w:p w14:paraId="4B4ACE0F" w14:textId="1A227D35" w:rsidR="00C81A1E" w:rsidRDefault="00C81A1E" w:rsidP="00D701A3">
      <w:pPr>
        <w:pStyle w:val="a4"/>
        <w:spacing w:line="360" w:lineRule="auto"/>
        <w:ind w:left="7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A1D17" w14:textId="0066D85B" w:rsidR="00C81A1E" w:rsidRDefault="00C81A1E" w:rsidP="00D701A3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2068D8CF" w14:textId="77777777" w:rsidR="00C81A1E" w:rsidRP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Изучить способы обеспечения целостности данных в MS SQL Server; </w:t>
      </w:r>
    </w:p>
    <w:p w14:paraId="0486DAAD" w14:textId="3CB7EC42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>Научиться работать в среде SQL Server Management Studio (SSMS).</w:t>
      </w:r>
    </w:p>
    <w:p w14:paraId="76EF7E62" w14:textId="65E06938" w:rsidR="00C81A1E" w:rsidRDefault="00C81A1E" w:rsidP="00D701A3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85B0AE3" w14:textId="4E373D34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1A1E">
        <w:rPr>
          <w:rFonts w:ascii="Times New Roman" w:hAnsi="Times New Roman" w:cs="Times New Roman"/>
          <w:sz w:val="28"/>
          <w:szCs w:val="28"/>
        </w:rPr>
        <w:t>Что</w:t>
      </w:r>
      <w:r w:rsidRPr="00C81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1A1E">
        <w:rPr>
          <w:rFonts w:ascii="Times New Roman" w:hAnsi="Times New Roman" w:cs="Times New Roman"/>
          <w:sz w:val="28"/>
          <w:szCs w:val="28"/>
        </w:rPr>
        <w:t>такое</w:t>
      </w:r>
      <w:r w:rsidRPr="00C81A1E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Studio? </w:t>
      </w:r>
    </w:p>
    <w:p w14:paraId="15E8E0FF" w14:textId="77777777" w:rsidR="00C81A1E" w:rsidRDefault="00C81A1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0" w:name="_Hlk185325302"/>
      <w:r>
        <w:rPr>
          <w:rFonts w:ascii="Times New Roman" w:hAnsi="Times New Roman" w:cs="Times New Roman"/>
          <w:sz w:val="28"/>
          <w:szCs w:val="28"/>
        </w:rPr>
        <w:t>Ответ:</w:t>
      </w:r>
      <w:r w:rsidRPr="00C81A1E">
        <w:t xml:space="preserve"> </w:t>
      </w:r>
      <w:r w:rsidRPr="00C81A1E">
        <w:rPr>
          <w:rFonts w:ascii="Times New Roman" w:hAnsi="Times New Roman" w:cs="Times New Roman"/>
          <w:sz w:val="28"/>
          <w:szCs w:val="28"/>
        </w:rPr>
        <w:t xml:space="preserve">SQL Server Management Studio (SSMS) — это интегрированная среда для управления любой инфраструктурой SQL. </w:t>
      </w:r>
      <w:bookmarkEnd w:id="0"/>
    </w:p>
    <w:p w14:paraId="67BD6ED8" w14:textId="3CB564CD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Какие виды авторизации поддерживаются в MS SQL Server? </w:t>
      </w:r>
    </w:p>
    <w:p w14:paraId="2A6A6AFE" w14:textId="19E20038" w:rsidR="00C81A1E" w:rsidRDefault="00C81A1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A647DE9" w14:textId="2BA0D390" w:rsidR="00E63401" w:rsidRPr="00E63401" w:rsidRDefault="00E6340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В Microsoft SQL Server поддерживаются два вида авторизации: </w:t>
      </w:r>
    </w:p>
    <w:p w14:paraId="5C3F337A" w14:textId="01108D1F" w:rsidR="00E63401" w:rsidRPr="00E63401" w:rsidRDefault="00E63401" w:rsidP="00D701A3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 xml:space="preserve">Аутентификация Windows (Windows </w:t>
      </w:r>
      <w:proofErr w:type="spellStart"/>
      <w:r w:rsidRPr="00E63401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proofErr w:type="spellEnd"/>
      <w:r w:rsidRPr="00E634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63401">
        <w:rPr>
          <w:rFonts w:ascii="Times New Roman" w:hAnsi="Times New Roman" w:cs="Times New Roman"/>
          <w:sz w:val="28"/>
          <w:szCs w:val="28"/>
        </w:rPr>
        <w:t xml:space="preserve">. Осуществляется с помощью системы безопасности Windows. Пользователям, которые уже аутентифицированы в Windows и имеют права на SQL Server, не нужно предоставлять дополнительные учётные данные. </w:t>
      </w:r>
    </w:p>
    <w:p w14:paraId="0E2F12E1" w14:textId="4450F504" w:rsidR="00E63401" w:rsidRPr="00E63401" w:rsidRDefault="00E63401" w:rsidP="00D701A3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>Смешанный режим аутентификации (</w:t>
      </w:r>
      <w:proofErr w:type="spellStart"/>
      <w:r w:rsidRPr="00E63401">
        <w:rPr>
          <w:rFonts w:ascii="Times New Roman" w:hAnsi="Times New Roman" w:cs="Times New Roman"/>
          <w:b/>
          <w:bCs/>
          <w:sz w:val="28"/>
          <w:szCs w:val="28"/>
        </w:rPr>
        <w:t>Mixed</w:t>
      </w:r>
      <w:proofErr w:type="spellEnd"/>
      <w:r w:rsidRPr="00E63401">
        <w:rPr>
          <w:rFonts w:ascii="Times New Roman" w:hAnsi="Times New Roman" w:cs="Times New Roman"/>
          <w:b/>
          <w:bCs/>
          <w:sz w:val="28"/>
          <w:szCs w:val="28"/>
        </w:rPr>
        <w:t xml:space="preserve"> Mode </w:t>
      </w:r>
      <w:proofErr w:type="spellStart"/>
      <w:r w:rsidRPr="00E63401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proofErr w:type="spellEnd"/>
      <w:r w:rsidRPr="00E6340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63401">
        <w:rPr>
          <w:rFonts w:ascii="Times New Roman" w:hAnsi="Times New Roman" w:cs="Times New Roman"/>
          <w:sz w:val="28"/>
          <w:szCs w:val="28"/>
        </w:rPr>
        <w:t>. В этом режиме помимо аутентификации Windows поддерживается аутентификация самого SQL Server через логин и пароль.</w:t>
      </w:r>
    </w:p>
    <w:p w14:paraId="69524023" w14:textId="16692E71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Что такое первичный ключ? </w:t>
      </w:r>
    </w:p>
    <w:p w14:paraId="5C2756BA" w14:textId="5380D1FA" w:rsidR="00C81A1E" w:rsidRPr="00C81A1E" w:rsidRDefault="00C81A1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E63401" w:rsidRPr="00E63401">
        <w:t xml:space="preserve"> </w:t>
      </w:r>
      <w:r w:rsidR="00E63401" w:rsidRPr="00E63401">
        <w:rPr>
          <w:rFonts w:ascii="Times New Roman" w:hAnsi="Times New Roman" w:cs="Times New Roman"/>
          <w:sz w:val="28"/>
          <w:szCs w:val="28"/>
        </w:rPr>
        <w:t>Первичный ключ (</w:t>
      </w:r>
      <w:proofErr w:type="spellStart"/>
      <w:r w:rsidR="00E63401" w:rsidRPr="00E63401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="00E63401" w:rsidRPr="00E63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3401" w:rsidRPr="00E63401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E63401" w:rsidRPr="00E63401">
        <w:rPr>
          <w:rFonts w:ascii="Times New Roman" w:hAnsi="Times New Roman" w:cs="Times New Roman"/>
          <w:sz w:val="28"/>
          <w:szCs w:val="28"/>
        </w:rPr>
        <w:t>) — поле в таблице, которое однозначно идентифицирует каждую запись в ней.</w:t>
      </w:r>
    </w:p>
    <w:p w14:paraId="13737F98" w14:textId="70B4FEEC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 указать заполнение столбца автоинкрементными значениями? </w:t>
      </w:r>
    </w:p>
    <w:p w14:paraId="6AA4854A" w14:textId="2294F334" w:rsidR="00C81A1E" w:rsidRPr="00C81A1E" w:rsidRDefault="00C81A1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E63401" w:rsidRPr="00E63401">
        <w:t xml:space="preserve"> </w:t>
      </w:r>
      <w:r w:rsidR="00E63401" w:rsidRPr="00E63401">
        <w:rPr>
          <w:rFonts w:ascii="Times New Roman" w:hAnsi="Times New Roman" w:cs="Times New Roman"/>
          <w:sz w:val="28"/>
          <w:szCs w:val="28"/>
        </w:rPr>
        <w:t>Чтобы указать заполнение столбца автоинкрементными значениями в SQL Server, нужно использовать свойство IDENTITY при добавлении столбца.</w:t>
      </w:r>
    </w:p>
    <w:p w14:paraId="50F2ADE1" w14:textId="0F9089A9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 указать значение по умолчанию? </w:t>
      </w:r>
    </w:p>
    <w:p w14:paraId="36FDC760" w14:textId="7DD9067F" w:rsidR="00C81A1E" w:rsidRDefault="00C81A1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Ответ:</w:t>
      </w:r>
    </w:p>
    <w:p w14:paraId="5F462406" w14:textId="7D1A9BEB" w:rsidR="00E63401" w:rsidRPr="00E63401" w:rsidRDefault="00E6340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Чтобы указать значение по умолчанию для столбца в SQL Server, можно использовать SQL Server Management Studio (SSMS): </w:t>
      </w:r>
    </w:p>
    <w:p w14:paraId="20E0F5E3" w14:textId="7AA91C43" w:rsidR="00E63401" w:rsidRPr="00E63401" w:rsidRDefault="00E63401" w:rsidP="00D701A3">
      <w:pPr>
        <w:pStyle w:val="a4"/>
        <w:numPr>
          <w:ilvl w:val="0"/>
          <w:numId w:val="1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Подключиться к экземпляру SQL Server в SSMS. </w:t>
      </w:r>
    </w:p>
    <w:p w14:paraId="7145DB08" w14:textId="2E8F5B12" w:rsidR="00E63401" w:rsidRPr="00E63401" w:rsidRDefault="00E63401" w:rsidP="00D701A3">
      <w:pPr>
        <w:pStyle w:val="a4"/>
        <w:numPr>
          <w:ilvl w:val="0"/>
          <w:numId w:val="1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В обозревателе объектов щёлкнуть правой кнопкой мыши таблицу со столбцами, масштаб которых необходимо изменить, и выбрать «Конструктор». </w:t>
      </w:r>
    </w:p>
    <w:p w14:paraId="1FF0AC62" w14:textId="48AE936C" w:rsidR="00E63401" w:rsidRPr="00E63401" w:rsidRDefault="00E63401" w:rsidP="00D701A3">
      <w:pPr>
        <w:pStyle w:val="a4"/>
        <w:numPr>
          <w:ilvl w:val="0"/>
          <w:numId w:val="1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Выбрать столбец, для которого нужно задать значение по умолчанию. </w:t>
      </w:r>
    </w:p>
    <w:p w14:paraId="6F11E36C" w14:textId="62FB8119" w:rsidR="00E63401" w:rsidRPr="00E63401" w:rsidRDefault="00E63401" w:rsidP="00D701A3">
      <w:pPr>
        <w:pStyle w:val="a4"/>
        <w:numPr>
          <w:ilvl w:val="0"/>
          <w:numId w:val="1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На вкладке «Свойства столбца» ввести новое значение по умолчанию в свойстве «Значение по умолчанию или привязка». </w:t>
      </w:r>
    </w:p>
    <w:p w14:paraId="09DB415B" w14:textId="20C5F0F9" w:rsidR="00E63401" w:rsidRPr="00E63401" w:rsidRDefault="00E63401" w:rsidP="00D701A3">
      <w:pPr>
        <w:pStyle w:val="a4"/>
        <w:numPr>
          <w:ilvl w:val="0"/>
          <w:numId w:val="1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меню «Файл» выбрать пункт «Сохранить» (имя таблицы). </w:t>
      </w:r>
    </w:p>
    <w:p w14:paraId="09056B68" w14:textId="4C8651C1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 задать проверочное ограничение? </w:t>
      </w:r>
    </w:p>
    <w:p w14:paraId="57FB2D2F" w14:textId="64BA531A" w:rsidR="00C81A1E" w:rsidRDefault="00C81A1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087F11B" w14:textId="4610D8AF" w:rsidR="00E63401" w:rsidRPr="00E63401" w:rsidRDefault="00E6340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Чтобы задать проверочное ограничение в SQL Server, можно использовать SQL Server Management Studio: </w:t>
      </w:r>
    </w:p>
    <w:p w14:paraId="4A394505" w14:textId="2709DF02" w:rsidR="00E63401" w:rsidRPr="00E63401" w:rsidRDefault="00E63401" w:rsidP="00D701A3">
      <w:pPr>
        <w:pStyle w:val="a4"/>
        <w:numPr>
          <w:ilvl w:val="0"/>
          <w:numId w:val="1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В обозревателе объектов развернуть таблицу, в которую необходимо добавить проверочное ограничение. </w:t>
      </w:r>
    </w:p>
    <w:p w14:paraId="1219A1BE" w14:textId="6DEFFD8E" w:rsidR="00E63401" w:rsidRPr="00E63401" w:rsidRDefault="00E63401" w:rsidP="00D701A3">
      <w:pPr>
        <w:pStyle w:val="a4"/>
        <w:numPr>
          <w:ilvl w:val="0"/>
          <w:numId w:val="1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Щёлкнуть правой кнопкой мыши на пункте «Ограничения» и выбрать команду «Создать ограничение». </w:t>
      </w:r>
    </w:p>
    <w:p w14:paraId="7C5EB017" w14:textId="2F65B075" w:rsidR="00E63401" w:rsidRPr="00E63401" w:rsidRDefault="00E63401" w:rsidP="00D701A3">
      <w:pPr>
        <w:pStyle w:val="a4"/>
        <w:numPr>
          <w:ilvl w:val="0"/>
          <w:numId w:val="1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диалоговом окне «Проверочные ограничения» установить курсор в поле «Выражение» и затем нажать кнопку с многоточием (…).</w:t>
      </w:r>
    </w:p>
    <w:p w14:paraId="579659CA" w14:textId="77777777" w:rsidR="00E63401" w:rsidRPr="00E63401" w:rsidRDefault="00E63401" w:rsidP="00D701A3">
      <w:pPr>
        <w:pStyle w:val="a4"/>
        <w:numPr>
          <w:ilvl w:val="0"/>
          <w:numId w:val="1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В диалоговом окне «Выражение проверочного ограничения» ввести выражения SQL, соответствующие проверочному ограничению. Например, чтобы ограничить записи в столбце </w:t>
      </w:r>
      <w:proofErr w:type="spellStart"/>
      <w:r w:rsidRPr="00E63401">
        <w:rPr>
          <w:rFonts w:ascii="Times New Roman" w:hAnsi="Times New Roman" w:cs="Times New Roman"/>
          <w:sz w:val="28"/>
          <w:szCs w:val="28"/>
        </w:rPr>
        <w:t>SellEndDate</w:t>
      </w:r>
      <w:proofErr w:type="spellEnd"/>
      <w:r w:rsidRPr="00E63401">
        <w:rPr>
          <w:rFonts w:ascii="Times New Roman" w:hAnsi="Times New Roman" w:cs="Times New Roman"/>
          <w:sz w:val="28"/>
          <w:szCs w:val="28"/>
        </w:rPr>
        <w:t xml:space="preserve"> таблицы Product значением, превышающим или равным дате в столбце </w:t>
      </w:r>
      <w:proofErr w:type="spellStart"/>
      <w:r w:rsidRPr="00E63401">
        <w:rPr>
          <w:rFonts w:ascii="Times New Roman" w:hAnsi="Times New Roman" w:cs="Times New Roman"/>
          <w:sz w:val="28"/>
          <w:szCs w:val="28"/>
        </w:rPr>
        <w:t>SellStartDate</w:t>
      </w:r>
      <w:proofErr w:type="spellEnd"/>
      <w:r w:rsidRPr="00E63401">
        <w:rPr>
          <w:rFonts w:ascii="Times New Roman" w:hAnsi="Times New Roman" w:cs="Times New Roman"/>
          <w:sz w:val="28"/>
          <w:szCs w:val="28"/>
        </w:rPr>
        <w:t>, или значением NULL, нужно ввести: </w:t>
      </w:r>
    </w:p>
    <w:p w14:paraId="0F33DCB0" w14:textId="5D76A07F" w:rsidR="00E63401" w:rsidRPr="00E63401" w:rsidRDefault="00E63401" w:rsidP="00D701A3">
      <w:pPr>
        <w:pStyle w:val="a4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E63401">
        <w:rPr>
          <w:rFonts w:ascii="Times New Roman" w:hAnsi="Times New Roman" w:cs="Times New Roman"/>
          <w:sz w:val="28"/>
          <w:szCs w:val="28"/>
        </w:rPr>
        <w:t>SellEndDate</w:t>
      </w:r>
      <w:proofErr w:type="spellEnd"/>
      <w:r w:rsidRPr="00E63401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E63401">
        <w:rPr>
          <w:rFonts w:ascii="Times New Roman" w:hAnsi="Times New Roman" w:cs="Times New Roman"/>
          <w:sz w:val="28"/>
          <w:szCs w:val="28"/>
        </w:rPr>
        <w:t>SellStartDate</w:t>
      </w:r>
      <w:proofErr w:type="spellEnd"/>
      <w:r w:rsidRPr="00E634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A60C73" w14:textId="035E8CB8" w:rsidR="00E63401" w:rsidRPr="00E63401" w:rsidRDefault="00E63401" w:rsidP="00D701A3">
      <w:pPr>
        <w:pStyle w:val="a4"/>
        <w:numPr>
          <w:ilvl w:val="0"/>
          <w:numId w:val="1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lastRenderedPageBreak/>
        <w:t xml:space="preserve">Нажать «ОК». </w:t>
      </w:r>
    </w:p>
    <w:p w14:paraId="243880AE" w14:textId="617786F1" w:rsidR="00E63401" w:rsidRPr="00E63401" w:rsidRDefault="00E63401" w:rsidP="00D701A3">
      <w:pPr>
        <w:pStyle w:val="a4"/>
        <w:numPr>
          <w:ilvl w:val="0"/>
          <w:numId w:val="1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 xml:space="preserve">В категории «Идентификация» можно изменить имя проверочного ограничения и добавить описание (расширенное свойство) ограничения. </w:t>
      </w:r>
    </w:p>
    <w:p w14:paraId="5B12F3B2" w14:textId="2F1F9DB5" w:rsidR="00E63401" w:rsidRPr="00E63401" w:rsidRDefault="00E63401" w:rsidP="00D701A3">
      <w:pPr>
        <w:pStyle w:val="a4"/>
        <w:numPr>
          <w:ilvl w:val="0"/>
          <w:numId w:val="1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sz w:val="28"/>
          <w:szCs w:val="28"/>
        </w:rPr>
        <w:t>В категории «Конструктор таблиц» можно задать время принудительного выполнения проверочного ограничения.</w:t>
      </w:r>
    </w:p>
    <w:p w14:paraId="2FF62004" w14:textId="3DDA374B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Как обеспечить уникальность значений в столбце или наборе столбцов? </w:t>
      </w:r>
    </w:p>
    <w:p w14:paraId="7787FFF3" w14:textId="260C4569" w:rsidR="00C81A1E" w:rsidRPr="00C81A1E" w:rsidRDefault="00C81A1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E63401" w:rsidRPr="00E6340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63401" w:rsidRPr="00E63401">
        <w:rPr>
          <w:rFonts w:ascii="Times New Roman" w:hAnsi="Times New Roman" w:cs="Times New Roman"/>
          <w:sz w:val="28"/>
          <w:szCs w:val="28"/>
        </w:rPr>
        <w:t>Чтобы обеспечить уникальность значений в столбце или наборе столбцов в Microsoft SQL Server, можно использовать </w:t>
      </w:r>
      <w:r w:rsidR="00E63401" w:rsidRPr="00E63401">
        <w:rPr>
          <w:rFonts w:ascii="Times New Roman" w:hAnsi="Times New Roman" w:cs="Times New Roman"/>
          <w:b/>
          <w:bCs/>
          <w:sz w:val="28"/>
          <w:szCs w:val="28"/>
        </w:rPr>
        <w:t>ограничение UNIQUE</w:t>
      </w:r>
      <w:r w:rsidR="00E63401" w:rsidRPr="00E63401">
        <w:rPr>
          <w:rFonts w:ascii="Times New Roman" w:hAnsi="Times New Roman" w:cs="Times New Roman"/>
          <w:sz w:val="28"/>
          <w:szCs w:val="28"/>
        </w:rPr>
        <w:t>. Оно позволяет исключить повторяющиеся значения в столбце. </w:t>
      </w:r>
    </w:p>
    <w:p w14:paraId="10370BE1" w14:textId="581C5081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 xml:space="preserve">Что такое внешний ключ? </w:t>
      </w:r>
    </w:p>
    <w:p w14:paraId="51494F09" w14:textId="35396E52" w:rsidR="00C81A1E" w:rsidRPr="00C81A1E" w:rsidRDefault="00C81A1E" w:rsidP="00D701A3">
      <w:pPr>
        <w:pStyle w:val="a4"/>
        <w:tabs>
          <w:tab w:val="left" w:pos="280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E63401" w:rsidRPr="00E63401">
        <w:t xml:space="preserve"> </w:t>
      </w:r>
      <w:r w:rsidR="00E63401" w:rsidRPr="00E63401">
        <w:rPr>
          <w:rFonts w:ascii="Times New Roman" w:hAnsi="Times New Roman" w:cs="Times New Roman"/>
          <w:sz w:val="28"/>
          <w:szCs w:val="28"/>
        </w:rPr>
        <w:t>Внешний ключ — это ограничение целостности, обеспечивающее соответствие между полями разных таблиц.</w:t>
      </w:r>
    </w:p>
    <w:p w14:paraId="6D3175B0" w14:textId="3F74E5B9" w:rsid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A1E">
        <w:rPr>
          <w:rFonts w:ascii="Times New Roman" w:hAnsi="Times New Roman" w:cs="Times New Roman"/>
          <w:sz w:val="28"/>
          <w:szCs w:val="28"/>
        </w:rPr>
        <w:t>Какие значения может принимать внешний ключ?</w:t>
      </w:r>
    </w:p>
    <w:p w14:paraId="029DC6E6" w14:textId="61FDE6B1" w:rsidR="00C81A1E" w:rsidRDefault="00C81A1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1B8D9C6" w14:textId="77777777" w:rsidR="00E63401" w:rsidRPr="00E63401" w:rsidRDefault="00E6340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>Внешний ключ может принимать следующие значения</w:t>
      </w:r>
      <w:r w:rsidRPr="00E63401">
        <w:rPr>
          <w:rFonts w:ascii="Times New Roman" w:hAnsi="Times New Roman" w:cs="Times New Roman"/>
          <w:sz w:val="28"/>
          <w:szCs w:val="28"/>
        </w:rPr>
        <w:t>:</w:t>
      </w:r>
    </w:p>
    <w:p w14:paraId="0B876D5B" w14:textId="4FBCFDBD" w:rsidR="00E63401" w:rsidRPr="00E63401" w:rsidRDefault="00E63401" w:rsidP="00D701A3">
      <w:pPr>
        <w:pStyle w:val="a4"/>
        <w:numPr>
          <w:ilvl w:val="0"/>
          <w:numId w:val="1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>NULL</w:t>
      </w:r>
      <w:r w:rsidRPr="00E63401">
        <w:rPr>
          <w:rFonts w:ascii="Times New Roman" w:hAnsi="Times New Roman" w:cs="Times New Roman"/>
          <w:sz w:val="28"/>
          <w:szCs w:val="28"/>
        </w:rPr>
        <w:t xml:space="preserve">. При удалении связанной строки из главной таблицы для столбца внешнего ключа устанавливается значение NULL. </w:t>
      </w:r>
    </w:p>
    <w:p w14:paraId="6487FF39" w14:textId="624E2456" w:rsidR="00E63401" w:rsidRPr="00E63401" w:rsidRDefault="00E63401" w:rsidP="00D701A3">
      <w:pPr>
        <w:pStyle w:val="a4"/>
        <w:numPr>
          <w:ilvl w:val="0"/>
          <w:numId w:val="1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E63401">
        <w:rPr>
          <w:rFonts w:ascii="Times New Roman" w:hAnsi="Times New Roman" w:cs="Times New Roman"/>
          <w:b/>
          <w:bCs/>
          <w:sz w:val="28"/>
          <w:szCs w:val="28"/>
        </w:rPr>
        <w:t>Значение по умолчанию</w:t>
      </w:r>
      <w:r w:rsidRPr="00E63401">
        <w:rPr>
          <w:rFonts w:ascii="Times New Roman" w:hAnsi="Times New Roman" w:cs="Times New Roman"/>
          <w:sz w:val="28"/>
          <w:szCs w:val="28"/>
        </w:rPr>
        <w:t>. При удалении связанной строки из главной таблицы для столбца внешнего ключа устанавливается значение по умолчанию, которое задаётся с помощью атрибута DEFAULT. Если для столбца не задано значение по умолчанию, то в качестве него применяется значение NULL.</w:t>
      </w:r>
    </w:p>
    <w:p w14:paraId="6E2E5426" w14:textId="2882B44D" w:rsidR="00C81A1E" w:rsidRDefault="00C81A1E" w:rsidP="00D701A3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25F1917" w14:textId="1C842367" w:rsidR="00C81A1E" w:rsidRPr="00C81A1E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C81A1E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C81A1E">
        <w:rPr>
          <w:rFonts w:ascii="Times New Roman" w:hAnsi="Times New Roman" w:cs="Times New Roman"/>
          <w:sz w:val="28"/>
          <w:szCs w:val="28"/>
        </w:rPr>
        <w:t xml:space="preserve"> способы обеспечения целостности данных в MS SQL Server; </w:t>
      </w:r>
    </w:p>
    <w:p w14:paraId="4E512A44" w14:textId="775DA4EA" w:rsidR="007C6478" w:rsidRDefault="00C81A1E" w:rsidP="00D701A3">
      <w:pPr>
        <w:pStyle w:val="a4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C81A1E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81A1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81A1E">
        <w:rPr>
          <w:rFonts w:ascii="Times New Roman" w:hAnsi="Times New Roman" w:cs="Times New Roman"/>
          <w:sz w:val="28"/>
          <w:szCs w:val="28"/>
        </w:rPr>
        <w:t xml:space="preserve"> работать в среде SQL Server Management Studio (SSMS).</w:t>
      </w:r>
    </w:p>
    <w:p w14:paraId="5E8CA150" w14:textId="77777777" w:rsidR="007C6478" w:rsidRDefault="007C6478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898B76F" w14:textId="77777777" w:rsidR="007C6478" w:rsidRPr="007C6478" w:rsidRDefault="007C6478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47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№6 </w:t>
      </w:r>
    </w:p>
    <w:p w14:paraId="658D4359" w14:textId="51FDC652" w:rsidR="00C81A1E" w:rsidRDefault="007C6478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7C6478">
        <w:rPr>
          <w:rFonts w:ascii="Times New Roman" w:hAnsi="Times New Roman" w:cs="Times New Roman"/>
          <w:b/>
          <w:bCs/>
          <w:sz w:val="32"/>
          <w:szCs w:val="32"/>
        </w:rPr>
        <w:t>Создание представлений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FAE068B" w14:textId="37C3D4E7" w:rsidR="007C6478" w:rsidRDefault="007C6478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B7A1B" w14:textId="47800EC3" w:rsidR="007C6478" w:rsidRDefault="007C6478" w:rsidP="00D701A3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034A42F0" w14:textId="77777777" w:rsidR="007C6478" w:rsidRPr="007C6478" w:rsidRDefault="007C6478" w:rsidP="00D701A3">
      <w:pPr>
        <w:pStyle w:val="a4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представления в MS SQL Server; </w:t>
      </w:r>
    </w:p>
    <w:p w14:paraId="16C31BB8" w14:textId="391A89D2" w:rsidR="007C6478" w:rsidRDefault="007C6478" w:rsidP="00D701A3">
      <w:pPr>
        <w:pStyle w:val="a4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14:paraId="4A25FDE1" w14:textId="7B38313A" w:rsidR="007C6478" w:rsidRDefault="007C6478" w:rsidP="00D701A3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работы</w:t>
      </w:r>
    </w:p>
    <w:p w14:paraId="4EBD42E6" w14:textId="665DB31A" w:rsidR="007C6478" w:rsidRDefault="007C6478" w:rsidP="00D701A3">
      <w:pPr>
        <w:pStyle w:val="a4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Что такое представления и чем они отличаются от таблиц? </w:t>
      </w:r>
    </w:p>
    <w:p w14:paraId="33ACD4E5" w14:textId="0996EB07" w:rsidR="007C6478" w:rsidRPr="007C6478" w:rsidRDefault="007C647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1" w:name="_Hlk185326304"/>
      <w:r>
        <w:rPr>
          <w:rFonts w:ascii="Times New Roman" w:hAnsi="Times New Roman" w:cs="Times New Roman"/>
          <w:sz w:val="28"/>
          <w:szCs w:val="28"/>
        </w:rPr>
        <w:t>Ответ</w:t>
      </w:r>
      <w:r w:rsidRPr="007C6478">
        <w:rPr>
          <w:rFonts w:ascii="Times New Roman" w:hAnsi="Times New Roman" w:cs="Times New Roman"/>
          <w:sz w:val="28"/>
          <w:szCs w:val="28"/>
        </w:rPr>
        <w:t>:</w:t>
      </w:r>
      <w:r w:rsidRPr="007C6478">
        <w:t xml:space="preserve"> </w:t>
      </w:r>
      <w:r w:rsidRPr="007C6478">
        <w:rPr>
          <w:rFonts w:ascii="Times New Roman" w:hAnsi="Times New Roman" w:cs="Times New Roman"/>
          <w:sz w:val="28"/>
          <w:szCs w:val="28"/>
        </w:rPr>
        <w:t>Представление — это виртуальная таблица, определение которой хранится в базе данных. Но в отличие от таблиц представления не содержат никаких данных.</w:t>
      </w:r>
    </w:p>
    <w:bookmarkEnd w:id="1"/>
    <w:p w14:paraId="4DBC6385" w14:textId="734A0F57" w:rsidR="007C6478" w:rsidRDefault="007C6478" w:rsidP="00D701A3">
      <w:pPr>
        <w:pStyle w:val="a4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Для чего применяются представления? </w:t>
      </w:r>
    </w:p>
    <w:p w14:paraId="7B3B6DE5" w14:textId="3949C596" w:rsidR="007C6478" w:rsidRDefault="007C647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9B2240" w14:textId="77777777" w:rsidR="007C6478" w:rsidRPr="007C6478" w:rsidRDefault="007C647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Представления применяются для следующих целей:</w:t>
      </w:r>
    </w:p>
    <w:p w14:paraId="137DB237" w14:textId="104F621B" w:rsidR="007C6478" w:rsidRPr="007C6478" w:rsidRDefault="007C6478" w:rsidP="00D701A3">
      <w:pPr>
        <w:pStyle w:val="a4"/>
        <w:numPr>
          <w:ilvl w:val="0"/>
          <w:numId w:val="18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t>Упрощение сложных запросов</w:t>
      </w:r>
      <w:r w:rsidRPr="007C6478">
        <w:rPr>
          <w:rFonts w:ascii="Times New Roman" w:hAnsi="Times New Roman" w:cs="Times New Roman"/>
          <w:sz w:val="28"/>
          <w:szCs w:val="28"/>
        </w:rPr>
        <w:t xml:space="preserve">. Представления скрывают сложность структуры данных и предоставляют упрощённый интерфейс для доступа к ним. </w:t>
      </w:r>
    </w:p>
    <w:p w14:paraId="582AADF6" w14:textId="700F3B26" w:rsidR="007C6478" w:rsidRPr="007C6478" w:rsidRDefault="007C6478" w:rsidP="00D701A3">
      <w:pPr>
        <w:pStyle w:val="a4"/>
        <w:numPr>
          <w:ilvl w:val="0"/>
          <w:numId w:val="18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t>Улучшение производительности</w:t>
      </w:r>
      <w:r w:rsidRPr="007C6478">
        <w:rPr>
          <w:rFonts w:ascii="Times New Roman" w:hAnsi="Times New Roman" w:cs="Times New Roman"/>
          <w:sz w:val="28"/>
          <w:szCs w:val="28"/>
        </w:rPr>
        <w:t xml:space="preserve">. Создание представлений, которые инкапсулируют сложные запросы, может помочь оптимизировать их выполнение. Это приводит к более быстрому выполнению запросов и улучшению общей производительности базы данных. </w:t>
      </w:r>
    </w:p>
    <w:p w14:paraId="7860A93B" w14:textId="7C3FCE89" w:rsidR="007C6478" w:rsidRPr="007C6478" w:rsidRDefault="007C6478" w:rsidP="00D701A3">
      <w:pPr>
        <w:pStyle w:val="a4"/>
        <w:numPr>
          <w:ilvl w:val="0"/>
          <w:numId w:val="18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безопасности</w:t>
      </w:r>
      <w:r w:rsidRPr="007C6478">
        <w:rPr>
          <w:rFonts w:ascii="Times New Roman" w:hAnsi="Times New Roman" w:cs="Times New Roman"/>
          <w:sz w:val="28"/>
          <w:szCs w:val="28"/>
        </w:rPr>
        <w:t>. Представления могут использоваться для ограничения доступа к конфиденциальным данным. Это помогает гарантировать, что только авторизованные пользователи имеют доступ к чувствительной информации.</w:t>
      </w:r>
    </w:p>
    <w:p w14:paraId="2F4927BB" w14:textId="669BB0CD" w:rsidR="007C6478" w:rsidRPr="007C6478" w:rsidRDefault="007C6478" w:rsidP="00D701A3">
      <w:pPr>
        <w:pStyle w:val="a4"/>
        <w:numPr>
          <w:ilvl w:val="0"/>
          <w:numId w:val="18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t>Структурная простота</w:t>
      </w:r>
      <w:r w:rsidRPr="007C6478">
        <w:rPr>
          <w:rFonts w:ascii="Times New Roman" w:hAnsi="Times New Roman" w:cs="Times New Roman"/>
          <w:sz w:val="28"/>
          <w:szCs w:val="28"/>
        </w:rPr>
        <w:t xml:space="preserve">. С помощью представлений можно создать собственную структуру базы данных для каждого пользователя. </w:t>
      </w:r>
    </w:p>
    <w:p w14:paraId="5E2DD8D1" w14:textId="78952C06" w:rsidR="007C6478" w:rsidRPr="007C6478" w:rsidRDefault="007C6478" w:rsidP="00D701A3">
      <w:pPr>
        <w:pStyle w:val="a4"/>
        <w:numPr>
          <w:ilvl w:val="0"/>
          <w:numId w:val="18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Защита от изменений</w:t>
      </w:r>
      <w:r w:rsidRPr="007C6478">
        <w:rPr>
          <w:rFonts w:ascii="Times New Roman" w:hAnsi="Times New Roman" w:cs="Times New Roman"/>
          <w:sz w:val="28"/>
          <w:szCs w:val="28"/>
        </w:rPr>
        <w:t>. Представление может возвращать непротиворечивый и неизменный образ структуры базы данных, даже если исходные таблицы разделяются, реструктуризуются или переименовываются.</w:t>
      </w:r>
    </w:p>
    <w:p w14:paraId="49430CFE" w14:textId="165CB60D" w:rsidR="007C6478" w:rsidRDefault="007C6478" w:rsidP="00D701A3">
      <w:pPr>
        <w:pStyle w:val="a4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Возможно ли создание представления, включающего информацию из нескольких таблиц одновременно? </w:t>
      </w:r>
    </w:p>
    <w:p w14:paraId="7DC0BCDA" w14:textId="28749B17" w:rsidR="007C6478" w:rsidRPr="007C6478" w:rsidRDefault="007C647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7C6478">
        <w:rPr>
          <w:rFonts w:ascii="Times New Roman" w:hAnsi="Times New Roman" w:cs="Times New Roman"/>
          <w:sz w:val="28"/>
          <w:szCs w:val="28"/>
        </w:rPr>
        <w:t>:</w:t>
      </w:r>
      <w:r w:rsidRPr="007C6478">
        <w:t xml:space="preserve"> </w:t>
      </w:r>
      <w:r w:rsidRPr="007C6478">
        <w:rPr>
          <w:rFonts w:ascii="Times New Roman" w:hAnsi="Times New Roman" w:cs="Times New Roman"/>
          <w:sz w:val="28"/>
          <w:szCs w:val="28"/>
        </w:rPr>
        <w:t>Да, возможно создание представления, включающего информацию из нескольких таблиц одновременно.</w:t>
      </w:r>
    </w:p>
    <w:p w14:paraId="7BFD7DDC" w14:textId="279ACC91" w:rsidR="007C6478" w:rsidRDefault="007C6478" w:rsidP="00D701A3">
      <w:pPr>
        <w:pStyle w:val="a4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Какие требование предъявляются к обновляемым представлениям?</w:t>
      </w:r>
    </w:p>
    <w:p w14:paraId="78A6A067" w14:textId="5583F7C4" w:rsidR="007C6478" w:rsidRPr="00D701A3" w:rsidRDefault="007C647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01A3">
        <w:rPr>
          <w:rFonts w:ascii="Times New Roman" w:hAnsi="Times New Roman" w:cs="Times New Roman"/>
          <w:sz w:val="28"/>
          <w:szCs w:val="28"/>
        </w:rPr>
        <w:t>:</w:t>
      </w:r>
    </w:p>
    <w:p w14:paraId="5FB5F8C5" w14:textId="77777777" w:rsidR="007C6478" w:rsidRPr="007C6478" w:rsidRDefault="007C647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Некоторые требования к обновляемым представлениям в Microsoft SQL Server:</w:t>
      </w:r>
    </w:p>
    <w:p w14:paraId="631574B5" w14:textId="1CF53001" w:rsidR="007C6478" w:rsidRPr="007C6478" w:rsidRDefault="007C6478" w:rsidP="00D701A3">
      <w:pPr>
        <w:pStyle w:val="a4"/>
        <w:numPr>
          <w:ilvl w:val="0"/>
          <w:numId w:val="19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Любое изменение (UPDATE, INSERT или DELETE) должно касаться столбцов только одной базовой таблицы. </w:t>
      </w:r>
    </w:p>
    <w:p w14:paraId="42C4F923" w14:textId="54297B3A" w:rsidR="007C6478" w:rsidRPr="007C6478" w:rsidRDefault="007C6478" w:rsidP="00D701A3">
      <w:pPr>
        <w:pStyle w:val="a4"/>
        <w:numPr>
          <w:ilvl w:val="0"/>
          <w:numId w:val="19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Изменяемые в представлении столбцы должны напрямую ссылаться на данные столбцов базовой таблицы. То есть нельзя внести изменения в столбцы, которые были сформированы в представлении.</w:t>
      </w:r>
    </w:p>
    <w:p w14:paraId="35C5744F" w14:textId="129392FA" w:rsidR="007C6478" w:rsidRDefault="007C6478" w:rsidP="00D701A3">
      <w:pPr>
        <w:pStyle w:val="a4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Как создать обновляемое представление?</w:t>
      </w:r>
    </w:p>
    <w:p w14:paraId="427A3EF0" w14:textId="215D7490" w:rsidR="007C6478" w:rsidRDefault="007C647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9AD1E6" w14:textId="76085924" w:rsidR="007C6478" w:rsidRPr="007C6478" w:rsidRDefault="007C647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Чтобы создать обновляемое представление в Microsoft SQL Server, необходимо выполнить следующие условия: </w:t>
      </w:r>
    </w:p>
    <w:p w14:paraId="33732645" w14:textId="37DF7587" w:rsidR="007C6478" w:rsidRPr="007C6478" w:rsidRDefault="007C6478" w:rsidP="00D701A3">
      <w:pPr>
        <w:pStyle w:val="a4"/>
        <w:numPr>
          <w:ilvl w:val="0"/>
          <w:numId w:val="20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 xml:space="preserve">Любое изменение (UPDATE, INSERT или DELETE) должно касаться столбцов только одной базовой таблицы. </w:t>
      </w:r>
    </w:p>
    <w:p w14:paraId="638FE401" w14:textId="77777777" w:rsidR="007C6478" w:rsidRPr="007C6478" w:rsidRDefault="007C6478" w:rsidP="00D701A3">
      <w:pPr>
        <w:pStyle w:val="a4"/>
        <w:numPr>
          <w:ilvl w:val="0"/>
          <w:numId w:val="20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7C6478">
        <w:rPr>
          <w:rFonts w:ascii="Times New Roman" w:hAnsi="Times New Roman" w:cs="Times New Roman"/>
          <w:sz w:val="28"/>
          <w:szCs w:val="28"/>
        </w:rPr>
        <w:t>Столбцы, данные которых нужно изменить, должны напрямую ссылаться на столбцы базовой таблицы. То есть нельзя внести изменения в столбцы, которые были сформированы в представлении, например, агрегатной функцией или другими вычислениями.</w:t>
      </w:r>
    </w:p>
    <w:p w14:paraId="194D7A07" w14:textId="1BC3A11D" w:rsidR="007C6478" w:rsidRPr="00D97D29" w:rsidRDefault="00D97D29" w:rsidP="00D701A3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E7B623" w14:textId="0111CE9B" w:rsidR="00D97D29" w:rsidRPr="007C6478" w:rsidRDefault="00D97D29" w:rsidP="00D701A3">
      <w:pPr>
        <w:pStyle w:val="a4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работы н</w:t>
      </w:r>
      <w:r w:rsidRPr="007C6478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C647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C6478">
        <w:rPr>
          <w:rFonts w:ascii="Times New Roman" w:hAnsi="Times New Roman" w:cs="Times New Roman"/>
          <w:sz w:val="28"/>
          <w:szCs w:val="28"/>
        </w:rPr>
        <w:t xml:space="preserve"> создавать и использовать представления в MS SQL Server; </w:t>
      </w:r>
    </w:p>
    <w:p w14:paraId="3B088B09" w14:textId="0F3AE8A0" w:rsidR="00D97D29" w:rsidRDefault="00D97D29" w:rsidP="00D701A3">
      <w:pPr>
        <w:pStyle w:val="a4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з</w:t>
      </w:r>
      <w:r w:rsidRPr="007C6478">
        <w:rPr>
          <w:rFonts w:ascii="Times New Roman" w:hAnsi="Times New Roman" w:cs="Times New Roman"/>
          <w:sz w:val="28"/>
          <w:szCs w:val="28"/>
        </w:rPr>
        <w:t>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C6478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в MS SQL Server.</w:t>
      </w:r>
    </w:p>
    <w:p w14:paraId="61FAEF4E" w14:textId="77777777" w:rsidR="00D97D29" w:rsidRDefault="00D97D29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EDB47E" w14:textId="77777777" w:rsidR="00D97D29" w:rsidRPr="00D97D29" w:rsidRDefault="00D97D29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D2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№7 </w:t>
      </w:r>
    </w:p>
    <w:p w14:paraId="37B754BF" w14:textId="12ACF673" w:rsidR="00D97D29" w:rsidRDefault="00D97D29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D97D29">
        <w:rPr>
          <w:rFonts w:ascii="Times New Roman" w:hAnsi="Times New Roman" w:cs="Times New Roman"/>
          <w:b/>
          <w:bCs/>
          <w:sz w:val="32"/>
          <w:szCs w:val="32"/>
        </w:rPr>
        <w:t>Создание функций пользователя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77659C" w14:textId="58F71ABF" w:rsidR="00D97D29" w:rsidRDefault="00D97D29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9EE9A" w14:textId="3CF1A3F8" w:rsidR="00D97D29" w:rsidRDefault="00D97D29" w:rsidP="00D701A3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4A357F3C" w14:textId="5AF7C842" w:rsidR="00D97D29" w:rsidRPr="00D97D29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скалярные и табличные функции пользователя в MS SQL Server; </w:t>
      </w:r>
    </w:p>
    <w:p w14:paraId="1D2C3431" w14:textId="64AE9E27" w:rsidR="00D97D29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14:paraId="19F63CA6" w14:textId="01413121" w:rsidR="00D97D29" w:rsidRPr="00D97D29" w:rsidRDefault="00D97D29" w:rsidP="00D701A3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6B3CD9" w14:textId="4336AA49" w:rsidR="00D97D29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Что такое функции пользователя и для чего они применяются? </w:t>
      </w:r>
    </w:p>
    <w:p w14:paraId="232F8252" w14:textId="4B5DCB5A" w:rsidR="00D97D29" w:rsidRDefault="00D97D2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</w:p>
    <w:p w14:paraId="684F0A11" w14:textId="726291F1" w:rsidR="00E63ECB" w:rsidRPr="00E63ECB" w:rsidRDefault="00E63EC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Функции пользователя — это самостоятельные объекты базы данных, которые представляют собой группу произвольных операторов, предназначенных для выполнения определённой задачи. Они располагаются в определённой базе данных и доступны только в её контексте.</w:t>
      </w:r>
    </w:p>
    <w:p w14:paraId="1D0A1ACA" w14:textId="26F471D5" w:rsidR="00D97D29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Чем отличается скалярная функция от табличной? </w:t>
      </w:r>
    </w:p>
    <w:p w14:paraId="0ABFB9F2" w14:textId="29A13FA1" w:rsidR="00D97D29" w:rsidRDefault="00D97D29" w:rsidP="00D701A3">
      <w:pPr>
        <w:pStyle w:val="a4"/>
        <w:tabs>
          <w:tab w:val="left" w:pos="205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</w:p>
    <w:p w14:paraId="2A12D9E2" w14:textId="496784DA" w:rsidR="00E63ECB" w:rsidRDefault="00E63ECB" w:rsidP="00D701A3">
      <w:pPr>
        <w:pStyle w:val="a4"/>
        <w:tabs>
          <w:tab w:val="left" w:pos="205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Скалярная функция возвращает одно значение (например, число, строку, дату) и используется в запросе для преобразования входных значений в выходные.</w:t>
      </w:r>
    </w:p>
    <w:p w14:paraId="236089BF" w14:textId="3CFA32D1" w:rsidR="00E63ECB" w:rsidRPr="00E63ECB" w:rsidRDefault="00E63ECB" w:rsidP="00D701A3">
      <w:pPr>
        <w:pStyle w:val="a4"/>
        <w:tabs>
          <w:tab w:val="left" w:pos="205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Табличная функция возвращает таблицу в качестве своего набора результатов.</w:t>
      </w:r>
    </w:p>
    <w:p w14:paraId="7D783FCB" w14:textId="1C14EADC" w:rsidR="00D97D29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Как объявить переменную и присвоить ей значение? </w:t>
      </w:r>
    </w:p>
    <w:p w14:paraId="6982C18D" w14:textId="56A7C08C" w:rsidR="00D97D29" w:rsidRDefault="00D97D2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</w:p>
    <w:p w14:paraId="0F0534C5" w14:textId="4E838F36" w:rsidR="00E63ECB" w:rsidRPr="00E63ECB" w:rsidRDefault="00E63EC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Чтобы объявить переменную в SQL и немедленно присвоить ей значение, нужно использовать код: </w:t>
      </w:r>
    </w:p>
    <w:p w14:paraId="7C92A062" w14:textId="63F21722" w:rsidR="00E63ECB" w:rsidRPr="00E63ECB" w:rsidRDefault="00E63EC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DECLARE @MyVar INT = 10;</w:t>
      </w:r>
    </w:p>
    <w:p w14:paraId="0455591B" w14:textId="40401328" w:rsidR="00D97D29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Как указать в функции параметр по умолчанию? </w:t>
      </w:r>
    </w:p>
    <w:p w14:paraId="752BCCB4" w14:textId="378C0206" w:rsidR="00D97D29" w:rsidRPr="00E63ECB" w:rsidRDefault="00D97D2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</w:p>
    <w:p w14:paraId="113667BD" w14:textId="3BF7368F" w:rsidR="00E63ECB" w:rsidRPr="00E63ECB" w:rsidRDefault="00E63EC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lastRenderedPageBreak/>
        <w:t>Чтобы указать в функции SQL Server параметр по умолчанию, нужно использовать ключевое слово DEFAULT.</w:t>
      </w:r>
    </w:p>
    <w:p w14:paraId="594805F9" w14:textId="093D9829" w:rsidR="00D97D29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Как вызвать скалярную функцию? </w:t>
      </w:r>
    </w:p>
    <w:p w14:paraId="1B030582" w14:textId="36C88486" w:rsidR="00D97D29" w:rsidRPr="00E63ECB" w:rsidRDefault="00D97D2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  <w:r w:rsidR="00E63ECB" w:rsidRPr="00E63ECB">
        <w:t xml:space="preserve"> </w:t>
      </w:r>
      <w:r w:rsidR="00E63ECB" w:rsidRPr="00E63ECB">
        <w:rPr>
          <w:rFonts w:ascii="Times New Roman" w:hAnsi="Times New Roman" w:cs="Times New Roman"/>
          <w:sz w:val="28"/>
          <w:szCs w:val="28"/>
        </w:rPr>
        <w:t>Для вызова скалярной функции в SQL Server используется ключевое слово SELECT.</w:t>
      </w:r>
    </w:p>
    <w:p w14:paraId="3D065E3C" w14:textId="42B3563A" w:rsidR="00D97D29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>Как вызвать табличную функцию?</w:t>
      </w:r>
    </w:p>
    <w:p w14:paraId="74FFB43A" w14:textId="4D50694B" w:rsidR="00D97D29" w:rsidRDefault="00D97D29" w:rsidP="00D701A3">
      <w:pPr>
        <w:pStyle w:val="a4"/>
        <w:tabs>
          <w:tab w:val="left" w:pos="198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97D29">
        <w:rPr>
          <w:rFonts w:ascii="Times New Roman" w:hAnsi="Times New Roman" w:cs="Times New Roman"/>
          <w:sz w:val="28"/>
          <w:szCs w:val="28"/>
        </w:rPr>
        <w:t>:</w:t>
      </w:r>
      <w:r w:rsidR="00E63ECB" w:rsidRPr="00E63ECB">
        <w:t xml:space="preserve"> </w:t>
      </w:r>
      <w:r w:rsidR="00E63ECB" w:rsidRPr="00E63ECB">
        <w:rPr>
          <w:rFonts w:ascii="Times New Roman" w:hAnsi="Times New Roman" w:cs="Times New Roman"/>
          <w:sz w:val="28"/>
          <w:szCs w:val="28"/>
        </w:rPr>
        <w:t>Чтобы вызвать табличную функцию в SQL Server, нужно использовать её в предложении FROM инструкции SELECT. При этом перед именем функции ставится префикс имени схемы, например «</w:t>
      </w:r>
      <w:proofErr w:type="spellStart"/>
      <w:r w:rsidR="00E63ECB" w:rsidRPr="00E63EC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="00E63ECB" w:rsidRPr="00E63ECB">
        <w:rPr>
          <w:rFonts w:ascii="Times New Roman" w:hAnsi="Times New Roman" w:cs="Times New Roman"/>
          <w:sz w:val="28"/>
          <w:szCs w:val="28"/>
        </w:rPr>
        <w:t>».</w:t>
      </w:r>
    </w:p>
    <w:p w14:paraId="20E44275" w14:textId="77777777" w:rsidR="00E63ECB" w:rsidRDefault="00E63ECB" w:rsidP="00D701A3">
      <w:pPr>
        <w:pStyle w:val="a4"/>
        <w:tabs>
          <w:tab w:val="left" w:pos="198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7F736C7A" w14:textId="0B4F0CB3" w:rsidR="00D97D29" w:rsidRPr="00D97D29" w:rsidRDefault="00D97D29" w:rsidP="00D701A3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C34E8A3" w14:textId="77777777" w:rsidR="00D97D29" w:rsidRPr="00D97D29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скалярные и табличные функции пользователя в MS SQL Server; </w:t>
      </w:r>
    </w:p>
    <w:p w14:paraId="72A6F77B" w14:textId="700C396A" w:rsidR="00E63ECB" w:rsidRDefault="00D97D29" w:rsidP="00D701A3">
      <w:pPr>
        <w:pStyle w:val="a4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7D29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в MS SQL Server.</w:t>
      </w:r>
    </w:p>
    <w:p w14:paraId="200378C4" w14:textId="77777777" w:rsidR="00E63ECB" w:rsidRDefault="00E63ECB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B2565F" w14:textId="77777777" w:rsidR="00E63ECB" w:rsidRPr="00E63ECB" w:rsidRDefault="00E63ECB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EC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№8 </w:t>
      </w:r>
    </w:p>
    <w:p w14:paraId="092F20DB" w14:textId="6DC5B214" w:rsidR="00D97D29" w:rsidRDefault="00E63ECB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E63ECB">
        <w:rPr>
          <w:rFonts w:ascii="Times New Roman" w:hAnsi="Times New Roman" w:cs="Times New Roman"/>
          <w:b/>
          <w:bCs/>
          <w:sz w:val="32"/>
          <w:szCs w:val="32"/>
        </w:rPr>
        <w:t>Создание хранимых процедур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44D9802" w14:textId="54803979" w:rsidR="00E63ECB" w:rsidRDefault="00E63ECB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9CBD8" w14:textId="78CA4AC1" w:rsidR="00E63ECB" w:rsidRDefault="00E63ECB" w:rsidP="00D701A3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BD17C5C" w14:textId="77777777" w:rsidR="00E63ECB" w:rsidRPr="00E63ECB" w:rsidRDefault="00E63ECB" w:rsidP="00D701A3">
      <w:pPr>
        <w:pStyle w:val="a4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хранимые процедуры в MS SQL Server; </w:t>
      </w:r>
    </w:p>
    <w:p w14:paraId="03A2D357" w14:textId="0D5E4C8D" w:rsidR="00E63ECB" w:rsidRDefault="00E63ECB" w:rsidP="00D701A3">
      <w:pPr>
        <w:pStyle w:val="a4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и модификацию данных в MS SQL Server.</w:t>
      </w:r>
    </w:p>
    <w:p w14:paraId="75AB830E" w14:textId="334A5906" w:rsidR="00E63ECB" w:rsidRDefault="00E63ECB" w:rsidP="00D701A3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4FE09C32" w14:textId="2599CB95" w:rsidR="00E63ECB" w:rsidRDefault="00E63ECB" w:rsidP="00D701A3">
      <w:pPr>
        <w:pStyle w:val="a4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Что такое хранимые процедуры и для чего они применяются? </w:t>
      </w:r>
    </w:p>
    <w:p w14:paraId="1823E960" w14:textId="7640538A" w:rsidR="00E63ECB" w:rsidRDefault="00E63EC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CD1BCD6" w14:textId="3D6CDC0C" w:rsidR="00C521AA" w:rsidRPr="00E63ECB" w:rsidRDefault="00C521A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Хранимая процедура — это предварительно скомпилированный набор операторов SQL, который хранится в базе данных и может быть выполнен одной командой.</w:t>
      </w:r>
    </w:p>
    <w:p w14:paraId="76D4F8C3" w14:textId="1357BBF8" w:rsidR="00E63ECB" w:rsidRDefault="00E63ECB" w:rsidP="00D701A3">
      <w:pPr>
        <w:pStyle w:val="a4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Чем отличается функция пользователя от хранимой процедуры? </w:t>
      </w:r>
    </w:p>
    <w:p w14:paraId="27D2D377" w14:textId="1763376A" w:rsidR="00E63ECB" w:rsidRDefault="00E63EC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C84FCAF" w14:textId="77777777" w:rsidR="00C521AA" w:rsidRPr="00C521AA" w:rsidRDefault="00C521A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Некоторые отличия функции пользователя от хранимой процедуры:</w:t>
      </w:r>
    </w:p>
    <w:p w14:paraId="54DE9047" w14:textId="62AFD9FD" w:rsidR="00C521AA" w:rsidRPr="00C521AA" w:rsidRDefault="00C521AA" w:rsidP="00D701A3">
      <w:pPr>
        <w:pStyle w:val="a4"/>
        <w:numPr>
          <w:ilvl w:val="0"/>
          <w:numId w:val="23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</w:t>
      </w:r>
      <w:r w:rsidRPr="00C521AA">
        <w:rPr>
          <w:rFonts w:ascii="Times New Roman" w:hAnsi="Times New Roman" w:cs="Times New Roman"/>
          <w:sz w:val="28"/>
          <w:szCs w:val="28"/>
        </w:rPr>
        <w:t xml:space="preserve">. Функции всегда возвращают значение, в то время как хранимые процедуры могут этого не делать. </w:t>
      </w:r>
    </w:p>
    <w:p w14:paraId="7951D14D" w14:textId="499D32AB" w:rsidR="00C521AA" w:rsidRPr="00C521AA" w:rsidRDefault="00C521AA" w:rsidP="00D701A3">
      <w:pPr>
        <w:pStyle w:val="a4"/>
        <w:numPr>
          <w:ilvl w:val="0"/>
          <w:numId w:val="23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b/>
          <w:bCs/>
          <w:sz w:val="28"/>
          <w:szCs w:val="28"/>
        </w:rPr>
        <w:t>Входные параметры</w:t>
      </w:r>
      <w:r w:rsidRPr="00C521AA">
        <w:rPr>
          <w:rFonts w:ascii="Times New Roman" w:hAnsi="Times New Roman" w:cs="Times New Roman"/>
          <w:sz w:val="28"/>
          <w:szCs w:val="28"/>
        </w:rPr>
        <w:t xml:space="preserve">. Функции могут иметь входные параметры, но не могут иметь выходные. Хранимые процедуры могут иметь как входные, так и выходные параметры. </w:t>
      </w:r>
    </w:p>
    <w:p w14:paraId="52D76B30" w14:textId="5A627872" w:rsidR="00C521AA" w:rsidRPr="00C521AA" w:rsidRDefault="00C521AA" w:rsidP="00D701A3">
      <w:pPr>
        <w:pStyle w:val="a4"/>
        <w:numPr>
          <w:ilvl w:val="0"/>
          <w:numId w:val="23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C521AA">
        <w:rPr>
          <w:rFonts w:ascii="Times New Roman" w:hAnsi="Times New Roman" w:cs="Times New Roman"/>
          <w:sz w:val="28"/>
          <w:szCs w:val="28"/>
        </w:rPr>
        <w:t xml:space="preserve">. SQL-функции выполняются как часть оператора, в то время как хранимые процедуры выполняются как независимые единицы кода. </w:t>
      </w:r>
    </w:p>
    <w:p w14:paraId="54518F09" w14:textId="637E7E13" w:rsidR="00C521AA" w:rsidRPr="00C521AA" w:rsidRDefault="00C521AA" w:rsidP="00D701A3">
      <w:pPr>
        <w:pStyle w:val="a4"/>
        <w:numPr>
          <w:ilvl w:val="0"/>
          <w:numId w:val="23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b/>
          <w:bCs/>
          <w:sz w:val="28"/>
          <w:szCs w:val="28"/>
        </w:rPr>
        <w:t>Сложность</w:t>
      </w:r>
      <w:r w:rsidRPr="00C521AA">
        <w:rPr>
          <w:rFonts w:ascii="Times New Roman" w:hAnsi="Times New Roman" w:cs="Times New Roman"/>
          <w:sz w:val="28"/>
          <w:szCs w:val="28"/>
        </w:rPr>
        <w:t>. Функции обычно проще и направлены на выполнение конкретных задач, в то время как хранимые процедуры могут быть более сложными и включать в себя несколько операторов SQL и логику программирования.</w:t>
      </w:r>
    </w:p>
    <w:p w14:paraId="63583F6F" w14:textId="1AE8B7AC" w:rsidR="00E63ECB" w:rsidRDefault="00E63ECB" w:rsidP="00D701A3">
      <w:pPr>
        <w:pStyle w:val="a4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lastRenderedPageBreak/>
        <w:t xml:space="preserve">Как задать входные параметры хранимой процедуры? </w:t>
      </w:r>
    </w:p>
    <w:p w14:paraId="6CDAFAA7" w14:textId="13EB6641" w:rsidR="00E63ECB" w:rsidRDefault="00E63EC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5E35143" w14:textId="0B4FE5E2" w:rsidR="00C521AA" w:rsidRPr="00C521AA" w:rsidRDefault="00C521A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 xml:space="preserve">Чтобы задать входные параметры хранимой процедуры, нужно указать их после команды CREATE PROC и выше команды AS. </w:t>
      </w:r>
    </w:p>
    <w:p w14:paraId="48BE87DB" w14:textId="39E86AB6" w:rsidR="00C521AA" w:rsidRPr="00C521AA" w:rsidRDefault="00C521A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Каждая спецификация входного параметра состоит из имени параметра, за которым следует тип данных. Имена параметров должны начинаться с символа @.</w:t>
      </w:r>
    </w:p>
    <w:p w14:paraId="4B86630F" w14:textId="79789DFA" w:rsidR="00E63ECB" w:rsidRDefault="00E63ECB" w:rsidP="00D701A3">
      <w:pPr>
        <w:pStyle w:val="a4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 xml:space="preserve">Как задать выходные параметры хранимой процедуры? </w:t>
      </w:r>
    </w:p>
    <w:p w14:paraId="23517203" w14:textId="2452ACAC" w:rsidR="00E63ECB" w:rsidRDefault="00E63EC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2B7132F" w14:textId="79FD1ABD" w:rsidR="00C521AA" w:rsidRPr="00E63ECB" w:rsidRDefault="00C521A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Чтобы задать выходные параметры хранимой процедуры, нужно использовать ключевое слово OUTPUT. Оно означает, что параметр предназначен для возвращения данных из хранимой процедуры. </w:t>
      </w:r>
    </w:p>
    <w:p w14:paraId="4EAFB660" w14:textId="12EE16A1" w:rsidR="00E63ECB" w:rsidRDefault="00E63ECB" w:rsidP="00D701A3">
      <w:pPr>
        <w:pStyle w:val="a4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ECB">
        <w:rPr>
          <w:rFonts w:ascii="Times New Roman" w:hAnsi="Times New Roman" w:cs="Times New Roman"/>
          <w:sz w:val="28"/>
          <w:szCs w:val="28"/>
        </w:rPr>
        <w:t>Как вызвать выполнение хранимой процедуры?</w:t>
      </w:r>
    </w:p>
    <w:p w14:paraId="52E6C84C" w14:textId="36A14E40" w:rsidR="00E63ECB" w:rsidRDefault="00E63EC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86F52F6" w14:textId="0DC43A1C" w:rsidR="00C521AA" w:rsidRPr="00C521AA" w:rsidRDefault="00C521AA" w:rsidP="00D701A3">
      <w:pPr>
        <w:pStyle w:val="a4"/>
        <w:numPr>
          <w:ilvl w:val="0"/>
          <w:numId w:val="2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 xml:space="preserve">В обозревателе объектов подключитесь к экземпляру SQL Server или базе данных SQL </w:t>
      </w:r>
      <w:proofErr w:type="spellStart"/>
      <w:r w:rsidRPr="00C521AA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C521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CE6530" w14:textId="04655200" w:rsidR="00C521AA" w:rsidRPr="00C521AA" w:rsidRDefault="00C521AA" w:rsidP="00D701A3">
      <w:pPr>
        <w:pStyle w:val="a4"/>
        <w:numPr>
          <w:ilvl w:val="0"/>
          <w:numId w:val="2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 xml:space="preserve">Разверните нужную базу данных, разверните узлы «Программирование» и «Хранимые процедуры». </w:t>
      </w:r>
    </w:p>
    <w:p w14:paraId="660C904B" w14:textId="3EB21B86" w:rsidR="00C521AA" w:rsidRPr="00C521AA" w:rsidRDefault="00C521AA" w:rsidP="00D701A3">
      <w:pPr>
        <w:pStyle w:val="a4"/>
        <w:numPr>
          <w:ilvl w:val="0"/>
          <w:numId w:val="2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 xml:space="preserve">Щёлкните правой кнопкой мыши на хранимой процедуре, которую хотите запустить, и выберите команду «Выполнить хранимую процедуру». </w:t>
      </w:r>
    </w:p>
    <w:p w14:paraId="0B086D63" w14:textId="3E92458A" w:rsidR="00C521AA" w:rsidRPr="00C521AA" w:rsidRDefault="00C521AA" w:rsidP="00D701A3">
      <w:pPr>
        <w:pStyle w:val="a4"/>
        <w:numPr>
          <w:ilvl w:val="0"/>
          <w:numId w:val="2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 xml:space="preserve">В диалоговом окне «Процедура выполнения» укажите имя каждого параметра, тип данных и, если процедура является выходной, нужно указать, является ли она выходной. </w:t>
      </w:r>
    </w:p>
    <w:p w14:paraId="5D5914CD" w14:textId="09DE5B97" w:rsidR="00C521AA" w:rsidRPr="00C521AA" w:rsidRDefault="00C521AA" w:rsidP="00D701A3">
      <w:pPr>
        <w:pStyle w:val="a4"/>
        <w:numPr>
          <w:ilvl w:val="0"/>
          <w:numId w:val="2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 xml:space="preserve">Для каждого параметра в поле Value введите значение, используемое для параметра. В разделе «Передать значение NULL» выберите, следует ли передавать значение NULL в качестве значения параметра. </w:t>
      </w:r>
    </w:p>
    <w:p w14:paraId="6543B122" w14:textId="534603D4" w:rsidR="00C521AA" w:rsidRPr="00C521AA" w:rsidRDefault="00C521AA" w:rsidP="00D701A3">
      <w:pPr>
        <w:pStyle w:val="a4"/>
        <w:numPr>
          <w:ilvl w:val="0"/>
          <w:numId w:val="24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lastRenderedPageBreak/>
        <w:t>Нажмите кнопку «ОК», чтобы выполнить хранимую процедуру. Если процедура не имеет параметров, просто нажмите кнопку «ОК». </w:t>
      </w:r>
    </w:p>
    <w:p w14:paraId="0E24EA59" w14:textId="23EB5DF5" w:rsidR="00C521AA" w:rsidRDefault="00C521AA" w:rsidP="00D701A3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9E5FD8E" w14:textId="03C495E0" w:rsidR="00C521AA" w:rsidRPr="00E63ECB" w:rsidRDefault="00C521AA" w:rsidP="00D701A3">
      <w:pPr>
        <w:pStyle w:val="a4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E63EC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63EC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63ECB">
        <w:rPr>
          <w:rFonts w:ascii="Times New Roman" w:hAnsi="Times New Roman" w:cs="Times New Roman"/>
          <w:sz w:val="28"/>
          <w:szCs w:val="28"/>
        </w:rPr>
        <w:t xml:space="preserve"> создавать и использовать хранимые процедуры в MS SQL Server; </w:t>
      </w:r>
    </w:p>
    <w:p w14:paraId="17804278" w14:textId="0B9BB7FD" w:rsidR="00C521AA" w:rsidRDefault="00C521AA" w:rsidP="00D701A3">
      <w:pPr>
        <w:pStyle w:val="a4"/>
        <w:numPr>
          <w:ilvl w:val="1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з</w:t>
      </w:r>
      <w:r w:rsidRPr="00E63ECB">
        <w:rPr>
          <w:rFonts w:ascii="Times New Roman" w:hAnsi="Times New Roman" w:cs="Times New Roman"/>
          <w:sz w:val="28"/>
          <w:szCs w:val="28"/>
        </w:rPr>
        <w:t>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63ECB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 SQL Server.</w:t>
      </w:r>
    </w:p>
    <w:p w14:paraId="6FEE201A" w14:textId="77777777" w:rsidR="00C521AA" w:rsidRDefault="00C521AA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B56DB4" w14:textId="77777777" w:rsidR="00C521AA" w:rsidRPr="00C521AA" w:rsidRDefault="00C521AA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21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№9</w:t>
      </w:r>
    </w:p>
    <w:p w14:paraId="6AC11050" w14:textId="197AA383" w:rsidR="00C521AA" w:rsidRDefault="00C521AA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C521AA">
        <w:rPr>
          <w:rFonts w:ascii="Times New Roman" w:hAnsi="Times New Roman" w:cs="Times New Roman"/>
          <w:b/>
          <w:bCs/>
          <w:sz w:val="32"/>
          <w:szCs w:val="32"/>
        </w:rPr>
        <w:t>Создание триггеров в СУБД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DFA120" w14:textId="00876CBD" w:rsidR="00C521AA" w:rsidRDefault="00C521AA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34DE6" w14:textId="2DAE2749" w:rsidR="00C521AA" w:rsidRDefault="00C521AA" w:rsidP="00D701A3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7D5AF000" w14:textId="77777777" w:rsidR="00C521AA" w:rsidRPr="00C521AA" w:rsidRDefault="00C521AA" w:rsidP="00D701A3">
      <w:pPr>
        <w:pStyle w:val="a4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Научиться создавать и использовать триггеры в MS SQL Server;</w:t>
      </w:r>
    </w:p>
    <w:p w14:paraId="0D25F476" w14:textId="5921AE0E" w:rsidR="00C521AA" w:rsidRDefault="00C521AA" w:rsidP="00D701A3">
      <w:pPr>
        <w:pStyle w:val="a4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1AA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C521AA">
        <w:rPr>
          <w:rFonts w:ascii="Times New Roman" w:hAnsi="Times New Roman" w:cs="Times New Roman"/>
          <w:sz w:val="28"/>
          <w:szCs w:val="28"/>
        </w:rPr>
        <w:t>.</w:t>
      </w:r>
    </w:p>
    <w:p w14:paraId="7C1F2B05" w14:textId="108814DD" w:rsidR="00C521AA" w:rsidRDefault="00C521AA" w:rsidP="00D701A3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165A53BC" w14:textId="4B7C4110" w:rsidR="00C521AA" w:rsidRDefault="00C521AA" w:rsidP="00D701A3">
      <w:pPr>
        <w:pStyle w:val="a4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Что такое триггер?</w:t>
      </w:r>
    </w:p>
    <w:p w14:paraId="78D8CDAA" w14:textId="2DCA7F1F" w:rsidR="00C521AA" w:rsidRPr="00C521AA" w:rsidRDefault="00C521A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521AA">
        <w:rPr>
          <w:rFonts w:ascii="Times New Roman" w:hAnsi="Times New Roman" w:cs="Times New Roman"/>
          <w:sz w:val="28"/>
          <w:szCs w:val="28"/>
        </w:rPr>
        <w:t>:</w:t>
      </w:r>
      <w:r w:rsidRPr="00C521AA">
        <w:t xml:space="preserve"> </w:t>
      </w:r>
      <w:r w:rsidRPr="00C521AA">
        <w:rPr>
          <w:rFonts w:ascii="Times New Roman" w:hAnsi="Times New Roman" w:cs="Times New Roman"/>
          <w:sz w:val="28"/>
          <w:szCs w:val="28"/>
        </w:rPr>
        <w:t>Триггер в SQL Server — это специальный тип хранимой процедуры, который вызывается автоматически при выполнении определённого действия над таблицей или представлением.</w:t>
      </w:r>
    </w:p>
    <w:p w14:paraId="224B0713" w14:textId="3224BDFC" w:rsidR="00C521AA" w:rsidRDefault="00C521AA" w:rsidP="00D701A3">
      <w:pPr>
        <w:pStyle w:val="a4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Чем триггер отличается от хранимой процедуры?</w:t>
      </w:r>
    </w:p>
    <w:p w14:paraId="46994809" w14:textId="72A5E055" w:rsidR="00C521AA" w:rsidRPr="00C521AA" w:rsidRDefault="00C521A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C521AA">
        <w:rPr>
          <w:rFonts w:ascii="Times New Roman" w:hAnsi="Times New Roman" w:cs="Times New Roman"/>
          <w:sz w:val="28"/>
          <w:szCs w:val="28"/>
        </w:rPr>
        <w:t>:</w:t>
      </w:r>
      <w:r w:rsidRPr="00C521AA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C521AA">
        <w:rPr>
          <w:rFonts w:ascii="Times New Roman" w:hAnsi="Times New Roman" w:cs="Times New Roman"/>
          <w:sz w:val="28"/>
          <w:szCs w:val="28"/>
        </w:rPr>
        <w:t>Триггер выполняется автоматически при возникновении события (вставка, удаление и обновление) в таблице, в которой определён триггер. Хранимая процедура запускается при её вызове.</w:t>
      </w:r>
    </w:p>
    <w:p w14:paraId="335B2B16" w14:textId="5A0E0133" w:rsidR="00C521AA" w:rsidRDefault="00C521AA" w:rsidP="00D701A3">
      <w:pPr>
        <w:pStyle w:val="a4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Как запустить триггер на выполнение?</w:t>
      </w:r>
    </w:p>
    <w:p w14:paraId="6650D7FE" w14:textId="068C059F" w:rsidR="00C521AA" w:rsidRPr="00D701A3" w:rsidRDefault="00C521AA" w:rsidP="00D701A3">
      <w:pPr>
        <w:pStyle w:val="a4"/>
        <w:tabs>
          <w:tab w:val="left" w:pos="270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D701A3">
        <w:rPr>
          <w:rFonts w:ascii="Times New Roman" w:hAnsi="Times New Roman" w:cs="Times New Roman"/>
          <w:sz w:val="28"/>
          <w:szCs w:val="28"/>
        </w:rPr>
        <w:t>:</w:t>
      </w:r>
    </w:p>
    <w:p w14:paraId="44C065B9" w14:textId="5E883DF9" w:rsidR="00C521AA" w:rsidRPr="00C521AA" w:rsidRDefault="00C521AA" w:rsidP="00D701A3">
      <w:pPr>
        <w:pStyle w:val="a4"/>
        <w:tabs>
          <w:tab w:val="left" w:pos="270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Триггер запускается автоматически при наступлении определённого события. Событие триггера описывается в виде логических условий.</w:t>
      </w:r>
    </w:p>
    <w:p w14:paraId="4B90B3E6" w14:textId="7DBE5ECF" w:rsidR="00C521AA" w:rsidRDefault="00C521AA" w:rsidP="00D701A3">
      <w:pPr>
        <w:pStyle w:val="a4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Каково назначение триггеров?</w:t>
      </w:r>
    </w:p>
    <w:p w14:paraId="0B482496" w14:textId="359B2680" w:rsidR="00C521AA" w:rsidRPr="00C521AA" w:rsidRDefault="00C521AA" w:rsidP="00D701A3">
      <w:pPr>
        <w:pStyle w:val="a4"/>
        <w:tabs>
          <w:tab w:val="left" w:pos="375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F4B5D">
        <w:rPr>
          <w:rFonts w:ascii="Times New Roman" w:hAnsi="Times New Roman" w:cs="Times New Roman"/>
          <w:sz w:val="28"/>
          <w:szCs w:val="28"/>
        </w:rPr>
        <w:t>:</w:t>
      </w:r>
      <w:r w:rsidR="00AF4B5D" w:rsidRPr="00AF4B5D">
        <w:t xml:space="preserve"> </w:t>
      </w:r>
      <w:r w:rsidR="00AF4B5D" w:rsidRPr="00AF4B5D">
        <w:rPr>
          <w:rFonts w:ascii="Times New Roman" w:hAnsi="Times New Roman" w:cs="Times New Roman"/>
          <w:sz w:val="28"/>
          <w:szCs w:val="28"/>
        </w:rPr>
        <w:t>Назначение триггеров в SQL Server — это автоматическое выполнение определённых действий при выполнении определённого действия над таблицей или представлением, в частности, при добавлении, изменении или удалении данных, то есть при выполнении команд INSERT, UPDATE, DELETE.</w:t>
      </w:r>
    </w:p>
    <w:p w14:paraId="4F951F34" w14:textId="2B5B07B2" w:rsidR="00C521AA" w:rsidRDefault="00C521AA" w:rsidP="00D701A3">
      <w:pPr>
        <w:pStyle w:val="a4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21AA">
        <w:rPr>
          <w:rFonts w:ascii="Times New Roman" w:hAnsi="Times New Roman" w:cs="Times New Roman"/>
          <w:sz w:val="28"/>
          <w:szCs w:val="28"/>
        </w:rPr>
        <w:t>Чем отличаются триггеры INSTEAD OF и AFTER?</w:t>
      </w:r>
    </w:p>
    <w:p w14:paraId="5E430A29" w14:textId="0D42EDAD" w:rsidR="00C521AA" w:rsidRDefault="00C521A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F4B5D">
        <w:rPr>
          <w:rFonts w:ascii="Times New Roman" w:hAnsi="Times New Roman" w:cs="Times New Roman"/>
          <w:sz w:val="28"/>
          <w:szCs w:val="28"/>
        </w:rPr>
        <w:t>:</w:t>
      </w:r>
      <w:r w:rsidR="00AF4B5D" w:rsidRPr="00AF4B5D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AF4B5D" w:rsidRPr="00AF4B5D">
        <w:rPr>
          <w:rFonts w:ascii="Times New Roman" w:hAnsi="Times New Roman" w:cs="Times New Roman"/>
          <w:sz w:val="28"/>
          <w:szCs w:val="28"/>
        </w:rPr>
        <w:t xml:space="preserve">Триггеры типа AFTER вызываются после выполнения действия, запускающего триггер, а триггеры типа INSTEAD </w:t>
      </w:r>
      <w:r w:rsidR="00AF4B5D" w:rsidRPr="00AF4B5D">
        <w:rPr>
          <w:rFonts w:ascii="Times New Roman" w:hAnsi="Times New Roman" w:cs="Times New Roman"/>
          <w:sz w:val="28"/>
          <w:szCs w:val="28"/>
        </w:rPr>
        <w:lastRenderedPageBreak/>
        <w:t>OF выполняются вместо действия, запускающего триггер. Триггеры AFTER можно создавать только для таблиц, а триггеры INSTEAD OF - как для таблиц, так и для представлений.</w:t>
      </w:r>
    </w:p>
    <w:p w14:paraId="5BA4B61A" w14:textId="67CE3C71" w:rsidR="00AF4B5D" w:rsidRDefault="00AF4B5D" w:rsidP="00D701A3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B914FA1" w14:textId="6EE40D81" w:rsidR="00AF4B5D" w:rsidRPr="00C521AA" w:rsidRDefault="00AF4B5D" w:rsidP="00D701A3">
      <w:pPr>
        <w:pStyle w:val="a4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C521AA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521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521AA">
        <w:rPr>
          <w:rFonts w:ascii="Times New Roman" w:hAnsi="Times New Roman" w:cs="Times New Roman"/>
          <w:sz w:val="28"/>
          <w:szCs w:val="28"/>
        </w:rPr>
        <w:t xml:space="preserve"> создавать и использовать триггеры в MS SQL Server;</w:t>
      </w:r>
    </w:p>
    <w:p w14:paraId="6DF1AA64" w14:textId="64F8C490" w:rsidR="00AF4B5D" w:rsidRDefault="00AF4B5D" w:rsidP="00D701A3">
      <w:pPr>
        <w:pStyle w:val="a4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з</w:t>
      </w:r>
      <w:r w:rsidRPr="00C521AA">
        <w:rPr>
          <w:rFonts w:ascii="Times New Roman" w:hAnsi="Times New Roman" w:cs="Times New Roman"/>
          <w:sz w:val="28"/>
          <w:szCs w:val="28"/>
        </w:rPr>
        <w:t>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C521AA">
        <w:rPr>
          <w:rFonts w:ascii="Times New Roman" w:hAnsi="Times New Roman" w:cs="Times New Roman"/>
          <w:sz w:val="28"/>
          <w:szCs w:val="28"/>
        </w:rPr>
        <w:t xml:space="preserve"> навык создания запросов на выборку и модификацию данных в 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21AA"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 w:rsidRPr="00C521AA">
        <w:rPr>
          <w:rFonts w:ascii="Times New Roman" w:hAnsi="Times New Roman" w:cs="Times New Roman"/>
          <w:sz w:val="28"/>
          <w:szCs w:val="28"/>
        </w:rPr>
        <w:t>.</w:t>
      </w:r>
    </w:p>
    <w:p w14:paraId="3699B63C" w14:textId="77777777" w:rsidR="00AF4B5D" w:rsidRDefault="00AF4B5D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17396" w14:textId="77777777" w:rsidR="00BF253B" w:rsidRPr="00BF253B" w:rsidRDefault="00BF253B" w:rsidP="00D701A3">
      <w:pPr>
        <w:pStyle w:val="a4"/>
        <w:spacing w:line="360" w:lineRule="auto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253B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№10</w:t>
      </w:r>
    </w:p>
    <w:p w14:paraId="78C627FB" w14:textId="23B405D5" w:rsidR="00AF4B5D" w:rsidRDefault="00BF253B" w:rsidP="00D701A3">
      <w:pPr>
        <w:pStyle w:val="a4"/>
        <w:spacing w:line="360" w:lineRule="auto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BF253B">
        <w:rPr>
          <w:rFonts w:ascii="Times New Roman" w:hAnsi="Times New Roman" w:cs="Times New Roman"/>
          <w:b/>
          <w:bCs/>
          <w:sz w:val="32"/>
          <w:szCs w:val="32"/>
        </w:rPr>
        <w:t>Реализация доступа пользователей к базе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C507134" w14:textId="4513B3E7" w:rsidR="00BF253B" w:rsidRDefault="00BF253B" w:rsidP="00D701A3">
      <w:pPr>
        <w:pStyle w:val="a4"/>
        <w:spacing w:line="360" w:lineRule="auto"/>
        <w:ind w:left="79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980DB" w14:textId="4BA50EF3" w:rsidR="00BF253B" w:rsidRDefault="00BF253B" w:rsidP="00D701A3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0F91AB3" w14:textId="1F92778E" w:rsidR="00BF253B" w:rsidRP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253B">
        <w:rPr>
          <w:rFonts w:ascii="Times New Roman" w:hAnsi="Times New Roman" w:cs="Times New Roman"/>
          <w:sz w:val="28"/>
          <w:szCs w:val="28"/>
        </w:rPr>
        <w:t>управления именами входа и пользователями БД в СУБД;</w:t>
      </w:r>
    </w:p>
    <w:p w14:paraId="3F820B4F" w14:textId="7F568E62" w:rsidR="00BF253B" w:rsidRP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Научиться назначать привилегии пользователю БД;</w:t>
      </w:r>
    </w:p>
    <w:p w14:paraId="163B5E2A" w14:textId="08A0A850" w:rsid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Закрепить навык создания объектов БД.</w:t>
      </w:r>
    </w:p>
    <w:p w14:paraId="1665B458" w14:textId="0650D3FA" w:rsidR="00BF253B" w:rsidRDefault="00BF253B" w:rsidP="00D701A3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9C689D1" w14:textId="3A6881F7" w:rsid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В чем отличие между именами входа и пользователями БД?</w:t>
      </w:r>
    </w:p>
    <w:p w14:paraId="564EAB48" w14:textId="435CCEC5" w:rsidR="00BF253B" w:rsidRDefault="00BF253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2" w:name="_Hlk185331015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63EAE7B" w14:textId="77777777" w:rsidR="00BF253B" w:rsidRPr="00BF253B" w:rsidRDefault="00BF253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Отличие имён входа и пользователей базы данных (БД) в SQL Server заключается в следующем:</w:t>
      </w:r>
    </w:p>
    <w:p w14:paraId="4DB85AB5" w14:textId="2BED210A" w:rsidR="00BF253B" w:rsidRPr="00BF253B" w:rsidRDefault="00BF253B" w:rsidP="00D701A3">
      <w:pPr>
        <w:pStyle w:val="a4"/>
        <w:numPr>
          <w:ilvl w:val="0"/>
          <w:numId w:val="27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Имена входа</w:t>
      </w:r>
      <w:r w:rsidRPr="00BF253B">
        <w:rPr>
          <w:rFonts w:ascii="Times New Roman" w:hAnsi="Times New Roman" w:cs="Times New Roman"/>
          <w:sz w:val="28"/>
          <w:szCs w:val="28"/>
        </w:rPr>
        <w:t xml:space="preserve"> — это отдельные учётные записи пользователей для входа в ядро СУБД SQL Server. С их помощью проходит процесс аутентификации. </w:t>
      </w:r>
    </w:p>
    <w:p w14:paraId="5A753C5F" w14:textId="6FDC7D09" w:rsidR="00BF253B" w:rsidRPr="00BF253B" w:rsidRDefault="00BF253B" w:rsidP="00D701A3">
      <w:pPr>
        <w:pStyle w:val="a4"/>
        <w:numPr>
          <w:ilvl w:val="0"/>
          <w:numId w:val="27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Пользователи базы данных</w:t>
      </w:r>
      <w:r w:rsidRPr="00BF253B">
        <w:rPr>
          <w:rFonts w:ascii="Times New Roman" w:hAnsi="Times New Roman" w:cs="Times New Roman"/>
          <w:sz w:val="28"/>
          <w:szCs w:val="28"/>
        </w:rPr>
        <w:t> — это участники базы данных, привязанные к определённому имени входа. Как правило, имя пользователя базы данных совпадает с именем входа, хотя оно не должно совпадать. Один пользователь базы данных сопоставляется с одним именем входа. </w:t>
      </w:r>
    </w:p>
    <w:bookmarkEnd w:id="2"/>
    <w:p w14:paraId="30A1ED18" w14:textId="71F52CFA" w:rsid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Как идентифицируются пользователи в MS SQL Server?</w:t>
      </w:r>
    </w:p>
    <w:p w14:paraId="65CB7977" w14:textId="41B08B5B" w:rsidR="00BF253B" w:rsidRDefault="00BF253B" w:rsidP="00D701A3">
      <w:pPr>
        <w:pStyle w:val="a4"/>
        <w:tabs>
          <w:tab w:val="left" w:pos="208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D4B1C08" w14:textId="786630F2" w:rsidR="00BF253B" w:rsidRPr="00BF253B" w:rsidRDefault="00BF253B" w:rsidP="00D701A3">
      <w:pPr>
        <w:pStyle w:val="a4"/>
        <w:tabs>
          <w:tab w:val="left" w:pos="208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 xml:space="preserve">Идентификация пользователей в MS SQL Server происходит в два этапа: </w:t>
      </w:r>
    </w:p>
    <w:p w14:paraId="657F2C74" w14:textId="33053326" w:rsidR="00BF253B" w:rsidRPr="00BF253B" w:rsidRDefault="00BF253B" w:rsidP="00D701A3">
      <w:pPr>
        <w:pStyle w:val="a4"/>
        <w:numPr>
          <w:ilvl w:val="0"/>
          <w:numId w:val="28"/>
        </w:numPr>
        <w:tabs>
          <w:tab w:val="clear" w:pos="720"/>
          <w:tab w:val="left" w:pos="2085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На первом уровне</w:t>
      </w:r>
      <w:r w:rsidRPr="00BF253B">
        <w:rPr>
          <w:rFonts w:ascii="Times New Roman" w:hAnsi="Times New Roman" w:cs="Times New Roman"/>
          <w:sz w:val="28"/>
          <w:szCs w:val="28"/>
        </w:rPr>
        <w:t> создаётся учётная запись пользователя (</w:t>
      </w:r>
      <w:proofErr w:type="spellStart"/>
      <w:r w:rsidRPr="00BF253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F253B">
        <w:rPr>
          <w:rFonts w:ascii="Times New Roman" w:hAnsi="Times New Roman" w:cs="Times New Roman"/>
          <w:sz w:val="28"/>
          <w:szCs w:val="28"/>
        </w:rPr>
        <w:t xml:space="preserve">). Она позволяет подключиться к серверу, но не даёт автоматического доступа к базам данных. </w:t>
      </w:r>
    </w:p>
    <w:p w14:paraId="2CDEF23C" w14:textId="23CAA485" w:rsidR="00BF253B" w:rsidRPr="00BF253B" w:rsidRDefault="00BF253B" w:rsidP="00D701A3">
      <w:pPr>
        <w:pStyle w:val="a4"/>
        <w:numPr>
          <w:ilvl w:val="0"/>
          <w:numId w:val="28"/>
        </w:numPr>
        <w:tabs>
          <w:tab w:val="clear" w:pos="720"/>
          <w:tab w:val="left" w:pos="2085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 втором уровне</w:t>
      </w:r>
      <w:r w:rsidRPr="00BF253B">
        <w:rPr>
          <w:rFonts w:ascii="Times New Roman" w:hAnsi="Times New Roman" w:cs="Times New Roman"/>
          <w:sz w:val="28"/>
          <w:szCs w:val="28"/>
        </w:rPr>
        <w:t> для каждой базы данных SQL-сервера на основании учётной записи создаётся запись пользователя. На основе прав, выданных пользователю как пользователю базы данных (</w:t>
      </w:r>
      <w:proofErr w:type="spellStart"/>
      <w:r w:rsidRPr="00BF253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F253B">
        <w:rPr>
          <w:rFonts w:ascii="Times New Roman" w:hAnsi="Times New Roman" w:cs="Times New Roman"/>
          <w:sz w:val="28"/>
          <w:szCs w:val="28"/>
        </w:rPr>
        <w:t>), его регистрационное имя (</w:t>
      </w:r>
      <w:proofErr w:type="spellStart"/>
      <w:r w:rsidRPr="00BF253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F253B">
        <w:rPr>
          <w:rFonts w:ascii="Times New Roman" w:hAnsi="Times New Roman" w:cs="Times New Roman"/>
          <w:sz w:val="28"/>
          <w:szCs w:val="28"/>
        </w:rPr>
        <w:t>) получает доступ к соответствующей базе данных.</w:t>
      </w:r>
    </w:p>
    <w:p w14:paraId="4F118736" w14:textId="33868422" w:rsid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На какие уровни разделяется система безопасности MS SQL Server?</w:t>
      </w:r>
    </w:p>
    <w:p w14:paraId="4A87D75B" w14:textId="30164EF8" w:rsidR="00BF253B" w:rsidRDefault="00BF253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D45FA81" w14:textId="5843EA8A" w:rsidR="00BF253B" w:rsidRPr="00BF253B" w:rsidRDefault="00BF253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 xml:space="preserve">Система безопасности MS SQL Server разделяется на три уровня: </w:t>
      </w:r>
    </w:p>
    <w:p w14:paraId="50A7E773" w14:textId="59AB0CFE" w:rsidR="00BF253B" w:rsidRPr="00BF253B" w:rsidRDefault="00BF253B" w:rsidP="00D701A3">
      <w:pPr>
        <w:pStyle w:val="a4"/>
        <w:numPr>
          <w:ilvl w:val="0"/>
          <w:numId w:val="29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Уровень сервера</w:t>
      </w:r>
      <w:r w:rsidRPr="00BF253B">
        <w:rPr>
          <w:rFonts w:ascii="Times New Roman" w:hAnsi="Times New Roman" w:cs="Times New Roman"/>
          <w:sz w:val="28"/>
          <w:szCs w:val="28"/>
        </w:rPr>
        <w:t xml:space="preserve">. На этом уровне можно раздать права на базы данных, учётные записи, роли сервера и группы доступности. </w:t>
      </w:r>
    </w:p>
    <w:p w14:paraId="546716A5" w14:textId="3E1A35D5" w:rsidR="00BF253B" w:rsidRPr="00BF253B" w:rsidRDefault="00BF253B" w:rsidP="00D701A3">
      <w:pPr>
        <w:pStyle w:val="a4"/>
        <w:numPr>
          <w:ilvl w:val="0"/>
          <w:numId w:val="29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Уровень базы данных</w:t>
      </w:r>
      <w:r w:rsidRPr="00BF253B">
        <w:rPr>
          <w:rFonts w:ascii="Times New Roman" w:hAnsi="Times New Roman" w:cs="Times New Roman"/>
          <w:sz w:val="28"/>
          <w:szCs w:val="28"/>
        </w:rPr>
        <w:t xml:space="preserve">. Включает в себя схемы, пользователей базы данных, роли базы данных и полнотекстовые каталоги. </w:t>
      </w:r>
    </w:p>
    <w:p w14:paraId="62E052F6" w14:textId="0ED1F5CF" w:rsidR="00BF253B" w:rsidRPr="00BF253B" w:rsidRDefault="00BF253B" w:rsidP="00D701A3">
      <w:pPr>
        <w:pStyle w:val="a4"/>
        <w:numPr>
          <w:ilvl w:val="0"/>
          <w:numId w:val="29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b/>
          <w:bCs/>
          <w:sz w:val="28"/>
          <w:szCs w:val="28"/>
        </w:rPr>
        <w:t>Уровень схемы</w:t>
      </w:r>
      <w:r w:rsidRPr="00BF253B">
        <w:rPr>
          <w:rFonts w:ascii="Times New Roman" w:hAnsi="Times New Roman" w:cs="Times New Roman"/>
          <w:sz w:val="28"/>
          <w:szCs w:val="28"/>
        </w:rPr>
        <w:t>. Включает такие объекты, как таблицы, представления, функции и хранимые процедуры.</w:t>
      </w:r>
    </w:p>
    <w:p w14:paraId="6E7D061F" w14:textId="050F8F51" w:rsid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Каково назначение ролей сервера?</w:t>
      </w:r>
    </w:p>
    <w:p w14:paraId="40F9C149" w14:textId="5A28FEB7" w:rsidR="00BF253B" w:rsidRPr="00BF253B" w:rsidRDefault="00BF253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6857BC" w:rsidRPr="006857BC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6857BC" w:rsidRPr="006857BC">
        <w:rPr>
          <w:rFonts w:ascii="Times New Roman" w:hAnsi="Times New Roman" w:cs="Times New Roman"/>
          <w:sz w:val="28"/>
          <w:szCs w:val="28"/>
        </w:rPr>
        <w:t>Назначение ролей сервера — это определение основной функции компьютера и предоставление определённых возможностей для нескольких пользователей или других компьютеров в сети.</w:t>
      </w:r>
    </w:p>
    <w:p w14:paraId="65E0C89A" w14:textId="0FF90141" w:rsid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253B">
        <w:rPr>
          <w:rFonts w:ascii="Times New Roman" w:hAnsi="Times New Roman" w:cs="Times New Roman"/>
          <w:sz w:val="28"/>
          <w:szCs w:val="28"/>
        </w:rPr>
        <w:t>Каково назначение ролей БД?</w:t>
      </w:r>
    </w:p>
    <w:p w14:paraId="5BD89420" w14:textId="5C32F000" w:rsidR="006857BC" w:rsidRPr="006857BC" w:rsidRDefault="00BF253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6857BC" w:rsidRPr="006857BC">
        <w:t xml:space="preserve"> </w:t>
      </w:r>
      <w:r w:rsidR="006857BC" w:rsidRPr="006857BC">
        <w:rPr>
          <w:rFonts w:ascii="Times New Roman" w:hAnsi="Times New Roman" w:cs="Times New Roman"/>
          <w:sz w:val="28"/>
          <w:szCs w:val="28"/>
        </w:rPr>
        <w:t>Назначение ролей базы данных заключается в управлении правами доступа к ней. Роль может рассматриваться как пользователь базы данных или группа пользователей, в зависимости от того, как она установлена.</w:t>
      </w:r>
    </w:p>
    <w:p w14:paraId="4A460DA8" w14:textId="2118F85A" w:rsidR="00BF253B" w:rsidRDefault="00BF253B" w:rsidP="00D701A3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5519124" w14:textId="71EEC55D" w:rsidR="00BF253B" w:rsidRP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F253B">
        <w:rPr>
          <w:rFonts w:ascii="Times New Roman" w:hAnsi="Times New Roman" w:cs="Times New Roman"/>
          <w:sz w:val="28"/>
          <w:szCs w:val="28"/>
        </w:rPr>
        <w:t xml:space="preserve"> использовать системные хранимые процедуры и DDL-команды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253B">
        <w:rPr>
          <w:rFonts w:ascii="Times New Roman" w:hAnsi="Times New Roman" w:cs="Times New Roman"/>
          <w:sz w:val="28"/>
          <w:szCs w:val="28"/>
        </w:rPr>
        <w:t>управления именами входа и пользователями БД в СУБД;</w:t>
      </w:r>
    </w:p>
    <w:p w14:paraId="553A0A1D" w14:textId="034EC230" w:rsidR="00BF253B" w:rsidRPr="00BF253B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F253B">
        <w:rPr>
          <w:rFonts w:ascii="Times New Roman" w:hAnsi="Times New Roman" w:cs="Times New Roman"/>
          <w:sz w:val="28"/>
          <w:szCs w:val="28"/>
        </w:rPr>
        <w:t xml:space="preserve"> назначать привилегии пользователю БД;</w:t>
      </w:r>
    </w:p>
    <w:p w14:paraId="55FC47DF" w14:textId="5086A322" w:rsidR="006857BC" w:rsidRDefault="00BF253B" w:rsidP="00D701A3">
      <w:pPr>
        <w:pStyle w:val="a4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закрепили </w:t>
      </w:r>
      <w:r w:rsidRPr="00BF253B">
        <w:rPr>
          <w:rFonts w:ascii="Times New Roman" w:hAnsi="Times New Roman" w:cs="Times New Roman"/>
          <w:sz w:val="28"/>
          <w:szCs w:val="28"/>
        </w:rPr>
        <w:t>навык создания объектов БД.</w:t>
      </w:r>
    </w:p>
    <w:p w14:paraId="582D2F7C" w14:textId="77777777" w:rsidR="006857BC" w:rsidRDefault="006857BC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2316DA1" w14:textId="77777777" w:rsidR="006857BC" w:rsidRPr="006857BC" w:rsidRDefault="006857BC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57B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№11 </w:t>
      </w:r>
    </w:p>
    <w:p w14:paraId="6BB31702" w14:textId="054FAEAC" w:rsidR="00BF253B" w:rsidRDefault="006857BC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6857BC">
        <w:rPr>
          <w:rFonts w:ascii="Times New Roman" w:hAnsi="Times New Roman" w:cs="Times New Roman"/>
          <w:b/>
          <w:bCs/>
          <w:sz w:val="32"/>
          <w:szCs w:val="32"/>
        </w:rPr>
        <w:t>Выполнение резервного копирования и восстановления 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CECB5E1" w14:textId="329EC906" w:rsidR="006857BC" w:rsidRDefault="006857BC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2B643" w14:textId="335B9F9F" w:rsidR="006857BC" w:rsidRDefault="006857BC" w:rsidP="00D701A3">
      <w:pPr>
        <w:pStyle w:val="a4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3CA81353" w14:textId="77777777" w:rsidR="006857BC" w:rsidRP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Научиться выполнять резервное копирование БД; </w:t>
      </w:r>
    </w:p>
    <w:p w14:paraId="16FA1A71" w14:textId="27F65388" w:rsidR="006857BC" w:rsidRP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Научиться сохранять во внешних файлах описание структуры и данные БД; </w:t>
      </w:r>
    </w:p>
    <w:p w14:paraId="5D077026" w14:textId="79BFE881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79652" w14:textId="0E061F8E" w:rsidR="006857BC" w:rsidRDefault="006857BC" w:rsidP="00D701A3">
      <w:pPr>
        <w:pStyle w:val="a4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A26AEC1" w14:textId="568A44BA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Для чего создаются резервные копии БД? </w:t>
      </w:r>
    </w:p>
    <w:p w14:paraId="117B7CB3" w14:textId="5AA4CB91" w:rsidR="006857BC" w:rsidRPr="006857BC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6857BC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Pr="006857BC">
        <w:rPr>
          <w:rFonts w:ascii="Times New Roman" w:hAnsi="Times New Roman" w:cs="Times New Roman"/>
          <w:sz w:val="28"/>
          <w:szCs w:val="28"/>
        </w:rPr>
        <w:t>Резервные копии баз данных (БД) создаются для защиты данных от потери или повреждения в случае сбоев в работе системы, вирусных атак, ошибок администрирования и других непредвиденных ситуаций. </w:t>
      </w:r>
    </w:p>
    <w:p w14:paraId="790AF68E" w14:textId="622BAB3F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В чем отличие между полным и разностным резервным копированием? </w:t>
      </w:r>
    </w:p>
    <w:p w14:paraId="4055884C" w14:textId="620B047B" w:rsidR="006857BC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AAA69A7" w14:textId="1A78F645" w:rsidR="006857BC" w:rsidRPr="006857BC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Отличие между полным и разностным резервным копированием заключается в том, как сохраняются изменения данных. </w:t>
      </w:r>
    </w:p>
    <w:p w14:paraId="36A40835" w14:textId="61D315AC" w:rsidR="006857BC" w:rsidRPr="006857BC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b/>
          <w:bCs/>
          <w:sz w:val="28"/>
          <w:szCs w:val="28"/>
        </w:rPr>
        <w:t>Полное резервное копирование</w:t>
      </w:r>
      <w:r w:rsidRPr="006857BC">
        <w:rPr>
          <w:rFonts w:ascii="Times New Roman" w:hAnsi="Times New Roman" w:cs="Times New Roman"/>
          <w:sz w:val="28"/>
          <w:szCs w:val="28"/>
        </w:rPr>
        <w:t xml:space="preserve"> создаёт полную копию всех данных на диск или ленту для хранения. В ней содержатся данные, необходимые для полного восстановления базы данных. </w:t>
      </w:r>
    </w:p>
    <w:p w14:paraId="5BB7BD7F" w14:textId="341DC020" w:rsidR="006857BC" w:rsidRPr="00162321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b/>
          <w:bCs/>
          <w:sz w:val="28"/>
          <w:szCs w:val="28"/>
        </w:rPr>
        <w:t>Разностное резервное копирование</w:t>
      </w:r>
      <w:r w:rsidRPr="006857BC">
        <w:rPr>
          <w:rFonts w:ascii="Times New Roman" w:hAnsi="Times New Roman" w:cs="Times New Roman"/>
          <w:sz w:val="28"/>
          <w:szCs w:val="28"/>
        </w:rPr>
        <w:t> сохраняет только те изменения данных, которые произошли после создания полной резервной копии.</w:t>
      </w:r>
    </w:p>
    <w:p w14:paraId="36B5BB7A" w14:textId="4824B569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 часто должен выполняться каждый из видов резервного копирования БД (привести пример расписания)? </w:t>
      </w:r>
    </w:p>
    <w:p w14:paraId="0E2FC9D5" w14:textId="77777777" w:rsidR="00162321" w:rsidRDefault="006857BC" w:rsidP="00D701A3">
      <w:pPr>
        <w:pStyle w:val="a4"/>
        <w:spacing w:line="360" w:lineRule="auto"/>
        <w:ind w:left="79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162321" w:rsidRPr="00162321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</w:p>
    <w:p w14:paraId="0945A361" w14:textId="12C262CD" w:rsidR="00162321" w:rsidRPr="00162321" w:rsidRDefault="001623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lastRenderedPageBreak/>
        <w:t xml:space="preserve">Частота выполнения резервного копирования базы данных (БД) зависит от важности данных, бизнес-требований и уровня допустимой потери данных. </w:t>
      </w:r>
    </w:p>
    <w:p w14:paraId="43505B2E" w14:textId="5A4499E5" w:rsidR="006857BC" w:rsidRPr="00162321" w:rsidRDefault="001623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Пример расписания резервного копирования для небольшой системы в условиях «8 на 5» (8-часовой рабочий день 5 дней в неделю): полное резервное копирование каждый вечер, журнал транзакций нужно копировать только раз в день (в зависимости от размера журнала транзакций и количества выполненных транзакций).</w:t>
      </w:r>
    </w:p>
    <w:p w14:paraId="74E5F881" w14:textId="2BBD9D08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Какие скрипты можно сформировать для объектов БД? </w:t>
      </w:r>
    </w:p>
    <w:p w14:paraId="243E05F0" w14:textId="2B6BB627" w:rsidR="006857BC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B84E7F7" w14:textId="77777777" w:rsidR="00162321" w:rsidRPr="00162321" w:rsidRDefault="001623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Для объектов базы данных можно сформировать различные скрипты, например:</w:t>
      </w:r>
    </w:p>
    <w:p w14:paraId="24C3A701" w14:textId="4E3913E2" w:rsidR="00162321" w:rsidRPr="00162321" w:rsidRDefault="00162321" w:rsidP="00D701A3">
      <w:pPr>
        <w:pStyle w:val="a4"/>
        <w:numPr>
          <w:ilvl w:val="0"/>
          <w:numId w:val="31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Скрипты для таблиц</w:t>
      </w:r>
      <w:r w:rsidRPr="00162321">
        <w:rPr>
          <w:rFonts w:ascii="Times New Roman" w:hAnsi="Times New Roman" w:cs="Times New Roman"/>
          <w:sz w:val="28"/>
          <w:szCs w:val="28"/>
        </w:rPr>
        <w:t xml:space="preserve">. Они могут содержать инструкции создания таблиц (CREATE) и заполнения их данными (инструкции INSERT). </w:t>
      </w:r>
    </w:p>
    <w:p w14:paraId="00EA94A7" w14:textId="6B3A350B" w:rsidR="00162321" w:rsidRPr="00162321" w:rsidRDefault="00162321" w:rsidP="00D701A3">
      <w:pPr>
        <w:pStyle w:val="a4"/>
        <w:numPr>
          <w:ilvl w:val="0"/>
          <w:numId w:val="31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 xml:space="preserve">Скрипты для </w:t>
      </w:r>
      <w:proofErr w:type="spellStart"/>
      <w:r w:rsidRPr="00162321">
        <w:rPr>
          <w:rFonts w:ascii="Times New Roman" w:hAnsi="Times New Roman" w:cs="Times New Roman"/>
          <w:b/>
          <w:bCs/>
          <w:sz w:val="28"/>
          <w:szCs w:val="28"/>
        </w:rPr>
        <w:t>представлений</w:t>
      </w:r>
      <w:r w:rsidRPr="00162321">
        <w:rPr>
          <w:rFonts w:ascii="Times New Roman" w:hAnsi="Times New Roman" w:cs="Times New Roman"/>
          <w:sz w:val="28"/>
          <w:szCs w:val="28"/>
        </w:rPr>
        <w:t>.В</w:t>
      </w:r>
      <w:proofErr w:type="spellEnd"/>
      <w:r w:rsidRPr="00162321">
        <w:rPr>
          <w:rFonts w:ascii="Times New Roman" w:hAnsi="Times New Roman" w:cs="Times New Roman"/>
          <w:sz w:val="28"/>
          <w:szCs w:val="28"/>
        </w:rPr>
        <w:t xml:space="preserve"> них можно определить представления, функции, хранимые процедуры, триггеры, ограничения и индексы. </w:t>
      </w:r>
    </w:p>
    <w:p w14:paraId="5E37B9E7" w14:textId="72D325C9" w:rsidR="00162321" w:rsidRPr="00162321" w:rsidRDefault="00162321" w:rsidP="00D701A3">
      <w:pPr>
        <w:pStyle w:val="a4"/>
        <w:numPr>
          <w:ilvl w:val="0"/>
          <w:numId w:val="31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Скрипты для хранимых процедур</w:t>
      </w:r>
      <w:r w:rsidRPr="00162321">
        <w:rPr>
          <w:rFonts w:ascii="Times New Roman" w:hAnsi="Times New Roman" w:cs="Times New Roman"/>
          <w:sz w:val="28"/>
          <w:szCs w:val="28"/>
        </w:rPr>
        <w:t>. Для их создания нужно развернуть опцию «Хранимые процедуры» и выбрать нужные процедуры.</w:t>
      </w:r>
    </w:p>
    <w:p w14:paraId="357B6E1E" w14:textId="27D2425B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 выполнить восстановление БД из резервной копии? </w:t>
      </w:r>
    </w:p>
    <w:p w14:paraId="48486896" w14:textId="3812142F" w:rsidR="006857BC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2607F7E" w14:textId="72436335" w:rsidR="00162321" w:rsidRPr="00162321" w:rsidRDefault="001623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 xml:space="preserve">Чтобы восстановить базу данных из резервной копии с помощью </w:t>
      </w:r>
      <w:r w:rsidRPr="001623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SQL Server Management Studio, </w:t>
      </w:r>
      <w:r w:rsidRPr="00162321">
        <w:rPr>
          <w:rFonts w:ascii="Times New Roman" w:hAnsi="Times New Roman" w:cs="Times New Roman"/>
          <w:b/>
          <w:bCs/>
          <w:sz w:val="28"/>
          <w:szCs w:val="28"/>
        </w:rPr>
        <w:t>нужно</w:t>
      </w:r>
      <w:r w:rsidRPr="001623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B07A717" w14:textId="12AF43B9" w:rsidR="00162321" w:rsidRPr="00162321" w:rsidRDefault="00162321" w:rsidP="00D701A3">
      <w:pPr>
        <w:pStyle w:val="a4"/>
        <w:numPr>
          <w:ilvl w:val="0"/>
          <w:numId w:val="3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  <w:lang w:val="en-US"/>
        </w:rPr>
      </w:pPr>
      <w:r w:rsidRPr="00162321">
        <w:rPr>
          <w:rFonts w:ascii="Times New Roman" w:hAnsi="Times New Roman" w:cs="Times New Roman"/>
          <w:sz w:val="28"/>
          <w:szCs w:val="28"/>
        </w:rPr>
        <w:t>Запустить</w:t>
      </w:r>
      <w:r w:rsidRPr="001623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2321">
        <w:rPr>
          <w:rFonts w:ascii="Times New Roman" w:hAnsi="Times New Roman" w:cs="Times New Roman"/>
          <w:sz w:val="28"/>
          <w:szCs w:val="28"/>
        </w:rPr>
        <w:t>утилиту</w:t>
      </w:r>
      <w:r w:rsidRPr="00162321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 </w:t>
      </w:r>
    </w:p>
    <w:p w14:paraId="7FA1FE89" w14:textId="459B61E1" w:rsidR="00162321" w:rsidRPr="00162321" w:rsidRDefault="00162321" w:rsidP="00D701A3">
      <w:pPr>
        <w:pStyle w:val="a4"/>
        <w:numPr>
          <w:ilvl w:val="0"/>
          <w:numId w:val="3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 xml:space="preserve">Подключиться к серверу под учётной записью администратора или владельца БД. </w:t>
      </w:r>
    </w:p>
    <w:p w14:paraId="04AED52B" w14:textId="27254A15" w:rsidR="00162321" w:rsidRPr="00162321" w:rsidRDefault="00162321" w:rsidP="00D701A3">
      <w:pPr>
        <w:pStyle w:val="a4"/>
        <w:numPr>
          <w:ilvl w:val="0"/>
          <w:numId w:val="3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 xml:space="preserve">Нажать правой кнопкой мыши на разделе «Базы данных» и выбрать меню «Восстановить базу данных». </w:t>
      </w:r>
    </w:p>
    <w:p w14:paraId="42348ECA" w14:textId="608B597B" w:rsidR="00162321" w:rsidRPr="00162321" w:rsidRDefault="00162321" w:rsidP="00D701A3">
      <w:pPr>
        <w:pStyle w:val="a4"/>
        <w:numPr>
          <w:ilvl w:val="0"/>
          <w:numId w:val="3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lastRenderedPageBreak/>
        <w:t xml:space="preserve">На странице «Общие» выполнить следующие действия: </w:t>
      </w:r>
    </w:p>
    <w:p w14:paraId="7556AFC0" w14:textId="12B9B700" w:rsidR="00162321" w:rsidRPr="00162321" w:rsidRDefault="00162321" w:rsidP="00D701A3">
      <w:pPr>
        <w:pStyle w:val="a4"/>
        <w:numPr>
          <w:ilvl w:val="1"/>
          <w:numId w:val="32"/>
        </w:numPr>
        <w:tabs>
          <w:tab w:val="clear" w:pos="1440"/>
        </w:tabs>
        <w:spacing w:line="360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 xml:space="preserve">В поле «В базу данных» ввести имя для восстанавливаемой базы. </w:t>
      </w:r>
    </w:p>
    <w:p w14:paraId="19A146D3" w14:textId="0CA487D2" w:rsidR="00162321" w:rsidRPr="00162321" w:rsidRDefault="00162321" w:rsidP="00D701A3">
      <w:pPr>
        <w:pStyle w:val="a4"/>
        <w:numPr>
          <w:ilvl w:val="1"/>
          <w:numId w:val="32"/>
        </w:numPr>
        <w:tabs>
          <w:tab w:val="clear" w:pos="1440"/>
        </w:tabs>
        <w:spacing w:line="360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Установить переключатель «С устройства» и указать путь к файлу резервной копии, нажав кнопку «…».</w:t>
      </w:r>
    </w:p>
    <w:p w14:paraId="5B26B9AF" w14:textId="335C180F" w:rsidR="00162321" w:rsidRPr="00162321" w:rsidRDefault="00162321" w:rsidP="00D701A3">
      <w:pPr>
        <w:pStyle w:val="a4"/>
        <w:numPr>
          <w:ilvl w:val="1"/>
          <w:numId w:val="32"/>
        </w:numPr>
        <w:tabs>
          <w:tab w:val="clear" w:pos="1440"/>
        </w:tabs>
        <w:spacing w:line="360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Установить галочку «Восстановить» в нужной строке (которых может быть несколько, если один файл *.</w:t>
      </w:r>
      <w:proofErr w:type="spellStart"/>
      <w:r w:rsidRPr="00162321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162321">
        <w:rPr>
          <w:rFonts w:ascii="Times New Roman" w:hAnsi="Times New Roman" w:cs="Times New Roman"/>
          <w:sz w:val="28"/>
          <w:szCs w:val="28"/>
        </w:rPr>
        <w:t xml:space="preserve"> содержит несколько резервных копий базы). </w:t>
      </w:r>
    </w:p>
    <w:p w14:paraId="77AE4EC7" w14:textId="7B69618F" w:rsidR="00162321" w:rsidRPr="00162321" w:rsidRDefault="00162321" w:rsidP="00D701A3">
      <w:pPr>
        <w:pStyle w:val="a4"/>
        <w:numPr>
          <w:ilvl w:val="0"/>
          <w:numId w:val="3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 xml:space="preserve">На странице «Параметры» установить галочку «Перезаписать существующую базу данных» и проверить пути в списке «Восстановить файлы базы данных как» (должны указывать на существующую папку на SQL-сервере, к которой предоставлены права на запись). </w:t>
      </w:r>
    </w:p>
    <w:p w14:paraId="289D0FE4" w14:textId="799CAA99" w:rsidR="00162321" w:rsidRPr="00162321" w:rsidRDefault="00162321" w:rsidP="00D701A3">
      <w:pPr>
        <w:pStyle w:val="a4"/>
        <w:numPr>
          <w:ilvl w:val="0"/>
          <w:numId w:val="3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Нажать кнопку «ОК».</w:t>
      </w:r>
    </w:p>
    <w:p w14:paraId="5B3C351C" w14:textId="4636DF32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Какая команда выполняет восстановление БД из резервной копии? </w:t>
      </w:r>
    </w:p>
    <w:p w14:paraId="0578CC90" w14:textId="2CB19D0B" w:rsidR="00162321" w:rsidRPr="00162321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162321">
        <w:rPr>
          <w:rFonts w:ascii="Times New Roman" w:hAnsi="Times New Roman" w:cs="Times New Roman"/>
          <w:sz w:val="28"/>
          <w:szCs w:val="28"/>
        </w:rPr>
        <w:t xml:space="preserve"> </w:t>
      </w:r>
      <w:r w:rsidR="00162321" w:rsidRPr="00162321">
        <w:rPr>
          <w:rFonts w:ascii="Times New Roman" w:hAnsi="Times New Roman" w:cs="Times New Roman"/>
          <w:sz w:val="28"/>
          <w:szCs w:val="28"/>
        </w:rPr>
        <w:t>Для восстановления базы данных (БД) из резервной копии в SQL Server используется команда RESTORE DATABASE.</w:t>
      </w:r>
    </w:p>
    <w:p w14:paraId="507E8195" w14:textId="48AC719D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В каком порядке надо восстанавливать резервные копии? </w:t>
      </w:r>
    </w:p>
    <w:p w14:paraId="1A8F6303" w14:textId="5ABB92FD" w:rsidR="006857BC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B38E8D8" w14:textId="38CEF186" w:rsidR="00162321" w:rsidRPr="00162321" w:rsidRDefault="00162321" w:rsidP="00D701A3">
      <w:pPr>
        <w:pStyle w:val="a4"/>
        <w:numPr>
          <w:ilvl w:val="0"/>
          <w:numId w:val="33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 xml:space="preserve">Проверка исправности и работоспособности средств обеспечения функционирования ИС. При необходимости — восстановление работоспособности (ремонт или замена). </w:t>
      </w:r>
    </w:p>
    <w:p w14:paraId="2149536E" w14:textId="512A9D56" w:rsidR="00162321" w:rsidRPr="00162321" w:rsidRDefault="00162321" w:rsidP="00D701A3">
      <w:pPr>
        <w:pStyle w:val="a4"/>
        <w:numPr>
          <w:ilvl w:val="0"/>
          <w:numId w:val="33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 xml:space="preserve">Проверка исправности и работоспособности средств вычислительной техники. При необходимости — восстановление работоспособности (ремонт или замена). </w:t>
      </w:r>
    </w:p>
    <w:p w14:paraId="151255D7" w14:textId="587704FD" w:rsidR="00162321" w:rsidRPr="00162321" w:rsidRDefault="00162321" w:rsidP="00D701A3">
      <w:pPr>
        <w:pStyle w:val="a4"/>
        <w:numPr>
          <w:ilvl w:val="0"/>
          <w:numId w:val="33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 xml:space="preserve">Проверка правильности функционирования общего программного обеспечения ИС. При необходимости — восстановление нормального функционирования общего программного обеспечения ИС с использованием дистрибутивов и обновлений к ним или резервных копий настроек. </w:t>
      </w:r>
    </w:p>
    <w:p w14:paraId="7B73D964" w14:textId="53AD1F73" w:rsidR="00162321" w:rsidRPr="00162321" w:rsidRDefault="00162321" w:rsidP="00D701A3">
      <w:pPr>
        <w:pStyle w:val="a4"/>
        <w:numPr>
          <w:ilvl w:val="0"/>
          <w:numId w:val="33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правильности функционирования средств защиты информации. При необходимости — восстановление нормального функционирования средств защиты информации с использованием дистрибутивов и обновлений к ним. </w:t>
      </w:r>
    </w:p>
    <w:p w14:paraId="2667CBB0" w14:textId="0AEFB205" w:rsidR="00162321" w:rsidRPr="00162321" w:rsidRDefault="00162321" w:rsidP="00D701A3">
      <w:pPr>
        <w:pStyle w:val="a4"/>
        <w:numPr>
          <w:ilvl w:val="0"/>
          <w:numId w:val="33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 xml:space="preserve">Проверка правильности функционирования специального программного обеспечения ИС. При необходимости — восстановление нормального функционирования специального программного обеспечения ИС с использованием дистрибутивов и обновлений к ним. </w:t>
      </w:r>
    </w:p>
    <w:p w14:paraId="6902CE6C" w14:textId="62629311" w:rsidR="00162321" w:rsidRPr="00162321" w:rsidRDefault="00162321" w:rsidP="00D701A3">
      <w:pPr>
        <w:pStyle w:val="a4"/>
        <w:numPr>
          <w:ilvl w:val="0"/>
          <w:numId w:val="33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sz w:val="28"/>
          <w:szCs w:val="28"/>
        </w:rPr>
        <w:t>Восстановление баз защищаемой информации с использованием резервной копии, при необходимости. </w:t>
      </w:r>
    </w:p>
    <w:p w14:paraId="15B247F3" w14:textId="357760FF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 xml:space="preserve">Какой параметр у команды восстановления данных отключает/запускает восстановление БД? </w:t>
      </w:r>
    </w:p>
    <w:p w14:paraId="3FD0D61A" w14:textId="6BFDC0E4" w:rsidR="006857BC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7B52238" w14:textId="0FD9057B" w:rsidR="00162321" w:rsidRPr="00162321" w:rsidRDefault="001623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Параметры RESTORE WITH RECOVERY и RESTORE WITH NORECOVERY</w:t>
      </w:r>
      <w:r w:rsidRPr="00162321">
        <w:rPr>
          <w:rFonts w:ascii="Times New Roman" w:hAnsi="Times New Roman" w:cs="Times New Roman"/>
          <w:sz w:val="28"/>
          <w:szCs w:val="28"/>
        </w:rPr>
        <w:t xml:space="preserve"> в команде восстановления данных отключают и запускают восстановление базы данных. </w:t>
      </w:r>
    </w:p>
    <w:p w14:paraId="3AEE944A" w14:textId="50B87475" w:rsidR="00162321" w:rsidRPr="00162321" w:rsidRDefault="001623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RESTORE WITH RECOVERY</w:t>
      </w:r>
      <w:r w:rsidRPr="00162321">
        <w:rPr>
          <w:rFonts w:ascii="Times New Roman" w:hAnsi="Times New Roman" w:cs="Times New Roman"/>
          <w:sz w:val="28"/>
          <w:szCs w:val="28"/>
        </w:rPr>
        <w:t xml:space="preserve"> восстанавливает базу данных после восстановления последней резервной копии. Это параметр по умолчанию. </w:t>
      </w:r>
    </w:p>
    <w:p w14:paraId="00DDD05C" w14:textId="0ECEE727" w:rsidR="00162321" w:rsidRPr="00162321" w:rsidRDefault="0016232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62321">
        <w:rPr>
          <w:rFonts w:ascii="Times New Roman" w:hAnsi="Times New Roman" w:cs="Times New Roman"/>
          <w:b/>
          <w:bCs/>
          <w:sz w:val="28"/>
          <w:szCs w:val="28"/>
        </w:rPr>
        <w:t>RESTORE WITH NORECOVERY</w:t>
      </w:r>
      <w:r w:rsidRPr="00162321">
        <w:rPr>
          <w:rFonts w:ascii="Times New Roman" w:hAnsi="Times New Roman" w:cs="Times New Roman"/>
          <w:sz w:val="28"/>
          <w:szCs w:val="28"/>
        </w:rPr>
        <w:t> оставляет базу данных в состоянии восстановления, что позволяет восстановить дополнительные резервные копии в текущем пути восстановления.</w:t>
      </w:r>
    </w:p>
    <w:p w14:paraId="52DFE7C3" w14:textId="376CB6CB" w:rsid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7BC">
        <w:rPr>
          <w:rFonts w:ascii="Times New Roman" w:hAnsi="Times New Roman" w:cs="Times New Roman"/>
          <w:sz w:val="28"/>
          <w:szCs w:val="28"/>
        </w:rPr>
        <w:t>Для чего используется мастер импорта и экспорта?</w:t>
      </w:r>
    </w:p>
    <w:p w14:paraId="60AD6B27" w14:textId="2F0108DD" w:rsidR="006857BC" w:rsidRDefault="006857B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162321" w:rsidRPr="00162321">
        <w:t xml:space="preserve"> </w:t>
      </w:r>
      <w:r w:rsidR="00162321" w:rsidRPr="00162321">
        <w:rPr>
          <w:rFonts w:ascii="Times New Roman" w:hAnsi="Times New Roman" w:cs="Times New Roman"/>
          <w:sz w:val="28"/>
          <w:szCs w:val="28"/>
        </w:rPr>
        <w:t>Мастер импорта и экспорта используется в SQL Server для копирования данных из источника в место назначения.</w:t>
      </w:r>
    </w:p>
    <w:p w14:paraId="4C2F3B35" w14:textId="4CEA5E51" w:rsidR="006857BC" w:rsidRDefault="006857BC" w:rsidP="00D701A3">
      <w:pPr>
        <w:pStyle w:val="a4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5AF1BBB" w14:textId="41657752" w:rsidR="006857BC" w:rsidRP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857BC">
        <w:rPr>
          <w:rFonts w:ascii="Times New Roman" w:hAnsi="Times New Roman" w:cs="Times New Roman"/>
          <w:sz w:val="28"/>
          <w:szCs w:val="28"/>
        </w:rPr>
        <w:t xml:space="preserve"> выполнять резервное копирование БД; </w:t>
      </w:r>
    </w:p>
    <w:p w14:paraId="79C7881B" w14:textId="3865BF04" w:rsidR="006857BC" w:rsidRPr="006857BC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857BC">
        <w:rPr>
          <w:rFonts w:ascii="Times New Roman" w:hAnsi="Times New Roman" w:cs="Times New Roman"/>
          <w:sz w:val="28"/>
          <w:szCs w:val="28"/>
        </w:rPr>
        <w:t xml:space="preserve"> сохранять во внешних файлах описание структуры и данные БД; </w:t>
      </w:r>
    </w:p>
    <w:p w14:paraId="5631218A" w14:textId="47592BDB" w:rsidR="00162321" w:rsidRDefault="006857BC" w:rsidP="00D701A3">
      <w:pPr>
        <w:pStyle w:val="a4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BF253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F253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857BC">
        <w:rPr>
          <w:rFonts w:ascii="Times New Roman" w:hAnsi="Times New Roman" w:cs="Times New Roman"/>
          <w:sz w:val="28"/>
          <w:szCs w:val="28"/>
        </w:rPr>
        <w:t xml:space="preserve"> выполнять восстановление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F44634" w14:textId="77777777" w:rsidR="00162321" w:rsidRDefault="00162321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8F68FF" w14:textId="77777777" w:rsidR="00162321" w:rsidRPr="00ED288F" w:rsidRDefault="00162321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88F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№12</w:t>
      </w:r>
    </w:p>
    <w:p w14:paraId="710AD34D" w14:textId="24635C1A" w:rsidR="006857BC" w:rsidRDefault="00162321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88F">
        <w:rPr>
          <w:rFonts w:ascii="Times New Roman" w:hAnsi="Times New Roman" w:cs="Times New Roman"/>
          <w:b/>
          <w:bCs/>
          <w:sz w:val="32"/>
          <w:szCs w:val="32"/>
        </w:rPr>
        <w:t>«Экспорт данных базы в документы пользователя»</w:t>
      </w:r>
    </w:p>
    <w:p w14:paraId="12D12093" w14:textId="7BDB53AF" w:rsidR="00ED288F" w:rsidRDefault="00ED288F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2647D4" w14:textId="3148E93C" w:rsidR="00ED288F" w:rsidRDefault="00ED288F" w:rsidP="00D701A3">
      <w:pPr>
        <w:pStyle w:val="a4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5287BE3" w14:textId="0B50E4F7" w:rsidR="00ED288F" w:rsidRDefault="00ED288F" w:rsidP="00D701A3">
      <w:pPr>
        <w:pStyle w:val="a4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Научиться выполнять экспорт данных из БД.</w:t>
      </w:r>
    </w:p>
    <w:p w14:paraId="396C82D1" w14:textId="6CF31D1B" w:rsidR="00ED288F" w:rsidRDefault="00ED288F" w:rsidP="00D701A3">
      <w:pPr>
        <w:pStyle w:val="a4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A99D528" w14:textId="0992213A" w:rsidR="00ED288F" w:rsidRDefault="00ED288F" w:rsidP="00D701A3">
      <w:pPr>
        <w:pStyle w:val="a4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Как выполнить экспорт </w:t>
      </w:r>
      <w:proofErr w:type="spellStart"/>
      <w:r w:rsidRPr="00ED288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ED288F">
        <w:rPr>
          <w:rFonts w:ascii="Times New Roman" w:hAnsi="Times New Roman" w:cs="Times New Roman"/>
          <w:sz w:val="28"/>
          <w:szCs w:val="28"/>
        </w:rPr>
        <w:t>-файла в Management Studio?</w:t>
      </w:r>
    </w:p>
    <w:p w14:paraId="46115303" w14:textId="3E88185A" w:rsidR="00ED288F" w:rsidRDefault="00ED288F" w:rsidP="00D701A3">
      <w:pPr>
        <w:pStyle w:val="a4"/>
        <w:tabs>
          <w:tab w:val="left" w:pos="256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0CB9F36" w14:textId="664ECF0A" w:rsidR="00ED288F" w:rsidRPr="00ED288F" w:rsidRDefault="00ED288F" w:rsidP="00D701A3">
      <w:pPr>
        <w:pStyle w:val="a4"/>
        <w:tabs>
          <w:tab w:val="left" w:pos="256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Чтобы выполнить экспорт CSV-файла в SQL Server Management Studio (SSMS), нужно: </w:t>
      </w:r>
    </w:p>
    <w:p w14:paraId="2EA7B5CE" w14:textId="5CCF7718" w:rsidR="00ED288F" w:rsidRPr="00ED288F" w:rsidRDefault="00ED288F" w:rsidP="00D701A3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Подключиться к базе данных SQL Server с помощью SSMS. </w:t>
      </w:r>
    </w:p>
    <w:p w14:paraId="72F67BD8" w14:textId="6142630B" w:rsidR="00ED288F" w:rsidRPr="00ED288F" w:rsidRDefault="00ED288F" w:rsidP="00D701A3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Нажать правой кнопкой мыши на базу данных, из которой нужно экспортировать данные, и выбрать «Задачи» &gt; «Экспорт данных». </w:t>
      </w:r>
    </w:p>
    <w:p w14:paraId="74FA0FC4" w14:textId="443A9077" w:rsidR="00ED288F" w:rsidRPr="00ED288F" w:rsidRDefault="00ED288F" w:rsidP="00D701A3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Следовать шагам мастера, чтобы указать источник данных, назначение и параметры форматирования. В качестве типа назначения выбрать «Плоский файл», а формата файла — CSV. </w:t>
      </w:r>
    </w:p>
    <w:p w14:paraId="383BCD9C" w14:textId="229FE4B7" w:rsidR="00ED288F" w:rsidRPr="00ED288F" w:rsidRDefault="00ED288F" w:rsidP="00D701A3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Сопоставить столбцы источника с столбцами назначения и указать дополнительные параметры форматирования. </w:t>
      </w:r>
    </w:p>
    <w:p w14:paraId="061B0DA4" w14:textId="4904EFE4" w:rsidR="00ED288F" w:rsidRPr="00ED288F" w:rsidRDefault="00ED288F" w:rsidP="00D701A3">
      <w:pPr>
        <w:pStyle w:val="a4"/>
        <w:numPr>
          <w:ilvl w:val="0"/>
          <w:numId w:val="35"/>
        </w:numPr>
        <w:tabs>
          <w:tab w:val="clear" w:pos="720"/>
          <w:tab w:val="left" w:pos="2565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Просмотреть сводку и нажать «</w:t>
      </w:r>
      <w:proofErr w:type="spellStart"/>
      <w:r w:rsidRPr="00ED288F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ED288F">
        <w:rPr>
          <w:rFonts w:ascii="Times New Roman" w:hAnsi="Times New Roman" w:cs="Times New Roman"/>
          <w:sz w:val="28"/>
          <w:szCs w:val="28"/>
        </w:rPr>
        <w:t>» для экспорта данных в CSV. </w:t>
      </w:r>
    </w:p>
    <w:p w14:paraId="2A9353F9" w14:textId="7E3F8BB1" w:rsidR="00ED288F" w:rsidRDefault="00ED288F" w:rsidP="00D701A3">
      <w:pPr>
        <w:pStyle w:val="a4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Как выполнить экспорт </w:t>
      </w:r>
      <w:proofErr w:type="spellStart"/>
      <w:r w:rsidRPr="00ED288F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ED288F">
        <w:rPr>
          <w:rFonts w:ascii="Times New Roman" w:hAnsi="Times New Roman" w:cs="Times New Roman"/>
          <w:sz w:val="28"/>
          <w:szCs w:val="28"/>
        </w:rPr>
        <w:t>-файла в Management Studio?</w:t>
      </w:r>
    </w:p>
    <w:p w14:paraId="66DF0E45" w14:textId="41677E4F" w:rsidR="00ED288F" w:rsidRDefault="00ED288F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0D73C09" w14:textId="0823E93C" w:rsidR="00ED288F" w:rsidRPr="00ED288F" w:rsidRDefault="00ED288F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Чтобы выполнить экспорт </w:t>
      </w:r>
      <w:proofErr w:type="spellStart"/>
      <w:r w:rsidRPr="00ED288F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ED288F">
        <w:rPr>
          <w:rFonts w:ascii="Times New Roman" w:hAnsi="Times New Roman" w:cs="Times New Roman"/>
          <w:sz w:val="28"/>
          <w:szCs w:val="28"/>
        </w:rPr>
        <w:t xml:space="preserve">-файла в Management Studio, можно использовать мастер импорта и экспорта SQL Server: </w:t>
      </w:r>
    </w:p>
    <w:p w14:paraId="3C27221A" w14:textId="66BB44A0" w:rsidR="00ED288F" w:rsidRPr="00ED288F" w:rsidRDefault="00ED288F" w:rsidP="00D701A3">
      <w:pPr>
        <w:pStyle w:val="a4"/>
        <w:numPr>
          <w:ilvl w:val="0"/>
          <w:numId w:val="36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ED288F">
        <w:rPr>
          <w:rFonts w:ascii="Times New Roman" w:hAnsi="Times New Roman" w:cs="Times New Roman"/>
          <w:sz w:val="28"/>
          <w:szCs w:val="28"/>
        </w:rPr>
        <w:t>В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 </w:t>
      </w:r>
      <w:r w:rsidRPr="00ED288F">
        <w:rPr>
          <w:rFonts w:ascii="Times New Roman" w:hAnsi="Times New Roman" w:cs="Times New Roman"/>
          <w:sz w:val="28"/>
          <w:szCs w:val="28"/>
        </w:rPr>
        <w:t>подключитесь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к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экземпляру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ядра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СУБД</w:t>
      </w:r>
      <w:r w:rsidRPr="00ED288F">
        <w:rPr>
          <w:rFonts w:ascii="Times New Roman" w:hAnsi="Times New Roman" w:cs="Times New Roman"/>
          <w:sz w:val="28"/>
          <w:szCs w:val="28"/>
          <w:lang w:val="en-US"/>
        </w:rPr>
        <w:t xml:space="preserve"> SQL Server. </w:t>
      </w:r>
    </w:p>
    <w:p w14:paraId="44540A73" w14:textId="3DC8DA12" w:rsidR="00ED288F" w:rsidRPr="00ED288F" w:rsidRDefault="00ED288F" w:rsidP="00D701A3">
      <w:pPr>
        <w:pStyle w:val="a4"/>
        <w:numPr>
          <w:ilvl w:val="0"/>
          <w:numId w:val="36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Разверните узел «Базы данных». </w:t>
      </w:r>
    </w:p>
    <w:p w14:paraId="6721B0CC" w14:textId="0480BFF7" w:rsidR="00ED288F" w:rsidRPr="00ED288F" w:rsidRDefault="00ED288F" w:rsidP="00D701A3">
      <w:pPr>
        <w:pStyle w:val="a4"/>
        <w:numPr>
          <w:ilvl w:val="0"/>
          <w:numId w:val="36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Щёлкните базу данных правой кнопкой мыши. </w:t>
      </w:r>
    </w:p>
    <w:p w14:paraId="128865D8" w14:textId="04C90D14" w:rsidR="00ED288F" w:rsidRPr="00ED288F" w:rsidRDefault="00ED288F" w:rsidP="00D701A3">
      <w:pPr>
        <w:pStyle w:val="a4"/>
        <w:numPr>
          <w:ilvl w:val="0"/>
          <w:numId w:val="36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Выберите «Задачи». </w:t>
      </w:r>
    </w:p>
    <w:p w14:paraId="15B7B9E2" w14:textId="25268BAD" w:rsidR="00ED288F" w:rsidRPr="00ED288F" w:rsidRDefault="00ED288F" w:rsidP="00D701A3">
      <w:pPr>
        <w:pStyle w:val="a4"/>
        <w:numPr>
          <w:ilvl w:val="0"/>
          <w:numId w:val="36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lastRenderedPageBreak/>
        <w:t xml:space="preserve">Выберите «Импортировать данные» или «Экспортировать данные». </w:t>
      </w:r>
    </w:p>
    <w:p w14:paraId="3A6574E4" w14:textId="47483C71" w:rsidR="00ED288F" w:rsidRPr="00ED288F" w:rsidRDefault="00ED288F" w:rsidP="00D701A3">
      <w:pPr>
        <w:pStyle w:val="a4"/>
        <w:numPr>
          <w:ilvl w:val="0"/>
          <w:numId w:val="36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В открывшемся мастере подключитесь к источнику данных Excel. </w:t>
      </w:r>
    </w:p>
    <w:p w14:paraId="71093545" w14:textId="22FBD948" w:rsidR="00ED288F" w:rsidRDefault="00ED288F" w:rsidP="00D701A3">
      <w:pPr>
        <w:pStyle w:val="a4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Как в Excel открыть файл формата </w:t>
      </w:r>
      <w:proofErr w:type="spellStart"/>
      <w:r w:rsidRPr="00ED288F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ED28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288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ED28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D288F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ED288F">
        <w:rPr>
          <w:rFonts w:ascii="Times New Roman" w:hAnsi="Times New Roman" w:cs="Times New Roman"/>
          <w:sz w:val="28"/>
          <w:szCs w:val="28"/>
        </w:rPr>
        <w:t>?</w:t>
      </w:r>
    </w:p>
    <w:p w14:paraId="32CB672A" w14:textId="42F3CE15" w:rsidR="00ED288F" w:rsidRDefault="00ED288F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A7CBC36" w14:textId="69BA800F" w:rsidR="00ED288F" w:rsidRPr="00ED288F" w:rsidRDefault="00ED288F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b/>
          <w:bCs/>
          <w:sz w:val="28"/>
          <w:szCs w:val="28"/>
        </w:rPr>
        <w:t>Чтобы открыть в Excel файл формата TXT или CSV</w:t>
      </w:r>
      <w:r w:rsidRPr="00ED288F">
        <w:rPr>
          <w:rFonts w:ascii="Times New Roman" w:hAnsi="Times New Roman" w:cs="Times New Roman"/>
          <w:sz w:val="28"/>
          <w:szCs w:val="28"/>
        </w:rPr>
        <w:t xml:space="preserve">, нужно: </w:t>
      </w:r>
    </w:p>
    <w:p w14:paraId="6E4D14EB" w14:textId="7CDDE488" w:rsidR="00ED288F" w:rsidRPr="00ED288F" w:rsidRDefault="00ED288F" w:rsidP="00D701A3">
      <w:pPr>
        <w:pStyle w:val="a4"/>
        <w:numPr>
          <w:ilvl w:val="0"/>
          <w:numId w:val="3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Перейти в раздел «Файл» и выбрать «Открыть». </w:t>
      </w:r>
    </w:p>
    <w:p w14:paraId="1E286925" w14:textId="3C828EC2" w:rsidR="00ED288F" w:rsidRPr="00ED288F" w:rsidRDefault="00ED288F" w:rsidP="00D701A3">
      <w:pPr>
        <w:pStyle w:val="a4"/>
        <w:numPr>
          <w:ilvl w:val="0"/>
          <w:numId w:val="3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Перейти в расположение, содержащее текстовый файл. </w:t>
      </w:r>
    </w:p>
    <w:p w14:paraId="0F5667F7" w14:textId="47B7A689" w:rsidR="00ED288F" w:rsidRPr="00ED288F" w:rsidRDefault="00ED288F" w:rsidP="00D701A3">
      <w:pPr>
        <w:pStyle w:val="a4"/>
        <w:numPr>
          <w:ilvl w:val="0"/>
          <w:numId w:val="3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Выбрать «Текстовые файлы» в раскрывающемся списке «Тип файла» в диалоговом окне «Открыть». </w:t>
      </w:r>
    </w:p>
    <w:p w14:paraId="00DF3910" w14:textId="7E948E0E" w:rsidR="00ED288F" w:rsidRPr="00ED288F" w:rsidRDefault="00ED288F" w:rsidP="00D701A3">
      <w:pPr>
        <w:pStyle w:val="a4"/>
        <w:numPr>
          <w:ilvl w:val="0"/>
          <w:numId w:val="3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Найти нужный файл и дважды щёлкнуть его. </w:t>
      </w:r>
    </w:p>
    <w:p w14:paraId="1E35E641" w14:textId="6E31593A" w:rsidR="00ED288F" w:rsidRPr="00ED288F" w:rsidRDefault="00ED288F" w:rsidP="00D701A3">
      <w:pPr>
        <w:pStyle w:val="a4"/>
        <w:numPr>
          <w:ilvl w:val="0"/>
          <w:numId w:val="3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Если это текстовый файл (с расширением TXT), запустится мастер импорта текста. Окончив работу с мастером, нажать кнопку «Готово», чтобы завершить импорт. </w:t>
      </w:r>
    </w:p>
    <w:p w14:paraId="094D92A7" w14:textId="53EC78A6" w:rsidR="00ED288F" w:rsidRDefault="00ED288F" w:rsidP="00D701A3">
      <w:pPr>
        <w:pStyle w:val="a4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Данные из скольких таблиц могут храниться в файле </w:t>
      </w:r>
      <w:proofErr w:type="spellStart"/>
      <w:r w:rsidRPr="00ED288F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ED288F">
        <w:rPr>
          <w:rFonts w:ascii="Times New Roman" w:hAnsi="Times New Roman" w:cs="Times New Roman"/>
          <w:sz w:val="28"/>
          <w:szCs w:val="28"/>
        </w:rPr>
        <w:t>?</w:t>
      </w:r>
    </w:p>
    <w:p w14:paraId="31DD4EA0" w14:textId="0B7D50B8" w:rsidR="00ED288F" w:rsidRPr="00ED288F" w:rsidRDefault="00ED288F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ED288F">
        <w:t xml:space="preserve"> </w:t>
      </w:r>
      <w:r w:rsidRPr="00ED288F">
        <w:rPr>
          <w:rFonts w:ascii="Times New Roman" w:hAnsi="Times New Roman" w:cs="Times New Roman"/>
          <w:sz w:val="28"/>
          <w:szCs w:val="28"/>
        </w:rPr>
        <w:t>В файле CSV могут храниться данные из нескольких таблиц.</w:t>
      </w:r>
    </w:p>
    <w:p w14:paraId="7FFFCA6F" w14:textId="3A005418" w:rsidR="00ED288F" w:rsidRDefault="00ED288F" w:rsidP="00D701A3">
      <w:pPr>
        <w:pStyle w:val="a4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Как экспортировать данные в файл формата JSON?</w:t>
      </w:r>
    </w:p>
    <w:p w14:paraId="39A6F416" w14:textId="5F08BCE6" w:rsidR="00ED288F" w:rsidRDefault="00ED288F" w:rsidP="00D701A3">
      <w:pPr>
        <w:pStyle w:val="a4"/>
        <w:tabs>
          <w:tab w:val="left" w:pos="264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ACAC97C" w14:textId="5D0147D8" w:rsidR="00ED288F" w:rsidRPr="00ED288F" w:rsidRDefault="00ED288F" w:rsidP="00D701A3">
      <w:pPr>
        <w:pStyle w:val="a4"/>
        <w:tabs>
          <w:tab w:val="left" w:pos="264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Чтобы экспортировать данные в файл JSON, например, в </w:t>
      </w:r>
      <w:proofErr w:type="spellStart"/>
      <w:r w:rsidRPr="00ED288F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D288F">
        <w:rPr>
          <w:rFonts w:ascii="Times New Roman" w:hAnsi="Times New Roman" w:cs="Times New Roman"/>
          <w:sz w:val="28"/>
          <w:szCs w:val="28"/>
        </w:rPr>
        <w:t xml:space="preserve">, нужно: </w:t>
      </w:r>
    </w:p>
    <w:p w14:paraId="50A0833F" w14:textId="6284C6DB" w:rsidR="00ED288F" w:rsidRPr="00ED288F" w:rsidRDefault="00ED288F" w:rsidP="00D701A3">
      <w:pPr>
        <w:pStyle w:val="a4"/>
        <w:numPr>
          <w:ilvl w:val="0"/>
          <w:numId w:val="38"/>
        </w:numPr>
        <w:tabs>
          <w:tab w:val="clear" w:pos="720"/>
          <w:tab w:val="left" w:pos="264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Выбрать узел, который нужно экспортировать. Вместе с ним будут экспортированы все дочерние узлы. </w:t>
      </w:r>
    </w:p>
    <w:p w14:paraId="38D7E2A0" w14:textId="08DCB4AF" w:rsidR="00ED288F" w:rsidRPr="00ED288F" w:rsidRDefault="00ED288F" w:rsidP="00D701A3">
      <w:pPr>
        <w:pStyle w:val="a4"/>
        <w:numPr>
          <w:ilvl w:val="0"/>
          <w:numId w:val="38"/>
        </w:numPr>
        <w:tabs>
          <w:tab w:val="clear" w:pos="720"/>
          <w:tab w:val="left" w:pos="264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Нажать на значок меню действий и выбрать «Экспорт в файл JSON». </w:t>
      </w:r>
    </w:p>
    <w:p w14:paraId="6D43B0F3" w14:textId="4FFAAA97" w:rsidR="00ED288F" w:rsidRPr="00ED288F" w:rsidRDefault="00ED288F" w:rsidP="00D701A3">
      <w:pPr>
        <w:pStyle w:val="a4"/>
        <w:numPr>
          <w:ilvl w:val="0"/>
          <w:numId w:val="38"/>
        </w:numPr>
        <w:tabs>
          <w:tab w:val="clear" w:pos="720"/>
          <w:tab w:val="left" w:pos="264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Браузер начнёт скачивание файла с данными.</w:t>
      </w:r>
    </w:p>
    <w:p w14:paraId="45B083B4" w14:textId="09C6A82A" w:rsidR="00ED288F" w:rsidRDefault="00ED288F" w:rsidP="00D701A3">
      <w:pPr>
        <w:pStyle w:val="a4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Как экспортировать данные в файл формата XML?</w:t>
      </w:r>
    </w:p>
    <w:p w14:paraId="252DFD72" w14:textId="4FA9B7A0" w:rsidR="00ED288F" w:rsidRDefault="00ED288F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216D6CA5" w14:textId="6C9C9C95" w:rsidR="00ED288F" w:rsidRPr="00ED288F" w:rsidRDefault="00ED288F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Чтобы экспортировать данные в файл формата XML из Excel, нужно: </w:t>
      </w:r>
    </w:p>
    <w:p w14:paraId="7DEDCCEE" w14:textId="1ABA72E2" w:rsidR="00ED288F" w:rsidRPr="00ED288F" w:rsidRDefault="00ED288F" w:rsidP="00D701A3">
      <w:pPr>
        <w:pStyle w:val="a4"/>
        <w:numPr>
          <w:ilvl w:val="0"/>
          <w:numId w:val="39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На вкладке «Разработчик» нажать кнопку «Экспорт». </w:t>
      </w:r>
    </w:p>
    <w:p w14:paraId="26DBC23F" w14:textId="2364DF3A" w:rsidR="00ED288F" w:rsidRPr="00ED288F" w:rsidRDefault="00ED288F" w:rsidP="00D701A3">
      <w:pPr>
        <w:pStyle w:val="a4"/>
        <w:numPr>
          <w:ilvl w:val="0"/>
          <w:numId w:val="39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lastRenderedPageBreak/>
        <w:t xml:space="preserve">В небольшом диалоговом окне «Экспорт XML» щёлкнуть карту XML, которую нужно использовать, и нажать кнопку «ОК». </w:t>
      </w:r>
    </w:p>
    <w:p w14:paraId="57B7A10F" w14:textId="00D6737E" w:rsidR="00ED288F" w:rsidRPr="00ED288F" w:rsidRDefault="00ED288F" w:rsidP="00D701A3">
      <w:pPr>
        <w:pStyle w:val="a4"/>
        <w:numPr>
          <w:ilvl w:val="0"/>
          <w:numId w:val="39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 xml:space="preserve">В большом диалоговом окне «Экспорт XML» в поле «Имя файла» ввести имя файла XML-данных. </w:t>
      </w:r>
    </w:p>
    <w:p w14:paraId="3CF667D7" w14:textId="3906B9FF" w:rsidR="00ED288F" w:rsidRPr="00ED288F" w:rsidRDefault="00ED288F" w:rsidP="00D701A3">
      <w:pPr>
        <w:pStyle w:val="a4"/>
        <w:numPr>
          <w:ilvl w:val="0"/>
          <w:numId w:val="39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ED288F">
        <w:rPr>
          <w:rFonts w:ascii="Times New Roman" w:hAnsi="Times New Roman" w:cs="Times New Roman"/>
          <w:sz w:val="28"/>
          <w:szCs w:val="28"/>
        </w:rPr>
        <w:t>Нажать кнопку «Экспорт». </w:t>
      </w:r>
    </w:p>
    <w:p w14:paraId="04C5F030" w14:textId="519B2D8E" w:rsidR="00ED288F" w:rsidRDefault="00ED288F" w:rsidP="00D701A3">
      <w:pPr>
        <w:pStyle w:val="a4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92F78ED" w14:textId="3A10ECF0" w:rsidR="00ED288F" w:rsidRDefault="00ED288F" w:rsidP="00D701A3">
      <w:pPr>
        <w:pStyle w:val="a4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ED288F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</w:t>
      </w:r>
      <w:r w:rsidRPr="00ED288F">
        <w:rPr>
          <w:rFonts w:ascii="Times New Roman" w:hAnsi="Times New Roman" w:cs="Times New Roman"/>
          <w:sz w:val="28"/>
          <w:szCs w:val="28"/>
        </w:rPr>
        <w:t>ь выполнять экспорт данных из БД.</w:t>
      </w:r>
    </w:p>
    <w:p w14:paraId="365E8768" w14:textId="77777777" w:rsidR="00ED288F" w:rsidRDefault="00ED288F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F3EE6" w14:textId="77777777" w:rsidR="00ED288F" w:rsidRPr="000E17FC" w:rsidRDefault="00ED288F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17F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№13</w:t>
      </w:r>
    </w:p>
    <w:p w14:paraId="42EDDBAA" w14:textId="44FCB4B4" w:rsidR="00ED288F" w:rsidRPr="000E17FC" w:rsidRDefault="00ED288F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17FC">
        <w:rPr>
          <w:rFonts w:ascii="Times New Roman" w:hAnsi="Times New Roman" w:cs="Times New Roman"/>
          <w:b/>
          <w:bCs/>
          <w:sz w:val="32"/>
          <w:szCs w:val="32"/>
        </w:rPr>
        <w:t>«Импорт данных пользователя в базу данных»</w:t>
      </w:r>
    </w:p>
    <w:p w14:paraId="2DAD3E46" w14:textId="6A3AD7F2" w:rsidR="000E17FC" w:rsidRDefault="000E17FC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B5AEB" w14:textId="54577799" w:rsidR="000E17FC" w:rsidRDefault="000E17FC" w:rsidP="00D701A3">
      <w:pPr>
        <w:pStyle w:val="a4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3A940A37" w14:textId="505A8C58" w:rsidR="000E17FC" w:rsidRDefault="000E17FC" w:rsidP="00D701A3">
      <w:pPr>
        <w:pStyle w:val="a4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Научиться выполнять импорт данных в БД.</w:t>
      </w:r>
    </w:p>
    <w:p w14:paraId="3CC6EE93" w14:textId="2F14D4D9" w:rsidR="000E17FC" w:rsidRDefault="000E17FC" w:rsidP="00D701A3">
      <w:pPr>
        <w:pStyle w:val="a4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2EBD01F" w14:textId="17C65547" w:rsidR="000E17FC" w:rsidRDefault="000E17FC" w:rsidP="00D701A3">
      <w:pPr>
        <w:pStyle w:val="a4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Как выполнить импорт </w:t>
      </w:r>
      <w:proofErr w:type="spellStart"/>
      <w:r w:rsidRPr="000E17FC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0E17FC">
        <w:rPr>
          <w:rFonts w:ascii="Times New Roman" w:hAnsi="Times New Roman" w:cs="Times New Roman"/>
          <w:sz w:val="28"/>
          <w:szCs w:val="28"/>
        </w:rPr>
        <w:t>-файла в Management Studio?</w:t>
      </w:r>
    </w:p>
    <w:p w14:paraId="125369AD" w14:textId="26CFCB8A" w:rsidR="000E17FC" w:rsidRDefault="000E17F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7D738836" w14:textId="58A8EB8E" w:rsidR="000E17FC" w:rsidRPr="000E17FC" w:rsidRDefault="000E17F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 xml:space="preserve">Чтобы выполнить импорт </w:t>
      </w:r>
      <w:proofErr w:type="spellStart"/>
      <w:r w:rsidRPr="000E17FC">
        <w:rPr>
          <w:rFonts w:ascii="Times New Roman" w:hAnsi="Times New Roman" w:cs="Times New Roman"/>
          <w:b/>
          <w:bCs/>
          <w:sz w:val="28"/>
          <w:szCs w:val="28"/>
        </w:rPr>
        <w:t>xlsx</w:t>
      </w:r>
      <w:proofErr w:type="spellEnd"/>
      <w:r w:rsidRPr="000E17FC">
        <w:rPr>
          <w:rFonts w:ascii="Times New Roman" w:hAnsi="Times New Roman" w:cs="Times New Roman"/>
          <w:b/>
          <w:bCs/>
          <w:sz w:val="28"/>
          <w:szCs w:val="28"/>
        </w:rPr>
        <w:t>-файла в Management Studio, нужно</w:t>
      </w:r>
      <w:r w:rsidRPr="000E17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CB43C3" w14:textId="080FF3D4" w:rsidR="000E17FC" w:rsidRPr="000E17FC" w:rsidRDefault="000E17FC" w:rsidP="00D701A3">
      <w:pPr>
        <w:pStyle w:val="a4"/>
        <w:numPr>
          <w:ilvl w:val="0"/>
          <w:numId w:val="4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Открыть SQL Server Management Studio (SSMS) и убедиться, что подключён правильный экземпляр SQL Server. На левой панели должен быть список баз данных. </w:t>
      </w:r>
    </w:p>
    <w:p w14:paraId="21F36F13" w14:textId="1446B990" w:rsidR="000E17FC" w:rsidRPr="000E17FC" w:rsidRDefault="000E17FC" w:rsidP="00D701A3">
      <w:pPr>
        <w:pStyle w:val="a4"/>
        <w:numPr>
          <w:ilvl w:val="0"/>
          <w:numId w:val="4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Создать новую базу данных для хранения данных. Для этого нужно нажать правой кнопкой мыши на «Базы данных» и выбрать «Новая база данных». Название базы должно быть связано с импортируемыми данными. Например, если файл Excel содержит данные о продажах, можно назвать его «</w:t>
      </w:r>
      <w:proofErr w:type="spellStart"/>
      <w:r w:rsidRPr="000E17FC">
        <w:rPr>
          <w:rFonts w:ascii="Times New Roman" w:hAnsi="Times New Roman" w:cs="Times New Roman"/>
          <w:sz w:val="28"/>
          <w:szCs w:val="28"/>
        </w:rPr>
        <w:t>SalesData</w:t>
      </w:r>
      <w:proofErr w:type="spellEnd"/>
      <w:r w:rsidRPr="000E17FC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12F90093" w14:textId="443B2E14" w:rsidR="000E17FC" w:rsidRPr="000E17FC" w:rsidRDefault="000E17FC" w:rsidP="00D701A3">
      <w:pPr>
        <w:pStyle w:val="a4"/>
        <w:numPr>
          <w:ilvl w:val="0"/>
          <w:numId w:val="4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Создать таблицу в новой базе данных для хранения данных из Excel. Для этого нужно нажать правой кнопкой мыши на папку «Таблицы» и выбрать «Новая таблица». Определить столбцы в соответствии с полями в файле Excel. Нужно указать типы данных для каждого столбца, например </w:t>
      </w:r>
      <w:proofErr w:type="spellStart"/>
      <w:r w:rsidRPr="000E17FC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17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17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17FC">
        <w:rPr>
          <w:rFonts w:ascii="Times New Roman" w:hAnsi="Times New Roman" w:cs="Times New Roman"/>
          <w:sz w:val="28"/>
          <w:szCs w:val="28"/>
        </w:rPr>
        <w:t xml:space="preserve"> или дата. </w:t>
      </w:r>
    </w:p>
    <w:p w14:paraId="7597C49E" w14:textId="51D0C1FD" w:rsidR="000E17FC" w:rsidRPr="000E17FC" w:rsidRDefault="000E17FC" w:rsidP="00D701A3">
      <w:pPr>
        <w:pStyle w:val="a4"/>
        <w:numPr>
          <w:ilvl w:val="0"/>
          <w:numId w:val="4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Открыть мастер импорта. Для этого нужно нажать правой кнопкой мыши на базу данных, выбрать «Задачи» и «Импорт данных». В мастере выбрать источник данных как Microsoft Excel и выбрать файл Excel. </w:t>
      </w:r>
    </w:p>
    <w:p w14:paraId="5A5ECA99" w14:textId="4B6EC833" w:rsidR="000E17FC" w:rsidRPr="000E17FC" w:rsidRDefault="000E17FC" w:rsidP="00D701A3">
      <w:pPr>
        <w:pStyle w:val="a4"/>
        <w:numPr>
          <w:ilvl w:val="0"/>
          <w:numId w:val="4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Соотнести источник и назначение. Для этого нужно сопоставить столбцы из файла Excel со столбцами в таблице SQL. Нужно </w:t>
      </w:r>
      <w:r w:rsidRPr="000E17FC">
        <w:rPr>
          <w:rFonts w:ascii="Times New Roman" w:hAnsi="Times New Roman" w:cs="Times New Roman"/>
          <w:sz w:val="28"/>
          <w:szCs w:val="28"/>
        </w:rPr>
        <w:lastRenderedPageBreak/>
        <w:t xml:space="preserve">дважды проверить сопоставление, чтобы всё было правильно. Если в файле Excel есть заголовки, следует проверить соответствующее поле. </w:t>
      </w:r>
    </w:p>
    <w:p w14:paraId="0CC041E1" w14:textId="2594C808" w:rsidR="000E17FC" w:rsidRPr="000E17FC" w:rsidRDefault="000E17FC" w:rsidP="00D701A3">
      <w:pPr>
        <w:pStyle w:val="a4"/>
        <w:numPr>
          <w:ilvl w:val="0"/>
          <w:numId w:val="4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Запустить процесс импорта. Для этого нужно следовать подсказкам мастера импорта. Чтобы выполнить импорт, нажать «</w:t>
      </w:r>
      <w:proofErr w:type="spellStart"/>
      <w:r w:rsidRPr="000E17FC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0E17FC">
        <w:rPr>
          <w:rFonts w:ascii="Times New Roman" w:hAnsi="Times New Roman" w:cs="Times New Roman"/>
          <w:sz w:val="28"/>
          <w:szCs w:val="28"/>
        </w:rPr>
        <w:t>».</w:t>
      </w:r>
    </w:p>
    <w:p w14:paraId="1B9C09B5" w14:textId="3CD947C9" w:rsidR="000E17FC" w:rsidRDefault="000E17FC" w:rsidP="00D701A3">
      <w:pPr>
        <w:pStyle w:val="a4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Как выполнить импорт </w:t>
      </w:r>
      <w:proofErr w:type="spellStart"/>
      <w:r w:rsidRPr="000E17FC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0E17FC">
        <w:rPr>
          <w:rFonts w:ascii="Times New Roman" w:hAnsi="Times New Roman" w:cs="Times New Roman"/>
          <w:sz w:val="28"/>
          <w:szCs w:val="28"/>
        </w:rPr>
        <w:t>-файла в Management Studio?</w:t>
      </w:r>
    </w:p>
    <w:p w14:paraId="76A3BDC9" w14:textId="15AD3EC3" w:rsidR="000E17FC" w:rsidRDefault="000E17F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8BCF71D" w14:textId="257CB574" w:rsidR="000E17FC" w:rsidRPr="000E17FC" w:rsidRDefault="000E17F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Чтобы выполнить импорт CSV-файла в Management Studio, можно следовать таким шагам: </w:t>
      </w:r>
    </w:p>
    <w:p w14:paraId="4460F4F1" w14:textId="2BABB60C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Убедитесь, что в базе данных уже есть таблица</w:t>
      </w:r>
      <w:r w:rsidRPr="000E17FC">
        <w:rPr>
          <w:rFonts w:ascii="Times New Roman" w:hAnsi="Times New Roman" w:cs="Times New Roman"/>
          <w:sz w:val="28"/>
          <w:szCs w:val="28"/>
        </w:rPr>
        <w:t xml:space="preserve">, в которую будет импортироваться CSV-файл. Если таблицы нет, создайте её в инструменте Management Studio. </w:t>
      </w:r>
    </w:p>
    <w:p w14:paraId="56A1A07C" w14:textId="6903988E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Откройте Management Studio и войдите в целевую базу данных</w:t>
      </w:r>
      <w:r w:rsidRPr="000E17FC">
        <w:rPr>
          <w:rFonts w:ascii="Times New Roman" w:hAnsi="Times New Roman" w:cs="Times New Roman"/>
          <w:sz w:val="28"/>
          <w:szCs w:val="28"/>
        </w:rPr>
        <w:t xml:space="preserve">. Правой кнопкой мыши откройте обозреватель объектов, выберите всю базу, а не одну из её таблиц. </w:t>
      </w:r>
    </w:p>
    <w:p w14:paraId="11969435" w14:textId="4965E100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В обозревателе объектов наведите курсор на опцию «Задача» и найдите «Импорт данных»</w:t>
      </w:r>
      <w:r w:rsidRPr="000E17FC">
        <w:rPr>
          <w:rFonts w:ascii="Times New Roman" w:hAnsi="Times New Roman" w:cs="Times New Roman"/>
          <w:sz w:val="28"/>
          <w:szCs w:val="28"/>
        </w:rPr>
        <w:t xml:space="preserve">. Выберите эту опцию. </w:t>
      </w:r>
    </w:p>
    <w:p w14:paraId="58C082F4" w14:textId="06AC8B7A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Нажмите кнопку «Далее»</w:t>
      </w:r>
      <w:r w:rsidRPr="000E17FC">
        <w:rPr>
          <w:rFonts w:ascii="Times New Roman" w:hAnsi="Times New Roman" w:cs="Times New Roman"/>
          <w:sz w:val="28"/>
          <w:szCs w:val="28"/>
        </w:rPr>
        <w:t xml:space="preserve">, чтобы открыть страницу «Выбор источника данных». </w:t>
      </w:r>
    </w:p>
    <w:p w14:paraId="6C6CB257" w14:textId="75BE93A0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В окне «Выбор источника данных» выберите «</w:t>
      </w:r>
      <w:proofErr w:type="spellStart"/>
      <w:r w:rsidRPr="000E17FC">
        <w:rPr>
          <w:rFonts w:ascii="Times New Roman" w:hAnsi="Times New Roman" w:cs="Times New Roman"/>
          <w:b/>
          <w:bCs/>
          <w:sz w:val="28"/>
          <w:szCs w:val="28"/>
        </w:rPr>
        <w:t>Flat</w:t>
      </w:r>
      <w:proofErr w:type="spellEnd"/>
      <w:r w:rsidRPr="000E17FC">
        <w:rPr>
          <w:rFonts w:ascii="Times New Roman" w:hAnsi="Times New Roman" w:cs="Times New Roman"/>
          <w:b/>
          <w:bCs/>
          <w:sz w:val="28"/>
          <w:szCs w:val="28"/>
        </w:rPr>
        <w:t xml:space="preserve"> File Source»</w:t>
      </w:r>
      <w:r w:rsidRPr="000E17FC">
        <w:rPr>
          <w:rFonts w:ascii="Times New Roman" w:hAnsi="Times New Roman" w:cs="Times New Roman"/>
          <w:sz w:val="28"/>
          <w:szCs w:val="28"/>
        </w:rPr>
        <w:t xml:space="preserve">. Нажмите кнопку «Обзор» рядом с именем файла, чтобы открыть страницу «Проводник Windows». </w:t>
      </w:r>
    </w:p>
    <w:p w14:paraId="21029C6F" w14:textId="5024AEDA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Выберите CSV-файл</w:t>
      </w:r>
      <w:r w:rsidRPr="000E17FC">
        <w:rPr>
          <w:rFonts w:ascii="Times New Roman" w:hAnsi="Times New Roman" w:cs="Times New Roman"/>
          <w:sz w:val="28"/>
          <w:szCs w:val="28"/>
        </w:rPr>
        <w:t xml:space="preserve">, который нужно импортировать. После выбора файла настройте, как нужно импортировать данные в базу данных. </w:t>
      </w:r>
    </w:p>
    <w:p w14:paraId="7C38064B" w14:textId="729C4F69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Выберите флажок рядом с опцией «Названия столбцов в первой строке данных»</w:t>
      </w:r>
      <w:r w:rsidRPr="000E17FC">
        <w:rPr>
          <w:rFonts w:ascii="Times New Roman" w:hAnsi="Times New Roman" w:cs="Times New Roman"/>
          <w:sz w:val="28"/>
          <w:szCs w:val="28"/>
        </w:rPr>
        <w:t xml:space="preserve">. Убедитесь, что названия столбцов соответствуют заголовкам в первой строке импортируемого CSV-файла. </w:t>
      </w:r>
    </w:p>
    <w:p w14:paraId="0C565F63" w14:textId="3F73DADB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Нажмите кнопку «Далее»</w:t>
      </w:r>
      <w:r w:rsidRPr="000E17FC">
        <w:rPr>
          <w:rFonts w:ascii="Times New Roman" w:hAnsi="Times New Roman" w:cs="Times New Roman"/>
          <w:sz w:val="28"/>
          <w:szCs w:val="28"/>
        </w:rPr>
        <w:t xml:space="preserve">. На следующей странице выберите детали базы данных назначения, такие как имя базы данных, имя сервера, тип аутентификации и тип базы данных назначения. </w:t>
      </w:r>
    </w:p>
    <w:p w14:paraId="6896216B" w14:textId="25210042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Нажмите «Далее»</w:t>
      </w:r>
      <w:r w:rsidRPr="000E17FC">
        <w:rPr>
          <w:rFonts w:ascii="Times New Roman" w:hAnsi="Times New Roman" w:cs="Times New Roman"/>
          <w:sz w:val="28"/>
          <w:szCs w:val="28"/>
        </w:rPr>
        <w:t xml:space="preserve">, и на следующей странице сервер SQL от вашего имени выберет таблицу. Если это не так, создайте таблицу или выберите другую из списка. </w:t>
      </w:r>
    </w:p>
    <w:p w14:paraId="628CF882" w14:textId="1AE3578D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Нажмите кнопку «Изменить сопоставления»</w:t>
      </w:r>
      <w:r w:rsidRPr="000E17FC">
        <w:rPr>
          <w:rFonts w:ascii="Times New Roman" w:hAnsi="Times New Roman" w:cs="Times New Roman"/>
          <w:sz w:val="28"/>
          <w:szCs w:val="28"/>
        </w:rPr>
        <w:t xml:space="preserve">, чтобы изменить детали таблицы. </w:t>
      </w:r>
    </w:p>
    <w:p w14:paraId="55268FFB" w14:textId="28D2D83A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Нажмите кнопку «Далее»</w:t>
      </w:r>
      <w:r w:rsidRPr="000E17FC">
        <w:rPr>
          <w:rFonts w:ascii="Times New Roman" w:hAnsi="Times New Roman" w:cs="Times New Roman"/>
          <w:sz w:val="28"/>
          <w:szCs w:val="28"/>
        </w:rPr>
        <w:t xml:space="preserve">. Система предложит сохранить импортируемый файл как пакет SSIS. Если не нужно сохранять файл как пакет SSIS, оставьте эту опцию незадействованной. </w:t>
      </w:r>
    </w:p>
    <w:p w14:paraId="324D740A" w14:textId="50515517" w:rsidR="000E17FC" w:rsidRPr="000E17FC" w:rsidRDefault="000E17FC" w:rsidP="00D701A3">
      <w:pPr>
        <w:pStyle w:val="a4"/>
        <w:numPr>
          <w:ilvl w:val="0"/>
          <w:numId w:val="42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b/>
          <w:bCs/>
          <w:sz w:val="28"/>
          <w:szCs w:val="28"/>
        </w:rPr>
        <w:t>Проверьте опцию «Выполнить немедленно»</w:t>
      </w:r>
      <w:r w:rsidRPr="000E17FC">
        <w:rPr>
          <w:rFonts w:ascii="Times New Roman" w:hAnsi="Times New Roman" w:cs="Times New Roman"/>
          <w:sz w:val="28"/>
          <w:szCs w:val="28"/>
        </w:rPr>
        <w:t> и нажмите кнопку «Далее». Система предложит экран проверки. Если всё в порядке, нажмите кнопку «Завершить» для импорта CSV-файла в выбранную базу данных назначения.</w:t>
      </w:r>
    </w:p>
    <w:p w14:paraId="4C2D336E" w14:textId="537208AB" w:rsidR="000E17FC" w:rsidRDefault="000E17FC" w:rsidP="00D701A3">
      <w:pPr>
        <w:pStyle w:val="a4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Как выполнить импорт файла XML?</w:t>
      </w:r>
    </w:p>
    <w:p w14:paraId="58C360FC" w14:textId="2FC3AFFC" w:rsidR="000E17FC" w:rsidRDefault="000E17F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CC4FED8" w14:textId="7328D9F2" w:rsidR="000E17FC" w:rsidRPr="000E17FC" w:rsidRDefault="000E17F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Чтобы выполнить импорт файла XML в программе Excel, нужно: </w:t>
      </w:r>
    </w:p>
    <w:p w14:paraId="7C7153E5" w14:textId="5FAE1968" w:rsidR="000E17FC" w:rsidRPr="000E17FC" w:rsidRDefault="000E17FC" w:rsidP="00D701A3">
      <w:pPr>
        <w:pStyle w:val="a4"/>
        <w:numPr>
          <w:ilvl w:val="0"/>
          <w:numId w:val="43"/>
        </w:numPr>
        <w:tabs>
          <w:tab w:val="clear" w:pos="720"/>
        </w:tabs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Перейти во вкладку «Разработчик». </w:t>
      </w:r>
    </w:p>
    <w:p w14:paraId="22AC7792" w14:textId="2DE37962" w:rsidR="000E17FC" w:rsidRPr="000E17FC" w:rsidRDefault="000E17FC" w:rsidP="00D701A3">
      <w:pPr>
        <w:pStyle w:val="a4"/>
        <w:numPr>
          <w:ilvl w:val="0"/>
          <w:numId w:val="43"/>
        </w:numPr>
        <w:tabs>
          <w:tab w:val="clear" w:pos="720"/>
        </w:tabs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На ленте в блоке инструментов «XML» нажать на кнопку «Импорт». </w:t>
      </w:r>
    </w:p>
    <w:p w14:paraId="4D73EDC9" w14:textId="012E40B5" w:rsidR="000E17FC" w:rsidRPr="000E17FC" w:rsidRDefault="000E17FC" w:rsidP="00D701A3">
      <w:pPr>
        <w:pStyle w:val="a4"/>
        <w:numPr>
          <w:ilvl w:val="0"/>
          <w:numId w:val="43"/>
        </w:numPr>
        <w:tabs>
          <w:tab w:val="clear" w:pos="720"/>
        </w:tabs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 xml:space="preserve">В открывшемся окне импорта перейти в директорию, где располагается нужный документ. </w:t>
      </w:r>
    </w:p>
    <w:p w14:paraId="0143193D" w14:textId="0F94CC5E" w:rsidR="000E17FC" w:rsidRPr="000E17FC" w:rsidRDefault="000E17FC" w:rsidP="00D701A3">
      <w:pPr>
        <w:pStyle w:val="a4"/>
        <w:numPr>
          <w:ilvl w:val="0"/>
          <w:numId w:val="43"/>
        </w:numPr>
        <w:tabs>
          <w:tab w:val="clear" w:pos="720"/>
        </w:tabs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Выбрать его и нажать на кнопку «Импорт».</w:t>
      </w:r>
    </w:p>
    <w:p w14:paraId="4D364B98" w14:textId="7D5C31C1" w:rsidR="000E17FC" w:rsidRDefault="000E17FC" w:rsidP="00D701A3">
      <w:pPr>
        <w:pStyle w:val="a4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17FC">
        <w:rPr>
          <w:rFonts w:ascii="Times New Roman" w:hAnsi="Times New Roman" w:cs="Times New Roman"/>
          <w:sz w:val="28"/>
          <w:szCs w:val="28"/>
        </w:rPr>
        <w:t>Как выполнить импорт файла JSON?</w:t>
      </w:r>
    </w:p>
    <w:p w14:paraId="54EDC408" w14:textId="450EBB32" w:rsidR="000E17FC" w:rsidRPr="000E17FC" w:rsidRDefault="000E17F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0E17FC">
        <w:rPr>
          <w:rFonts w:ascii="Times New Roman" w:hAnsi="Times New Roman" w:cs="Times New Roman"/>
          <w:sz w:val="28"/>
          <w:szCs w:val="28"/>
        </w:rPr>
        <w:t xml:space="preserve"> Для импорта файла JSON в SQL Server можно использовать функцию OPENROWSET(BULK). Она считывает данные из любого файла на локальном диске или в сети, если у SQL Server есть доступ на </w:t>
      </w:r>
      <w:r w:rsidRPr="000E17FC">
        <w:rPr>
          <w:rFonts w:ascii="Times New Roman" w:hAnsi="Times New Roman" w:cs="Times New Roman"/>
          <w:sz w:val="28"/>
          <w:szCs w:val="28"/>
        </w:rPr>
        <w:lastRenderedPageBreak/>
        <w:t>чтение к этому расположению. Функция возвращает таблицу с одним столбцом, включающим содержимое файла.</w:t>
      </w:r>
    </w:p>
    <w:p w14:paraId="4B07E777" w14:textId="7A29C099" w:rsidR="000E17FC" w:rsidRDefault="000E17FC" w:rsidP="00D701A3">
      <w:pPr>
        <w:pStyle w:val="a4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17BBD79A" w14:textId="34E1B9F5" w:rsidR="000E17FC" w:rsidRDefault="000E17FC" w:rsidP="00D701A3">
      <w:pPr>
        <w:pStyle w:val="a4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0E17FC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E17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E17FC">
        <w:rPr>
          <w:rFonts w:ascii="Times New Roman" w:hAnsi="Times New Roman" w:cs="Times New Roman"/>
          <w:sz w:val="28"/>
          <w:szCs w:val="28"/>
        </w:rPr>
        <w:t xml:space="preserve"> выполнять импорт данных в БД.</w:t>
      </w:r>
    </w:p>
    <w:p w14:paraId="52A7B8CE" w14:textId="77777777" w:rsidR="000E17FC" w:rsidRDefault="000E17FC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CBC5A" w14:textId="77777777" w:rsidR="000E17FC" w:rsidRPr="000E17FC" w:rsidRDefault="000E17FC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17F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№14</w:t>
      </w:r>
    </w:p>
    <w:p w14:paraId="44EC3608" w14:textId="3082D787" w:rsidR="000E17FC" w:rsidRDefault="000E17FC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0E17FC">
        <w:rPr>
          <w:rFonts w:ascii="Times New Roman" w:hAnsi="Times New Roman" w:cs="Times New Roman"/>
          <w:b/>
          <w:bCs/>
          <w:sz w:val="32"/>
          <w:szCs w:val="32"/>
        </w:rPr>
        <w:t>Создание слоя доступа к данным 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693350E" w14:textId="786719D9" w:rsidR="004460C5" w:rsidRDefault="004460C5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789C7" w14:textId="356D151B" w:rsidR="004460C5" w:rsidRDefault="004460C5" w:rsidP="00D701A3">
      <w:pPr>
        <w:pStyle w:val="a4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4E43D16A" w14:textId="77777777" w:rsidR="004460C5" w:rsidRPr="004460C5" w:rsidRDefault="004460C5" w:rsidP="00D701A3">
      <w:pPr>
        <w:pStyle w:val="a4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Научиться создавать приложение C# для организации доступа к БД.</w:t>
      </w:r>
    </w:p>
    <w:p w14:paraId="34CF7544" w14:textId="27115F0C" w:rsidR="004460C5" w:rsidRDefault="004460C5" w:rsidP="00D701A3">
      <w:pPr>
        <w:pStyle w:val="a4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 xml:space="preserve">Изучить свойства и методы компонентов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SqlCommand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SqlDataReader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, научиться их применять и настраивать;</w:t>
      </w:r>
    </w:p>
    <w:p w14:paraId="3E73A7BA" w14:textId="78F55CBB" w:rsidR="004460C5" w:rsidRDefault="004460C5" w:rsidP="00D701A3">
      <w:pPr>
        <w:pStyle w:val="a4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14:paraId="54AA2DFD" w14:textId="4AFFCC27" w:rsidR="004460C5" w:rsidRDefault="004460C5" w:rsidP="00D701A3">
      <w:pPr>
        <w:pStyle w:val="a4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 xml:space="preserve">Какое назначение у элемента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?</w:t>
      </w:r>
    </w:p>
    <w:p w14:paraId="5247C4CA" w14:textId="29CA8DBB" w:rsidR="004460C5" w:rsidRPr="004460C5" w:rsidRDefault="004460C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3" w:name="_Hlk185334023"/>
      <w:r>
        <w:rPr>
          <w:rFonts w:ascii="Times New Roman" w:hAnsi="Times New Roman" w:cs="Times New Roman"/>
          <w:sz w:val="28"/>
          <w:szCs w:val="28"/>
        </w:rPr>
        <w:t xml:space="preserve">Ответ: </w:t>
      </w:r>
      <w:bookmarkEnd w:id="3"/>
      <w:r w:rsidRPr="004460C5">
        <w:rPr>
          <w:rFonts w:ascii="Times New Roman" w:hAnsi="Times New Roman" w:cs="Times New Roman"/>
          <w:sz w:val="28"/>
          <w:szCs w:val="28"/>
        </w:rPr>
        <w:t xml:space="preserve">Назначение класса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 — установление соединения с базой данных SQL Server.</w:t>
      </w:r>
    </w:p>
    <w:p w14:paraId="1FB33733" w14:textId="03FDED0E" w:rsidR="004460C5" w:rsidRDefault="004460C5" w:rsidP="00D701A3">
      <w:pPr>
        <w:pStyle w:val="a4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 xml:space="preserve">Какое назначение у элемента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SqlCommand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?</w:t>
      </w:r>
    </w:p>
    <w:p w14:paraId="3F7BEC75" w14:textId="190705ED" w:rsidR="004460C5" w:rsidRPr="004460C5" w:rsidRDefault="004460C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Ответ:</w:t>
      </w:r>
      <w:r w:rsidRPr="004460C5"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SqlCommand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SQL-запросов и хранимых процедур в базе данных.</w:t>
      </w:r>
    </w:p>
    <w:p w14:paraId="395975C5" w14:textId="45E69CEF" w:rsidR="004460C5" w:rsidRDefault="004460C5" w:rsidP="00D701A3">
      <w:pPr>
        <w:pStyle w:val="a4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 xml:space="preserve">Какое назначение у элемента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SqlDataReader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?</w:t>
      </w:r>
    </w:p>
    <w:p w14:paraId="3B1F5132" w14:textId="553085BC" w:rsidR="004460C5" w:rsidRPr="004460C5" w:rsidRDefault="004460C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4460C5"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 xml:space="preserve">Назначение элемента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SqlDataReader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 в ADO.NET — быстрая и эффективная загрузка данных из баз данных SQL Server. Он позволяет читать данные в однонаправленном потоке, минимизируя использование памяти и делая его идеальным для больших наборов данных.</w:t>
      </w:r>
    </w:p>
    <w:p w14:paraId="219D62EE" w14:textId="6D2CE854" w:rsidR="004460C5" w:rsidRDefault="004460C5" w:rsidP="00D701A3">
      <w:pPr>
        <w:pStyle w:val="a4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>Какие пространства имен требуется подключить для реализации подключения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>СУБД MS SQL Server, MySQL соответственно?</w:t>
      </w:r>
    </w:p>
    <w:p w14:paraId="003C330D" w14:textId="1C9ECF35" w:rsidR="004460C5" w:rsidRPr="004460C5" w:rsidRDefault="004460C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4460C5"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 xml:space="preserve">Для реализации подключения к СУБД MS SQL Server требуется подключить пространство имён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System.Data.SqlClient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.</w:t>
      </w:r>
    </w:p>
    <w:p w14:paraId="6ED9DE1E" w14:textId="207F27CE" w:rsidR="004460C5" w:rsidRPr="004460C5" w:rsidRDefault="004460C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 xml:space="preserve">Для подключения к MySQL используется пространство имён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MySql.Data.MySqlClient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.</w:t>
      </w:r>
    </w:p>
    <w:p w14:paraId="77F3732F" w14:textId="0969D42B" w:rsidR="004460C5" w:rsidRDefault="004460C5" w:rsidP="00D701A3">
      <w:pPr>
        <w:pStyle w:val="a4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 xml:space="preserve">Какие методы класса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SqlCommand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 позволяют выполнить SQL-запрос?</w:t>
      </w:r>
    </w:p>
    <w:p w14:paraId="3BFD1D55" w14:textId="6EFE70CA" w:rsidR="004460C5" w:rsidRDefault="004460C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AC43324" w14:textId="77777777" w:rsidR="004460C5" w:rsidRPr="004460C5" w:rsidRDefault="004460C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методы класса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SqlCommand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, позволяющие выполнить SQL-запрос:</w:t>
      </w:r>
    </w:p>
    <w:p w14:paraId="33EACFF5" w14:textId="7AA6F12F" w:rsidR="004460C5" w:rsidRPr="004460C5" w:rsidRDefault="004460C5" w:rsidP="00D701A3">
      <w:pPr>
        <w:pStyle w:val="a4"/>
        <w:numPr>
          <w:ilvl w:val="0"/>
          <w:numId w:val="4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4460C5">
        <w:rPr>
          <w:rFonts w:ascii="Times New Roman" w:hAnsi="Times New Roman" w:cs="Times New Roman"/>
          <w:b/>
          <w:bCs/>
          <w:sz w:val="28"/>
          <w:szCs w:val="28"/>
        </w:rPr>
        <w:t>ExecuteNonQuery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. Выполняет SQL-выражение и возвращает количество изменённых записей. Подходит для SQL-выражений INSERT, UPDATE, DELETE. </w:t>
      </w:r>
    </w:p>
    <w:p w14:paraId="5238C8B6" w14:textId="1BDD0C07" w:rsidR="004460C5" w:rsidRPr="004460C5" w:rsidRDefault="004460C5" w:rsidP="00D701A3">
      <w:pPr>
        <w:pStyle w:val="a4"/>
        <w:numPr>
          <w:ilvl w:val="0"/>
          <w:numId w:val="4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4460C5">
        <w:rPr>
          <w:rFonts w:ascii="Times New Roman" w:hAnsi="Times New Roman" w:cs="Times New Roman"/>
          <w:b/>
          <w:bCs/>
          <w:sz w:val="28"/>
          <w:szCs w:val="28"/>
        </w:rPr>
        <w:t>ExecuteReader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60C5">
        <w:rPr>
          <w:rFonts w:ascii="Times New Roman" w:hAnsi="Times New Roman" w:cs="Times New Roman"/>
          <w:sz w:val="28"/>
          <w:szCs w:val="28"/>
        </w:rPr>
        <w:t xml:space="preserve">Выполняет SQL-выражение и возвращает строки из таблицы. Подходит для SQL-выражения SELECT. </w:t>
      </w:r>
    </w:p>
    <w:p w14:paraId="6778DEBB" w14:textId="70CED0D8" w:rsidR="004460C5" w:rsidRDefault="004460C5" w:rsidP="00D701A3">
      <w:pPr>
        <w:pStyle w:val="a4"/>
        <w:numPr>
          <w:ilvl w:val="0"/>
          <w:numId w:val="4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4460C5">
        <w:rPr>
          <w:rFonts w:ascii="Times New Roman" w:hAnsi="Times New Roman" w:cs="Times New Roman"/>
          <w:b/>
          <w:bCs/>
          <w:sz w:val="28"/>
          <w:szCs w:val="28"/>
        </w:rPr>
        <w:t>ExecuteScalar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. Выполняет SQL-выражение и возвращает одно скалярное значение, например, число. Подходит для SQL-выражения SELECT в паре с одной из встроенных функций SQL, как например,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, Max,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. </w:t>
      </w:r>
    </w:p>
    <w:p w14:paraId="492EE4EE" w14:textId="77777777" w:rsidR="004460C5" w:rsidRPr="004460C5" w:rsidRDefault="004460C5" w:rsidP="00D701A3">
      <w:pPr>
        <w:pStyle w:val="a4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</w:p>
    <w:p w14:paraId="3239F13E" w14:textId="4EF67D3D" w:rsidR="004460C5" w:rsidRDefault="004460C5" w:rsidP="00D701A3">
      <w:pPr>
        <w:pStyle w:val="a4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14:paraId="32CB4F5B" w14:textId="1B1F57BE" w:rsidR="004460C5" w:rsidRPr="004460C5" w:rsidRDefault="004460C5" w:rsidP="00D701A3">
      <w:pPr>
        <w:pStyle w:val="a4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4460C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60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460C5"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БД.</w:t>
      </w:r>
    </w:p>
    <w:p w14:paraId="612F5B4F" w14:textId="74476AF9" w:rsidR="004460C5" w:rsidRDefault="004460C5" w:rsidP="00D701A3">
      <w:pPr>
        <w:pStyle w:val="a4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и</w:t>
      </w:r>
      <w:r w:rsidRPr="004460C5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60C5">
        <w:rPr>
          <w:rFonts w:ascii="Times New Roman" w:hAnsi="Times New Roman" w:cs="Times New Roman"/>
          <w:sz w:val="28"/>
          <w:szCs w:val="28"/>
        </w:rPr>
        <w:t xml:space="preserve"> свойства и методы компонентов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SqlCommand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SqlDataReader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, научиться их применять и настраивать;</w:t>
      </w:r>
    </w:p>
    <w:p w14:paraId="72DFD641" w14:textId="77777777" w:rsidR="004460C5" w:rsidRDefault="004460C5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20854" w14:textId="77777777" w:rsidR="004460C5" w:rsidRPr="004460C5" w:rsidRDefault="004460C5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60C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№15 </w:t>
      </w:r>
    </w:p>
    <w:p w14:paraId="6DD3E00E" w14:textId="7C5D001E" w:rsidR="004460C5" w:rsidRDefault="004460C5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460C5">
        <w:rPr>
          <w:rFonts w:ascii="Times New Roman" w:hAnsi="Times New Roman" w:cs="Times New Roman"/>
          <w:b/>
          <w:bCs/>
          <w:sz w:val="32"/>
          <w:szCs w:val="32"/>
        </w:rPr>
        <w:t>Применение ORM для доступа к данным БД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6DA6926" w14:textId="5400A029" w:rsidR="004460C5" w:rsidRDefault="004460C5" w:rsidP="00D701A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0D1811" w14:textId="4EA8D957" w:rsidR="004460C5" w:rsidRDefault="004460C5" w:rsidP="00D701A3">
      <w:pPr>
        <w:pStyle w:val="a4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708C4C4A" w14:textId="77777777" w:rsidR="004460C5" w:rsidRPr="004460C5" w:rsidRDefault="004460C5" w:rsidP="00D701A3">
      <w:pPr>
        <w:pStyle w:val="a4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 xml:space="preserve">Научиться создавать приложение C# для организации доступа к БД. </w:t>
      </w:r>
    </w:p>
    <w:p w14:paraId="3EA6CDE0" w14:textId="45C056C0" w:rsidR="004460C5" w:rsidRDefault="004460C5" w:rsidP="00D701A3">
      <w:pPr>
        <w:pStyle w:val="a4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60C5">
        <w:rPr>
          <w:rFonts w:ascii="Times New Roman" w:hAnsi="Times New Roman" w:cs="Times New Roman"/>
          <w:sz w:val="28"/>
          <w:szCs w:val="28"/>
        </w:rPr>
        <w:t xml:space="preserve">Научиться проектировать приложение, использующее паттерн репозиторий и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.</w:t>
      </w:r>
    </w:p>
    <w:p w14:paraId="7ECCD126" w14:textId="5AD6D71D" w:rsidR="0005500D" w:rsidRDefault="0005500D" w:rsidP="00D701A3">
      <w:pPr>
        <w:pStyle w:val="a4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0CE15CF3" w14:textId="29FE8675" w:rsidR="0005500D" w:rsidRDefault="0005500D" w:rsidP="00D701A3">
      <w:pPr>
        <w:pStyle w:val="a4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05500D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 xml:space="preserve"> и для чего используется? </w:t>
      </w:r>
    </w:p>
    <w:p w14:paraId="2478EFAD" w14:textId="723A0AB5" w:rsidR="0005500D" w:rsidRP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05500D">
        <w:t xml:space="preserve"> </w:t>
      </w:r>
      <w:proofErr w:type="spellStart"/>
      <w:r w:rsidRPr="0005500D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 xml:space="preserve"> — это объектно-реляционный </w:t>
      </w:r>
      <w:proofErr w:type="spellStart"/>
      <w:r w:rsidRPr="0005500D">
        <w:rPr>
          <w:rFonts w:ascii="Times New Roman" w:hAnsi="Times New Roman" w:cs="Times New Roman"/>
          <w:sz w:val="28"/>
          <w:szCs w:val="28"/>
        </w:rPr>
        <w:t>маппер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 xml:space="preserve"> (ORM) для платформы Microsoft .NET.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00D">
        <w:rPr>
          <w:rFonts w:ascii="Times New Roman" w:hAnsi="Times New Roman" w:cs="Times New Roman"/>
          <w:sz w:val="28"/>
          <w:szCs w:val="28"/>
        </w:rPr>
        <w:t>Он обеспечивает лёгкий, высокопроизводительный доступ к данным с минимальной абстракцией.</w:t>
      </w:r>
    </w:p>
    <w:p w14:paraId="3CB78CAD" w14:textId="1000120D" w:rsidR="0005500D" w:rsidRDefault="0005500D" w:rsidP="00D701A3">
      <w:pPr>
        <w:pStyle w:val="a4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Какие методы </w:t>
      </w:r>
      <w:proofErr w:type="spellStart"/>
      <w:r w:rsidRPr="0005500D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 xml:space="preserve"> позволяют извлечь данные из БД? </w:t>
      </w:r>
    </w:p>
    <w:p w14:paraId="6DC14075" w14:textId="40D1CBF2" w:rsid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4202DDA" w14:textId="77777777" w:rsidR="0005500D" w:rsidRP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Некоторые методы </w:t>
      </w:r>
      <w:proofErr w:type="spellStart"/>
      <w:r w:rsidRPr="0005500D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>, позволяющие извлечь данные из базы данных:</w:t>
      </w:r>
    </w:p>
    <w:p w14:paraId="418BE5D4" w14:textId="4DBE9150" w:rsidR="0005500D" w:rsidRPr="0005500D" w:rsidRDefault="0005500D" w:rsidP="00D701A3">
      <w:pPr>
        <w:pStyle w:val="a4"/>
        <w:numPr>
          <w:ilvl w:val="0"/>
          <w:numId w:val="4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05500D">
        <w:rPr>
          <w:rFonts w:ascii="Times New Roman" w:hAnsi="Times New Roman" w:cs="Times New Roman"/>
          <w:b/>
          <w:bCs/>
          <w:sz w:val="28"/>
          <w:szCs w:val="28"/>
        </w:rPr>
        <w:t>Query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 xml:space="preserve">. Выполняет SQL-запрос и преобразует его в список объектов, переданных через тип шаблона. </w:t>
      </w:r>
    </w:p>
    <w:p w14:paraId="2EFCC37E" w14:textId="1821FF54" w:rsidR="0005500D" w:rsidRPr="0005500D" w:rsidRDefault="0005500D" w:rsidP="00D701A3">
      <w:pPr>
        <w:pStyle w:val="a4"/>
        <w:numPr>
          <w:ilvl w:val="0"/>
          <w:numId w:val="4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05500D">
        <w:rPr>
          <w:rFonts w:ascii="Times New Roman" w:hAnsi="Times New Roman" w:cs="Times New Roman"/>
          <w:b/>
          <w:bCs/>
          <w:sz w:val="28"/>
          <w:szCs w:val="28"/>
        </w:rPr>
        <w:t>QueryMultiple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 xml:space="preserve">. Позволяет выполнять пакетные запросы и получать несколько наборов результатов за одно обращение к базе данных. </w:t>
      </w:r>
    </w:p>
    <w:p w14:paraId="4B89E18C" w14:textId="5785B10C" w:rsidR="0005500D" w:rsidRPr="0005500D" w:rsidRDefault="0005500D" w:rsidP="00D701A3">
      <w:pPr>
        <w:pStyle w:val="a4"/>
        <w:numPr>
          <w:ilvl w:val="0"/>
          <w:numId w:val="4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05500D">
        <w:rPr>
          <w:rFonts w:ascii="Times New Roman" w:hAnsi="Times New Roman" w:cs="Times New Roman"/>
          <w:sz w:val="28"/>
          <w:szCs w:val="28"/>
        </w:rPr>
        <w:t>. Извлекает одну запись из базы данных на основе переданного в качестве аргумента идентификатора и заполняет данные в объектной модели. </w:t>
      </w:r>
    </w:p>
    <w:p w14:paraId="3BA448CF" w14:textId="3A7FFEAC" w:rsidR="0005500D" w:rsidRDefault="0005500D" w:rsidP="00D701A3">
      <w:pPr>
        <w:pStyle w:val="a4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Какие методы </w:t>
      </w:r>
      <w:proofErr w:type="spellStart"/>
      <w:r w:rsidRPr="0005500D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 xml:space="preserve"> позволяют изменить данные в БД? </w:t>
      </w:r>
    </w:p>
    <w:p w14:paraId="5B59EE57" w14:textId="0CD71B5E" w:rsid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455FB418" w14:textId="42A967B0" w:rsidR="0005500D" w:rsidRP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Для изменения данных в базе данных с помощью </w:t>
      </w:r>
      <w:proofErr w:type="spellStart"/>
      <w:r w:rsidRPr="0005500D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 xml:space="preserve"> можно использовать метод </w:t>
      </w:r>
      <w:proofErr w:type="spellStart"/>
      <w:r w:rsidRPr="0005500D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0550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41AC55" w14:textId="2D805059" w:rsidR="0005500D" w:rsidRP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lastRenderedPageBreak/>
        <w:t>Он позволяет выполнять команды, которые не предназначены для возврата наборов результатов, например, запросы INSERT, UPDATE и DELETE.</w:t>
      </w:r>
    </w:p>
    <w:p w14:paraId="4F9861E7" w14:textId="59CCA9A1" w:rsidR="0005500D" w:rsidRDefault="0005500D" w:rsidP="00D701A3">
      <w:pPr>
        <w:pStyle w:val="a4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Зачем используется паттерн «репозиторий»?</w:t>
      </w:r>
    </w:p>
    <w:p w14:paraId="1B946A6B" w14:textId="0C47A68E" w:rsidR="0005500D" w:rsidRP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05500D">
        <w:t xml:space="preserve"> </w:t>
      </w:r>
      <w:r w:rsidRPr="0005500D">
        <w:rPr>
          <w:rFonts w:ascii="Times New Roman" w:hAnsi="Times New Roman" w:cs="Times New Roman"/>
          <w:sz w:val="28"/>
          <w:szCs w:val="28"/>
        </w:rPr>
        <w:t>Паттерн «репозиторий» используется для разделения бизнес-логики от деталей реализации слоя доступа к данным.</w:t>
      </w:r>
    </w:p>
    <w:p w14:paraId="1719ADBC" w14:textId="06CB1CD9" w:rsidR="0005500D" w:rsidRDefault="0005500D" w:rsidP="00D701A3">
      <w:pPr>
        <w:pStyle w:val="a4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73DD5C8" w14:textId="3C7FEDD4" w:rsidR="0005500D" w:rsidRPr="004460C5" w:rsidRDefault="0005500D" w:rsidP="00D701A3">
      <w:pPr>
        <w:pStyle w:val="a4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4460C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60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460C5"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БД. </w:t>
      </w:r>
    </w:p>
    <w:p w14:paraId="391E6941" w14:textId="03307E2E" w:rsidR="0005500D" w:rsidRDefault="0005500D" w:rsidP="00D701A3">
      <w:pPr>
        <w:pStyle w:val="a4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4460C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460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460C5">
        <w:rPr>
          <w:rFonts w:ascii="Times New Roman" w:hAnsi="Times New Roman" w:cs="Times New Roman"/>
          <w:sz w:val="28"/>
          <w:szCs w:val="28"/>
        </w:rPr>
        <w:t xml:space="preserve"> проектировать приложение, использующее паттерн репозиторий и </w:t>
      </w:r>
      <w:proofErr w:type="spellStart"/>
      <w:r w:rsidRPr="004460C5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Pr="004460C5">
        <w:rPr>
          <w:rFonts w:ascii="Times New Roman" w:hAnsi="Times New Roman" w:cs="Times New Roman"/>
          <w:sz w:val="28"/>
          <w:szCs w:val="28"/>
        </w:rPr>
        <w:t>.</w:t>
      </w:r>
    </w:p>
    <w:p w14:paraId="7665581D" w14:textId="77777777" w:rsidR="0005500D" w:rsidRDefault="0005500D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F739EE" w14:textId="1E4BFFE5" w:rsidR="0005500D" w:rsidRPr="0005500D" w:rsidRDefault="0005500D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500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№16</w:t>
      </w:r>
    </w:p>
    <w:p w14:paraId="1926DE72" w14:textId="0F4594B4" w:rsidR="0005500D" w:rsidRDefault="0005500D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05500D">
        <w:rPr>
          <w:rFonts w:ascii="Times New Roman" w:hAnsi="Times New Roman" w:cs="Times New Roman"/>
          <w:b/>
          <w:bCs/>
          <w:sz w:val="32"/>
          <w:szCs w:val="32"/>
        </w:rPr>
        <w:t>Применение ORM EF Core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B66840B" w14:textId="371ABBEA" w:rsidR="0005500D" w:rsidRDefault="0005500D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7C2EC" w14:textId="2C9763B2" w:rsidR="0005500D" w:rsidRDefault="0005500D" w:rsidP="00D701A3">
      <w:pPr>
        <w:pStyle w:val="a4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341168CE" w14:textId="7B07B388" w:rsidR="0005500D" w:rsidRPr="0005500D" w:rsidRDefault="0005500D" w:rsidP="00D701A3">
      <w:pPr>
        <w:pStyle w:val="a4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5500D">
        <w:rPr>
          <w:rFonts w:ascii="Times New Roman" w:hAnsi="Times New Roman" w:cs="Times New Roman"/>
          <w:sz w:val="28"/>
          <w:szCs w:val="28"/>
        </w:rPr>
        <w:t xml:space="preserve">аучиться создавать приложение C# для организации доступа к БД. </w:t>
      </w:r>
    </w:p>
    <w:p w14:paraId="46D867C6" w14:textId="5C34F31F" w:rsidR="0005500D" w:rsidRDefault="0005500D" w:rsidP="00D701A3">
      <w:pPr>
        <w:pStyle w:val="a4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Научиться разрабатывать приложение, использующее EF Core.</w:t>
      </w:r>
    </w:p>
    <w:p w14:paraId="765FCE6A" w14:textId="2FA7CA54" w:rsidR="0005500D" w:rsidRDefault="0005500D" w:rsidP="00D701A3">
      <w:pPr>
        <w:pStyle w:val="a4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58C428F" w14:textId="3E3D53DA" w:rsidR="0005500D" w:rsidRDefault="0005500D" w:rsidP="00D701A3">
      <w:pPr>
        <w:pStyle w:val="a4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Что такое «ORM»? </w:t>
      </w:r>
    </w:p>
    <w:p w14:paraId="51C6A4D7" w14:textId="582158A8" w:rsidR="0005500D" w:rsidRPr="0005500D" w:rsidRDefault="0005500D" w:rsidP="00D701A3">
      <w:pPr>
        <w:pStyle w:val="a4"/>
        <w:tabs>
          <w:tab w:val="left" w:pos="325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4" w:name="_Hlk185334984"/>
      <w:r>
        <w:rPr>
          <w:rFonts w:ascii="Times New Roman" w:hAnsi="Times New Roman" w:cs="Times New Roman"/>
          <w:sz w:val="28"/>
          <w:szCs w:val="28"/>
        </w:rPr>
        <w:t>Ответ:</w:t>
      </w:r>
      <w:r w:rsidR="00942AFC" w:rsidRPr="00942AFC">
        <w:t xml:space="preserve"> </w:t>
      </w:r>
      <w:r w:rsidR="00942AFC" w:rsidRPr="00942AFC">
        <w:rPr>
          <w:rFonts w:ascii="Times New Roman" w:hAnsi="Times New Roman" w:cs="Times New Roman"/>
          <w:sz w:val="28"/>
          <w:szCs w:val="28"/>
        </w:rPr>
        <w:t>ORM (Object-</w:t>
      </w:r>
      <w:proofErr w:type="spellStart"/>
      <w:r w:rsidR="00942AFC" w:rsidRPr="00942AFC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942AFC" w:rsidRPr="00942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2AFC" w:rsidRPr="00942AFC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="00942AFC" w:rsidRPr="00942AFC">
        <w:rPr>
          <w:rFonts w:ascii="Times New Roman" w:hAnsi="Times New Roman" w:cs="Times New Roman"/>
          <w:sz w:val="28"/>
          <w:szCs w:val="28"/>
        </w:rPr>
        <w:t>) — это технология, которая облегчает взаимодействие между объектно-ориентированным программированием и реляционными базами данных.</w:t>
      </w:r>
    </w:p>
    <w:bookmarkEnd w:id="4"/>
    <w:p w14:paraId="00E25413" w14:textId="175F2DA3" w:rsidR="0005500D" w:rsidRDefault="0005500D" w:rsidP="00D701A3">
      <w:pPr>
        <w:pStyle w:val="a4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Что такое «EF Core» и для чего он предназначен? </w:t>
      </w:r>
    </w:p>
    <w:p w14:paraId="39667D4A" w14:textId="63276609" w:rsidR="0005500D" w:rsidRP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942AFC" w:rsidRPr="00942AFC">
        <w:t xml:space="preserve"> </w:t>
      </w:r>
      <w:proofErr w:type="spellStart"/>
      <w:r w:rsidR="00942AFC" w:rsidRPr="00942AF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942AFC" w:rsidRPr="00942AFC">
        <w:rPr>
          <w:rFonts w:ascii="Times New Roman" w:hAnsi="Times New Roman" w:cs="Times New Roman"/>
          <w:sz w:val="28"/>
          <w:szCs w:val="28"/>
        </w:rPr>
        <w:t xml:space="preserve"> Framework (EF) Core — это простая, кроссплатформенная и расширяемая версия популярной технологии доступа к данным </w:t>
      </w:r>
      <w:proofErr w:type="spellStart"/>
      <w:r w:rsidR="00942AFC" w:rsidRPr="00942AF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942AFC" w:rsidRPr="00942AFC">
        <w:rPr>
          <w:rFonts w:ascii="Times New Roman" w:hAnsi="Times New Roman" w:cs="Times New Roman"/>
          <w:sz w:val="28"/>
          <w:szCs w:val="28"/>
        </w:rPr>
        <w:t xml:space="preserve"> Framework с открытым исходным кодом.</w:t>
      </w:r>
    </w:p>
    <w:p w14:paraId="05C01481" w14:textId="4DDA62A8" w:rsidR="0005500D" w:rsidRDefault="0005500D" w:rsidP="00D701A3">
      <w:pPr>
        <w:pStyle w:val="a4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 xml:space="preserve">Как получить данные из БД, используя EF Core? </w:t>
      </w:r>
    </w:p>
    <w:p w14:paraId="4E07B2ED" w14:textId="4E589291" w:rsidR="0005500D" w:rsidRP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942AFC" w:rsidRPr="00942AFC">
        <w:t xml:space="preserve"> </w:t>
      </w:r>
      <w:r w:rsidR="00942AFC" w:rsidRPr="00942AFC">
        <w:rPr>
          <w:rFonts w:ascii="Times New Roman" w:hAnsi="Times New Roman" w:cs="Times New Roman"/>
          <w:sz w:val="28"/>
          <w:szCs w:val="28"/>
        </w:rPr>
        <w:t xml:space="preserve">Чтобы получить данные из базы данных с помощью EF Core, можно использовать метод </w:t>
      </w:r>
      <w:proofErr w:type="spellStart"/>
      <w:r w:rsidR="00942AFC" w:rsidRPr="00942AFC">
        <w:rPr>
          <w:rFonts w:ascii="Times New Roman" w:hAnsi="Times New Roman" w:cs="Times New Roman"/>
          <w:sz w:val="28"/>
          <w:szCs w:val="28"/>
        </w:rPr>
        <w:t>FromSqlRaw</w:t>
      </w:r>
      <w:proofErr w:type="spellEnd"/>
      <w:r w:rsidR="00942AFC" w:rsidRPr="00942AFC">
        <w:rPr>
          <w:rFonts w:ascii="Times New Roman" w:hAnsi="Times New Roman" w:cs="Times New Roman"/>
          <w:sz w:val="28"/>
          <w:szCs w:val="28"/>
        </w:rPr>
        <w:t>(). Он принимает в качестве параметра SQL-выражение и набор параметров и возвращает набор полученных из базы данных объектов.</w:t>
      </w:r>
    </w:p>
    <w:p w14:paraId="5309C072" w14:textId="3F995CED" w:rsidR="0005500D" w:rsidRDefault="0005500D" w:rsidP="00D701A3">
      <w:pPr>
        <w:pStyle w:val="a4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Как выполнить редактирование (вставку, обновление, удаление данных), используя EF Core?</w:t>
      </w:r>
    </w:p>
    <w:p w14:paraId="798ECA29" w14:textId="7692E2F8" w:rsidR="0005500D" w:rsidRDefault="0005500D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942AFC" w:rsidRPr="00942AFC">
        <w:t xml:space="preserve"> </w:t>
      </w:r>
      <w:r w:rsidR="00942AFC" w:rsidRPr="00942AFC">
        <w:rPr>
          <w:rFonts w:ascii="Times New Roman" w:hAnsi="Times New Roman" w:cs="Times New Roman"/>
          <w:sz w:val="28"/>
          <w:szCs w:val="28"/>
        </w:rPr>
        <w:t xml:space="preserve">Чтобы выполнить редактирование (вставку, обновление, удаление данных) с помощью EF Core, нужно использовать метод </w:t>
      </w:r>
      <w:proofErr w:type="spellStart"/>
      <w:r w:rsidR="00942AFC" w:rsidRPr="00942AFC">
        <w:rPr>
          <w:rFonts w:ascii="Times New Roman" w:hAnsi="Times New Roman" w:cs="Times New Roman"/>
          <w:sz w:val="28"/>
          <w:szCs w:val="28"/>
        </w:rPr>
        <w:t>DbContext.SaveChanges</w:t>
      </w:r>
      <w:proofErr w:type="spellEnd"/>
      <w:r w:rsidR="00942AFC" w:rsidRPr="00942AFC">
        <w:rPr>
          <w:rFonts w:ascii="Times New Roman" w:hAnsi="Times New Roman" w:cs="Times New Roman"/>
          <w:sz w:val="28"/>
          <w:szCs w:val="28"/>
        </w:rPr>
        <w:t>(). Он сохраняет изменения в базе данных.</w:t>
      </w:r>
    </w:p>
    <w:p w14:paraId="58C093CD" w14:textId="59A731BF" w:rsidR="0005500D" w:rsidRDefault="0005500D" w:rsidP="00D701A3">
      <w:pPr>
        <w:pStyle w:val="a4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969E321" w14:textId="5F0607E2" w:rsidR="00942AFC" w:rsidRPr="0005500D" w:rsidRDefault="00942AFC" w:rsidP="00D701A3">
      <w:pPr>
        <w:pStyle w:val="a4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05500D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5500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5500D"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БД. </w:t>
      </w:r>
    </w:p>
    <w:p w14:paraId="7E2C62D8" w14:textId="2627C123" w:rsidR="00942AFC" w:rsidRDefault="00942AFC" w:rsidP="00D701A3">
      <w:pPr>
        <w:pStyle w:val="a4"/>
        <w:numPr>
          <w:ilvl w:val="1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работы н</w:t>
      </w:r>
      <w:r w:rsidRPr="0005500D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5500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5500D">
        <w:rPr>
          <w:rFonts w:ascii="Times New Roman" w:hAnsi="Times New Roman" w:cs="Times New Roman"/>
          <w:sz w:val="28"/>
          <w:szCs w:val="28"/>
        </w:rPr>
        <w:t xml:space="preserve"> разрабатывать приложение, использующее EF Core.</w:t>
      </w:r>
    </w:p>
    <w:p w14:paraId="5E292990" w14:textId="77777777" w:rsidR="00942AFC" w:rsidRDefault="00942AFC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3F52A" w14:textId="77777777" w:rsidR="00942AFC" w:rsidRPr="00942AFC" w:rsidRDefault="00942AFC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2AF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№17 </w:t>
      </w:r>
    </w:p>
    <w:p w14:paraId="46DCF820" w14:textId="0CA8605B" w:rsidR="0005500D" w:rsidRDefault="00942AFC" w:rsidP="00D701A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2AFC">
        <w:rPr>
          <w:rFonts w:ascii="Times New Roman" w:hAnsi="Times New Roman" w:cs="Times New Roman"/>
          <w:b/>
          <w:bCs/>
          <w:sz w:val="32"/>
          <w:szCs w:val="32"/>
        </w:rPr>
        <w:t>«Разработка приложения для фильтрации, поиска и сортировки данных»</w:t>
      </w:r>
    </w:p>
    <w:p w14:paraId="328542D3" w14:textId="3D61623B" w:rsidR="00942AFC" w:rsidRDefault="00942AFC" w:rsidP="00D701A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025982" w14:textId="5EC81D5E" w:rsidR="00942AFC" w:rsidRDefault="00942AFC" w:rsidP="00D701A3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9C416B4" w14:textId="51556D55" w:rsidR="00942AFC" w:rsidRP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Научиться создавать приложение C# для организации доступа к БД средствами EF Core. </w:t>
      </w:r>
    </w:p>
    <w:p w14:paraId="3E1B819B" w14:textId="4710A3BF" w:rsid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>Научиться выполнять сортировку, фильтрацию и постраничный вывод данных, используя LINQ-запросы.</w:t>
      </w:r>
    </w:p>
    <w:p w14:paraId="64669E17" w14:textId="39824401" w:rsidR="00942AFC" w:rsidRDefault="00942AFC" w:rsidP="00D701A3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165BC62" w14:textId="360B7F45" w:rsid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Для чего используются метод </w:t>
      </w:r>
      <w:proofErr w:type="spellStart"/>
      <w:r w:rsidRPr="00942AFC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94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AFC">
        <w:rPr>
          <w:rFonts w:ascii="Times New Roman" w:hAnsi="Times New Roman" w:cs="Times New Roman"/>
          <w:sz w:val="28"/>
          <w:szCs w:val="28"/>
        </w:rPr>
        <w:t>OrderByDescending</w:t>
      </w:r>
      <w:proofErr w:type="spellEnd"/>
      <w:r w:rsidRPr="0094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AFC">
        <w:rPr>
          <w:rFonts w:ascii="Times New Roman" w:hAnsi="Times New Roman" w:cs="Times New Roman"/>
          <w:sz w:val="28"/>
          <w:szCs w:val="28"/>
        </w:rPr>
        <w:t>ThenBy</w:t>
      </w:r>
      <w:proofErr w:type="spellEnd"/>
      <w:r w:rsidRPr="00942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AFC">
        <w:rPr>
          <w:rFonts w:ascii="Times New Roman" w:hAnsi="Times New Roman" w:cs="Times New Roman"/>
          <w:sz w:val="28"/>
          <w:szCs w:val="28"/>
        </w:rPr>
        <w:t>ThenByDescending</w:t>
      </w:r>
      <w:proofErr w:type="spellEnd"/>
      <w:r w:rsidRPr="00942AFC">
        <w:rPr>
          <w:rFonts w:ascii="Times New Roman" w:hAnsi="Times New Roman" w:cs="Times New Roman"/>
          <w:sz w:val="28"/>
          <w:szCs w:val="28"/>
        </w:rPr>
        <w:t xml:space="preserve"> и в чем их отличие? </w:t>
      </w:r>
    </w:p>
    <w:p w14:paraId="721E5C98" w14:textId="52BD3F13" w:rsidR="0012220E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5" w:name="_Hlk185336152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6F5131EE" w14:textId="18DC1F9D" w:rsidR="0012220E" w:rsidRPr="0012220E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12220E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20E">
        <w:rPr>
          <w:rFonts w:ascii="Times New Roman" w:hAnsi="Times New Roman" w:cs="Times New Roman"/>
          <w:sz w:val="28"/>
          <w:szCs w:val="28"/>
        </w:rPr>
        <w:t>OrderByDescending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220E">
        <w:rPr>
          <w:rFonts w:ascii="Times New Roman" w:hAnsi="Times New Roman" w:cs="Times New Roman"/>
          <w:sz w:val="28"/>
          <w:szCs w:val="28"/>
        </w:rPr>
        <w:t>ThenBy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2220E">
        <w:rPr>
          <w:rFonts w:ascii="Times New Roman" w:hAnsi="Times New Roman" w:cs="Times New Roman"/>
          <w:sz w:val="28"/>
          <w:szCs w:val="28"/>
        </w:rPr>
        <w:t>ThenByDescending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 xml:space="preserve"> используются для сортировки данных в LINQ.</w:t>
      </w:r>
    </w:p>
    <w:p w14:paraId="41298D0D" w14:textId="4778FA87" w:rsidR="0012220E" w:rsidRPr="00942AFC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12220E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 xml:space="preserve"> сортирует значения в порядке возрастания на основе ключа.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20E">
        <w:rPr>
          <w:rFonts w:ascii="Times New Roman" w:hAnsi="Times New Roman" w:cs="Times New Roman"/>
          <w:sz w:val="28"/>
          <w:szCs w:val="28"/>
        </w:rPr>
        <w:t>OrderByDescending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 xml:space="preserve"> сортирует значения в порядке убывания.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20E">
        <w:rPr>
          <w:rFonts w:ascii="Times New Roman" w:hAnsi="Times New Roman" w:cs="Times New Roman"/>
          <w:sz w:val="28"/>
          <w:szCs w:val="28"/>
        </w:rPr>
        <w:t>ThenBy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 xml:space="preserve"> выполняет вторичную сортировку в порядке возрастания. </w:t>
      </w:r>
      <w:proofErr w:type="spellStart"/>
      <w:r w:rsidRPr="0012220E">
        <w:rPr>
          <w:rFonts w:ascii="Times New Roman" w:hAnsi="Times New Roman" w:cs="Times New Roman"/>
          <w:sz w:val="28"/>
          <w:szCs w:val="28"/>
        </w:rPr>
        <w:t>ThenByDescending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 xml:space="preserve"> выполняет вторичную сортировку в порядке убывания.</w:t>
      </w:r>
    </w:p>
    <w:bookmarkEnd w:id="5"/>
    <w:p w14:paraId="65182B17" w14:textId="1B1498EE" w:rsid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Take и </w:t>
      </w:r>
      <w:proofErr w:type="spellStart"/>
      <w:r w:rsidRPr="00942AFC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942AFC">
        <w:rPr>
          <w:rFonts w:ascii="Times New Roman" w:hAnsi="Times New Roman" w:cs="Times New Roman"/>
          <w:sz w:val="28"/>
          <w:szCs w:val="28"/>
        </w:rPr>
        <w:t xml:space="preserve"> и как они применяются при пагинации? </w:t>
      </w:r>
    </w:p>
    <w:p w14:paraId="003B93C5" w14:textId="51E1D2FB" w:rsidR="0012220E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</w:p>
    <w:p w14:paraId="28E35AC8" w14:textId="0D94E0CF" w:rsidR="0012220E" w:rsidRPr="0012220E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b/>
          <w:bCs/>
          <w:sz w:val="28"/>
          <w:szCs w:val="28"/>
        </w:rPr>
        <w:t xml:space="preserve">Методы Take и </w:t>
      </w:r>
      <w:proofErr w:type="spellStart"/>
      <w:r w:rsidRPr="0012220E">
        <w:rPr>
          <w:rFonts w:ascii="Times New Roman" w:hAnsi="Times New Roman" w:cs="Times New Roman"/>
          <w:b/>
          <w:bCs/>
          <w:sz w:val="28"/>
          <w:szCs w:val="28"/>
        </w:rPr>
        <w:t>Skip</w:t>
      </w:r>
      <w:proofErr w:type="spellEnd"/>
      <w:r w:rsidRPr="0012220E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используются для ограничения объёма данных</w:t>
      </w:r>
      <w:r w:rsidRPr="0012220E">
        <w:rPr>
          <w:rFonts w:ascii="Times New Roman" w:hAnsi="Times New Roman" w:cs="Times New Roman"/>
          <w:sz w:val="28"/>
          <w:szCs w:val="28"/>
        </w:rPr>
        <w:t xml:space="preserve">. Метод Take выбирает определённое количество элементов из последовательности, начиная с начала, а </w:t>
      </w:r>
      <w:proofErr w:type="spellStart"/>
      <w:r w:rsidRPr="0012220E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 xml:space="preserve"> пропускает указанное количество элементов в последовательности и возвращает оставшиеся элементы.</w:t>
      </w:r>
      <w:r w:rsidR="00C81E02" w:rsidRPr="001222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E762F" w14:textId="0DFF7D9A" w:rsidR="0012220E" w:rsidRPr="0012220E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 пагинации эти методы применяются следующим образом</w:t>
      </w:r>
      <w:r w:rsidRPr="001222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A8C682" w14:textId="77777777" w:rsidR="0012220E" w:rsidRPr="0012220E" w:rsidRDefault="0012220E" w:rsidP="00D701A3">
      <w:pPr>
        <w:pStyle w:val="a4"/>
        <w:numPr>
          <w:ilvl w:val="0"/>
          <w:numId w:val="50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12220E">
        <w:rPr>
          <w:rFonts w:ascii="Times New Roman" w:hAnsi="Times New Roman" w:cs="Times New Roman"/>
          <w:b/>
          <w:bCs/>
          <w:sz w:val="28"/>
          <w:szCs w:val="28"/>
        </w:rPr>
        <w:t>Skip</w:t>
      </w:r>
      <w:proofErr w:type="spellEnd"/>
      <w:r w:rsidRPr="0012220E">
        <w:rPr>
          <w:rFonts w:ascii="Times New Roman" w:hAnsi="Times New Roman" w:cs="Times New Roman"/>
          <w:sz w:val="28"/>
          <w:szCs w:val="28"/>
        </w:rPr>
        <w:t> пропускает нужное количество элементов, чтобы достичь нужной страницы. </w:t>
      </w:r>
      <w:hyperlink r:id="rId8" w:tgtFrame="_blank" w:history="1">
        <w:r w:rsidRPr="0012220E"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</w:hyperlink>
    </w:p>
    <w:p w14:paraId="5F67D840" w14:textId="1FC34C23" w:rsidR="0012220E" w:rsidRPr="00C81E02" w:rsidRDefault="0012220E" w:rsidP="00D701A3">
      <w:pPr>
        <w:pStyle w:val="a4"/>
        <w:numPr>
          <w:ilvl w:val="0"/>
          <w:numId w:val="50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b/>
          <w:bCs/>
          <w:sz w:val="28"/>
          <w:szCs w:val="28"/>
        </w:rPr>
        <w:t>Take</w:t>
      </w:r>
      <w:r w:rsidRPr="0012220E">
        <w:rPr>
          <w:rFonts w:ascii="Times New Roman" w:hAnsi="Times New Roman" w:cs="Times New Roman"/>
          <w:sz w:val="28"/>
          <w:szCs w:val="28"/>
        </w:rPr>
        <w:t> выбирает нужную порцию элементов, которая равна размеру страницы. </w:t>
      </w:r>
    </w:p>
    <w:p w14:paraId="6B39F276" w14:textId="1F484F76" w:rsid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Для чего используется метод </w:t>
      </w:r>
      <w:proofErr w:type="spellStart"/>
      <w:r w:rsidRPr="00942AF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942AF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41D253B" w14:textId="4A99FE4A" w:rsidR="0012220E" w:rsidRPr="0012220E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="00C81E02" w:rsidRPr="00C81E02">
        <w:t xml:space="preserve"> </w:t>
      </w:r>
      <w:r w:rsidR="00C81E02" w:rsidRPr="00C81E02">
        <w:rPr>
          <w:rFonts w:ascii="Times New Roman" w:hAnsi="Times New Roman" w:cs="Times New Roman"/>
          <w:sz w:val="28"/>
          <w:szCs w:val="28"/>
        </w:rPr>
        <w:t>Оператор WHERE в SQL обеспечивает фильтрацию данных на основе заданных условий, что позволяет извлекать, обновлять или удалять именно те данные, которые соответствуют определенным критериям.</w:t>
      </w:r>
    </w:p>
    <w:p w14:paraId="2917824B" w14:textId="7CE3480E" w:rsid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Какие логические операторы могут применяться при составлении условий? </w:t>
      </w:r>
    </w:p>
    <w:p w14:paraId="365036E0" w14:textId="5E03C55F" w:rsidR="0012220E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</w:p>
    <w:p w14:paraId="73CD70FC" w14:textId="77777777" w:rsidR="00C81E02" w:rsidRPr="00C81E02" w:rsidRDefault="00C81E02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При составлении условий могут применяться следующие логические операторы:</w:t>
      </w:r>
    </w:p>
    <w:p w14:paraId="2B745900" w14:textId="48DF7C45" w:rsidR="00C81E02" w:rsidRPr="00C81E02" w:rsidRDefault="00C81E02" w:rsidP="00D701A3">
      <w:pPr>
        <w:pStyle w:val="a4"/>
        <w:numPr>
          <w:ilvl w:val="0"/>
          <w:numId w:val="51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C81E02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 (логическое «И») для двух условий. Возвращает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, если оба условия истинны, иначе возвращает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72CBE" w14:textId="7A0433C5" w:rsidR="00C81E02" w:rsidRPr="00C81E02" w:rsidRDefault="00C81E02" w:rsidP="00D701A3">
      <w:pPr>
        <w:pStyle w:val="a4"/>
        <w:numPr>
          <w:ilvl w:val="0"/>
          <w:numId w:val="51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C81E02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 (логическое «ИЛИ») для двух условий. Возвращает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, если оба условия ложны, иначе возвращает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B7BE81" w14:textId="3A45FAF7" w:rsidR="00C81E02" w:rsidRPr="00C81E02" w:rsidRDefault="00C81E02" w:rsidP="00D701A3">
      <w:pPr>
        <w:pStyle w:val="a4"/>
        <w:numPr>
          <w:ilvl w:val="0"/>
          <w:numId w:val="51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C81E02">
        <w:rPr>
          <w:rFonts w:ascii="Times New Roman" w:hAnsi="Times New Roman" w:cs="Times New Roman"/>
          <w:b/>
          <w:bCs/>
          <w:sz w:val="28"/>
          <w:szCs w:val="28"/>
        </w:rPr>
        <w:t>not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 (логическое «НЕ») для одного условия. Возвращает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 для истинного условия, и наоборот. </w:t>
      </w:r>
    </w:p>
    <w:p w14:paraId="05EE409B" w14:textId="6F68DC81" w:rsid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Как проверить, что значение есть в списке? </w:t>
      </w:r>
    </w:p>
    <w:p w14:paraId="3C39D5BA" w14:textId="20D97BDA" w:rsidR="00C81E02" w:rsidRPr="00C81E02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  <w:r w:rsidR="00C81E02" w:rsidRPr="00C81E02">
        <w:rPr>
          <w:rFonts w:ascii="Times New Roman" w:hAnsi="Times New Roman" w:cs="Times New Roman"/>
          <w:sz w:val="28"/>
          <w:szCs w:val="28"/>
        </w:rPr>
        <w:t xml:space="preserve"> Чтобы проверить, что значение есть в списке на C#, можно использовать метод </w:t>
      </w:r>
      <w:proofErr w:type="spellStart"/>
      <w:r w:rsidR="00C81E02" w:rsidRPr="00C81E02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="00C81E02" w:rsidRPr="00C81E02">
        <w:rPr>
          <w:rFonts w:ascii="Times New Roman" w:hAnsi="Times New Roman" w:cs="Times New Roman"/>
          <w:sz w:val="28"/>
          <w:szCs w:val="28"/>
        </w:rPr>
        <w:t>.</w:t>
      </w:r>
    </w:p>
    <w:p w14:paraId="2031271E" w14:textId="7C5C6AFF" w:rsid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Как проверить, что строка начинается с определенного текста? </w:t>
      </w:r>
    </w:p>
    <w:p w14:paraId="0081BFE3" w14:textId="3F8432C7" w:rsidR="0012220E" w:rsidRPr="00942AFC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  <w:r w:rsidR="00C81E02" w:rsidRPr="00C81E02">
        <w:t xml:space="preserve"> </w:t>
      </w:r>
      <w:r w:rsidR="00C81E02" w:rsidRPr="00C81E02">
        <w:rPr>
          <w:rFonts w:ascii="Times New Roman" w:hAnsi="Times New Roman" w:cs="Times New Roman"/>
          <w:sz w:val="28"/>
          <w:szCs w:val="28"/>
        </w:rPr>
        <w:t xml:space="preserve">Чтобы проверить, что строка начинается с определённого текста в C#, можно использовать метод </w:t>
      </w:r>
      <w:proofErr w:type="spellStart"/>
      <w:r w:rsidR="00C81E02" w:rsidRPr="00C81E02">
        <w:rPr>
          <w:rFonts w:ascii="Times New Roman" w:hAnsi="Times New Roman" w:cs="Times New Roman"/>
          <w:sz w:val="28"/>
          <w:szCs w:val="28"/>
        </w:rPr>
        <w:t>StartsWith</w:t>
      </w:r>
      <w:proofErr w:type="spellEnd"/>
      <w:r w:rsidR="00C81E02" w:rsidRPr="00C81E02">
        <w:rPr>
          <w:rFonts w:ascii="Times New Roman" w:hAnsi="Times New Roman" w:cs="Times New Roman"/>
          <w:sz w:val="28"/>
          <w:szCs w:val="28"/>
        </w:rPr>
        <w:t>().</w:t>
      </w:r>
    </w:p>
    <w:p w14:paraId="18B67534" w14:textId="0F995117" w:rsid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 xml:space="preserve">Как проверить, что строка содержит определенный текст? </w:t>
      </w:r>
    </w:p>
    <w:p w14:paraId="07C8886C" w14:textId="56B52B36" w:rsidR="0012220E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</w:p>
    <w:p w14:paraId="025C3588" w14:textId="77777777" w:rsidR="00C81E02" w:rsidRPr="00C81E02" w:rsidRDefault="00C81E02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lastRenderedPageBreak/>
        <w:t>Чтобы проверить, что строка содержит определённый текст, можно использовать следующие методы:</w:t>
      </w:r>
    </w:p>
    <w:p w14:paraId="267E4985" w14:textId="77777777" w:rsidR="00C81E02" w:rsidRPr="00C81E02" w:rsidRDefault="00C81E02" w:rsidP="00D701A3">
      <w:pPr>
        <w:pStyle w:val="a4"/>
        <w:numPr>
          <w:ilvl w:val="0"/>
          <w:numId w:val="52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proofErr w:type="spellStart"/>
      <w:r w:rsidRPr="00C81E0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. Возвращает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, если указанная подстрока является частью строки, в противном случае —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>. </w:t>
      </w:r>
      <w:hyperlink r:id="rId9" w:tgtFrame="_blank" w:history="1">
        <w:r w:rsidRPr="00C81E02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</w:hyperlink>
    </w:p>
    <w:p w14:paraId="55D7461D" w14:textId="77777777" w:rsidR="00C81E02" w:rsidRPr="00C81E02" w:rsidRDefault="00C81E02" w:rsidP="00D701A3">
      <w:pPr>
        <w:pStyle w:val="a4"/>
        <w:numPr>
          <w:ilvl w:val="0"/>
          <w:numId w:val="52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C81E02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>. Возвращает целое число — индекс начала подстроки в строке, если она есть, или -1 — если подстрока не найдена. </w:t>
      </w:r>
      <w:hyperlink r:id="rId10" w:tgtFrame="_blank" w:history="1">
        <w:r w:rsidRPr="00C81E02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</w:hyperlink>
    </w:p>
    <w:p w14:paraId="7F47A821" w14:textId="18BB64A4" w:rsidR="00C81E02" w:rsidRPr="00C81E02" w:rsidRDefault="00C81E02" w:rsidP="00D701A3">
      <w:pPr>
        <w:pStyle w:val="a4"/>
        <w:numPr>
          <w:ilvl w:val="0"/>
          <w:numId w:val="52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C81E02">
        <w:rPr>
          <w:rFonts w:ascii="Times New Roman" w:hAnsi="Times New Roman" w:cs="Times New Roman"/>
          <w:b/>
          <w:bCs/>
          <w:sz w:val="28"/>
          <w:szCs w:val="28"/>
        </w:rPr>
        <w:t>includes</w:t>
      </w:r>
      <w:proofErr w:type="spellEnd"/>
      <w:r w:rsidRPr="00C81E0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81E02">
        <w:rPr>
          <w:rFonts w:ascii="Times New Roman" w:hAnsi="Times New Roman" w:cs="Times New Roman"/>
          <w:sz w:val="28"/>
          <w:szCs w:val="28"/>
        </w:rPr>
        <w:t xml:space="preserve">. Проверяет с учётом регистра, содержит ли строка заданную подстроку, и возвращает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>.</w:t>
      </w:r>
    </w:p>
    <w:p w14:paraId="5577B181" w14:textId="4FD0F297" w:rsidR="00942AFC" w:rsidRDefault="00942AFC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2AFC">
        <w:rPr>
          <w:rFonts w:ascii="Times New Roman" w:hAnsi="Times New Roman" w:cs="Times New Roman"/>
          <w:sz w:val="28"/>
          <w:szCs w:val="28"/>
        </w:rPr>
        <w:t>Как указать в Select список требуемых данных?</w:t>
      </w:r>
    </w:p>
    <w:p w14:paraId="1DF75A5B" w14:textId="7395BCA4" w:rsidR="0012220E" w:rsidRDefault="0012220E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2220E">
        <w:rPr>
          <w:rFonts w:ascii="Times New Roman" w:hAnsi="Times New Roman" w:cs="Times New Roman"/>
          <w:sz w:val="28"/>
          <w:szCs w:val="28"/>
        </w:rPr>
        <w:t>Ответ:</w:t>
      </w:r>
    </w:p>
    <w:p w14:paraId="214A5A4F" w14:textId="2F5C8B3F" w:rsidR="00C81E02" w:rsidRPr="00C81E02" w:rsidRDefault="00C81E02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b/>
          <w:bCs/>
          <w:sz w:val="28"/>
          <w:szCs w:val="28"/>
        </w:rPr>
        <w:t xml:space="preserve">Чтобы указать список требуемых данных в операторе </w:t>
      </w:r>
      <w:proofErr w:type="spellStart"/>
      <w:r w:rsidRPr="00C81E02">
        <w:rPr>
          <w:rFonts w:ascii="Times New Roman" w:hAnsi="Times New Roman" w:cs="Times New Roman"/>
          <w:b/>
          <w:bCs/>
          <w:sz w:val="28"/>
          <w:szCs w:val="28"/>
        </w:rPr>
        <w:t>select</w:t>
      </w:r>
      <w:proofErr w:type="spellEnd"/>
      <w:r w:rsidRPr="00C81E02">
        <w:rPr>
          <w:rFonts w:ascii="Times New Roman" w:hAnsi="Times New Roman" w:cs="Times New Roman"/>
          <w:b/>
          <w:bCs/>
          <w:sz w:val="28"/>
          <w:szCs w:val="28"/>
        </w:rPr>
        <w:t xml:space="preserve"> на C#, нужно передать ему делегат, в котором выбираются нужные свойства модели</w:t>
      </w:r>
      <w:r w:rsidRPr="00C81E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774624" w14:textId="5DF1A9E0" w:rsidR="00C81E02" w:rsidRPr="00C81E02" w:rsidRDefault="00C81E02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Например, чтобы получить только имена сотрудников из списка, можно использовать следующее выражение: </w:t>
      </w:r>
    </w:p>
    <w:p w14:paraId="5272D54A" w14:textId="32A20110" w:rsidR="00C81E02" w:rsidRPr="00C81E02" w:rsidRDefault="00C81E02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C81E02">
        <w:rPr>
          <w:rFonts w:ascii="Times New Roman" w:hAnsi="Times New Roman" w:cs="Times New Roman"/>
          <w:sz w:val="28"/>
          <w:szCs w:val="28"/>
          <w:lang w:val="en-US"/>
        </w:rPr>
        <w:t xml:space="preserve">var names = </w:t>
      </w:r>
      <w:proofErr w:type="spellStart"/>
      <w:r w:rsidRPr="00C81E02">
        <w:rPr>
          <w:rFonts w:ascii="Times New Roman" w:hAnsi="Times New Roman" w:cs="Times New Roman"/>
          <w:sz w:val="28"/>
          <w:szCs w:val="28"/>
          <w:lang w:val="en-US"/>
        </w:rPr>
        <w:t>employees.Select</w:t>
      </w:r>
      <w:proofErr w:type="spellEnd"/>
      <w:r w:rsidRPr="00C81E02">
        <w:rPr>
          <w:rFonts w:ascii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C81E02">
        <w:rPr>
          <w:rFonts w:ascii="Times New Roman" w:hAnsi="Times New Roman" w:cs="Times New Roman"/>
          <w:sz w:val="28"/>
          <w:szCs w:val="28"/>
          <w:lang w:val="en-US"/>
        </w:rPr>
        <w:t>e.Name</w:t>
      </w:r>
      <w:proofErr w:type="spellEnd"/>
      <w:r w:rsidRPr="00C81E0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50B7B9" w14:textId="50855180" w:rsidR="00942AFC" w:rsidRDefault="00942AFC" w:rsidP="00D701A3">
      <w:pPr>
        <w:pStyle w:val="a4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96B61C2" w14:textId="529D9032" w:rsidR="00942AFC" w:rsidRPr="00942AFC" w:rsidRDefault="0012220E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на</w:t>
      </w:r>
      <w:r w:rsidR="00942AFC" w:rsidRPr="00942AFC">
        <w:rPr>
          <w:rFonts w:ascii="Times New Roman" w:hAnsi="Times New Roman" w:cs="Times New Roman"/>
          <w:sz w:val="28"/>
          <w:szCs w:val="28"/>
        </w:rPr>
        <w:t>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="00942AFC" w:rsidRPr="00942A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42AFC" w:rsidRPr="00942AFC">
        <w:rPr>
          <w:rFonts w:ascii="Times New Roman" w:hAnsi="Times New Roman" w:cs="Times New Roman"/>
          <w:sz w:val="28"/>
          <w:szCs w:val="28"/>
        </w:rPr>
        <w:t xml:space="preserve"> создавать приложение C# для организации доступа к БД средствами EF Core. </w:t>
      </w:r>
    </w:p>
    <w:p w14:paraId="259487A0" w14:textId="15FCDAEA" w:rsidR="00C81E02" w:rsidRDefault="0012220E" w:rsidP="00D701A3">
      <w:pPr>
        <w:pStyle w:val="a4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на</w:t>
      </w:r>
      <w:r w:rsidRPr="00942AFC">
        <w:rPr>
          <w:rFonts w:ascii="Times New Roman" w:hAnsi="Times New Roman" w:cs="Times New Roman"/>
          <w:sz w:val="28"/>
          <w:szCs w:val="28"/>
        </w:rPr>
        <w:t>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42AF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42AFC" w:rsidRPr="00942AFC">
        <w:rPr>
          <w:rFonts w:ascii="Times New Roman" w:hAnsi="Times New Roman" w:cs="Times New Roman"/>
          <w:sz w:val="28"/>
          <w:szCs w:val="28"/>
        </w:rPr>
        <w:t xml:space="preserve"> выполнять сортировку, фильтрацию и постраничный вывод данных, используя LINQ-запросы.</w:t>
      </w:r>
    </w:p>
    <w:p w14:paraId="206705D9" w14:textId="77777777" w:rsidR="00C81E02" w:rsidRDefault="00C81E02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3D2ACE" w14:textId="77777777" w:rsidR="00C81E02" w:rsidRPr="00C81E02" w:rsidRDefault="00C81E02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E0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№18 </w:t>
      </w:r>
    </w:p>
    <w:p w14:paraId="40E11559" w14:textId="3D09C9FD" w:rsidR="00942AFC" w:rsidRDefault="00C81E02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C81E02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редактирования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B96BDBC" w14:textId="4B419976" w:rsidR="00C81E02" w:rsidRDefault="00C81E02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DC5AF" w14:textId="0BA3A46C" w:rsidR="00C81E02" w:rsidRDefault="00C81E02" w:rsidP="00D701A3">
      <w:pPr>
        <w:pStyle w:val="a4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FE769D3" w14:textId="29011A36" w:rsidR="00C81E02" w:rsidRDefault="00C81E02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Научиться выполнять вставку, обновление и удаление записей средствами EF Core;</w:t>
      </w:r>
    </w:p>
    <w:p w14:paraId="2A575D77" w14:textId="1FA51D6E" w:rsidR="00C81E02" w:rsidRDefault="00C81E02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6F68F80E" w14:textId="1771F618" w:rsidR="00C81E02" w:rsidRDefault="00C81E02" w:rsidP="00D701A3">
      <w:pPr>
        <w:pStyle w:val="a4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16683D1" w14:textId="2F85FFE9" w:rsidR="00C81E02" w:rsidRDefault="00C81E02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AddRange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() в EF Core? </w:t>
      </w:r>
    </w:p>
    <w:p w14:paraId="0B8E3A09" w14:textId="77777777" w:rsidR="00A27370" w:rsidRDefault="00212314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6" w:name="_Hlk185337254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487FD344" w14:textId="2DE732D4" w:rsidR="00A27370" w:rsidRPr="00A27370" w:rsidRDefault="00A27370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() в EF Core используется для добавления одного объекта. Он устанавливает значение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 в качестве состояния нового объекта, после чего метод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SaveChanges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>() сгенерирует выражение INSERT для вставки модели в таблицу.</w:t>
      </w:r>
    </w:p>
    <w:p w14:paraId="1733E6C1" w14:textId="2D814381" w:rsidR="00A27370" w:rsidRPr="00A27370" w:rsidRDefault="00A27370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AddRange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>() позволяет добавить сразу несколько 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370">
        <w:rPr>
          <w:rFonts w:ascii="Times New Roman" w:hAnsi="Times New Roman" w:cs="Times New Roman"/>
          <w:sz w:val="28"/>
          <w:szCs w:val="28"/>
        </w:rPr>
        <w:t xml:space="preserve">Он прикрепляет коллекцию объектов к объекту контекста в состоянии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, и при вызове метода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SaveChanges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>() для всех объектов выполняется SQL-команда INSERT в базе данных.</w:t>
      </w:r>
    </w:p>
    <w:p w14:paraId="42B76B61" w14:textId="3D2847AA" w:rsidR="00212314" w:rsidRPr="00C81E02" w:rsidRDefault="00A27370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 xml:space="preserve">Таким образом, основное различие в использовании методов в том, что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() добавляет один объект, а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AddRange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>() — сразу несколько.</w:t>
      </w:r>
    </w:p>
    <w:bookmarkEnd w:id="6"/>
    <w:p w14:paraId="44DBB308" w14:textId="7F2D99E5" w:rsidR="00C81E02" w:rsidRDefault="00C81E02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Update() в EF Core? </w:t>
      </w:r>
    </w:p>
    <w:p w14:paraId="1375EFB0" w14:textId="7536F001" w:rsidR="00212314" w:rsidRDefault="00212314" w:rsidP="00D701A3">
      <w:pPr>
        <w:pStyle w:val="a4"/>
        <w:tabs>
          <w:tab w:val="left" w:pos="253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t>Ответ:</w:t>
      </w:r>
    </w:p>
    <w:p w14:paraId="57A23BE4" w14:textId="481ED229" w:rsidR="00A27370" w:rsidRPr="00C81E02" w:rsidRDefault="00A27370" w:rsidP="00D701A3">
      <w:pPr>
        <w:pStyle w:val="a4"/>
        <w:tabs>
          <w:tab w:val="left" w:pos="2535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 xml:space="preserve">Метод Update() в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 Framework Core используется для того, чтобы прикрепить объект к контексту в изменённом состоянии.</w:t>
      </w:r>
    </w:p>
    <w:p w14:paraId="3B700609" w14:textId="031F0667" w:rsidR="00C81E02" w:rsidRDefault="00C81E02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Для чего используются методы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C81E02">
        <w:rPr>
          <w:rFonts w:ascii="Times New Roman" w:hAnsi="Times New Roman" w:cs="Times New Roman"/>
          <w:sz w:val="28"/>
          <w:szCs w:val="28"/>
        </w:rPr>
        <w:t>RemoveRange</w:t>
      </w:r>
      <w:proofErr w:type="spellEnd"/>
      <w:r w:rsidRPr="00C81E02">
        <w:rPr>
          <w:rFonts w:ascii="Times New Roman" w:hAnsi="Times New Roman" w:cs="Times New Roman"/>
          <w:sz w:val="28"/>
          <w:szCs w:val="28"/>
        </w:rPr>
        <w:t xml:space="preserve">() в EF Core? </w:t>
      </w:r>
    </w:p>
    <w:p w14:paraId="58454FB2" w14:textId="165351CF" w:rsidR="00212314" w:rsidRDefault="00212314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t>Ответ:</w:t>
      </w:r>
    </w:p>
    <w:p w14:paraId="0257613D" w14:textId="0F0C02D1" w:rsidR="00A27370" w:rsidRPr="00A27370" w:rsidRDefault="00A27370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RemoveRange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>() в EF Core используются для удаления объектов.</w:t>
      </w:r>
    </w:p>
    <w:p w14:paraId="691F5869" w14:textId="742E7E33" w:rsidR="00A27370" w:rsidRPr="00A27370" w:rsidRDefault="00A27370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() устанавливает статус объекта в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 и прикрепляет его к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, после чего при выполнении метода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SaveChanges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 Framework сгенерирует SQL-выражение DELETE.</w:t>
      </w:r>
    </w:p>
    <w:p w14:paraId="157640BA" w14:textId="728FB000" w:rsidR="00A27370" w:rsidRPr="00C81E02" w:rsidRDefault="00A27370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A2737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RemoveRange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() используется для удаления сразу нескольких объектов, прикрепляя к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 коллекцию или массив объектов в состоянии </w:t>
      </w:r>
      <w:proofErr w:type="spellStart"/>
      <w:r w:rsidRPr="00A27370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A27370">
        <w:rPr>
          <w:rFonts w:ascii="Times New Roman" w:hAnsi="Times New Roman" w:cs="Times New Roman"/>
          <w:sz w:val="28"/>
          <w:szCs w:val="28"/>
        </w:rPr>
        <w:t xml:space="preserve"> и начиная их отслеживать.</w:t>
      </w:r>
    </w:p>
    <w:p w14:paraId="53A44FB9" w14:textId="77132FEE" w:rsidR="00C81E02" w:rsidRDefault="00C81E02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Как сохранить изменения в БД, используя EF Core? </w:t>
      </w:r>
    </w:p>
    <w:p w14:paraId="3622A889" w14:textId="382FF760" w:rsidR="00212314" w:rsidRPr="00C81E02" w:rsidRDefault="00212314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t>Ответ:</w:t>
      </w:r>
      <w:r w:rsidR="001015EC" w:rsidRPr="001015EC">
        <w:t xml:space="preserve"> </w:t>
      </w:r>
      <w:r w:rsidR="001015EC" w:rsidRPr="001015EC">
        <w:rPr>
          <w:rFonts w:ascii="Times New Roman" w:hAnsi="Times New Roman" w:cs="Times New Roman"/>
          <w:sz w:val="28"/>
          <w:szCs w:val="28"/>
        </w:rPr>
        <w:t xml:space="preserve">Чтобы сохранить изменения в базе данных с помощью EF Core, можно использовать метод </w:t>
      </w:r>
      <w:proofErr w:type="spellStart"/>
      <w:r w:rsidR="001015EC" w:rsidRPr="001015EC">
        <w:rPr>
          <w:rFonts w:ascii="Times New Roman" w:hAnsi="Times New Roman" w:cs="Times New Roman"/>
          <w:sz w:val="28"/>
          <w:szCs w:val="28"/>
        </w:rPr>
        <w:t>DbContext.SaveChanges</w:t>
      </w:r>
      <w:proofErr w:type="spellEnd"/>
      <w:r w:rsidR="001015EC" w:rsidRPr="001015EC">
        <w:rPr>
          <w:rFonts w:ascii="Times New Roman" w:hAnsi="Times New Roman" w:cs="Times New Roman"/>
          <w:sz w:val="28"/>
          <w:szCs w:val="28"/>
        </w:rPr>
        <w:t>. Он сохраняет все изменения, сделанные в этом контексте, в базу данных.</w:t>
      </w:r>
    </w:p>
    <w:p w14:paraId="61935ED8" w14:textId="2F9A05F4" w:rsidR="00C81E02" w:rsidRDefault="00C81E02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Как изменить значения полей объекта? </w:t>
      </w:r>
    </w:p>
    <w:p w14:paraId="42E33B8E" w14:textId="0DE8A4DA" w:rsidR="00212314" w:rsidRPr="00C81E02" w:rsidRDefault="00212314" w:rsidP="00D701A3">
      <w:pPr>
        <w:pStyle w:val="a4"/>
        <w:tabs>
          <w:tab w:val="left" w:pos="279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t>Ответ:</w:t>
      </w:r>
      <w:r w:rsidR="001015EC" w:rsidRPr="001015EC">
        <w:t xml:space="preserve"> </w:t>
      </w:r>
      <w:r w:rsidR="001015EC" w:rsidRPr="001015EC">
        <w:rPr>
          <w:rFonts w:ascii="Times New Roman" w:hAnsi="Times New Roman" w:cs="Times New Roman"/>
          <w:sz w:val="28"/>
          <w:szCs w:val="28"/>
        </w:rPr>
        <w:t xml:space="preserve">Чтобы изменить значения полей объекта, можно использовать установщик, если он есть у класса. Также можно создать новый объект, используя существующий (например, с помощью шаблона </w:t>
      </w:r>
      <w:proofErr w:type="spellStart"/>
      <w:r w:rsidR="001015EC" w:rsidRPr="001015EC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="001015EC" w:rsidRPr="001015EC">
        <w:rPr>
          <w:rFonts w:ascii="Times New Roman" w:hAnsi="Times New Roman" w:cs="Times New Roman"/>
          <w:sz w:val="28"/>
          <w:szCs w:val="28"/>
        </w:rPr>
        <w:t>).</w:t>
      </w:r>
    </w:p>
    <w:p w14:paraId="589F1784" w14:textId="77777777" w:rsidR="001015EC" w:rsidRDefault="00C81E02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 xml:space="preserve">Какое значение по умолчанию присваивается идентификатору нового объекта? </w:t>
      </w:r>
    </w:p>
    <w:p w14:paraId="177DA5C6" w14:textId="3F7A79CA" w:rsidR="00212314" w:rsidRPr="001015EC" w:rsidRDefault="00212314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  <w:r w:rsidR="001015EC" w:rsidRPr="001015EC">
        <w:rPr>
          <w:rFonts w:ascii="Arial" w:hAnsi="Arial" w:cs="Arial"/>
          <w:color w:val="333333"/>
        </w:rPr>
        <w:t xml:space="preserve"> </w:t>
      </w:r>
      <w:r w:rsidR="001015EC" w:rsidRPr="001015EC">
        <w:rPr>
          <w:rFonts w:ascii="Times New Roman" w:hAnsi="Times New Roman" w:cs="Times New Roman"/>
          <w:color w:val="333333"/>
          <w:sz w:val="28"/>
          <w:szCs w:val="28"/>
        </w:rPr>
        <w:t xml:space="preserve">По умолчанию для свойств первичных ключей, которые представляют типы </w:t>
      </w:r>
      <w:proofErr w:type="spellStart"/>
      <w:r w:rsidR="001015EC" w:rsidRPr="001015EC">
        <w:rPr>
          <w:rFonts w:ascii="Times New Roman" w:hAnsi="Times New Roman" w:cs="Times New Roman"/>
          <w:color w:val="333333"/>
          <w:sz w:val="28"/>
          <w:szCs w:val="28"/>
        </w:rPr>
        <w:t>int</w:t>
      </w:r>
      <w:proofErr w:type="spellEnd"/>
      <w:r w:rsidR="001015EC" w:rsidRPr="001015EC">
        <w:rPr>
          <w:rFonts w:ascii="Times New Roman" w:hAnsi="Times New Roman" w:cs="Times New Roman"/>
          <w:color w:val="333333"/>
          <w:sz w:val="28"/>
          <w:szCs w:val="28"/>
        </w:rPr>
        <w:t xml:space="preserve"> или GUID и которые имеют значение по умолчанию, генерируется значение при вставке в базу данных. Например, для свойств типа </w:t>
      </w:r>
      <w:proofErr w:type="spellStart"/>
      <w:r w:rsidR="001015EC" w:rsidRPr="001015EC">
        <w:rPr>
          <w:rFonts w:ascii="Times New Roman" w:hAnsi="Times New Roman" w:cs="Times New Roman"/>
          <w:color w:val="333333"/>
          <w:sz w:val="28"/>
          <w:szCs w:val="28"/>
        </w:rPr>
        <w:t>int</w:t>
      </w:r>
      <w:proofErr w:type="spellEnd"/>
      <w:r w:rsidR="001015EC" w:rsidRPr="001015EC">
        <w:rPr>
          <w:rFonts w:ascii="Times New Roman" w:hAnsi="Times New Roman" w:cs="Times New Roman"/>
          <w:color w:val="333333"/>
          <w:sz w:val="28"/>
          <w:szCs w:val="28"/>
        </w:rPr>
        <w:t xml:space="preserve"> это значение </w:t>
      </w:r>
      <w:r w:rsidR="001015EC" w:rsidRPr="001015EC">
        <w:rPr>
          <w:rStyle w:val="a7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0</w:t>
      </w:r>
      <w:r w:rsidR="001015EC" w:rsidRPr="001015EC">
        <w:rPr>
          <w:rFonts w:ascii="Times New Roman" w:hAnsi="Times New Roman" w:cs="Times New Roman"/>
          <w:b/>
          <w:bCs/>
          <w:color w:val="333333"/>
          <w:sz w:val="28"/>
          <w:szCs w:val="28"/>
        </w:rPr>
        <w:t>.</w:t>
      </w:r>
    </w:p>
    <w:p w14:paraId="09FAC493" w14:textId="1597896B" w:rsidR="00C81E02" w:rsidRDefault="00C81E02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1E02">
        <w:rPr>
          <w:rFonts w:ascii="Times New Roman" w:hAnsi="Times New Roman" w:cs="Times New Roman"/>
          <w:sz w:val="28"/>
          <w:szCs w:val="28"/>
        </w:rPr>
        <w:t>Как передать объект с одной формы на другую?</w:t>
      </w:r>
    </w:p>
    <w:p w14:paraId="717F7F3F" w14:textId="35F26B8D" w:rsidR="00212314" w:rsidRDefault="00212314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212314">
        <w:rPr>
          <w:rFonts w:ascii="Times New Roman" w:hAnsi="Times New Roman" w:cs="Times New Roman"/>
          <w:sz w:val="28"/>
          <w:szCs w:val="28"/>
        </w:rPr>
        <w:t>Ответ:</w:t>
      </w:r>
    </w:p>
    <w:p w14:paraId="75B2106A" w14:textId="77777777" w:rsidR="001015EC" w:rsidRPr="001015EC" w:rsidRDefault="001015E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Несколько способов передать данные с одной формы на другую:</w:t>
      </w:r>
    </w:p>
    <w:p w14:paraId="4B2CA3F3" w14:textId="23FF9227" w:rsidR="001015EC" w:rsidRPr="001015EC" w:rsidRDefault="001015EC" w:rsidP="00D701A3">
      <w:pPr>
        <w:pStyle w:val="a4"/>
        <w:numPr>
          <w:ilvl w:val="0"/>
          <w:numId w:val="5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Через конструктор дочерней формы. </w:t>
      </w:r>
    </w:p>
    <w:p w14:paraId="0A9A7B6B" w14:textId="72A7A205" w:rsidR="001015EC" w:rsidRPr="001015EC" w:rsidRDefault="001015EC" w:rsidP="00D701A3">
      <w:pPr>
        <w:pStyle w:val="a4"/>
        <w:numPr>
          <w:ilvl w:val="0"/>
          <w:numId w:val="5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1015E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015EC">
        <w:rPr>
          <w:rFonts w:ascii="Times New Roman" w:hAnsi="Times New Roman" w:cs="Times New Roman"/>
          <w:sz w:val="28"/>
          <w:szCs w:val="28"/>
        </w:rPr>
        <w:t xml:space="preserve">-переменную или свойство класса дочерней формы. </w:t>
      </w:r>
    </w:p>
    <w:p w14:paraId="5471BA92" w14:textId="77777777" w:rsidR="001015EC" w:rsidRDefault="001015EC" w:rsidP="00D701A3">
      <w:pPr>
        <w:pStyle w:val="a4"/>
        <w:numPr>
          <w:ilvl w:val="0"/>
          <w:numId w:val="5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Через временное хранилище. </w:t>
      </w:r>
    </w:p>
    <w:p w14:paraId="3014D7AA" w14:textId="4FF3BBA0" w:rsidR="001015EC" w:rsidRPr="001015EC" w:rsidRDefault="001015EC" w:rsidP="00D701A3">
      <w:pPr>
        <w:pStyle w:val="a4"/>
        <w:numPr>
          <w:ilvl w:val="0"/>
          <w:numId w:val="5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Через оповещения. </w:t>
      </w:r>
    </w:p>
    <w:p w14:paraId="12D0263F" w14:textId="765A52AA" w:rsidR="00212314" w:rsidRDefault="00212314" w:rsidP="00D701A3">
      <w:pPr>
        <w:pStyle w:val="a4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7BBBDAC" w14:textId="3E4FC784" w:rsidR="00212314" w:rsidRDefault="00212314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работы н</w:t>
      </w:r>
      <w:r w:rsidRPr="00C81E02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C81E02">
        <w:rPr>
          <w:rFonts w:ascii="Times New Roman" w:hAnsi="Times New Roman" w:cs="Times New Roman"/>
          <w:sz w:val="28"/>
          <w:szCs w:val="28"/>
        </w:rPr>
        <w:t xml:space="preserve"> выполнять вставку, обновление и удаление записей средствами EF Core;</w:t>
      </w:r>
    </w:p>
    <w:p w14:paraId="02223A60" w14:textId="6ADE1430" w:rsidR="001015EC" w:rsidRDefault="00212314" w:rsidP="00D701A3">
      <w:pPr>
        <w:pStyle w:val="a4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C81E02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C81E02">
        <w:rPr>
          <w:rFonts w:ascii="Times New Roman" w:hAnsi="Times New Roman" w:cs="Times New Roman"/>
          <w:sz w:val="28"/>
          <w:szCs w:val="28"/>
        </w:rPr>
        <w:t xml:space="preserve"> обеспечивать обратную связь при редактировании данных.</w:t>
      </w:r>
    </w:p>
    <w:p w14:paraId="64B95A70" w14:textId="77777777" w:rsidR="001015EC" w:rsidRDefault="001015EC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F43384" w14:textId="77777777" w:rsidR="001015EC" w:rsidRPr="001015EC" w:rsidRDefault="001015EC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5E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№19 </w:t>
      </w:r>
    </w:p>
    <w:p w14:paraId="16197D06" w14:textId="2F693527" w:rsidR="00212314" w:rsidRDefault="001015EC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1015EC">
        <w:rPr>
          <w:rFonts w:ascii="Times New Roman" w:hAnsi="Times New Roman" w:cs="Times New Roman"/>
          <w:b/>
          <w:bCs/>
          <w:sz w:val="32"/>
          <w:szCs w:val="32"/>
        </w:rPr>
        <w:t>Выполнение SQL-команд и SQL-подпрограмм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228D2EF" w14:textId="48B72A61" w:rsidR="001015EC" w:rsidRDefault="001015EC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1AFF1" w14:textId="432FB446" w:rsidR="001015EC" w:rsidRDefault="001015EC" w:rsidP="00D701A3">
      <w:pPr>
        <w:pStyle w:val="a4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823C430" w14:textId="5AA3F93F" w:rsidR="001015EC" w:rsidRDefault="001015EC" w:rsidP="00D701A3">
      <w:pPr>
        <w:pStyle w:val="a4"/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Hlk185338117"/>
      <w:r w:rsidRPr="001015EC">
        <w:rPr>
          <w:rFonts w:ascii="Times New Roman" w:hAnsi="Times New Roman" w:cs="Times New Roman"/>
          <w:sz w:val="28"/>
          <w:szCs w:val="28"/>
        </w:rPr>
        <w:t>Научиться выполнять SQL-команды и вызывать хранимые процедуры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5EC">
        <w:rPr>
          <w:rFonts w:ascii="Times New Roman" w:hAnsi="Times New Roman" w:cs="Times New Roman"/>
          <w:sz w:val="28"/>
          <w:szCs w:val="28"/>
        </w:rPr>
        <w:t>и функции пользователя средствами EF Core.</w:t>
      </w:r>
      <w:bookmarkEnd w:id="7"/>
    </w:p>
    <w:p w14:paraId="5F9DBB3A" w14:textId="6C110930" w:rsidR="001015EC" w:rsidRDefault="001015EC" w:rsidP="00D701A3">
      <w:pPr>
        <w:pStyle w:val="a4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117A9A87" w14:textId="4EA03BD5" w:rsidR="001015EC" w:rsidRDefault="001015EC" w:rsidP="00D701A3">
      <w:pPr>
        <w:pStyle w:val="a4"/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выполнить команду на выборку данных в EF Core? </w:t>
      </w:r>
    </w:p>
    <w:p w14:paraId="74244107" w14:textId="5D23037F" w:rsidR="001015EC" w:rsidRPr="00D701A3" w:rsidRDefault="001015E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8" w:name="_Hlk185338048"/>
      <w:r>
        <w:rPr>
          <w:rFonts w:ascii="Times New Roman" w:hAnsi="Times New Roman" w:cs="Times New Roman"/>
          <w:sz w:val="28"/>
          <w:szCs w:val="28"/>
        </w:rPr>
        <w:t>Ответ</w:t>
      </w:r>
      <w:r w:rsidRPr="00D701A3">
        <w:rPr>
          <w:rFonts w:ascii="Times New Roman" w:hAnsi="Times New Roman" w:cs="Times New Roman"/>
          <w:sz w:val="28"/>
          <w:szCs w:val="28"/>
        </w:rPr>
        <w:t>:</w:t>
      </w:r>
    </w:p>
    <w:p w14:paraId="2349FD40" w14:textId="10D21316" w:rsidR="001015EC" w:rsidRPr="001015EC" w:rsidRDefault="001015E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Чтобы выполнить команду на выборку данных в </w:t>
      </w:r>
      <w:r w:rsidRPr="001015EC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1015EC">
        <w:rPr>
          <w:rFonts w:ascii="Times New Roman" w:hAnsi="Times New Roman" w:cs="Times New Roman"/>
          <w:sz w:val="28"/>
          <w:szCs w:val="28"/>
        </w:rPr>
        <w:t xml:space="preserve"> </w:t>
      </w:r>
      <w:r w:rsidRPr="001015EC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015EC">
        <w:rPr>
          <w:rFonts w:ascii="Times New Roman" w:hAnsi="Times New Roman" w:cs="Times New Roman"/>
          <w:sz w:val="28"/>
          <w:szCs w:val="28"/>
        </w:rPr>
        <w:t xml:space="preserve">, можно использовать метод </w:t>
      </w:r>
      <w:r w:rsidRPr="001015EC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1015EC">
        <w:rPr>
          <w:rFonts w:ascii="Times New Roman" w:hAnsi="Times New Roman" w:cs="Times New Roman"/>
          <w:sz w:val="28"/>
          <w:szCs w:val="28"/>
        </w:rPr>
        <w:t xml:space="preserve"> </w:t>
      </w:r>
      <w:r w:rsidRPr="001015E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1015EC">
        <w:rPr>
          <w:rFonts w:ascii="Times New Roman" w:hAnsi="Times New Roman" w:cs="Times New Roman"/>
          <w:sz w:val="28"/>
          <w:szCs w:val="28"/>
        </w:rPr>
        <w:t>(). Он позволяет выбрать один или несколько столбцов из таблицы.</w:t>
      </w:r>
      <w:r w:rsidRPr="001015EC">
        <w:t xml:space="preserve"> </w:t>
      </w:r>
      <w:r w:rsidRPr="001015EC">
        <w:rPr>
          <w:rFonts w:ascii="Times New Roman" w:hAnsi="Times New Roman" w:cs="Times New Roman"/>
          <w:sz w:val="28"/>
          <w:szCs w:val="28"/>
        </w:rPr>
        <w:t xml:space="preserve">Для выборки одного объекта можно использовать метод </w:t>
      </w:r>
      <w:proofErr w:type="spellStart"/>
      <w:r w:rsidRPr="001015E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015EC">
        <w:rPr>
          <w:rFonts w:ascii="Times New Roman" w:hAnsi="Times New Roman" w:cs="Times New Roman"/>
          <w:sz w:val="28"/>
          <w:szCs w:val="28"/>
        </w:rPr>
        <w:t xml:space="preserve">().Также для получения первого элемента выборки, который соответствует определённому условию или набору условий, можно использовать методы </w:t>
      </w:r>
      <w:proofErr w:type="spellStart"/>
      <w:r w:rsidRPr="001015EC">
        <w:rPr>
          <w:rFonts w:ascii="Times New Roman" w:hAnsi="Times New Roman" w:cs="Times New Roman"/>
          <w:sz w:val="28"/>
          <w:szCs w:val="28"/>
        </w:rPr>
        <w:t>Linq</w:t>
      </w:r>
      <w:proofErr w:type="spellEnd"/>
      <w:r w:rsidRPr="001015EC">
        <w:rPr>
          <w:rFonts w:ascii="Times New Roman" w:hAnsi="Times New Roman" w:cs="Times New Roman"/>
          <w:sz w:val="28"/>
          <w:szCs w:val="28"/>
        </w:rPr>
        <w:t xml:space="preserve"> First() или </w:t>
      </w:r>
      <w:proofErr w:type="spellStart"/>
      <w:r w:rsidRPr="001015EC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1015EC">
        <w:rPr>
          <w:rFonts w:ascii="Times New Roman" w:hAnsi="Times New Roman" w:cs="Times New Roman"/>
          <w:sz w:val="28"/>
          <w:szCs w:val="28"/>
        </w:rPr>
        <w:t>().</w:t>
      </w:r>
    </w:p>
    <w:bookmarkEnd w:id="8"/>
    <w:p w14:paraId="2786D55B" w14:textId="52CF6DD9" w:rsidR="001015EC" w:rsidRDefault="001015EC" w:rsidP="00D701A3">
      <w:pPr>
        <w:pStyle w:val="a4"/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выполнить команду на модификацию данных в EF Core? </w:t>
      </w:r>
    </w:p>
    <w:p w14:paraId="7AB60C93" w14:textId="1EE8A689" w:rsidR="001015EC" w:rsidRDefault="001015EC" w:rsidP="00D701A3">
      <w:pPr>
        <w:pStyle w:val="a4"/>
        <w:tabs>
          <w:tab w:val="left" w:pos="216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</w:p>
    <w:p w14:paraId="2C3D02F5" w14:textId="55DA4AD4" w:rsidR="001015EC" w:rsidRPr="001015EC" w:rsidRDefault="001015EC" w:rsidP="00D701A3">
      <w:pPr>
        <w:pStyle w:val="a4"/>
        <w:tabs>
          <w:tab w:val="left" w:pos="2160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Чтобы выполнить команду на модификацию данных в EF Core, нужно: </w:t>
      </w:r>
    </w:p>
    <w:p w14:paraId="3BA72F6B" w14:textId="067476E2" w:rsidR="001015EC" w:rsidRPr="001015EC" w:rsidRDefault="001015EC" w:rsidP="00D701A3">
      <w:pPr>
        <w:pStyle w:val="a4"/>
        <w:numPr>
          <w:ilvl w:val="0"/>
          <w:numId w:val="56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Получить объект, запросив его из базы данных. </w:t>
      </w:r>
    </w:p>
    <w:p w14:paraId="17D3017A" w14:textId="17AB0A47" w:rsidR="001015EC" w:rsidRPr="001015EC" w:rsidRDefault="001015EC" w:rsidP="00D701A3">
      <w:pPr>
        <w:pStyle w:val="a4"/>
        <w:numPr>
          <w:ilvl w:val="0"/>
          <w:numId w:val="56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Сделать изменения в объекте. </w:t>
      </w:r>
    </w:p>
    <w:p w14:paraId="5E4985F2" w14:textId="50BF6542" w:rsidR="001015EC" w:rsidRPr="001015EC" w:rsidRDefault="001015EC" w:rsidP="00D701A3">
      <w:pPr>
        <w:pStyle w:val="a4"/>
        <w:numPr>
          <w:ilvl w:val="0"/>
          <w:numId w:val="56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r w:rsidRPr="001015EC">
        <w:rPr>
          <w:rFonts w:ascii="Times New Roman" w:hAnsi="Times New Roman" w:cs="Times New Roman"/>
          <w:sz w:val="28"/>
          <w:szCs w:val="28"/>
        </w:rPr>
        <w:t>SaveChanges</w:t>
      </w:r>
      <w:proofErr w:type="spellEnd"/>
      <w:r w:rsidRPr="001015E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015EC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1015EC">
        <w:rPr>
          <w:rFonts w:ascii="Times New Roman" w:hAnsi="Times New Roman" w:cs="Times New Roman"/>
          <w:sz w:val="28"/>
          <w:szCs w:val="28"/>
        </w:rPr>
        <w:t xml:space="preserve"> для распространения изменений в базу данных.</w:t>
      </w:r>
    </w:p>
    <w:p w14:paraId="7AB3D341" w14:textId="64D0D549" w:rsidR="001015EC" w:rsidRDefault="001015EC" w:rsidP="00D701A3">
      <w:pPr>
        <w:pStyle w:val="a4"/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объявить и передать параметр в SQL-команду в EF Core? </w:t>
      </w:r>
    </w:p>
    <w:p w14:paraId="3A933BD8" w14:textId="20593347" w:rsidR="001015EC" w:rsidRPr="001015EC" w:rsidRDefault="001015E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  <w:r w:rsidR="005544A8" w:rsidRPr="005544A8">
        <w:t xml:space="preserve"> </w:t>
      </w:r>
      <w:r w:rsidR="005544A8" w:rsidRPr="005544A8">
        <w:rPr>
          <w:rFonts w:ascii="Times New Roman" w:hAnsi="Times New Roman" w:cs="Times New Roman"/>
          <w:sz w:val="28"/>
          <w:szCs w:val="28"/>
        </w:rPr>
        <w:t xml:space="preserve">Чтобы объявить и передать параметр в SQL-команду в EF Core, можно использовать класс </w:t>
      </w:r>
      <w:proofErr w:type="spellStart"/>
      <w:r w:rsidR="005544A8" w:rsidRPr="005544A8">
        <w:rPr>
          <w:rFonts w:ascii="Times New Roman" w:hAnsi="Times New Roman" w:cs="Times New Roman"/>
          <w:sz w:val="28"/>
          <w:szCs w:val="28"/>
        </w:rPr>
        <w:t>SqlParameter</w:t>
      </w:r>
      <w:proofErr w:type="spellEnd"/>
      <w:r w:rsidR="005544A8" w:rsidRPr="005544A8">
        <w:rPr>
          <w:rFonts w:ascii="Times New Roman" w:hAnsi="Times New Roman" w:cs="Times New Roman"/>
          <w:sz w:val="28"/>
          <w:szCs w:val="28"/>
        </w:rPr>
        <w:t>. Он позволяет задать параметр, который затем передаётся в запрос SQL.</w:t>
      </w:r>
    </w:p>
    <w:p w14:paraId="5FBC6497" w14:textId="0A26C573" w:rsidR="001015EC" w:rsidRDefault="001015EC" w:rsidP="00D701A3">
      <w:pPr>
        <w:pStyle w:val="a4"/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вызвать табличную функцию в EF Core? </w:t>
      </w:r>
    </w:p>
    <w:p w14:paraId="0C717DA2" w14:textId="50202032" w:rsidR="001015EC" w:rsidRDefault="001015E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</w:p>
    <w:p w14:paraId="7421622B" w14:textId="0761282B" w:rsidR="005544A8" w:rsidRPr="005544A8" w:rsidRDefault="005544A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sz w:val="28"/>
          <w:szCs w:val="28"/>
        </w:rPr>
        <w:lastRenderedPageBreak/>
        <w:t xml:space="preserve">Чтобы вызвать табличную функцию в EF Core, можно использовать следующий подход: </w:t>
      </w:r>
    </w:p>
    <w:p w14:paraId="3FC00B60" w14:textId="1FC33994" w:rsidR="005544A8" w:rsidRPr="005544A8" w:rsidRDefault="005544A8" w:rsidP="00D701A3">
      <w:pPr>
        <w:pStyle w:val="a4"/>
        <w:numPr>
          <w:ilvl w:val="0"/>
          <w:numId w:val="5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>Создать в классе контекста метод, который проецируется на хранимую функцию</w:t>
      </w:r>
      <w:r w:rsidRPr="005544A8">
        <w:rPr>
          <w:rFonts w:ascii="Times New Roman" w:hAnsi="Times New Roman" w:cs="Times New Roman"/>
          <w:sz w:val="28"/>
          <w:szCs w:val="28"/>
        </w:rPr>
        <w:t xml:space="preserve">. Через этот метод можно вызывать функцию. Например, метод должен принимать параметр и возвращать объект </w:t>
      </w:r>
      <w:proofErr w:type="spellStart"/>
      <w:r w:rsidRPr="005544A8">
        <w:rPr>
          <w:rFonts w:ascii="Times New Roman" w:hAnsi="Times New Roman" w:cs="Times New Roman"/>
          <w:sz w:val="28"/>
          <w:szCs w:val="28"/>
        </w:rPr>
        <w:t>IQueryable</w:t>
      </w:r>
      <w:proofErr w:type="spellEnd"/>
      <w:r w:rsidRPr="005544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81471A" w14:textId="3C147F3D" w:rsidR="005544A8" w:rsidRPr="005544A8" w:rsidRDefault="005544A8" w:rsidP="00D701A3">
      <w:pPr>
        <w:pStyle w:val="a4"/>
        <w:numPr>
          <w:ilvl w:val="0"/>
          <w:numId w:val="5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 xml:space="preserve">Зарегистрировать метод в переопределённом методе </w:t>
      </w:r>
      <w:proofErr w:type="spellStart"/>
      <w:r w:rsidRPr="005544A8">
        <w:rPr>
          <w:rFonts w:ascii="Times New Roman" w:hAnsi="Times New Roman" w:cs="Times New Roman"/>
          <w:b/>
          <w:bCs/>
          <w:sz w:val="28"/>
          <w:szCs w:val="28"/>
        </w:rPr>
        <w:t>OnModelCreating</w:t>
      </w:r>
      <w:proofErr w:type="spellEnd"/>
      <w:r w:rsidRPr="005544A8">
        <w:rPr>
          <w:rFonts w:ascii="Times New Roman" w:hAnsi="Times New Roman" w:cs="Times New Roman"/>
          <w:b/>
          <w:bCs/>
          <w:sz w:val="28"/>
          <w:szCs w:val="28"/>
        </w:rPr>
        <w:t>() класса контекста</w:t>
      </w:r>
      <w:r w:rsidRPr="005544A8">
        <w:rPr>
          <w:rFonts w:ascii="Times New Roman" w:hAnsi="Times New Roman" w:cs="Times New Roman"/>
          <w:sz w:val="28"/>
          <w:szCs w:val="28"/>
        </w:rPr>
        <w:t xml:space="preserve">. Для этого нужно вызвать метод </w:t>
      </w:r>
      <w:proofErr w:type="spellStart"/>
      <w:r w:rsidRPr="005544A8">
        <w:rPr>
          <w:rFonts w:ascii="Times New Roman" w:hAnsi="Times New Roman" w:cs="Times New Roman"/>
          <w:sz w:val="28"/>
          <w:szCs w:val="28"/>
        </w:rPr>
        <w:t>HasDbFunction</w:t>
      </w:r>
      <w:proofErr w:type="spellEnd"/>
      <w:r w:rsidRPr="005544A8">
        <w:rPr>
          <w:rFonts w:ascii="Times New Roman" w:hAnsi="Times New Roman" w:cs="Times New Roman"/>
          <w:sz w:val="28"/>
          <w:szCs w:val="28"/>
        </w:rPr>
        <w:t xml:space="preserve">() с помощью вызова метода </w:t>
      </w:r>
      <w:proofErr w:type="spellStart"/>
      <w:r w:rsidRPr="005544A8">
        <w:rPr>
          <w:rFonts w:ascii="Times New Roman" w:hAnsi="Times New Roman" w:cs="Times New Roman"/>
          <w:sz w:val="28"/>
          <w:szCs w:val="28"/>
        </w:rPr>
        <w:t>GetUsersByAge</w:t>
      </w:r>
      <w:proofErr w:type="spellEnd"/>
      <w:r w:rsidRPr="005544A8">
        <w:rPr>
          <w:rFonts w:ascii="Times New Roman" w:hAnsi="Times New Roman" w:cs="Times New Roman"/>
          <w:sz w:val="28"/>
          <w:szCs w:val="28"/>
        </w:rPr>
        <w:t>().</w:t>
      </w:r>
    </w:p>
    <w:p w14:paraId="7B7FFFA4" w14:textId="6E1FAD65" w:rsidR="005544A8" w:rsidRPr="005544A8" w:rsidRDefault="005544A8" w:rsidP="00D701A3">
      <w:pPr>
        <w:pStyle w:val="a4"/>
        <w:numPr>
          <w:ilvl w:val="0"/>
          <w:numId w:val="5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>Обратиться к хранимой функции в коде</w:t>
      </w:r>
      <w:r w:rsidRPr="005544A8">
        <w:rPr>
          <w:rFonts w:ascii="Times New Roman" w:hAnsi="Times New Roman" w:cs="Times New Roman"/>
          <w:sz w:val="28"/>
          <w:szCs w:val="28"/>
        </w:rPr>
        <w:t>. Например</w:t>
      </w:r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44A8">
        <w:rPr>
          <w:rFonts w:ascii="Times New Roman" w:hAnsi="Times New Roman" w:cs="Times New Roman"/>
          <w:sz w:val="28"/>
          <w:szCs w:val="28"/>
        </w:rPr>
        <w:t>с</w:t>
      </w:r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4A8">
        <w:rPr>
          <w:rFonts w:ascii="Times New Roman" w:hAnsi="Times New Roman" w:cs="Times New Roman"/>
          <w:sz w:val="28"/>
          <w:szCs w:val="28"/>
        </w:rPr>
        <w:t>помощью</w:t>
      </w:r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44A8">
        <w:rPr>
          <w:rFonts w:ascii="Times New Roman" w:hAnsi="Times New Roman" w:cs="Times New Roman"/>
          <w:sz w:val="28"/>
          <w:szCs w:val="28"/>
        </w:rPr>
        <w:t>метода</w:t>
      </w:r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44A8">
        <w:rPr>
          <w:rFonts w:ascii="Times New Roman" w:hAnsi="Times New Roman" w:cs="Times New Roman"/>
          <w:sz w:val="28"/>
          <w:szCs w:val="28"/>
          <w:lang w:val="en-US"/>
        </w:rPr>
        <w:t>db.Users.FromSqlRaw</w:t>
      </w:r>
      <w:proofErr w:type="spellEnd"/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("SELECT * FROM </w:t>
      </w:r>
      <w:proofErr w:type="spellStart"/>
      <w:r w:rsidRPr="005544A8">
        <w:rPr>
          <w:rFonts w:ascii="Times New Roman" w:hAnsi="Times New Roman" w:cs="Times New Roman"/>
          <w:sz w:val="28"/>
          <w:szCs w:val="28"/>
          <w:lang w:val="en-US"/>
        </w:rPr>
        <w:t>GetUsersByAge</w:t>
      </w:r>
      <w:proofErr w:type="spellEnd"/>
      <w:r w:rsidRPr="005544A8">
        <w:rPr>
          <w:rFonts w:ascii="Times New Roman" w:hAnsi="Times New Roman" w:cs="Times New Roman"/>
          <w:sz w:val="28"/>
          <w:szCs w:val="28"/>
          <w:lang w:val="en-US"/>
        </w:rPr>
        <w:t xml:space="preserve"> (@age)", param).</w:t>
      </w:r>
      <w:proofErr w:type="spellStart"/>
      <w:r w:rsidRPr="005544A8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5544A8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596BD7FC" w14:textId="1D34D9DF" w:rsidR="001015EC" w:rsidRDefault="001015EC" w:rsidP="00D701A3">
      <w:pPr>
        <w:pStyle w:val="a4"/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 xml:space="preserve">Как вызвать хранимую процедуру в EF Core? </w:t>
      </w:r>
    </w:p>
    <w:p w14:paraId="0F970F97" w14:textId="0A793B11" w:rsidR="001015EC" w:rsidRDefault="001015E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Ответ:</w:t>
      </w:r>
    </w:p>
    <w:p w14:paraId="183D07D4" w14:textId="5927A690" w:rsidR="005544A8" w:rsidRPr="005544A8" w:rsidRDefault="005544A8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sz w:val="28"/>
          <w:szCs w:val="28"/>
        </w:rPr>
        <w:t>Чтобы вызвать хранимую процедуру в EF Core, нужно:</w:t>
      </w:r>
    </w:p>
    <w:p w14:paraId="78622103" w14:textId="3425251F" w:rsidR="005544A8" w:rsidRPr="005544A8" w:rsidRDefault="005544A8" w:rsidP="00D701A3">
      <w:pPr>
        <w:pStyle w:val="a4"/>
        <w:numPr>
          <w:ilvl w:val="0"/>
          <w:numId w:val="58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>Создать новую миграцию</w:t>
      </w:r>
      <w:r w:rsidRPr="005544A8">
        <w:rPr>
          <w:rFonts w:ascii="Times New Roman" w:hAnsi="Times New Roman" w:cs="Times New Roman"/>
          <w:sz w:val="28"/>
          <w:szCs w:val="28"/>
        </w:rPr>
        <w:t>, которая управляет хранимой процедурой в базе данных. Для этого нужно запустить команду «</w:t>
      </w:r>
      <w:proofErr w:type="spellStart"/>
      <w:r w:rsidRPr="005544A8">
        <w:rPr>
          <w:rFonts w:ascii="Times New Roman" w:hAnsi="Times New Roman" w:cs="Times New Roman"/>
          <w:sz w:val="28"/>
          <w:szCs w:val="28"/>
        </w:rPr>
        <w:t>Add-Migration</w:t>
      </w:r>
      <w:proofErr w:type="spellEnd"/>
      <w:r w:rsidRPr="005544A8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5544A8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554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4A8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5544A8">
        <w:rPr>
          <w:rFonts w:ascii="Times New Roman" w:hAnsi="Times New Roman" w:cs="Times New Roman"/>
          <w:sz w:val="28"/>
          <w:szCs w:val="28"/>
        </w:rPr>
        <w:t xml:space="preserve"> Manager. В сгенерированном классе миграции метод Up() создаёт хранимую процедуру, а метод Down() — удаляет её. </w:t>
      </w:r>
    </w:p>
    <w:p w14:paraId="6799577D" w14:textId="6ACB835A" w:rsidR="005544A8" w:rsidRPr="005544A8" w:rsidRDefault="005544A8" w:rsidP="00D701A3">
      <w:pPr>
        <w:pStyle w:val="a4"/>
        <w:numPr>
          <w:ilvl w:val="0"/>
          <w:numId w:val="58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>Выполнить команду «Update-Database»</w:t>
      </w:r>
      <w:r w:rsidRPr="005544A8">
        <w:rPr>
          <w:rFonts w:ascii="Times New Roman" w:hAnsi="Times New Roman" w:cs="Times New Roman"/>
          <w:sz w:val="28"/>
          <w:szCs w:val="28"/>
        </w:rPr>
        <w:t xml:space="preserve">, чтобы создать хранимую процедуру в базе данных. </w:t>
      </w:r>
    </w:p>
    <w:p w14:paraId="67DBBB50" w14:textId="3AC761D7" w:rsidR="005544A8" w:rsidRPr="005544A8" w:rsidRDefault="005544A8" w:rsidP="00D701A3">
      <w:pPr>
        <w:pStyle w:val="a4"/>
        <w:numPr>
          <w:ilvl w:val="0"/>
          <w:numId w:val="58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5544A8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Использовать метод </w:t>
      </w:r>
      <w:proofErr w:type="spellStart"/>
      <w:r w:rsidRPr="005544A8">
        <w:rPr>
          <w:rFonts w:ascii="Times New Roman" w:hAnsi="Times New Roman" w:cs="Times New Roman"/>
          <w:b/>
          <w:bCs/>
          <w:sz w:val="28"/>
          <w:szCs w:val="28"/>
        </w:rPr>
        <w:t>FromSqlRaw</w:t>
      </w:r>
      <w:proofErr w:type="spellEnd"/>
      <w:r w:rsidRPr="005544A8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544A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544A8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5544A8">
        <w:rPr>
          <w:rFonts w:ascii="Times New Roman" w:hAnsi="Times New Roman" w:cs="Times New Roman"/>
          <w:sz w:val="28"/>
          <w:szCs w:val="28"/>
        </w:rPr>
        <w:t xml:space="preserve"> для выполнения хранимой процедуры. При этом результат, возвращённый хранимой процедурой, должен быть материализован в соответствующую сущность </w:t>
      </w:r>
      <w:proofErr w:type="spellStart"/>
      <w:r w:rsidRPr="005544A8">
        <w:rPr>
          <w:rFonts w:ascii="Times New Roman" w:hAnsi="Times New Roman" w:cs="Times New Roman"/>
          <w:sz w:val="28"/>
          <w:szCs w:val="28"/>
        </w:rPr>
        <w:t>DbSet</w:t>
      </w:r>
      <w:proofErr w:type="spellEnd"/>
      <w:r w:rsidRPr="005544A8">
        <w:rPr>
          <w:rFonts w:ascii="Times New Roman" w:hAnsi="Times New Roman" w:cs="Times New Roman"/>
          <w:sz w:val="28"/>
          <w:szCs w:val="28"/>
        </w:rPr>
        <w:t>. </w:t>
      </w:r>
    </w:p>
    <w:p w14:paraId="649A6E8C" w14:textId="6A78E8E3" w:rsidR="001015EC" w:rsidRDefault="001015EC" w:rsidP="00D701A3">
      <w:pPr>
        <w:pStyle w:val="a4"/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t>Как объявить и передать выходной параметр из хранимой процедуры в EF Core?</w:t>
      </w:r>
    </w:p>
    <w:p w14:paraId="3B8B342B" w14:textId="20E59E90" w:rsidR="001015EC" w:rsidRDefault="001015EC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015EC">
        <w:rPr>
          <w:rFonts w:ascii="Times New Roman" w:hAnsi="Times New Roman" w:cs="Times New Roman"/>
          <w:sz w:val="28"/>
          <w:szCs w:val="28"/>
        </w:rPr>
        <w:lastRenderedPageBreak/>
        <w:t>Ответ:</w:t>
      </w:r>
      <w:r w:rsidR="005544A8" w:rsidRPr="005544A8">
        <w:t xml:space="preserve"> </w:t>
      </w:r>
      <w:r w:rsidR="005544A8" w:rsidRPr="005544A8">
        <w:rPr>
          <w:rFonts w:ascii="Times New Roman" w:hAnsi="Times New Roman" w:cs="Times New Roman"/>
          <w:sz w:val="28"/>
          <w:szCs w:val="28"/>
        </w:rPr>
        <w:t>Чтобы объявить и передать выходной параметр из хранимой процедуры в EF Core, нужно определить его в самой процедуре с ключевым словом OUTPUT.</w:t>
      </w:r>
    </w:p>
    <w:p w14:paraId="6E2D7D1E" w14:textId="12EB63AA" w:rsidR="001015EC" w:rsidRDefault="001015EC" w:rsidP="00D701A3">
      <w:pPr>
        <w:pStyle w:val="a4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B5B2AD3" w14:textId="0C626420" w:rsidR="009924B6" w:rsidRDefault="001015EC" w:rsidP="00D701A3">
      <w:pPr>
        <w:pStyle w:val="a4"/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1015EC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1015E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015EC">
        <w:rPr>
          <w:rFonts w:ascii="Times New Roman" w:hAnsi="Times New Roman" w:cs="Times New Roman"/>
          <w:sz w:val="28"/>
          <w:szCs w:val="28"/>
        </w:rPr>
        <w:t xml:space="preserve"> выполнять SQL-команды и вызывать хранимые процедуры и функции пользователя средствами EF Core.</w:t>
      </w:r>
    </w:p>
    <w:p w14:paraId="35A7E5E9" w14:textId="77777777" w:rsidR="009924B6" w:rsidRDefault="009924B6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C7EECE" w14:textId="77777777" w:rsidR="009924B6" w:rsidRPr="009924B6" w:rsidRDefault="009924B6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24B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№20 </w:t>
      </w:r>
    </w:p>
    <w:p w14:paraId="23804EF9" w14:textId="7C26BE3D" w:rsidR="001015EC" w:rsidRDefault="009924B6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9924B6">
        <w:rPr>
          <w:rFonts w:ascii="Times New Roman" w:hAnsi="Times New Roman" w:cs="Times New Roman"/>
          <w:b/>
          <w:bCs/>
          <w:sz w:val="32"/>
          <w:szCs w:val="32"/>
        </w:rPr>
        <w:t>Реализация разграничения прав доступа пользователей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55D3081" w14:textId="129D2602" w:rsidR="009924B6" w:rsidRDefault="009924B6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995B3" w14:textId="77777777" w:rsidR="009924B6" w:rsidRPr="009924B6" w:rsidRDefault="009924B6" w:rsidP="00D701A3">
      <w:pPr>
        <w:pStyle w:val="a4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Цель работы </w:t>
      </w:r>
    </w:p>
    <w:p w14:paraId="5A2A7EA7" w14:textId="66512207" w:rsidR="009924B6" w:rsidRPr="009924B6" w:rsidRDefault="009924B6" w:rsidP="00D701A3">
      <w:pPr>
        <w:pStyle w:val="a4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Научиться разграничивать права доступа пользователей на уровне интерфейса приложения; </w:t>
      </w:r>
    </w:p>
    <w:p w14:paraId="31C7DA91" w14:textId="16EB40C9" w:rsidR="009924B6" w:rsidRDefault="009924B6" w:rsidP="00D701A3">
      <w:pPr>
        <w:pStyle w:val="a4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9924B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9924B6">
        <w:rPr>
          <w:rFonts w:ascii="Times New Roman" w:hAnsi="Times New Roman" w:cs="Times New Roman"/>
          <w:sz w:val="28"/>
          <w:szCs w:val="28"/>
        </w:rPr>
        <w:t xml:space="preserve"> Framework Core. </w:t>
      </w:r>
    </w:p>
    <w:p w14:paraId="5A211544" w14:textId="5491240F" w:rsidR="009924B6" w:rsidRDefault="009924B6" w:rsidP="00D701A3">
      <w:pPr>
        <w:pStyle w:val="a4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121E8B74" w14:textId="3119FCAD" w:rsidR="009924B6" w:rsidRDefault="009924B6" w:rsidP="00D701A3">
      <w:pPr>
        <w:pStyle w:val="a4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Как изменить настройки подключения к БД в клиентском приложении? </w:t>
      </w:r>
    </w:p>
    <w:p w14:paraId="4CFF55E8" w14:textId="74A00FE3" w:rsidR="009924B6" w:rsidRDefault="009924B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B8E7D5D" w14:textId="6513B747" w:rsidR="009924B6" w:rsidRPr="009924B6" w:rsidRDefault="009924B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Чтобы изменить настройки подключения к базе данных в клиентском приложении, можно использовать конфигурационный файл приложения. В нём можно переопределить базовые соглашения и точно указать строку подключения к базе данных.</w:t>
      </w:r>
    </w:p>
    <w:p w14:paraId="6B7358E8" w14:textId="64B41ACB" w:rsidR="009924B6" w:rsidRDefault="009924B6" w:rsidP="00D701A3">
      <w:pPr>
        <w:pStyle w:val="a4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Какими способами можно обеспечить хранение пользователей и ролей пользователей в БД (отобразить в виде ERD)?</w:t>
      </w:r>
    </w:p>
    <w:p w14:paraId="234CDA29" w14:textId="51E9B097" w:rsidR="009924B6" w:rsidRDefault="009924B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9" w:name="_Hlk185338720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0DA9CCD0" w14:textId="77777777" w:rsidR="009924B6" w:rsidRPr="009924B6" w:rsidRDefault="009924B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Для обеспечения хранения пользователей и ролей пользователей в базе данных и их отображения в виде ERD (диаграммы сущность-связь) можно использовать следующие подходы:</w:t>
      </w:r>
    </w:p>
    <w:p w14:paraId="4622F605" w14:textId="77777777" w:rsidR="009924B6" w:rsidRPr="009924B6" w:rsidRDefault="009924B6" w:rsidP="00D701A3">
      <w:pPr>
        <w:pStyle w:val="a4"/>
        <w:numPr>
          <w:ilvl w:val="0"/>
          <w:numId w:val="60"/>
        </w:numPr>
        <w:tabs>
          <w:tab w:val="clear" w:pos="720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Разделение системы на три основные группы</w:t>
      </w:r>
      <w:r w:rsidRPr="009924B6">
        <w:rPr>
          <w:rFonts w:ascii="Times New Roman" w:hAnsi="Times New Roman" w:cs="Times New Roman"/>
          <w:sz w:val="28"/>
          <w:szCs w:val="28"/>
        </w:rPr>
        <w:t>: </w:t>
      </w:r>
      <w:hyperlink r:id="rId11" w:tgtFrame="_blank" w:history="1">
        <w:r w:rsidRPr="009924B6"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</w:hyperlink>
    </w:p>
    <w:p w14:paraId="4644E8F8" w14:textId="646FEAFC" w:rsidR="009924B6" w:rsidRPr="009924B6" w:rsidRDefault="009924B6" w:rsidP="00D701A3">
      <w:pPr>
        <w:pStyle w:val="a4"/>
        <w:numPr>
          <w:ilvl w:val="1"/>
          <w:numId w:val="60"/>
        </w:numPr>
        <w:tabs>
          <w:tab w:val="clear" w:pos="144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Пользователи</w:t>
      </w:r>
      <w:r w:rsidRPr="009924B6">
        <w:rPr>
          <w:rFonts w:ascii="Times New Roman" w:hAnsi="Times New Roman" w:cs="Times New Roman"/>
          <w:sz w:val="28"/>
          <w:szCs w:val="28"/>
        </w:rPr>
        <w:t xml:space="preserve">. Представляются как сущности, например, клиенты, сотрудники, администраторы и другие пользователи системы. </w:t>
      </w:r>
    </w:p>
    <w:p w14:paraId="5CAA530D" w14:textId="7C0FA419" w:rsidR="009924B6" w:rsidRPr="009924B6" w:rsidRDefault="009924B6" w:rsidP="00D701A3">
      <w:pPr>
        <w:pStyle w:val="a4"/>
        <w:numPr>
          <w:ilvl w:val="1"/>
          <w:numId w:val="60"/>
        </w:numPr>
        <w:tabs>
          <w:tab w:val="clear" w:pos="144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Роли и разрешения</w:t>
      </w:r>
      <w:r w:rsidRPr="009924B6">
        <w:rPr>
          <w:rFonts w:ascii="Times New Roman" w:hAnsi="Times New Roman" w:cs="Times New Roman"/>
          <w:sz w:val="28"/>
          <w:szCs w:val="28"/>
        </w:rPr>
        <w:t xml:space="preserve">. Роли используются для контроля доступа и настройки разрешений. </w:t>
      </w:r>
    </w:p>
    <w:p w14:paraId="0D40F537" w14:textId="1C7920AE" w:rsidR="009924B6" w:rsidRPr="009924B6" w:rsidRDefault="009924B6" w:rsidP="00D701A3">
      <w:pPr>
        <w:pStyle w:val="a4"/>
        <w:numPr>
          <w:ilvl w:val="1"/>
          <w:numId w:val="60"/>
        </w:numPr>
        <w:tabs>
          <w:tab w:val="clear" w:pos="144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Сессии и история</w:t>
      </w:r>
      <w:r w:rsidRPr="009924B6">
        <w:rPr>
          <w:rFonts w:ascii="Times New Roman" w:hAnsi="Times New Roman" w:cs="Times New Roman"/>
          <w:sz w:val="28"/>
          <w:szCs w:val="28"/>
        </w:rPr>
        <w:t xml:space="preserve">. Указывают, кто вошёл в систему, с какого устройства и что сделал пользователь. </w:t>
      </w:r>
    </w:p>
    <w:p w14:paraId="100BEA24" w14:textId="549C6F00" w:rsidR="009924B6" w:rsidRPr="009924B6" w:rsidRDefault="009924B6" w:rsidP="00D701A3">
      <w:pPr>
        <w:pStyle w:val="a4"/>
        <w:numPr>
          <w:ilvl w:val="0"/>
          <w:numId w:val="60"/>
        </w:numPr>
        <w:tabs>
          <w:tab w:val="clear" w:pos="720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Создание таблиц для хранения данных</w:t>
      </w:r>
      <w:r w:rsidRPr="009924B6">
        <w:rPr>
          <w:rFonts w:ascii="Times New Roman" w:hAnsi="Times New Roman" w:cs="Times New Roman"/>
          <w:sz w:val="28"/>
          <w:szCs w:val="28"/>
        </w:rPr>
        <w:t xml:space="preserve">. Например, таблица для пользователей может содержать информацию о них, а таблица для ролей — данные о ролях (полное имя, краткое описание и т. д.). </w:t>
      </w:r>
    </w:p>
    <w:p w14:paraId="0D287EDB" w14:textId="61FCB377" w:rsidR="009924B6" w:rsidRPr="009924B6" w:rsidRDefault="009924B6" w:rsidP="00D701A3">
      <w:pPr>
        <w:pStyle w:val="a4"/>
        <w:numPr>
          <w:ilvl w:val="0"/>
          <w:numId w:val="60"/>
        </w:numPr>
        <w:tabs>
          <w:tab w:val="clear" w:pos="720"/>
        </w:tabs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b/>
          <w:bCs/>
          <w:sz w:val="28"/>
          <w:szCs w:val="28"/>
        </w:rPr>
        <w:t>Использование искусственного первичного ключа</w:t>
      </w:r>
      <w:r w:rsidRPr="009924B6">
        <w:rPr>
          <w:rFonts w:ascii="Times New Roman" w:hAnsi="Times New Roman" w:cs="Times New Roman"/>
          <w:sz w:val="28"/>
          <w:szCs w:val="28"/>
        </w:rPr>
        <w:t>. Это атрибут, созданный с целью идентификации конкретных экземпляров сущности. Например, искусственный первичный ключ может формироваться простой последовательной нумерацией каждого из экземпляров сущности. </w:t>
      </w:r>
    </w:p>
    <w:bookmarkEnd w:id="9"/>
    <w:p w14:paraId="4326BB49" w14:textId="6AC169F8" w:rsidR="009924B6" w:rsidRDefault="009924B6" w:rsidP="00D701A3">
      <w:pPr>
        <w:pStyle w:val="a4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 xml:space="preserve">Что такое «авторизация»? </w:t>
      </w:r>
    </w:p>
    <w:p w14:paraId="190B4FF9" w14:textId="726B0E4A" w:rsidR="009924B6" w:rsidRPr="009924B6" w:rsidRDefault="009924B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Ответ:</w:t>
      </w:r>
      <w:r w:rsidRPr="009924B6">
        <w:t xml:space="preserve"> </w:t>
      </w:r>
      <w:r w:rsidRPr="009924B6">
        <w:rPr>
          <w:rFonts w:ascii="Times New Roman" w:hAnsi="Times New Roman" w:cs="Times New Roman"/>
          <w:sz w:val="28"/>
          <w:szCs w:val="28"/>
        </w:rPr>
        <w:t>Авторизация в EF Core — это процесс определения прав пользователя в системе, к каким ресурсам приложения он имеет право доступа и при каких условиях.</w:t>
      </w:r>
    </w:p>
    <w:p w14:paraId="5F2129B1" w14:textId="10CBA628" w:rsidR="009924B6" w:rsidRDefault="009924B6" w:rsidP="00D701A3">
      <w:pPr>
        <w:pStyle w:val="a4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Что такое «регистрация»?</w:t>
      </w:r>
    </w:p>
    <w:p w14:paraId="6FB2100A" w14:textId="315A8796" w:rsidR="009924B6" w:rsidRDefault="009924B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924B6">
        <w:rPr>
          <w:rFonts w:ascii="Times New Roman" w:hAnsi="Times New Roman" w:cs="Times New Roman"/>
          <w:sz w:val="28"/>
          <w:szCs w:val="28"/>
        </w:rPr>
        <w:t>Ответ:</w:t>
      </w:r>
      <w:r w:rsidRPr="009924B6">
        <w:t xml:space="preserve"> </w:t>
      </w:r>
      <w:r w:rsidRPr="009924B6">
        <w:rPr>
          <w:rFonts w:ascii="Times New Roman" w:hAnsi="Times New Roman" w:cs="Times New Roman"/>
          <w:sz w:val="28"/>
          <w:szCs w:val="28"/>
        </w:rPr>
        <w:t xml:space="preserve">«Регистрация» в </w:t>
      </w:r>
      <w:proofErr w:type="spellStart"/>
      <w:r w:rsidRPr="009924B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9924B6">
        <w:rPr>
          <w:rFonts w:ascii="Times New Roman" w:hAnsi="Times New Roman" w:cs="Times New Roman"/>
          <w:sz w:val="28"/>
          <w:szCs w:val="28"/>
        </w:rPr>
        <w:t xml:space="preserve"> Framework Core — это регистрация контекста данных, через который идёт взаимодействие с базой данных.</w:t>
      </w:r>
    </w:p>
    <w:p w14:paraId="791059A2" w14:textId="077F83AE" w:rsidR="009924B6" w:rsidRDefault="009924B6" w:rsidP="00D701A3">
      <w:pPr>
        <w:pStyle w:val="a4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BFDE7DE" w14:textId="026F6418" w:rsidR="00DF131C" w:rsidRPr="009924B6" w:rsidRDefault="00DF131C" w:rsidP="00D701A3">
      <w:pPr>
        <w:pStyle w:val="a4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9924B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924B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924B6">
        <w:rPr>
          <w:rFonts w:ascii="Times New Roman" w:hAnsi="Times New Roman" w:cs="Times New Roman"/>
          <w:sz w:val="28"/>
          <w:szCs w:val="28"/>
        </w:rPr>
        <w:t xml:space="preserve"> разграничивать права доступа пользователей на уровне интерфейса приложения; </w:t>
      </w:r>
    </w:p>
    <w:p w14:paraId="41EB5BE3" w14:textId="0CBC2F11" w:rsidR="00197669" w:rsidRDefault="00134F4F" w:rsidP="00D701A3">
      <w:pPr>
        <w:pStyle w:val="a4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н</w:t>
      </w:r>
      <w:r w:rsidRPr="009924B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924B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924B6">
        <w:rPr>
          <w:rFonts w:ascii="Times New Roman" w:hAnsi="Times New Roman" w:cs="Times New Roman"/>
          <w:sz w:val="28"/>
          <w:szCs w:val="28"/>
        </w:rPr>
        <w:t xml:space="preserve"> </w:t>
      </w:r>
      <w:r w:rsidR="00DF131C" w:rsidRPr="009924B6">
        <w:rPr>
          <w:rFonts w:ascii="Times New Roman" w:hAnsi="Times New Roman" w:cs="Times New Roman"/>
          <w:sz w:val="28"/>
          <w:szCs w:val="28"/>
        </w:rPr>
        <w:t xml:space="preserve">изменять настройки подключения к БД средствами </w:t>
      </w:r>
      <w:proofErr w:type="spellStart"/>
      <w:r w:rsidR="00DF131C" w:rsidRPr="009924B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DF131C" w:rsidRPr="009924B6">
        <w:rPr>
          <w:rFonts w:ascii="Times New Roman" w:hAnsi="Times New Roman" w:cs="Times New Roman"/>
          <w:sz w:val="28"/>
          <w:szCs w:val="28"/>
        </w:rPr>
        <w:t xml:space="preserve"> Framework Core.</w:t>
      </w:r>
    </w:p>
    <w:p w14:paraId="2A664F5B" w14:textId="77777777" w:rsidR="00197669" w:rsidRDefault="00197669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FA1702" w14:textId="77777777" w:rsidR="00197669" w:rsidRPr="00197669" w:rsidRDefault="00197669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66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№21 </w:t>
      </w:r>
    </w:p>
    <w:p w14:paraId="791DF13A" w14:textId="3CC8473A" w:rsidR="009924B6" w:rsidRDefault="00197669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197669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импорта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A614C8B" w14:textId="31C24D7C" w:rsidR="00197669" w:rsidRDefault="00197669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23517C" w14:textId="06FF3A6D" w:rsidR="00197669" w:rsidRDefault="00197669" w:rsidP="00D701A3">
      <w:pPr>
        <w:pStyle w:val="a4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08712232" w14:textId="1A9AFFEB" w:rsidR="00197669" w:rsidRDefault="00197669" w:rsidP="00D701A3">
      <w:pPr>
        <w:pStyle w:val="a4"/>
        <w:numPr>
          <w:ilvl w:val="1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Импорт данных пользователя в базу данных средствами EF Core.</w:t>
      </w:r>
    </w:p>
    <w:p w14:paraId="4758A693" w14:textId="79031FA2" w:rsidR="00197669" w:rsidRDefault="00197669" w:rsidP="00D701A3">
      <w:pPr>
        <w:pStyle w:val="a4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71824BA" w14:textId="3DC253F0" w:rsidR="00197669" w:rsidRDefault="00197669" w:rsidP="00D701A3">
      <w:pPr>
        <w:pStyle w:val="a4"/>
        <w:numPr>
          <w:ilvl w:val="1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 xml:space="preserve">Как выполнить импорт из </w:t>
      </w:r>
      <w:proofErr w:type="spellStart"/>
      <w:r w:rsidRPr="0019766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197669">
        <w:rPr>
          <w:rFonts w:ascii="Times New Roman" w:hAnsi="Times New Roman" w:cs="Times New Roman"/>
          <w:sz w:val="28"/>
          <w:szCs w:val="28"/>
        </w:rPr>
        <w:t xml:space="preserve">-файла в БД через приложение? </w:t>
      </w:r>
    </w:p>
    <w:p w14:paraId="631AE405" w14:textId="11DAC0E5" w:rsidR="00197669" w:rsidRDefault="0019766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10" w:name="_Hlk185339308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3F43CAC5" w14:textId="5F93461A" w:rsidR="00197669" w:rsidRPr="00197669" w:rsidRDefault="0019766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Чтобы выполнить импорт из CSV-файла в базу данных через приложение SQL Server, можно использовать мастер импорта неструктурированных файлов:</w:t>
      </w:r>
      <w:r w:rsidR="00BE5C74" w:rsidRPr="00BE5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6C71A" w14:textId="4920CBB9" w:rsidR="00197669" w:rsidRPr="00197669" w:rsidRDefault="00197669" w:rsidP="00D701A3">
      <w:pPr>
        <w:pStyle w:val="a4"/>
        <w:numPr>
          <w:ilvl w:val="0"/>
          <w:numId w:val="62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197669">
        <w:rPr>
          <w:rFonts w:ascii="Times New Roman" w:hAnsi="Times New Roman" w:cs="Times New Roman"/>
          <w:sz w:val="28"/>
          <w:szCs w:val="28"/>
        </w:rPr>
        <w:t>Откройте</w:t>
      </w:r>
      <w:r w:rsidRPr="00197669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</w:t>
      </w:r>
      <w:r w:rsidR="00BE5C74" w:rsidRPr="00BE5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D0FAA0" w14:textId="2F88649B" w:rsidR="00197669" w:rsidRPr="00197669" w:rsidRDefault="00197669" w:rsidP="00D701A3">
      <w:pPr>
        <w:pStyle w:val="a4"/>
        <w:numPr>
          <w:ilvl w:val="0"/>
          <w:numId w:val="62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 xml:space="preserve">Подключитесь к экземпляру ядра СУБД SQL Server или к узлу </w:t>
      </w:r>
      <w:proofErr w:type="spellStart"/>
      <w:r w:rsidRPr="00197669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97669">
        <w:rPr>
          <w:rFonts w:ascii="Times New Roman" w:hAnsi="Times New Roman" w:cs="Times New Roman"/>
          <w:sz w:val="28"/>
          <w:szCs w:val="28"/>
        </w:rPr>
        <w:t>.</w:t>
      </w:r>
      <w:r w:rsidR="00BE5C74" w:rsidRPr="001976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B9F39" w14:textId="0DD8DD3A" w:rsidR="00197669" w:rsidRPr="00197669" w:rsidRDefault="00197669" w:rsidP="00D701A3">
      <w:pPr>
        <w:pStyle w:val="a4"/>
        <w:numPr>
          <w:ilvl w:val="0"/>
          <w:numId w:val="62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Разверните базы данных, щёлкните правой кнопкой мыши базу данных, наведите указатель на задачи и выберите «Импортировать неструктурированный файл».</w:t>
      </w:r>
      <w:r w:rsidR="00BE5C74" w:rsidRPr="001976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88120B" w14:textId="1951191F" w:rsidR="00197669" w:rsidRPr="00197669" w:rsidRDefault="00197669" w:rsidP="00D701A3">
      <w:pPr>
        <w:pStyle w:val="a4"/>
        <w:numPr>
          <w:ilvl w:val="0"/>
          <w:numId w:val="62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Выберите пункт «Обзор», чтобы выбрать входной файл. По умолчанию мастер ищет файлы в форматах CSV и TXT.</w:t>
      </w:r>
      <w:r w:rsidR="00BE5C74" w:rsidRPr="001976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28FCA6" w14:textId="57A49EAD" w:rsidR="00197669" w:rsidRPr="00197669" w:rsidRDefault="00197669" w:rsidP="00D701A3">
      <w:pPr>
        <w:pStyle w:val="a4"/>
        <w:numPr>
          <w:ilvl w:val="0"/>
          <w:numId w:val="62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Укажите уникальное имя таблицы, в которую будут импортироваться данные.</w:t>
      </w:r>
      <w:r w:rsidR="00BE5C74" w:rsidRPr="001976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26D9F3" w14:textId="70378B9A" w:rsidR="00197669" w:rsidRPr="00BE5C74" w:rsidRDefault="00197669" w:rsidP="00D701A3">
      <w:pPr>
        <w:pStyle w:val="a4"/>
        <w:numPr>
          <w:ilvl w:val="0"/>
          <w:numId w:val="62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Нажмите кнопку «Далее».</w:t>
      </w:r>
    </w:p>
    <w:bookmarkEnd w:id="10"/>
    <w:p w14:paraId="3445D308" w14:textId="2280A443" w:rsidR="00197669" w:rsidRDefault="00197669" w:rsidP="00D701A3">
      <w:pPr>
        <w:pStyle w:val="a4"/>
        <w:numPr>
          <w:ilvl w:val="1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Как импортировать изображение в БД через приложение?</w:t>
      </w:r>
    </w:p>
    <w:p w14:paraId="3C2A642C" w14:textId="33BE7FB8" w:rsidR="00197669" w:rsidRDefault="0019766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Ответ:</w:t>
      </w:r>
    </w:p>
    <w:p w14:paraId="728115F4" w14:textId="1018561B" w:rsidR="00BE5C74" w:rsidRPr="00BE5C74" w:rsidRDefault="00BE5C74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 xml:space="preserve">Чтобы импортировать изображение в базу данных через приложение, можно следовать таким шагам: </w:t>
      </w:r>
    </w:p>
    <w:p w14:paraId="5D3417FE" w14:textId="6BE4C29B" w:rsidR="00BE5C74" w:rsidRPr="00BE5C74" w:rsidRDefault="00BE5C74" w:rsidP="00D701A3">
      <w:pPr>
        <w:pStyle w:val="a4"/>
        <w:numPr>
          <w:ilvl w:val="0"/>
          <w:numId w:val="63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 xml:space="preserve">Сохранить картинку на диске или в облаке и получить её путь или ссылку. </w:t>
      </w:r>
    </w:p>
    <w:p w14:paraId="2E3674B6" w14:textId="4DB2F805" w:rsidR="00BE5C74" w:rsidRPr="00BE5C74" w:rsidRDefault="00BE5C74" w:rsidP="00D701A3">
      <w:pPr>
        <w:pStyle w:val="a4"/>
        <w:numPr>
          <w:ilvl w:val="0"/>
          <w:numId w:val="63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lastRenderedPageBreak/>
        <w:t>Открыть соединение с базой данных и выполнить SQL-запрос на вставку новой записи в таблицу картинок. В запросе нужно указать информацию о картинке, например, название, путь к файлу и описание. </w:t>
      </w:r>
    </w:p>
    <w:p w14:paraId="07E18F27" w14:textId="3144610B" w:rsidR="00197669" w:rsidRDefault="00197669" w:rsidP="00D701A3">
      <w:pPr>
        <w:pStyle w:val="a4"/>
        <w:numPr>
          <w:ilvl w:val="1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Как выполнить импорт файла JSON в БД через приложение?</w:t>
      </w:r>
    </w:p>
    <w:p w14:paraId="274BBE69" w14:textId="1F27032B" w:rsidR="00197669" w:rsidRDefault="0019766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197669">
        <w:rPr>
          <w:rFonts w:ascii="Times New Roman" w:hAnsi="Times New Roman" w:cs="Times New Roman"/>
          <w:sz w:val="28"/>
          <w:szCs w:val="28"/>
        </w:rPr>
        <w:t>Ответ:</w:t>
      </w:r>
    </w:p>
    <w:p w14:paraId="034B4F85" w14:textId="580803B2" w:rsidR="00BE5C74" w:rsidRPr="00D701A3" w:rsidRDefault="00BE5C74" w:rsidP="00D701A3">
      <w:pPr>
        <w:pStyle w:val="a4"/>
        <w:numPr>
          <w:ilvl w:val="0"/>
          <w:numId w:val="6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BE5C74">
        <w:rPr>
          <w:rFonts w:ascii="Times New Roman" w:hAnsi="Times New Roman" w:cs="Times New Roman"/>
          <w:sz w:val="28"/>
          <w:szCs w:val="28"/>
        </w:rPr>
        <w:t>С</w:t>
      </w:r>
      <w:r w:rsidRPr="00BE5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5C74">
        <w:rPr>
          <w:rFonts w:ascii="Times New Roman" w:hAnsi="Times New Roman" w:cs="Times New Roman"/>
          <w:sz w:val="28"/>
          <w:szCs w:val="28"/>
        </w:rPr>
        <w:t>помощью</w:t>
      </w:r>
      <w:r w:rsidRPr="00BE5C74">
        <w:rPr>
          <w:rFonts w:ascii="Times New Roman" w:hAnsi="Times New Roman" w:cs="Times New Roman"/>
          <w:sz w:val="28"/>
          <w:szCs w:val="28"/>
          <w:lang w:val="en-US"/>
        </w:rPr>
        <w:t xml:space="preserve"> SQL Server Integration Services (SSIS). </w:t>
      </w:r>
    </w:p>
    <w:p w14:paraId="7B36492D" w14:textId="006B7D2E" w:rsidR="00BE5C74" w:rsidRPr="00BE5C74" w:rsidRDefault="00BE5C74" w:rsidP="00D701A3">
      <w:pPr>
        <w:pStyle w:val="a4"/>
        <w:numPr>
          <w:ilvl w:val="0"/>
          <w:numId w:val="6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 xml:space="preserve">С помощью OPENROWSET. </w:t>
      </w:r>
    </w:p>
    <w:p w14:paraId="36B15E91" w14:textId="59423BE8" w:rsidR="00BE5C74" w:rsidRPr="00BE5C74" w:rsidRDefault="00BE5C74" w:rsidP="00D701A3">
      <w:pPr>
        <w:pStyle w:val="a4"/>
        <w:numPr>
          <w:ilvl w:val="0"/>
          <w:numId w:val="6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BE5C74">
        <w:rPr>
          <w:rFonts w:ascii="Times New Roman" w:hAnsi="Times New Roman" w:cs="Times New Roman"/>
          <w:sz w:val="28"/>
          <w:szCs w:val="28"/>
        </w:rPr>
        <w:t>С помощью BULK INSERT.</w:t>
      </w:r>
    </w:p>
    <w:p w14:paraId="3C19E0D3" w14:textId="49791050" w:rsidR="00197669" w:rsidRDefault="00197669" w:rsidP="00D701A3">
      <w:pPr>
        <w:pStyle w:val="a4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473B7AF" w14:textId="78351D06" w:rsidR="00BE5C74" w:rsidRDefault="00197669" w:rsidP="00D701A3">
      <w:pPr>
        <w:pStyle w:val="a4"/>
        <w:numPr>
          <w:ilvl w:val="1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мы и</w:t>
      </w:r>
      <w:r w:rsidRPr="00197669">
        <w:rPr>
          <w:rFonts w:ascii="Times New Roman" w:hAnsi="Times New Roman" w:cs="Times New Roman"/>
          <w:sz w:val="28"/>
          <w:szCs w:val="28"/>
        </w:rPr>
        <w:t>мпорт</w:t>
      </w:r>
      <w:r>
        <w:rPr>
          <w:rFonts w:ascii="Times New Roman" w:hAnsi="Times New Roman" w:cs="Times New Roman"/>
          <w:sz w:val="28"/>
          <w:szCs w:val="28"/>
        </w:rPr>
        <w:t>ировали</w:t>
      </w:r>
      <w:r w:rsidRPr="00197669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97669">
        <w:rPr>
          <w:rFonts w:ascii="Times New Roman" w:hAnsi="Times New Roman" w:cs="Times New Roman"/>
          <w:sz w:val="28"/>
          <w:szCs w:val="28"/>
        </w:rPr>
        <w:t xml:space="preserve"> пользователя в базу данных средствами EF Core.</w:t>
      </w:r>
    </w:p>
    <w:p w14:paraId="28A75C94" w14:textId="77777777" w:rsidR="00BE5C74" w:rsidRDefault="00BE5C74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2FC0D4" w14:textId="77777777" w:rsidR="00BE5C74" w:rsidRPr="00BE5C74" w:rsidRDefault="00BE5C74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5C7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№22 </w:t>
      </w:r>
    </w:p>
    <w:p w14:paraId="05751862" w14:textId="4FAA121D" w:rsidR="00197669" w:rsidRDefault="00BE5C74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BE5C74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экспорта данных в текстовые файлы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A85CF41" w14:textId="0A6CDFF6" w:rsidR="003751B5" w:rsidRPr="003751B5" w:rsidRDefault="003751B5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890B3" w14:textId="0DEA61BD" w:rsidR="003751B5" w:rsidRDefault="003751B5" w:rsidP="00D701A3">
      <w:pPr>
        <w:pStyle w:val="a4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578D4E4D" w14:textId="055EEFF1" w:rsidR="003751B5" w:rsidRPr="003751B5" w:rsidRDefault="003751B5" w:rsidP="00D701A3">
      <w:pPr>
        <w:pStyle w:val="a4"/>
        <w:numPr>
          <w:ilvl w:val="1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Научиться выполнять экспорт данных из БД в формате текстового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1B5">
        <w:rPr>
          <w:rFonts w:ascii="Times New Roman" w:hAnsi="Times New Roman" w:cs="Times New Roman"/>
          <w:sz w:val="28"/>
          <w:szCs w:val="28"/>
        </w:rPr>
        <w:t xml:space="preserve">файла. </w:t>
      </w:r>
    </w:p>
    <w:p w14:paraId="73B4471B" w14:textId="6758B0E0" w:rsidR="003751B5" w:rsidRDefault="003751B5" w:rsidP="00D701A3">
      <w:pPr>
        <w:pStyle w:val="a4"/>
        <w:numPr>
          <w:ilvl w:val="1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Научиться выполнять экспорт данных из БД с применением Microsoft Office Word.</w:t>
      </w:r>
    </w:p>
    <w:p w14:paraId="50866315" w14:textId="4FBF2368" w:rsidR="003751B5" w:rsidRDefault="003751B5" w:rsidP="00D701A3">
      <w:pPr>
        <w:pStyle w:val="a4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61751316" w14:textId="646A0B73" w:rsidR="003751B5" w:rsidRDefault="003751B5" w:rsidP="00D701A3">
      <w:pPr>
        <w:pStyle w:val="a4"/>
        <w:numPr>
          <w:ilvl w:val="1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Какое пространство имен требуется подключить для работы с Word? </w:t>
      </w:r>
    </w:p>
    <w:p w14:paraId="53461630" w14:textId="5B4995AD" w:rsidR="003751B5" w:rsidRPr="003751B5" w:rsidRDefault="003751B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11" w:name="_Hlk185339777"/>
      <w:r>
        <w:rPr>
          <w:rFonts w:ascii="Times New Roman" w:hAnsi="Times New Roman" w:cs="Times New Roman"/>
          <w:sz w:val="28"/>
          <w:szCs w:val="28"/>
        </w:rPr>
        <w:t>Ответ:</w:t>
      </w:r>
      <w:r w:rsidRPr="003751B5">
        <w:t xml:space="preserve"> </w:t>
      </w:r>
      <w:r w:rsidRPr="003751B5">
        <w:rPr>
          <w:rFonts w:ascii="Times New Roman" w:hAnsi="Times New Roman" w:cs="Times New Roman"/>
          <w:sz w:val="28"/>
          <w:szCs w:val="28"/>
        </w:rPr>
        <w:t xml:space="preserve">Для работы с Word требуется подключить пространство имён 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Microsoft.Office.Interop.Word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.</w:t>
      </w:r>
    </w:p>
    <w:bookmarkEnd w:id="11"/>
    <w:p w14:paraId="636A2B1A" w14:textId="6A11FE1C" w:rsidR="003751B5" w:rsidRDefault="003751B5" w:rsidP="00D701A3">
      <w:pPr>
        <w:pStyle w:val="a4"/>
        <w:numPr>
          <w:ilvl w:val="1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?</w:t>
      </w:r>
    </w:p>
    <w:p w14:paraId="4F4E5AA1" w14:textId="47AE7F9A" w:rsidR="003751B5" w:rsidRDefault="003751B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Ответ:</w:t>
      </w:r>
    </w:p>
    <w:p w14:paraId="25606B26" w14:textId="77777777" w:rsidR="003751B5" w:rsidRPr="003751B5" w:rsidRDefault="003751B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Несколько библиотек для сохранения данных в формате DOCX на C#:</w:t>
      </w:r>
    </w:p>
    <w:p w14:paraId="7EFB5762" w14:textId="01FD648A" w:rsidR="003751B5" w:rsidRPr="003751B5" w:rsidRDefault="003751B5" w:rsidP="00D701A3">
      <w:pPr>
        <w:pStyle w:val="a4"/>
        <w:numPr>
          <w:ilvl w:val="0"/>
          <w:numId w:val="6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3751B5">
        <w:rPr>
          <w:rFonts w:ascii="Times New Roman" w:hAnsi="Times New Roman" w:cs="Times New Roman"/>
          <w:b/>
          <w:bCs/>
          <w:sz w:val="28"/>
          <w:szCs w:val="28"/>
        </w:rPr>
        <w:t>DocX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44EDB" w14:textId="2DCCA1FD" w:rsidR="003751B5" w:rsidRPr="003751B5" w:rsidRDefault="003751B5" w:rsidP="00D701A3">
      <w:pPr>
        <w:pStyle w:val="a4"/>
        <w:numPr>
          <w:ilvl w:val="0"/>
          <w:numId w:val="6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Open XML SDK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3C61CB9A" w14:textId="2DC8EF47" w:rsidR="003751B5" w:rsidRPr="003751B5" w:rsidRDefault="003751B5" w:rsidP="00D701A3">
      <w:pPr>
        <w:pStyle w:val="a4"/>
        <w:numPr>
          <w:ilvl w:val="0"/>
          <w:numId w:val="6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3751B5">
        <w:rPr>
          <w:rFonts w:ascii="Times New Roman" w:hAnsi="Times New Roman" w:cs="Times New Roman"/>
          <w:b/>
          <w:bCs/>
          <w:sz w:val="28"/>
          <w:szCs w:val="28"/>
        </w:rPr>
        <w:t>IronWord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0C62131C" w14:textId="56AAC453" w:rsidR="003751B5" w:rsidRPr="003751B5" w:rsidRDefault="003751B5" w:rsidP="00D701A3">
      <w:pPr>
        <w:pStyle w:val="a4"/>
        <w:numPr>
          <w:ilvl w:val="0"/>
          <w:numId w:val="6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Spire.Doc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72BE383A" w14:textId="6AF7C4FA" w:rsidR="003751B5" w:rsidRDefault="003751B5" w:rsidP="00D701A3">
      <w:pPr>
        <w:pStyle w:val="a4"/>
        <w:numPr>
          <w:ilvl w:val="1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?</w:t>
      </w:r>
    </w:p>
    <w:p w14:paraId="3E4C881B" w14:textId="24335653" w:rsidR="003751B5" w:rsidRDefault="003751B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Ответ:</w:t>
      </w:r>
    </w:p>
    <w:p w14:paraId="2A8D53F5" w14:textId="77777777" w:rsidR="003751B5" w:rsidRPr="003751B5" w:rsidRDefault="003751B5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Для экспорта данных в формате 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 xml:space="preserve"> можно воспользоваться следующими методами:</w:t>
      </w:r>
    </w:p>
    <w:p w14:paraId="0ADA9C46" w14:textId="4B832F3B" w:rsidR="003751B5" w:rsidRPr="003751B5" w:rsidRDefault="003751B5" w:rsidP="00D701A3">
      <w:pPr>
        <w:pStyle w:val="a4"/>
        <w:numPr>
          <w:ilvl w:val="0"/>
          <w:numId w:val="6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751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 Server Management Studio (SSMS)</w:t>
      </w:r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51B5">
        <w:rPr>
          <w:rFonts w:ascii="Times New Roman" w:hAnsi="Times New Roman" w:cs="Times New Roman"/>
          <w:sz w:val="28"/>
          <w:szCs w:val="28"/>
        </w:rPr>
        <w:t>На панели инструментов выбрать «Запрос» — «Результаты в» — «Результаты в файл». Затем выполнить SQL-запросы, после чего появится предложение сохранить результаты в текстовый файл с расширением .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rpt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A9DABB" w14:textId="77777777" w:rsidR="003751B5" w:rsidRPr="003751B5" w:rsidRDefault="003751B5" w:rsidP="00D701A3">
      <w:pPr>
        <w:pStyle w:val="a4"/>
        <w:numPr>
          <w:ilvl w:val="0"/>
          <w:numId w:val="6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 помощью SQLCMD</w:t>
      </w:r>
      <w:r w:rsidRPr="003751B5">
        <w:rPr>
          <w:rFonts w:ascii="Times New Roman" w:hAnsi="Times New Roman" w:cs="Times New Roman"/>
          <w:sz w:val="28"/>
          <w:szCs w:val="28"/>
        </w:rPr>
        <w:t>. Это утилита командной строки SQL Server, с её помощью можно сохранить результаты в файл. Для этого нужно использовать команду: </w:t>
      </w:r>
    </w:p>
    <w:p w14:paraId="55684846" w14:textId="755FAB4A" w:rsidR="003751B5" w:rsidRPr="003751B5" w:rsidRDefault="003751B5" w:rsidP="00D701A3">
      <w:pPr>
        <w:pStyle w:val="a4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3751B5">
        <w:rPr>
          <w:rFonts w:ascii="Times New Roman" w:hAnsi="Times New Roman" w:cs="Times New Roman"/>
          <w:sz w:val="28"/>
          <w:szCs w:val="28"/>
        </w:rPr>
        <w:t>sqlcmd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 xml:space="preserve"> -i c:\sql\myquery.sql -o c:\sql\myoutput.txt </w:t>
      </w:r>
    </w:p>
    <w:p w14:paraId="1CA99620" w14:textId="77777777" w:rsidR="003751B5" w:rsidRPr="003751B5" w:rsidRDefault="003751B5" w:rsidP="00D701A3">
      <w:pPr>
        <w:pStyle w:val="a4"/>
        <w:numPr>
          <w:ilvl w:val="0"/>
          <w:numId w:val="6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</w:t>
      </w:r>
      <w:proofErr w:type="spellStart"/>
      <w:r w:rsidRPr="003751B5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. Для экспорта результатов запроса SQL Server в текстовый файл нужно выполнить команду: </w:t>
      </w:r>
    </w:p>
    <w:p w14:paraId="60837F00" w14:textId="075BDD94" w:rsidR="003751B5" w:rsidRPr="003751B5" w:rsidRDefault="003751B5" w:rsidP="00D701A3">
      <w:pPr>
        <w:pStyle w:val="a4"/>
        <w:spacing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3751B5">
        <w:rPr>
          <w:rFonts w:ascii="Times New Roman" w:hAnsi="Times New Roman" w:cs="Times New Roman"/>
          <w:sz w:val="28"/>
          <w:szCs w:val="28"/>
          <w:lang w:val="en-US"/>
        </w:rPr>
        <w:t>Invoke-</w:t>
      </w:r>
      <w:proofErr w:type="spellStart"/>
      <w:r w:rsidRPr="003751B5">
        <w:rPr>
          <w:rFonts w:ascii="Times New Roman" w:hAnsi="Times New Roman" w:cs="Times New Roman"/>
          <w:sz w:val="28"/>
          <w:szCs w:val="28"/>
          <w:lang w:val="en-US"/>
        </w:rPr>
        <w:t>Sqlcmd</w:t>
      </w:r>
      <w:proofErr w:type="spellEnd"/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3751B5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 "C:\sql\myquery.sql" | Out-File -</w:t>
      </w:r>
      <w:proofErr w:type="spellStart"/>
      <w:r w:rsidRPr="003751B5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 "C:\sql\powershelloutput.txt"</w:t>
      </w:r>
    </w:p>
    <w:p w14:paraId="57251408" w14:textId="4395C221" w:rsidR="003751B5" w:rsidRDefault="003751B5" w:rsidP="00D701A3">
      <w:pPr>
        <w:pStyle w:val="a4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14:paraId="4352EA8B" w14:textId="5DEF318F" w:rsidR="003751B5" w:rsidRPr="003751B5" w:rsidRDefault="003751B5" w:rsidP="00D701A3">
      <w:pPr>
        <w:pStyle w:val="a4"/>
        <w:numPr>
          <w:ilvl w:val="1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работе н</w:t>
      </w:r>
      <w:r w:rsidRPr="003751B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1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1B5"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в формате текстового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1B5">
        <w:rPr>
          <w:rFonts w:ascii="Times New Roman" w:hAnsi="Times New Roman" w:cs="Times New Roman"/>
          <w:sz w:val="28"/>
          <w:szCs w:val="28"/>
        </w:rPr>
        <w:t xml:space="preserve">файла. </w:t>
      </w:r>
    </w:p>
    <w:p w14:paraId="6345508A" w14:textId="0074EA55" w:rsidR="003751B5" w:rsidRDefault="003751B5" w:rsidP="00D701A3">
      <w:pPr>
        <w:pStyle w:val="a4"/>
        <w:numPr>
          <w:ilvl w:val="1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работе н</w:t>
      </w:r>
      <w:r w:rsidRPr="003751B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1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1B5"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с применением Microsoft Office Word.</w:t>
      </w:r>
    </w:p>
    <w:p w14:paraId="204E792D" w14:textId="77777777" w:rsidR="003751B5" w:rsidRDefault="003751B5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767CB4" w14:textId="77777777" w:rsidR="003751B5" w:rsidRPr="003751B5" w:rsidRDefault="003751B5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51B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Лабораторная работа №23 </w:t>
      </w:r>
    </w:p>
    <w:p w14:paraId="6074EB54" w14:textId="46AF1483" w:rsidR="003751B5" w:rsidRDefault="003751B5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3751B5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экспорта данных в табличные файлы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5B2D250" w14:textId="66203C27" w:rsidR="003751B5" w:rsidRDefault="003751B5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6DA9B" w14:textId="7FD58DF8" w:rsidR="003751B5" w:rsidRDefault="003751B5" w:rsidP="00D701A3">
      <w:pPr>
        <w:pStyle w:val="a4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32F925D4" w14:textId="77777777" w:rsidR="003751B5" w:rsidRPr="003751B5" w:rsidRDefault="003751B5" w:rsidP="00D701A3">
      <w:pPr>
        <w:pStyle w:val="a4"/>
        <w:numPr>
          <w:ilvl w:val="1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Научиться выполнять экспорт данных из БД в формате табличного файла. </w:t>
      </w:r>
    </w:p>
    <w:p w14:paraId="3EB44CF8" w14:textId="4A10FD08" w:rsidR="003751B5" w:rsidRDefault="003751B5" w:rsidP="00D701A3">
      <w:pPr>
        <w:pStyle w:val="a4"/>
        <w:numPr>
          <w:ilvl w:val="1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08C7E9C3" w14:textId="42266664" w:rsidR="003751B5" w:rsidRDefault="003751B5" w:rsidP="00D701A3">
      <w:pPr>
        <w:pStyle w:val="a4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26B8FF6D" w14:textId="77777777" w:rsidR="008252E9" w:rsidRDefault="008252E9" w:rsidP="00D701A3">
      <w:pPr>
        <w:pStyle w:val="a4"/>
        <w:numPr>
          <w:ilvl w:val="1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Какое пространство имен требуется подключить для работы с Word? </w:t>
      </w:r>
    </w:p>
    <w:p w14:paraId="222BCB2C" w14:textId="77777777" w:rsidR="008252E9" w:rsidRPr="003751B5" w:rsidRDefault="008252E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3751B5">
        <w:t xml:space="preserve"> </w:t>
      </w:r>
      <w:r w:rsidRPr="003751B5">
        <w:rPr>
          <w:rFonts w:ascii="Times New Roman" w:hAnsi="Times New Roman" w:cs="Times New Roman"/>
          <w:sz w:val="28"/>
          <w:szCs w:val="28"/>
        </w:rPr>
        <w:t xml:space="preserve">Для работы с Word требуется подключить пространство имён 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Microsoft.Office.Interop.Word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051E10E8" w14:textId="77777777" w:rsidR="008252E9" w:rsidRDefault="008252E9" w:rsidP="00D701A3">
      <w:pPr>
        <w:pStyle w:val="a4"/>
        <w:numPr>
          <w:ilvl w:val="1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?</w:t>
      </w:r>
    </w:p>
    <w:p w14:paraId="6D7B576A" w14:textId="77777777" w:rsidR="008252E9" w:rsidRDefault="008252E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Ответ:</w:t>
      </w:r>
    </w:p>
    <w:p w14:paraId="2FD5741F" w14:textId="77777777" w:rsidR="008252E9" w:rsidRPr="003751B5" w:rsidRDefault="008252E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Несколько библиотек для сохранения данных в формате DOCX на C#:</w:t>
      </w:r>
    </w:p>
    <w:p w14:paraId="2AD4916B" w14:textId="77777777" w:rsidR="008252E9" w:rsidRPr="003751B5" w:rsidRDefault="008252E9" w:rsidP="00D701A3">
      <w:pPr>
        <w:pStyle w:val="a4"/>
        <w:numPr>
          <w:ilvl w:val="0"/>
          <w:numId w:val="6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3751B5">
        <w:rPr>
          <w:rFonts w:ascii="Times New Roman" w:hAnsi="Times New Roman" w:cs="Times New Roman"/>
          <w:b/>
          <w:bCs/>
          <w:sz w:val="28"/>
          <w:szCs w:val="28"/>
        </w:rPr>
        <w:t>DocX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DB8CA4" w14:textId="77777777" w:rsidR="008252E9" w:rsidRPr="003751B5" w:rsidRDefault="008252E9" w:rsidP="00D701A3">
      <w:pPr>
        <w:pStyle w:val="a4"/>
        <w:numPr>
          <w:ilvl w:val="0"/>
          <w:numId w:val="6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Open XML SDK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7CAF3017" w14:textId="77777777" w:rsidR="008252E9" w:rsidRPr="003751B5" w:rsidRDefault="008252E9" w:rsidP="00D701A3">
      <w:pPr>
        <w:pStyle w:val="a4"/>
        <w:numPr>
          <w:ilvl w:val="0"/>
          <w:numId w:val="6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3751B5">
        <w:rPr>
          <w:rFonts w:ascii="Times New Roman" w:hAnsi="Times New Roman" w:cs="Times New Roman"/>
          <w:b/>
          <w:bCs/>
          <w:sz w:val="28"/>
          <w:szCs w:val="28"/>
        </w:rPr>
        <w:t>IronWord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67D4CB41" w14:textId="77777777" w:rsidR="008252E9" w:rsidRPr="003751B5" w:rsidRDefault="008252E9" w:rsidP="00D701A3">
      <w:pPr>
        <w:pStyle w:val="a4"/>
        <w:numPr>
          <w:ilvl w:val="0"/>
          <w:numId w:val="66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Spire.Doc</w:t>
      </w:r>
      <w:r w:rsidRPr="003751B5">
        <w:rPr>
          <w:rFonts w:ascii="Times New Roman" w:hAnsi="Times New Roman" w:cs="Times New Roman"/>
          <w:sz w:val="28"/>
          <w:szCs w:val="28"/>
        </w:rPr>
        <w:t>.</w:t>
      </w:r>
    </w:p>
    <w:p w14:paraId="698661D7" w14:textId="77777777" w:rsidR="008252E9" w:rsidRDefault="008252E9" w:rsidP="00D701A3">
      <w:pPr>
        <w:pStyle w:val="a4"/>
        <w:numPr>
          <w:ilvl w:val="1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?</w:t>
      </w:r>
    </w:p>
    <w:p w14:paraId="63645E27" w14:textId="77777777" w:rsidR="008252E9" w:rsidRDefault="008252E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>Ответ:</w:t>
      </w:r>
    </w:p>
    <w:p w14:paraId="1C7CF156" w14:textId="77777777" w:rsidR="008252E9" w:rsidRPr="003751B5" w:rsidRDefault="008252E9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sz w:val="28"/>
          <w:szCs w:val="28"/>
        </w:rPr>
        <w:t xml:space="preserve">Для экспорта данных в формате 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 xml:space="preserve"> можно воспользоваться следующими методами:</w:t>
      </w:r>
    </w:p>
    <w:p w14:paraId="00432AB1" w14:textId="77777777" w:rsidR="008252E9" w:rsidRPr="003751B5" w:rsidRDefault="008252E9" w:rsidP="00D701A3">
      <w:pPr>
        <w:pStyle w:val="a4"/>
        <w:numPr>
          <w:ilvl w:val="0"/>
          <w:numId w:val="6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751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 Server Management Studio (SSMS)</w:t>
      </w:r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751B5">
        <w:rPr>
          <w:rFonts w:ascii="Times New Roman" w:hAnsi="Times New Roman" w:cs="Times New Roman"/>
          <w:sz w:val="28"/>
          <w:szCs w:val="28"/>
        </w:rPr>
        <w:t>На панели инструментов выбрать «Запрос» — «Результаты в» — «Результаты в файл». Затем выполнить SQL-запросы, после чего появится предложение сохранить результаты в текстовый файл с расширением .</w:t>
      </w:r>
      <w:proofErr w:type="spellStart"/>
      <w:r w:rsidRPr="003751B5">
        <w:rPr>
          <w:rFonts w:ascii="Times New Roman" w:hAnsi="Times New Roman" w:cs="Times New Roman"/>
          <w:sz w:val="28"/>
          <w:szCs w:val="28"/>
        </w:rPr>
        <w:t>rpt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C96F7D" w14:textId="77777777" w:rsidR="008252E9" w:rsidRPr="003751B5" w:rsidRDefault="008252E9" w:rsidP="00D701A3">
      <w:pPr>
        <w:pStyle w:val="a4"/>
        <w:numPr>
          <w:ilvl w:val="0"/>
          <w:numId w:val="6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 помощью SQLCMD</w:t>
      </w:r>
      <w:r w:rsidRPr="003751B5">
        <w:rPr>
          <w:rFonts w:ascii="Times New Roman" w:hAnsi="Times New Roman" w:cs="Times New Roman"/>
          <w:sz w:val="28"/>
          <w:szCs w:val="28"/>
        </w:rPr>
        <w:t>. Это утилита командной строки SQL Server, с её помощью можно сохранить результаты в файл. Для этого нужно использовать команду: </w:t>
      </w:r>
    </w:p>
    <w:p w14:paraId="69C6E82C" w14:textId="77777777" w:rsidR="008252E9" w:rsidRPr="003751B5" w:rsidRDefault="008252E9" w:rsidP="00D701A3">
      <w:pPr>
        <w:pStyle w:val="a4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3751B5">
        <w:rPr>
          <w:rFonts w:ascii="Times New Roman" w:hAnsi="Times New Roman" w:cs="Times New Roman"/>
          <w:sz w:val="28"/>
          <w:szCs w:val="28"/>
        </w:rPr>
        <w:t>sqlcmd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 xml:space="preserve"> -i c:\sql\myquery.sql -o c:\sql\myoutput.txt </w:t>
      </w:r>
    </w:p>
    <w:p w14:paraId="0EC5DF71" w14:textId="77777777" w:rsidR="008252E9" w:rsidRPr="003751B5" w:rsidRDefault="008252E9" w:rsidP="00D701A3">
      <w:pPr>
        <w:pStyle w:val="a4"/>
        <w:numPr>
          <w:ilvl w:val="0"/>
          <w:numId w:val="67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751B5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</w:t>
      </w:r>
      <w:proofErr w:type="spellStart"/>
      <w:r w:rsidRPr="003751B5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3751B5">
        <w:rPr>
          <w:rFonts w:ascii="Times New Roman" w:hAnsi="Times New Roman" w:cs="Times New Roman"/>
          <w:sz w:val="28"/>
          <w:szCs w:val="28"/>
        </w:rPr>
        <w:t>. Для экспорта результатов запроса SQL Server в текстовый файл нужно выполнить команду: </w:t>
      </w:r>
    </w:p>
    <w:p w14:paraId="5819A467" w14:textId="77777777" w:rsidR="008252E9" w:rsidRPr="003751B5" w:rsidRDefault="008252E9" w:rsidP="00D701A3">
      <w:pPr>
        <w:pStyle w:val="a4"/>
        <w:spacing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3751B5">
        <w:rPr>
          <w:rFonts w:ascii="Times New Roman" w:hAnsi="Times New Roman" w:cs="Times New Roman"/>
          <w:sz w:val="28"/>
          <w:szCs w:val="28"/>
          <w:lang w:val="en-US"/>
        </w:rPr>
        <w:t>Invoke-</w:t>
      </w:r>
      <w:proofErr w:type="spellStart"/>
      <w:r w:rsidRPr="003751B5">
        <w:rPr>
          <w:rFonts w:ascii="Times New Roman" w:hAnsi="Times New Roman" w:cs="Times New Roman"/>
          <w:sz w:val="28"/>
          <w:szCs w:val="28"/>
          <w:lang w:val="en-US"/>
        </w:rPr>
        <w:t>Sqlcmd</w:t>
      </w:r>
      <w:proofErr w:type="spellEnd"/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3751B5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 "C:\sql\myquery.sql" | Out-File -</w:t>
      </w:r>
      <w:proofErr w:type="spellStart"/>
      <w:r w:rsidRPr="003751B5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3751B5">
        <w:rPr>
          <w:rFonts w:ascii="Times New Roman" w:hAnsi="Times New Roman" w:cs="Times New Roman"/>
          <w:sz w:val="28"/>
          <w:szCs w:val="28"/>
          <w:lang w:val="en-US"/>
        </w:rPr>
        <w:t xml:space="preserve"> "C:\sql\powershelloutput.txt"</w:t>
      </w:r>
    </w:p>
    <w:p w14:paraId="77DE4EA5" w14:textId="021FD52D" w:rsidR="003751B5" w:rsidRPr="008252E9" w:rsidRDefault="008252E9" w:rsidP="00D701A3">
      <w:pPr>
        <w:pStyle w:val="a4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019103A" w14:textId="59ADD7F9" w:rsidR="008252E9" w:rsidRPr="003751B5" w:rsidRDefault="008252E9" w:rsidP="00D701A3">
      <w:pPr>
        <w:pStyle w:val="a4"/>
        <w:numPr>
          <w:ilvl w:val="1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работе н</w:t>
      </w:r>
      <w:r w:rsidRPr="003751B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1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1B5"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в формате табличного файла. </w:t>
      </w:r>
    </w:p>
    <w:p w14:paraId="1A41E327" w14:textId="6DAC7CCD" w:rsidR="00134058" w:rsidRDefault="008252E9" w:rsidP="00D701A3">
      <w:pPr>
        <w:pStyle w:val="a4"/>
        <w:numPr>
          <w:ilvl w:val="1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работе н</w:t>
      </w:r>
      <w:r w:rsidRPr="003751B5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1B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1B5">
        <w:rPr>
          <w:rFonts w:ascii="Times New Roman" w:hAnsi="Times New Roman" w:cs="Times New Roman"/>
          <w:sz w:val="28"/>
          <w:szCs w:val="28"/>
        </w:rPr>
        <w:t xml:space="preserve"> выполнять экспорт данных из БД с применением Microsoft Office Excel.</w:t>
      </w:r>
    </w:p>
    <w:p w14:paraId="0D3CC20E" w14:textId="77777777" w:rsidR="00134058" w:rsidRDefault="00134058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F286C8" w14:textId="77777777" w:rsidR="00134058" w:rsidRPr="00134058" w:rsidRDefault="00134058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05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работа №1 </w:t>
      </w:r>
    </w:p>
    <w:p w14:paraId="5CACD677" w14:textId="270A7F59" w:rsidR="008252E9" w:rsidRDefault="00134058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134058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</w:t>
      </w:r>
      <w:proofErr w:type="spellStart"/>
      <w:r w:rsidRPr="00134058">
        <w:rPr>
          <w:rFonts w:ascii="Times New Roman" w:hAnsi="Times New Roman" w:cs="Times New Roman"/>
          <w:b/>
          <w:bCs/>
          <w:sz w:val="32"/>
          <w:szCs w:val="32"/>
        </w:rPr>
        <w:t>web</w:t>
      </w:r>
      <w:proofErr w:type="spellEnd"/>
      <w:r w:rsidRPr="00134058">
        <w:rPr>
          <w:rFonts w:ascii="Times New Roman" w:hAnsi="Times New Roman" w:cs="Times New Roman"/>
          <w:b/>
          <w:bCs/>
          <w:sz w:val="32"/>
          <w:szCs w:val="32"/>
        </w:rPr>
        <w:t>-API для доступа к данным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8C43366" w14:textId="79F4C77D" w:rsidR="00134058" w:rsidRDefault="00134058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5F4C8" w14:textId="09CFDCA1" w:rsidR="00134058" w:rsidRDefault="00953BC6" w:rsidP="00D701A3">
      <w:pPr>
        <w:pStyle w:val="a4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064FC031" w14:textId="5E8468A7" w:rsidR="00953BC6" w:rsidRDefault="00953BC6" w:rsidP="00D701A3">
      <w:pPr>
        <w:pStyle w:val="a4"/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 xml:space="preserve">Научиться выполнять разработку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>-API для доступа к БД.</w:t>
      </w:r>
    </w:p>
    <w:p w14:paraId="6131AAF1" w14:textId="78B2804A" w:rsidR="00953BC6" w:rsidRPr="00953BC6" w:rsidRDefault="00953BC6" w:rsidP="00D701A3">
      <w:pPr>
        <w:pStyle w:val="a4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 Контрольные вопросы </w:t>
      </w:r>
    </w:p>
    <w:p w14:paraId="510F08EA" w14:textId="77777777" w:rsidR="00953BC6" w:rsidRDefault="00953BC6" w:rsidP="00D701A3">
      <w:pPr>
        <w:pStyle w:val="a4"/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Что такое REST-запрос?</w:t>
      </w:r>
    </w:p>
    <w:p w14:paraId="4977CF3B" w14:textId="2CFA0C78" w:rsidR="00953BC6" w:rsidRP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953BC6">
        <w:rPr>
          <w:rFonts w:ascii="Times New Roman" w:hAnsi="Times New Roman" w:cs="Times New Roman"/>
          <w:sz w:val="28"/>
          <w:szCs w:val="28"/>
        </w:rPr>
        <w:t xml:space="preserve"> REST-запрос — это запрос на сервер для получения или изменения данных на сервере в архитектурном стиле REST (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Representational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State Transfer).</w:t>
      </w:r>
    </w:p>
    <w:p w14:paraId="1455ED58" w14:textId="0FBD2034" w:rsidR="00953BC6" w:rsidRDefault="00953BC6" w:rsidP="00D701A3">
      <w:pPr>
        <w:pStyle w:val="a4"/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5892D20" w14:textId="109E9931" w:rsidR="00953BC6" w:rsidRP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API — это интерфейс, используемые двумя компьютерными системами для безопасного обмена информацией через Интернет.</w:t>
      </w:r>
    </w:p>
    <w:p w14:paraId="3F7EF374" w14:textId="2F67B45C" w:rsidR="00953BC6" w:rsidRDefault="00953BC6" w:rsidP="00D701A3">
      <w:pPr>
        <w:pStyle w:val="a4"/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Для чего используется метод GET? </w:t>
      </w:r>
    </w:p>
    <w:p w14:paraId="387EF2CE" w14:textId="6296B937" w:rsidR="00953BC6" w:rsidRPr="00953BC6" w:rsidRDefault="00953BC6" w:rsidP="00D701A3">
      <w:pPr>
        <w:pStyle w:val="a4"/>
        <w:tabs>
          <w:tab w:val="left" w:pos="2528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53BC6">
        <w:rPr>
          <w:rFonts w:ascii="Times New Roman" w:hAnsi="Times New Roman" w:cs="Times New Roman"/>
          <w:sz w:val="28"/>
          <w:szCs w:val="28"/>
        </w:rPr>
        <w:t>Метод GET используется для запроса данных с сервера. Он предназначен только для чтения, поэтому риск изменения или повреждения данных отсутствует.</w:t>
      </w:r>
    </w:p>
    <w:p w14:paraId="044E829C" w14:textId="4B4C652C" w:rsidR="00953BC6" w:rsidRDefault="00953BC6" w:rsidP="00D701A3">
      <w:pPr>
        <w:pStyle w:val="a4"/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Для чего используется метод POST? </w:t>
      </w:r>
    </w:p>
    <w:p w14:paraId="4CD21BEE" w14:textId="49655E31" w:rsidR="00953BC6" w:rsidRP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53BC6">
        <w:rPr>
          <w:rFonts w:ascii="Times New Roman" w:hAnsi="Times New Roman" w:cs="Times New Roman"/>
          <w:sz w:val="28"/>
          <w:szCs w:val="28"/>
        </w:rPr>
        <w:t>POST — метод отправки данных на сервер, например, после заполнения формы регистрации или авторизации на сайте. Информация передаётся в теле запроса и не может быть перехвачена злоумышленниками.</w:t>
      </w:r>
    </w:p>
    <w:p w14:paraId="52F54980" w14:textId="50DB541E" w:rsidR="00953BC6" w:rsidRDefault="00953BC6" w:rsidP="00D701A3">
      <w:pPr>
        <w:pStyle w:val="a4"/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Для чего используется метод PUT? </w:t>
      </w:r>
    </w:p>
    <w:p w14:paraId="0936E655" w14:textId="140ACE28" w:rsidR="00953BC6" w:rsidRP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  <w:r w:rsidRPr="00953BC6"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Метод PUT используется для обновления существующих ресурсов или создания новых, если они не существуют.</w:t>
      </w:r>
    </w:p>
    <w:p w14:paraId="39DFC92E" w14:textId="1C21E9FD" w:rsidR="00953BC6" w:rsidRDefault="00953BC6" w:rsidP="00D701A3">
      <w:pPr>
        <w:pStyle w:val="a4"/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Для чего используется метод DELETE?</w:t>
      </w:r>
    </w:p>
    <w:p w14:paraId="5C1A44B5" w14:textId="3454A028" w:rsid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953BC6">
        <w:rPr>
          <w:rFonts w:ascii="Times New Roman" w:hAnsi="Times New Roman" w:cs="Times New Roman"/>
          <w:sz w:val="28"/>
          <w:szCs w:val="28"/>
        </w:rPr>
        <w:t>Метод DELETE в Web API используется для удаления ресурса, который указывается с помощью его URI.</w:t>
      </w:r>
    </w:p>
    <w:p w14:paraId="2D90F599" w14:textId="052DC76B" w:rsidR="00953BC6" w:rsidRDefault="00953BC6" w:rsidP="00D701A3">
      <w:pPr>
        <w:pStyle w:val="a4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48480BD8" w14:textId="66FEB96B" w:rsidR="00953BC6" w:rsidRDefault="00953BC6" w:rsidP="00D701A3">
      <w:pPr>
        <w:pStyle w:val="a4"/>
        <w:numPr>
          <w:ilvl w:val="1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практической работы н</w:t>
      </w:r>
      <w:r w:rsidRPr="00953BC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53BC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53BC6">
        <w:rPr>
          <w:rFonts w:ascii="Times New Roman" w:hAnsi="Times New Roman" w:cs="Times New Roman"/>
          <w:sz w:val="28"/>
          <w:szCs w:val="28"/>
        </w:rPr>
        <w:t xml:space="preserve"> выполнять разработку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>-API для доступа к БД.</w:t>
      </w:r>
    </w:p>
    <w:p w14:paraId="551C1D67" w14:textId="77777777" w:rsidR="00953BC6" w:rsidRDefault="00953BC6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93FDDA" w14:textId="77777777" w:rsidR="00953BC6" w:rsidRPr="00953BC6" w:rsidRDefault="00953BC6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3BC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работа №2 </w:t>
      </w:r>
    </w:p>
    <w:p w14:paraId="62E0D957" w14:textId="6C43501A" w:rsidR="00953BC6" w:rsidRDefault="00953BC6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953BC6">
        <w:rPr>
          <w:rFonts w:ascii="Times New Roman" w:hAnsi="Times New Roman" w:cs="Times New Roman"/>
          <w:b/>
          <w:bCs/>
          <w:sz w:val="32"/>
          <w:szCs w:val="32"/>
        </w:rPr>
        <w:t>Вызов REST API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D64EBC1" w14:textId="7A0507A3" w:rsidR="00953BC6" w:rsidRDefault="00953BC6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2F054" w14:textId="53E327B5" w:rsidR="00953BC6" w:rsidRDefault="00953BC6" w:rsidP="00D701A3">
      <w:pPr>
        <w:pStyle w:val="a4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0ED688A" w14:textId="705D3AE4" w:rsidR="00953BC6" w:rsidRPr="00953BC6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API в клиентском приложении. </w:t>
      </w:r>
    </w:p>
    <w:p w14:paraId="4C773839" w14:textId="43A93E01" w:rsidR="00953BC6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Научиться выполнять тестирование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API методом черного ящика.</w:t>
      </w:r>
    </w:p>
    <w:p w14:paraId="4EBC8BE5" w14:textId="6B00C902" w:rsidR="00953BC6" w:rsidRDefault="00953BC6" w:rsidP="00D701A3">
      <w:pPr>
        <w:pStyle w:val="a4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16FF1838" w14:textId="597158D0" w:rsidR="00953BC6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 указать у объекта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базовый адрес? </w:t>
      </w:r>
    </w:p>
    <w:p w14:paraId="6C6914A0" w14:textId="3862F797" w:rsidR="00953BC6" w:rsidRP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12" w:name="_Hlk185341424"/>
      <w:r>
        <w:rPr>
          <w:rFonts w:ascii="Times New Roman" w:hAnsi="Times New Roman" w:cs="Times New Roman"/>
          <w:sz w:val="28"/>
          <w:szCs w:val="28"/>
        </w:rPr>
        <w:t>Ответ:</w:t>
      </w:r>
      <w: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 xml:space="preserve">Чтобы указать базовый адрес у объекта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, нужно установить свойство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BaseAddress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>. Оно возвращает или устанавливает базовый адрес в виде объекта URI, который будет использоваться при отправке запросов.</w:t>
      </w:r>
    </w:p>
    <w:bookmarkEnd w:id="12"/>
    <w:p w14:paraId="5FFC290B" w14:textId="077851F2" w:rsidR="00953BC6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Какие коды ответа могут быть получены при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-запросе (указать коды и значения)? </w:t>
      </w:r>
    </w:p>
    <w:p w14:paraId="2DEC6FA1" w14:textId="6A0163C1" w:rsid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</w:p>
    <w:p w14:paraId="71991B70" w14:textId="77777777" w:rsidR="00953BC6" w:rsidRP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При HTTP-запросе могут быть получены </w:t>
      </w:r>
      <w:r w:rsidRPr="00953BC6">
        <w:rPr>
          <w:rFonts w:ascii="Times New Roman" w:hAnsi="Times New Roman" w:cs="Times New Roman"/>
          <w:b/>
          <w:bCs/>
          <w:sz w:val="28"/>
          <w:szCs w:val="28"/>
        </w:rPr>
        <w:t>трёхзначные цифровые коды</w:t>
      </w:r>
      <w:r w:rsidRPr="00953BC6">
        <w:rPr>
          <w:rFonts w:ascii="Times New Roman" w:hAnsi="Times New Roman" w:cs="Times New Roman"/>
          <w:sz w:val="28"/>
          <w:szCs w:val="28"/>
        </w:rPr>
        <w:t>. Первая цифра в ответе обозначает класс состояния, другие две — причину, по которой мог появиться такой ответ. </w:t>
      </w:r>
      <w:hyperlink r:id="rId12" w:tgtFrame="_blank" w:history="1">
        <w:r w:rsidRPr="00953BC6"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</w:hyperlink>
    </w:p>
    <w:p w14:paraId="19BE8503" w14:textId="77777777" w:rsidR="00953BC6" w:rsidRP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Некоторые коды и их значения:</w:t>
      </w:r>
    </w:p>
    <w:p w14:paraId="3D01782A" w14:textId="71C13AE4" w:rsidR="00953BC6" w:rsidRPr="00953BC6" w:rsidRDefault="00953BC6" w:rsidP="00D701A3">
      <w:pPr>
        <w:pStyle w:val="a4"/>
        <w:numPr>
          <w:ilvl w:val="0"/>
          <w:numId w:val="7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200 OK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Запрос успешно выполнен. Значение результата «успех» зависит от метода HTTP.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6BC64F" w14:textId="01389575" w:rsidR="00953BC6" w:rsidRPr="00953BC6" w:rsidRDefault="00953BC6" w:rsidP="00D701A3">
      <w:pPr>
        <w:pStyle w:val="a4"/>
        <w:numPr>
          <w:ilvl w:val="0"/>
          <w:numId w:val="7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 xml:space="preserve">201 </w:t>
      </w:r>
      <w:proofErr w:type="spellStart"/>
      <w:r w:rsidRPr="00953BC6">
        <w:rPr>
          <w:rFonts w:ascii="Times New Roman" w:hAnsi="Times New Roman" w:cs="Times New Roman"/>
          <w:b/>
          <w:bCs/>
          <w:sz w:val="28"/>
          <w:szCs w:val="28"/>
        </w:rPr>
        <w:t>Created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Запрос выполнен успешно, и в результате был создан новый ресурс.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A3C9D9" w14:textId="1C8EB42B" w:rsidR="00953BC6" w:rsidRPr="00953BC6" w:rsidRDefault="00953BC6" w:rsidP="00D701A3">
      <w:pPr>
        <w:pStyle w:val="a4"/>
        <w:numPr>
          <w:ilvl w:val="0"/>
          <w:numId w:val="7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 xml:space="preserve">202 </w:t>
      </w:r>
      <w:proofErr w:type="spellStart"/>
      <w:r w:rsidRPr="00953BC6">
        <w:rPr>
          <w:rFonts w:ascii="Times New Roman" w:hAnsi="Times New Roman" w:cs="Times New Roman"/>
          <w:b/>
          <w:bCs/>
          <w:sz w:val="28"/>
          <w:szCs w:val="28"/>
        </w:rPr>
        <w:t>Accepted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Запрос получен, но ещё не обработан.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35B22" w14:textId="5B6162C6" w:rsidR="00953BC6" w:rsidRPr="00953BC6" w:rsidRDefault="00953BC6" w:rsidP="00D701A3">
      <w:pPr>
        <w:pStyle w:val="a4"/>
        <w:numPr>
          <w:ilvl w:val="0"/>
          <w:numId w:val="7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>203 Non-</w:t>
      </w:r>
      <w:proofErr w:type="spellStart"/>
      <w:r w:rsidRPr="00953BC6">
        <w:rPr>
          <w:rFonts w:ascii="Times New Roman" w:hAnsi="Times New Roman" w:cs="Times New Roman"/>
          <w:b/>
          <w:bCs/>
          <w:sz w:val="28"/>
          <w:szCs w:val="28"/>
        </w:rPr>
        <w:t>Authoritative</w:t>
      </w:r>
      <w:proofErr w:type="spellEnd"/>
      <w:r w:rsidRPr="00953BC6">
        <w:rPr>
          <w:rFonts w:ascii="Times New Roman" w:hAnsi="Times New Roman" w:cs="Times New Roman"/>
          <w:b/>
          <w:bCs/>
          <w:sz w:val="28"/>
          <w:szCs w:val="28"/>
        </w:rPr>
        <w:t xml:space="preserve"> Information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Возвращённые метаданные не полностью совпадают с теми, которые доступны на исходном сервере, а получены из другого источника.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BDDE7" w14:textId="653C58F3" w:rsidR="00953BC6" w:rsidRPr="00953BC6" w:rsidRDefault="00953BC6" w:rsidP="00D701A3">
      <w:pPr>
        <w:pStyle w:val="a4"/>
        <w:numPr>
          <w:ilvl w:val="0"/>
          <w:numId w:val="7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lastRenderedPageBreak/>
        <w:t>204 No Content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Для этого запроса нет содержимого для отправки, но заголовки ответа могут быть полезны.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CA363" w14:textId="1783AB9F" w:rsidR="00953BC6" w:rsidRPr="00953BC6" w:rsidRDefault="00953BC6" w:rsidP="00D701A3">
      <w:pPr>
        <w:pStyle w:val="a4"/>
        <w:numPr>
          <w:ilvl w:val="0"/>
          <w:numId w:val="7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 xml:space="preserve">205 </w:t>
      </w:r>
      <w:proofErr w:type="spellStart"/>
      <w:r w:rsidRPr="00953BC6"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 w:rsidRPr="00953BC6">
        <w:rPr>
          <w:rFonts w:ascii="Times New Roman" w:hAnsi="Times New Roman" w:cs="Times New Roman"/>
          <w:b/>
          <w:bCs/>
          <w:sz w:val="28"/>
          <w:szCs w:val="28"/>
        </w:rPr>
        <w:t xml:space="preserve"> Content</w:t>
      </w:r>
      <w:r w:rsidRPr="00953BC6">
        <w:rPr>
          <w:rFonts w:ascii="Times New Roman" w:hAnsi="Times New Roman" w:cs="Times New Roman"/>
          <w:sz w:val="28"/>
          <w:szCs w:val="28"/>
        </w:rPr>
        <w:t>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  <w:r w:rsidRPr="00953BC6">
        <w:rPr>
          <w:rFonts w:ascii="Times New Roman" w:hAnsi="Times New Roman" w:cs="Times New Roman"/>
          <w:sz w:val="28"/>
          <w:szCs w:val="28"/>
        </w:rPr>
        <w:t>Запрос успешно выполнен, и браузер должен сбросить введённый контент.</w:t>
      </w:r>
      <w:r w:rsidR="002C42A4" w:rsidRPr="00953B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5CD155" w14:textId="1F6527E3" w:rsidR="00953BC6" w:rsidRPr="002C42A4" w:rsidRDefault="00953BC6" w:rsidP="00D701A3">
      <w:pPr>
        <w:pStyle w:val="a4"/>
        <w:numPr>
          <w:ilvl w:val="0"/>
          <w:numId w:val="71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b/>
          <w:bCs/>
          <w:sz w:val="28"/>
          <w:szCs w:val="28"/>
        </w:rPr>
        <w:t xml:space="preserve">206 </w:t>
      </w:r>
      <w:proofErr w:type="spellStart"/>
      <w:r w:rsidRPr="00953BC6">
        <w:rPr>
          <w:rFonts w:ascii="Times New Roman" w:hAnsi="Times New Roman" w:cs="Times New Roman"/>
          <w:b/>
          <w:bCs/>
          <w:sz w:val="28"/>
          <w:szCs w:val="28"/>
        </w:rPr>
        <w:t>Partial</w:t>
      </w:r>
      <w:proofErr w:type="spellEnd"/>
      <w:r w:rsidRPr="00953BC6">
        <w:rPr>
          <w:rFonts w:ascii="Times New Roman" w:hAnsi="Times New Roman" w:cs="Times New Roman"/>
          <w:b/>
          <w:bCs/>
          <w:sz w:val="28"/>
          <w:szCs w:val="28"/>
        </w:rPr>
        <w:t xml:space="preserve"> Content</w:t>
      </w:r>
      <w:r w:rsidRPr="00953BC6">
        <w:rPr>
          <w:rFonts w:ascii="Times New Roman" w:hAnsi="Times New Roman" w:cs="Times New Roman"/>
          <w:sz w:val="28"/>
          <w:szCs w:val="28"/>
        </w:rPr>
        <w:t>. Сервер успешно обработал часть GET-запроса, а другую часть вернул.</w:t>
      </w:r>
    </w:p>
    <w:p w14:paraId="67BF75EB" w14:textId="56D202BF" w:rsidR="00953BC6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Какой метод класса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используется для получения данных? </w:t>
      </w:r>
    </w:p>
    <w:p w14:paraId="1DEB647B" w14:textId="6A38546E" w:rsidR="002C42A4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  <w:r w:rsidR="002C42A4" w:rsidRPr="002C42A4">
        <w:t xml:space="preserve"> </w:t>
      </w:r>
      <w:r w:rsidR="002C42A4" w:rsidRPr="002C42A4">
        <w:rPr>
          <w:rFonts w:ascii="Times New Roman" w:hAnsi="Times New Roman" w:cs="Times New Roman"/>
          <w:sz w:val="28"/>
          <w:szCs w:val="28"/>
        </w:rPr>
        <w:t xml:space="preserve">Для получения данных с сервера в классе </w:t>
      </w:r>
      <w:proofErr w:type="spellStart"/>
      <w:r w:rsidR="002C42A4" w:rsidRPr="002C42A4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="002C42A4" w:rsidRPr="002C42A4">
        <w:rPr>
          <w:rFonts w:ascii="Times New Roman" w:hAnsi="Times New Roman" w:cs="Times New Roman"/>
          <w:sz w:val="28"/>
          <w:szCs w:val="28"/>
        </w:rPr>
        <w:t xml:space="preserve"> используется метод </w:t>
      </w:r>
      <w:proofErr w:type="spellStart"/>
      <w:r w:rsidR="002C42A4" w:rsidRPr="002C42A4">
        <w:rPr>
          <w:rFonts w:ascii="Times New Roman" w:hAnsi="Times New Roman" w:cs="Times New Roman"/>
          <w:sz w:val="28"/>
          <w:szCs w:val="28"/>
        </w:rPr>
        <w:t>GetAsync</w:t>
      </w:r>
      <w:proofErr w:type="spellEnd"/>
      <w:r w:rsidR="002C42A4" w:rsidRPr="002C42A4">
        <w:rPr>
          <w:rFonts w:ascii="Times New Roman" w:hAnsi="Times New Roman" w:cs="Times New Roman"/>
          <w:sz w:val="28"/>
          <w:szCs w:val="28"/>
        </w:rPr>
        <w:t>().</w:t>
      </w:r>
    </w:p>
    <w:p w14:paraId="0E0BF839" w14:textId="7C3E6AA3" w:rsidR="002C42A4" w:rsidRDefault="002C42A4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018DD772" w14:textId="77777777" w:rsidR="002C42A4" w:rsidRPr="002C42A4" w:rsidRDefault="002C42A4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14:paraId="371B99EE" w14:textId="0EB6154C" w:rsidR="00953BC6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Какой метод класса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используется для вставки данных? </w:t>
      </w:r>
    </w:p>
    <w:p w14:paraId="7A5BCE7C" w14:textId="2E703E7F" w:rsidR="00953BC6" w:rsidRPr="002C42A4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  <w:r w:rsidR="002C42A4" w:rsidRPr="002C42A4">
        <w:t xml:space="preserve"> </w:t>
      </w:r>
      <w:r w:rsidR="002C42A4" w:rsidRPr="002C42A4">
        <w:rPr>
          <w:rFonts w:ascii="Times New Roman" w:hAnsi="Times New Roman" w:cs="Times New Roman"/>
          <w:sz w:val="28"/>
          <w:szCs w:val="28"/>
        </w:rPr>
        <w:t xml:space="preserve">Для вставки данных в классе </w:t>
      </w:r>
      <w:proofErr w:type="spellStart"/>
      <w:r w:rsidR="002C42A4" w:rsidRPr="002C42A4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="002C42A4" w:rsidRPr="002C42A4">
        <w:rPr>
          <w:rFonts w:ascii="Times New Roman" w:hAnsi="Times New Roman" w:cs="Times New Roman"/>
          <w:sz w:val="28"/>
          <w:szCs w:val="28"/>
        </w:rPr>
        <w:t xml:space="preserve"> используется метод </w:t>
      </w:r>
      <w:proofErr w:type="spellStart"/>
      <w:r w:rsidR="002C42A4" w:rsidRPr="002C42A4">
        <w:rPr>
          <w:rFonts w:ascii="Times New Roman" w:hAnsi="Times New Roman" w:cs="Times New Roman"/>
          <w:sz w:val="28"/>
          <w:szCs w:val="28"/>
        </w:rPr>
        <w:t>PostAsync</w:t>
      </w:r>
      <w:proofErr w:type="spellEnd"/>
      <w:r w:rsidR="002C42A4" w:rsidRPr="002C42A4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="002C42A4" w:rsidRPr="002C42A4">
        <w:rPr>
          <w:rFonts w:ascii="Times New Roman" w:hAnsi="Times New Roman" w:cs="Times New Roman"/>
          <w:sz w:val="28"/>
          <w:szCs w:val="28"/>
        </w:rPr>
        <w:t>PostAsJsonAsync</w:t>
      </w:r>
      <w:proofErr w:type="spellEnd"/>
      <w:r w:rsidR="002C42A4" w:rsidRPr="002C42A4">
        <w:rPr>
          <w:rFonts w:ascii="Times New Roman" w:hAnsi="Times New Roman" w:cs="Times New Roman"/>
          <w:sz w:val="28"/>
          <w:szCs w:val="28"/>
        </w:rPr>
        <w:t>().</w:t>
      </w:r>
      <w:r w:rsidR="002C42A4">
        <w:rPr>
          <w:rFonts w:ascii="Times New Roman" w:hAnsi="Times New Roman" w:cs="Times New Roman"/>
          <w:sz w:val="28"/>
          <w:szCs w:val="28"/>
        </w:rPr>
        <w:t xml:space="preserve"> </w:t>
      </w:r>
      <w:r w:rsidR="002C42A4" w:rsidRPr="002C42A4">
        <w:rPr>
          <w:rFonts w:ascii="Times New Roman" w:hAnsi="Times New Roman" w:cs="Times New Roman"/>
          <w:sz w:val="28"/>
          <w:szCs w:val="28"/>
        </w:rPr>
        <w:t>В эти методы передаётся адрес ресурса и сами добавляемые данные.</w:t>
      </w:r>
    </w:p>
    <w:p w14:paraId="38ED05F8" w14:textId="73783215" w:rsidR="00953BC6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Какой метод класса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используется для изменения данных? </w:t>
      </w:r>
    </w:p>
    <w:p w14:paraId="6526433E" w14:textId="37DB09BF" w:rsid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</w:p>
    <w:p w14:paraId="25796CFC" w14:textId="0F405F7A" w:rsidR="002C42A4" w:rsidRPr="002C42A4" w:rsidRDefault="002C42A4" w:rsidP="00D701A3">
      <w:pPr>
        <w:pStyle w:val="a4"/>
        <w:numPr>
          <w:ilvl w:val="0"/>
          <w:numId w:val="72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2C42A4">
        <w:rPr>
          <w:rFonts w:ascii="Times New Roman" w:hAnsi="Times New Roman" w:cs="Times New Roman"/>
          <w:b/>
          <w:bCs/>
          <w:sz w:val="28"/>
          <w:szCs w:val="28"/>
        </w:rPr>
        <w:t>HttpClient.PutAsync</w:t>
      </w:r>
      <w:proofErr w:type="spellEnd"/>
      <w:r w:rsidRPr="002C42A4">
        <w:rPr>
          <w:rFonts w:ascii="Times New Roman" w:hAnsi="Times New Roman" w:cs="Times New Roman"/>
          <w:sz w:val="28"/>
          <w:szCs w:val="28"/>
        </w:rPr>
        <w:t xml:space="preserve">. Отправляет PUT-запрос на указанный адрес и получает ответ сервера в виде объекта </w:t>
      </w:r>
      <w:proofErr w:type="spellStart"/>
      <w:r w:rsidRPr="002C42A4">
        <w:rPr>
          <w:rFonts w:ascii="Times New Roman" w:hAnsi="Times New Roman" w:cs="Times New Roman"/>
          <w:sz w:val="28"/>
          <w:szCs w:val="28"/>
        </w:rPr>
        <w:t>HttpResponseMessage</w:t>
      </w:r>
      <w:proofErr w:type="spellEnd"/>
      <w:r w:rsidRPr="002C42A4">
        <w:rPr>
          <w:rFonts w:ascii="Times New Roman" w:hAnsi="Times New Roman" w:cs="Times New Roman"/>
          <w:sz w:val="28"/>
          <w:szCs w:val="28"/>
        </w:rPr>
        <w:t xml:space="preserve">. Метод заменяет существующий ресурс или создаёт новый с помощью полезных данных текста запроса. </w:t>
      </w:r>
    </w:p>
    <w:p w14:paraId="6911B528" w14:textId="4F6E3866" w:rsidR="002C42A4" w:rsidRPr="002C42A4" w:rsidRDefault="002C42A4" w:rsidP="00D701A3">
      <w:pPr>
        <w:pStyle w:val="a4"/>
        <w:numPr>
          <w:ilvl w:val="0"/>
          <w:numId w:val="72"/>
        </w:numPr>
        <w:tabs>
          <w:tab w:val="clear" w:pos="720"/>
        </w:tabs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proofErr w:type="spellStart"/>
      <w:r w:rsidRPr="002C42A4">
        <w:rPr>
          <w:rFonts w:ascii="Times New Roman" w:hAnsi="Times New Roman" w:cs="Times New Roman"/>
          <w:b/>
          <w:bCs/>
          <w:sz w:val="28"/>
          <w:szCs w:val="28"/>
        </w:rPr>
        <w:t>HttpClient.PatchAsync</w:t>
      </w:r>
      <w:proofErr w:type="spellEnd"/>
      <w:r w:rsidRPr="002C42A4">
        <w:rPr>
          <w:rFonts w:ascii="Times New Roman" w:hAnsi="Times New Roman" w:cs="Times New Roman"/>
          <w:sz w:val="28"/>
          <w:szCs w:val="28"/>
        </w:rPr>
        <w:t xml:space="preserve">. Отправляет </w:t>
      </w:r>
      <w:proofErr w:type="spellStart"/>
      <w:r w:rsidRPr="002C42A4">
        <w:rPr>
          <w:rFonts w:ascii="Times New Roman" w:hAnsi="Times New Roman" w:cs="Times New Roman"/>
          <w:sz w:val="28"/>
          <w:szCs w:val="28"/>
        </w:rPr>
        <w:t>Patch</w:t>
      </w:r>
      <w:proofErr w:type="spellEnd"/>
      <w:r w:rsidRPr="002C42A4">
        <w:rPr>
          <w:rFonts w:ascii="Times New Roman" w:hAnsi="Times New Roman" w:cs="Times New Roman"/>
          <w:sz w:val="28"/>
          <w:szCs w:val="28"/>
        </w:rPr>
        <w:t xml:space="preserve">-запрос на указанный адрес и получает ответ сервера в виде объекта </w:t>
      </w:r>
      <w:proofErr w:type="spellStart"/>
      <w:r w:rsidRPr="002C42A4">
        <w:rPr>
          <w:rFonts w:ascii="Times New Roman" w:hAnsi="Times New Roman" w:cs="Times New Roman"/>
          <w:sz w:val="28"/>
          <w:szCs w:val="28"/>
        </w:rPr>
        <w:t>HttpResponseMessage</w:t>
      </w:r>
      <w:proofErr w:type="spellEnd"/>
      <w:r w:rsidRPr="002C42A4">
        <w:rPr>
          <w:rFonts w:ascii="Times New Roman" w:hAnsi="Times New Roman" w:cs="Times New Roman"/>
          <w:sz w:val="28"/>
          <w:szCs w:val="28"/>
        </w:rPr>
        <w:t>. Запрос PATCH является частичным обновлением существующего ресурса.</w:t>
      </w:r>
    </w:p>
    <w:p w14:paraId="182C39F4" w14:textId="10C062E3" w:rsidR="00953BC6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 xml:space="preserve">Какой метод класса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используется для удаления данных?</w:t>
      </w:r>
    </w:p>
    <w:p w14:paraId="3F9E583C" w14:textId="51460978" w:rsidR="00953BC6" w:rsidRDefault="00953BC6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953BC6">
        <w:rPr>
          <w:rFonts w:ascii="Times New Roman" w:hAnsi="Times New Roman" w:cs="Times New Roman"/>
          <w:sz w:val="28"/>
          <w:szCs w:val="28"/>
        </w:rPr>
        <w:t>Ответ:</w:t>
      </w:r>
      <w:r w:rsidR="002C42A4" w:rsidRPr="002C42A4">
        <w:t xml:space="preserve"> </w:t>
      </w:r>
      <w:r w:rsidR="002C42A4" w:rsidRPr="002C42A4">
        <w:rPr>
          <w:rFonts w:ascii="Times New Roman" w:hAnsi="Times New Roman" w:cs="Times New Roman"/>
          <w:sz w:val="28"/>
          <w:szCs w:val="28"/>
        </w:rPr>
        <w:t xml:space="preserve">Для удаления данных с помощью класса </w:t>
      </w:r>
      <w:proofErr w:type="spellStart"/>
      <w:r w:rsidR="002C42A4" w:rsidRPr="002C42A4">
        <w:rPr>
          <w:rFonts w:ascii="Times New Roman" w:hAnsi="Times New Roman" w:cs="Times New Roman"/>
          <w:sz w:val="28"/>
          <w:szCs w:val="28"/>
        </w:rPr>
        <w:t>HttpClient</w:t>
      </w:r>
      <w:proofErr w:type="spellEnd"/>
      <w:r w:rsidR="002C42A4" w:rsidRPr="002C42A4">
        <w:rPr>
          <w:rFonts w:ascii="Times New Roman" w:hAnsi="Times New Roman" w:cs="Times New Roman"/>
          <w:sz w:val="28"/>
          <w:szCs w:val="28"/>
        </w:rPr>
        <w:t xml:space="preserve"> в C# используется метод </w:t>
      </w:r>
      <w:proofErr w:type="spellStart"/>
      <w:r w:rsidR="002C42A4" w:rsidRPr="002C42A4">
        <w:rPr>
          <w:rFonts w:ascii="Times New Roman" w:hAnsi="Times New Roman" w:cs="Times New Roman"/>
          <w:sz w:val="28"/>
          <w:szCs w:val="28"/>
        </w:rPr>
        <w:t>DeleteAsync</w:t>
      </w:r>
      <w:proofErr w:type="spellEnd"/>
      <w:r w:rsidR="002C42A4" w:rsidRPr="002C42A4">
        <w:rPr>
          <w:rFonts w:ascii="Times New Roman" w:hAnsi="Times New Roman" w:cs="Times New Roman"/>
          <w:sz w:val="28"/>
          <w:szCs w:val="28"/>
        </w:rPr>
        <w:t>.</w:t>
      </w:r>
    </w:p>
    <w:p w14:paraId="6B5CE1D6" w14:textId="08EE5959" w:rsidR="00953BC6" w:rsidRDefault="00953BC6" w:rsidP="00D701A3">
      <w:pPr>
        <w:pStyle w:val="a4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14:paraId="4DF0252A" w14:textId="2C5EDE9F" w:rsidR="00953BC6" w:rsidRPr="00953BC6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практической работы н</w:t>
      </w:r>
      <w:r w:rsidRPr="00953BC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953BC6">
        <w:rPr>
          <w:rFonts w:ascii="Times New Roman" w:hAnsi="Times New Roman" w:cs="Times New Roman"/>
          <w:sz w:val="28"/>
          <w:szCs w:val="28"/>
        </w:rPr>
        <w:t xml:space="preserve"> проверять работоспособность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API в клиентском приложении. </w:t>
      </w:r>
    </w:p>
    <w:p w14:paraId="3AE66780" w14:textId="3E40986D" w:rsidR="002C42A4" w:rsidRDefault="00953BC6" w:rsidP="00D701A3">
      <w:pPr>
        <w:pStyle w:val="a4"/>
        <w:numPr>
          <w:ilvl w:val="1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953BC6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953BC6">
        <w:rPr>
          <w:rFonts w:ascii="Times New Roman" w:hAnsi="Times New Roman" w:cs="Times New Roman"/>
          <w:sz w:val="28"/>
          <w:szCs w:val="28"/>
        </w:rPr>
        <w:t xml:space="preserve"> выполнять тестирование </w:t>
      </w:r>
      <w:proofErr w:type="spellStart"/>
      <w:r w:rsidRPr="00953BC6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953BC6">
        <w:rPr>
          <w:rFonts w:ascii="Times New Roman" w:hAnsi="Times New Roman" w:cs="Times New Roman"/>
          <w:sz w:val="28"/>
          <w:szCs w:val="28"/>
        </w:rPr>
        <w:t xml:space="preserve"> API методом черного ящика.</w:t>
      </w:r>
    </w:p>
    <w:p w14:paraId="4F246005" w14:textId="77777777" w:rsidR="002C42A4" w:rsidRDefault="002C42A4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6AB117" w14:textId="77777777" w:rsidR="007E0B6B" w:rsidRPr="007E0B6B" w:rsidRDefault="007E0B6B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0B6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работа №3 </w:t>
      </w:r>
    </w:p>
    <w:p w14:paraId="5F864CE3" w14:textId="1679B1D0" w:rsidR="00953BC6" w:rsidRDefault="007E0B6B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7E0B6B">
        <w:rPr>
          <w:rFonts w:ascii="Times New Roman" w:hAnsi="Times New Roman" w:cs="Times New Roman"/>
          <w:b/>
          <w:bCs/>
          <w:sz w:val="32"/>
          <w:szCs w:val="32"/>
        </w:rPr>
        <w:t>Разграничение прав доступа на уровне REST API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5A72512" w14:textId="54341AAB" w:rsidR="007E0B6B" w:rsidRDefault="007E0B6B" w:rsidP="00D701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ACD77" w14:textId="77777777" w:rsidR="007E0B6B" w:rsidRPr="007E0B6B" w:rsidRDefault="007E0B6B" w:rsidP="00D701A3">
      <w:pPr>
        <w:pStyle w:val="a4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Цель работы </w:t>
      </w:r>
    </w:p>
    <w:p w14:paraId="7A8DA7BA" w14:textId="77777777" w:rsidR="007E0B6B" w:rsidRPr="007E0B6B" w:rsidRDefault="007E0B6B" w:rsidP="00D701A3">
      <w:pPr>
        <w:pStyle w:val="a4"/>
        <w:numPr>
          <w:ilvl w:val="1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Научиться выполнять разработку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-API для доступа к БД. </w:t>
      </w:r>
    </w:p>
    <w:p w14:paraId="6DEFFCE4" w14:textId="3F3B6C43" w:rsidR="007E0B6B" w:rsidRDefault="007E0B6B" w:rsidP="00D701A3">
      <w:pPr>
        <w:pStyle w:val="a4"/>
        <w:numPr>
          <w:ilvl w:val="1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Научиться работать с JWT.</w:t>
      </w:r>
    </w:p>
    <w:p w14:paraId="65B509D9" w14:textId="0C25DB5D" w:rsidR="007E0B6B" w:rsidRDefault="007E0B6B" w:rsidP="00D701A3">
      <w:pPr>
        <w:pStyle w:val="a4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531D3C97" w14:textId="6E8FFB1E" w:rsidR="007E0B6B" w:rsidRDefault="007E0B6B" w:rsidP="00D701A3">
      <w:pPr>
        <w:pStyle w:val="a4"/>
        <w:numPr>
          <w:ilvl w:val="1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Какие атрибуты можно указать у методов REST для настройки доступа для авторизованных и неавторизованных пользователей? </w:t>
      </w:r>
    </w:p>
    <w:p w14:paraId="24A190BB" w14:textId="3EF3D07E" w:rsidR="007E0B6B" w:rsidRDefault="007E0B6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13" w:name="_Hlk185341984"/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46149C46" w14:textId="77777777" w:rsidR="007E0B6B" w:rsidRPr="007E0B6B" w:rsidRDefault="007E0B6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Для настройки доступа к методам REST для авторизованных и неавторизованных пользователей можно указать следующие атрибуты:</w:t>
      </w:r>
    </w:p>
    <w:p w14:paraId="1FBC02E5" w14:textId="79CDFC12" w:rsidR="007E0B6B" w:rsidRPr="007E0B6B" w:rsidRDefault="007E0B6B" w:rsidP="00D701A3">
      <w:pPr>
        <w:pStyle w:val="a4"/>
        <w:numPr>
          <w:ilvl w:val="0"/>
          <w:numId w:val="7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7E0B6B">
        <w:rPr>
          <w:rFonts w:ascii="Times New Roman" w:hAnsi="Times New Roman" w:cs="Times New Roman"/>
          <w:b/>
          <w:bCs/>
          <w:sz w:val="28"/>
          <w:szCs w:val="28"/>
        </w:rPr>
        <w:t>AllowAny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. Позволяет неограниченный доступ, независимо от того, аутентифицирован ли запрос. </w:t>
      </w:r>
    </w:p>
    <w:p w14:paraId="0AC7E063" w14:textId="04A66D66" w:rsidR="007E0B6B" w:rsidRPr="007E0B6B" w:rsidRDefault="007E0B6B" w:rsidP="00D701A3">
      <w:pPr>
        <w:pStyle w:val="a4"/>
        <w:numPr>
          <w:ilvl w:val="0"/>
          <w:numId w:val="7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7E0B6B">
        <w:rPr>
          <w:rFonts w:ascii="Times New Roman" w:hAnsi="Times New Roman" w:cs="Times New Roman"/>
          <w:b/>
          <w:bCs/>
          <w:sz w:val="28"/>
          <w:szCs w:val="28"/>
        </w:rPr>
        <w:t>IsAuthenticated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. Отказывает в доступе любому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неаутентифицированному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 пользователю, в обратной ситуации разрешает. </w:t>
      </w:r>
    </w:p>
    <w:p w14:paraId="30F7FD99" w14:textId="6B1E5B5E" w:rsidR="007E0B6B" w:rsidRPr="007E0B6B" w:rsidRDefault="007E0B6B" w:rsidP="00D701A3">
      <w:pPr>
        <w:pStyle w:val="a4"/>
        <w:numPr>
          <w:ilvl w:val="0"/>
          <w:numId w:val="7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7E0B6B">
        <w:rPr>
          <w:rFonts w:ascii="Times New Roman" w:hAnsi="Times New Roman" w:cs="Times New Roman"/>
          <w:b/>
          <w:bCs/>
          <w:sz w:val="28"/>
          <w:szCs w:val="28"/>
        </w:rPr>
        <w:t>IsAuthenticatedOrReadOnly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 xml:space="preserve">Разрешает любые запросы для авторизованных пользователей. Запросы для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неаутентифицированных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 пользователей разрешены только для методов GET, HEAD или OPTIONS. </w:t>
      </w:r>
    </w:p>
    <w:p w14:paraId="2A924ED6" w14:textId="364E57E8" w:rsidR="007E0B6B" w:rsidRPr="007E0B6B" w:rsidRDefault="007E0B6B" w:rsidP="00D701A3">
      <w:pPr>
        <w:pStyle w:val="a4"/>
        <w:numPr>
          <w:ilvl w:val="0"/>
          <w:numId w:val="74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proofErr w:type="spellStart"/>
      <w:r w:rsidRPr="007E0B6B">
        <w:rPr>
          <w:rFonts w:ascii="Times New Roman" w:hAnsi="Times New Roman" w:cs="Times New Roman"/>
          <w:b/>
          <w:bCs/>
          <w:sz w:val="28"/>
          <w:szCs w:val="28"/>
        </w:rPr>
        <w:t>DjangoModelPermissions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>. Авторизация происходит только если пользователь авторизован и обладает соответствующим разрешением. </w:t>
      </w:r>
    </w:p>
    <w:bookmarkEnd w:id="13"/>
    <w:p w14:paraId="23AA3CBB" w14:textId="125CB076" w:rsidR="007E0B6B" w:rsidRDefault="007E0B6B" w:rsidP="00D701A3">
      <w:pPr>
        <w:pStyle w:val="a4"/>
        <w:numPr>
          <w:ilvl w:val="1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Для чего используется JWT? </w:t>
      </w:r>
    </w:p>
    <w:p w14:paraId="08EA62C2" w14:textId="220C35D6" w:rsidR="007E0B6B" w:rsidRPr="007E0B6B" w:rsidRDefault="007E0B6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Ответ:</w:t>
      </w:r>
      <w:r w:rsidRPr="007E0B6B"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 xml:space="preserve">JWT (JSON Web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>) используется для безопасной передачи данных между клиентом и сервером. Как правило, применяется для передачи информации о пользователях для аутентификации, обработки сеансов и контроля доступа.</w:t>
      </w:r>
    </w:p>
    <w:p w14:paraId="7AF0752C" w14:textId="238DC27E" w:rsidR="007E0B6B" w:rsidRDefault="007E0B6B" w:rsidP="00D701A3">
      <w:pPr>
        <w:pStyle w:val="a4"/>
        <w:numPr>
          <w:ilvl w:val="1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lastRenderedPageBreak/>
        <w:t xml:space="preserve">В чем отличие между авторизацией с использованием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 и с использованием JWT с точки зрения безопасности? </w:t>
      </w:r>
    </w:p>
    <w:p w14:paraId="106B1FA9" w14:textId="5A828494" w:rsidR="007E0B6B" w:rsidRDefault="007E0B6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Ответ:</w:t>
      </w:r>
    </w:p>
    <w:p w14:paraId="6990D2C1" w14:textId="77777777" w:rsidR="007E0B6B" w:rsidRPr="007E0B6B" w:rsidRDefault="007E0B6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Некоторые отличия авторизации с использованием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 и JWT с точки зрения безопасности:</w:t>
      </w:r>
    </w:p>
    <w:p w14:paraId="73F22E4C" w14:textId="363CC6C5" w:rsidR="007E0B6B" w:rsidRPr="007E0B6B" w:rsidRDefault="007E0B6B" w:rsidP="00D701A3">
      <w:pPr>
        <w:pStyle w:val="a4"/>
        <w:numPr>
          <w:ilvl w:val="0"/>
          <w:numId w:val="7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Хранение</w:t>
      </w:r>
      <w:r w:rsidRPr="007E0B6B">
        <w:rPr>
          <w:rFonts w:ascii="Times New Roman" w:hAnsi="Times New Roman" w:cs="Times New Roman"/>
          <w:sz w:val="28"/>
          <w:szCs w:val="28"/>
        </w:rPr>
        <w:t xml:space="preserve">. При использовании JWT состояние аутентификации не сохраняется на стороне сервера, а сохраняется на стороне клиента, в то время как при использовании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 аутентификация сохраняется на стороне сервера. </w:t>
      </w:r>
    </w:p>
    <w:p w14:paraId="2CE700F0" w14:textId="094D69E4" w:rsidR="007E0B6B" w:rsidRPr="007E0B6B" w:rsidRDefault="007E0B6B" w:rsidP="00D701A3">
      <w:pPr>
        <w:pStyle w:val="a4"/>
        <w:numPr>
          <w:ilvl w:val="0"/>
          <w:numId w:val="7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Отзыв и аннулирование</w:t>
      </w:r>
      <w:r w:rsidRPr="007E0B6B">
        <w:rPr>
          <w:rFonts w:ascii="Times New Roman" w:hAnsi="Times New Roman" w:cs="Times New Roman"/>
          <w:sz w:val="28"/>
          <w:szCs w:val="28"/>
        </w:rPr>
        <w:t xml:space="preserve">. С файлами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 отозвать сессию пользователя легко, в то время как с JWT это сделать сложнее. </w:t>
      </w:r>
    </w:p>
    <w:p w14:paraId="351BBD3F" w14:textId="117D436D" w:rsidR="007E0B6B" w:rsidRPr="007E0B6B" w:rsidRDefault="007E0B6B" w:rsidP="00D701A3">
      <w:pPr>
        <w:pStyle w:val="a4"/>
        <w:numPr>
          <w:ilvl w:val="0"/>
          <w:numId w:val="75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Уязвимости</w:t>
      </w:r>
      <w:r w:rsidRPr="007E0B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0B6B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 уязвимы для атак с использованием межсайтового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 (XSS) и подделки межсайтовых запросов (CSRF). JWT, сохранённые в браузере, могут быть уязвимы для атак XSS, если приложение позволяет внедрять внешние сценарии JavaScript. </w:t>
      </w:r>
    </w:p>
    <w:p w14:paraId="5C24F8FB" w14:textId="45330F2F" w:rsidR="007E0B6B" w:rsidRPr="007E0B6B" w:rsidRDefault="007E0B6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Выбор между этими методами авторизации с точки зрения безопасности зависит от конкретных требований приложения и необходимого уровня защиты. </w:t>
      </w:r>
    </w:p>
    <w:p w14:paraId="75CC021B" w14:textId="65AB256B" w:rsidR="007E0B6B" w:rsidRDefault="007E0B6B" w:rsidP="00D701A3">
      <w:pPr>
        <w:pStyle w:val="a4"/>
        <w:numPr>
          <w:ilvl w:val="1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 xml:space="preserve">Какие настройки можно указать при создании токена? </w:t>
      </w:r>
    </w:p>
    <w:p w14:paraId="71C7665D" w14:textId="68EE00C3" w:rsidR="007E0B6B" w:rsidRDefault="007E0B6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Ответ:</w:t>
      </w:r>
    </w:p>
    <w:p w14:paraId="5BEC5593" w14:textId="77777777" w:rsidR="007E0B6B" w:rsidRPr="007E0B6B" w:rsidRDefault="007E0B6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Некоторые настройки, которые можно указать при создании токена:</w:t>
      </w:r>
    </w:p>
    <w:p w14:paraId="149BC4F1" w14:textId="0632C078" w:rsidR="007E0B6B" w:rsidRPr="007E0B6B" w:rsidRDefault="007E0B6B" w:rsidP="00D701A3">
      <w:pPr>
        <w:pStyle w:val="a4"/>
        <w:numPr>
          <w:ilvl w:val="0"/>
          <w:numId w:val="76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Имя токена</w:t>
      </w:r>
      <w:r w:rsidRPr="007E0B6B">
        <w:rPr>
          <w:rFonts w:ascii="Times New Roman" w:hAnsi="Times New Roman" w:cs="Times New Roman"/>
          <w:sz w:val="28"/>
          <w:szCs w:val="28"/>
        </w:rPr>
        <w:t xml:space="preserve">. Правильное именование поможет эффективно управлять токенами и, возможно, удалять их, когда они больше не нужны. </w:t>
      </w:r>
    </w:p>
    <w:p w14:paraId="36DF118A" w14:textId="6FB14089" w:rsidR="007E0B6B" w:rsidRPr="007E0B6B" w:rsidRDefault="007E0B6B" w:rsidP="00D701A3">
      <w:pPr>
        <w:pStyle w:val="a4"/>
        <w:numPr>
          <w:ilvl w:val="0"/>
          <w:numId w:val="76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Время жизни токена</w:t>
      </w:r>
      <w:r w:rsidRPr="007E0B6B">
        <w:rPr>
          <w:rFonts w:ascii="Times New Roman" w:hAnsi="Times New Roman" w:cs="Times New Roman"/>
          <w:sz w:val="28"/>
          <w:szCs w:val="28"/>
        </w:rPr>
        <w:t xml:space="preserve">. Указывает, через сколько секунд истечёт время работы токена. </w:t>
      </w:r>
    </w:p>
    <w:p w14:paraId="26B0B99F" w14:textId="3E3B4F3E" w:rsidR="007E0B6B" w:rsidRPr="007E0B6B" w:rsidRDefault="007E0B6B" w:rsidP="00D701A3">
      <w:pPr>
        <w:pStyle w:val="a4"/>
        <w:numPr>
          <w:ilvl w:val="0"/>
          <w:numId w:val="76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Алгоритм для подписи токена</w:t>
      </w:r>
      <w:r w:rsidRPr="007E0B6B">
        <w:rPr>
          <w:rFonts w:ascii="Times New Roman" w:hAnsi="Times New Roman" w:cs="Times New Roman"/>
          <w:sz w:val="28"/>
          <w:szCs w:val="28"/>
        </w:rPr>
        <w:t xml:space="preserve">. Например, HMAC (вычисление подписи на основании секретного ключа), RSA (вычисление подписи с помощью асинхронного хеширования RSA) или </w:t>
      </w:r>
      <w:r w:rsidRPr="007E0B6B">
        <w:rPr>
          <w:rFonts w:ascii="Times New Roman" w:hAnsi="Times New Roman" w:cs="Times New Roman"/>
          <w:sz w:val="28"/>
          <w:szCs w:val="28"/>
        </w:rPr>
        <w:lastRenderedPageBreak/>
        <w:t xml:space="preserve">ECDSA (вычисление подписи с помощью асинхронного хеширования ECDSA). </w:t>
      </w:r>
    </w:p>
    <w:p w14:paraId="64CDBE1C" w14:textId="1F25FFF1" w:rsidR="007E0B6B" w:rsidRPr="007E0B6B" w:rsidRDefault="007E0B6B" w:rsidP="00D701A3">
      <w:pPr>
        <w:pStyle w:val="a4"/>
        <w:numPr>
          <w:ilvl w:val="0"/>
          <w:numId w:val="76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Идентификатор пользователя</w:t>
      </w:r>
      <w:r w:rsidRPr="007E0B6B">
        <w:rPr>
          <w:rFonts w:ascii="Times New Roman" w:hAnsi="Times New Roman" w:cs="Times New Roman"/>
          <w:sz w:val="28"/>
          <w:szCs w:val="28"/>
        </w:rPr>
        <w:t xml:space="preserve">. Затем это поле можно будет использовать для идентификации пользователя. </w:t>
      </w:r>
    </w:p>
    <w:p w14:paraId="44031E99" w14:textId="5FF8F690" w:rsidR="007E0B6B" w:rsidRPr="007E0B6B" w:rsidRDefault="007E0B6B" w:rsidP="00D701A3">
      <w:pPr>
        <w:pStyle w:val="a4"/>
        <w:numPr>
          <w:ilvl w:val="0"/>
          <w:numId w:val="76"/>
        </w:numPr>
        <w:tabs>
          <w:tab w:val="clear" w:pos="720"/>
        </w:tabs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b/>
          <w:bCs/>
          <w:sz w:val="28"/>
          <w:szCs w:val="28"/>
        </w:rPr>
        <w:t>Название организации, которая выдала токен</w:t>
      </w:r>
      <w:r w:rsidRPr="007E0B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A0300E" w14:textId="5D514CF5" w:rsidR="007E0B6B" w:rsidRPr="007E0B6B" w:rsidRDefault="007E0B6B" w:rsidP="00D701A3">
      <w:pPr>
        <w:pStyle w:val="a4"/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Конкретные настройки зависят от используемого инструмента для создания токена.</w:t>
      </w:r>
    </w:p>
    <w:p w14:paraId="235D4213" w14:textId="0B298693" w:rsidR="007E0B6B" w:rsidRDefault="007E0B6B" w:rsidP="00D701A3">
      <w:pPr>
        <w:pStyle w:val="a4"/>
        <w:numPr>
          <w:ilvl w:val="1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Почему для авторизации следует использовать метод POST?</w:t>
      </w:r>
    </w:p>
    <w:p w14:paraId="531C5B8A" w14:textId="6855E989" w:rsidR="007E0B6B" w:rsidRDefault="007E0B6B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7E0B6B">
        <w:rPr>
          <w:rFonts w:ascii="Times New Roman" w:hAnsi="Times New Roman" w:cs="Times New Roman"/>
          <w:sz w:val="28"/>
          <w:szCs w:val="28"/>
        </w:rPr>
        <w:t>Ответ:</w:t>
      </w:r>
    </w:p>
    <w:p w14:paraId="1362A21C" w14:textId="77777777" w:rsidR="00375271" w:rsidRPr="00375271" w:rsidRDefault="0037527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>Метод POST следует использовать для авторизации, потому что он обеспечивает большую степень защиты данных, чем GET. </w:t>
      </w:r>
      <w:hyperlink r:id="rId13" w:tgtFrame="_blank" w:history="1">
        <w:r w:rsidRPr="00375271">
          <w:rPr>
            <w:rStyle w:val="a5"/>
            <w:rFonts w:ascii="Times New Roman" w:hAnsi="Times New Roman" w:cs="Times New Roman"/>
            <w:sz w:val="28"/>
            <w:szCs w:val="28"/>
          </w:rPr>
          <w:t>5</w:t>
        </w:r>
      </w:hyperlink>
    </w:p>
    <w:p w14:paraId="42ED1D63" w14:textId="7FE8C29B" w:rsidR="00375271" w:rsidRPr="00375271" w:rsidRDefault="00375271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>Запрос POST передаёт данные в теле запроса, и параметры не видны пользователю без использования специального ПО, что даёт методу преимущество при пересылке конфиденциальных данных, например в формах авторизации.</w:t>
      </w:r>
    </w:p>
    <w:p w14:paraId="75AFD7B1" w14:textId="16DA9277" w:rsidR="007E0B6B" w:rsidRDefault="007E0B6B" w:rsidP="00D701A3">
      <w:pPr>
        <w:pStyle w:val="a4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488D443" w14:textId="10555559" w:rsidR="007E0B6B" w:rsidRPr="007E0B6B" w:rsidRDefault="007E0B6B" w:rsidP="00D701A3">
      <w:pPr>
        <w:pStyle w:val="a4"/>
        <w:numPr>
          <w:ilvl w:val="1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7E0B6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E0B6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E0B6B">
        <w:rPr>
          <w:rFonts w:ascii="Times New Roman" w:hAnsi="Times New Roman" w:cs="Times New Roman"/>
          <w:sz w:val="28"/>
          <w:szCs w:val="28"/>
        </w:rPr>
        <w:t xml:space="preserve"> выполнять разработку </w:t>
      </w:r>
      <w:proofErr w:type="spellStart"/>
      <w:r w:rsidRPr="007E0B6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E0B6B">
        <w:rPr>
          <w:rFonts w:ascii="Times New Roman" w:hAnsi="Times New Roman" w:cs="Times New Roman"/>
          <w:sz w:val="28"/>
          <w:szCs w:val="28"/>
        </w:rPr>
        <w:t xml:space="preserve">-API для доступа к БД. </w:t>
      </w:r>
    </w:p>
    <w:p w14:paraId="5A318C56" w14:textId="59FD8873" w:rsidR="00375271" w:rsidRDefault="007E0B6B" w:rsidP="00D701A3">
      <w:pPr>
        <w:pStyle w:val="a4"/>
        <w:numPr>
          <w:ilvl w:val="1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7E0B6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E0B6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E0B6B">
        <w:rPr>
          <w:rFonts w:ascii="Times New Roman" w:hAnsi="Times New Roman" w:cs="Times New Roman"/>
          <w:sz w:val="28"/>
          <w:szCs w:val="28"/>
        </w:rPr>
        <w:t xml:space="preserve"> работать с JWT.</w:t>
      </w:r>
    </w:p>
    <w:p w14:paraId="6E6885B5" w14:textId="77777777" w:rsidR="00375271" w:rsidRDefault="00375271" w:rsidP="00D70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60E57E" w14:textId="77777777" w:rsidR="00375271" w:rsidRPr="00375271" w:rsidRDefault="00375271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52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работа №4</w:t>
      </w:r>
    </w:p>
    <w:p w14:paraId="5CBD01DE" w14:textId="3363225A" w:rsidR="007E0B6B" w:rsidRDefault="00375271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375271">
        <w:rPr>
          <w:rFonts w:ascii="Times New Roman" w:hAnsi="Times New Roman" w:cs="Times New Roman"/>
          <w:b/>
          <w:bCs/>
          <w:sz w:val="32"/>
          <w:szCs w:val="32"/>
        </w:rPr>
        <w:t>Разработка веб-клиента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7D29B10E" w14:textId="437A6889" w:rsidR="00375271" w:rsidRDefault="00375271" w:rsidP="00D701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0B3B50" w14:textId="77777777" w:rsidR="00375271" w:rsidRDefault="00375271" w:rsidP="00D701A3">
      <w:pPr>
        <w:pStyle w:val="a4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>Цель работы</w:t>
      </w:r>
    </w:p>
    <w:p w14:paraId="586FABB7" w14:textId="77777777" w:rsidR="00375271" w:rsidRDefault="00375271" w:rsidP="00D701A3">
      <w:pPr>
        <w:pStyle w:val="a4"/>
        <w:numPr>
          <w:ilvl w:val="1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4A0932C0" w14:textId="69ABC537" w:rsidR="00375271" w:rsidRDefault="00375271" w:rsidP="00D701A3">
      <w:pPr>
        <w:pStyle w:val="a4"/>
        <w:numPr>
          <w:ilvl w:val="1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5271">
        <w:rPr>
          <w:rFonts w:ascii="Times New Roman" w:hAnsi="Times New Roman" w:cs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375271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375271">
        <w:rPr>
          <w:rFonts w:ascii="Times New Roman" w:hAnsi="Times New Roman" w:cs="Times New Roman"/>
          <w:sz w:val="28"/>
          <w:szCs w:val="28"/>
        </w:rPr>
        <w:t xml:space="preserve"> API в клиентском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B9CE21" w14:textId="29BCEEAE" w:rsidR="00375271" w:rsidRDefault="00375271" w:rsidP="00D701A3">
      <w:pPr>
        <w:pStyle w:val="a4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287FF43E" w14:textId="4BC6F58D" w:rsidR="006C47EA" w:rsidRDefault="006C47EA" w:rsidP="00D701A3">
      <w:pPr>
        <w:pStyle w:val="a4"/>
        <w:numPr>
          <w:ilvl w:val="1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 xml:space="preserve">Как выполнить HTTP-запрос к API с помощью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API?</w:t>
      </w:r>
    </w:p>
    <w:p w14:paraId="2AC70C66" w14:textId="46873E05" w:rsidR="006C47EA" w:rsidRPr="006C47EA" w:rsidRDefault="006C47E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bookmarkStart w:id="14" w:name="_Hlk185342378"/>
      <w:r>
        <w:rPr>
          <w:rFonts w:ascii="Times New Roman" w:hAnsi="Times New Roman" w:cs="Times New Roman"/>
          <w:sz w:val="28"/>
          <w:szCs w:val="28"/>
        </w:rPr>
        <w:t>Ответ:</w:t>
      </w:r>
      <w:r w:rsidRPr="006C47EA">
        <w:t xml:space="preserve"> </w:t>
      </w:r>
      <w:r w:rsidRPr="006C47EA">
        <w:rPr>
          <w:rFonts w:ascii="Times New Roman" w:hAnsi="Times New Roman" w:cs="Times New Roman"/>
          <w:sz w:val="28"/>
          <w:szCs w:val="28"/>
        </w:rPr>
        <w:t xml:space="preserve">Чтобы выполнить HTTP-запрос к API с помощью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API, нужно вызвать метод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(). 2 Он принимает два аргумента: URL-адрес ресурса и необязательный параметр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, который содержит дополнительные настройки запроса.</w:t>
      </w:r>
    </w:p>
    <w:bookmarkEnd w:id="14"/>
    <w:p w14:paraId="4FC9A9CB" w14:textId="376DDF7F" w:rsidR="006C47EA" w:rsidRDefault="006C47EA" w:rsidP="00D701A3">
      <w:pPr>
        <w:pStyle w:val="a4"/>
        <w:numPr>
          <w:ilvl w:val="1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Как обрабатывать ошибки при вызове API в JavaScript?</w:t>
      </w:r>
    </w:p>
    <w:p w14:paraId="0D23EBA6" w14:textId="363D15FE" w:rsidR="006C47EA" w:rsidRPr="006C47EA" w:rsidRDefault="006C47E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Ответ:</w:t>
      </w:r>
      <w:r w:rsidRPr="006C47EA">
        <w:t xml:space="preserve"> </w:t>
      </w:r>
      <w:r w:rsidRPr="006C47EA">
        <w:rPr>
          <w:rFonts w:ascii="Times New Roman" w:hAnsi="Times New Roman" w:cs="Times New Roman"/>
          <w:sz w:val="28"/>
          <w:szCs w:val="28"/>
        </w:rPr>
        <w:t xml:space="preserve">Для обработки ошибок при вызове API в JavaScript можно использовать конструкцию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47EA">
        <w:rPr>
          <w:rFonts w:ascii="Times New Roman" w:hAnsi="Times New Roman" w:cs="Times New Roman"/>
          <w:sz w:val="28"/>
          <w:szCs w:val="28"/>
        </w:rPr>
        <w:t>Она позволяет «ловить» ошибки и вместо падения скрипта делать что-то более осмысленное. 4</w:t>
      </w:r>
    </w:p>
    <w:p w14:paraId="06839E3A" w14:textId="2CA88894" w:rsidR="006C47EA" w:rsidRDefault="006C47EA" w:rsidP="00D701A3">
      <w:pPr>
        <w:pStyle w:val="a4"/>
        <w:numPr>
          <w:ilvl w:val="1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Что такое асинхронные функции и как они связаны с вызовом API?</w:t>
      </w:r>
    </w:p>
    <w:p w14:paraId="588C577A" w14:textId="729CAC3D" w:rsidR="006C47EA" w:rsidRPr="006C47EA" w:rsidRDefault="006C47E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Ответ:</w:t>
      </w:r>
      <w:r w:rsidRPr="006C47EA">
        <w:t xml:space="preserve"> </w:t>
      </w:r>
      <w:r w:rsidRPr="006C47EA">
        <w:rPr>
          <w:rFonts w:ascii="Times New Roman" w:hAnsi="Times New Roman" w:cs="Times New Roman"/>
          <w:sz w:val="28"/>
          <w:szCs w:val="28"/>
        </w:rPr>
        <w:t>Асинхронные функции позволяют выполнять долгие операции (например, вызовы API) без блокировки программы. Они возвращают “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”, а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позволяет дождаться результата. При вызове API асинхронные функции отправляют запрос и позволяют программе продолжать работу, а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“ждет” ответа сервера, не замораживая интерфейс.</w:t>
      </w:r>
    </w:p>
    <w:p w14:paraId="0259C382" w14:textId="1057FD9D" w:rsidR="006C47EA" w:rsidRDefault="006C47EA" w:rsidP="00D701A3">
      <w:pPr>
        <w:pStyle w:val="a4"/>
        <w:numPr>
          <w:ilvl w:val="1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?</w:t>
      </w:r>
    </w:p>
    <w:p w14:paraId="1AA92D41" w14:textId="10E7F0D4" w:rsidR="006C47EA" w:rsidRPr="006C47EA" w:rsidRDefault="006C47E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Ответ:</w:t>
      </w:r>
      <w:r w:rsidRPr="006C47EA">
        <w:t xml:space="preserve">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- это упрощенный подход к созданию веб-страниц в ASP.NET Core. Вместо традиционного разделения на контроллеры и представления,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организуют код, связанный с конкретной </w:t>
      </w:r>
      <w:r w:rsidRPr="006C47EA">
        <w:rPr>
          <w:rFonts w:ascii="Times New Roman" w:hAnsi="Times New Roman" w:cs="Times New Roman"/>
          <w:sz w:val="28"/>
          <w:szCs w:val="28"/>
        </w:rPr>
        <w:lastRenderedPageBreak/>
        <w:t>страницей, в одном файле .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. Это делает разработку проще, особенно для простых веб-приложений, и уменьшает количество файлов в проекте.</w:t>
      </w:r>
    </w:p>
    <w:p w14:paraId="501D4A9F" w14:textId="561DFF2E" w:rsidR="006C47EA" w:rsidRDefault="006C47EA" w:rsidP="00D701A3">
      <w:pPr>
        <w:pStyle w:val="a4"/>
        <w:numPr>
          <w:ilvl w:val="1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 xml:space="preserve">Как создать и настроить новую страницу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в ASP.NET Core?</w:t>
      </w:r>
    </w:p>
    <w:p w14:paraId="57D3690B" w14:textId="760A5D72" w:rsidR="006C47EA" w:rsidRDefault="006C47EA" w:rsidP="00D701A3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Ответ:</w:t>
      </w:r>
    </w:p>
    <w:p w14:paraId="5FEBD6E4" w14:textId="77777777" w:rsidR="006C47EA" w:rsidRPr="006C47EA" w:rsidRDefault="006C47EA" w:rsidP="00D701A3">
      <w:pPr>
        <w:pStyle w:val="a4"/>
        <w:numPr>
          <w:ilvl w:val="0"/>
          <w:numId w:val="78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b/>
          <w:bCs/>
          <w:sz w:val="28"/>
          <w:szCs w:val="28"/>
        </w:rPr>
        <w:t>Создать файл:</w:t>
      </w:r>
      <w:r w:rsidRPr="006C47EA">
        <w:rPr>
          <w:rFonts w:ascii="Times New Roman" w:hAnsi="Times New Roman" w:cs="Times New Roman"/>
          <w:sz w:val="28"/>
          <w:szCs w:val="28"/>
        </w:rPr>
        <w:t> Добавьте .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cshtml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 файл в папку 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 (или подпапку).</w:t>
      </w:r>
    </w:p>
    <w:p w14:paraId="759FD911" w14:textId="77777777" w:rsidR="006C47EA" w:rsidRPr="006C47EA" w:rsidRDefault="006C47EA" w:rsidP="00D701A3">
      <w:pPr>
        <w:pStyle w:val="a4"/>
        <w:numPr>
          <w:ilvl w:val="0"/>
          <w:numId w:val="78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10576521" w14:textId="77777777" w:rsidR="006C47EA" w:rsidRPr="006C47EA" w:rsidRDefault="006C47EA" w:rsidP="00D701A3">
      <w:pPr>
        <w:pStyle w:val="a4"/>
        <w:numPr>
          <w:ilvl w:val="1"/>
          <w:numId w:val="78"/>
        </w:numPr>
        <w:tabs>
          <w:tab w:val="clear" w:pos="1440"/>
        </w:tabs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 xml:space="preserve">@page - директива в начале файла, делающая его 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 xml:space="preserve"> Page.</w:t>
      </w:r>
    </w:p>
    <w:p w14:paraId="03CF5186" w14:textId="77777777" w:rsidR="006C47EA" w:rsidRPr="006C47EA" w:rsidRDefault="006C47EA" w:rsidP="00D701A3">
      <w:pPr>
        <w:pStyle w:val="a4"/>
        <w:numPr>
          <w:ilvl w:val="1"/>
          <w:numId w:val="78"/>
        </w:numPr>
        <w:tabs>
          <w:tab w:val="clear" w:pos="1440"/>
        </w:tabs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@model - (опционально) указывает класс модели страницы.</w:t>
      </w:r>
    </w:p>
    <w:p w14:paraId="43772D70" w14:textId="77777777" w:rsidR="006C47EA" w:rsidRPr="006C47EA" w:rsidRDefault="006C47EA" w:rsidP="00D701A3">
      <w:pPr>
        <w:pStyle w:val="a4"/>
        <w:numPr>
          <w:ilvl w:val="1"/>
          <w:numId w:val="78"/>
        </w:numPr>
        <w:tabs>
          <w:tab w:val="clear" w:pos="1440"/>
        </w:tabs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sz w:val="28"/>
          <w:szCs w:val="28"/>
        </w:rPr>
        <w:t>C# код в блоках @{}, HTML в остальной части.</w:t>
      </w:r>
    </w:p>
    <w:p w14:paraId="4E16FE86" w14:textId="77777777" w:rsidR="006C47EA" w:rsidRPr="006C47EA" w:rsidRDefault="006C47EA" w:rsidP="00D701A3">
      <w:pPr>
        <w:pStyle w:val="a4"/>
        <w:numPr>
          <w:ilvl w:val="0"/>
          <w:numId w:val="78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b/>
          <w:bCs/>
          <w:sz w:val="28"/>
          <w:szCs w:val="28"/>
        </w:rPr>
        <w:t>Маршрутизация:</w:t>
      </w:r>
      <w:r w:rsidRPr="006C47EA">
        <w:rPr>
          <w:rFonts w:ascii="Times New Roman" w:hAnsi="Times New Roman" w:cs="Times New Roman"/>
          <w:sz w:val="28"/>
          <w:szCs w:val="28"/>
        </w:rPr>
        <w:t> Доступ к странице по имени файла (например, /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MyPage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) или настраивается в 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Startup.cs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.</w:t>
      </w:r>
    </w:p>
    <w:p w14:paraId="06AFE823" w14:textId="31B75389" w:rsidR="006C47EA" w:rsidRPr="006C47EA" w:rsidRDefault="006C47EA" w:rsidP="00D701A3">
      <w:pPr>
        <w:pStyle w:val="a4"/>
        <w:numPr>
          <w:ilvl w:val="0"/>
          <w:numId w:val="78"/>
        </w:numPr>
        <w:tabs>
          <w:tab w:val="clear" w:pos="720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6C47EA">
        <w:rPr>
          <w:rFonts w:ascii="Times New Roman" w:hAnsi="Times New Roman" w:cs="Times New Roman"/>
          <w:b/>
          <w:bCs/>
          <w:sz w:val="28"/>
          <w:szCs w:val="28"/>
        </w:rPr>
        <w:t>Обработчики:</w:t>
      </w:r>
      <w:r w:rsidRPr="006C47EA">
        <w:rPr>
          <w:rFonts w:ascii="Times New Roman" w:hAnsi="Times New Roman" w:cs="Times New Roman"/>
          <w:sz w:val="28"/>
          <w:szCs w:val="28"/>
        </w:rPr>
        <w:t> Методы (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OnGet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C47EA">
        <w:rPr>
          <w:rFonts w:ascii="Times New Roman" w:hAnsi="Times New Roman" w:cs="Times New Roman"/>
          <w:sz w:val="28"/>
          <w:szCs w:val="28"/>
        </w:rPr>
        <w:t>OnPost</w:t>
      </w:r>
      <w:proofErr w:type="spellEnd"/>
      <w:r w:rsidRPr="006C47EA">
        <w:rPr>
          <w:rFonts w:ascii="Times New Roman" w:hAnsi="Times New Roman" w:cs="Times New Roman"/>
          <w:sz w:val="28"/>
          <w:szCs w:val="28"/>
        </w:rPr>
        <w:t>) для обработки запросов</w:t>
      </w:r>
    </w:p>
    <w:p w14:paraId="2D7136EB" w14:textId="4EF4DE43" w:rsidR="006C47EA" w:rsidRDefault="006C47EA" w:rsidP="00D701A3">
      <w:pPr>
        <w:pStyle w:val="a4"/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90297C7" w14:textId="6D7B939F" w:rsidR="006C47EA" w:rsidRDefault="006C47EA" w:rsidP="00D701A3">
      <w:pPr>
        <w:pStyle w:val="a4"/>
        <w:numPr>
          <w:ilvl w:val="1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375271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27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271">
        <w:rPr>
          <w:rFonts w:ascii="Times New Roman" w:hAnsi="Times New Roman" w:cs="Times New Roman"/>
          <w:sz w:val="28"/>
          <w:szCs w:val="28"/>
        </w:rPr>
        <w:t xml:space="preserve"> разрабатывать клиентское веб-приложение для доступа к БД.</w:t>
      </w:r>
    </w:p>
    <w:p w14:paraId="22FF8396" w14:textId="13916471" w:rsidR="006C47EA" w:rsidRPr="006C47EA" w:rsidRDefault="006C47EA" w:rsidP="00D701A3">
      <w:pPr>
        <w:pStyle w:val="a4"/>
        <w:numPr>
          <w:ilvl w:val="1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н</w:t>
      </w:r>
      <w:r w:rsidRPr="00375271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7527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75271">
        <w:rPr>
          <w:rFonts w:ascii="Times New Roman" w:hAnsi="Times New Roman" w:cs="Times New Roman"/>
          <w:sz w:val="28"/>
          <w:szCs w:val="28"/>
        </w:rPr>
        <w:t xml:space="preserve"> проверять работоспособность </w:t>
      </w:r>
      <w:proofErr w:type="spellStart"/>
      <w:r w:rsidRPr="00375271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375271">
        <w:rPr>
          <w:rFonts w:ascii="Times New Roman" w:hAnsi="Times New Roman" w:cs="Times New Roman"/>
          <w:sz w:val="28"/>
          <w:szCs w:val="28"/>
        </w:rPr>
        <w:t xml:space="preserve"> API в клиентском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C47EA" w:rsidRPr="006C4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548"/>
    <w:multiLevelType w:val="multilevel"/>
    <w:tmpl w:val="288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905F7"/>
    <w:multiLevelType w:val="multilevel"/>
    <w:tmpl w:val="F65E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5561D"/>
    <w:multiLevelType w:val="multilevel"/>
    <w:tmpl w:val="14183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63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A1AD2"/>
    <w:multiLevelType w:val="multilevel"/>
    <w:tmpl w:val="22A0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029E2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6F64F7"/>
    <w:multiLevelType w:val="multilevel"/>
    <w:tmpl w:val="2A0A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5B1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C0346B"/>
    <w:multiLevelType w:val="multilevel"/>
    <w:tmpl w:val="7968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1833A7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FD1732D"/>
    <w:multiLevelType w:val="multilevel"/>
    <w:tmpl w:val="A678F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663237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392DE7"/>
    <w:multiLevelType w:val="multilevel"/>
    <w:tmpl w:val="6B2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97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BB0543"/>
    <w:multiLevelType w:val="multilevel"/>
    <w:tmpl w:val="0238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E84E57"/>
    <w:multiLevelType w:val="multilevel"/>
    <w:tmpl w:val="60F6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ED4A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BD14B71"/>
    <w:multiLevelType w:val="multilevel"/>
    <w:tmpl w:val="C6D4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4A0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C632B83"/>
    <w:multiLevelType w:val="multilevel"/>
    <w:tmpl w:val="FC68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786290"/>
    <w:multiLevelType w:val="multilevel"/>
    <w:tmpl w:val="DA50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7D2995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E8625B6"/>
    <w:multiLevelType w:val="multilevel"/>
    <w:tmpl w:val="DC8C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4661BF"/>
    <w:multiLevelType w:val="multilevel"/>
    <w:tmpl w:val="5868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5E68FB"/>
    <w:multiLevelType w:val="multilevel"/>
    <w:tmpl w:val="61E0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5C7DEB"/>
    <w:multiLevelType w:val="multilevel"/>
    <w:tmpl w:val="FD42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E55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56725B9"/>
    <w:multiLevelType w:val="multilevel"/>
    <w:tmpl w:val="B27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6A1CD6"/>
    <w:multiLevelType w:val="multilevel"/>
    <w:tmpl w:val="038E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3A615B"/>
    <w:multiLevelType w:val="multilevel"/>
    <w:tmpl w:val="7030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933DEF"/>
    <w:multiLevelType w:val="multilevel"/>
    <w:tmpl w:val="9788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AB74BC"/>
    <w:multiLevelType w:val="multilevel"/>
    <w:tmpl w:val="4BF2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507A52"/>
    <w:multiLevelType w:val="multilevel"/>
    <w:tmpl w:val="14183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AC57D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2AFC518E"/>
    <w:multiLevelType w:val="multilevel"/>
    <w:tmpl w:val="00D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A90230"/>
    <w:multiLevelType w:val="multilevel"/>
    <w:tmpl w:val="190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6956F6"/>
    <w:multiLevelType w:val="multilevel"/>
    <w:tmpl w:val="E29C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C10D69"/>
    <w:multiLevelType w:val="multilevel"/>
    <w:tmpl w:val="2BB8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273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25C31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5FF3306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A76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79C0E20"/>
    <w:multiLevelType w:val="multilevel"/>
    <w:tmpl w:val="3E6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B74812"/>
    <w:multiLevelType w:val="multilevel"/>
    <w:tmpl w:val="368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C910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3FC58B5"/>
    <w:multiLevelType w:val="multilevel"/>
    <w:tmpl w:val="DE3C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9D7BF3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7A0103C"/>
    <w:multiLevelType w:val="multilevel"/>
    <w:tmpl w:val="F848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0938F6"/>
    <w:multiLevelType w:val="multilevel"/>
    <w:tmpl w:val="FC8E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5A50EA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F180529"/>
    <w:multiLevelType w:val="multilevel"/>
    <w:tmpl w:val="5D42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D275AD"/>
    <w:multiLevelType w:val="multilevel"/>
    <w:tmpl w:val="CFB86A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0922D7D"/>
    <w:multiLevelType w:val="multilevel"/>
    <w:tmpl w:val="AE16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AC7D81"/>
    <w:multiLevelType w:val="multilevel"/>
    <w:tmpl w:val="2D1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AF77AE"/>
    <w:multiLevelType w:val="multilevel"/>
    <w:tmpl w:val="3AF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1179C3"/>
    <w:multiLevelType w:val="multilevel"/>
    <w:tmpl w:val="0674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28729C"/>
    <w:multiLevelType w:val="multilevel"/>
    <w:tmpl w:val="4A56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B859F5"/>
    <w:multiLevelType w:val="multilevel"/>
    <w:tmpl w:val="BB5C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ADD2AAF"/>
    <w:multiLevelType w:val="multilevel"/>
    <w:tmpl w:val="569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410E2D"/>
    <w:multiLevelType w:val="multilevel"/>
    <w:tmpl w:val="084A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440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CDE786E"/>
    <w:multiLevelType w:val="multilevel"/>
    <w:tmpl w:val="B316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672BAC"/>
    <w:multiLevelType w:val="multilevel"/>
    <w:tmpl w:val="5B5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891DE1"/>
    <w:multiLevelType w:val="multilevel"/>
    <w:tmpl w:val="D14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B843AC"/>
    <w:multiLevelType w:val="multilevel"/>
    <w:tmpl w:val="C818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731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76670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86A756E"/>
    <w:multiLevelType w:val="multilevel"/>
    <w:tmpl w:val="8D04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8AB24E0"/>
    <w:multiLevelType w:val="multilevel"/>
    <w:tmpl w:val="ABD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4D35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BCC513C"/>
    <w:multiLevelType w:val="multilevel"/>
    <w:tmpl w:val="5C98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0C2E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0FF4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3125719"/>
    <w:multiLevelType w:val="multilevel"/>
    <w:tmpl w:val="3906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F5431C"/>
    <w:multiLevelType w:val="multilevel"/>
    <w:tmpl w:val="9FDE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8D0C46"/>
    <w:multiLevelType w:val="multilevel"/>
    <w:tmpl w:val="1D3E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5966E5"/>
    <w:multiLevelType w:val="multilevel"/>
    <w:tmpl w:val="3952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99674B"/>
    <w:multiLevelType w:val="multilevel"/>
    <w:tmpl w:val="C81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59"/>
  </w:num>
  <w:num w:numId="5">
    <w:abstractNumId w:val="62"/>
  </w:num>
  <w:num w:numId="6">
    <w:abstractNumId w:val="40"/>
  </w:num>
  <w:num w:numId="7">
    <w:abstractNumId w:val="70"/>
  </w:num>
  <w:num w:numId="8">
    <w:abstractNumId w:val="4"/>
  </w:num>
  <w:num w:numId="9">
    <w:abstractNumId w:val="49"/>
  </w:num>
  <w:num w:numId="10">
    <w:abstractNumId w:val="58"/>
  </w:num>
  <w:num w:numId="11">
    <w:abstractNumId w:val="8"/>
  </w:num>
  <w:num w:numId="12">
    <w:abstractNumId w:val="46"/>
  </w:num>
  <w:num w:numId="13">
    <w:abstractNumId w:val="68"/>
  </w:num>
  <w:num w:numId="14">
    <w:abstractNumId w:val="31"/>
  </w:num>
  <w:num w:numId="15">
    <w:abstractNumId w:val="15"/>
  </w:num>
  <w:num w:numId="16">
    <w:abstractNumId w:val="77"/>
  </w:num>
  <w:num w:numId="17">
    <w:abstractNumId w:val="9"/>
  </w:num>
  <w:num w:numId="18">
    <w:abstractNumId w:val="34"/>
  </w:num>
  <w:num w:numId="19">
    <w:abstractNumId w:val="54"/>
  </w:num>
  <w:num w:numId="20">
    <w:abstractNumId w:val="48"/>
  </w:num>
  <w:num w:numId="21">
    <w:abstractNumId w:val="51"/>
  </w:num>
  <w:num w:numId="22">
    <w:abstractNumId w:val="21"/>
  </w:num>
  <w:num w:numId="23">
    <w:abstractNumId w:val="64"/>
  </w:num>
  <w:num w:numId="24">
    <w:abstractNumId w:val="61"/>
  </w:num>
  <w:num w:numId="25">
    <w:abstractNumId w:val="5"/>
  </w:num>
  <w:num w:numId="26">
    <w:abstractNumId w:val="41"/>
  </w:num>
  <w:num w:numId="27">
    <w:abstractNumId w:val="19"/>
  </w:num>
  <w:num w:numId="28">
    <w:abstractNumId w:val="75"/>
  </w:num>
  <w:num w:numId="29">
    <w:abstractNumId w:val="14"/>
  </w:num>
  <w:num w:numId="30">
    <w:abstractNumId w:val="66"/>
  </w:num>
  <w:num w:numId="31">
    <w:abstractNumId w:val="29"/>
  </w:num>
  <w:num w:numId="32">
    <w:abstractNumId w:val="24"/>
  </w:num>
  <w:num w:numId="33">
    <w:abstractNumId w:val="57"/>
  </w:num>
  <w:num w:numId="34">
    <w:abstractNumId w:val="65"/>
  </w:num>
  <w:num w:numId="35">
    <w:abstractNumId w:val="76"/>
  </w:num>
  <w:num w:numId="36">
    <w:abstractNumId w:val="10"/>
  </w:num>
  <w:num w:numId="37">
    <w:abstractNumId w:val="45"/>
  </w:num>
  <w:num w:numId="38">
    <w:abstractNumId w:val="56"/>
  </w:num>
  <w:num w:numId="39">
    <w:abstractNumId w:val="23"/>
  </w:num>
  <w:num w:numId="40">
    <w:abstractNumId w:val="7"/>
  </w:num>
  <w:num w:numId="41">
    <w:abstractNumId w:val="22"/>
  </w:num>
  <w:num w:numId="42">
    <w:abstractNumId w:val="74"/>
  </w:num>
  <w:num w:numId="43">
    <w:abstractNumId w:val="20"/>
  </w:num>
  <w:num w:numId="44">
    <w:abstractNumId w:val="60"/>
  </w:num>
  <w:num w:numId="45">
    <w:abstractNumId w:val="55"/>
  </w:num>
  <w:num w:numId="46">
    <w:abstractNumId w:val="69"/>
  </w:num>
  <w:num w:numId="47">
    <w:abstractNumId w:val="42"/>
  </w:num>
  <w:num w:numId="48">
    <w:abstractNumId w:val="16"/>
  </w:num>
  <w:num w:numId="49">
    <w:abstractNumId w:val="39"/>
  </w:num>
  <w:num w:numId="50">
    <w:abstractNumId w:val="67"/>
  </w:num>
  <w:num w:numId="51">
    <w:abstractNumId w:val="12"/>
  </w:num>
  <w:num w:numId="52">
    <w:abstractNumId w:val="35"/>
  </w:num>
  <w:num w:numId="53">
    <w:abstractNumId w:val="26"/>
  </w:num>
  <w:num w:numId="54">
    <w:abstractNumId w:val="73"/>
  </w:num>
  <w:num w:numId="55">
    <w:abstractNumId w:val="38"/>
  </w:num>
  <w:num w:numId="56">
    <w:abstractNumId w:val="30"/>
  </w:num>
  <w:num w:numId="57">
    <w:abstractNumId w:val="0"/>
  </w:num>
  <w:num w:numId="58">
    <w:abstractNumId w:val="1"/>
  </w:num>
  <w:num w:numId="59">
    <w:abstractNumId w:val="18"/>
  </w:num>
  <w:num w:numId="60">
    <w:abstractNumId w:val="6"/>
  </w:num>
  <w:num w:numId="61">
    <w:abstractNumId w:val="13"/>
  </w:num>
  <w:num w:numId="62">
    <w:abstractNumId w:val="28"/>
  </w:num>
  <w:num w:numId="63">
    <w:abstractNumId w:val="43"/>
  </w:num>
  <w:num w:numId="64">
    <w:abstractNumId w:val="36"/>
  </w:num>
  <w:num w:numId="65">
    <w:abstractNumId w:val="3"/>
  </w:num>
  <w:num w:numId="66">
    <w:abstractNumId w:val="25"/>
  </w:num>
  <w:num w:numId="67">
    <w:abstractNumId w:val="50"/>
  </w:num>
  <w:num w:numId="68">
    <w:abstractNumId w:val="71"/>
  </w:num>
  <w:num w:numId="69">
    <w:abstractNumId w:val="72"/>
  </w:num>
  <w:num w:numId="70">
    <w:abstractNumId w:val="44"/>
  </w:num>
  <w:num w:numId="71">
    <w:abstractNumId w:val="53"/>
  </w:num>
  <w:num w:numId="72">
    <w:abstractNumId w:val="63"/>
  </w:num>
  <w:num w:numId="73">
    <w:abstractNumId w:val="33"/>
  </w:num>
  <w:num w:numId="74">
    <w:abstractNumId w:val="47"/>
  </w:num>
  <w:num w:numId="75">
    <w:abstractNumId w:val="27"/>
  </w:num>
  <w:num w:numId="76">
    <w:abstractNumId w:val="37"/>
  </w:num>
  <w:num w:numId="77">
    <w:abstractNumId w:val="2"/>
  </w:num>
  <w:num w:numId="78">
    <w:abstractNumId w:val="5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44"/>
    <w:rsid w:val="0005500D"/>
    <w:rsid w:val="000E17FC"/>
    <w:rsid w:val="001015EC"/>
    <w:rsid w:val="0012220E"/>
    <w:rsid w:val="00134058"/>
    <w:rsid w:val="00134F4F"/>
    <w:rsid w:val="00162321"/>
    <w:rsid w:val="00197669"/>
    <w:rsid w:val="00212314"/>
    <w:rsid w:val="002845F9"/>
    <w:rsid w:val="002C42A4"/>
    <w:rsid w:val="00367E44"/>
    <w:rsid w:val="003751B5"/>
    <w:rsid w:val="00375271"/>
    <w:rsid w:val="003B51BD"/>
    <w:rsid w:val="004460C5"/>
    <w:rsid w:val="005544A8"/>
    <w:rsid w:val="006857BC"/>
    <w:rsid w:val="006C47EA"/>
    <w:rsid w:val="0076629B"/>
    <w:rsid w:val="007A61F6"/>
    <w:rsid w:val="007C6478"/>
    <w:rsid w:val="007E0B6B"/>
    <w:rsid w:val="008252E9"/>
    <w:rsid w:val="00847A21"/>
    <w:rsid w:val="00851C57"/>
    <w:rsid w:val="00882949"/>
    <w:rsid w:val="008D2B60"/>
    <w:rsid w:val="00942AFC"/>
    <w:rsid w:val="00953BC6"/>
    <w:rsid w:val="009924B6"/>
    <w:rsid w:val="009A2BE9"/>
    <w:rsid w:val="00A27370"/>
    <w:rsid w:val="00AA60C3"/>
    <w:rsid w:val="00AD02BB"/>
    <w:rsid w:val="00AF4B5D"/>
    <w:rsid w:val="00BE5C74"/>
    <w:rsid w:val="00BF253B"/>
    <w:rsid w:val="00C521AA"/>
    <w:rsid w:val="00C81A1E"/>
    <w:rsid w:val="00C81E02"/>
    <w:rsid w:val="00C87683"/>
    <w:rsid w:val="00D701A3"/>
    <w:rsid w:val="00D7287A"/>
    <w:rsid w:val="00D97D29"/>
    <w:rsid w:val="00DF131C"/>
    <w:rsid w:val="00E63401"/>
    <w:rsid w:val="00E63ECB"/>
    <w:rsid w:val="00EA3FBB"/>
    <w:rsid w:val="00E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21B5"/>
  <w15:chartTrackingRefBased/>
  <w15:docId w15:val="{B5A1F4CD-8AB3-46E6-A48C-74CA35E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2845F9"/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10"/>
    <w:link w:val="11"/>
    <w:rsid w:val="002845F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84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B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629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7A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7A21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101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01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spnet5/12.7.php" TargetMode="External"/><Relationship Id="rId13" Type="http://schemas.openxmlformats.org/officeDocument/2006/relationships/hyperlink" Target="https://guruweba.com/html/metody-get-i-post-ispolzovanie-i-otlichi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master.io/ru/glossary/tret-ia-normal-naia-forma-3nf" TargetMode="External"/><Relationship Id="rId12" Type="http://schemas.openxmlformats.org/officeDocument/2006/relationships/hyperlink" Target="https://journal.topvisor.com/ru/seo-kitchen/list-of-http-status-cod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professional_skill_improvements/17411/courses/191/lecture/4977?page=4" TargetMode="External"/><Relationship Id="rId11" Type="http://schemas.openxmlformats.org/officeDocument/2006/relationships/hyperlink" Target="https://code-boxx.com/user-roles-login-erd/" TargetMode="External"/><Relationship Id="rId5" Type="http://schemas.openxmlformats.org/officeDocument/2006/relationships/hyperlink" Target="https://creately.com/blog/ru/uncategorized-ru/%D1%83%D1%87%D0%B5%D0%B1%D0%BD%D0%BE%D0%BC-%D0%BF%D0%BE%D1%81%D0%BE%D0%B1%D0%B8%D0%B8-%D0%BF%D0%BE-er-%D0%B4%D0%B8%D0%B0%D0%B3%D1%80%D0%B0%D0%BC%D0%BC%D0%B0%D0%BC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thonist.ru/python-poisk-v-stro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ist.ru/python-poisk-v-strok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72</Pages>
  <Words>10213</Words>
  <Characters>58217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баранов</dc:creator>
  <cp:keywords/>
  <dc:description/>
  <cp:lastModifiedBy>Angel Notice</cp:lastModifiedBy>
  <cp:revision>17</cp:revision>
  <dcterms:created xsi:type="dcterms:W3CDTF">2024-12-17T06:26:00Z</dcterms:created>
  <dcterms:modified xsi:type="dcterms:W3CDTF">2024-12-20T08:25:00Z</dcterms:modified>
</cp:coreProperties>
</file>