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C2F43" w14:textId="76936CC9" w:rsidR="003366C2" w:rsidRPr="00C70FF1" w:rsidRDefault="003366C2" w:rsidP="003366C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r w:rsidRPr="00C70FF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Инструкция по развертыванию приложения «EducationProgram»</w:t>
      </w:r>
    </w:p>
    <w:p w14:paraId="1BCDFCF3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Введение</w:t>
      </w:r>
    </w:p>
    <w:p w14:paraId="36886F93" w14:textId="1922DC22" w:rsidR="003366C2" w:rsidRPr="003366C2" w:rsidRDefault="003366C2" w:rsidP="00833452">
      <w:pPr>
        <w:spacing w:before="100" w:beforeAutospacing="1" w:after="100" w:afterAutospacing="1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Данный документ описывает порядок действий для локального развертывания и запуска WPF приложения «EducationProgram».</w:t>
      </w:r>
    </w:p>
    <w:p w14:paraId="2B2D1F1D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Требования к программному обеспечению</w:t>
      </w:r>
    </w:p>
    <w:p w14:paraId="7D0F64A9" w14:textId="77777777" w:rsidR="003366C2" w:rsidRPr="003366C2" w:rsidRDefault="003366C2" w:rsidP="00B73A87">
      <w:pPr>
        <w:spacing w:before="100" w:beforeAutospacing="1" w:after="100" w:afterAutospacing="1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корректной работы приложения необходимо:</w:t>
      </w:r>
    </w:p>
    <w:p w14:paraId="5295B263" w14:textId="77777777" w:rsidR="003366C2" w:rsidRPr="003366C2" w:rsidRDefault="003366C2" w:rsidP="003366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Windows 10 или новее</w:t>
      </w:r>
    </w:p>
    <w:p w14:paraId="765790AD" w14:textId="652BA792" w:rsidR="003366C2" w:rsidRPr="003366C2" w:rsidRDefault="003366C2" w:rsidP="003366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.NET Desktop Runtime 8.0 (для запуска приложения)</w:t>
      </w:r>
    </w:p>
    <w:p w14:paraId="185626F3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Подготовка к установке</w:t>
      </w:r>
    </w:p>
    <w:p w14:paraId="3C20F38C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3.1 Получение установщика</w:t>
      </w:r>
    </w:p>
    <w:p w14:paraId="572C0F56" w14:textId="77777777" w:rsidR="003366C2" w:rsidRPr="003366C2" w:rsidRDefault="003366C2" w:rsidP="00006FB9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необходимо получить </w:t>
      </w:r>
      <w:r w:rsidRPr="003366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папку публикации ClickOnce</w:t>
      </w: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файлами:</w:t>
      </w:r>
    </w:p>
    <w:p w14:paraId="5055290A" w14:textId="77777777" w:rsidR="003366C2" w:rsidRPr="003366C2" w:rsidRDefault="003366C2" w:rsidP="00006F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Courier New" w:eastAsia="Times New Roman" w:hAnsi="Courier New" w:cs="Courier New"/>
          <w:sz w:val="20"/>
          <w:szCs w:val="20"/>
          <w:lang w:eastAsia="ru-RU"/>
        </w:rPr>
        <w:t>setup.exe</w:t>
      </w:r>
    </w:p>
    <w:p w14:paraId="5CB12106" w14:textId="4C4F3838" w:rsidR="003366C2" w:rsidRPr="00291639" w:rsidRDefault="003366C2" w:rsidP="00006F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1639">
        <w:rPr>
          <w:rFonts w:ascii="Times New Roman" w:eastAsia="Times New Roman" w:hAnsi="Times New Roman" w:cs="Times New Roman"/>
          <w:sz w:val="24"/>
          <w:szCs w:val="24"/>
          <w:lang w:eastAsia="ru-RU"/>
        </w:rPr>
        <w:t>Папка с манифестами и ресурсами (вся папка publish, как её вы получили после публикации).</w:t>
      </w:r>
    </w:p>
    <w:p w14:paraId="124CCE08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Установка приложения</w:t>
      </w:r>
    </w:p>
    <w:p w14:paraId="2788BD22" w14:textId="77777777" w:rsidR="003366C2" w:rsidRPr="003366C2" w:rsidRDefault="003366C2" w:rsidP="00BC67C6">
      <w:pPr>
        <w:numPr>
          <w:ilvl w:val="0"/>
          <w:numId w:val="3"/>
        </w:numPr>
        <w:tabs>
          <w:tab w:val="clear" w:pos="720"/>
          <w:tab w:val="num" w:pos="284"/>
          <w:tab w:val="left" w:pos="993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Распакуйте полученный архив в удобное место на компьютере.</w:t>
      </w:r>
    </w:p>
    <w:p w14:paraId="43CC8BFB" w14:textId="77777777" w:rsidR="003366C2" w:rsidRPr="003366C2" w:rsidRDefault="003366C2" w:rsidP="00BC67C6">
      <w:pPr>
        <w:numPr>
          <w:ilvl w:val="0"/>
          <w:numId w:val="3"/>
        </w:numPr>
        <w:tabs>
          <w:tab w:val="clear" w:pos="720"/>
          <w:tab w:val="num" w:pos="284"/>
          <w:tab w:val="left" w:pos="993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Запустите файл </w:t>
      </w:r>
      <w:r w:rsidRPr="003366C2">
        <w:rPr>
          <w:rFonts w:ascii="Courier New" w:eastAsia="Times New Roman" w:hAnsi="Courier New" w:cs="Courier New"/>
          <w:sz w:val="20"/>
          <w:szCs w:val="20"/>
          <w:lang w:eastAsia="ru-RU"/>
        </w:rPr>
        <w:t>setup.exe</w:t>
      </w: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распакованной папки.</w:t>
      </w:r>
    </w:p>
    <w:p w14:paraId="1922F2BA" w14:textId="77777777" w:rsidR="003366C2" w:rsidRPr="003366C2" w:rsidRDefault="003366C2" w:rsidP="00BC67C6">
      <w:pPr>
        <w:numPr>
          <w:ilvl w:val="0"/>
          <w:numId w:val="3"/>
        </w:numPr>
        <w:tabs>
          <w:tab w:val="clear" w:pos="720"/>
          <w:tab w:val="num" w:pos="284"/>
          <w:tab w:val="left" w:pos="993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Следуйте инструкциям установщика ClickOnce.</w:t>
      </w:r>
    </w:p>
    <w:p w14:paraId="1A49F266" w14:textId="3F60911A" w:rsidR="003366C2" w:rsidRPr="003366C2" w:rsidRDefault="003366C2" w:rsidP="00BC67C6">
      <w:pPr>
        <w:numPr>
          <w:ilvl w:val="0"/>
          <w:numId w:val="3"/>
        </w:numPr>
        <w:tabs>
          <w:tab w:val="clear" w:pos="720"/>
          <w:tab w:val="num" w:pos="284"/>
          <w:tab w:val="left" w:pos="993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установки в меню «Пуск» или на рабочем столе появится ярлык для запуска приложения.</w:t>
      </w:r>
    </w:p>
    <w:p w14:paraId="21E4F0DF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 Запуск и использование</w:t>
      </w:r>
    </w:p>
    <w:p w14:paraId="66F96F3B" w14:textId="77777777" w:rsidR="003366C2" w:rsidRPr="00BC67C6" w:rsidRDefault="003366C2" w:rsidP="00BC67C6">
      <w:pPr>
        <w:pStyle w:val="a6"/>
        <w:numPr>
          <w:ilvl w:val="0"/>
          <w:numId w:val="11"/>
        </w:numPr>
        <w:tabs>
          <w:tab w:val="left" w:pos="993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67C6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Запускайте приложение через ярлык, созданный установщиком.</w:t>
      </w:r>
    </w:p>
    <w:p w14:paraId="0A2D0A92" w14:textId="77777777" w:rsidR="003366C2" w:rsidRPr="00BC67C6" w:rsidRDefault="003366C2" w:rsidP="00BC67C6">
      <w:pPr>
        <w:pStyle w:val="a6"/>
        <w:numPr>
          <w:ilvl w:val="0"/>
          <w:numId w:val="11"/>
        </w:numPr>
        <w:tabs>
          <w:tab w:val="left" w:pos="993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67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автоматически будет использовать встроенную строку подключения к базе данных, которая находится в коде и не требует дополнительной настройки.</w:t>
      </w:r>
    </w:p>
    <w:p w14:paraId="4CA954A6" w14:textId="6F7BE314" w:rsidR="003366C2" w:rsidRPr="00BC67C6" w:rsidRDefault="003366C2" w:rsidP="00BC67C6">
      <w:pPr>
        <w:pStyle w:val="a6"/>
        <w:numPr>
          <w:ilvl w:val="0"/>
          <w:numId w:val="11"/>
        </w:numPr>
        <w:tabs>
          <w:tab w:val="left" w:pos="993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67C6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ресурсы (PDF-файлы и прочее) будут загружены корректно при условии, что установка была произведена через ClickOnce.</w:t>
      </w:r>
    </w:p>
    <w:p w14:paraId="17215214" w14:textId="77777777" w:rsidR="003366C2" w:rsidRPr="003366C2" w:rsidRDefault="003366C2" w:rsidP="00E31E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Важные замечания</w:t>
      </w:r>
    </w:p>
    <w:p w14:paraId="3C32CCEC" w14:textId="77777777" w:rsidR="00E31E24" w:rsidRPr="00E31E24" w:rsidRDefault="003366C2" w:rsidP="00E31E24">
      <w:pPr>
        <w:spacing w:before="100" w:beforeAutospacing="1" w:after="100" w:afterAutospacing="1" w:line="240" w:lineRule="auto"/>
        <w:ind w:firstLine="56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запускайте приложение напрямую из папки публикации или из папки AppData!</w:t>
      </w:r>
    </w:p>
    <w:p w14:paraId="183672CC" w14:textId="314A0A56" w:rsidR="00EF5ECF" w:rsidRDefault="003366C2" w:rsidP="00E01BBE">
      <w:pPr>
        <w:spacing w:before="100" w:beforeAutospacing="1" w:after="100" w:afterAutospacing="1" w:line="240" w:lineRule="auto"/>
        <w:ind w:firstLine="567"/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Всегда пользуйтесь ярлыком, созданным установщиком ClickOnce. Это обеспечит корректную работу приложения</w:t>
      </w:r>
      <w:r w:rsidR="006D1FB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sectPr w:rsidR="00EF5E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F1798"/>
    <w:multiLevelType w:val="multilevel"/>
    <w:tmpl w:val="C52220A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47B15"/>
    <w:multiLevelType w:val="multilevel"/>
    <w:tmpl w:val="2DA8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73188"/>
    <w:multiLevelType w:val="hybridMultilevel"/>
    <w:tmpl w:val="C47C3D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B2832E5"/>
    <w:multiLevelType w:val="multilevel"/>
    <w:tmpl w:val="630A0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A6F35"/>
    <w:multiLevelType w:val="multilevel"/>
    <w:tmpl w:val="30C4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DE7964"/>
    <w:multiLevelType w:val="multilevel"/>
    <w:tmpl w:val="A1966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6875D0"/>
    <w:multiLevelType w:val="multilevel"/>
    <w:tmpl w:val="DC32F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EC65DE"/>
    <w:multiLevelType w:val="multilevel"/>
    <w:tmpl w:val="882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0C46A4"/>
    <w:multiLevelType w:val="multilevel"/>
    <w:tmpl w:val="8AA4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314426"/>
    <w:multiLevelType w:val="multilevel"/>
    <w:tmpl w:val="757CAAD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721CA4"/>
    <w:multiLevelType w:val="multilevel"/>
    <w:tmpl w:val="0C84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4"/>
  </w:num>
  <w:num w:numId="4">
    <w:abstractNumId w:val="7"/>
  </w:num>
  <w:num w:numId="5">
    <w:abstractNumId w:val="6"/>
  </w:num>
  <w:num w:numId="6">
    <w:abstractNumId w:val="10"/>
  </w:num>
  <w:num w:numId="7">
    <w:abstractNumId w:val="8"/>
  </w:num>
  <w:num w:numId="8">
    <w:abstractNumId w:val="5"/>
  </w:num>
  <w:num w:numId="9">
    <w:abstractNumId w:val="3"/>
  </w:num>
  <w:num w:numId="10">
    <w:abstractNumId w:val="1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AAE"/>
    <w:rsid w:val="00006FB9"/>
    <w:rsid w:val="00291639"/>
    <w:rsid w:val="003366C2"/>
    <w:rsid w:val="00543DFC"/>
    <w:rsid w:val="00574A3E"/>
    <w:rsid w:val="005F7C46"/>
    <w:rsid w:val="006D1FBA"/>
    <w:rsid w:val="00833452"/>
    <w:rsid w:val="009378CD"/>
    <w:rsid w:val="00975DA7"/>
    <w:rsid w:val="00B52EFA"/>
    <w:rsid w:val="00B73A87"/>
    <w:rsid w:val="00BC67C6"/>
    <w:rsid w:val="00BD6C50"/>
    <w:rsid w:val="00BE1557"/>
    <w:rsid w:val="00C70FF1"/>
    <w:rsid w:val="00DD2AAE"/>
    <w:rsid w:val="00E01BBE"/>
    <w:rsid w:val="00E31E24"/>
    <w:rsid w:val="00EF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F3B51"/>
  <w15:chartTrackingRefBased/>
  <w15:docId w15:val="{D3215BDA-F2FB-4FA3-BF25-921CD697B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366C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366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366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66C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366C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366C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366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3366C2"/>
    <w:rPr>
      <w:color w:val="0000FF"/>
      <w:u w:val="single"/>
    </w:rPr>
  </w:style>
  <w:style w:type="character" w:styleId="a5">
    <w:name w:val="Strong"/>
    <w:basedOn w:val="a0"/>
    <w:uiPriority w:val="22"/>
    <w:qFormat/>
    <w:rsid w:val="003366C2"/>
    <w:rPr>
      <w:b/>
      <w:bCs/>
    </w:rPr>
  </w:style>
  <w:style w:type="character" w:styleId="HTML">
    <w:name w:val="HTML Code"/>
    <w:basedOn w:val="a0"/>
    <w:uiPriority w:val="99"/>
    <w:semiHidden/>
    <w:unhideWhenUsed/>
    <w:rsid w:val="003366C2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BC67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206</Words>
  <Characters>1178</Characters>
  <Application>Microsoft Office Word</Application>
  <DocSecurity>0</DocSecurity>
  <Lines>9</Lines>
  <Paragraphs>2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Notice</dc:creator>
  <cp:keywords/>
  <dc:description/>
  <cp:lastModifiedBy>Angel Notice</cp:lastModifiedBy>
  <cp:revision>19</cp:revision>
  <dcterms:created xsi:type="dcterms:W3CDTF">2025-12-08T00:37:00Z</dcterms:created>
  <dcterms:modified xsi:type="dcterms:W3CDTF">2025-12-14T15:44:00Z</dcterms:modified>
</cp:coreProperties>
</file>