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2F43" w14:textId="76936CC9" w:rsidR="003366C2" w:rsidRPr="00C70FF1" w:rsidRDefault="003366C2" w:rsidP="003366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C70FF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Инструкция по развертыванию приложения «</w:t>
      </w:r>
      <w:proofErr w:type="spellStart"/>
      <w:r w:rsidRPr="00C70FF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EducationProgram</w:t>
      </w:r>
      <w:proofErr w:type="spellEnd"/>
      <w:r w:rsidRPr="00C70FF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»</w:t>
      </w:r>
    </w:p>
    <w:p w14:paraId="1BCDFCF3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36886F93" w14:textId="1922DC22" w:rsidR="003366C2" w:rsidRPr="003366C2" w:rsidRDefault="003366C2" w:rsidP="00833452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документ описывает порядок действий для локального развертывания и запуска WPF приложения «</w:t>
      </w:r>
      <w:proofErr w:type="spellStart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EducationProgram</w:t>
      </w:r>
      <w:proofErr w:type="spellEnd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B2D1F1D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Требования к программному обеспечению</w:t>
      </w:r>
    </w:p>
    <w:p w14:paraId="7D0F64A9" w14:textId="77777777" w:rsidR="003366C2" w:rsidRPr="003366C2" w:rsidRDefault="003366C2" w:rsidP="00B73A87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корректной работы приложения необходимо:</w:t>
      </w:r>
    </w:p>
    <w:p w14:paraId="5295B263" w14:textId="77777777" w:rsidR="003366C2" w:rsidRPr="003366C2" w:rsidRDefault="003366C2" w:rsidP="00336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 10 или новее</w:t>
      </w:r>
    </w:p>
    <w:p w14:paraId="765790AD" w14:textId="652BA792" w:rsidR="003366C2" w:rsidRPr="003366C2" w:rsidRDefault="003366C2" w:rsidP="00336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.NET Desktop </w:t>
      </w:r>
      <w:proofErr w:type="spellStart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8.0 (для запуска приложения)</w:t>
      </w:r>
    </w:p>
    <w:p w14:paraId="185626F3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Подготовка к установке</w:t>
      </w:r>
    </w:p>
    <w:p w14:paraId="3C20F38C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Получение установщика</w:t>
      </w:r>
    </w:p>
    <w:p w14:paraId="572C0F56" w14:textId="77777777" w:rsidR="003366C2" w:rsidRPr="003366C2" w:rsidRDefault="003366C2" w:rsidP="00006FB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необходимо получить </w:t>
      </w:r>
      <w:r w:rsidRPr="0033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папку публикации </w:t>
      </w:r>
      <w:proofErr w:type="spellStart"/>
      <w:r w:rsidRPr="0033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ClickOnce</w:t>
      </w:r>
      <w:proofErr w:type="spellEnd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файлами:</w:t>
      </w:r>
    </w:p>
    <w:p w14:paraId="5055290A" w14:textId="77777777" w:rsidR="003366C2" w:rsidRPr="003366C2" w:rsidRDefault="003366C2" w:rsidP="00006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Courier New" w:eastAsia="Times New Roman" w:hAnsi="Courier New" w:cs="Courier New"/>
          <w:sz w:val="20"/>
          <w:szCs w:val="20"/>
          <w:lang w:eastAsia="ru-RU"/>
        </w:rPr>
        <w:t>setup.exe</w:t>
      </w:r>
    </w:p>
    <w:p w14:paraId="5CB12106" w14:textId="4C4F3838" w:rsidR="003366C2" w:rsidRPr="00291639" w:rsidRDefault="003366C2" w:rsidP="00006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16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Папка с манифестами и ресурсами (вся папка </w:t>
      </w:r>
      <w:proofErr w:type="spellStart"/>
      <w:r w:rsidRPr="00291639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</w:t>
      </w:r>
      <w:proofErr w:type="spellEnd"/>
      <w:r w:rsidRPr="0029163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её вы получили после публикации).</w:t>
      </w:r>
    </w:p>
    <w:p w14:paraId="124CCE08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Установка приложения</w:t>
      </w:r>
    </w:p>
    <w:p w14:paraId="2788BD22" w14:textId="77777777" w:rsidR="003366C2" w:rsidRPr="003366C2" w:rsidRDefault="003366C2" w:rsidP="00BC67C6">
      <w:pPr>
        <w:numPr>
          <w:ilvl w:val="0"/>
          <w:numId w:val="3"/>
        </w:numPr>
        <w:tabs>
          <w:tab w:val="clear" w:pos="720"/>
          <w:tab w:val="num" w:pos="284"/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Распакуйте полученный архив в удобное место на компьютере.</w:t>
      </w:r>
    </w:p>
    <w:p w14:paraId="43CC8BFB" w14:textId="77777777" w:rsidR="003366C2" w:rsidRPr="003366C2" w:rsidRDefault="003366C2" w:rsidP="00BC67C6">
      <w:pPr>
        <w:numPr>
          <w:ilvl w:val="0"/>
          <w:numId w:val="3"/>
        </w:numPr>
        <w:tabs>
          <w:tab w:val="clear" w:pos="720"/>
          <w:tab w:val="num" w:pos="284"/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Запустите файл </w:t>
      </w:r>
      <w:r w:rsidRPr="003366C2">
        <w:rPr>
          <w:rFonts w:ascii="Courier New" w:eastAsia="Times New Roman" w:hAnsi="Courier New" w:cs="Courier New"/>
          <w:sz w:val="20"/>
          <w:szCs w:val="20"/>
          <w:lang w:eastAsia="ru-RU"/>
        </w:rPr>
        <w:t>setup.exe</w:t>
      </w: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распакованной папки.</w:t>
      </w:r>
    </w:p>
    <w:p w14:paraId="1922F2BA" w14:textId="77777777" w:rsidR="003366C2" w:rsidRPr="003366C2" w:rsidRDefault="003366C2" w:rsidP="00BC67C6">
      <w:pPr>
        <w:numPr>
          <w:ilvl w:val="0"/>
          <w:numId w:val="3"/>
        </w:numPr>
        <w:tabs>
          <w:tab w:val="clear" w:pos="720"/>
          <w:tab w:val="num" w:pos="284"/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Следуйте инструкциям установщика </w:t>
      </w:r>
      <w:proofErr w:type="spellStart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ClickOnce</w:t>
      </w:r>
      <w:proofErr w:type="spellEnd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49F266" w14:textId="3F60911A" w:rsidR="003366C2" w:rsidRPr="003366C2" w:rsidRDefault="003366C2" w:rsidP="00BC67C6">
      <w:pPr>
        <w:numPr>
          <w:ilvl w:val="0"/>
          <w:numId w:val="3"/>
        </w:numPr>
        <w:tabs>
          <w:tab w:val="clear" w:pos="720"/>
          <w:tab w:val="num" w:pos="284"/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установки в меню «Пуск» или на рабочем столе появится ярлык для запуска приложения.</w:t>
      </w:r>
    </w:p>
    <w:p w14:paraId="21E4F0DF" w14:textId="77777777" w:rsidR="003366C2" w:rsidRPr="003366C2" w:rsidRDefault="003366C2" w:rsidP="00336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Запуск и использование</w:t>
      </w:r>
    </w:p>
    <w:p w14:paraId="66F96F3B" w14:textId="77777777" w:rsidR="003366C2" w:rsidRPr="00BC67C6" w:rsidRDefault="003366C2" w:rsidP="00BC67C6">
      <w:pPr>
        <w:pStyle w:val="a6"/>
        <w:numPr>
          <w:ilvl w:val="0"/>
          <w:numId w:val="11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7C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Запускайте приложение через ярлык, созданный установщиком.</w:t>
      </w:r>
    </w:p>
    <w:p w14:paraId="0A2D0A92" w14:textId="77777777" w:rsidR="003366C2" w:rsidRPr="00BC67C6" w:rsidRDefault="003366C2" w:rsidP="00BC67C6">
      <w:pPr>
        <w:pStyle w:val="a6"/>
        <w:numPr>
          <w:ilvl w:val="0"/>
          <w:numId w:val="11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7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автоматически будет использовать встроенную строку подключения к базе данных, которая находится в коде и не требует дополнительной настройки.</w:t>
      </w:r>
    </w:p>
    <w:p w14:paraId="4CA954A6" w14:textId="6F7BE314" w:rsidR="003366C2" w:rsidRPr="00BC67C6" w:rsidRDefault="003366C2" w:rsidP="00BC67C6">
      <w:pPr>
        <w:pStyle w:val="a6"/>
        <w:numPr>
          <w:ilvl w:val="0"/>
          <w:numId w:val="11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7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ресурсы (PDF-файлы и прочее) будут загружены корректно при условии, что установка была произведена через </w:t>
      </w:r>
      <w:proofErr w:type="spellStart"/>
      <w:r w:rsidRPr="00BC67C6">
        <w:rPr>
          <w:rFonts w:ascii="Times New Roman" w:eastAsia="Times New Roman" w:hAnsi="Times New Roman" w:cs="Times New Roman"/>
          <w:sz w:val="24"/>
          <w:szCs w:val="24"/>
          <w:lang w:eastAsia="ru-RU"/>
        </w:rPr>
        <w:t>ClickOnce</w:t>
      </w:r>
      <w:proofErr w:type="spellEnd"/>
      <w:r w:rsidRPr="00BC67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215214" w14:textId="77777777" w:rsidR="003366C2" w:rsidRPr="003366C2" w:rsidRDefault="003366C2" w:rsidP="00E31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Важные замечания</w:t>
      </w:r>
    </w:p>
    <w:p w14:paraId="3C32CCEC" w14:textId="77777777" w:rsidR="00E31E24" w:rsidRPr="00E31E24" w:rsidRDefault="003366C2" w:rsidP="00E31E24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запускайте приложение напрямую из папки публикации или из папки </w:t>
      </w:r>
      <w:proofErr w:type="spellStart"/>
      <w:r w:rsidRPr="0033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AppData</w:t>
      </w:r>
      <w:proofErr w:type="spellEnd"/>
      <w:r w:rsidRPr="0033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</w:t>
      </w:r>
    </w:p>
    <w:p w14:paraId="183672CC" w14:textId="76D6AF38" w:rsidR="00EF5ECF" w:rsidRDefault="003366C2" w:rsidP="00E01BBE">
      <w:pPr>
        <w:spacing w:before="100" w:beforeAutospacing="1" w:after="100" w:afterAutospacing="1" w:line="240" w:lineRule="auto"/>
        <w:ind w:firstLine="567"/>
      </w:pPr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Всегда пользуйтесь ярлыком, созданным установщиком </w:t>
      </w:r>
      <w:proofErr w:type="spellStart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ClickOnce</w:t>
      </w:r>
      <w:proofErr w:type="spellEnd"/>
      <w:r w:rsidRPr="003366C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обеспечит корректную работу приложения и автоматические обновления (если они будут).</w:t>
      </w:r>
    </w:p>
    <w:sectPr w:rsidR="00EF5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1798"/>
    <w:multiLevelType w:val="multilevel"/>
    <w:tmpl w:val="C52220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47B15"/>
    <w:multiLevelType w:val="multilevel"/>
    <w:tmpl w:val="2DA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3188"/>
    <w:multiLevelType w:val="hybridMultilevel"/>
    <w:tmpl w:val="C47C3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2832E5"/>
    <w:multiLevelType w:val="multilevel"/>
    <w:tmpl w:val="630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6F35"/>
    <w:multiLevelType w:val="multilevel"/>
    <w:tmpl w:val="30C4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7964"/>
    <w:multiLevelType w:val="multilevel"/>
    <w:tmpl w:val="A196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875D0"/>
    <w:multiLevelType w:val="multilevel"/>
    <w:tmpl w:val="DC3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C65DE"/>
    <w:multiLevelType w:val="multilevel"/>
    <w:tmpl w:val="882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C46A4"/>
    <w:multiLevelType w:val="multilevel"/>
    <w:tmpl w:val="8AA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14426"/>
    <w:multiLevelType w:val="multilevel"/>
    <w:tmpl w:val="757CAA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21CA4"/>
    <w:multiLevelType w:val="multilevel"/>
    <w:tmpl w:val="0C8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AE"/>
    <w:rsid w:val="00006FB9"/>
    <w:rsid w:val="00291639"/>
    <w:rsid w:val="003366C2"/>
    <w:rsid w:val="00543DFC"/>
    <w:rsid w:val="00574A3E"/>
    <w:rsid w:val="005F7C46"/>
    <w:rsid w:val="00833452"/>
    <w:rsid w:val="009378CD"/>
    <w:rsid w:val="00975DA7"/>
    <w:rsid w:val="00B52EFA"/>
    <w:rsid w:val="00B73A87"/>
    <w:rsid w:val="00BC67C6"/>
    <w:rsid w:val="00BD6C50"/>
    <w:rsid w:val="00BE1557"/>
    <w:rsid w:val="00C70FF1"/>
    <w:rsid w:val="00DD2AAE"/>
    <w:rsid w:val="00E01BBE"/>
    <w:rsid w:val="00E31E24"/>
    <w:rsid w:val="00EF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3B51"/>
  <w15:chartTrackingRefBased/>
  <w15:docId w15:val="{D3215BDA-F2FB-4FA3-BF25-921CD697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66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6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6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6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66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66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36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366C2"/>
    <w:rPr>
      <w:color w:val="0000FF"/>
      <w:u w:val="single"/>
    </w:rPr>
  </w:style>
  <w:style w:type="character" w:styleId="a5">
    <w:name w:val="Strong"/>
    <w:basedOn w:val="a0"/>
    <w:uiPriority w:val="22"/>
    <w:qFormat/>
    <w:rsid w:val="003366C2"/>
    <w:rPr>
      <w:b/>
      <w:bCs/>
    </w:rPr>
  </w:style>
  <w:style w:type="character" w:styleId="HTML">
    <w:name w:val="HTML Code"/>
    <w:basedOn w:val="a0"/>
    <w:uiPriority w:val="99"/>
    <w:semiHidden/>
    <w:unhideWhenUsed/>
    <w:rsid w:val="003366C2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BC6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18</cp:revision>
  <dcterms:created xsi:type="dcterms:W3CDTF">2025-12-08T00:37:00Z</dcterms:created>
  <dcterms:modified xsi:type="dcterms:W3CDTF">2025-12-08T18:49:00Z</dcterms:modified>
</cp:coreProperties>
</file>