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418822" w14:textId="7B0D1B76" w:rsidR="004C6D52" w:rsidRPr="0019631C" w:rsidRDefault="002A1F85" w:rsidP="0019631C">
      <w:pPr>
        <w:jc w:val="center"/>
        <w:rPr>
          <w:sz w:val="28"/>
          <w:szCs w:val="28"/>
        </w:rPr>
      </w:pPr>
      <w:r w:rsidRPr="002A1F85">
        <w:rPr>
          <w:b/>
          <w:bCs/>
        </w:rPr>
        <w:drawing>
          <wp:anchor distT="0" distB="0" distL="114300" distR="114300" simplePos="0" relativeHeight="251658240" behindDoc="0" locked="0" layoutInCell="1" allowOverlap="1" wp14:anchorId="40E370F5" wp14:editId="70518A1D">
            <wp:simplePos x="0" y="0"/>
            <wp:positionH relativeFrom="column">
              <wp:posOffset>-1157605</wp:posOffset>
            </wp:positionH>
            <wp:positionV relativeFrom="paragraph">
              <wp:posOffset>-995812</wp:posOffset>
            </wp:positionV>
            <wp:extent cx="7933229" cy="11141129"/>
            <wp:effectExtent l="0" t="0" r="0" b="3175"/>
            <wp:wrapNone/>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7933229" cy="11141129"/>
                    </a:xfrm>
                    <a:prstGeom prst="rect">
                      <a:avLst/>
                    </a:prstGeom>
                  </pic:spPr>
                </pic:pic>
              </a:graphicData>
            </a:graphic>
            <wp14:sizeRelH relativeFrom="margin">
              <wp14:pctWidth>0</wp14:pctWidth>
            </wp14:sizeRelH>
            <wp14:sizeRelV relativeFrom="margin">
              <wp14:pctHeight>0</wp14:pctHeight>
            </wp14:sizeRelV>
          </wp:anchor>
        </w:drawing>
      </w:r>
      <w:r w:rsidR="00253348" w:rsidRPr="0019631C">
        <w:rPr>
          <w:sz w:val="28"/>
          <w:szCs w:val="28"/>
        </w:rPr>
        <w:br w:type="page"/>
      </w:r>
    </w:p>
    <w:p w14:paraId="17889097" w14:textId="108E4749" w:rsidR="00253348" w:rsidRPr="0019631C" w:rsidRDefault="00253348" w:rsidP="0019631C">
      <w:pPr>
        <w:pStyle w:val="a8"/>
      </w:pPr>
      <w:r w:rsidRPr="0019631C">
        <w:lastRenderedPageBreak/>
        <w:t>Содержание</w:t>
      </w:r>
    </w:p>
    <w:p w14:paraId="5E376A1A" w14:textId="0D9AD372" w:rsidR="00CC7033" w:rsidRPr="0019631C" w:rsidRDefault="00253348" w:rsidP="0019631C">
      <w:pPr>
        <w:pStyle w:val="12"/>
        <w:tabs>
          <w:tab w:val="right" w:leader="dot" w:pos="9345"/>
        </w:tabs>
        <w:rPr>
          <w:rFonts w:asciiTheme="minorHAnsi" w:eastAsiaTheme="minorEastAsia" w:hAnsiTheme="minorHAnsi"/>
          <w:noProof/>
          <w:sz w:val="24"/>
          <w:szCs w:val="24"/>
          <w:lang w:eastAsia="ru-RU"/>
        </w:rPr>
      </w:pPr>
      <w:r w:rsidRPr="0019631C">
        <w:fldChar w:fldCharType="begin"/>
      </w:r>
      <w:r w:rsidRPr="0019631C">
        <w:instrText xml:space="preserve"> TOC \o "1-3" \h \z \t "Заголовок;1" </w:instrText>
      </w:r>
      <w:r w:rsidRPr="0019631C">
        <w:fldChar w:fldCharType="separate"/>
      </w:r>
      <w:hyperlink w:anchor="_Toc232169572" w:history="1">
        <w:r w:rsidR="00CC7033" w:rsidRPr="0019631C">
          <w:rPr>
            <w:rStyle w:val="a7"/>
            <w:noProof/>
          </w:rPr>
          <w:t>Перечень сокращений и обозначений</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_Toc232169572 \h </w:instrText>
        </w:r>
        <w:r w:rsidR="00CC7033" w:rsidRPr="0019631C">
          <w:rPr>
            <w:noProof/>
            <w:webHidden/>
          </w:rPr>
        </w:r>
        <w:r w:rsidR="00CC7033" w:rsidRPr="0019631C">
          <w:rPr>
            <w:noProof/>
            <w:webHidden/>
          </w:rPr>
          <w:fldChar w:fldCharType="separate"/>
        </w:r>
        <w:r w:rsidR="00283845">
          <w:rPr>
            <w:noProof/>
            <w:webHidden/>
          </w:rPr>
          <w:t>3</w:t>
        </w:r>
        <w:r w:rsidR="00CC7033" w:rsidRPr="0019631C">
          <w:rPr>
            <w:noProof/>
            <w:webHidden/>
          </w:rPr>
          <w:fldChar w:fldCharType="end"/>
        </w:r>
      </w:hyperlink>
    </w:p>
    <w:p w14:paraId="0EEE433C" w14:textId="73C283C0" w:rsidR="00CC7033" w:rsidRPr="0019631C" w:rsidRDefault="00000000" w:rsidP="0019631C">
      <w:pPr>
        <w:pStyle w:val="12"/>
        <w:tabs>
          <w:tab w:val="right" w:leader="dot" w:pos="9345"/>
        </w:tabs>
        <w:rPr>
          <w:rFonts w:asciiTheme="minorHAnsi" w:eastAsiaTheme="minorEastAsia" w:hAnsiTheme="minorHAnsi"/>
          <w:noProof/>
          <w:sz w:val="24"/>
          <w:szCs w:val="24"/>
          <w:lang w:eastAsia="ru-RU"/>
        </w:rPr>
      </w:pPr>
      <w:hyperlink w:anchor="_Toc232169573" w:history="1">
        <w:r w:rsidR="00CC7033" w:rsidRPr="0019631C">
          <w:rPr>
            <w:rStyle w:val="a7"/>
            <w:noProof/>
          </w:rPr>
          <w:t>Введение</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_Toc232169573 \h </w:instrText>
        </w:r>
        <w:r w:rsidR="00CC7033" w:rsidRPr="0019631C">
          <w:rPr>
            <w:noProof/>
            <w:webHidden/>
          </w:rPr>
        </w:r>
        <w:r w:rsidR="00CC7033" w:rsidRPr="0019631C">
          <w:rPr>
            <w:noProof/>
            <w:webHidden/>
          </w:rPr>
          <w:fldChar w:fldCharType="separate"/>
        </w:r>
        <w:r w:rsidR="00283845">
          <w:rPr>
            <w:noProof/>
            <w:webHidden/>
          </w:rPr>
          <w:t>4</w:t>
        </w:r>
        <w:r w:rsidR="00CC7033" w:rsidRPr="0019631C">
          <w:rPr>
            <w:noProof/>
            <w:webHidden/>
          </w:rPr>
          <w:fldChar w:fldCharType="end"/>
        </w:r>
      </w:hyperlink>
    </w:p>
    <w:p w14:paraId="65961BD4" w14:textId="63E71E2F" w:rsidR="00CC7033" w:rsidRPr="0019631C" w:rsidRDefault="00000000" w:rsidP="0019631C">
      <w:pPr>
        <w:pStyle w:val="12"/>
        <w:tabs>
          <w:tab w:val="right" w:leader="dot" w:pos="9345"/>
        </w:tabs>
        <w:rPr>
          <w:rFonts w:asciiTheme="minorHAnsi" w:eastAsiaTheme="minorEastAsia" w:hAnsiTheme="minorHAnsi"/>
          <w:noProof/>
          <w:sz w:val="24"/>
          <w:szCs w:val="24"/>
          <w:lang w:eastAsia="ru-RU"/>
        </w:rPr>
      </w:pPr>
      <w:hyperlink w:anchor="_Toc232169574" w:history="1">
        <w:r w:rsidR="00CC7033" w:rsidRPr="0019631C">
          <w:rPr>
            <w:rStyle w:val="a7"/>
            <w:noProof/>
          </w:rPr>
          <w:t>1 Анализ и разработка требований</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_Toc232169574 \h </w:instrText>
        </w:r>
        <w:r w:rsidR="00CC7033" w:rsidRPr="0019631C">
          <w:rPr>
            <w:noProof/>
            <w:webHidden/>
          </w:rPr>
        </w:r>
        <w:r w:rsidR="00CC7033" w:rsidRPr="0019631C">
          <w:rPr>
            <w:noProof/>
            <w:webHidden/>
          </w:rPr>
          <w:fldChar w:fldCharType="separate"/>
        </w:r>
        <w:r w:rsidR="00283845">
          <w:rPr>
            <w:noProof/>
            <w:webHidden/>
          </w:rPr>
          <w:t>6</w:t>
        </w:r>
        <w:r w:rsidR="00CC7033" w:rsidRPr="0019631C">
          <w:rPr>
            <w:noProof/>
            <w:webHidden/>
          </w:rPr>
          <w:fldChar w:fldCharType="end"/>
        </w:r>
      </w:hyperlink>
    </w:p>
    <w:p w14:paraId="4AB67559" w14:textId="58CFE553" w:rsidR="00CC7033" w:rsidRPr="0019631C" w:rsidRDefault="00000000" w:rsidP="0019631C">
      <w:pPr>
        <w:pStyle w:val="21"/>
        <w:rPr>
          <w:rFonts w:asciiTheme="minorHAnsi" w:eastAsiaTheme="minorEastAsia" w:hAnsiTheme="minorHAnsi"/>
          <w:noProof/>
          <w:sz w:val="24"/>
          <w:szCs w:val="24"/>
          <w:lang w:eastAsia="ru-RU"/>
        </w:rPr>
      </w:pPr>
      <w:hyperlink w:anchor="_Toc232169575" w:history="1">
        <w:r w:rsidR="00CC7033" w:rsidRPr="0019631C">
          <w:rPr>
            <w:rStyle w:val="a7"/>
            <w:noProof/>
          </w:rPr>
          <w:t>1.1 Назначение и область применения</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_Toc232169575 \h </w:instrText>
        </w:r>
        <w:r w:rsidR="00CC7033" w:rsidRPr="0019631C">
          <w:rPr>
            <w:noProof/>
            <w:webHidden/>
          </w:rPr>
        </w:r>
        <w:r w:rsidR="00CC7033" w:rsidRPr="0019631C">
          <w:rPr>
            <w:noProof/>
            <w:webHidden/>
          </w:rPr>
          <w:fldChar w:fldCharType="separate"/>
        </w:r>
        <w:r w:rsidR="00283845">
          <w:rPr>
            <w:noProof/>
            <w:webHidden/>
          </w:rPr>
          <w:t>6</w:t>
        </w:r>
        <w:r w:rsidR="00CC7033" w:rsidRPr="0019631C">
          <w:rPr>
            <w:noProof/>
            <w:webHidden/>
          </w:rPr>
          <w:fldChar w:fldCharType="end"/>
        </w:r>
      </w:hyperlink>
    </w:p>
    <w:p w14:paraId="54C0AF4C" w14:textId="49897128" w:rsidR="00CC7033" w:rsidRPr="0019631C" w:rsidRDefault="00000000" w:rsidP="0019631C">
      <w:pPr>
        <w:pStyle w:val="21"/>
        <w:rPr>
          <w:rFonts w:asciiTheme="minorHAnsi" w:eastAsiaTheme="minorEastAsia" w:hAnsiTheme="minorHAnsi"/>
          <w:noProof/>
          <w:sz w:val="24"/>
          <w:szCs w:val="24"/>
          <w:lang w:eastAsia="ru-RU"/>
        </w:rPr>
      </w:pPr>
      <w:hyperlink w:anchor="_Toc232169576" w:history="1">
        <w:r w:rsidR="00CC7033" w:rsidRPr="0019631C">
          <w:rPr>
            <w:rStyle w:val="a7"/>
            <w:noProof/>
          </w:rPr>
          <w:t>1.2 Постановка задачи</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_Toc232169576 \h </w:instrText>
        </w:r>
        <w:r w:rsidR="00CC7033" w:rsidRPr="0019631C">
          <w:rPr>
            <w:noProof/>
            <w:webHidden/>
          </w:rPr>
        </w:r>
        <w:r w:rsidR="00CC7033" w:rsidRPr="0019631C">
          <w:rPr>
            <w:noProof/>
            <w:webHidden/>
          </w:rPr>
          <w:fldChar w:fldCharType="separate"/>
        </w:r>
        <w:r w:rsidR="00283845">
          <w:rPr>
            <w:noProof/>
            <w:webHidden/>
          </w:rPr>
          <w:t>6</w:t>
        </w:r>
        <w:r w:rsidR="00CC7033" w:rsidRPr="0019631C">
          <w:rPr>
            <w:noProof/>
            <w:webHidden/>
          </w:rPr>
          <w:fldChar w:fldCharType="end"/>
        </w:r>
      </w:hyperlink>
    </w:p>
    <w:p w14:paraId="7F11D9E3" w14:textId="41E1591B" w:rsidR="00CC7033" w:rsidRPr="0019631C" w:rsidRDefault="00000000" w:rsidP="0019631C">
      <w:pPr>
        <w:pStyle w:val="21"/>
        <w:rPr>
          <w:rFonts w:asciiTheme="minorHAnsi" w:eastAsiaTheme="minorEastAsia" w:hAnsiTheme="minorHAnsi"/>
          <w:noProof/>
          <w:sz w:val="24"/>
          <w:szCs w:val="24"/>
          <w:lang w:eastAsia="ru-RU"/>
        </w:rPr>
      </w:pPr>
      <w:hyperlink w:anchor="_Toc232169577" w:history="1">
        <w:r w:rsidR="00CC7033" w:rsidRPr="0019631C">
          <w:rPr>
            <w:rStyle w:val="a7"/>
            <w:noProof/>
          </w:rPr>
          <w:t>1.3 Выбор состава программных и технических средств</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_Toc232169577 \h </w:instrText>
        </w:r>
        <w:r w:rsidR="00CC7033" w:rsidRPr="0019631C">
          <w:rPr>
            <w:noProof/>
            <w:webHidden/>
          </w:rPr>
        </w:r>
        <w:r w:rsidR="00CC7033" w:rsidRPr="0019631C">
          <w:rPr>
            <w:noProof/>
            <w:webHidden/>
          </w:rPr>
          <w:fldChar w:fldCharType="separate"/>
        </w:r>
        <w:r w:rsidR="00283845">
          <w:rPr>
            <w:noProof/>
            <w:webHidden/>
          </w:rPr>
          <w:t>8</w:t>
        </w:r>
        <w:r w:rsidR="00CC7033" w:rsidRPr="0019631C">
          <w:rPr>
            <w:noProof/>
            <w:webHidden/>
          </w:rPr>
          <w:fldChar w:fldCharType="end"/>
        </w:r>
      </w:hyperlink>
    </w:p>
    <w:p w14:paraId="6AE0CD27" w14:textId="7191A7FC" w:rsidR="00CC7033" w:rsidRPr="0019631C" w:rsidRDefault="00000000" w:rsidP="0019631C">
      <w:pPr>
        <w:pStyle w:val="12"/>
        <w:tabs>
          <w:tab w:val="right" w:leader="dot" w:pos="9345"/>
        </w:tabs>
        <w:rPr>
          <w:rFonts w:asciiTheme="minorHAnsi" w:eastAsiaTheme="minorEastAsia" w:hAnsiTheme="minorHAnsi"/>
          <w:noProof/>
          <w:sz w:val="24"/>
          <w:szCs w:val="24"/>
          <w:lang w:eastAsia="ru-RU"/>
        </w:rPr>
      </w:pPr>
      <w:hyperlink w:anchor="_Toc232169578" w:history="1">
        <w:r w:rsidR="00CC7033" w:rsidRPr="0019631C">
          <w:rPr>
            <w:rStyle w:val="a7"/>
            <w:noProof/>
          </w:rPr>
          <w:t>2 Проектирование информационной системы</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_Toc232169578 \h </w:instrText>
        </w:r>
        <w:r w:rsidR="00CC7033" w:rsidRPr="0019631C">
          <w:rPr>
            <w:noProof/>
            <w:webHidden/>
          </w:rPr>
        </w:r>
        <w:r w:rsidR="00CC7033" w:rsidRPr="0019631C">
          <w:rPr>
            <w:noProof/>
            <w:webHidden/>
          </w:rPr>
          <w:fldChar w:fldCharType="separate"/>
        </w:r>
        <w:r w:rsidR="00283845">
          <w:rPr>
            <w:noProof/>
            <w:webHidden/>
          </w:rPr>
          <w:t>10</w:t>
        </w:r>
        <w:r w:rsidR="00CC7033" w:rsidRPr="0019631C">
          <w:rPr>
            <w:noProof/>
            <w:webHidden/>
          </w:rPr>
          <w:fldChar w:fldCharType="end"/>
        </w:r>
      </w:hyperlink>
    </w:p>
    <w:p w14:paraId="4D2B3C64" w14:textId="4E4B3A80" w:rsidR="00CC7033" w:rsidRPr="0019631C" w:rsidRDefault="00000000" w:rsidP="0019631C">
      <w:pPr>
        <w:pStyle w:val="21"/>
        <w:rPr>
          <w:rFonts w:asciiTheme="minorHAnsi" w:eastAsiaTheme="minorEastAsia" w:hAnsiTheme="minorHAnsi"/>
          <w:noProof/>
          <w:sz w:val="24"/>
          <w:szCs w:val="24"/>
          <w:lang w:eastAsia="ru-RU"/>
        </w:rPr>
      </w:pPr>
      <w:hyperlink w:anchor="_Toc232169579" w:history="1">
        <w:r w:rsidR="00CC7033" w:rsidRPr="0019631C">
          <w:rPr>
            <w:rStyle w:val="a7"/>
            <w:noProof/>
          </w:rPr>
          <w:t>2.1 Проектирование базы данных</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_Toc232169579 \h </w:instrText>
        </w:r>
        <w:r w:rsidR="00CC7033" w:rsidRPr="0019631C">
          <w:rPr>
            <w:noProof/>
            <w:webHidden/>
          </w:rPr>
        </w:r>
        <w:r w:rsidR="00CC7033" w:rsidRPr="0019631C">
          <w:rPr>
            <w:noProof/>
            <w:webHidden/>
          </w:rPr>
          <w:fldChar w:fldCharType="separate"/>
        </w:r>
        <w:r w:rsidR="00283845">
          <w:rPr>
            <w:noProof/>
            <w:webHidden/>
          </w:rPr>
          <w:t>10</w:t>
        </w:r>
        <w:r w:rsidR="00CC7033" w:rsidRPr="0019631C">
          <w:rPr>
            <w:noProof/>
            <w:webHidden/>
          </w:rPr>
          <w:fldChar w:fldCharType="end"/>
        </w:r>
      </w:hyperlink>
    </w:p>
    <w:p w14:paraId="0EB89F79" w14:textId="02FFA88E" w:rsidR="00CC7033" w:rsidRPr="0019631C" w:rsidRDefault="00000000" w:rsidP="0019631C">
      <w:pPr>
        <w:pStyle w:val="21"/>
        <w:rPr>
          <w:rFonts w:asciiTheme="minorHAnsi" w:eastAsiaTheme="minorEastAsia" w:hAnsiTheme="minorHAnsi"/>
          <w:noProof/>
          <w:sz w:val="24"/>
          <w:szCs w:val="24"/>
          <w:lang w:eastAsia="ru-RU"/>
        </w:rPr>
      </w:pPr>
      <w:hyperlink w:anchor="_Toc232169580" w:history="1">
        <w:r w:rsidR="00CC7033" w:rsidRPr="0019631C">
          <w:rPr>
            <w:rStyle w:val="a7"/>
            <w:noProof/>
          </w:rPr>
          <w:t>2.2 Проектирование архитектуры информационной системы</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_Toc232169580 \h </w:instrText>
        </w:r>
        <w:r w:rsidR="00CC7033" w:rsidRPr="0019631C">
          <w:rPr>
            <w:noProof/>
            <w:webHidden/>
          </w:rPr>
        </w:r>
        <w:r w:rsidR="00CC7033" w:rsidRPr="0019631C">
          <w:rPr>
            <w:noProof/>
            <w:webHidden/>
          </w:rPr>
          <w:fldChar w:fldCharType="separate"/>
        </w:r>
        <w:r w:rsidR="00283845">
          <w:rPr>
            <w:noProof/>
            <w:webHidden/>
          </w:rPr>
          <w:t>11</w:t>
        </w:r>
        <w:r w:rsidR="00CC7033" w:rsidRPr="0019631C">
          <w:rPr>
            <w:noProof/>
            <w:webHidden/>
          </w:rPr>
          <w:fldChar w:fldCharType="end"/>
        </w:r>
      </w:hyperlink>
    </w:p>
    <w:p w14:paraId="5BCAA1F3" w14:textId="706FB0E2" w:rsidR="00CC7033" w:rsidRPr="0019631C" w:rsidRDefault="00000000" w:rsidP="0019631C">
      <w:pPr>
        <w:pStyle w:val="12"/>
        <w:tabs>
          <w:tab w:val="right" w:leader="dot" w:pos="9345"/>
        </w:tabs>
        <w:rPr>
          <w:rFonts w:asciiTheme="minorHAnsi" w:eastAsiaTheme="minorEastAsia" w:hAnsiTheme="minorHAnsi"/>
          <w:noProof/>
          <w:sz w:val="24"/>
          <w:szCs w:val="24"/>
          <w:lang w:eastAsia="ru-RU"/>
        </w:rPr>
      </w:pPr>
      <w:hyperlink w:anchor="_Toc232169581" w:history="1">
        <w:r w:rsidR="00CC7033" w:rsidRPr="0019631C">
          <w:rPr>
            <w:rStyle w:val="a7"/>
            <w:noProof/>
            <w:lang w:val="en-US"/>
          </w:rPr>
          <w:t>3</w:t>
        </w:r>
        <w:r w:rsidR="00CC7033" w:rsidRPr="0019631C">
          <w:rPr>
            <w:rStyle w:val="a7"/>
            <w:noProof/>
          </w:rPr>
          <w:t xml:space="preserve"> Разработка информационной системы</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_Toc232169581 \h </w:instrText>
        </w:r>
        <w:r w:rsidR="00CC7033" w:rsidRPr="0019631C">
          <w:rPr>
            <w:noProof/>
            <w:webHidden/>
          </w:rPr>
        </w:r>
        <w:r w:rsidR="00CC7033" w:rsidRPr="0019631C">
          <w:rPr>
            <w:noProof/>
            <w:webHidden/>
          </w:rPr>
          <w:fldChar w:fldCharType="separate"/>
        </w:r>
        <w:r w:rsidR="00283845">
          <w:rPr>
            <w:noProof/>
            <w:webHidden/>
          </w:rPr>
          <w:t>13</w:t>
        </w:r>
        <w:r w:rsidR="00CC7033" w:rsidRPr="0019631C">
          <w:rPr>
            <w:noProof/>
            <w:webHidden/>
          </w:rPr>
          <w:fldChar w:fldCharType="end"/>
        </w:r>
      </w:hyperlink>
    </w:p>
    <w:p w14:paraId="07B3BB93" w14:textId="7DA2ED6C" w:rsidR="00CC7033" w:rsidRPr="0019631C" w:rsidRDefault="00000000" w:rsidP="0019631C">
      <w:pPr>
        <w:pStyle w:val="21"/>
        <w:rPr>
          <w:rFonts w:asciiTheme="minorHAnsi" w:eastAsiaTheme="minorEastAsia" w:hAnsiTheme="minorHAnsi"/>
          <w:noProof/>
          <w:sz w:val="24"/>
          <w:szCs w:val="24"/>
          <w:lang w:eastAsia="ru-RU"/>
        </w:rPr>
      </w:pPr>
      <w:hyperlink w:anchor="_Toc232169582" w:history="1">
        <w:r w:rsidR="00CC7033" w:rsidRPr="0019631C">
          <w:rPr>
            <w:rStyle w:val="a7"/>
            <w:noProof/>
            <w:lang w:val="en-US"/>
          </w:rPr>
          <w:t>3.1</w:t>
        </w:r>
        <w:r w:rsidR="00CC7033" w:rsidRPr="0019631C">
          <w:rPr>
            <w:rStyle w:val="a7"/>
            <w:noProof/>
          </w:rPr>
          <w:t xml:space="preserve"> Разработка серверной части</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_Toc232169582 \h </w:instrText>
        </w:r>
        <w:r w:rsidR="00CC7033" w:rsidRPr="0019631C">
          <w:rPr>
            <w:noProof/>
            <w:webHidden/>
          </w:rPr>
        </w:r>
        <w:r w:rsidR="00CC7033" w:rsidRPr="0019631C">
          <w:rPr>
            <w:noProof/>
            <w:webHidden/>
          </w:rPr>
          <w:fldChar w:fldCharType="separate"/>
        </w:r>
        <w:r w:rsidR="00283845">
          <w:rPr>
            <w:noProof/>
            <w:webHidden/>
          </w:rPr>
          <w:t>13</w:t>
        </w:r>
        <w:r w:rsidR="00CC7033" w:rsidRPr="0019631C">
          <w:rPr>
            <w:noProof/>
            <w:webHidden/>
          </w:rPr>
          <w:fldChar w:fldCharType="end"/>
        </w:r>
      </w:hyperlink>
    </w:p>
    <w:p w14:paraId="152FB725" w14:textId="075807E3" w:rsidR="00CC7033" w:rsidRPr="0019631C" w:rsidRDefault="00000000" w:rsidP="0019631C">
      <w:pPr>
        <w:pStyle w:val="21"/>
        <w:rPr>
          <w:rFonts w:asciiTheme="minorHAnsi" w:eastAsiaTheme="minorEastAsia" w:hAnsiTheme="minorHAnsi"/>
          <w:noProof/>
          <w:sz w:val="24"/>
          <w:szCs w:val="24"/>
          <w:lang w:eastAsia="ru-RU"/>
        </w:rPr>
      </w:pPr>
      <w:hyperlink w:anchor="_Toc232169583" w:history="1">
        <w:r w:rsidR="00CC7033" w:rsidRPr="0019631C">
          <w:rPr>
            <w:rStyle w:val="a7"/>
            <w:noProof/>
          </w:rPr>
          <w:t>3.2 Разработка клиентской части</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_Toc232169583 \h </w:instrText>
        </w:r>
        <w:r w:rsidR="00CC7033" w:rsidRPr="0019631C">
          <w:rPr>
            <w:noProof/>
            <w:webHidden/>
          </w:rPr>
        </w:r>
        <w:r w:rsidR="00CC7033" w:rsidRPr="0019631C">
          <w:rPr>
            <w:noProof/>
            <w:webHidden/>
          </w:rPr>
          <w:fldChar w:fldCharType="separate"/>
        </w:r>
        <w:r w:rsidR="00283845">
          <w:rPr>
            <w:noProof/>
            <w:webHidden/>
          </w:rPr>
          <w:t>16</w:t>
        </w:r>
        <w:r w:rsidR="00CC7033" w:rsidRPr="0019631C">
          <w:rPr>
            <w:noProof/>
            <w:webHidden/>
          </w:rPr>
          <w:fldChar w:fldCharType="end"/>
        </w:r>
      </w:hyperlink>
    </w:p>
    <w:p w14:paraId="6291B785" w14:textId="66E64ED7" w:rsidR="00CC7033" w:rsidRPr="0019631C" w:rsidRDefault="00000000" w:rsidP="0019631C">
      <w:pPr>
        <w:pStyle w:val="21"/>
        <w:rPr>
          <w:rFonts w:asciiTheme="minorHAnsi" w:eastAsiaTheme="minorEastAsia" w:hAnsiTheme="minorHAnsi"/>
          <w:noProof/>
          <w:sz w:val="24"/>
          <w:szCs w:val="24"/>
          <w:lang w:eastAsia="ru-RU"/>
        </w:rPr>
      </w:pPr>
      <w:hyperlink w:anchor="_Toc232169584" w:history="1">
        <w:r w:rsidR="00CC7033" w:rsidRPr="0019631C">
          <w:rPr>
            <w:rStyle w:val="a7"/>
            <w:noProof/>
          </w:rPr>
          <w:t>3.3 Разграничение прав доступа и обеспечение защиты данных</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_Toc232169584 \h </w:instrText>
        </w:r>
        <w:r w:rsidR="00CC7033" w:rsidRPr="0019631C">
          <w:rPr>
            <w:noProof/>
            <w:webHidden/>
          </w:rPr>
        </w:r>
        <w:r w:rsidR="00CC7033" w:rsidRPr="0019631C">
          <w:rPr>
            <w:noProof/>
            <w:webHidden/>
          </w:rPr>
          <w:fldChar w:fldCharType="separate"/>
        </w:r>
        <w:r w:rsidR="00283845">
          <w:rPr>
            <w:noProof/>
            <w:webHidden/>
          </w:rPr>
          <w:t>19</w:t>
        </w:r>
        <w:r w:rsidR="00CC7033" w:rsidRPr="0019631C">
          <w:rPr>
            <w:noProof/>
            <w:webHidden/>
          </w:rPr>
          <w:fldChar w:fldCharType="end"/>
        </w:r>
      </w:hyperlink>
    </w:p>
    <w:p w14:paraId="0B3A422F" w14:textId="2FECBBAC" w:rsidR="00CC7033" w:rsidRPr="0019631C" w:rsidRDefault="00000000" w:rsidP="0019631C">
      <w:pPr>
        <w:pStyle w:val="21"/>
        <w:rPr>
          <w:rFonts w:asciiTheme="minorHAnsi" w:eastAsiaTheme="minorEastAsia" w:hAnsiTheme="minorHAnsi"/>
          <w:noProof/>
          <w:sz w:val="24"/>
          <w:szCs w:val="24"/>
          <w:lang w:eastAsia="ru-RU"/>
        </w:rPr>
      </w:pPr>
      <w:hyperlink w:anchor="_Toc232169585" w:history="1">
        <w:r w:rsidR="00CC7033" w:rsidRPr="0019631C">
          <w:rPr>
            <w:rStyle w:val="a7"/>
            <w:noProof/>
          </w:rPr>
          <w:t>3.4 Тестирование информационной системы</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_Toc232169585 \h </w:instrText>
        </w:r>
        <w:r w:rsidR="00CC7033" w:rsidRPr="0019631C">
          <w:rPr>
            <w:noProof/>
            <w:webHidden/>
          </w:rPr>
        </w:r>
        <w:r w:rsidR="00CC7033" w:rsidRPr="0019631C">
          <w:rPr>
            <w:noProof/>
            <w:webHidden/>
          </w:rPr>
          <w:fldChar w:fldCharType="separate"/>
        </w:r>
        <w:r w:rsidR="00283845">
          <w:rPr>
            <w:noProof/>
            <w:webHidden/>
          </w:rPr>
          <w:t>21</w:t>
        </w:r>
        <w:r w:rsidR="00CC7033" w:rsidRPr="0019631C">
          <w:rPr>
            <w:noProof/>
            <w:webHidden/>
          </w:rPr>
          <w:fldChar w:fldCharType="end"/>
        </w:r>
      </w:hyperlink>
    </w:p>
    <w:p w14:paraId="5509C8E2" w14:textId="1F453B09" w:rsidR="00CC7033" w:rsidRPr="0019631C" w:rsidRDefault="00000000" w:rsidP="0019631C">
      <w:pPr>
        <w:pStyle w:val="12"/>
        <w:tabs>
          <w:tab w:val="right" w:leader="dot" w:pos="9345"/>
        </w:tabs>
        <w:rPr>
          <w:rFonts w:asciiTheme="minorHAnsi" w:eastAsiaTheme="minorEastAsia" w:hAnsiTheme="minorHAnsi"/>
          <w:noProof/>
          <w:sz w:val="24"/>
          <w:szCs w:val="24"/>
          <w:lang w:eastAsia="ru-RU"/>
        </w:rPr>
      </w:pPr>
      <w:hyperlink w:anchor="_Toc232169586" w:history="1">
        <w:r w:rsidR="00CC7033" w:rsidRPr="0019631C">
          <w:rPr>
            <w:rStyle w:val="a7"/>
            <w:noProof/>
          </w:rPr>
          <w:t>4 Инструкция по эксплуатации информационной системы</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_Toc232169586 \h </w:instrText>
        </w:r>
        <w:r w:rsidR="00CC7033" w:rsidRPr="0019631C">
          <w:rPr>
            <w:noProof/>
            <w:webHidden/>
          </w:rPr>
        </w:r>
        <w:r w:rsidR="00CC7033" w:rsidRPr="0019631C">
          <w:rPr>
            <w:noProof/>
            <w:webHidden/>
          </w:rPr>
          <w:fldChar w:fldCharType="separate"/>
        </w:r>
        <w:r w:rsidR="00283845">
          <w:rPr>
            <w:noProof/>
            <w:webHidden/>
          </w:rPr>
          <w:t>25</w:t>
        </w:r>
        <w:r w:rsidR="00CC7033" w:rsidRPr="0019631C">
          <w:rPr>
            <w:noProof/>
            <w:webHidden/>
          </w:rPr>
          <w:fldChar w:fldCharType="end"/>
        </w:r>
      </w:hyperlink>
    </w:p>
    <w:p w14:paraId="736C6EB3" w14:textId="34CAD67D" w:rsidR="00CC7033" w:rsidRPr="0019631C" w:rsidRDefault="00000000" w:rsidP="0019631C">
      <w:pPr>
        <w:pStyle w:val="21"/>
        <w:rPr>
          <w:rFonts w:asciiTheme="minorHAnsi" w:eastAsiaTheme="minorEastAsia" w:hAnsiTheme="minorHAnsi"/>
          <w:noProof/>
          <w:sz w:val="24"/>
          <w:szCs w:val="24"/>
          <w:lang w:eastAsia="ru-RU"/>
        </w:rPr>
      </w:pPr>
      <w:hyperlink w:anchor="_Toc232169587" w:history="1">
        <w:r w:rsidR="00CC7033" w:rsidRPr="0019631C">
          <w:rPr>
            <w:rStyle w:val="a7"/>
            <w:noProof/>
          </w:rPr>
          <w:t>4.1 Установка приложения</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_Toc232169587 \h </w:instrText>
        </w:r>
        <w:r w:rsidR="00CC7033" w:rsidRPr="0019631C">
          <w:rPr>
            <w:noProof/>
            <w:webHidden/>
          </w:rPr>
        </w:r>
        <w:r w:rsidR="00CC7033" w:rsidRPr="0019631C">
          <w:rPr>
            <w:noProof/>
            <w:webHidden/>
          </w:rPr>
          <w:fldChar w:fldCharType="separate"/>
        </w:r>
        <w:r w:rsidR="00283845">
          <w:rPr>
            <w:noProof/>
            <w:webHidden/>
          </w:rPr>
          <w:t>25</w:t>
        </w:r>
        <w:r w:rsidR="00CC7033" w:rsidRPr="0019631C">
          <w:rPr>
            <w:noProof/>
            <w:webHidden/>
          </w:rPr>
          <w:fldChar w:fldCharType="end"/>
        </w:r>
      </w:hyperlink>
    </w:p>
    <w:p w14:paraId="21DFB8BF" w14:textId="03270D57" w:rsidR="00CC7033" w:rsidRPr="0019631C" w:rsidRDefault="00000000" w:rsidP="0019631C">
      <w:pPr>
        <w:pStyle w:val="21"/>
        <w:rPr>
          <w:rFonts w:asciiTheme="minorHAnsi" w:eastAsiaTheme="minorEastAsia" w:hAnsiTheme="minorHAnsi"/>
          <w:noProof/>
          <w:sz w:val="24"/>
          <w:szCs w:val="24"/>
          <w:lang w:eastAsia="ru-RU"/>
        </w:rPr>
      </w:pPr>
      <w:hyperlink w:anchor="_Toc232169588" w:history="1">
        <w:r w:rsidR="00CC7033" w:rsidRPr="0019631C">
          <w:rPr>
            <w:rStyle w:val="a7"/>
            <w:noProof/>
          </w:rPr>
          <w:t>4.2 Инструкция по работе с информационной системой</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_Toc232169588 \h </w:instrText>
        </w:r>
        <w:r w:rsidR="00CC7033" w:rsidRPr="0019631C">
          <w:rPr>
            <w:noProof/>
            <w:webHidden/>
          </w:rPr>
        </w:r>
        <w:r w:rsidR="00CC7033" w:rsidRPr="0019631C">
          <w:rPr>
            <w:noProof/>
            <w:webHidden/>
          </w:rPr>
          <w:fldChar w:fldCharType="separate"/>
        </w:r>
        <w:r w:rsidR="00283845">
          <w:rPr>
            <w:noProof/>
            <w:webHidden/>
          </w:rPr>
          <w:t>25</w:t>
        </w:r>
        <w:r w:rsidR="00CC7033" w:rsidRPr="0019631C">
          <w:rPr>
            <w:noProof/>
            <w:webHidden/>
          </w:rPr>
          <w:fldChar w:fldCharType="end"/>
        </w:r>
      </w:hyperlink>
    </w:p>
    <w:p w14:paraId="1EBF4AA2" w14:textId="45CE1FE8" w:rsidR="00CC7033" w:rsidRPr="0019631C" w:rsidRDefault="00000000" w:rsidP="0019631C">
      <w:pPr>
        <w:pStyle w:val="12"/>
        <w:tabs>
          <w:tab w:val="right" w:leader="dot" w:pos="9345"/>
        </w:tabs>
        <w:rPr>
          <w:rFonts w:asciiTheme="minorHAnsi" w:eastAsiaTheme="minorEastAsia" w:hAnsiTheme="minorHAnsi"/>
          <w:noProof/>
          <w:sz w:val="24"/>
          <w:szCs w:val="24"/>
          <w:lang w:eastAsia="ru-RU"/>
        </w:rPr>
      </w:pPr>
      <w:hyperlink w:anchor="_Toc232169589" w:history="1">
        <w:r w:rsidR="00CC7033" w:rsidRPr="0019631C">
          <w:rPr>
            <w:rStyle w:val="a7"/>
            <w:noProof/>
          </w:rPr>
          <w:t>5 Определение затрат на разработку</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_Toc232169589 \h </w:instrText>
        </w:r>
        <w:r w:rsidR="00CC7033" w:rsidRPr="0019631C">
          <w:rPr>
            <w:noProof/>
            <w:webHidden/>
          </w:rPr>
        </w:r>
        <w:r w:rsidR="00CC7033" w:rsidRPr="0019631C">
          <w:rPr>
            <w:noProof/>
            <w:webHidden/>
          </w:rPr>
          <w:fldChar w:fldCharType="separate"/>
        </w:r>
        <w:r w:rsidR="00283845">
          <w:rPr>
            <w:noProof/>
            <w:webHidden/>
          </w:rPr>
          <w:t>34</w:t>
        </w:r>
        <w:r w:rsidR="00CC7033" w:rsidRPr="0019631C">
          <w:rPr>
            <w:noProof/>
            <w:webHidden/>
          </w:rPr>
          <w:fldChar w:fldCharType="end"/>
        </w:r>
      </w:hyperlink>
    </w:p>
    <w:p w14:paraId="2B9EFB20" w14:textId="2BD25DAC" w:rsidR="00CC7033" w:rsidRPr="0019631C" w:rsidRDefault="00000000" w:rsidP="0019631C">
      <w:pPr>
        <w:pStyle w:val="12"/>
        <w:tabs>
          <w:tab w:val="right" w:leader="dot" w:pos="9345"/>
        </w:tabs>
        <w:rPr>
          <w:rFonts w:asciiTheme="minorHAnsi" w:eastAsiaTheme="minorEastAsia" w:hAnsiTheme="minorHAnsi"/>
          <w:noProof/>
          <w:sz w:val="24"/>
          <w:szCs w:val="24"/>
          <w:lang w:eastAsia="ru-RU"/>
        </w:rPr>
      </w:pPr>
      <w:hyperlink w:anchor="_Toc232169590" w:history="1">
        <w:r w:rsidR="00CC7033" w:rsidRPr="0019631C">
          <w:rPr>
            <w:rStyle w:val="a7"/>
            <w:noProof/>
          </w:rPr>
          <w:t>6 Охрана труда и техника безопасности при работе на компьютере</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_Toc232169590 \h </w:instrText>
        </w:r>
        <w:r w:rsidR="00CC7033" w:rsidRPr="0019631C">
          <w:rPr>
            <w:noProof/>
            <w:webHidden/>
          </w:rPr>
        </w:r>
        <w:r w:rsidR="00CC7033" w:rsidRPr="0019631C">
          <w:rPr>
            <w:noProof/>
            <w:webHidden/>
          </w:rPr>
          <w:fldChar w:fldCharType="separate"/>
        </w:r>
        <w:r w:rsidR="00283845">
          <w:rPr>
            <w:noProof/>
            <w:webHidden/>
          </w:rPr>
          <w:t>49</w:t>
        </w:r>
        <w:r w:rsidR="00CC7033" w:rsidRPr="0019631C">
          <w:rPr>
            <w:noProof/>
            <w:webHidden/>
          </w:rPr>
          <w:fldChar w:fldCharType="end"/>
        </w:r>
      </w:hyperlink>
    </w:p>
    <w:p w14:paraId="0D14BF0A" w14:textId="48B080A2" w:rsidR="00CC7033" w:rsidRPr="0019631C" w:rsidRDefault="00000000" w:rsidP="0019631C">
      <w:pPr>
        <w:pStyle w:val="21"/>
        <w:rPr>
          <w:rFonts w:asciiTheme="minorHAnsi" w:eastAsiaTheme="minorEastAsia" w:hAnsiTheme="minorHAnsi"/>
          <w:noProof/>
          <w:sz w:val="24"/>
          <w:szCs w:val="24"/>
          <w:lang w:eastAsia="ru-RU"/>
        </w:rPr>
      </w:pPr>
      <w:hyperlink w:anchor="_Toc232169591" w:history="1">
        <w:r w:rsidR="00CC7033" w:rsidRPr="0019631C">
          <w:rPr>
            <w:rStyle w:val="a7"/>
            <w:noProof/>
          </w:rPr>
          <w:t>6.1 Общие требования охраны труда</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_Toc232169591 \h </w:instrText>
        </w:r>
        <w:r w:rsidR="00CC7033" w:rsidRPr="0019631C">
          <w:rPr>
            <w:noProof/>
            <w:webHidden/>
          </w:rPr>
        </w:r>
        <w:r w:rsidR="00CC7033" w:rsidRPr="0019631C">
          <w:rPr>
            <w:noProof/>
            <w:webHidden/>
          </w:rPr>
          <w:fldChar w:fldCharType="separate"/>
        </w:r>
        <w:r w:rsidR="00283845">
          <w:rPr>
            <w:noProof/>
            <w:webHidden/>
          </w:rPr>
          <w:t>49</w:t>
        </w:r>
        <w:r w:rsidR="00CC7033" w:rsidRPr="0019631C">
          <w:rPr>
            <w:noProof/>
            <w:webHidden/>
          </w:rPr>
          <w:fldChar w:fldCharType="end"/>
        </w:r>
      </w:hyperlink>
    </w:p>
    <w:p w14:paraId="6FF18FE3" w14:textId="5B811795" w:rsidR="00CC7033" w:rsidRPr="0019631C" w:rsidRDefault="00000000" w:rsidP="0019631C">
      <w:pPr>
        <w:pStyle w:val="21"/>
        <w:rPr>
          <w:rFonts w:asciiTheme="minorHAnsi" w:eastAsiaTheme="minorEastAsia" w:hAnsiTheme="minorHAnsi"/>
          <w:noProof/>
          <w:sz w:val="24"/>
          <w:szCs w:val="24"/>
          <w:lang w:eastAsia="ru-RU"/>
        </w:rPr>
      </w:pPr>
      <w:hyperlink w:anchor="_Toc232169592" w:history="1">
        <w:r w:rsidR="00CC7033" w:rsidRPr="0019631C">
          <w:rPr>
            <w:rStyle w:val="a7"/>
            <w:noProof/>
          </w:rPr>
          <w:t>6.2 Требования охраны труда перед началом работы</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_Toc232169592 \h </w:instrText>
        </w:r>
        <w:r w:rsidR="00CC7033" w:rsidRPr="0019631C">
          <w:rPr>
            <w:noProof/>
            <w:webHidden/>
          </w:rPr>
        </w:r>
        <w:r w:rsidR="00CC7033" w:rsidRPr="0019631C">
          <w:rPr>
            <w:noProof/>
            <w:webHidden/>
          </w:rPr>
          <w:fldChar w:fldCharType="separate"/>
        </w:r>
        <w:r w:rsidR="00283845">
          <w:rPr>
            <w:noProof/>
            <w:webHidden/>
          </w:rPr>
          <w:t>49</w:t>
        </w:r>
        <w:r w:rsidR="00CC7033" w:rsidRPr="0019631C">
          <w:rPr>
            <w:noProof/>
            <w:webHidden/>
          </w:rPr>
          <w:fldChar w:fldCharType="end"/>
        </w:r>
      </w:hyperlink>
    </w:p>
    <w:p w14:paraId="2129EC94" w14:textId="02D197AB" w:rsidR="00CC7033" w:rsidRPr="0019631C" w:rsidRDefault="00000000" w:rsidP="0019631C">
      <w:pPr>
        <w:pStyle w:val="21"/>
        <w:rPr>
          <w:rFonts w:asciiTheme="minorHAnsi" w:eastAsiaTheme="minorEastAsia" w:hAnsiTheme="minorHAnsi"/>
          <w:noProof/>
          <w:sz w:val="24"/>
          <w:szCs w:val="24"/>
          <w:lang w:eastAsia="ru-RU"/>
        </w:rPr>
      </w:pPr>
      <w:hyperlink w:anchor="_Toc232169593" w:history="1">
        <w:r w:rsidR="00CC7033" w:rsidRPr="0019631C">
          <w:rPr>
            <w:rStyle w:val="a7"/>
            <w:noProof/>
          </w:rPr>
          <w:t>6.3 Требования охраны труда во время работы</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_Toc232169593 \h </w:instrText>
        </w:r>
        <w:r w:rsidR="00CC7033" w:rsidRPr="0019631C">
          <w:rPr>
            <w:noProof/>
            <w:webHidden/>
          </w:rPr>
        </w:r>
        <w:r w:rsidR="00CC7033" w:rsidRPr="0019631C">
          <w:rPr>
            <w:noProof/>
            <w:webHidden/>
          </w:rPr>
          <w:fldChar w:fldCharType="separate"/>
        </w:r>
        <w:r w:rsidR="00283845">
          <w:rPr>
            <w:noProof/>
            <w:webHidden/>
          </w:rPr>
          <w:t>49</w:t>
        </w:r>
        <w:r w:rsidR="00CC7033" w:rsidRPr="0019631C">
          <w:rPr>
            <w:noProof/>
            <w:webHidden/>
          </w:rPr>
          <w:fldChar w:fldCharType="end"/>
        </w:r>
      </w:hyperlink>
    </w:p>
    <w:p w14:paraId="6065C002" w14:textId="467A9496" w:rsidR="00CC7033" w:rsidRPr="0019631C" w:rsidRDefault="00000000" w:rsidP="0019631C">
      <w:pPr>
        <w:pStyle w:val="21"/>
        <w:rPr>
          <w:rFonts w:asciiTheme="minorHAnsi" w:eastAsiaTheme="minorEastAsia" w:hAnsiTheme="minorHAnsi"/>
          <w:noProof/>
          <w:sz w:val="24"/>
          <w:szCs w:val="24"/>
          <w:lang w:eastAsia="ru-RU"/>
        </w:rPr>
      </w:pPr>
      <w:hyperlink w:anchor="_Toc232169594" w:history="1">
        <w:r w:rsidR="00CC7033" w:rsidRPr="0019631C">
          <w:rPr>
            <w:rStyle w:val="a7"/>
            <w:noProof/>
          </w:rPr>
          <w:t>6.4 Требования охраны труда по окончании работы</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_Toc232169594 \h </w:instrText>
        </w:r>
        <w:r w:rsidR="00CC7033" w:rsidRPr="0019631C">
          <w:rPr>
            <w:noProof/>
            <w:webHidden/>
          </w:rPr>
        </w:r>
        <w:r w:rsidR="00CC7033" w:rsidRPr="0019631C">
          <w:rPr>
            <w:noProof/>
            <w:webHidden/>
          </w:rPr>
          <w:fldChar w:fldCharType="separate"/>
        </w:r>
        <w:r w:rsidR="00283845">
          <w:rPr>
            <w:noProof/>
            <w:webHidden/>
          </w:rPr>
          <w:t>50</w:t>
        </w:r>
        <w:r w:rsidR="00CC7033" w:rsidRPr="0019631C">
          <w:rPr>
            <w:noProof/>
            <w:webHidden/>
          </w:rPr>
          <w:fldChar w:fldCharType="end"/>
        </w:r>
      </w:hyperlink>
    </w:p>
    <w:p w14:paraId="3A83E930" w14:textId="764E0D88" w:rsidR="00CC7033" w:rsidRPr="0019631C" w:rsidRDefault="00000000" w:rsidP="0019631C">
      <w:pPr>
        <w:pStyle w:val="21"/>
        <w:rPr>
          <w:rFonts w:asciiTheme="minorHAnsi" w:eastAsiaTheme="minorEastAsia" w:hAnsiTheme="minorHAnsi"/>
          <w:noProof/>
          <w:sz w:val="24"/>
          <w:szCs w:val="24"/>
          <w:lang w:eastAsia="ru-RU"/>
        </w:rPr>
      </w:pPr>
      <w:hyperlink w:anchor="_Toc232169595" w:history="1">
        <w:r w:rsidR="00CC7033" w:rsidRPr="0019631C">
          <w:rPr>
            <w:rStyle w:val="a7"/>
            <w:noProof/>
          </w:rPr>
          <w:t>6.5 Требования охраны труда в аварийных ситуациях</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_Toc232169595 \h </w:instrText>
        </w:r>
        <w:r w:rsidR="00CC7033" w:rsidRPr="0019631C">
          <w:rPr>
            <w:noProof/>
            <w:webHidden/>
          </w:rPr>
        </w:r>
        <w:r w:rsidR="00CC7033" w:rsidRPr="0019631C">
          <w:rPr>
            <w:noProof/>
            <w:webHidden/>
          </w:rPr>
          <w:fldChar w:fldCharType="separate"/>
        </w:r>
        <w:r w:rsidR="00283845">
          <w:rPr>
            <w:noProof/>
            <w:webHidden/>
          </w:rPr>
          <w:t>50</w:t>
        </w:r>
        <w:r w:rsidR="00CC7033" w:rsidRPr="0019631C">
          <w:rPr>
            <w:noProof/>
            <w:webHidden/>
          </w:rPr>
          <w:fldChar w:fldCharType="end"/>
        </w:r>
      </w:hyperlink>
    </w:p>
    <w:p w14:paraId="7195B5D2" w14:textId="1F553263" w:rsidR="00CC7033" w:rsidRPr="0019631C" w:rsidRDefault="00000000" w:rsidP="0019631C">
      <w:pPr>
        <w:pStyle w:val="12"/>
        <w:tabs>
          <w:tab w:val="right" w:leader="dot" w:pos="9345"/>
        </w:tabs>
        <w:rPr>
          <w:rFonts w:asciiTheme="minorHAnsi" w:eastAsiaTheme="minorEastAsia" w:hAnsiTheme="minorHAnsi"/>
          <w:noProof/>
          <w:sz w:val="24"/>
          <w:szCs w:val="24"/>
          <w:lang w:eastAsia="ru-RU"/>
        </w:rPr>
      </w:pPr>
      <w:hyperlink w:anchor="_Toc232169596" w:history="1">
        <w:r w:rsidR="00CC7033" w:rsidRPr="0019631C">
          <w:rPr>
            <w:rStyle w:val="a7"/>
            <w:noProof/>
          </w:rPr>
          <w:t>Заключение</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_Toc232169596 \h </w:instrText>
        </w:r>
        <w:r w:rsidR="00CC7033" w:rsidRPr="0019631C">
          <w:rPr>
            <w:noProof/>
            <w:webHidden/>
          </w:rPr>
        </w:r>
        <w:r w:rsidR="00CC7033" w:rsidRPr="0019631C">
          <w:rPr>
            <w:noProof/>
            <w:webHidden/>
          </w:rPr>
          <w:fldChar w:fldCharType="separate"/>
        </w:r>
        <w:r w:rsidR="00283845">
          <w:rPr>
            <w:noProof/>
            <w:webHidden/>
          </w:rPr>
          <w:t>51</w:t>
        </w:r>
        <w:r w:rsidR="00CC7033" w:rsidRPr="0019631C">
          <w:rPr>
            <w:noProof/>
            <w:webHidden/>
          </w:rPr>
          <w:fldChar w:fldCharType="end"/>
        </w:r>
      </w:hyperlink>
    </w:p>
    <w:p w14:paraId="176D1BE6" w14:textId="5CB234A3" w:rsidR="00CC7033" w:rsidRPr="0019631C" w:rsidRDefault="00000000" w:rsidP="0019631C">
      <w:pPr>
        <w:pStyle w:val="12"/>
        <w:tabs>
          <w:tab w:val="right" w:leader="dot" w:pos="9345"/>
        </w:tabs>
        <w:rPr>
          <w:rFonts w:asciiTheme="minorHAnsi" w:eastAsiaTheme="minorEastAsia" w:hAnsiTheme="minorHAnsi"/>
          <w:noProof/>
          <w:sz w:val="24"/>
          <w:szCs w:val="24"/>
          <w:lang w:eastAsia="ru-RU"/>
        </w:rPr>
      </w:pPr>
      <w:hyperlink w:anchor="_Toc232169597" w:history="1">
        <w:r w:rsidR="00CC7033" w:rsidRPr="0019631C">
          <w:rPr>
            <w:rStyle w:val="a7"/>
            <w:noProof/>
          </w:rPr>
          <w:t>Список использованных источников</w:t>
        </w:r>
        <w:r w:rsidR="00CC7033" w:rsidRPr="0019631C">
          <w:rPr>
            <w:noProof/>
            <w:webHidden/>
          </w:rPr>
          <w:tab/>
        </w:r>
        <w:r w:rsidR="00CC7033" w:rsidRPr="0019631C">
          <w:rPr>
            <w:noProof/>
            <w:webHidden/>
          </w:rPr>
          <w:fldChar w:fldCharType="begin"/>
        </w:r>
        <w:r w:rsidR="00CC7033" w:rsidRPr="0019631C">
          <w:rPr>
            <w:noProof/>
            <w:webHidden/>
          </w:rPr>
          <w:instrText xml:space="preserve"> PAGEREF _Toc232169597 \h </w:instrText>
        </w:r>
        <w:r w:rsidR="00CC7033" w:rsidRPr="0019631C">
          <w:rPr>
            <w:noProof/>
            <w:webHidden/>
          </w:rPr>
        </w:r>
        <w:r w:rsidR="00CC7033" w:rsidRPr="0019631C">
          <w:rPr>
            <w:noProof/>
            <w:webHidden/>
          </w:rPr>
          <w:fldChar w:fldCharType="separate"/>
        </w:r>
        <w:r w:rsidR="00283845">
          <w:rPr>
            <w:noProof/>
            <w:webHidden/>
          </w:rPr>
          <w:t>53</w:t>
        </w:r>
        <w:r w:rsidR="00CC7033" w:rsidRPr="0019631C">
          <w:rPr>
            <w:noProof/>
            <w:webHidden/>
          </w:rPr>
          <w:fldChar w:fldCharType="end"/>
        </w:r>
      </w:hyperlink>
    </w:p>
    <w:p w14:paraId="453AE325" w14:textId="4FD3FB87" w:rsidR="00433E7D" w:rsidRPr="0019631C" w:rsidRDefault="00253348" w:rsidP="0019631C">
      <w:pPr>
        <w:pStyle w:val="12"/>
        <w:tabs>
          <w:tab w:val="right" w:leader="dot" w:pos="9344"/>
        </w:tabs>
      </w:pPr>
      <w:r w:rsidRPr="0019631C">
        <w:fldChar w:fldCharType="end"/>
      </w:r>
    </w:p>
    <w:p w14:paraId="150CA178" w14:textId="77777777" w:rsidR="00433E7D" w:rsidRPr="0019631C" w:rsidRDefault="00433E7D" w:rsidP="0019631C">
      <w:pPr>
        <w:pStyle w:val="a9"/>
      </w:pPr>
      <w:bookmarkStart w:id="0" w:name="_Toc232169572"/>
      <w:r w:rsidRPr="0019631C">
        <w:lastRenderedPageBreak/>
        <w:t>Перечень сокращений и обозначений</w:t>
      </w:r>
      <w:bookmarkEnd w:id="0"/>
    </w:p>
    <w:p w14:paraId="32389049" w14:textId="2D2DC64E" w:rsidR="00433E7D" w:rsidRPr="0019631C" w:rsidRDefault="00433E7D" w:rsidP="0019631C">
      <w:pPr>
        <w:pStyle w:val="a1"/>
      </w:pPr>
      <w:r w:rsidRPr="0019631C">
        <w:t xml:space="preserve">В настоящем </w:t>
      </w:r>
      <w:r w:rsidR="00C13651" w:rsidRPr="0019631C">
        <w:t xml:space="preserve">дипломном проекте </w:t>
      </w:r>
      <w:r w:rsidRPr="0019631C">
        <w:t>применяются следующие сокращения и обозначения:</w:t>
      </w:r>
    </w:p>
    <w:p w14:paraId="24CC0965" w14:textId="77777777" w:rsidR="00601A11" w:rsidRPr="0019631C" w:rsidRDefault="00601A11" w:rsidP="0019631C">
      <w:pPr>
        <w:pStyle w:val="a1"/>
      </w:pPr>
      <w:r w:rsidRPr="0019631C">
        <w:t>БД – база данных</w:t>
      </w:r>
    </w:p>
    <w:p w14:paraId="42912BBA" w14:textId="77777777" w:rsidR="00601A11" w:rsidRPr="0019631C" w:rsidRDefault="00601A11" w:rsidP="0019631C">
      <w:pPr>
        <w:pStyle w:val="a1"/>
      </w:pPr>
      <w:r w:rsidRPr="0019631C">
        <w:t>ИС – информационная система</w:t>
      </w:r>
    </w:p>
    <w:p w14:paraId="564755B6" w14:textId="77777777" w:rsidR="00601A11" w:rsidRPr="0019631C" w:rsidRDefault="00601A11" w:rsidP="0019631C">
      <w:pPr>
        <w:pStyle w:val="a1"/>
      </w:pPr>
      <w:r w:rsidRPr="0019631C">
        <w:t>МРОТ – минимальный размер оплаты труда</w:t>
      </w:r>
    </w:p>
    <w:p w14:paraId="09B00A7A" w14:textId="77777777" w:rsidR="00601A11" w:rsidRPr="0019631C" w:rsidRDefault="00601A11" w:rsidP="0019631C">
      <w:pPr>
        <w:pStyle w:val="a1"/>
      </w:pPr>
      <w:r w:rsidRPr="0019631C">
        <w:t>ПК – персональный компьютер</w:t>
      </w:r>
    </w:p>
    <w:p w14:paraId="418E9840" w14:textId="77777777" w:rsidR="00601A11" w:rsidRPr="0019631C" w:rsidRDefault="00601A11" w:rsidP="0019631C">
      <w:pPr>
        <w:pStyle w:val="a1"/>
      </w:pPr>
      <w:r w:rsidRPr="0019631C">
        <w:t>СУБД – система управления базами данных</w:t>
      </w:r>
    </w:p>
    <w:p w14:paraId="1673B65B" w14:textId="77777777" w:rsidR="00601A11" w:rsidRPr="0019631C" w:rsidRDefault="00601A11" w:rsidP="0019631C">
      <w:pPr>
        <w:pStyle w:val="a1"/>
      </w:pPr>
      <w:r w:rsidRPr="0019631C">
        <w:t>ЭВМ – электронная вычислительная машина</w:t>
      </w:r>
    </w:p>
    <w:p w14:paraId="374D24E1" w14:textId="77777777" w:rsidR="00433E7D" w:rsidRPr="0019631C" w:rsidRDefault="00433E7D" w:rsidP="0019631C">
      <w:pPr>
        <w:pStyle w:val="a1"/>
      </w:pPr>
      <w:bookmarkStart w:id="1" w:name="_Hlk197343689"/>
    </w:p>
    <w:bookmarkEnd w:id="1"/>
    <w:p w14:paraId="7078DF8D" w14:textId="77777777" w:rsidR="00F75F9D" w:rsidRPr="0019631C" w:rsidRDefault="00F75F9D" w:rsidP="0019631C">
      <w:pPr>
        <w:pStyle w:val="a1"/>
      </w:pPr>
      <w:r w:rsidRPr="0019631C">
        <w:rPr>
          <w:lang w:val="en-US" w:eastAsia="ru-RU"/>
        </w:rPr>
        <w:t>CSRF</w:t>
      </w:r>
      <w:r w:rsidRPr="0019631C">
        <w:rPr>
          <w:lang w:eastAsia="ru-RU"/>
        </w:rPr>
        <w:t xml:space="preserve"> – межсайтовая подделка запроса</w:t>
      </w:r>
    </w:p>
    <w:p w14:paraId="682519EF" w14:textId="77777777" w:rsidR="00F75F9D" w:rsidRPr="0019631C" w:rsidRDefault="00F75F9D" w:rsidP="0019631C">
      <w:pPr>
        <w:pStyle w:val="a1"/>
        <w:rPr>
          <w:lang w:eastAsia="ru-RU"/>
        </w:rPr>
      </w:pPr>
      <w:r w:rsidRPr="0019631C">
        <w:rPr>
          <w:lang w:val="en-US" w:eastAsia="ru-RU"/>
        </w:rPr>
        <w:t>CSS</w:t>
      </w:r>
      <w:r w:rsidRPr="0019631C">
        <w:rPr>
          <w:lang w:eastAsia="ru-RU"/>
        </w:rPr>
        <w:t xml:space="preserve"> – каскадные таблицы стилей</w:t>
      </w:r>
    </w:p>
    <w:p w14:paraId="7260CD73" w14:textId="77777777" w:rsidR="00F75F9D" w:rsidRPr="0019631C" w:rsidRDefault="00F75F9D" w:rsidP="0019631C">
      <w:pPr>
        <w:pStyle w:val="a1"/>
        <w:rPr>
          <w:lang w:eastAsia="ru-RU"/>
        </w:rPr>
      </w:pPr>
      <w:r w:rsidRPr="0019631C">
        <w:rPr>
          <w:lang w:val="en-US" w:eastAsia="ru-RU"/>
        </w:rPr>
        <w:t>HTML</w:t>
      </w:r>
      <w:r w:rsidRPr="0019631C">
        <w:rPr>
          <w:lang w:eastAsia="ru-RU"/>
        </w:rPr>
        <w:t xml:space="preserve"> – язык гипертекстовой разметки</w:t>
      </w:r>
    </w:p>
    <w:p w14:paraId="06B696A3" w14:textId="77777777" w:rsidR="00F75F9D" w:rsidRPr="0019631C" w:rsidRDefault="00F75F9D" w:rsidP="0019631C">
      <w:pPr>
        <w:pStyle w:val="a1"/>
        <w:rPr>
          <w:lang w:eastAsia="ru-RU"/>
        </w:rPr>
      </w:pPr>
      <w:r w:rsidRPr="0019631C">
        <w:rPr>
          <w:lang w:val="en-US" w:eastAsia="ru-RU"/>
        </w:rPr>
        <w:t>HTTP</w:t>
      </w:r>
      <w:r w:rsidRPr="0019631C">
        <w:rPr>
          <w:lang w:eastAsia="ru-RU"/>
        </w:rPr>
        <w:t xml:space="preserve"> – протокол передачи гипертекста</w:t>
      </w:r>
    </w:p>
    <w:p w14:paraId="25BDA762" w14:textId="77777777" w:rsidR="00F75F9D" w:rsidRPr="0019631C" w:rsidRDefault="00F75F9D" w:rsidP="0019631C">
      <w:pPr>
        <w:pStyle w:val="a1"/>
        <w:rPr>
          <w:lang w:eastAsia="ru-RU"/>
        </w:rPr>
      </w:pPr>
      <w:r w:rsidRPr="0019631C">
        <w:rPr>
          <w:lang w:val="en-US" w:eastAsia="ru-RU"/>
        </w:rPr>
        <w:t>HTTPS</w:t>
      </w:r>
      <w:r w:rsidRPr="0019631C">
        <w:rPr>
          <w:lang w:eastAsia="ru-RU"/>
        </w:rPr>
        <w:t xml:space="preserve"> – защищённый протокол передачи гипертекста</w:t>
      </w:r>
    </w:p>
    <w:p w14:paraId="77CB2EF8" w14:textId="77777777" w:rsidR="00F75F9D" w:rsidRPr="0019631C" w:rsidRDefault="00F75F9D" w:rsidP="0019631C">
      <w:pPr>
        <w:pStyle w:val="a1"/>
        <w:rPr>
          <w:lang w:eastAsia="ru-RU"/>
        </w:rPr>
      </w:pPr>
      <w:r w:rsidRPr="0019631C">
        <w:rPr>
          <w:lang w:val="en-US" w:eastAsia="ru-RU"/>
        </w:rPr>
        <w:t>JSON</w:t>
      </w:r>
      <w:r w:rsidRPr="0019631C">
        <w:rPr>
          <w:lang w:eastAsia="ru-RU"/>
        </w:rPr>
        <w:t xml:space="preserve"> – текстовый формат обмена данными</w:t>
      </w:r>
    </w:p>
    <w:p w14:paraId="48D5CE2A" w14:textId="77777777" w:rsidR="00F75F9D" w:rsidRPr="0019631C" w:rsidRDefault="00F75F9D" w:rsidP="0019631C">
      <w:pPr>
        <w:pStyle w:val="a1"/>
        <w:rPr>
          <w:lang w:eastAsia="ru-RU"/>
        </w:rPr>
      </w:pPr>
      <w:r w:rsidRPr="0019631C">
        <w:rPr>
          <w:lang w:val="en-US" w:eastAsia="ru-RU"/>
        </w:rPr>
        <w:t>JWT</w:t>
      </w:r>
      <w:r w:rsidRPr="0019631C">
        <w:rPr>
          <w:lang w:eastAsia="ru-RU"/>
        </w:rPr>
        <w:t xml:space="preserve"> – открытый стандарт для безопасной передачи информации между сторонами в формате JSON</w:t>
      </w:r>
    </w:p>
    <w:p w14:paraId="4D52F4A7" w14:textId="77777777" w:rsidR="00F75F9D" w:rsidRPr="0019631C" w:rsidRDefault="00F75F9D" w:rsidP="0019631C">
      <w:pPr>
        <w:pStyle w:val="a1"/>
        <w:rPr>
          <w:lang w:eastAsia="ru-RU"/>
        </w:rPr>
      </w:pPr>
      <w:r w:rsidRPr="0019631C">
        <w:rPr>
          <w:lang w:val="en-US" w:eastAsia="ru-RU"/>
        </w:rPr>
        <w:t>MPA</w:t>
      </w:r>
      <w:r w:rsidRPr="0019631C">
        <w:rPr>
          <w:lang w:eastAsia="ru-RU"/>
        </w:rPr>
        <w:t xml:space="preserve"> –</w:t>
      </w:r>
      <w:r w:rsidRPr="0019631C">
        <w:rPr>
          <w:rFonts w:eastAsia="Times New Roman" w:cs="Times New Roman"/>
          <w:kern w:val="0"/>
          <w:sz w:val="24"/>
          <w:szCs w:val="24"/>
          <w:lang w:eastAsia="ru-RU"/>
          <w14:ligatures w14:val="none"/>
        </w:rPr>
        <w:t xml:space="preserve"> </w:t>
      </w:r>
      <w:r w:rsidRPr="0019631C">
        <w:rPr>
          <w:lang w:eastAsia="ru-RU"/>
        </w:rPr>
        <w:t>многостраничное приложение</w:t>
      </w:r>
    </w:p>
    <w:p w14:paraId="02808AE1" w14:textId="77777777" w:rsidR="00F75F9D" w:rsidRPr="0019631C" w:rsidRDefault="00F75F9D" w:rsidP="0019631C">
      <w:pPr>
        <w:pStyle w:val="a1"/>
        <w:rPr>
          <w:lang w:eastAsia="ru-RU"/>
        </w:rPr>
      </w:pPr>
      <w:r w:rsidRPr="0019631C">
        <w:rPr>
          <w:lang w:val="en-US" w:eastAsia="ru-RU"/>
        </w:rPr>
        <w:t>MVC</w:t>
      </w:r>
      <w:r w:rsidRPr="0019631C">
        <w:rPr>
          <w:lang w:eastAsia="ru-RU"/>
        </w:rPr>
        <w:t xml:space="preserve"> – модель–представление–контроллер</w:t>
      </w:r>
    </w:p>
    <w:p w14:paraId="185C95E9" w14:textId="77777777" w:rsidR="00F75F9D" w:rsidRPr="0019631C" w:rsidRDefault="00F75F9D" w:rsidP="0019631C">
      <w:pPr>
        <w:pStyle w:val="a1"/>
        <w:rPr>
          <w:lang w:eastAsia="ru-RU"/>
        </w:rPr>
      </w:pPr>
      <w:r w:rsidRPr="0019631C">
        <w:t>ORM – объектно-реляционное отображение</w:t>
      </w:r>
    </w:p>
    <w:p w14:paraId="32EFB9A7" w14:textId="77777777" w:rsidR="00F75F9D" w:rsidRPr="0019631C" w:rsidRDefault="00F75F9D" w:rsidP="0019631C">
      <w:pPr>
        <w:pStyle w:val="a1"/>
      </w:pPr>
      <w:r w:rsidRPr="0019631C">
        <w:rPr>
          <w:lang w:val="en-US" w:eastAsia="ru-RU"/>
        </w:rPr>
        <w:t>SQL</w:t>
      </w:r>
      <w:r w:rsidRPr="0019631C">
        <w:rPr>
          <w:lang w:eastAsia="ru-RU"/>
        </w:rPr>
        <w:t xml:space="preserve"> – </w:t>
      </w:r>
      <w:r w:rsidRPr="0019631C">
        <w:t>язык структурированных запросов</w:t>
      </w:r>
    </w:p>
    <w:p w14:paraId="31B21A61" w14:textId="77777777" w:rsidR="00F75F9D" w:rsidRPr="0019631C" w:rsidRDefault="00F75F9D" w:rsidP="0019631C">
      <w:pPr>
        <w:pStyle w:val="a1"/>
        <w:rPr>
          <w:lang w:eastAsia="ru-RU"/>
        </w:rPr>
      </w:pPr>
      <w:r w:rsidRPr="0019631C">
        <w:rPr>
          <w:lang w:val="en-US"/>
        </w:rPr>
        <w:t>XSS</w:t>
      </w:r>
      <w:r w:rsidRPr="0019631C">
        <w:t xml:space="preserve"> </w:t>
      </w:r>
      <w:r w:rsidRPr="0019631C">
        <w:rPr>
          <w:lang w:eastAsia="ru-RU"/>
        </w:rPr>
        <w:t xml:space="preserve">– межсайтовый </w:t>
      </w:r>
      <w:proofErr w:type="spellStart"/>
      <w:r w:rsidRPr="0019631C">
        <w:rPr>
          <w:lang w:eastAsia="ru-RU"/>
        </w:rPr>
        <w:t>скриптинг</w:t>
      </w:r>
      <w:proofErr w:type="spellEnd"/>
    </w:p>
    <w:p w14:paraId="5C3E9759" w14:textId="5E58EEC8" w:rsidR="00A27176" w:rsidRPr="0019631C" w:rsidRDefault="00A27176" w:rsidP="0019631C">
      <w:pPr>
        <w:spacing w:after="200" w:line="276" w:lineRule="auto"/>
        <w:rPr>
          <w:sz w:val="28"/>
          <w:szCs w:val="28"/>
        </w:rPr>
      </w:pPr>
      <w:r w:rsidRPr="0019631C">
        <w:rPr>
          <w:sz w:val="28"/>
          <w:szCs w:val="28"/>
        </w:rPr>
        <w:br w:type="page"/>
      </w:r>
    </w:p>
    <w:p w14:paraId="4556552F" w14:textId="77777777" w:rsidR="00A27176" w:rsidRPr="0019631C" w:rsidRDefault="00A27176" w:rsidP="0019631C">
      <w:pPr>
        <w:pStyle w:val="a9"/>
      </w:pPr>
      <w:bookmarkStart w:id="2" w:name="_Toc232169573"/>
      <w:r w:rsidRPr="0019631C">
        <w:lastRenderedPageBreak/>
        <w:t>Введение</w:t>
      </w:r>
      <w:bookmarkEnd w:id="2"/>
    </w:p>
    <w:p w14:paraId="1CBB25FE" w14:textId="0478A78F" w:rsidR="00A27176" w:rsidRPr="0019631C" w:rsidRDefault="004E5B55" w:rsidP="0019631C">
      <w:pPr>
        <w:pStyle w:val="a1"/>
      </w:pPr>
      <w:r w:rsidRPr="0019631C">
        <w:t>ИС</w:t>
      </w:r>
      <w:r w:rsidR="006F3AA6" w:rsidRPr="0019631C">
        <w:t xml:space="preserve"> играют важную роль в современном образовательном процессе, обеспечивая доступ к учебным материалам и автоматизацию проверки знаний. В условиях цифровизации образования особенно востребованы образовательные платформы, которые позволяют не только изучать теоретический материал, но и закреплять знания с помощью </w:t>
      </w:r>
      <w:r w:rsidR="00E75829" w:rsidRPr="0019631C">
        <w:t>интерактивных</w:t>
      </w:r>
      <w:r w:rsidR="006F3AA6" w:rsidRPr="0019631C">
        <w:t xml:space="preserve"> заданий.</w:t>
      </w:r>
    </w:p>
    <w:p w14:paraId="1BF66606" w14:textId="6D146CC7" w:rsidR="00360D6D" w:rsidRPr="0019631C" w:rsidRDefault="00344BB4" w:rsidP="0019631C">
      <w:pPr>
        <w:pStyle w:val="a1"/>
      </w:pPr>
      <w:r w:rsidRPr="0019631C">
        <w:t>При изучении русского языка важна не только теория, но и регулярная практика</w:t>
      </w:r>
      <w:r w:rsidR="008A0DD3" w:rsidRPr="0019631C">
        <w:t>, позволяющая постепенно закреплять изученные правила</w:t>
      </w:r>
      <w:r w:rsidRPr="0019631C">
        <w:t xml:space="preserve">. Традиционные способы обучения не всегда позволяют быстро проверять знания, отслеживать успеваемость и </w:t>
      </w:r>
      <w:r w:rsidR="002344F0" w:rsidRPr="0019631C">
        <w:t>систематизировать результаты обучения</w:t>
      </w:r>
      <w:r w:rsidRPr="0019631C">
        <w:t xml:space="preserve">. Это создает необходимость разработки </w:t>
      </w:r>
      <w:r w:rsidR="004E5B55" w:rsidRPr="0019631C">
        <w:t>ИС</w:t>
      </w:r>
      <w:r w:rsidRPr="0019631C">
        <w:t xml:space="preserve">, </w:t>
      </w:r>
      <w:r w:rsidR="004A5AFF" w:rsidRPr="0019631C">
        <w:t>объединяющей</w:t>
      </w:r>
      <w:r w:rsidRPr="0019631C">
        <w:t xml:space="preserve"> учебный материал, тестирование и контроль результатов в одном приложении.</w:t>
      </w:r>
    </w:p>
    <w:p w14:paraId="53DD717B" w14:textId="5051852E" w:rsidR="00961895" w:rsidRPr="0019631C" w:rsidRDefault="00961895" w:rsidP="0019631C">
      <w:pPr>
        <w:pStyle w:val="a1"/>
      </w:pPr>
      <w:r w:rsidRPr="0019631C">
        <w:t xml:space="preserve">Целью дипломного проектирования является разработка </w:t>
      </w:r>
      <w:r w:rsidR="004E5B55" w:rsidRPr="0019631C">
        <w:t>ИС</w:t>
      </w:r>
      <w:r w:rsidRPr="0019631C">
        <w:t xml:space="preserve"> «</w:t>
      </w:r>
      <w:proofErr w:type="spellStart"/>
      <w:r w:rsidRPr="0019631C">
        <w:t>Граммариум</w:t>
      </w:r>
      <w:proofErr w:type="spellEnd"/>
      <w:r w:rsidRPr="0019631C">
        <w:t>», предназначенной для изучения правил русского языка, прохождения тестов и контроля успеваемости студентов.</w:t>
      </w:r>
    </w:p>
    <w:p w14:paraId="3B117C02" w14:textId="77777777" w:rsidR="007001CB" w:rsidRPr="0019631C" w:rsidRDefault="007001CB" w:rsidP="0019631C">
      <w:pPr>
        <w:pStyle w:val="a1"/>
      </w:pPr>
      <w:r w:rsidRPr="0019631C">
        <w:t>Актуальность дипломного проекта заключается в необходимости систематизации учебных материалов по правилам русского языка, решении проблемы автоматизации процесса предоставления учебной информации и обеспечении пользователей удобными инструментами для изучения и проверки знаний.</w:t>
      </w:r>
    </w:p>
    <w:p w14:paraId="7F87093C" w14:textId="6A53DB4A" w:rsidR="00221B58" w:rsidRPr="0019631C" w:rsidRDefault="00221B58" w:rsidP="0019631C">
      <w:pPr>
        <w:pStyle w:val="a1"/>
      </w:pPr>
      <w:r w:rsidRPr="0019631C">
        <w:t xml:space="preserve">Электронные средства обучения позволяют индивидуализировать и дифференцировать процесс обучения, осуществлять контроль с диагностикой ошибок и обратной связью, осуществлять самоконтроль и самокоррекцию учебной деятельности, формировать умение принимать оптимальное решение в различных ситуациях, развивать определенный тип мышления (наглядно-образного, теоретического), усиливать мотивацию обучения, формировать культуру познавательной деятельности. Диалог с компьютером, </w:t>
      </w:r>
      <w:r w:rsidRPr="0019631C">
        <w:lastRenderedPageBreak/>
        <w:t>при всей его ограниченности и шаблонности, позволяет учащемуся самостоятельно определять темп обучения [</w:t>
      </w:r>
      <w:r w:rsidR="00E9783D" w:rsidRPr="0019631C">
        <w:fldChar w:fldCharType="begin"/>
      </w:r>
      <w:r w:rsidR="00E9783D" w:rsidRPr="0019631C">
        <w:instrText xml:space="preserve"> REF _Ref231906877 \r \h  \* MERGEFORMAT </w:instrText>
      </w:r>
      <w:r w:rsidR="00E9783D" w:rsidRPr="0019631C">
        <w:fldChar w:fldCharType="separate"/>
      </w:r>
      <w:r w:rsidR="00283845">
        <w:t>18</w:t>
      </w:r>
      <w:r w:rsidR="00E9783D" w:rsidRPr="0019631C">
        <w:fldChar w:fldCharType="end"/>
      </w:r>
      <w:r w:rsidRPr="0019631C">
        <w:t>].</w:t>
      </w:r>
    </w:p>
    <w:p w14:paraId="3A4D4AAB" w14:textId="033CF05A" w:rsidR="00A27176" w:rsidRPr="0019631C" w:rsidRDefault="00A27176" w:rsidP="0019631C">
      <w:pPr>
        <w:pStyle w:val="a1"/>
      </w:pPr>
      <w:r w:rsidRPr="0019631C">
        <w:t>Для достижения поставленной цели требуется решить следующие задачи:</w:t>
      </w:r>
    </w:p>
    <w:p w14:paraId="42365EE2" w14:textId="7ADAF9DB" w:rsidR="00A27176" w:rsidRPr="0019631C" w:rsidRDefault="00B87DCB" w:rsidP="0019631C">
      <w:pPr>
        <w:pStyle w:val="a"/>
      </w:pPr>
      <w:r w:rsidRPr="0019631C">
        <w:t xml:space="preserve">собрать и проанализировать требования к </w:t>
      </w:r>
      <w:r w:rsidR="004E5B55" w:rsidRPr="0019631C">
        <w:t>ИС</w:t>
      </w:r>
      <w:r w:rsidRPr="0019631C">
        <w:t xml:space="preserve"> для изучения правил русского языка «</w:t>
      </w:r>
      <w:proofErr w:type="spellStart"/>
      <w:r w:rsidRPr="0019631C">
        <w:t>Граммариум</w:t>
      </w:r>
      <w:proofErr w:type="spellEnd"/>
      <w:r w:rsidRPr="0019631C">
        <w:t>»</w:t>
      </w:r>
      <w:r w:rsidR="00A27176" w:rsidRPr="0019631C">
        <w:t>;</w:t>
      </w:r>
    </w:p>
    <w:p w14:paraId="3AE2D8FF" w14:textId="56E81513" w:rsidR="00A27176" w:rsidRPr="0019631C" w:rsidRDefault="0008656A" w:rsidP="0019631C">
      <w:pPr>
        <w:pStyle w:val="a"/>
      </w:pPr>
      <w:r w:rsidRPr="0019631C">
        <w:t>определить</w:t>
      </w:r>
      <w:r w:rsidR="00703084" w:rsidRPr="0019631C">
        <w:t xml:space="preserve"> состав программных и технических средств разрабатываемой </w:t>
      </w:r>
      <w:r w:rsidR="004E5B55" w:rsidRPr="0019631C">
        <w:t>ИС</w:t>
      </w:r>
      <w:r w:rsidR="00A27176" w:rsidRPr="0019631C">
        <w:t>;</w:t>
      </w:r>
    </w:p>
    <w:p w14:paraId="055D1BF0" w14:textId="212CD1D8" w:rsidR="00F677E0" w:rsidRPr="0019631C" w:rsidRDefault="00F677E0" w:rsidP="0019631C">
      <w:pPr>
        <w:pStyle w:val="a"/>
      </w:pPr>
      <w:r w:rsidRPr="0019631C">
        <w:t xml:space="preserve">разработать архитектуру </w:t>
      </w:r>
      <w:r w:rsidR="004E5B55" w:rsidRPr="0019631C">
        <w:t>ИС</w:t>
      </w:r>
      <w:r w:rsidRPr="0019631C">
        <w:t xml:space="preserve"> «</w:t>
      </w:r>
      <w:proofErr w:type="spellStart"/>
      <w:r w:rsidRPr="0019631C">
        <w:t>Граммариум</w:t>
      </w:r>
      <w:proofErr w:type="spellEnd"/>
      <w:r w:rsidRPr="0019631C">
        <w:t>»;</w:t>
      </w:r>
    </w:p>
    <w:p w14:paraId="7114401B" w14:textId="47AC4DD9" w:rsidR="00A13740" w:rsidRPr="0019631C" w:rsidRDefault="00A13740" w:rsidP="0019631C">
      <w:pPr>
        <w:pStyle w:val="a"/>
      </w:pPr>
      <w:r w:rsidRPr="0019631C">
        <w:t xml:space="preserve">выделить объекты и атрибуты предметной области в соответствии с </w:t>
      </w:r>
      <w:r w:rsidR="00B0678E" w:rsidRPr="0019631C">
        <w:t>требованиями</w:t>
      </w:r>
      <w:r w:rsidRPr="0019631C">
        <w:t>;</w:t>
      </w:r>
    </w:p>
    <w:p w14:paraId="2BAB80C2" w14:textId="6C4F0EA2" w:rsidR="00A27176" w:rsidRPr="0019631C" w:rsidRDefault="00A27176" w:rsidP="0019631C">
      <w:pPr>
        <w:pStyle w:val="a"/>
      </w:pPr>
      <w:r w:rsidRPr="0019631C">
        <w:t>спроектировать</w:t>
      </w:r>
      <w:r w:rsidR="000B1BDF" w:rsidRPr="0019631C">
        <w:t xml:space="preserve"> и реализовать</w:t>
      </w:r>
      <w:r w:rsidRPr="0019631C">
        <w:t xml:space="preserve"> БД </w:t>
      </w:r>
      <w:r w:rsidR="00003556" w:rsidRPr="0019631C">
        <w:t>в соответствии с</w:t>
      </w:r>
      <w:r w:rsidRPr="0019631C">
        <w:t xml:space="preserve"> предметной област</w:t>
      </w:r>
      <w:r w:rsidR="00003556" w:rsidRPr="0019631C">
        <w:t>ью</w:t>
      </w:r>
      <w:r w:rsidRPr="0019631C">
        <w:t>;</w:t>
      </w:r>
    </w:p>
    <w:p w14:paraId="6D776F4F" w14:textId="4C301135" w:rsidR="00A27176" w:rsidRPr="0019631C" w:rsidRDefault="00CA0141" w:rsidP="0019631C">
      <w:pPr>
        <w:pStyle w:val="a"/>
      </w:pPr>
      <w:r w:rsidRPr="0019631C">
        <w:t>разработать</w:t>
      </w:r>
      <w:r w:rsidR="00AB73B4" w:rsidRPr="0019631C">
        <w:t xml:space="preserve"> пользовательский интерфейс</w:t>
      </w:r>
      <w:r w:rsidR="00A27176" w:rsidRPr="0019631C">
        <w:t>;</w:t>
      </w:r>
    </w:p>
    <w:p w14:paraId="13FFF140" w14:textId="744E1BFC" w:rsidR="00A27176" w:rsidRPr="0019631C" w:rsidRDefault="00CB19B0" w:rsidP="0019631C">
      <w:pPr>
        <w:pStyle w:val="a"/>
      </w:pPr>
      <w:r w:rsidRPr="0019631C">
        <w:rPr>
          <w:rFonts w:cs="Times New Roman"/>
          <w:szCs w:val="28"/>
        </w:rPr>
        <w:t>разработать механизмы взаимодействия клиентской и серверной частей приложения</w:t>
      </w:r>
      <w:r w:rsidR="00A27176" w:rsidRPr="0019631C">
        <w:rPr>
          <w:rFonts w:cs="Times New Roman"/>
          <w:szCs w:val="28"/>
        </w:rPr>
        <w:t>;</w:t>
      </w:r>
    </w:p>
    <w:p w14:paraId="5CD6E908" w14:textId="611AA88E" w:rsidR="00A27176" w:rsidRPr="0019631C" w:rsidRDefault="00137C65" w:rsidP="0019631C">
      <w:pPr>
        <w:pStyle w:val="a"/>
      </w:pPr>
      <w:r w:rsidRPr="0019631C">
        <w:t xml:space="preserve">разработать основные программные модули </w:t>
      </w:r>
      <w:r w:rsidR="004E5B55" w:rsidRPr="0019631C">
        <w:t>ИС</w:t>
      </w:r>
      <w:r w:rsidR="00A27176" w:rsidRPr="0019631C">
        <w:t>;</w:t>
      </w:r>
    </w:p>
    <w:p w14:paraId="3BB6CE5E" w14:textId="2B5BEA06" w:rsidR="00A27176" w:rsidRPr="0019631C" w:rsidRDefault="00DB1F52" w:rsidP="0019631C">
      <w:pPr>
        <w:pStyle w:val="a"/>
      </w:pPr>
      <w:r w:rsidRPr="0019631C">
        <w:t>провести функциональное тестирование приложения для проверки его работоспособности и соответствия требованиям;</w:t>
      </w:r>
    </w:p>
    <w:p w14:paraId="72BEB66C" w14:textId="5918607D" w:rsidR="00DB1F52" w:rsidRPr="0019631C" w:rsidRDefault="00A4394B" w:rsidP="0019631C">
      <w:pPr>
        <w:pStyle w:val="a"/>
      </w:pPr>
      <w:r w:rsidRPr="0019631C">
        <w:t>проанализировать возможные риски проекта и определить затраты на создание приложения</w:t>
      </w:r>
      <w:r w:rsidR="005E2E78" w:rsidRPr="0019631C">
        <w:t>;</w:t>
      </w:r>
    </w:p>
    <w:p w14:paraId="7F132112" w14:textId="4928D13F" w:rsidR="00A27176" w:rsidRPr="0019631C" w:rsidRDefault="00032943" w:rsidP="0019631C">
      <w:pPr>
        <w:pStyle w:val="a"/>
      </w:pPr>
      <w:r w:rsidRPr="0019631C">
        <w:t>разработать инструкцию по работе с ИС</w:t>
      </w:r>
      <w:r w:rsidR="00B57078" w:rsidRPr="0019631C">
        <w:t>.</w:t>
      </w:r>
      <w:r w:rsidR="00A27176" w:rsidRPr="0019631C">
        <w:br w:type="page"/>
      </w:r>
    </w:p>
    <w:p w14:paraId="60C63CE4" w14:textId="093EC16E" w:rsidR="00B521C9" w:rsidRPr="0019631C" w:rsidRDefault="006E7E8F" w:rsidP="0019631C">
      <w:pPr>
        <w:pStyle w:val="1"/>
      </w:pPr>
      <w:bookmarkStart w:id="3" w:name="_Toc232169574"/>
      <w:r w:rsidRPr="0019631C">
        <w:lastRenderedPageBreak/>
        <w:t>Анализ и разработка требований</w:t>
      </w:r>
      <w:bookmarkEnd w:id="3"/>
    </w:p>
    <w:p w14:paraId="0463712E" w14:textId="75F9AFE6" w:rsidR="00DC11B4" w:rsidRPr="0019631C" w:rsidRDefault="00DC11B4" w:rsidP="0019631C">
      <w:pPr>
        <w:pStyle w:val="2"/>
      </w:pPr>
      <w:bookmarkStart w:id="4" w:name="_Toc232169575"/>
      <w:r w:rsidRPr="0019631C">
        <w:t>Назначение и область применения</w:t>
      </w:r>
      <w:bookmarkEnd w:id="4"/>
    </w:p>
    <w:p w14:paraId="609D5600" w14:textId="7CCB68E0" w:rsidR="007440DE" w:rsidRPr="0019631C" w:rsidRDefault="0029575C" w:rsidP="0019631C">
      <w:pPr>
        <w:pStyle w:val="a1"/>
      </w:pPr>
      <w:r w:rsidRPr="0019631C">
        <w:t>ИС</w:t>
      </w:r>
      <w:r w:rsidR="002E284C" w:rsidRPr="0019631C">
        <w:t xml:space="preserve"> «</w:t>
      </w:r>
      <w:proofErr w:type="spellStart"/>
      <w:r w:rsidR="002E284C" w:rsidRPr="0019631C">
        <w:t>Граммариум</w:t>
      </w:r>
      <w:proofErr w:type="spellEnd"/>
      <w:r w:rsidR="002E284C" w:rsidRPr="0019631C">
        <w:t>», разрабатываемая для АКТ</w:t>
      </w:r>
      <w:r w:rsidR="00164109" w:rsidRPr="0019631C">
        <w:t xml:space="preserve"> </w:t>
      </w:r>
      <w:r w:rsidR="002E284C" w:rsidRPr="0019631C">
        <w:t xml:space="preserve">(ф) СПбГУТ, предназначена </w:t>
      </w:r>
      <w:r w:rsidR="00D53706" w:rsidRPr="0019631C">
        <w:t xml:space="preserve">для </w:t>
      </w:r>
      <w:r w:rsidR="00CE3463" w:rsidRPr="0019631C">
        <w:t>изучения правил русского языка,</w:t>
      </w:r>
      <w:r w:rsidR="002E284C" w:rsidRPr="0019631C">
        <w:t xml:space="preserve"> организации тестирования и контроля </w:t>
      </w:r>
      <w:r w:rsidR="00D53706" w:rsidRPr="0019631C">
        <w:t>качества усвоения знаний студентами</w:t>
      </w:r>
      <w:r w:rsidR="002E284C" w:rsidRPr="0019631C">
        <w:t>.</w:t>
      </w:r>
    </w:p>
    <w:p w14:paraId="6562C4A8" w14:textId="520A31E2" w:rsidR="00DC11B4" w:rsidRPr="0019631C" w:rsidRDefault="002E284C" w:rsidP="0019631C">
      <w:pPr>
        <w:pStyle w:val="a1"/>
        <w:rPr>
          <w:lang w:eastAsia="ru-RU"/>
        </w:rPr>
      </w:pPr>
      <w:r w:rsidRPr="0019631C">
        <w:t xml:space="preserve">Использование </w:t>
      </w:r>
      <w:r w:rsidR="007E7CCB" w:rsidRPr="0019631C">
        <w:t xml:space="preserve">системы </w:t>
      </w:r>
      <w:r w:rsidR="00665611" w:rsidRPr="0019631C">
        <w:t>«</w:t>
      </w:r>
      <w:proofErr w:type="spellStart"/>
      <w:r w:rsidR="00665611" w:rsidRPr="0019631C">
        <w:t>Граммариум</w:t>
      </w:r>
      <w:proofErr w:type="spellEnd"/>
      <w:r w:rsidR="00665611" w:rsidRPr="0019631C">
        <w:t xml:space="preserve">» </w:t>
      </w:r>
      <w:r w:rsidRPr="0019631C">
        <w:t xml:space="preserve">позволит упростить </w:t>
      </w:r>
      <w:r w:rsidR="00CE3463" w:rsidRPr="0019631C">
        <w:t>доступ к учебным материалам</w:t>
      </w:r>
      <w:r w:rsidRPr="0019631C">
        <w:t xml:space="preserve">, автоматизировать </w:t>
      </w:r>
      <w:r w:rsidR="00087971" w:rsidRPr="0019631C">
        <w:t>проверку тестов, сократить время на оценку результатов</w:t>
      </w:r>
      <w:r w:rsidRPr="0019631C">
        <w:t xml:space="preserve"> и повысить качество организации учебного процесса</w:t>
      </w:r>
      <w:r w:rsidR="00164109" w:rsidRPr="0019631C">
        <w:t xml:space="preserve"> </w:t>
      </w:r>
      <w:r w:rsidR="00BA7A38" w:rsidRPr="0019631C">
        <w:t xml:space="preserve">за счёт систематизации учебных материалов в единой информационной среде и </w:t>
      </w:r>
      <w:r w:rsidR="00977FC9" w:rsidRPr="0019631C">
        <w:t>выполнения тренировочных тестов с различным</w:t>
      </w:r>
      <w:r w:rsidR="002F132C" w:rsidRPr="0019631C">
        <w:t>и</w:t>
      </w:r>
      <w:r w:rsidR="00977FC9" w:rsidRPr="0019631C">
        <w:t xml:space="preserve"> </w:t>
      </w:r>
      <w:r w:rsidR="002F132C" w:rsidRPr="0019631C">
        <w:t>типами</w:t>
      </w:r>
      <w:r w:rsidR="00977FC9" w:rsidRPr="0019631C">
        <w:t xml:space="preserve"> заданий, направленных на </w:t>
      </w:r>
      <w:r w:rsidR="00E80024" w:rsidRPr="0019631C">
        <w:t>закрепление</w:t>
      </w:r>
      <w:r w:rsidR="00977FC9" w:rsidRPr="0019631C">
        <w:t xml:space="preserve"> изученных правил</w:t>
      </w:r>
      <w:r w:rsidR="00BA7A38" w:rsidRPr="0019631C">
        <w:t>.</w:t>
      </w:r>
    </w:p>
    <w:p w14:paraId="65E8AB0E" w14:textId="29F72209" w:rsidR="00DC11B4" w:rsidRPr="0019631C" w:rsidRDefault="00DC11B4" w:rsidP="0019631C">
      <w:pPr>
        <w:pStyle w:val="2"/>
      </w:pPr>
      <w:bookmarkStart w:id="5" w:name="_Toc232169576"/>
      <w:r w:rsidRPr="0019631C">
        <w:t>Постановка задачи</w:t>
      </w:r>
      <w:bookmarkEnd w:id="5"/>
    </w:p>
    <w:p w14:paraId="403560E5" w14:textId="0AA93F43" w:rsidR="001F0810" w:rsidRPr="0019631C" w:rsidRDefault="001F0810" w:rsidP="0019631C">
      <w:pPr>
        <w:pStyle w:val="a1"/>
        <w:rPr>
          <w:lang w:eastAsia="ru-RU"/>
        </w:rPr>
      </w:pPr>
      <w:r w:rsidRPr="0019631C">
        <w:rPr>
          <w:lang w:eastAsia="ru-RU"/>
        </w:rPr>
        <w:t xml:space="preserve">В ходе дипломного проектирования необходимо разработать многопользовательскую </w:t>
      </w:r>
      <w:r w:rsidR="0029575C" w:rsidRPr="0019631C">
        <w:rPr>
          <w:lang w:eastAsia="ru-RU"/>
        </w:rPr>
        <w:t>ИС</w:t>
      </w:r>
      <w:r w:rsidRPr="0019631C">
        <w:rPr>
          <w:lang w:eastAsia="ru-RU"/>
        </w:rPr>
        <w:t>. Клиентскую часть системы реализовать в виде веб-приложения, предоставляющего</w:t>
      </w:r>
      <w:r w:rsidR="00170563" w:rsidRPr="0019631C">
        <w:rPr>
          <w:lang w:eastAsia="ru-RU"/>
        </w:rPr>
        <w:t xml:space="preserve"> </w:t>
      </w:r>
      <w:r w:rsidRPr="0019631C">
        <w:rPr>
          <w:lang w:eastAsia="ru-RU"/>
        </w:rPr>
        <w:t xml:space="preserve">доступ к функциональности </w:t>
      </w:r>
      <w:r w:rsidR="0029575C" w:rsidRPr="0019631C">
        <w:rPr>
          <w:lang w:eastAsia="ru-RU"/>
        </w:rPr>
        <w:t>ИС</w:t>
      </w:r>
      <w:r w:rsidRPr="0019631C">
        <w:rPr>
          <w:lang w:eastAsia="ru-RU"/>
        </w:rPr>
        <w:t xml:space="preserve"> через удобный пользовательский интерфейс.</w:t>
      </w:r>
    </w:p>
    <w:p w14:paraId="6FAD59B6" w14:textId="6C4F3665" w:rsidR="008929A1" w:rsidRPr="0019631C" w:rsidRDefault="008929A1" w:rsidP="0019631C">
      <w:pPr>
        <w:pStyle w:val="a1"/>
        <w:rPr>
          <w:lang w:eastAsia="ru-RU"/>
        </w:rPr>
      </w:pPr>
      <w:r w:rsidRPr="0019631C">
        <w:rPr>
          <w:lang w:eastAsia="ru-RU"/>
        </w:rPr>
        <w:t>Функциональные требования к</w:t>
      </w:r>
      <w:r w:rsidR="00D32CC9" w:rsidRPr="0019631C">
        <w:rPr>
          <w:rFonts w:eastAsia="Times New Roman" w:cs="Times New Roman"/>
          <w:kern w:val="0"/>
          <w:sz w:val="24"/>
          <w:szCs w:val="24"/>
          <w:lang w:eastAsia="ru-RU"/>
          <w14:ligatures w14:val="none"/>
        </w:rPr>
        <w:t xml:space="preserve"> </w:t>
      </w:r>
      <w:r w:rsidR="0029575C" w:rsidRPr="0019631C">
        <w:rPr>
          <w:lang w:eastAsia="ru-RU"/>
        </w:rPr>
        <w:t>ИС</w:t>
      </w:r>
      <w:r w:rsidRPr="0019631C">
        <w:rPr>
          <w:lang w:eastAsia="ru-RU"/>
        </w:rPr>
        <w:t>:</w:t>
      </w:r>
    </w:p>
    <w:p w14:paraId="7017F85D" w14:textId="681A72E5" w:rsidR="009D6A91" w:rsidRPr="0019631C" w:rsidRDefault="00D3676C" w:rsidP="0019631C">
      <w:pPr>
        <w:pStyle w:val="a"/>
      </w:pPr>
      <w:r w:rsidRPr="0019631C">
        <w:t>регистрация и аутентификация пользователей</w:t>
      </w:r>
      <w:r w:rsidR="009D6A91" w:rsidRPr="0019631C">
        <w:t>;</w:t>
      </w:r>
    </w:p>
    <w:p w14:paraId="629FF7F3" w14:textId="084C328A" w:rsidR="009D6A91" w:rsidRPr="0019631C" w:rsidRDefault="006D292C" w:rsidP="0019631C">
      <w:pPr>
        <w:pStyle w:val="a"/>
      </w:pPr>
      <w:r w:rsidRPr="0019631C">
        <w:t xml:space="preserve">разграничение прав доступа </w:t>
      </w:r>
      <w:r w:rsidR="00B92427" w:rsidRPr="0019631C">
        <w:t>для трёх ролей: студент, преподавател</w:t>
      </w:r>
      <w:r w:rsidR="002513CD" w:rsidRPr="0019631C">
        <w:t>ь</w:t>
      </w:r>
      <w:r w:rsidR="00B92427" w:rsidRPr="0019631C">
        <w:t>, администратор</w:t>
      </w:r>
      <w:r w:rsidR="009D6A91" w:rsidRPr="0019631C">
        <w:t>;</w:t>
      </w:r>
    </w:p>
    <w:p w14:paraId="2A71F02F" w14:textId="4424FFD0" w:rsidR="009D6A91" w:rsidRPr="0019631C" w:rsidRDefault="00965247" w:rsidP="0019631C">
      <w:pPr>
        <w:pStyle w:val="a"/>
        <w:rPr>
          <w:lang w:eastAsia="ru-RU"/>
        </w:rPr>
      </w:pPr>
      <w:r w:rsidRPr="0019631C">
        <w:t>предоставление учебных материалов по правилам русского языка</w:t>
      </w:r>
      <w:r w:rsidR="009E04E2" w:rsidRPr="0019631C">
        <w:t xml:space="preserve"> в области орфографии, пунктуации и синтаксиса</w:t>
      </w:r>
      <w:r w:rsidR="009D6A91" w:rsidRPr="0019631C">
        <w:t>;</w:t>
      </w:r>
    </w:p>
    <w:p w14:paraId="01E802B8" w14:textId="730D006C" w:rsidR="00BC3996" w:rsidRPr="0019631C" w:rsidRDefault="00BC3996" w:rsidP="0019631C">
      <w:pPr>
        <w:pStyle w:val="a"/>
        <w:rPr>
          <w:lang w:eastAsia="ru-RU"/>
        </w:rPr>
      </w:pPr>
      <w:r w:rsidRPr="0019631C">
        <w:rPr>
          <w:lang w:eastAsia="ru-RU"/>
        </w:rPr>
        <w:t>организация тренировочного</w:t>
      </w:r>
      <w:r w:rsidR="00EF6017" w:rsidRPr="0019631C">
        <w:rPr>
          <w:lang w:eastAsia="ru-RU"/>
        </w:rPr>
        <w:t xml:space="preserve">, </w:t>
      </w:r>
      <w:r w:rsidRPr="0019631C">
        <w:rPr>
          <w:lang w:eastAsia="ru-RU"/>
        </w:rPr>
        <w:t>контрольного</w:t>
      </w:r>
      <w:r w:rsidR="00EF6017" w:rsidRPr="0019631C">
        <w:rPr>
          <w:lang w:eastAsia="ru-RU"/>
        </w:rPr>
        <w:t xml:space="preserve"> и итогового</w:t>
      </w:r>
      <w:r w:rsidRPr="0019631C">
        <w:rPr>
          <w:lang w:eastAsia="ru-RU"/>
        </w:rPr>
        <w:t xml:space="preserve"> тестирования студентов;</w:t>
      </w:r>
    </w:p>
    <w:p w14:paraId="433A10CB" w14:textId="0770D4BE" w:rsidR="001C64D2" w:rsidRPr="0019631C" w:rsidRDefault="001C64D2" w:rsidP="0019631C">
      <w:pPr>
        <w:pStyle w:val="a"/>
        <w:rPr>
          <w:lang w:eastAsia="ru-RU"/>
        </w:rPr>
      </w:pPr>
      <w:r w:rsidRPr="0019631C">
        <w:rPr>
          <w:lang w:eastAsia="ru-RU"/>
        </w:rPr>
        <w:t>автоматическая генерация тестов с уч</w:t>
      </w:r>
      <w:r w:rsidR="00087971" w:rsidRPr="0019631C">
        <w:rPr>
          <w:lang w:eastAsia="ru-RU"/>
        </w:rPr>
        <w:t>ё</w:t>
      </w:r>
      <w:r w:rsidRPr="0019631C">
        <w:rPr>
          <w:lang w:eastAsia="ru-RU"/>
        </w:rPr>
        <w:t>том уровня сложности</w:t>
      </w:r>
      <w:r w:rsidR="009D4C33" w:rsidRPr="0019631C">
        <w:rPr>
          <w:lang w:eastAsia="ru-RU"/>
        </w:rPr>
        <w:t xml:space="preserve"> (новичок, продвинутый, </w:t>
      </w:r>
      <w:r w:rsidR="00FA3291" w:rsidRPr="0019631C">
        <w:rPr>
          <w:lang w:eastAsia="ru-RU"/>
        </w:rPr>
        <w:t>знаток</w:t>
      </w:r>
      <w:r w:rsidR="009D4C33" w:rsidRPr="0019631C">
        <w:rPr>
          <w:lang w:eastAsia="ru-RU"/>
        </w:rPr>
        <w:t>)</w:t>
      </w:r>
      <w:r w:rsidRPr="0019631C">
        <w:rPr>
          <w:lang w:eastAsia="ru-RU"/>
        </w:rPr>
        <w:t xml:space="preserve"> и типа задани</w:t>
      </w:r>
      <w:r w:rsidR="00CE626C" w:rsidRPr="0019631C">
        <w:rPr>
          <w:lang w:eastAsia="ru-RU"/>
        </w:rPr>
        <w:t>я</w:t>
      </w:r>
      <w:r w:rsidR="009D4C33" w:rsidRPr="0019631C">
        <w:rPr>
          <w:lang w:eastAsia="ru-RU"/>
        </w:rPr>
        <w:t xml:space="preserve"> (</w:t>
      </w:r>
      <w:r w:rsidR="00DE5D79" w:rsidRPr="0019631C">
        <w:rPr>
          <w:lang w:eastAsia="ru-RU"/>
        </w:rPr>
        <w:t xml:space="preserve">выбор одного варианта </w:t>
      </w:r>
      <w:r w:rsidR="00DE5D79" w:rsidRPr="0019631C">
        <w:rPr>
          <w:lang w:eastAsia="ru-RU"/>
        </w:rPr>
        <w:lastRenderedPageBreak/>
        <w:t>ответа из нескольких, выбор нескольких вариантов ответа из списка, свободный ответ в текстовом поле, соотнесение элементов, вставка слова или фразы в текст</w:t>
      </w:r>
      <w:r w:rsidR="009D4C33" w:rsidRPr="0019631C">
        <w:rPr>
          <w:lang w:eastAsia="ru-RU"/>
        </w:rPr>
        <w:t>)</w:t>
      </w:r>
      <w:r w:rsidRPr="0019631C">
        <w:rPr>
          <w:lang w:eastAsia="ru-RU"/>
        </w:rPr>
        <w:t>;</w:t>
      </w:r>
    </w:p>
    <w:p w14:paraId="36422D90" w14:textId="1378ED4E" w:rsidR="008D2F60" w:rsidRPr="0019631C" w:rsidRDefault="008D2F60" w:rsidP="0019631C">
      <w:pPr>
        <w:pStyle w:val="a"/>
        <w:rPr>
          <w:lang w:eastAsia="ru-RU"/>
        </w:rPr>
      </w:pPr>
      <w:r w:rsidRPr="0019631C">
        <w:rPr>
          <w:lang w:eastAsia="ru-RU"/>
        </w:rPr>
        <w:t>формирование статистики освоения учебного материала, включающей историю прохождения тестов, прогресс по разделам и рекомендации по повторению правил;</w:t>
      </w:r>
    </w:p>
    <w:p w14:paraId="3762DCDF" w14:textId="00278EE9" w:rsidR="00FB579A" w:rsidRPr="0019631C" w:rsidRDefault="005F2446" w:rsidP="0019631C">
      <w:pPr>
        <w:pStyle w:val="a"/>
      </w:pPr>
      <w:r w:rsidRPr="0019631C">
        <w:t xml:space="preserve">предоставление преподавателю инструментов для контроля успеваемости </w:t>
      </w:r>
      <w:r w:rsidR="00592449" w:rsidRPr="0019631C">
        <w:t>студентов</w:t>
      </w:r>
      <w:r w:rsidRPr="0019631C">
        <w:t>, включая просмотр результатов контрольных и итоговых тестов и управление доступом к ним</w:t>
      </w:r>
      <w:r w:rsidR="00770704" w:rsidRPr="0019631C">
        <w:t xml:space="preserve"> и выгрузку результатов в формате </w:t>
      </w:r>
      <w:r w:rsidR="00770704" w:rsidRPr="0019631C">
        <w:rPr>
          <w:lang w:val="en-US"/>
        </w:rPr>
        <w:t>Excel</w:t>
      </w:r>
      <w:r w:rsidR="004113A1" w:rsidRPr="0019631C">
        <w:rPr>
          <w:lang w:eastAsia="ru-RU"/>
        </w:rPr>
        <w:t>;</w:t>
      </w:r>
    </w:p>
    <w:p w14:paraId="3B33FDDA" w14:textId="5A1A3E90" w:rsidR="004113A1" w:rsidRPr="0019631C" w:rsidRDefault="004113A1" w:rsidP="0019631C">
      <w:pPr>
        <w:pStyle w:val="a"/>
        <w:rPr>
          <w:lang w:eastAsia="ru-RU"/>
        </w:rPr>
      </w:pPr>
      <w:r w:rsidRPr="0019631C">
        <w:rPr>
          <w:lang w:eastAsia="ru-RU"/>
        </w:rPr>
        <w:t xml:space="preserve">предоставление администратору возможности управления </w:t>
      </w:r>
      <w:r w:rsidR="003D2AA4" w:rsidRPr="0019631C">
        <w:rPr>
          <w:lang w:eastAsia="ru-RU"/>
        </w:rPr>
        <w:t>учётными записями пользователей</w:t>
      </w:r>
      <w:r w:rsidRPr="0019631C">
        <w:rPr>
          <w:lang w:eastAsia="ru-RU"/>
        </w:rPr>
        <w:t xml:space="preserve">, </w:t>
      </w:r>
      <w:r w:rsidR="00442555" w:rsidRPr="0019631C">
        <w:rPr>
          <w:lang w:eastAsia="ru-RU"/>
        </w:rPr>
        <w:t>учебными материалами</w:t>
      </w:r>
      <w:r w:rsidR="009B7FAF" w:rsidRPr="0019631C">
        <w:rPr>
          <w:lang w:eastAsia="ru-RU"/>
        </w:rPr>
        <w:t xml:space="preserve"> и тестами</w:t>
      </w:r>
      <w:r w:rsidRPr="0019631C">
        <w:rPr>
          <w:lang w:eastAsia="ru-RU"/>
        </w:rPr>
        <w:t>.</w:t>
      </w:r>
    </w:p>
    <w:p w14:paraId="5A1D61E6" w14:textId="5F30AF2C" w:rsidR="00B74FE1" w:rsidRPr="0019631C" w:rsidRDefault="00275158" w:rsidP="0019631C">
      <w:pPr>
        <w:pStyle w:val="a1"/>
        <w:rPr>
          <w:lang w:eastAsia="ru-RU"/>
        </w:rPr>
      </w:pPr>
      <w:r w:rsidRPr="0019631C">
        <w:rPr>
          <w:lang w:eastAsia="ru-RU"/>
        </w:rPr>
        <w:t>Эксплуатационные требования к</w:t>
      </w:r>
      <w:r w:rsidR="00AA0BA8" w:rsidRPr="0019631C">
        <w:rPr>
          <w:lang w:eastAsia="ru-RU"/>
        </w:rPr>
        <w:t xml:space="preserve"> ИС</w:t>
      </w:r>
      <w:r w:rsidRPr="0019631C">
        <w:rPr>
          <w:lang w:eastAsia="ru-RU"/>
        </w:rPr>
        <w:t>:</w:t>
      </w:r>
    </w:p>
    <w:p w14:paraId="77C868BB" w14:textId="3D9EC636" w:rsidR="006379A3" w:rsidRPr="0019631C" w:rsidRDefault="006379A3" w:rsidP="0019631C">
      <w:pPr>
        <w:pStyle w:val="a"/>
      </w:pPr>
      <w:r w:rsidRPr="0019631C">
        <w:t xml:space="preserve">хэширование паролей с использованием алгоритма </w:t>
      </w:r>
      <w:proofErr w:type="spellStart"/>
      <w:r w:rsidRPr="0019631C">
        <w:t>bcrypt</w:t>
      </w:r>
      <w:proofErr w:type="spellEnd"/>
      <w:r w:rsidRPr="0019631C">
        <w:t>;</w:t>
      </w:r>
    </w:p>
    <w:p w14:paraId="335E5852" w14:textId="4D3C88A2" w:rsidR="006066A6" w:rsidRPr="0019631C" w:rsidRDefault="006066A6" w:rsidP="0019631C">
      <w:pPr>
        <w:pStyle w:val="a"/>
      </w:pPr>
      <w:r w:rsidRPr="0019631C">
        <w:t>шифрование личных данных пользователей</w:t>
      </w:r>
      <w:r w:rsidR="00EB2542" w:rsidRPr="0019631C">
        <w:t xml:space="preserve"> </w:t>
      </w:r>
      <w:r w:rsidR="00EB2542" w:rsidRPr="0019631C">
        <w:rPr>
          <w:lang w:val="en-US"/>
        </w:rPr>
        <w:t>[</w:t>
      </w:r>
      <w:r w:rsidR="00211BC4" w:rsidRPr="0019631C">
        <w:fldChar w:fldCharType="begin"/>
      </w:r>
      <w:r w:rsidR="00211BC4" w:rsidRPr="0019631C">
        <w:rPr>
          <w:lang w:val="en-US"/>
        </w:rPr>
        <w:instrText xml:space="preserve"> REF _Ref231757105 \r \h </w:instrText>
      </w:r>
      <w:r w:rsidR="00CF0ABD" w:rsidRPr="0019631C">
        <w:instrText xml:space="preserve"> \* MERGEFORMAT </w:instrText>
      </w:r>
      <w:r w:rsidR="00211BC4" w:rsidRPr="0019631C">
        <w:fldChar w:fldCharType="separate"/>
      </w:r>
      <w:r w:rsidR="00283845">
        <w:rPr>
          <w:lang w:val="en-US"/>
        </w:rPr>
        <w:t>5</w:t>
      </w:r>
      <w:r w:rsidR="00211BC4" w:rsidRPr="0019631C">
        <w:fldChar w:fldCharType="end"/>
      </w:r>
      <w:r w:rsidR="00EB2542" w:rsidRPr="0019631C">
        <w:rPr>
          <w:lang w:val="en-US"/>
        </w:rPr>
        <w:t>]</w:t>
      </w:r>
      <w:r w:rsidR="00FB5C3D" w:rsidRPr="0019631C">
        <w:rPr>
          <w:lang w:val="en-US"/>
        </w:rPr>
        <w:t>;</w:t>
      </w:r>
    </w:p>
    <w:p w14:paraId="2C1E93EC" w14:textId="5CD1B1A1" w:rsidR="006379A3" w:rsidRPr="0019631C" w:rsidRDefault="006379A3" w:rsidP="0019631C">
      <w:pPr>
        <w:pStyle w:val="a"/>
      </w:pPr>
      <w:r w:rsidRPr="0019631C">
        <w:t>разграничение прав доступа на уровне функций и данных;</w:t>
      </w:r>
    </w:p>
    <w:p w14:paraId="0FBC23C0" w14:textId="5A283F21" w:rsidR="00F23E8E" w:rsidRPr="0019631C" w:rsidRDefault="00F23E8E" w:rsidP="0019631C">
      <w:pPr>
        <w:pStyle w:val="a"/>
      </w:pPr>
      <w:r w:rsidRPr="0019631C">
        <w:t>защита форм от CSRF и XSS</w:t>
      </w:r>
      <w:r w:rsidRPr="0019631C">
        <w:noBreakHyphen/>
        <w:t>атак;</w:t>
      </w:r>
    </w:p>
    <w:p w14:paraId="503C1786" w14:textId="78200867" w:rsidR="005539FA" w:rsidRPr="0019631C" w:rsidRDefault="005539FA" w:rsidP="0019631C">
      <w:pPr>
        <w:pStyle w:val="a"/>
      </w:pPr>
      <w:r w:rsidRPr="0019631C">
        <w:t xml:space="preserve">время отклика системы на действия пользователя – не более </w:t>
      </w:r>
      <w:r w:rsidR="00BF573D" w:rsidRPr="0019631C">
        <w:t>двух</w:t>
      </w:r>
      <w:r w:rsidRPr="0019631C">
        <w:t xml:space="preserve"> секунд;</w:t>
      </w:r>
    </w:p>
    <w:p w14:paraId="5EFF480B" w14:textId="083F0A4B" w:rsidR="00C842D6" w:rsidRPr="0019631C" w:rsidRDefault="00C842D6" w:rsidP="0019631C">
      <w:pPr>
        <w:pStyle w:val="a"/>
      </w:pPr>
      <w:r w:rsidRPr="0019631C">
        <w:t>интуитивно понятный интерфейс с минимальной обучаемостью пользователей;</w:t>
      </w:r>
    </w:p>
    <w:p w14:paraId="6DF12EB1" w14:textId="582F5B03" w:rsidR="006775D8" w:rsidRPr="0019631C" w:rsidRDefault="006775D8" w:rsidP="0019631C">
      <w:pPr>
        <w:pStyle w:val="a"/>
      </w:pPr>
      <w:r w:rsidRPr="0019631C">
        <w:t>адаптивный дизайн для компьютеров, планшетов и мобильных устройств;</w:t>
      </w:r>
    </w:p>
    <w:p w14:paraId="687FB101" w14:textId="77777777" w:rsidR="00FC2467" w:rsidRPr="0019631C" w:rsidRDefault="006775D8" w:rsidP="0019631C">
      <w:pPr>
        <w:pStyle w:val="a"/>
      </w:pPr>
      <w:r w:rsidRPr="0019631C">
        <w:t>поддержка светлой и тёмной темы оформления.</w:t>
      </w:r>
    </w:p>
    <w:p w14:paraId="44EBE8C8" w14:textId="5DCEC1B1" w:rsidR="00222CEC" w:rsidRPr="0019631C" w:rsidRDefault="00222CEC" w:rsidP="0019631C">
      <w:pPr>
        <w:pStyle w:val="a1"/>
      </w:pPr>
      <w:r w:rsidRPr="0019631C">
        <w:t xml:space="preserve">В системе предусмотрены три категории пользователей: студент, преподаватель и администратор. Студент может изучать правила, проходить тренировочные, контрольные и итоговые тесты, просматривать результаты попыток и личную статистику успеваемости. Преподаватель получает доступ к результатам контрольных и итоговых тестов групп, может просматривать ответы студентов, выгружать результаты и управлять доступом групп к </w:t>
      </w:r>
      <w:r w:rsidR="00082DDC" w:rsidRPr="0019631C">
        <w:lastRenderedPageBreak/>
        <w:t xml:space="preserve">контрольному и итоговому </w:t>
      </w:r>
      <w:r w:rsidRPr="0019631C">
        <w:t>тестированию. Администратор управляет основными данными системы: пользователями, группами, учебными разделами, правилами, тестами и вопросами, а также выполняет импорт и экспорт данных.</w:t>
      </w:r>
    </w:p>
    <w:p w14:paraId="48752C85" w14:textId="54BCBCEE" w:rsidR="00DC11B4" w:rsidRPr="0019631C" w:rsidRDefault="00DC11B4" w:rsidP="0019631C">
      <w:pPr>
        <w:pStyle w:val="2"/>
      </w:pPr>
      <w:bookmarkStart w:id="6" w:name="_Toc232169577"/>
      <w:r w:rsidRPr="0019631C">
        <w:t>Выбор состава программных и технических средств</w:t>
      </w:r>
      <w:bookmarkStart w:id="7" w:name="_Hlk228898039"/>
      <w:bookmarkEnd w:id="6"/>
    </w:p>
    <w:p w14:paraId="10E50FFB" w14:textId="680E7546" w:rsidR="003C2A17" w:rsidRPr="0019631C" w:rsidRDefault="001174E6" w:rsidP="0019631C">
      <w:pPr>
        <w:pStyle w:val="a1"/>
        <w:rPr>
          <w:lang w:eastAsia="ru-RU"/>
        </w:rPr>
      </w:pPr>
      <w:r w:rsidRPr="0019631C">
        <w:rPr>
          <w:lang w:eastAsia="ru-RU"/>
        </w:rPr>
        <w:t xml:space="preserve">В соответствии с целью проектирования необходимо создать многопользовательскую </w:t>
      </w:r>
      <w:r w:rsidR="00AA0BA8" w:rsidRPr="0019631C">
        <w:rPr>
          <w:lang w:eastAsia="ru-RU"/>
        </w:rPr>
        <w:t>ИС</w:t>
      </w:r>
      <w:r w:rsidRPr="0019631C">
        <w:rPr>
          <w:lang w:eastAsia="ru-RU"/>
        </w:rPr>
        <w:t xml:space="preserve"> для изучения</w:t>
      </w:r>
      <w:r w:rsidR="00D53706" w:rsidRPr="0019631C">
        <w:rPr>
          <w:lang w:eastAsia="ru-RU"/>
        </w:rPr>
        <w:t xml:space="preserve"> </w:t>
      </w:r>
      <w:r w:rsidRPr="0019631C">
        <w:rPr>
          <w:lang w:eastAsia="ru-RU"/>
        </w:rPr>
        <w:t xml:space="preserve">правил русского языка. </w:t>
      </w:r>
      <w:r w:rsidR="001A37C6" w:rsidRPr="0019631C">
        <w:rPr>
          <w:lang w:eastAsia="ru-RU"/>
        </w:rPr>
        <w:t xml:space="preserve">Для создания </w:t>
      </w:r>
      <w:r w:rsidR="00AA0BA8" w:rsidRPr="0019631C">
        <w:rPr>
          <w:lang w:eastAsia="ru-RU"/>
        </w:rPr>
        <w:t>ИС</w:t>
      </w:r>
      <w:r w:rsidR="001A37C6" w:rsidRPr="0019631C">
        <w:rPr>
          <w:lang w:eastAsia="ru-RU"/>
        </w:rPr>
        <w:t xml:space="preserve"> проведён анализ источников [</w:t>
      </w:r>
      <w:r w:rsidR="00DC4D6A" w:rsidRPr="0019631C">
        <w:rPr>
          <w:lang w:eastAsia="ru-RU"/>
        </w:rPr>
        <w:fldChar w:fldCharType="begin"/>
      </w:r>
      <w:r w:rsidR="00DC4D6A" w:rsidRPr="0019631C">
        <w:rPr>
          <w:lang w:eastAsia="ru-RU"/>
        </w:rPr>
        <w:instrText xml:space="preserve"> REF _Ref230633425 \r \h </w:instrText>
      </w:r>
      <w:r w:rsidR="00143CFD" w:rsidRPr="0019631C">
        <w:rPr>
          <w:lang w:eastAsia="ru-RU"/>
        </w:rPr>
        <w:instrText xml:space="preserve"> \* MERGEFORMAT </w:instrText>
      </w:r>
      <w:r w:rsidR="00DC4D6A" w:rsidRPr="0019631C">
        <w:rPr>
          <w:lang w:eastAsia="ru-RU"/>
        </w:rPr>
      </w:r>
      <w:r w:rsidR="00DC4D6A" w:rsidRPr="0019631C">
        <w:rPr>
          <w:lang w:eastAsia="ru-RU"/>
        </w:rPr>
        <w:fldChar w:fldCharType="separate"/>
      </w:r>
      <w:r w:rsidR="00283845">
        <w:rPr>
          <w:lang w:eastAsia="ru-RU"/>
        </w:rPr>
        <w:t>9</w:t>
      </w:r>
      <w:r w:rsidR="00DC4D6A" w:rsidRPr="0019631C">
        <w:rPr>
          <w:lang w:eastAsia="ru-RU"/>
        </w:rPr>
        <w:fldChar w:fldCharType="end"/>
      </w:r>
      <w:r w:rsidR="001A37C6" w:rsidRPr="0019631C">
        <w:rPr>
          <w:lang w:eastAsia="ru-RU"/>
        </w:rPr>
        <w:t>], [</w:t>
      </w:r>
      <w:r w:rsidR="00DC4D6A" w:rsidRPr="0019631C">
        <w:rPr>
          <w:lang w:eastAsia="ru-RU"/>
        </w:rPr>
        <w:fldChar w:fldCharType="begin"/>
      </w:r>
      <w:r w:rsidR="00DC4D6A" w:rsidRPr="0019631C">
        <w:rPr>
          <w:lang w:eastAsia="ru-RU"/>
        </w:rPr>
        <w:instrText xml:space="preserve"> REF _Ref230633441 \r \h </w:instrText>
      </w:r>
      <w:r w:rsidR="00143CFD" w:rsidRPr="0019631C">
        <w:rPr>
          <w:lang w:eastAsia="ru-RU"/>
        </w:rPr>
        <w:instrText xml:space="preserve"> \* MERGEFORMAT </w:instrText>
      </w:r>
      <w:r w:rsidR="00DC4D6A" w:rsidRPr="0019631C">
        <w:rPr>
          <w:lang w:eastAsia="ru-RU"/>
        </w:rPr>
      </w:r>
      <w:r w:rsidR="00DC4D6A" w:rsidRPr="0019631C">
        <w:rPr>
          <w:lang w:eastAsia="ru-RU"/>
        </w:rPr>
        <w:fldChar w:fldCharType="separate"/>
      </w:r>
      <w:r w:rsidR="00283845">
        <w:rPr>
          <w:lang w:eastAsia="ru-RU"/>
        </w:rPr>
        <w:t>11</w:t>
      </w:r>
      <w:r w:rsidR="00DC4D6A" w:rsidRPr="0019631C">
        <w:rPr>
          <w:lang w:eastAsia="ru-RU"/>
        </w:rPr>
        <w:fldChar w:fldCharType="end"/>
      </w:r>
      <w:r w:rsidR="001A37C6" w:rsidRPr="0019631C">
        <w:rPr>
          <w:lang w:eastAsia="ru-RU"/>
        </w:rPr>
        <w:t>], [</w:t>
      </w:r>
      <w:r w:rsidR="00DC4D6A" w:rsidRPr="0019631C">
        <w:rPr>
          <w:lang w:eastAsia="ru-RU"/>
        </w:rPr>
        <w:fldChar w:fldCharType="begin"/>
      </w:r>
      <w:r w:rsidR="00DC4D6A" w:rsidRPr="0019631C">
        <w:rPr>
          <w:lang w:eastAsia="ru-RU"/>
        </w:rPr>
        <w:instrText xml:space="preserve"> REF _Ref230633451 \r \h </w:instrText>
      </w:r>
      <w:r w:rsidR="0032711B" w:rsidRPr="0019631C">
        <w:rPr>
          <w:lang w:eastAsia="ru-RU"/>
        </w:rPr>
        <w:instrText xml:space="preserve"> \* MERGEFORMAT </w:instrText>
      </w:r>
      <w:r w:rsidR="00DC4D6A" w:rsidRPr="0019631C">
        <w:rPr>
          <w:lang w:eastAsia="ru-RU"/>
        </w:rPr>
      </w:r>
      <w:r w:rsidR="00DC4D6A" w:rsidRPr="0019631C">
        <w:rPr>
          <w:lang w:eastAsia="ru-RU"/>
        </w:rPr>
        <w:fldChar w:fldCharType="separate"/>
      </w:r>
      <w:r w:rsidR="00283845">
        <w:rPr>
          <w:lang w:eastAsia="ru-RU"/>
        </w:rPr>
        <w:t>12</w:t>
      </w:r>
      <w:r w:rsidR="00DC4D6A" w:rsidRPr="0019631C">
        <w:rPr>
          <w:lang w:eastAsia="ru-RU"/>
        </w:rPr>
        <w:fldChar w:fldCharType="end"/>
      </w:r>
      <w:r w:rsidR="001A37C6" w:rsidRPr="0019631C">
        <w:rPr>
          <w:lang w:eastAsia="ru-RU"/>
        </w:rPr>
        <w:t>]</w:t>
      </w:r>
      <w:r w:rsidR="00DA0269" w:rsidRPr="0019631C">
        <w:rPr>
          <w:lang w:eastAsia="ru-RU"/>
        </w:rPr>
        <w:t xml:space="preserve">, </w:t>
      </w:r>
      <w:r w:rsidR="006156E0" w:rsidRPr="0019631C">
        <w:rPr>
          <w:lang w:eastAsia="ru-RU"/>
        </w:rPr>
        <w:t>[</w:t>
      </w:r>
      <w:r w:rsidR="00DC4D6A" w:rsidRPr="0019631C">
        <w:rPr>
          <w:lang w:eastAsia="ru-RU"/>
        </w:rPr>
        <w:fldChar w:fldCharType="begin"/>
      </w:r>
      <w:r w:rsidR="00DC4D6A" w:rsidRPr="0019631C">
        <w:rPr>
          <w:lang w:eastAsia="ru-RU"/>
        </w:rPr>
        <w:instrText xml:space="preserve"> REF _Ref230633460 \r \h </w:instrText>
      </w:r>
      <w:r w:rsidR="005E22BC" w:rsidRPr="0019631C">
        <w:rPr>
          <w:lang w:eastAsia="ru-RU"/>
        </w:rPr>
        <w:instrText xml:space="preserve"> \* MERGEFORMAT </w:instrText>
      </w:r>
      <w:r w:rsidR="00DC4D6A" w:rsidRPr="0019631C">
        <w:rPr>
          <w:lang w:eastAsia="ru-RU"/>
        </w:rPr>
      </w:r>
      <w:r w:rsidR="00DC4D6A" w:rsidRPr="0019631C">
        <w:rPr>
          <w:lang w:eastAsia="ru-RU"/>
        </w:rPr>
        <w:fldChar w:fldCharType="separate"/>
      </w:r>
      <w:r w:rsidR="00283845">
        <w:rPr>
          <w:lang w:eastAsia="ru-RU"/>
        </w:rPr>
        <w:t>13</w:t>
      </w:r>
      <w:r w:rsidR="00DC4D6A" w:rsidRPr="0019631C">
        <w:rPr>
          <w:lang w:eastAsia="ru-RU"/>
        </w:rPr>
        <w:fldChar w:fldCharType="end"/>
      </w:r>
      <w:r w:rsidR="006156E0" w:rsidRPr="0019631C">
        <w:rPr>
          <w:lang w:eastAsia="ru-RU"/>
        </w:rPr>
        <w:t xml:space="preserve">], </w:t>
      </w:r>
      <w:r w:rsidR="007A5CE6" w:rsidRPr="0019631C">
        <w:rPr>
          <w:lang w:eastAsia="ru-RU"/>
        </w:rPr>
        <w:t>[</w:t>
      </w:r>
      <w:r w:rsidR="00DC4D6A" w:rsidRPr="0019631C">
        <w:rPr>
          <w:lang w:eastAsia="ru-RU"/>
        </w:rPr>
        <w:fldChar w:fldCharType="begin"/>
      </w:r>
      <w:r w:rsidR="00DC4D6A" w:rsidRPr="0019631C">
        <w:rPr>
          <w:lang w:eastAsia="ru-RU"/>
        </w:rPr>
        <w:instrText xml:space="preserve"> REF _Ref230633467 \r \h </w:instrText>
      </w:r>
      <w:r w:rsidR="00143CFD" w:rsidRPr="0019631C">
        <w:rPr>
          <w:lang w:eastAsia="ru-RU"/>
        </w:rPr>
        <w:instrText xml:space="preserve"> \* MERGEFORMAT </w:instrText>
      </w:r>
      <w:r w:rsidR="00DC4D6A" w:rsidRPr="0019631C">
        <w:rPr>
          <w:lang w:eastAsia="ru-RU"/>
        </w:rPr>
      </w:r>
      <w:r w:rsidR="00DC4D6A" w:rsidRPr="0019631C">
        <w:rPr>
          <w:lang w:eastAsia="ru-RU"/>
        </w:rPr>
        <w:fldChar w:fldCharType="separate"/>
      </w:r>
      <w:r w:rsidR="00283845">
        <w:rPr>
          <w:lang w:eastAsia="ru-RU"/>
        </w:rPr>
        <w:t>14</w:t>
      </w:r>
      <w:r w:rsidR="00DC4D6A" w:rsidRPr="0019631C">
        <w:rPr>
          <w:lang w:eastAsia="ru-RU"/>
        </w:rPr>
        <w:fldChar w:fldCharType="end"/>
      </w:r>
      <w:r w:rsidR="007A5CE6" w:rsidRPr="0019631C">
        <w:rPr>
          <w:lang w:eastAsia="ru-RU"/>
        </w:rPr>
        <w:t>]</w:t>
      </w:r>
      <w:r w:rsidR="001A37C6" w:rsidRPr="0019631C">
        <w:rPr>
          <w:lang w:eastAsia="ru-RU"/>
        </w:rPr>
        <w:t xml:space="preserve"> и выбраны следующие технологии:</w:t>
      </w:r>
    </w:p>
    <w:p w14:paraId="53236AD6" w14:textId="499C63B0" w:rsidR="00E44770" w:rsidRPr="0019631C" w:rsidRDefault="00673643" w:rsidP="0019631C">
      <w:pPr>
        <w:pStyle w:val="a"/>
      </w:pPr>
      <w:r w:rsidRPr="0019631C">
        <w:t>в</w:t>
      </w:r>
      <w:r w:rsidR="000E65E4" w:rsidRPr="0019631C">
        <w:t xml:space="preserve"> качестве СУБД</w:t>
      </w:r>
      <w:r w:rsidR="00A7582B" w:rsidRPr="0019631C">
        <w:t xml:space="preserve">: </w:t>
      </w:r>
      <w:r w:rsidR="000E65E4" w:rsidRPr="0019631C">
        <w:t>MySQL 8.0, так как она обеспечивает высокую скорость работы и удобство в управлении данными. Поддерживает современные форматы данных, такие как JSON, и предлагает улучшенные функции безопасности, также она легко интегрируется с другими инструментами и обеспечивает надежную работу</w:t>
      </w:r>
      <w:r w:rsidR="00E44770" w:rsidRPr="0019631C">
        <w:t>;</w:t>
      </w:r>
    </w:p>
    <w:p w14:paraId="62418170" w14:textId="5701954E" w:rsidR="00F641C7" w:rsidRPr="0019631C" w:rsidRDefault="00836D39" w:rsidP="0019631C">
      <w:pPr>
        <w:pStyle w:val="a"/>
      </w:pPr>
      <w:r w:rsidRPr="0019631C">
        <w:t>для визуального проектирования БД</w:t>
      </w:r>
      <w:r w:rsidR="00765540" w:rsidRPr="0019631C">
        <w:t xml:space="preserve">: </w:t>
      </w:r>
      <w:r w:rsidRPr="0019631C">
        <w:t xml:space="preserve">инструмент MySQL </w:t>
      </w:r>
      <w:proofErr w:type="spellStart"/>
      <w:r w:rsidRPr="0019631C">
        <w:t>Workbench</w:t>
      </w:r>
      <w:proofErr w:type="spellEnd"/>
      <w:r w:rsidRPr="0019631C">
        <w:t>, поскольку он предоставляет удобные средства для создания структуры БД, разработки ER-диаграмм, настройки связей между таблицами и выполнения SQL-запросов</w:t>
      </w:r>
      <w:r w:rsidR="00F641C7" w:rsidRPr="0019631C">
        <w:t>;</w:t>
      </w:r>
    </w:p>
    <w:p w14:paraId="3AB9D124" w14:textId="53C482D1" w:rsidR="00E44770" w:rsidRPr="0019631C" w:rsidRDefault="006C6FCD" w:rsidP="0019631C">
      <w:pPr>
        <w:pStyle w:val="a"/>
      </w:pPr>
      <w:r w:rsidRPr="0019631C">
        <w:t>в качестве редактора исходного кода</w:t>
      </w:r>
      <w:r w:rsidR="00765540" w:rsidRPr="0019631C">
        <w:t xml:space="preserve">: </w:t>
      </w:r>
      <w:r w:rsidRPr="0019631C">
        <w:t xml:space="preserve">Visual Studio Code, так как он является удобной средой для разработки и редактирования программного кода. Данный редактор поддерживает работу с различными языками программирования, имеет встроенную подсветку синтаксиса, средства </w:t>
      </w:r>
      <w:proofErr w:type="spellStart"/>
      <w:r w:rsidRPr="0019631C">
        <w:t>автодополнения</w:t>
      </w:r>
      <w:proofErr w:type="spellEnd"/>
      <w:r w:rsidRPr="0019631C">
        <w:t>, расширения для Python, HTML, CSS и JavaScript, а также инструменты для удобной навигации по проекту</w:t>
      </w:r>
      <w:r w:rsidR="00E44770" w:rsidRPr="0019631C">
        <w:t>;</w:t>
      </w:r>
    </w:p>
    <w:p w14:paraId="7525EC88" w14:textId="595BDC29" w:rsidR="00E44770" w:rsidRPr="0019631C" w:rsidRDefault="0093198E" w:rsidP="0019631C">
      <w:pPr>
        <w:pStyle w:val="a"/>
      </w:pPr>
      <w:r w:rsidRPr="0019631C">
        <w:t>для реализации серверной части приложения</w:t>
      </w:r>
      <w:r w:rsidR="00765540" w:rsidRPr="0019631C">
        <w:t xml:space="preserve">: </w:t>
      </w:r>
      <w:r w:rsidRPr="0019631C">
        <w:t xml:space="preserve">язык программирования Python и фреймворк </w:t>
      </w:r>
      <w:proofErr w:type="spellStart"/>
      <w:r w:rsidRPr="0019631C">
        <w:t>Flask</w:t>
      </w:r>
      <w:proofErr w:type="spellEnd"/>
      <w:r w:rsidRPr="0019631C">
        <w:t xml:space="preserve"> 3.0, поскольку Python обладает простым и понятным синтаксисом, большим количеством библиотек и хорошо подходит для разработки веб-приложений. </w:t>
      </w:r>
      <w:proofErr w:type="spellStart"/>
      <w:r w:rsidRPr="0019631C">
        <w:t>Flask</w:t>
      </w:r>
      <w:proofErr w:type="spellEnd"/>
      <w:r w:rsidRPr="0019631C">
        <w:t xml:space="preserve"> является лёгким и </w:t>
      </w:r>
      <w:r w:rsidRPr="0019631C">
        <w:lastRenderedPageBreak/>
        <w:t>гибким веб-фреймворком, позволяющим реализовать маршрутизацию, обработку запросов, взаимодействие с БД и формирование ответов сервера</w:t>
      </w:r>
      <w:r w:rsidR="00E44770" w:rsidRPr="0019631C">
        <w:t>;</w:t>
      </w:r>
    </w:p>
    <w:p w14:paraId="7F440A38" w14:textId="7475584F" w:rsidR="006D58FC" w:rsidRPr="0019631C" w:rsidRDefault="00E14F57" w:rsidP="0019631C">
      <w:pPr>
        <w:pStyle w:val="a"/>
      </w:pPr>
      <w:r w:rsidRPr="0019631C">
        <w:t>для реализации пользовательского интерфейса</w:t>
      </w:r>
      <w:r w:rsidR="0098293C" w:rsidRPr="0019631C">
        <w:t xml:space="preserve">: </w:t>
      </w:r>
      <w:r w:rsidRPr="0019631C">
        <w:t xml:space="preserve">HTML, CSS и JavaScript, а для формирования динамических HTML-страниц на стороне сервера используется </w:t>
      </w:r>
      <w:proofErr w:type="spellStart"/>
      <w:r w:rsidRPr="0019631C">
        <w:t>шаблонизатор</w:t>
      </w:r>
      <w:proofErr w:type="spellEnd"/>
      <w:r w:rsidRPr="0019631C">
        <w:t xml:space="preserve"> Jinja2. HTML применяется для создания структуры веб-страниц, CSS – для оформления интерфейса, JavaScript –для обеспечения интерактивности элементов системы. </w:t>
      </w:r>
      <w:r w:rsidR="00FD6CA2" w:rsidRPr="0019631C">
        <w:t>Jinja2 позволяет подставлять данные серверной части в HTML-шаблоны и формировать динамическое содержимое пользовательского интерфейса</w:t>
      </w:r>
      <w:r w:rsidR="00D57425" w:rsidRPr="0019631C">
        <w:t>;</w:t>
      </w:r>
    </w:p>
    <w:p w14:paraId="3D705B61" w14:textId="16B4C408" w:rsidR="007917FE" w:rsidRPr="0019631C" w:rsidRDefault="009C4BD5" w:rsidP="0019631C">
      <w:pPr>
        <w:pStyle w:val="a"/>
      </w:pPr>
      <w:r w:rsidRPr="0019631C">
        <w:t>д</w:t>
      </w:r>
      <w:r w:rsidR="007917FE" w:rsidRPr="0019631C">
        <w:t>ля обеспечения безопасности, изоляции зависимостей, автоматизации развертывания и обеспечения удобства управления серверной частью ИС</w:t>
      </w:r>
      <w:r w:rsidR="00777D84" w:rsidRPr="0019631C">
        <w:t>:</w:t>
      </w:r>
      <w:r w:rsidR="007917FE" w:rsidRPr="0019631C">
        <w:t xml:space="preserve"> систем</w:t>
      </w:r>
      <w:r w:rsidR="00777D84" w:rsidRPr="0019631C">
        <w:t>а</w:t>
      </w:r>
      <w:r w:rsidR="007917FE" w:rsidRPr="0019631C">
        <w:t xml:space="preserve"> контейнеризации приложений </w:t>
      </w:r>
      <w:r w:rsidR="007917FE" w:rsidRPr="0019631C">
        <w:rPr>
          <w:lang w:val="en-US"/>
        </w:rPr>
        <w:t>Docker</w:t>
      </w:r>
      <w:r w:rsidR="007917FE" w:rsidRPr="0019631C">
        <w:t xml:space="preserve"> с плагином </w:t>
      </w:r>
      <w:r w:rsidR="007917FE" w:rsidRPr="0019631C">
        <w:rPr>
          <w:lang w:val="en-US"/>
        </w:rPr>
        <w:t>Docker</w:t>
      </w:r>
      <w:r w:rsidR="007917FE" w:rsidRPr="0019631C">
        <w:t xml:space="preserve"> </w:t>
      </w:r>
      <w:r w:rsidR="007917FE" w:rsidRPr="0019631C">
        <w:rPr>
          <w:lang w:val="en-US"/>
        </w:rPr>
        <w:t>Compose</w:t>
      </w:r>
      <w:r w:rsidR="007917FE" w:rsidRPr="0019631C">
        <w:t xml:space="preserve"> [</w:t>
      </w:r>
      <w:r w:rsidR="007917FE" w:rsidRPr="0019631C">
        <w:fldChar w:fldCharType="begin"/>
      </w:r>
      <w:r w:rsidR="007917FE" w:rsidRPr="0019631C">
        <w:instrText xml:space="preserve"> REF _Ref231817674 \r \h  \* MERGEFORMAT </w:instrText>
      </w:r>
      <w:r w:rsidR="007917FE" w:rsidRPr="0019631C">
        <w:fldChar w:fldCharType="separate"/>
      </w:r>
      <w:r w:rsidR="00283845">
        <w:t>19</w:t>
      </w:r>
      <w:r w:rsidR="007917FE" w:rsidRPr="0019631C">
        <w:fldChar w:fldCharType="end"/>
      </w:r>
      <w:r w:rsidR="007917FE" w:rsidRPr="0019631C">
        <w:t>]. Выбранный технологический стек позволит эффективно и безопасно реализовать функциональные возможности ИС и обеспечить высокое качество программного продукта.</w:t>
      </w:r>
    </w:p>
    <w:p w14:paraId="7C458D52" w14:textId="69AD9A50" w:rsidR="009F4148" w:rsidRPr="0019631C" w:rsidRDefault="009F4148" w:rsidP="0019631C">
      <w:pPr>
        <w:pStyle w:val="a1"/>
      </w:pPr>
      <w:r w:rsidRPr="0019631C">
        <w:t>Для функционирования системы на стороне клиента достаточны следующие программные и технические средства:</w:t>
      </w:r>
    </w:p>
    <w:p w14:paraId="197EF431" w14:textId="6028DB9B" w:rsidR="00FC39E5" w:rsidRPr="0019631C" w:rsidRDefault="00FC39E5" w:rsidP="0019631C">
      <w:pPr>
        <w:pStyle w:val="a"/>
      </w:pPr>
      <w:r w:rsidRPr="0019631C">
        <w:t xml:space="preserve">программное обеспечение: современный веб-браузер, поддерживающий </w:t>
      </w:r>
      <w:r w:rsidRPr="0019631C">
        <w:rPr>
          <w:lang w:val="en-US"/>
        </w:rPr>
        <w:t>TLS</w:t>
      </w:r>
      <w:r w:rsidRPr="0019631C">
        <w:t xml:space="preserve"> 1.2, HTML5, CSS3 и JavaScript;</w:t>
      </w:r>
    </w:p>
    <w:p w14:paraId="63BD2559" w14:textId="1019BA1E" w:rsidR="00FC39E5" w:rsidRPr="0019631C" w:rsidRDefault="00FC39E5" w:rsidP="0019631C">
      <w:pPr>
        <w:pStyle w:val="a"/>
      </w:pPr>
      <w:r w:rsidRPr="0019631C">
        <w:t>стабильное интернет-соединение со скоростью не менее 1 Мбит/с.</w:t>
      </w:r>
    </w:p>
    <w:bookmarkEnd w:id="7"/>
    <w:p w14:paraId="10BB0F87" w14:textId="32B8A47F" w:rsidR="00FE2367" w:rsidRPr="0019631C" w:rsidRDefault="00FE2367" w:rsidP="0019631C">
      <w:pPr>
        <w:pStyle w:val="a1"/>
      </w:pPr>
      <w:r w:rsidRPr="0019631C">
        <w:t>Для разв</w:t>
      </w:r>
      <w:r w:rsidR="003B3E66" w:rsidRPr="0019631C">
        <w:t>ё</w:t>
      </w:r>
      <w:r w:rsidRPr="0019631C">
        <w:t>ртывания</w:t>
      </w:r>
      <w:r w:rsidR="00CB11D4" w:rsidRPr="0019631C">
        <w:t xml:space="preserve"> и функционирования</w:t>
      </w:r>
      <w:r w:rsidRPr="0019631C">
        <w:t xml:space="preserve"> серверной части ИС необходимы следующие технические и программные средства:</w:t>
      </w:r>
    </w:p>
    <w:p w14:paraId="1C8B6560" w14:textId="2DB4D654" w:rsidR="00FE2367" w:rsidRPr="0019631C" w:rsidRDefault="00FE2367" w:rsidP="0019631C">
      <w:pPr>
        <w:pStyle w:val="a"/>
      </w:pPr>
      <w:r w:rsidRPr="0019631C">
        <w:t xml:space="preserve">операционная система: дистрибутив </w:t>
      </w:r>
      <w:r w:rsidRPr="0019631C">
        <w:rPr>
          <w:lang w:val="en-US"/>
        </w:rPr>
        <w:t>Linux</w:t>
      </w:r>
      <w:r w:rsidRPr="0019631C">
        <w:t xml:space="preserve"> с версией ядра выше 6;</w:t>
      </w:r>
    </w:p>
    <w:p w14:paraId="6943F4BD" w14:textId="020FD28F" w:rsidR="003D4BC9" w:rsidRPr="0019631C" w:rsidRDefault="00ED0C78" w:rsidP="0019631C">
      <w:pPr>
        <w:pStyle w:val="a"/>
      </w:pPr>
      <w:r w:rsidRPr="0019631C">
        <w:t>процессор</w:t>
      </w:r>
      <w:r w:rsidR="00541D36" w:rsidRPr="0019631C">
        <w:t xml:space="preserve">: не менее 2 ядер, </w:t>
      </w:r>
      <w:r w:rsidRPr="0019631C">
        <w:t>2 ГГц и выше;</w:t>
      </w:r>
    </w:p>
    <w:p w14:paraId="03513AC2" w14:textId="7999B792" w:rsidR="00B56913" w:rsidRPr="0019631C" w:rsidRDefault="00323DAE" w:rsidP="0019631C">
      <w:pPr>
        <w:pStyle w:val="a"/>
      </w:pPr>
      <w:r w:rsidRPr="0019631C">
        <w:t xml:space="preserve">оперативная память: </w:t>
      </w:r>
      <w:r w:rsidR="00B56913" w:rsidRPr="0019631C">
        <w:t xml:space="preserve">не менее </w:t>
      </w:r>
      <w:r w:rsidR="00CB5AA2" w:rsidRPr="0019631C">
        <w:t>2</w:t>
      </w:r>
      <w:r w:rsidR="00B56913" w:rsidRPr="0019631C">
        <w:t xml:space="preserve"> ГБ;</w:t>
      </w:r>
    </w:p>
    <w:p w14:paraId="305D6D1E" w14:textId="19ED8ED4" w:rsidR="000D5606" w:rsidRPr="0019631C" w:rsidRDefault="001157CB" w:rsidP="0019631C">
      <w:pPr>
        <w:pStyle w:val="a"/>
      </w:pPr>
      <w:r w:rsidRPr="0019631C">
        <w:t xml:space="preserve">свободное дисковое пространство: </w:t>
      </w:r>
      <w:r w:rsidR="000D5606" w:rsidRPr="0019631C">
        <w:t>не менее 2 ГБ;</w:t>
      </w:r>
    </w:p>
    <w:p w14:paraId="661CBBCF" w14:textId="6FB30CE8" w:rsidR="007D5A11" w:rsidRPr="0019631C" w:rsidRDefault="007D5A11" w:rsidP="0019631C">
      <w:pPr>
        <w:pStyle w:val="a"/>
      </w:pPr>
      <w:r w:rsidRPr="0019631C">
        <w:t xml:space="preserve">среда выполнения </w:t>
      </w:r>
      <w:r w:rsidR="00A33693" w:rsidRPr="0019631C">
        <w:t xml:space="preserve">контейнеров </w:t>
      </w:r>
      <w:r w:rsidRPr="0019631C">
        <w:rPr>
          <w:lang w:val="en-US"/>
        </w:rPr>
        <w:t>Docker</w:t>
      </w:r>
      <w:r w:rsidRPr="0019631C">
        <w:t xml:space="preserve"> </w:t>
      </w:r>
      <w:r w:rsidRPr="0019631C">
        <w:rPr>
          <w:lang w:val="en-US"/>
        </w:rPr>
        <w:t>Engine</w:t>
      </w:r>
      <w:r w:rsidRPr="0019631C">
        <w:t>;</w:t>
      </w:r>
    </w:p>
    <w:p w14:paraId="0DDE4700" w14:textId="429F2DF6" w:rsidR="00A33693" w:rsidRPr="0019631C" w:rsidRDefault="00A33693" w:rsidP="0019631C">
      <w:pPr>
        <w:pStyle w:val="a"/>
      </w:pPr>
      <w:r w:rsidRPr="0019631C">
        <w:t>плагин</w:t>
      </w:r>
      <w:r w:rsidR="0009654C" w:rsidRPr="0019631C">
        <w:t xml:space="preserve"> </w:t>
      </w:r>
      <w:r w:rsidRPr="0019631C">
        <w:rPr>
          <w:lang w:val="en-US"/>
        </w:rPr>
        <w:t>Docker Compose</w:t>
      </w:r>
      <w:r w:rsidR="003D4BC9" w:rsidRPr="0019631C">
        <w:rPr>
          <w:lang w:val="en-US"/>
        </w:rPr>
        <w:t>.</w:t>
      </w:r>
    </w:p>
    <w:p w14:paraId="3D34F78F" w14:textId="7B69C53A" w:rsidR="006C1235" w:rsidRPr="0019631C" w:rsidRDefault="006C1235" w:rsidP="0019631C">
      <w:pPr>
        <w:pStyle w:val="1"/>
      </w:pPr>
      <w:bookmarkStart w:id="8" w:name="_Toc232169578"/>
      <w:r w:rsidRPr="0019631C">
        <w:lastRenderedPageBreak/>
        <w:t xml:space="preserve">Проектирование </w:t>
      </w:r>
      <w:r w:rsidR="00BB40CE" w:rsidRPr="0019631C">
        <w:t>информационной системы</w:t>
      </w:r>
      <w:bookmarkEnd w:id="8"/>
    </w:p>
    <w:p w14:paraId="7CFC2F60" w14:textId="3ACA1A63" w:rsidR="006C1235" w:rsidRPr="0019631C" w:rsidRDefault="00732EE8" w:rsidP="0019631C">
      <w:pPr>
        <w:pStyle w:val="2"/>
        <w:numPr>
          <w:ilvl w:val="1"/>
          <w:numId w:val="14"/>
        </w:numPr>
      </w:pPr>
      <w:bookmarkStart w:id="9" w:name="_Toc232169579"/>
      <w:r w:rsidRPr="0019631C">
        <w:t>Проектирование базы данных</w:t>
      </w:r>
      <w:bookmarkEnd w:id="9"/>
    </w:p>
    <w:p w14:paraId="1B5611CD" w14:textId="4852AFE0" w:rsidR="0096267D" w:rsidRPr="0019631C" w:rsidRDefault="00E67CA0" w:rsidP="0019631C">
      <w:pPr>
        <w:pStyle w:val="a1"/>
      </w:pPr>
      <w:r w:rsidRPr="0019631C">
        <w:t xml:space="preserve">При разработке БД для </w:t>
      </w:r>
      <w:r w:rsidR="00AA0BA8" w:rsidRPr="0019631C">
        <w:t>ИС</w:t>
      </w:r>
      <w:r w:rsidRPr="0019631C">
        <w:t xml:space="preserve"> «</w:t>
      </w:r>
      <w:proofErr w:type="spellStart"/>
      <w:r w:rsidRPr="0019631C">
        <w:t>Граммариум</w:t>
      </w:r>
      <w:proofErr w:type="spellEnd"/>
      <w:r w:rsidRPr="0019631C">
        <w:t xml:space="preserve">» необходимо спроектировать структуру таким образом, чтобы она обеспечивала хранение учебных материалов, пользовательских данных, тестов, результатов прохождения и информации, необходимой для анализа освоения правил русского языка. </w:t>
      </w:r>
      <w:r w:rsidR="001952DC" w:rsidRPr="0019631C">
        <w:t>БД</w:t>
      </w:r>
      <w:r w:rsidRPr="0019631C">
        <w:t xml:space="preserve"> должна поддерживать рост числа пользователей и объёма учебных материалов, обеспечивать целостность связей между сущностями и минимизировать избыточность данных.</w:t>
      </w:r>
    </w:p>
    <w:p w14:paraId="4FF5B259" w14:textId="311D0657" w:rsidR="0096267D" w:rsidRPr="0019631C" w:rsidRDefault="0096267D" w:rsidP="0019631C">
      <w:pPr>
        <w:pStyle w:val="a1"/>
      </w:pPr>
      <w:r w:rsidRPr="0019631C">
        <w:t xml:space="preserve">В </w:t>
      </w:r>
      <w:r w:rsidR="00B138DD" w:rsidRPr="0019631C">
        <w:t>БД</w:t>
      </w:r>
      <w:r w:rsidRPr="0019631C">
        <w:t xml:space="preserve"> требуется хранить:</w:t>
      </w:r>
    </w:p>
    <w:p w14:paraId="1FC7E81C" w14:textId="2D44A871" w:rsidR="0096267D" w:rsidRPr="0019631C" w:rsidRDefault="0096267D" w:rsidP="0019631C">
      <w:pPr>
        <w:pStyle w:val="a"/>
      </w:pPr>
      <w:r w:rsidRPr="0019631C">
        <w:t>данные о пользователях системы и их ролях;</w:t>
      </w:r>
    </w:p>
    <w:p w14:paraId="5320439A" w14:textId="4D3960D5" w:rsidR="0096267D" w:rsidRPr="0019631C" w:rsidRDefault="0096267D" w:rsidP="0019631C">
      <w:pPr>
        <w:pStyle w:val="a"/>
      </w:pPr>
      <w:r w:rsidRPr="0019631C">
        <w:t>сведения об учебных группах студентов;</w:t>
      </w:r>
    </w:p>
    <w:p w14:paraId="17CE4516" w14:textId="41B7B9CE" w:rsidR="0096267D" w:rsidRPr="0019631C" w:rsidRDefault="009B7E0E" w:rsidP="0019631C">
      <w:pPr>
        <w:pStyle w:val="a"/>
      </w:pPr>
      <w:r w:rsidRPr="0019631C">
        <w:t>разделы русского языка и соответствующие им правила</w:t>
      </w:r>
      <w:r w:rsidR="0096267D" w:rsidRPr="0019631C">
        <w:t>;</w:t>
      </w:r>
    </w:p>
    <w:p w14:paraId="5F3D242C" w14:textId="14D3A22F" w:rsidR="0096267D" w:rsidRPr="0019631C" w:rsidRDefault="00C22316" w:rsidP="0019631C">
      <w:pPr>
        <w:pStyle w:val="a"/>
      </w:pPr>
      <w:r w:rsidRPr="0019631C">
        <w:t>вопросы для тестирования, относящиеся к определённ</w:t>
      </w:r>
      <w:r w:rsidR="00A4394B" w:rsidRPr="0019631C">
        <w:t>ым</w:t>
      </w:r>
      <w:r w:rsidRPr="0019631C">
        <w:t xml:space="preserve"> правил</w:t>
      </w:r>
      <w:r w:rsidR="00A4394B" w:rsidRPr="0019631C">
        <w:t>ам</w:t>
      </w:r>
      <w:r w:rsidR="0096267D" w:rsidRPr="0019631C">
        <w:t>;</w:t>
      </w:r>
    </w:p>
    <w:p w14:paraId="47A19B41" w14:textId="6532D875" w:rsidR="0096267D" w:rsidRPr="0019631C" w:rsidRDefault="0096267D" w:rsidP="0019631C">
      <w:pPr>
        <w:pStyle w:val="a"/>
      </w:pPr>
      <w:r w:rsidRPr="0019631C">
        <w:t>данные о тестах и их настройках;</w:t>
      </w:r>
    </w:p>
    <w:p w14:paraId="6196C4A6" w14:textId="51968960" w:rsidR="005317EE" w:rsidRPr="0019631C" w:rsidRDefault="005317EE" w:rsidP="0019631C">
      <w:pPr>
        <w:pStyle w:val="a"/>
      </w:pPr>
      <w:r w:rsidRPr="0019631C">
        <w:t>сведения о связи тестов с правилами;</w:t>
      </w:r>
    </w:p>
    <w:p w14:paraId="600CF11E" w14:textId="238DBFE3" w:rsidR="000B587F" w:rsidRPr="0019631C" w:rsidRDefault="000B587F" w:rsidP="0019631C">
      <w:pPr>
        <w:pStyle w:val="a"/>
      </w:pPr>
      <w:r w:rsidRPr="0019631C">
        <w:t>параметры формирования тестов по типам и сложности вопросов;</w:t>
      </w:r>
    </w:p>
    <w:p w14:paraId="1DCDDC57" w14:textId="7228D127" w:rsidR="0096267D" w:rsidRPr="0019631C" w:rsidRDefault="0096267D" w:rsidP="0019631C">
      <w:pPr>
        <w:pStyle w:val="a"/>
      </w:pPr>
      <w:r w:rsidRPr="0019631C">
        <w:t>сведения о доступе групп к контрольным</w:t>
      </w:r>
      <w:r w:rsidR="00DE6CCD" w:rsidRPr="0019631C">
        <w:t xml:space="preserve"> и итоговым</w:t>
      </w:r>
      <w:r w:rsidRPr="0019631C">
        <w:t xml:space="preserve"> тестам;</w:t>
      </w:r>
    </w:p>
    <w:p w14:paraId="7D8AB345" w14:textId="4F91B7B2" w:rsidR="0096267D" w:rsidRPr="0019631C" w:rsidRDefault="0096267D" w:rsidP="0019631C">
      <w:pPr>
        <w:pStyle w:val="a"/>
      </w:pPr>
      <w:r w:rsidRPr="0019631C">
        <w:t>информацию о попытках прохождения тестов;</w:t>
      </w:r>
    </w:p>
    <w:p w14:paraId="6D3C9F86" w14:textId="63220C9A" w:rsidR="002F3774" w:rsidRPr="0019631C" w:rsidRDefault="002F3774" w:rsidP="0019631C">
      <w:pPr>
        <w:pStyle w:val="a"/>
      </w:pPr>
      <w:r w:rsidRPr="0019631C">
        <w:t>снимки вопросов и ответы пользователей в рамках конкретной попытки;</w:t>
      </w:r>
    </w:p>
    <w:p w14:paraId="14D4BFDF" w14:textId="4354D2F3" w:rsidR="009D6018" w:rsidRPr="0019631C" w:rsidRDefault="009D6018" w:rsidP="0019631C">
      <w:pPr>
        <w:pStyle w:val="a"/>
      </w:pPr>
      <w:r w:rsidRPr="0019631C">
        <w:t xml:space="preserve">данные </w:t>
      </w:r>
      <w:proofErr w:type="spellStart"/>
      <w:r w:rsidRPr="0019631C">
        <w:t>refresh</w:t>
      </w:r>
      <w:proofErr w:type="spellEnd"/>
      <w:r w:rsidRPr="0019631C">
        <w:t>-токенов, используемых для авторизации и управления пользовательскими сессиями;</w:t>
      </w:r>
    </w:p>
    <w:p w14:paraId="6619C364" w14:textId="77777777" w:rsidR="001B33C3" w:rsidRPr="0019631C" w:rsidRDefault="00525F78" w:rsidP="0019631C">
      <w:pPr>
        <w:pStyle w:val="a"/>
      </w:pPr>
      <w:r w:rsidRPr="0019631C">
        <w:t>данные, необходимые для расчёта статистики освоения правил и динамики обучения</w:t>
      </w:r>
      <w:r w:rsidR="0096267D" w:rsidRPr="0019631C">
        <w:t>.</w:t>
      </w:r>
    </w:p>
    <w:p w14:paraId="42FB20C6" w14:textId="5624D946" w:rsidR="001B33C3" w:rsidRPr="0019631C" w:rsidRDefault="001B33C3" w:rsidP="0019631C">
      <w:pPr>
        <w:pStyle w:val="a1"/>
      </w:pPr>
      <w:r w:rsidRPr="0019631C">
        <w:t>БД спроектирована с использованием реляционной модели, что обеспечивает структурированное хранение данных, целостность связей между сущностями и удобную обработку информации [</w:t>
      </w:r>
      <w:r w:rsidRPr="0019631C">
        <w:fldChar w:fldCharType="begin"/>
      </w:r>
      <w:r w:rsidRPr="0019631C">
        <w:instrText xml:space="preserve"> REF _Ref196578670 \r \h  \* MERGEFORMAT </w:instrText>
      </w:r>
      <w:r w:rsidRPr="0019631C">
        <w:fldChar w:fldCharType="separate"/>
      </w:r>
      <w:r w:rsidR="00283845">
        <w:t>10</w:t>
      </w:r>
      <w:r w:rsidRPr="0019631C">
        <w:fldChar w:fldCharType="end"/>
      </w:r>
      <w:r w:rsidRPr="0019631C">
        <w:t>].</w:t>
      </w:r>
    </w:p>
    <w:p w14:paraId="694B1195" w14:textId="4C2692AC" w:rsidR="00A91A1F" w:rsidRPr="0019631C" w:rsidRDefault="00A91A1F" w:rsidP="0019631C">
      <w:pPr>
        <w:pStyle w:val="a1"/>
        <w:rPr>
          <w:lang w:eastAsia="ru-RU"/>
        </w:rPr>
      </w:pPr>
      <w:r w:rsidRPr="0019631C">
        <w:rPr>
          <w:lang w:eastAsia="ru-RU"/>
        </w:rPr>
        <w:lastRenderedPageBreak/>
        <w:t>На рисунке 1 представлена физическая модель БД.</w:t>
      </w:r>
    </w:p>
    <w:p w14:paraId="470F65C3" w14:textId="16534AD8" w:rsidR="002400D0" w:rsidRPr="0019631C" w:rsidRDefault="00753224" w:rsidP="0019631C">
      <w:pPr>
        <w:pStyle w:val="af1"/>
      </w:pPr>
      <w:r w:rsidRPr="0019631C">
        <w:drawing>
          <wp:inline distT="0" distB="0" distL="0" distR="0" wp14:anchorId="146AF299" wp14:editId="31909E91">
            <wp:extent cx="5886450" cy="400442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87159" cy="4004904"/>
                    </a:xfrm>
                    <a:prstGeom prst="rect">
                      <a:avLst/>
                    </a:prstGeom>
                  </pic:spPr>
                </pic:pic>
              </a:graphicData>
            </a:graphic>
          </wp:inline>
        </w:drawing>
      </w:r>
    </w:p>
    <w:p w14:paraId="6D2698F5" w14:textId="10013045" w:rsidR="00EB0971" w:rsidRPr="0019631C" w:rsidRDefault="002400D0" w:rsidP="0019631C">
      <w:pPr>
        <w:pStyle w:val="af2"/>
      </w:pPr>
      <w:r w:rsidRPr="0019631C">
        <w:fldChar w:fldCharType="begin"/>
      </w:r>
      <w:r w:rsidRPr="0019631C">
        <w:instrText xml:space="preserve"> SEQ Image \# "Рисунок #" </w:instrText>
      </w:r>
      <w:r w:rsidRPr="0019631C">
        <w:fldChar w:fldCharType="separate"/>
      </w:r>
      <w:r w:rsidR="00283845" w:rsidRPr="0019631C">
        <w:rPr>
          <w:noProof/>
        </w:rPr>
        <w:t xml:space="preserve">Рисунок </w:t>
      </w:r>
      <w:r w:rsidR="00283845">
        <w:rPr>
          <w:noProof/>
        </w:rPr>
        <w:t>1</w:t>
      </w:r>
      <w:r w:rsidRPr="0019631C">
        <w:fldChar w:fldCharType="end"/>
      </w:r>
      <w:r w:rsidRPr="0019631C">
        <w:t xml:space="preserve"> – MySQL </w:t>
      </w:r>
      <w:proofErr w:type="spellStart"/>
      <w:r w:rsidRPr="0019631C">
        <w:t>Workbench</w:t>
      </w:r>
      <w:proofErr w:type="spellEnd"/>
      <w:r w:rsidRPr="0019631C">
        <w:t>. Физическая модель БД</w:t>
      </w:r>
    </w:p>
    <w:p w14:paraId="1831A354" w14:textId="6A973008" w:rsidR="003C0F2E" w:rsidRPr="0019631C" w:rsidRDefault="00705EE2" w:rsidP="0019631C">
      <w:pPr>
        <w:pStyle w:val="2"/>
      </w:pPr>
      <w:bookmarkStart w:id="10" w:name="_Toc232169580"/>
      <w:r w:rsidRPr="0019631C">
        <w:t xml:space="preserve">Проектирование архитектуры </w:t>
      </w:r>
      <w:r w:rsidR="0013679E" w:rsidRPr="0019631C">
        <w:t>информационной системы</w:t>
      </w:r>
      <w:bookmarkEnd w:id="10"/>
    </w:p>
    <w:p w14:paraId="00145D40" w14:textId="22A81226" w:rsidR="00483C7E" w:rsidRPr="0019631C" w:rsidRDefault="00D460CA" w:rsidP="0019631C">
      <w:pPr>
        <w:pStyle w:val="a1"/>
      </w:pPr>
      <w:r w:rsidRPr="0019631C">
        <w:rPr>
          <w:lang w:eastAsia="ru-RU"/>
        </w:rPr>
        <w:t>Для разработки ИС выбрана трёхуровневая архитектура, включающая клиентский уровень, серверное приложение и уровень БД</w:t>
      </w:r>
      <w:r w:rsidR="00BA398F" w:rsidRPr="0019631C">
        <w:rPr>
          <w:lang w:eastAsia="ru-RU"/>
        </w:rPr>
        <w:t xml:space="preserve"> </w:t>
      </w:r>
      <w:r w:rsidR="00BA398F" w:rsidRPr="0019631C">
        <w:t>[</w:t>
      </w:r>
      <w:r w:rsidR="00BA398F" w:rsidRPr="0019631C">
        <w:fldChar w:fldCharType="begin"/>
      </w:r>
      <w:r w:rsidR="00BA398F" w:rsidRPr="0019631C">
        <w:instrText xml:space="preserve"> REF _Ref230633542 \r \h  \* MERGEFORMAT </w:instrText>
      </w:r>
      <w:r w:rsidR="00BA398F" w:rsidRPr="0019631C">
        <w:fldChar w:fldCharType="separate"/>
      </w:r>
      <w:r w:rsidR="00283845">
        <w:t>8</w:t>
      </w:r>
      <w:r w:rsidR="00BA398F" w:rsidRPr="0019631C">
        <w:fldChar w:fldCharType="end"/>
      </w:r>
      <w:r w:rsidR="00BA398F" w:rsidRPr="0019631C">
        <w:t>]</w:t>
      </w:r>
      <w:r w:rsidRPr="0019631C">
        <w:rPr>
          <w:lang w:eastAsia="ru-RU"/>
        </w:rPr>
        <w:t xml:space="preserve">. Серверная часть реализована как монолитное </w:t>
      </w:r>
      <w:proofErr w:type="spellStart"/>
      <w:r w:rsidR="00083158" w:rsidRPr="0019631C">
        <w:rPr>
          <w:lang w:eastAsia="ru-RU"/>
        </w:rPr>
        <w:t>Flask</w:t>
      </w:r>
      <w:proofErr w:type="spellEnd"/>
      <w:r w:rsidR="00083158" w:rsidRPr="0019631C">
        <w:rPr>
          <w:lang w:eastAsia="ru-RU"/>
        </w:rPr>
        <w:t>-</w:t>
      </w:r>
      <w:r w:rsidRPr="0019631C">
        <w:rPr>
          <w:lang w:eastAsia="ru-RU"/>
        </w:rPr>
        <w:t>приложение</w:t>
      </w:r>
      <w:r w:rsidR="00444EDC" w:rsidRPr="0019631C">
        <w:rPr>
          <w:lang w:eastAsia="ru-RU"/>
        </w:rPr>
        <w:t>, что позволяет централизованно обрабатывать запросы пользователей, обеспечивать доступ к данным и реализовывать бизнес-логику.</w:t>
      </w:r>
      <w:r w:rsidR="00483C7E" w:rsidRPr="0019631C">
        <w:t xml:space="preserve"> </w:t>
      </w:r>
    </w:p>
    <w:p w14:paraId="58DDF2A5" w14:textId="3DAFAF10" w:rsidR="00D460CA" w:rsidRPr="0019631C" w:rsidRDefault="00483C7E" w:rsidP="0019631C">
      <w:pPr>
        <w:pStyle w:val="a1"/>
        <w:rPr>
          <w:lang w:eastAsia="ru-RU"/>
        </w:rPr>
      </w:pPr>
      <w:r w:rsidRPr="0019631C">
        <w:rPr>
          <w:lang w:eastAsia="ru-RU"/>
        </w:rPr>
        <w:t>Архитектура системы обеспечивает чёткое разделение ответственности между уровнями: клиентский уровень отвечает за пользовательский интерфейс, серверный – за обработку запросов, бизнес-логику и контроль доступа, уровень БД – за централизованное хранение данных и целостность информации в системе.</w:t>
      </w:r>
    </w:p>
    <w:p w14:paraId="07E73A26" w14:textId="675A53ED" w:rsidR="00EE4586" w:rsidRPr="0019631C" w:rsidRDefault="00AE69F0" w:rsidP="0019631C">
      <w:pPr>
        <w:pStyle w:val="a1"/>
        <w:rPr>
          <w:lang w:eastAsia="ru-RU"/>
        </w:rPr>
      </w:pPr>
      <w:r w:rsidRPr="0019631C">
        <w:rPr>
          <w:lang w:eastAsia="ru-RU"/>
        </w:rPr>
        <w:lastRenderedPageBreak/>
        <w:t xml:space="preserve">Серверная часть ИС разработана с использованием принципов архитектурного паттерна MVC </w:t>
      </w:r>
      <w:r w:rsidR="00EE4586" w:rsidRPr="0019631C">
        <w:rPr>
          <w:lang w:eastAsia="ru-RU"/>
        </w:rPr>
        <w:t>[</w:t>
      </w:r>
      <w:r w:rsidR="00483791" w:rsidRPr="0019631C">
        <w:rPr>
          <w:lang w:val="en-US" w:eastAsia="ru-RU"/>
        </w:rPr>
        <w:fldChar w:fldCharType="begin"/>
      </w:r>
      <w:r w:rsidR="00483791" w:rsidRPr="0019631C">
        <w:rPr>
          <w:lang w:eastAsia="ru-RU"/>
        </w:rPr>
        <w:instrText xml:space="preserve"> REF _Ref230633542 \r \h </w:instrText>
      </w:r>
      <w:r w:rsidR="001A36FF" w:rsidRPr="0019631C">
        <w:rPr>
          <w:lang w:eastAsia="ru-RU"/>
        </w:rPr>
        <w:instrText xml:space="preserve"> \* </w:instrText>
      </w:r>
      <w:r w:rsidR="001A36FF" w:rsidRPr="0019631C">
        <w:rPr>
          <w:lang w:val="en-US" w:eastAsia="ru-RU"/>
        </w:rPr>
        <w:instrText>MERGEFORMAT</w:instrText>
      </w:r>
      <w:r w:rsidR="001A36FF" w:rsidRPr="0019631C">
        <w:rPr>
          <w:lang w:eastAsia="ru-RU"/>
        </w:rPr>
        <w:instrText xml:space="preserve"> </w:instrText>
      </w:r>
      <w:r w:rsidR="00483791" w:rsidRPr="0019631C">
        <w:rPr>
          <w:lang w:val="en-US" w:eastAsia="ru-RU"/>
        </w:rPr>
      </w:r>
      <w:r w:rsidR="00483791" w:rsidRPr="0019631C">
        <w:rPr>
          <w:lang w:val="en-US" w:eastAsia="ru-RU"/>
        </w:rPr>
        <w:fldChar w:fldCharType="separate"/>
      </w:r>
      <w:r w:rsidR="00283845">
        <w:rPr>
          <w:lang w:eastAsia="ru-RU"/>
        </w:rPr>
        <w:t>8</w:t>
      </w:r>
      <w:r w:rsidR="00483791" w:rsidRPr="0019631C">
        <w:rPr>
          <w:lang w:val="en-US" w:eastAsia="ru-RU"/>
        </w:rPr>
        <w:fldChar w:fldCharType="end"/>
      </w:r>
      <w:r w:rsidR="00EE4586" w:rsidRPr="0019631C">
        <w:rPr>
          <w:lang w:eastAsia="ru-RU"/>
        </w:rPr>
        <w:t>]</w:t>
      </w:r>
      <w:r w:rsidR="002E7A02" w:rsidRPr="0019631C">
        <w:rPr>
          <w:lang w:eastAsia="ru-RU"/>
        </w:rPr>
        <w:t>.</w:t>
      </w:r>
    </w:p>
    <w:p w14:paraId="1B0BADF9" w14:textId="6F77522E" w:rsidR="00705EE2" w:rsidRPr="0019631C" w:rsidRDefault="00472ECB" w:rsidP="0019631C">
      <w:pPr>
        <w:pStyle w:val="a1"/>
        <w:rPr>
          <w:lang w:eastAsia="ru-RU"/>
        </w:rPr>
      </w:pPr>
      <w:r w:rsidRPr="0019631C">
        <w:rPr>
          <w:lang w:eastAsia="ru-RU"/>
        </w:rPr>
        <w:t xml:space="preserve">Для разработки клиентской части в виде веб-приложения выбран подход многостраничного приложения MPA </w:t>
      </w:r>
      <w:r w:rsidR="00EE4586" w:rsidRPr="0019631C">
        <w:rPr>
          <w:lang w:eastAsia="ru-RU"/>
        </w:rPr>
        <w:t>[</w:t>
      </w:r>
      <w:r w:rsidR="001A36FF" w:rsidRPr="0019631C">
        <w:rPr>
          <w:lang w:val="en-US" w:eastAsia="ru-RU"/>
        </w:rPr>
        <w:fldChar w:fldCharType="begin"/>
      </w:r>
      <w:r w:rsidR="001A36FF" w:rsidRPr="0019631C">
        <w:rPr>
          <w:lang w:eastAsia="ru-RU"/>
        </w:rPr>
        <w:instrText xml:space="preserve"> REF _Ref231817706 \r \h  \* </w:instrText>
      </w:r>
      <w:r w:rsidR="001A36FF" w:rsidRPr="0019631C">
        <w:rPr>
          <w:lang w:val="en-US" w:eastAsia="ru-RU"/>
        </w:rPr>
        <w:instrText>MERGEFORMAT</w:instrText>
      </w:r>
      <w:r w:rsidR="001A36FF" w:rsidRPr="0019631C">
        <w:rPr>
          <w:lang w:eastAsia="ru-RU"/>
        </w:rPr>
        <w:instrText xml:space="preserve"> </w:instrText>
      </w:r>
      <w:r w:rsidR="001A36FF" w:rsidRPr="0019631C">
        <w:rPr>
          <w:lang w:val="en-US" w:eastAsia="ru-RU"/>
        </w:rPr>
      </w:r>
      <w:r w:rsidR="001A36FF" w:rsidRPr="0019631C">
        <w:rPr>
          <w:lang w:val="en-US" w:eastAsia="ru-RU"/>
        </w:rPr>
        <w:fldChar w:fldCharType="separate"/>
      </w:r>
      <w:r w:rsidR="00283845">
        <w:rPr>
          <w:lang w:eastAsia="ru-RU"/>
        </w:rPr>
        <w:t>20</w:t>
      </w:r>
      <w:r w:rsidR="001A36FF" w:rsidRPr="0019631C">
        <w:rPr>
          <w:lang w:val="en-US" w:eastAsia="ru-RU"/>
        </w:rPr>
        <w:fldChar w:fldCharType="end"/>
      </w:r>
      <w:r w:rsidR="00EE4586" w:rsidRPr="0019631C">
        <w:rPr>
          <w:lang w:eastAsia="ru-RU"/>
        </w:rPr>
        <w:t>]</w:t>
      </w:r>
      <w:r w:rsidR="002E7A02" w:rsidRPr="0019631C">
        <w:rPr>
          <w:lang w:eastAsia="ru-RU"/>
        </w:rPr>
        <w:t>.</w:t>
      </w:r>
    </w:p>
    <w:p w14:paraId="739E94E3" w14:textId="2CD4B747" w:rsidR="00C36C9A" w:rsidRPr="0019631C" w:rsidRDefault="00003F32" w:rsidP="0019631C">
      <w:pPr>
        <w:pStyle w:val="a1"/>
        <w:rPr>
          <w:lang w:eastAsia="ru-RU"/>
        </w:rPr>
      </w:pPr>
      <w:r w:rsidRPr="0019631C">
        <w:rPr>
          <w:lang w:eastAsia="ru-RU"/>
        </w:rPr>
        <w:t xml:space="preserve">Для обеспечения возможностей фильтрации, шифрования и отслеживания трафика выбран веб-сервер </w:t>
      </w:r>
      <w:r w:rsidR="00EA6011" w:rsidRPr="0019631C">
        <w:rPr>
          <w:lang w:val="en-US" w:eastAsia="ru-RU"/>
        </w:rPr>
        <w:t>N</w:t>
      </w:r>
      <w:r w:rsidRPr="0019631C">
        <w:rPr>
          <w:lang w:val="en-US" w:eastAsia="ru-RU"/>
        </w:rPr>
        <w:t>ginx</w:t>
      </w:r>
      <w:r w:rsidRPr="0019631C">
        <w:rPr>
          <w:lang w:eastAsia="ru-RU"/>
        </w:rPr>
        <w:t xml:space="preserve"> в качестве обратного прокси-сервера</w:t>
      </w:r>
      <w:r w:rsidR="001A36FF" w:rsidRPr="0019631C">
        <w:rPr>
          <w:lang w:eastAsia="ru-RU"/>
        </w:rPr>
        <w:t xml:space="preserve"> [</w:t>
      </w:r>
      <w:r w:rsidR="001A36FF" w:rsidRPr="0019631C">
        <w:rPr>
          <w:lang w:eastAsia="ru-RU"/>
        </w:rPr>
        <w:fldChar w:fldCharType="begin"/>
      </w:r>
      <w:r w:rsidR="001A36FF" w:rsidRPr="0019631C">
        <w:rPr>
          <w:lang w:eastAsia="ru-RU"/>
        </w:rPr>
        <w:instrText xml:space="preserve"> REF _Ref231817714 \r \h  \* MERGEFORMAT </w:instrText>
      </w:r>
      <w:r w:rsidR="001A36FF" w:rsidRPr="0019631C">
        <w:rPr>
          <w:lang w:eastAsia="ru-RU"/>
        </w:rPr>
      </w:r>
      <w:r w:rsidR="001A36FF" w:rsidRPr="0019631C">
        <w:rPr>
          <w:lang w:eastAsia="ru-RU"/>
        </w:rPr>
        <w:fldChar w:fldCharType="separate"/>
      </w:r>
      <w:r w:rsidR="00283845">
        <w:rPr>
          <w:lang w:eastAsia="ru-RU"/>
        </w:rPr>
        <w:t>21</w:t>
      </w:r>
      <w:r w:rsidR="001A36FF" w:rsidRPr="0019631C">
        <w:rPr>
          <w:lang w:eastAsia="ru-RU"/>
        </w:rPr>
        <w:fldChar w:fldCharType="end"/>
      </w:r>
      <w:r w:rsidR="001A36FF" w:rsidRPr="0019631C">
        <w:rPr>
          <w:lang w:eastAsia="ru-RU"/>
        </w:rPr>
        <w:t>]</w:t>
      </w:r>
      <w:r w:rsidRPr="0019631C">
        <w:rPr>
          <w:lang w:eastAsia="ru-RU"/>
        </w:rPr>
        <w:t>.</w:t>
      </w:r>
    </w:p>
    <w:p w14:paraId="7CD34936" w14:textId="3CCF1F44" w:rsidR="00B27D13" w:rsidRPr="0019631C" w:rsidRDefault="00B27D13" w:rsidP="0019631C">
      <w:pPr>
        <w:pStyle w:val="a1"/>
        <w:rPr>
          <w:lang w:eastAsia="ru-RU"/>
        </w:rPr>
      </w:pPr>
      <w:r w:rsidRPr="0019631C">
        <w:rPr>
          <w:rFonts w:cs="Times New Roman"/>
          <w:szCs w:val="28"/>
        </w:rPr>
        <w:t xml:space="preserve">Диаграмма развертывания компонентов изображена на рисунке </w:t>
      </w:r>
      <w:r w:rsidR="00A829DC" w:rsidRPr="0019631C">
        <w:rPr>
          <w:rFonts w:cs="Times New Roman"/>
          <w:szCs w:val="28"/>
        </w:rPr>
        <w:t>2</w:t>
      </w:r>
      <w:r w:rsidR="006D2352" w:rsidRPr="0019631C">
        <w:rPr>
          <w:rFonts w:cs="Times New Roman"/>
          <w:szCs w:val="28"/>
        </w:rPr>
        <w:t>.</w:t>
      </w:r>
    </w:p>
    <w:p w14:paraId="38CD8595" w14:textId="13AF978F" w:rsidR="00C36C9A" w:rsidRPr="0019631C" w:rsidRDefault="00C36C9A" w:rsidP="0019631C">
      <w:pPr>
        <w:pStyle w:val="af1"/>
        <w:rPr>
          <w:lang w:val="en-US"/>
        </w:rPr>
      </w:pPr>
      <w:r w:rsidRPr="0019631C">
        <w:drawing>
          <wp:inline distT="0" distB="0" distL="0" distR="0" wp14:anchorId="52560C16" wp14:editId="28A4074A">
            <wp:extent cx="5848597" cy="3060067"/>
            <wp:effectExtent l="0" t="0" r="0" b="698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9818" t="25225" r="13651" b="12890"/>
                    <a:stretch/>
                  </pic:blipFill>
                  <pic:spPr bwMode="auto">
                    <a:xfrm>
                      <a:off x="0" y="0"/>
                      <a:ext cx="5894946" cy="3084317"/>
                    </a:xfrm>
                    <a:prstGeom prst="rect">
                      <a:avLst/>
                    </a:prstGeom>
                    <a:ln>
                      <a:noFill/>
                    </a:ln>
                    <a:extLst>
                      <a:ext uri="{53640926-AAD7-44D8-BBD7-CCE9431645EC}">
                        <a14:shadowObscured xmlns:a14="http://schemas.microsoft.com/office/drawing/2010/main"/>
                      </a:ext>
                    </a:extLst>
                  </pic:spPr>
                </pic:pic>
              </a:graphicData>
            </a:graphic>
          </wp:inline>
        </w:drawing>
      </w:r>
    </w:p>
    <w:p w14:paraId="3AA65845" w14:textId="0DE011DC" w:rsidR="00C36C9A" w:rsidRPr="0019631C" w:rsidRDefault="00C36C9A" w:rsidP="0019631C">
      <w:pPr>
        <w:pStyle w:val="af2"/>
      </w:pPr>
      <w:r w:rsidRPr="0019631C">
        <w:t>Рисунок</w:t>
      </w:r>
      <w:r w:rsidR="00E26DC8" w:rsidRPr="0019631C">
        <w:t xml:space="preserve"> 2 </w:t>
      </w:r>
      <w:r w:rsidRPr="0019631C">
        <w:t>– Диаграмма развертывания компонентов</w:t>
      </w:r>
    </w:p>
    <w:p w14:paraId="40125F15" w14:textId="3FBD6ECE" w:rsidR="00D11495" w:rsidRPr="0019631C" w:rsidRDefault="00D11495" w:rsidP="0019631C">
      <w:pPr>
        <w:pStyle w:val="1"/>
        <w:rPr>
          <w:lang w:val="en-US"/>
        </w:rPr>
      </w:pPr>
      <w:bookmarkStart w:id="11" w:name="_Toc232169581"/>
      <w:r w:rsidRPr="0019631C">
        <w:lastRenderedPageBreak/>
        <w:t xml:space="preserve">Разработка </w:t>
      </w:r>
      <w:r w:rsidR="00A54A44" w:rsidRPr="0019631C">
        <w:t>информационной системы</w:t>
      </w:r>
      <w:bookmarkEnd w:id="11"/>
    </w:p>
    <w:p w14:paraId="6821CBA1" w14:textId="58E71356" w:rsidR="006B63E6" w:rsidRPr="0019631C" w:rsidRDefault="006B63E6" w:rsidP="0019631C">
      <w:pPr>
        <w:pStyle w:val="2"/>
        <w:numPr>
          <w:ilvl w:val="1"/>
          <w:numId w:val="16"/>
        </w:numPr>
        <w:rPr>
          <w:lang w:val="en-US"/>
        </w:rPr>
      </w:pPr>
      <w:bookmarkStart w:id="12" w:name="_Toc232169582"/>
      <w:r w:rsidRPr="0019631C">
        <w:t xml:space="preserve">Разработка </w:t>
      </w:r>
      <w:r w:rsidR="00BF3FCD" w:rsidRPr="0019631C">
        <w:t>серверной части</w:t>
      </w:r>
      <w:bookmarkEnd w:id="12"/>
    </w:p>
    <w:p w14:paraId="25062028" w14:textId="3399F036" w:rsidR="00170A1B" w:rsidRPr="0019631C" w:rsidRDefault="00186A35" w:rsidP="0019631C">
      <w:pPr>
        <w:pStyle w:val="a1"/>
        <w:rPr>
          <w:lang w:eastAsia="ru-RU"/>
        </w:rPr>
      </w:pPr>
      <w:r w:rsidRPr="0019631C">
        <w:rPr>
          <w:lang w:eastAsia="ru-RU"/>
        </w:rPr>
        <w:t xml:space="preserve">Для реализации серверной части приложения выбран фреймворк </w:t>
      </w:r>
      <w:proofErr w:type="spellStart"/>
      <w:r w:rsidRPr="0019631C">
        <w:rPr>
          <w:lang w:eastAsia="ru-RU"/>
        </w:rPr>
        <w:t>Flask</w:t>
      </w:r>
      <w:proofErr w:type="spellEnd"/>
      <w:r w:rsidRPr="0019631C">
        <w:rPr>
          <w:lang w:eastAsia="ru-RU"/>
        </w:rPr>
        <w:t>, который предоставляет инструменты для разработки веб-приложений и отдельных HTTP-</w:t>
      </w:r>
      <w:proofErr w:type="spellStart"/>
      <w:r w:rsidRPr="0019631C">
        <w:rPr>
          <w:lang w:eastAsia="ru-RU"/>
        </w:rPr>
        <w:t>эндпоинтов</w:t>
      </w:r>
      <w:proofErr w:type="spellEnd"/>
      <w:r w:rsidRPr="0019631C">
        <w:rPr>
          <w:lang w:eastAsia="ru-RU"/>
        </w:rPr>
        <w:t xml:space="preserve"> на языке Python </w:t>
      </w:r>
      <w:r w:rsidR="00D0426D" w:rsidRPr="0019631C">
        <w:rPr>
          <w:lang w:eastAsia="ru-RU"/>
        </w:rPr>
        <w:t>[</w:t>
      </w:r>
      <w:r w:rsidR="00D0426D" w:rsidRPr="0019631C">
        <w:rPr>
          <w:lang w:eastAsia="ru-RU"/>
        </w:rPr>
        <w:fldChar w:fldCharType="begin"/>
      </w:r>
      <w:r w:rsidR="00D0426D" w:rsidRPr="0019631C">
        <w:rPr>
          <w:lang w:eastAsia="ru-RU"/>
        </w:rPr>
        <w:instrText xml:space="preserve"> REF _Ref230633441 \r \h </w:instrText>
      </w:r>
      <w:r w:rsidR="00143CFD" w:rsidRPr="0019631C">
        <w:rPr>
          <w:lang w:eastAsia="ru-RU"/>
        </w:rPr>
        <w:instrText xml:space="preserve"> \* MERGEFORMAT </w:instrText>
      </w:r>
      <w:r w:rsidR="00D0426D" w:rsidRPr="0019631C">
        <w:rPr>
          <w:lang w:eastAsia="ru-RU"/>
        </w:rPr>
      </w:r>
      <w:r w:rsidR="00D0426D" w:rsidRPr="0019631C">
        <w:rPr>
          <w:lang w:eastAsia="ru-RU"/>
        </w:rPr>
        <w:fldChar w:fldCharType="separate"/>
      </w:r>
      <w:r w:rsidR="00283845">
        <w:rPr>
          <w:lang w:eastAsia="ru-RU"/>
        </w:rPr>
        <w:t>11</w:t>
      </w:r>
      <w:r w:rsidR="00D0426D" w:rsidRPr="0019631C">
        <w:rPr>
          <w:lang w:eastAsia="ru-RU"/>
        </w:rPr>
        <w:fldChar w:fldCharType="end"/>
      </w:r>
      <w:r w:rsidR="00D0426D" w:rsidRPr="0019631C">
        <w:rPr>
          <w:lang w:eastAsia="ru-RU"/>
        </w:rPr>
        <w:t xml:space="preserve">]. </w:t>
      </w:r>
      <w:r w:rsidRPr="0019631C">
        <w:rPr>
          <w:lang w:eastAsia="ru-RU"/>
        </w:rPr>
        <w:t xml:space="preserve">Серверная часть обрабатывает запросы пользователей, выполняет основную логику приложения, взаимодействует с </w:t>
      </w:r>
      <w:r w:rsidR="00064327" w:rsidRPr="0019631C">
        <w:rPr>
          <w:lang w:eastAsia="ru-RU"/>
        </w:rPr>
        <w:t>БД</w:t>
      </w:r>
      <w:r w:rsidRPr="0019631C">
        <w:rPr>
          <w:lang w:eastAsia="ru-RU"/>
        </w:rPr>
        <w:t xml:space="preserve"> и формирует ответы для клиентской части</w:t>
      </w:r>
      <w:r w:rsidR="00AF44FB" w:rsidRPr="0019631C">
        <w:rPr>
          <w:lang w:eastAsia="ru-RU"/>
        </w:rPr>
        <w:t xml:space="preserve">. </w:t>
      </w:r>
    </w:p>
    <w:p w14:paraId="6D881017" w14:textId="0F355A97" w:rsidR="00AE69F0" w:rsidRPr="0019631C" w:rsidRDefault="001B6B3E" w:rsidP="0019631C">
      <w:pPr>
        <w:pStyle w:val="a1"/>
        <w:rPr>
          <w:lang w:eastAsia="ru-RU"/>
        </w:rPr>
      </w:pPr>
      <w:r w:rsidRPr="0019631C">
        <w:rPr>
          <w:lang w:eastAsia="ru-RU"/>
        </w:rPr>
        <w:t xml:space="preserve">Серверная часть приложения построена с использованием MVC-подхода и дополнительного разделения на сервисный и </w:t>
      </w:r>
      <w:proofErr w:type="spellStart"/>
      <w:r w:rsidRPr="0019631C">
        <w:rPr>
          <w:lang w:eastAsia="ru-RU"/>
        </w:rPr>
        <w:t>репозиторный</w:t>
      </w:r>
      <w:proofErr w:type="spellEnd"/>
      <w:r w:rsidRPr="0019631C">
        <w:rPr>
          <w:lang w:eastAsia="ru-RU"/>
        </w:rPr>
        <w:t xml:space="preserve"> слои. Модели </w:t>
      </w:r>
      <w:proofErr w:type="spellStart"/>
      <w:r w:rsidRPr="0019631C">
        <w:rPr>
          <w:lang w:eastAsia="ru-RU"/>
        </w:rPr>
        <w:t>SQLAlchemy</w:t>
      </w:r>
      <w:proofErr w:type="spellEnd"/>
      <w:r w:rsidRPr="0019631C">
        <w:rPr>
          <w:lang w:eastAsia="ru-RU"/>
        </w:rPr>
        <w:t xml:space="preserve"> описывают структуру данных, </w:t>
      </w:r>
      <w:r w:rsidR="00C42F26" w:rsidRPr="0019631C">
        <w:rPr>
          <w:lang w:eastAsia="ru-RU"/>
        </w:rPr>
        <w:t xml:space="preserve">Jinja2-шаблоны </w:t>
      </w:r>
      <w:r w:rsidRPr="0019631C">
        <w:rPr>
          <w:lang w:eastAsia="ru-RU"/>
        </w:rPr>
        <w:t xml:space="preserve">отвечают за формирование HTML-страниц, а маршруты </w:t>
      </w:r>
      <w:proofErr w:type="spellStart"/>
      <w:r w:rsidRPr="0019631C">
        <w:rPr>
          <w:lang w:eastAsia="ru-RU"/>
        </w:rPr>
        <w:t>Flask</w:t>
      </w:r>
      <w:proofErr w:type="spellEnd"/>
      <w:r w:rsidRPr="0019631C">
        <w:rPr>
          <w:lang w:eastAsia="ru-RU"/>
        </w:rPr>
        <w:t xml:space="preserve"> </w:t>
      </w:r>
      <w:proofErr w:type="spellStart"/>
      <w:r w:rsidRPr="0019631C">
        <w:rPr>
          <w:lang w:eastAsia="ru-RU"/>
        </w:rPr>
        <w:t>Blueprint</w:t>
      </w:r>
      <w:proofErr w:type="spellEnd"/>
      <w:r w:rsidRPr="0019631C">
        <w:rPr>
          <w:lang w:eastAsia="ru-RU"/>
        </w:rPr>
        <w:t xml:space="preserve"> выполняют роль контроллеров. Бизнес-логика вынесена в сервисы, </w:t>
      </w:r>
      <w:r w:rsidR="001F778A" w:rsidRPr="0019631C">
        <w:rPr>
          <w:lang w:eastAsia="ru-RU"/>
        </w:rPr>
        <w:t xml:space="preserve">а повторяющиеся запросы к БД </w:t>
      </w:r>
      <w:r w:rsidR="00AF5E79" w:rsidRPr="0019631C">
        <w:rPr>
          <w:lang w:eastAsia="ru-RU"/>
        </w:rPr>
        <w:t xml:space="preserve">– </w:t>
      </w:r>
      <w:r w:rsidR="001F778A" w:rsidRPr="0019631C">
        <w:rPr>
          <w:lang w:eastAsia="ru-RU"/>
        </w:rPr>
        <w:t>в репозитории</w:t>
      </w:r>
      <w:r w:rsidRPr="0019631C">
        <w:rPr>
          <w:lang w:eastAsia="ru-RU"/>
        </w:rPr>
        <w:t>.</w:t>
      </w:r>
    </w:p>
    <w:p w14:paraId="098A554C" w14:textId="1B0AF68B" w:rsidR="00BF3FCD" w:rsidRPr="0019631C" w:rsidRDefault="001A3422" w:rsidP="0019631C">
      <w:pPr>
        <w:pStyle w:val="a1"/>
        <w:rPr>
          <w:lang w:eastAsia="ru-RU"/>
        </w:rPr>
      </w:pPr>
      <w:r w:rsidRPr="0019631C">
        <w:rPr>
          <w:lang w:eastAsia="ru-RU"/>
        </w:rPr>
        <w:t>Для реализации серверной части применены следующие технологии и инструменты:</w:t>
      </w:r>
    </w:p>
    <w:p w14:paraId="5B1750BE" w14:textId="68655B42" w:rsidR="00905C10" w:rsidRPr="0019631C" w:rsidRDefault="00B11E95" w:rsidP="0019631C">
      <w:pPr>
        <w:pStyle w:val="a"/>
      </w:pPr>
      <w:proofErr w:type="spellStart"/>
      <w:r w:rsidRPr="0019631C">
        <w:t>Flask</w:t>
      </w:r>
      <w:proofErr w:type="spellEnd"/>
      <w:r w:rsidRPr="0019631C">
        <w:t xml:space="preserve"> </w:t>
      </w:r>
      <w:proofErr w:type="spellStart"/>
      <w:r w:rsidRPr="0019631C">
        <w:t>Blueprint</w:t>
      </w:r>
      <w:proofErr w:type="spellEnd"/>
      <w:r w:rsidRPr="0019631C">
        <w:t xml:space="preserve"> – механизм разделения маршрутов приложения на независимые модули;</w:t>
      </w:r>
    </w:p>
    <w:p w14:paraId="294CFE85" w14:textId="45FEE3EB" w:rsidR="00591C64" w:rsidRPr="0019631C" w:rsidRDefault="00836DF1" w:rsidP="0019631C">
      <w:pPr>
        <w:pStyle w:val="a"/>
      </w:pPr>
      <w:proofErr w:type="spellStart"/>
      <w:r w:rsidRPr="0019631C">
        <w:t>Flask-Bcrypt</w:t>
      </w:r>
      <w:proofErr w:type="spellEnd"/>
      <w:r w:rsidRPr="0019631C">
        <w:t xml:space="preserve"> – библиотека для безопасного хеширования паролей пользователей;</w:t>
      </w:r>
    </w:p>
    <w:p w14:paraId="5A91BC97" w14:textId="0A2D1B0F" w:rsidR="00A752AD" w:rsidRPr="0019631C" w:rsidRDefault="00A752AD" w:rsidP="0019631C">
      <w:pPr>
        <w:pStyle w:val="a"/>
      </w:pPr>
      <w:proofErr w:type="spellStart"/>
      <w:r w:rsidRPr="0019631C">
        <w:t>SQLAlchemy</w:t>
      </w:r>
      <w:proofErr w:type="spellEnd"/>
      <w:r w:rsidRPr="0019631C">
        <w:t xml:space="preserve"> ORM – инструмент описания моделей данных и выполнения операций с БД через Python-объекты;</w:t>
      </w:r>
    </w:p>
    <w:p w14:paraId="5B85DA86" w14:textId="13A2B72B" w:rsidR="00E11704" w:rsidRPr="0019631C" w:rsidRDefault="003E279D" w:rsidP="0019631C">
      <w:pPr>
        <w:pStyle w:val="a"/>
      </w:pPr>
      <w:proofErr w:type="spellStart"/>
      <w:r w:rsidRPr="0019631C">
        <w:t>Flask</w:t>
      </w:r>
      <w:proofErr w:type="spellEnd"/>
      <w:r w:rsidRPr="0019631C">
        <w:t xml:space="preserve">-WTF и </w:t>
      </w:r>
      <w:proofErr w:type="spellStart"/>
      <w:r w:rsidRPr="0019631C">
        <w:t>WTForms</w:t>
      </w:r>
      <w:proofErr w:type="spellEnd"/>
      <w:r w:rsidRPr="0019631C">
        <w:t xml:space="preserve"> </w:t>
      </w:r>
      <w:r w:rsidR="001743E6" w:rsidRPr="0019631C">
        <w:t xml:space="preserve">– </w:t>
      </w:r>
      <w:r w:rsidRPr="0019631C">
        <w:t>библиотеки для описания серверных форм, проверки обязательных полей, длины вводимых значений и корректности пользовательского ввода до передачи данных в сервисный слой;</w:t>
      </w:r>
    </w:p>
    <w:p w14:paraId="66474163" w14:textId="64D4F701" w:rsidR="00ED0AAB" w:rsidRPr="0019631C" w:rsidRDefault="00674105" w:rsidP="0019631C">
      <w:pPr>
        <w:pStyle w:val="a"/>
      </w:pPr>
      <w:proofErr w:type="spellStart"/>
      <w:r w:rsidRPr="0019631C">
        <w:t>openpyxl</w:t>
      </w:r>
      <w:proofErr w:type="spellEnd"/>
      <w:r w:rsidRPr="0019631C">
        <w:t xml:space="preserve"> – библиотека для формирования файлов Excel в формате .</w:t>
      </w:r>
      <w:proofErr w:type="spellStart"/>
      <w:r w:rsidRPr="0019631C">
        <w:t>xlsx</w:t>
      </w:r>
      <w:proofErr w:type="spellEnd"/>
      <w:r w:rsidRPr="0019631C">
        <w:t>;</w:t>
      </w:r>
    </w:p>
    <w:p w14:paraId="1BB76916" w14:textId="239575E2" w:rsidR="00ED0AAB" w:rsidRPr="0019631C" w:rsidRDefault="00ED0AAB" w:rsidP="0019631C">
      <w:pPr>
        <w:pStyle w:val="a"/>
      </w:pPr>
      <w:r w:rsidRPr="0019631C">
        <w:lastRenderedPageBreak/>
        <w:t xml:space="preserve">Jinja2 – </w:t>
      </w:r>
      <w:r w:rsidR="006F6456" w:rsidRPr="0019631C">
        <w:t xml:space="preserve">серверный </w:t>
      </w:r>
      <w:proofErr w:type="spellStart"/>
      <w:r w:rsidRPr="0019631C">
        <w:t>шаблонизатор</w:t>
      </w:r>
      <w:proofErr w:type="spellEnd"/>
      <w:r w:rsidRPr="0019631C">
        <w:t>, используемый для формирования HTML-страниц пользовательского интерфейса;</w:t>
      </w:r>
    </w:p>
    <w:p w14:paraId="37EA8327" w14:textId="77777777" w:rsidR="00A14A74" w:rsidRPr="0019631C" w:rsidRDefault="00AE545A" w:rsidP="0019631C">
      <w:pPr>
        <w:pStyle w:val="a"/>
      </w:pPr>
      <w:proofErr w:type="spellStart"/>
      <w:r w:rsidRPr="0019631C">
        <w:t>PyJWT</w:t>
      </w:r>
      <w:proofErr w:type="spellEnd"/>
      <w:r w:rsidRPr="0019631C">
        <w:t xml:space="preserve"> – библиотека для формирования и проверки JWT-токенов, используемых при авторизации пользователя</w:t>
      </w:r>
      <w:r w:rsidR="00BB65E9" w:rsidRPr="0019631C">
        <w:t>.</w:t>
      </w:r>
    </w:p>
    <w:p w14:paraId="0C11CBD4" w14:textId="4AAAA93F" w:rsidR="00A1443E" w:rsidRPr="0019631C" w:rsidRDefault="003E3700" w:rsidP="0019631C">
      <w:pPr>
        <w:pStyle w:val="a1"/>
      </w:pPr>
      <w:r w:rsidRPr="0019631C">
        <w:t>Такая организация делает серверную часть более структурированной и удобной для сопровождения.</w:t>
      </w:r>
      <w:r w:rsidR="00D5623B" w:rsidRPr="0019631C">
        <w:t xml:space="preserve"> Маршруты обрабатывают пользовательские запросы, сервисы выполняют бизнес-операции, а репозитории отвечают за доступ к данным. </w:t>
      </w:r>
      <w:r w:rsidR="00DD3A92" w:rsidRPr="0019631C">
        <w:t>Это позволяет вносить изменения в отдельные компоненты, не затрагивая остальные части системы.</w:t>
      </w:r>
    </w:p>
    <w:p w14:paraId="0DD23A1A" w14:textId="66F96854" w:rsidR="00217DFD" w:rsidRPr="0019631C" w:rsidRDefault="00E12541" w:rsidP="0019631C">
      <w:pPr>
        <w:pStyle w:val="a1"/>
      </w:pPr>
      <w:r w:rsidRPr="0019631C">
        <w:t>Одним из серверных сценариев является создание попытки прохождения теста. При запуске теста контроллер передаёт управление сервисной функции, которая создаёт запись попытки, подбирает вопросы согласно структуре теста и сохраняет снимок каждого выбранного вопроса. Такой снимок нужен для того, чтобы при обновлении страницы, продолжении попытки или последующем разборе теста пользователь видел тот же состав заданий. Код функции создания попытки представлен в листинге 1.</w:t>
      </w:r>
    </w:p>
    <w:p w14:paraId="43E4652E" w14:textId="77777777" w:rsidR="00217DFD" w:rsidRPr="0019631C" w:rsidRDefault="00217DFD" w:rsidP="0019631C">
      <w:pPr>
        <w:pStyle w:val="a1"/>
      </w:pPr>
    </w:p>
    <w:p w14:paraId="6AFBE6A6" w14:textId="49EE59BD" w:rsidR="00217DFD" w:rsidRPr="0019631C" w:rsidRDefault="00217DFD" w:rsidP="0019631C">
      <w:pPr>
        <w:pStyle w:val="a1"/>
        <w:ind w:firstLine="0"/>
      </w:pPr>
      <w:r w:rsidRPr="0019631C">
        <w:t xml:space="preserve">Листинг 1 – </w:t>
      </w:r>
      <w:r w:rsidR="00075107" w:rsidRPr="0019631C">
        <w:t>Код функции создания попытки тестирования</w:t>
      </w:r>
    </w:p>
    <w:p w14:paraId="083F32B4" w14:textId="77777777" w:rsidR="009F6F06" w:rsidRPr="0019631C" w:rsidRDefault="009F6F06" w:rsidP="0019631C">
      <w:pPr>
        <w:pStyle w:val="af7"/>
        <w:rPr>
          <w:lang w:val="en-US"/>
        </w:rPr>
      </w:pPr>
      <w:r w:rsidRPr="0019631C">
        <w:rPr>
          <w:lang w:val="en-US"/>
        </w:rPr>
        <w:t xml:space="preserve">def </w:t>
      </w:r>
      <w:proofErr w:type="spellStart"/>
      <w:r w:rsidRPr="0019631C">
        <w:rPr>
          <w:lang w:val="en-US"/>
        </w:rPr>
        <w:t>start_</w:t>
      </w:r>
      <w:proofErr w:type="gramStart"/>
      <w:r w:rsidRPr="0019631C">
        <w:rPr>
          <w:lang w:val="en-US"/>
        </w:rPr>
        <w:t>attempt</w:t>
      </w:r>
      <w:proofErr w:type="spellEnd"/>
      <w:r w:rsidRPr="0019631C">
        <w:rPr>
          <w:lang w:val="en-US"/>
        </w:rPr>
        <w:t>(</w:t>
      </w:r>
      <w:proofErr w:type="gramEnd"/>
      <w:r w:rsidRPr="0019631C">
        <w:rPr>
          <w:lang w:val="en-US"/>
        </w:rPr>
        <w:t xml:space="preserve">user: User, test: Test, </w:t>
      </w:r>
      <w:proofErr w:type="spellStart"/>
      <w:r w:rsidRPr="0019631C">
        <w:rPr>
          <w:lang w:val="en-US"/>
        </w:rPr>
        <w:t>attempt_mode</w:t>
      </w:r>
      <w:proofErr w:type="spellEnd"/>
      <w:r w:rsidRPr="0019631C">
        <w:rPr>
          <w:lang w:val="en-US"/>
        </w:rPr>
        <w:t xml:space="preserve">: str | None = None) -&gt; </w:t>
      </w:r>
      <w:proofErr w:type="spellStart"/>
      <w:r w:rsidRPr="0019631C">
        <w:rPr>
          <w:lang w:val="en-US"/>
        </w:rPr>
        <w:t>TestAttempt</w:t>
      </w:r>
      <w:proofErr w:type="spellEnd"/>
      <w:r w:rsidRPr="0019631C">
        <w:rPr>
          <w:lang w:val="en-US"/>
        </w:rPr>
        <w:t>:</w:t>
      </w:r>
    </w:p>
    <w:p w14:paraId="7B88D85D" w14:textId="77777777" w:rsidR="009F6F06" w:rsidRPr="0019631C" w:rsidRDefault="009F6F06" w:rsidP="0019631C">
      <w:pPr>
        <w:pStyle w:val="af7"/>
      </w:pPr>
      <w:r w:rsidRPr="0019631C">
        <w:rPr>
          <w:lang w:val="en-US"/>
        </w:rPr>
        <w:t xml:space="preserve">    </w:t>
      </w:r>
      <w:r w:rsidRPr="0019631C">
        <w:t># Определяется режим попытки: переданный явно или соответствующий типу теста.</w:t>
      </w:r>
    </w:p>
    <w:p w14:paraId="1E096D25" w14:textId="25B8ED22" w:rsidR="009F6F06" w:rsidRPr="0019631C" w:rsidRDefault="009F6F06" w:rsidP="0019631C">
      <w:pPr>
        <w:pStyle w:val="af7"/>
        <w:rPr>
          <w:lang w:val="en-US"/>
        </w:rPr>
      </w:pPr>
      <w:r w:rsidRPr="0019631C">
        <w:t xml:space="preserve">    </w:t>
      </w:r>
      <w:r w:rsidRPr="0019631C">
        <w:rPr>
          <w:lang w:val="en-US"/>
        </w:rPr>
        <w:t xml:space="preserve">mode = </w:t>
      </w:r>
      <w:proofErr w:type="spellStart"/>
      <w:r w:rsidRPr="0019631C">
        <w:rPr>
          <w:lang w:val="en-US"/>
        </w:rPr>
        <w:t>attempt_mode</w:t>
      </w:r>
      <w:proofErr w:type="spellEnd"/>
      <w:r w:rsidRPr="0019631C">
        <w:rPr>
          <w:lang w:val="en-US"/>
        </w:rPr>
        <w:t xml:space="preserve"> or </w:t>
      </w:r>
      <w:proofErr w:type="spellStart"/>
      <w:proofErr w:type="gramStart"/>
      <w:r w:rsidRPr="0019631C">
        <w:rPr>
          <w:lang w:val="en-US"/>
        </w:rPr>
        <w:t>test.type</w:t>
      </w:r>
      <w:proofErr w:type="spellEnd"/>
      <w:proofErr w:type="gramEnd"/>
    </w:p>
    <w:p w14:paraId="6AACE1BB" w14:textId="77777777" w:rsidR="009F6F06" w:rsidRPr="0019631C" w:rsidRDefault="009F6F06" w:rsidP="0019631C">
      <w:pPr>
        <w:pStyle w:val="af7"/>
      </w:pPr>
      <w:r w:rsidRPr="0019631C">
        <w:rPr>
          <w:lang w:val="en-US"/>
        </w:rPr>
        <w:t xml:space="preserve">    </w:t>
      </w:r>
      <w:r w:rsidRPr="0019631C">
        <w:t># Создаётся запись попытки для выбранного теста и пользователя.</w:t>
      </w:r>
    </w:p>
    <w:p w14:paraId="055CB31B" w14:textId="77777777" w:rsidR="009F6F06" w:rsidRPr="0019631C" w:rsidRDefault="009F6F06" w:rsidP="0019631C">
      <w:pPr>
        <w:pStyle w:val="af7"/>
        <w:rPr>
          <w:lang w:val="en-US"/>
        </w:rPr>
      </w:pPr>
      <w:r w:rsidRPr="0019631C">
        <w:t xml:space="preserve">    </w:t>
      </w:r>
      <w:r w:rsidRPr="0019631C">
        <w:rPr>
          <w:lang w:val="en-US"/>
        </w:rPr>
        <w:t xml:space="preserve">attempt = </w:t>
      </w:r>
      <w:proofErr w:type="spellStart"/>
      <w:proofErr w:type="gramStart"/>
      <w:r w:rsidRPr="0019631C">
        <w:rPr>
          <w:lang w:val="en-US"/>
        </w:rPr>
        <w:t>TestAttempt</w:t>
      </w:r>
      <w:proofErr w:type="spellEnd"/>
      <w:r w:rsidRPr="0019631C">
        <w:rPr>
          <w:lang w:val="en-US"/>
        </w:rPr>
        <w:t>(</w:t>
      </w:r>
      <w:proofErr w:type="gramEnd"/>
    </w:p>
    <w:p w14:paraId="504FC310" w14:textId="77777777" w:rsidR="009F6F06" w:rsidRPr="0019631C" w:rsidRDefault="009F6F06" w:rsidP="0019631C">
      <w:pPr>
        <w:pStyle w:val="af7"/>
        <w:rPr>
          <w:lang w:val="en-US"/>
        </w:rPr>
      </w:pPr>
      <w:r w:rsidRPr="0019631C">
        <w:rPr>
          <w:lang w:val="en-US"/>
        </w:rPr>
        <w:t xml:space="preserve">        </w:t>
      </w:r>
      <w:proofErr w:type="spellStart"/>
      <w:r w:rsidRPr="0019631C">
        <w:rPr>
          <w:lang w:val="en-US"/>
        </w:rPr>
        <w:t>test_id</w:t>
      </w:r>
      <w:proofErr w:type="spellEnd"/>
      <w:r w:rsidRPr="0019631C">
        <w:rPr>
          <w:lang w:val="en-US"/>
        </w:rPr>
        <w:t>=test.id,</w:t>
      </w:r>
    </w:p>
    <w:p w14:paraId="1EFB15C1" w14:textId="77777777" w:rsidR="009F6F06" w:rsidRPr="0019631C" w:rsidRDefault="009F6F06" w:rsidP="0019631C">
      <w:pPr>
        <w:pStyle w:val="af7"/>
        <w:rPr>
          <w:lang w:val="en-US"/>
        </w:rPr>
      </w:pPr>
      <w:r w:rsidRPr="0019631C">
        <w:rPr>
          <w:lang w:val="en-US"/>
        </w:rPr>
        <w:t xml:space="preserve">        </w:t>
      </w:r>
      <w:proofErr w:type="spellStart"/>
      <w:r w:rsidRPr="0019631C">
        <w:rPr>
          <w:lang w:val="en-US"/>
        </w:rPr>
        <w:t>user_id</w:t>
      </w:r>
      <w:proofErr w:type="spellEnd"/>
      <w:r w:rsidRPr="0019631C">
        <w:rPr>
          <w:lang w:val="en-US"/>
        </w:rPr>
        <w:t>=user.id,</w:t>
      </w:r>
    </w:p>
    <w:p w14:paraId="217E57E5" w14:textId="77777777" w:rsidR="009F6F06" w:rsidRPr="0019631C" w:rsidRDefault="009F6F06" w:rsidP="0019631C">
      <w:pPr>
        <w:pStyle w:val="af7"/>
        <w:rPr>
          <w:lang w:val="en-US"/>
        </w:rPr>
      </w:pPr>
      <w:r w:rsidRPr="0019631C">
        <w:rPr>
          <w:lang w:val="en-US"/>
        </w:rPr>
        <w:t xml:space="preserve">        </w:t>
      </w:r>
      <w:proofErr w:type="spellStart"/>
      <w:r w:rsidRPr="0019631C">
        <w:rPr>
          <w:lang w:val="en-US"/>
        </w:rPr>
        <w:t>attempt_mode</w:t>
      </w:r>
      <w:proofErr w:type="spellEnd"/>
      <w:r w:rsidRPr="0019631C">
        <w:rPr>
          <w:lang w:val="en-US"/>
        </w:rPr>
        <w:t>=mode,</w:t>
      </w:r>
    </w:p>
    <w:p w14:paraId="06FEAA50" w14:textId="77777777" w:rsidR="009F6F06" w:rsidRPr="00ED206C" w:rsidRDefault="009F6F06" w:rsidP="0019631C">
      <w:pPr>
        <w:pStyle w:val="af7"/>
      </w:pPr>
      <w:r w:rsidRPr="0019631C">
        <w:rPr>
          <w:lang w:val="en-US"/>
        </w:rPr>
        <w:t xml:space="preserve">    </w:t>
      </w:r>
      <w:r w:rsidRPr="00ED206C">
        <w:t>)</w:t>
      </w:r>
    </w:p>
    <w:p w14:paraId="72D8626D" w14:textId="77777777" w:rsidR="009F6F06" w:rsidRPr="00ED206C" w:rsidRDefault="009F6F06" w:rsidP="0019631C">
      <w:pPr>
        <w:pStyle w:val="af7"/>
      </w:pPr>
      <w:r w:rsidRPr="00ED206C">
        <w:t xml:space="preserve">    </w:t>
      </w:r>
      <w:proofErr w:type="spellStart"/>
      <w:r w:rsidRPr="0019631C">
        <w:rPr>
          <w:lang w:val="en-US"/>
        </w:rPr>
        <w:t>db</w:t>
      </w:r>
      <w:proofErr w:type="spellEnd"/>
      <w:r w:rsidRPr="00ED206C">
        <w:t>.</w:t>
      </w:r>
      <w:r w:rsidRPr="0019631C">
        <w:rPr>
          <w:lang w:val="en-US"/>
        </w:rPr>
        <w:t>session</w:t>
      </w:r>
      <w:r w:rsidRPr="00ED206C">
        <w:t>.</w:t>
      </w:r>
      <w:r w:rsidRPr="0019631C">
        <w:rPr>
          <w:lang w:val="en-US"/>
        </w:rPr>
        <w:t>add</w:t>
      </w:r>
      <w:r w:rsidRPr="00ED206C">
        <w:t>(</w:t>
      </w:r>
      <w:r w:rsidRPr="0019631C">
        <w:rPr>
          <w:lang w:val="en-US"/>
        </w:rPr>
        <w:t>attempt</w:t>
      </w:r>
      <w:r w:rsidRPr="00ED206C">
        <w:t>)</w:t>
      </w:r>
    </w:p>
    <w:p w14:paraId="58296ECE" w14:textId="2DC62652" w:rsidR="009F6F06" w:rsidRPr="00ED206C" w:rsidRDefault="009F6F06" w:rsidP="0019631C">
      <w:pPr>
        <w:pStyle w:val="af7"/>
      </w:pPr>
      <w:r w:rsidRPr="00ED206C">
        <w:t xml:space="preserve">    </w:t>
      </w:r>
      <w:proofErr w:type="spellStart"/>
      <w:proofErr w:type="gramStart"/>
      <w:r w:rsidRPr="0019631C">
        <w:rPr>
          <w:lang w:val="en-US"/>
        </w:rPr>
        <w:t>db</w:t>
      </w:r>
      <w:proofErr w:type="spellEnd"/>
      <w:r w:rsidRPr="00ED206C">
        <w:t>.</w:t>
      </w:r>
      <w:r w:rsidRPr="0019631C">
        <w:rPr>
          <w:lang w:val="en-US"/>
        </w:rPr>
        <w:t>session</w:t>
      </w:r>
      <w:proofErr w:type="gramEnd"/>
      <w:r w:rsidRPr="00ED206C">
        <w:t>.</w:t>
      </w:r>
      <w:r w:rsidRPr="0019631C">
        <w:rPr>
          <w:lang w:val="en-US"/>
        </w:rPr>
        <w:t>flush</w:t>
      </w:r>
      <w:r w:rsidRPr="00ED206C">
        <w:t>()</w:t>
      </w:r>
    </w:p>
    <w:p w14:paraId="488CCCA5" w14:textId="4AF72A6C" w:rsidR="009F6F06" w:rsidRPr="0019631C" w:rsidRDefault="009F6F06" w:rsidP="0019631C">
      <w:pPr>
        <w:pStyle w:val="af7"/>
      </w:pPr>
      <w:r w:rsidRPr="00ED206C">
        <w:t xml:space="preserve">    </w:t>
      </w:r>
      <w:r w:rsidRPr="0019631C">
        <w:t xml:space="preserve"># </w:t>
      </w:r>
      <w:r w:rsidR="001B3F0E" w:rsidRPr="0019631C">
        <w:t>Вопросы подбираются по правилам и структуре генерации теста.</w:t>
      </w:r>
    </w:p>
    <w:p w14:paraId="5C93C0CA" w14:textId="77777777" w:rsidR="009F6F06" w:rsidRPr="0019631C" w:rsidRDefault="009F6F06" w:rsidP="0019631C">
      <w:pPr>
        <w:pStyle w:val="af7"/>
        <w:rPr>
          <w:lang w:val="en-US"/>
        </w:rPr>
      </w:pPr>
      <w:r w:rsidRPr="0019631C">
        <w:t xml:space="preserve">    </w:t>
      </w:r>
      <w:r w:rsidRPr="0019631C">
        <w:rPr>
          <w:lang w:val="en-US"/>
        </w:rPr>
        <w:t>questions = _</w:t>
      </w:r>
      <w:proofErr w:type="spellStart"/>
      <w:r w:rsidRPr="0019631C">
        <w:rPr>
          <w:lang w:val="en-US"/>
        </w:rPr>
        <w:t>pick_questions</w:t>
      </w:r>
      <w:proofErr w:type="spellEnd"/>
      <w:r w:rsidRPr="0019631C">
        <w:rPr>
          <w:lang w:val="en-US"/>
        </w:rPr>
        <w:t>(test)</w:t>
      </w:r>
    </w:p>
    <w:p w14:paraId="65381E15" w14:textId="367E7E75" w:rsidR="009F6F06" w:rsidRPr="0019631C" w:rsidRDefault="009F6F06" w:rsidP="0019631C">
      <w:pPr>
        <w:pStyle w:val="af7"/>
        <w:rPr>
          <w:lang w:val="en-US"/>
        </w:rPr>
      </w:pPr>
      <w:r w:rsidRPr="0019631C">
        <w:rPr>
          <w:lang w:val="en-US"/>
        </w:rPr>
        <w:t xml:space="preserve">    </w:t>
      </w:r>
      <w:proofErr w:type="spellStart"/>
      <w:proofErr w:type="gramStart"/>
      <w:r w:rsidRPr="0019631C">
        <w:rPr>
          <w:lang w:val="en-US"/>
        </w:rPr>
        <w:t>random.shuffle</w:t>
      </w:r>
      <w:proofErr w:type="spellEnd"/>
      <w:proofErr w:type="gramEnd"/>
      <w:r w:rsidRPr="0019631C">
        <w:rPr>
          <w:lang w:val="en-US"/>
        </w:rPr>
        <w:t>(questions)</w:t>
      </w:r>
    </w:p>
    <w:p w14:paraId="34E70889" w14:textId="77777777" w:rsidR="009F6F06" w:rsidRPr="0019631C" w:rsidRDefault="009F6F06" w:rsidP="0019631C">
      <w:pPr>
        <w:pStyle w:val="af7"/>
        <w:rPr>
          <w:lang w:val="en-US"/>
        </w:rPr>
      </w:pPr>
      <w:r w:rsidRPr="0019631C">
        <w:rPr>
          <w:lang w:val="en-US"/>
        </w:rPr>
        <w:t xml:space="preserve">    </w:t>
      </w:r>
      <w:proofErr w:type="spellStart"/>
      <w:r w:rsidRPr="0019631C">
        <w:rPr>
          <w:lang w:val="en-US"/>
        </w:rPr>
        <w:t>total_points</w:t>
      </w:r>
      <w:proofErr w:type="spellEnd"/>
      <w:r w:rsidRPr="0019631C">
        <w:rPr>
          <w:lang w:val="en-US"/>
        </w:rPr>
        <w:t xml:space="preserve"> = 0</w:t>
      </w:r>
    </w:p>
    <w:p w14:paraId="1E3F41BE" w14:textId="77777777" w:rsidR="009F6F06" w:rsidRPr="0019631C" w:rsidRDefault="009F6F06" w:rsidP="0019631C">
      <w:pPr>
        <w:pStyle w:val="af7"/>
        <w:rPr>
          <w:lang w:val="en-US"/>
        </w:rPr>
      </w:pPr>
      <w:r w:rsidRPr="0019631C">
        <w:rPr>
          <w:lang w:val="en-US"/>
        </w:rPr>
        <w:lastRenderedPageBreak/>
        <w:t xml:space="preserve">    for pos, question in enumerate(questions):</w:t>
      </w:r>
    </w:p>
    <w:p w14:paraId="7BC9E4EB" w14:textId="77777777" w:rsidR="009F6F06" w:rsidRPr="0019631C" w:rsidRDefault="009F6F06" w:rsidP="0019631C">
      <w:pPr>
        <w:pStyle w:val="af7"/>
      </w:pPr>
      <w:r w:rsidRPr="0019631C">
        <w:rPr>
          <w:lang w:val="en-US"/>
        </w:rPr>
        <w:t xml:space="preserve">        </w:t>
      </w:r>
      <w:r w:rsidRPr="0019631C">
        <w:t># Для каждого вопроса формируется снимок отображаемого содержимого.</w:t>
      </w:r>
    </w:p>
    <w:p w14:paraId="0032A65C" w14:textId="385BD81C" w:rsidR="009F6F06" w:rsidRPr="0019631C" w:rsidRDefault="009F6F06" w:rsidP="0019631C">
      <w:pPr>
        <w:pStyle w:val="af7"/>
      </w:pPr>
      <w:r w:rsidRPr="0019631C">
        <w:t xml:space="preserve">        </w:t>
      </w:r>
      <w:r w:rsidRPr="0019631C">
        <w:rPr>
          <w:lang w:val="en-US"/>
        </w:rPr>
        <w:t>snapshot</w:t>
      </w:r>
      <w:r w:rsidRPr="0019631C">
        <w:t xml:space="preserve"> = _</w:t>
      </w:r>
      <w:r w:rsidRPr="0019631C">
        <w:rPr>
          <w:lang w:val="en-US"/>
        </w:rPr>
        <w:t>make</w:t>
      </w:r>
      <w:r w:rsidRPr="0019631C">
        <w:t>_</w:t>
      </w:r>
      <w:r w:rsidRPr="0019631C">
        <w:rPr>
          <w:lang w:val="en-US"/>
        </w:rPr>
        <w:t>snapshot</w:t>
      </w:r>
      <w:r w:rsidRPr="0019631C">
        <w:t>(</w:t>
      </w:r>
      <w:r w:rsidRPr="0019631C">
        <w:rPr>
          <w:lang w:val="en-US"/>
        </w:rPr>
        <w:t>question</w:t>
      </w:r>
      <w:r w:rsidRPr="0019631C">
        <w:t>)</w:t>
      </w:r>
    </w:p>
    <w:p w14:paraId="3224D550" w14:textId="77777777" w:rsidR="009F6F06" w:rsidRPr="0019631C" w:rsidRDefault="009F6F06" w:rsidP="0019631C">
      <w:pPr>
        <w:pStyle w:val="af7"/>
      </w:pPr>
      <w:r w:rsidRPr="0019631C">
        <w:t xml:space="preserve">        # В состав попытки сохраняется вопрос и его состояние на момент старта.</w:t>
      </w:r>
    </w:p>
    <w:p w14:paraId="4A183940" w14:textId="77777777" w:rsidR="009F6F06" w:rsidRPr="0019631C" w:rsidRDefault="009F6F06" w:rsidP="0019631C">
      <w:pPr>
        <w:pStyle w:val="af7"/>
        <w:rPr>
          <w:lang w:val="en-US"/>
        </w:rPr>
      </w:pPr>
      <w:r w:rsidRPr="0019631C">
        <w:t xml:space="preserve">        </w:t>
      </w:r>
      <w:proofErr w:type="spellStart"/>
      <w:r w:rsidRPr="0019631C">
        <w:rPr>
          <w:lang w:val="en-US"/>
        </w:rPr>
        <w:t>attempt_question</w:t>
      </w:r>
      <w:proofErr w:type="spellEnd"/>
      <w:r w:rsidRPr="0019631C">
        <w:rPr>
          <w:lang w:val="en-US"/>
        </w:rPr>
        <w:t xml:space="preserve"> = </w:t>
      </w:r>
      <w:proofErr w:type="spellStart"/>
      <w:proofErr w:type="gramStart"/>
      <w:r w:rsidRPr="0019631C">
        <w:rPr>
          <w:lang w:val="en-US"/>
        </w:rPr>
        <w:t>AttemptQuestion</w:t>
      </w:r>
      <w:proofErr w:type="spellEnd"/>
      <w:r w:rsidRPr="0019631C">
        <w:rPr>
          <w:lang w:val="en-US"/>
        </w:rPr>
        <w:t>(</w:t>
      </w:r>
      <w:proofErr w:type="gramEnd"/>
    </w:p>
    <w:p w14:paraId="1E5936A7" w14:textId="77777777" w:rsidR="009F6F06" w:rsidRPr="0019631C" w:rsidRDefault="009F6F06" w:rsidP="0019631C">
      <w:pPr>
        <w:pStyle w:val="af7"/>
        <w:rPr>
          <w:lang w:val="en-US"/>
        </w:rPr>
      </w:pPr>
      <w:r w:rsidRPr="0019631C">
        <w:rPr>
          <w:lang w:val="en-US"/>
        </w:rPr>
        <w:t xml:space="preserve">            </w:t>
      </w:r>
      <w:proofErr w:type="spellStart"/>
      <w:r w:rsidRPr="0019631C">
        <w:rPr>
          <w:lang w:val="en-US"/>
        </w:rPr>
        <w:t>attempt_id</w:t>
      </w:r>
      <w:proofErr w:type="spellEnd"/>
      <w:r w:rsidRPr="0019631C">
        <w:rPr>
          <w:lang w:val="en-US"/>
        </w:rPr>
        <w:t>=attempt.id,</w:t>
      </w:r>
    </w:p>
    <w:p w14:paraId="5F925572" w14:textId="77777777" w:rsidR="009F6F06" w:rsidRPr="0019631C" w:rsidRDefault="009F6F06" w:rsidP="0019631C">
      <w:pPr>
        <w:pStyle w:val="af7"/>
        <w:rPr>
          <w:lang w:val="en-US"/>
        </w:rPr>
      </w:pPr>
      <w:r w:rsidRPr="0019631C">
        <w:rPr>
          <w:lang w:val="en-US"/>
        </w:rPr>
        <w:t xml:space="preserve">            </w:t>
      </w:r>
      <w:proofErr w:type="spellStart"/>
      <w:r w:rsidRPr="0019631C">
        <w:rPr>
          <w:lang w:val="en-US"/>
        </w:rPr>
        <w:t>question_id</w:t>
      </w:r>
      <w:proofErr w:type="spellEnd"/>
      <w:r w:rsidRPr="0019631C">
        <w:rPr>
          <w:lang w:val="en-US"/>
        </w:rPr>
        <w:t>=question.id,</w:t>
      </w:r>
    </w:p>
    <w:p w14:paraId="0BE4D9C6" w14:textId="77777777" w:rsidR="009F6F06" w:rsidRPr="0019631C" w:rsidRDefault="009F6F06" w:rsidP="0019631C">
      <w:pPr>
        <w:pStyle w:val="af7"/>
        <w:rPr>
          <w:lang w:val="en-US"/>
        </w:rPr>
      </w:pPr>
      <w:r w:rsidRPr="0019631C">
        <w:rPr>
          <w:lang w:val="en-US"/>
        </w:rPr>
        <w:t xml:space="preserve">            </w:t>
      </w:r>
      <w:proofErr w:type="spellStart"/>
      <w:r w:rsidRPr="0019631C">
        <w:rPr>
          <w:lang w:val="en-US"/>
        </w:rPr>
        <w:t>rule_id</w:t>
      </w:r>
      <w:proofErr w:type="spellEnd"/>
      <w:r w:rsidRPr="0019631C">
        <w:rPr>
          <w:lang w:val="en-US"/>
        </w:rPr>
        <w:t>=</w:t>
      </w:r>
      <w:proofErr w:type="spellStart"/>
      <w:proofErr w:type="gramStart"/>
      <w:r w:rsidRPr="0019631C">
        <w:rPr>
          <w:lang w:val="en-US"/>
        </w:rPr>
        <w:t>question.rule</w:t>
      </w:r>
      <w:proofErr w:type="gramEnd"/>
      <w:r w:rsidRPr="0019631C">
        <w:rPr>
          <w:lang w:val="en-US"/>
        </w:rPr>
        <w:t>_id</w:t>
      </w:r>
      <w:proofErr w:type="spellEnd"/>
      <w:r w:rsidRPr="0019631C">
        <w:rPr>
          <w:lang w:val="en-US"/>
        </w:rPr>
        <w:t>,</w:t>
      </w:r>
    </w:p>
    <w:p w14:paraId="65832EDC" w14:textId="77777777" w:rsidR="009F6F06" w:rsidRPr="0019631C" w:rsidRDefault="009F6F06" w:rsidP="0019631C">
      <w:pPr>
        <w:pStyle w:val="af7"/>
        <w:rPr>
          <w:lang w:val="en-US"/>
        </w:rPr>
      </w:pPr>
      <w:r w:rsidRPr="0019631C">
        <w:rPr>
          <w:lang w:val="en-US"/>
        </w:rPr>
        <w:t xml:space="preserve">            position=pos,</w:t>
      </w:r>
    </w:p>
    <w:p w14:paraId="74A99505" w14:textId="77777777" w:rsidR="009F6F06" w:rsidRPr="0019631C" w:rsidRDefault="009F6F06" w:rsidP="0019631C">
      <w:pPr>
        <w:pStyle w:val="af7"/>
        <w:rPr>
          <w:lang w:val="en-US"/>
        </w:rPr>
      </w:pPr>
      <w:r w:rsidRPr="0019631C">
        <w:rPr>
          <w:lang w:val="en-US"/>
        </w:rPr>
        <w:t xml:space="preserve">            </w:t>
      </w:r>
      <w:proofErr w:type="spellStart"/>
      <w:r w:rsidRPr="0019631C">
        <w:rPr>
          <w:lang w:val="en-US"/>
        </w:rPr>
        <w:t>question_type</w:t>
      </w:r>
      <w:proofErr w:type="spellEnd"/>
      <w:r w:rsidRPr="0019631C">
        <w:rPr>
          <w:lang w:val="en-US"/>
        </w:rPr>
        <w:t>=</w:t>
      </w:r>
      <w:proofErr w:type="spellStart"/>
      <w:proofErr w:type="gramStart"/>
      <w:r w:rsidRPr="0019631C">
        <w:rPr>
          <w:lang w:val="en-US"/>
        </w:rPr>
        <w:t>question.type</w:t>
      </w:r>
      <w:proofErr w:type="spellEnd"/>
      <w:proofErr w:type="gramEnd"/>
      <w:r w:rsidRPr="0019631C">
        <w:rPr>
          <w:lang w:val="en-US"/>
        </w:rPr>
        <w:t>,</w:t>
      </w:r>
    </w:p>
    <w:p w14:paraId="28C6DE9F" w14:textId="77777777" w:rsidR="009F6F06" w:rsidRPr="0019631C" w:rsidRDefault="009F6F06" w:rsidP="0019631C">
      <w:pPr>
        <w:pStyle w:val="af7"/>
        <w:rPr>
          <w:lang w:val="en-US"/>
        </w:rPr>
      </w:pPr>
      <w:r w:rsidRPr="0019631C">
        <w:rPr>
          <w:lang w:val="en-US"/>
        </w:rPr>
        <w:t xml:space="preserve">            difficulty=</w:t>
      </w:r>
      <w:proofErr w:type="spellStart"/>
      <w:proofErr w:type="gramStart"/>
      <w:r w:rsidRPr="0019631C">
        <w:rPr>
          <w:lang w:val="en-US"/>
        </w:rPr>
        <w:t>question.difficulty</w:t>
      </w:r>
      <w:proofErr w:type="spellEnd"/>
      <w:proofErr w:type="gramEnd"/>
      <w:r w:rsidRPr="0019631C">
        <w:rPr>
          <w:lang w:val="en-US"/>
        </w:rPr>
        <w:t>,</w:t>
      </w:r>
    </w:p>
    <w:p w14:paraId="705752B3" w14:textId="77777777" w:rsidR="009F6F06" w:rsidRPr="0019631C" w:rsidRDefault="009F6F06" w:rsidP="0019631C">
      <w:pPr>
        <w:pStyle w:val="af7"/>
        <w:rPr>
          <w:lang w:val="en-US"/>
        </w:rPr>
      </w:pPr>
      <w:r w:rsidRPr="0019631C">
        <w:rPr>
          <w:lang w:val="en-US"/>
        </w:rPr>
        <w:t xml:space="preserve">            </w:t>
      </w:r>
      <w:proofErr w:type="spellStart"/>
      <w:r w:rsidRPr="0019631C">
        <w:rPr>
          <w:lang w:val="en-US"/>
        </w:rPr>
        <w:t>rule_title_snapshot</w:t>
      </w:r>
      <w:proofErr w:type="spellEnd"/>
      <w:r w:rsidRPr="0019631C">
        <w:rPr>
          <w:lang w:val="en-US"/>
        </w:rPr>
        <w:t>=</w:t>
      </w:r>
      <w:proofErr w:type="spellStart"/>
      <w:proofErr w:type="gramStart"/>
      <w:r w:rsidRPr="0019631C">
        <w:rPr>
          <w:lang w:val="en-US"/>
        </w:rPr>
        <w:t>question.rule</w:t>
      </w:r>
      <w:proofErr w:type="gramEnd"/>
      <w:r w:rsidRPr="0019631C">
        <w:rPr>
          <w:lang w:val="en-US"/>
        </w:rPr>
        <w:t>.title</w:t>
      </w:r>
      <w:proofErr w:type="spellEnd"/>
      <w:r w:rsidRPr="0019631C">
        <w:rPr>
          <w:lang w:val="en-US"/>
        </w:rPr>
        <w:t xml:space="preserve"> if </w:t>
      </w:r>
      <w:proofErr w:type="spellStart"/>
      <w:r w:rsidRPr="0019631C">
        <w:rPr>
          <w:lang w:val="en-US"/>
        </w:rPr>
        <w:t>question.rule</w:t>
      </w:r>
      <w:proofErr w:type="spellEnd"/>
      <w:r w:rsidRPr="0019631C">
        <w:rPr>
          <w:lang w:val="en-US"/>
        </w:rPr>
        <w:t xml:space="preserve"> else None,</w:t>
      </w:r>
    </w:p>
    <w:p w14:paraId="610C8E2B" w14:textId="77777777" w:rsidR="009F6F06" w:rsidRPr="0019631C" w:rsidRDefault="009F6F06" w:rsidP="0019631C">
      <w:pPr>
        <w:pStyle w:val="af7"/>
        <w:rPr>
          <w:lang w:val="en-US"/>
        </w:rPr>
      </w:pPr>
      <w:r w:rsidRPr="0019631C">
        <w:rPr>
          <w:lang w:val="en-US"/>
        </w:rPr>
        <w:t xml:space="preserve">            </w:t>
      </w:r>
      <w:proofErr w:type="spellStart"/>
      <w:r w:rsidRPr="0019631C">
        <w:rPr>
          <w:lang w:val="en-US"/>
        </w:rPr>
        <w:t>question_text_snapshot</w:t>
      </w:r>
      <w:proofErr w:type="spellEnd"/>
      <w:r w:rsidRPr="0019631C">
        <w:rPr>
          <w:lang w:val="en-US"/>
        </w:rPr>
        <w:t>=</w:t>
      </w:r>
      <w:proofErr w:type="spellStart"/>
      <w:r w:rsidRPr="0019631C">
        <w:rPr>
          <w:lang w:val="en-US"/>
        </w:rPr>
        <w:t>question.text</w:t>
      </w:r>
      <w:proofErr w:type="spellEnd"/>
      <w:r w:rsidRPr="0019631C">
        <w:rPr>
          <w:lang w:val="en-US"/>
        </w:rPr>
        <w:t>,</w:t>
      </w:r>
    </w:p>
    <w:p w14:paraId="39B6EC40" w14:textId="77777777" w:rsidR="009F6F06" w:rsidRPr="0019631C" w:rsidRDefault="009F6F06" w:rsidP="0019631C">
      <w:pPr>
        <w:pStyle w:val="af7"/>
        <w:rPr>
          <w:lang w:val="en-US"/>
        </w:rPr>
      </w:pPr>
      <w:r w:rsidRPr="0019631C">
        <w:rPr>
          <w:lang w:val="en-US"/>
        </w:rPr>
        <w:t xml:space="preserve">            </w:t>
      </w:r>
      <w:proofErr w:type="spellStart"/>
      <w:r w:rsidRPr="0019631C">
        <w:rPr>
          <w:lang w:val="en-US"/>
        </w:rPr>
        <w:t>snapshot_content</w:t>
      </w:r>
      <w:proofErr w:type="spellEnd"/>
      <w:r w:rsidRPr="0019631C">
        <w:rPr>
          <w:lang w:val="en-US"/>
        </w:rPr>
        <w:t>=snapshot,</w:t>
      </w:r>
    </w:p>
    <w:p w14:paraId="39922AEB" w14:textId="77777777" w:rsidR="009F6F06" w:rsidRPr="0019631C" w:rsidRDefault="009F6F06" w:rsidP="0019631C">
      <w:pPr>
        <w:pStyle w:val="af7"/>
        <w:rPr>
          <w:lang w:val="en-US"/>
        </w:rPr>
      </w:pPr>
      <w:r w:rsidRPr="0019631C">
        <w:rPr>
          <w:lang w:val="en-US"/>
        </w:rPr>
        <w:t xml:space="preserve">            </w:t>
      </w:r>
      <w:proofErr w:type="spellStart"/>
      <w:r w:rsidRPr="0019631C">
        <w:rPr>
          <w:lang w:val="en-US"/>
        </w:rPr>
        <w:t>grading_snapshot</w:t>
      </w:r>
      <w:proofErr w:type="spellEnd"/>
      <w:r w:rsidRPr="0019631C">
        <w:rPr>
          <w:lang w:val="en-US"/>
        </w:rPr>
        <w:t>=</w:t>
      </w:r>
      <w:proofErr w:type="spellStart"/>
      <w:proofErr w:type="gramStart"/>
      <w:r w:rsidRPr="0019631C">
        <w:rPr>
          <w:lang w:val="en-US"/>
        </w:rPr>
        <w:t>dict</w:t>
      </w:r>
      <w:proofErr w:type="spellEnd"/>
      <w:r w:rsidRPr="0019631C">
        <w:rPr>
          <w:lang w:val="en-US"/>
        </w:rPr>
        <w:t>(</w:t>
      </w:r>
      <w:proofErr w:type="spellStart"/>
      <w:proofErr w:type="gramEnd"/>
      <w:r w:rsidRPr="0019631C">
        <w:rPr>
          <w:lang w:val="en-US"/>
        </w:rPr>
        <w:t>question.content</w:t>
      </w:r>
      <w:proofErr w:type="spellEnd"/>
      <w:r w:rsidRPr="0019631C">
        <w:rPr>
          <w:lang w:val="en-US"/>
        </w:rPr>
        <w:t xml:space="preserve"> or {}),</w:t>
      </w:r>
    </w:p>
    <w:p w14:paraId="378540C7" w14:textId="77777777" w:rsidR="009F6F06" w:rsidRPr="0019631C" w:rsidRDefault="009F6F06" w:rsidP="0019631C">
      <w:pPr>
        <w:pStyle w:val="af7"/>
        <w:rPr>
          <w:lang w:val="en-US"/>
        </w:rPr>
      </w:pPr>
      <w:r w:rsidRPr="0019631C">
        <w:rPr>
          <w:lang w:val="en-US"/>
        </w:rPr>
        <w:t xml:space="preserve">            </w:t>
      </w:r>
      <w:proofErr w:type="spellStart"/>
      <w:r w:rsidRPr="0019631C">
        <w:rPr>
          <w:lang w:val="en-US"/>
        </w:rPr>
        <w:t>points_max</w:t>
      </w:r>
      <w:proofErr w:type="spellEnd"/>
      <w:r w:rsidRPr="0019631C">
        <w:rPr>
          <w:lang w:val="en-US"/>
        </w:rPr>
        <w:t>=</w:t>
      </w:r>
      <w:proofErr w:type="spellStart"/>
      <w:proofErr w:type="gramStart"/>
      <w:r w:rsidRPr="0019631C">
        <w:rPr>
          <w:lang w:val="en-US"/>
        </w:rPr>
        <w:t>question.points</w:t>
      </w:r>
      <w:proofErr w:type="spellEnd"/>
      <w:proofErr w:type="gramEnd"/>
      <w:r w:rsidRPr="0019631C">
        <w:rPr>
          <w:lang w:val="en-US"/>
        </w:rPr>
        <w:t>,</w:t>
      </w:r>
    </w:p>
    <w:p w14:paraId="0E12F01B" w14:textId="77777777" w:rsidR="009F6F06" w:rsidRPr="0019631C" w:rsidRDefault="009F6F06" w:rsidP="0019631C">
      <w:pPr>
        <w:pStyle w:val="af7"/>
        <w:rPr>
          <w:lang w:val="en-US"/>
        </w:rPr>
      </w:pPr>
      <w:r w:rsidRPr="0019631C">
        <w:rPr>
          <w:lang w:val="en-US"/>
        </w:rPr>
        <w:t xml:space="preserve">        )</w:t>
      </w:r>
    </w:p>
    <w:p w14:paraId="0791FF2C" w14:textId="77777777" w:rsidR="009F6F06" w:rsidRPr="0019631C" w:rsidRDefault="009F6F06" w:rsidP="0019631C">
      <w:pPr>
        <w:pStyle w:val="af7"/>
        <w:rPr>
          <w:lang w:val="en-US"/>
        </w:rPr>
      </w:pPr>
      <w:r w:rsidRPr="0019631C">
        <w:rPr>
          <w:lang w:val="en-US"/>
        </w:rPr>
        <w:t xml:space="preserve">        </w:t>
      </w:r>
      <w:proofErr w:type="spellStart"/>
      <w:r w:rsidRPr="0019631C">
        <w:rPr>
          <w:lang w:val="en-US"/>
        </w:rPr>
        <w:t>db.session.add</w:t>
      </w:r>
      <w:proofErr w:type="spellEnd"/>
      <w:r w:rsidRPr="0019631C">
        <w:rPr>
          <w:lang w:val="en-US"/>
        </w:rPr>
        <w:t>(</w:t>
      </w:r>
      <w:proofErr w:type="spellStart"/>
      <w:r w:rsidRPr="0019631C">
        <w:rPr>
          <w:lang w:val="en-US"/>
        </w:rPr>
        <w:t>attempt_question</w:t>
      </w:r>
      <w:proofErr w:type="spellEnd"/>
      <w:r w:rsidRPr="0019631C">
        <w:rPr>
          <w:lang w:val="en-US"/>
        </w:rPr>
        <w:t>)</w:t>
      </w:r>
    </w:p>
    <w:p w14:paraId="4BD90303" w14:textId="0707267A" w:rsidR="009F6F06" w:rsidRPr="0019631C" w:rsidRDefault="009F6F06" w:rsidP="0019631C">
      <w:pPr>
        <w:pStyle w:val="af7"/>
      </w:pPr>
      <w:r w:rsidRPr="0019631C">
        <w:rPr>
          <w:lang w:val="en-US"/>
        </w:rPr>
        <w:t xml:space="preserve">        total</w:t>
      </w:r>
      <w:r w:rsidRPr="0019631C">
        <w:t>_</w:t>
      </w:r>
      <w:r w:rsidRPr="0019631C">
        <w:rPr>
          <w:lang w:val="en-US"/>
        </w:rPr>
        <w:t>points</w:t>
      </w:r>
      <w:r w:rsidRPr="0019631C">
        <w:t xml:space="preserve"> += </w:t>
      </w:r>
      <w:proofErr w:type="gramStart"/>
      <w:r w:rsidRPr="0019631C">
        <w:rPr>
          <w:lang w:val="en-US"/>
        </w:rPr>
        <w:t>question</w:t>
      </w:r>
      <w:r w:rsidRPr="0019631C">
        <w:t>.</w:t>
      </w:r>
      <w:r w:rsidRPr="0019631C">
        <w:rPr>
          <w:lang w:val="en-US"/>
        </w:rPr>
        <w:t>points</w:t>
      </w:r>
      <w:proofErr w:type="gramEnd"/>
    </w:p>
    <w:p w14:paraId="5F555B03" w14:textId="77777777" w:rsidR="009F6F06" w:rsidRPr="0019631C" w:rsidRDefault="009F6F06" w:rsidP="0019631C">
      <w:pPr>
        <w:pStyle w:val="af7"/>
      </w:pPr>
      <w:r w:rsidRPr="0019631C">
        <w:t xml:space="preserve">    # Максимальный балл попытки рассчитывается по выбранным вопросам.</w:t>
      </w:r>
    </w:p>
    <w:p w14:paraId="68916285" w14:textId="77777777" w:rsidR="009F6F06" w:rsidRPr="0019631C" w:rsidRDefault="009F6F06" w:rsidP="0019631C">
      <w:pPr>
        <w:pStyle w:val="af7"/>
        <w:rPr>
          <w:lang w:val="en-US"/>
        </w:rPr>
      </w:pPr>
      <w:r w:rsidRPr="0019631C">
        <w:t xml:space="preserve">    </w:t>
      </w:r>
      <w:proofErr w:type="spellStart"/>
      <w:proofErr w:type="gramStart"/>
      <w:r w:rsidRPr="0019631C">
        <w:rPr>
          <w:lang w:val="en-US"/>
        </w:rPr>
        <w:t>attempt.total</w:t>
      </w:r>
      <w:proofErr w:type="gramEnd"/>
      <w:r w:rsidRPr="0019631C">
        <w:rPr>
          <w:lang w:val="en-US"/>
        </w:rPr>
        <w:t>_points</w:t>
      </w:r>
      <w:proofErr w:type="spellEnd"/>
      <w:r w:rsidRPr="0019631C">
        <w:rPr>
          <w:lang w:val="en-US"/>
        </w:rPr>
        <w:t xml:space="preserve"> = </w:t>
      </w:r>
      <w:proofErr w:type="spellStart"/>
      <w:r w:rsidRPr="0019631C">
        <w:rPr>
          <w:lang w:val="en-US"/>
        </w:rPr>
        <w:t>total_points</w:t>
      </w:r>
      <w:proofErr w:type="spellEnd"/>
    </w:p>
    <w:p w14:paraId="2C7D7FC1" w14:textId="77777777" w:rsidR="009F6F06" w:rsidRPr="0019631C" w:rsidRDefault="009F6F06" w:rsidP="0019631C">
      <w:pPr>
        <w:pStyle w:val="af7"/>
        <w:rPr>
          <w:lang w:val="en-US"/>
        </w:rPr>
      </w:pPr>
      <w:r w:rsidRPr="0019631C">
        <w:rPr>
          <w:lang w:val="en-US"/>
        </w:rPr>
        <w:t xml:space="preserve">    </w:t>
      </w:r>
      <w:proofErr w:type="spellStart"/>
      <w:proofErr w:type="gramStart"/>
      <w:r w:rsidRPr="0019631C">
        <w:rPr>
          <w:lang w:val="en-US"/>
        </w:rPr>
        <w:t>db.session</w:t>
      </w:r>
      <w:proofErr w:type="gramEnd"/>
      <w:r w:rsidRPr="0019631C">
        <w:rPr>
          <w:lang w:val="en-US"/>
        </w:rPr>
        <w:t>.commit</w:t>
      </w:r>
      <w:proofErr w:type="spellEnd"/>
      <w:r w:rsidRPr="0019631C">
        <w:rPr>
          <w:lang w:val="en-US"/>
        </w:rPr>
        <w:t>()</w:t>
      </w:r>
    </w:p>
    <w:p w14:paraId="46B5B04D" w14:textId="003B8919" w:rsidR="00AE0892" w:rsidRPr="0019631C" w:rsidRDefault="009F6F06" w:rsidP="0019631C">
      <w:pPr>
        <w:pStyle w:val="af7"/>
      </w:pPr>
      <w:r w:rsidRPr="0019631C">
        <w:rPr>
          <w:lang w:val="en-US"/>
        </w:rPr>
        <w:t xml:space="preserve">    return</w:t>
      </w:r>
      <w:r w:rsidRPr="0019631C">
        <w:t xml:space="preserve"> </w:t>
      </w:r>
      <w:r w:rsidRPr="0019631C">
        <w:rPr>
          <w:lang w:val="en-US"/>
        </w:rPr>
        <w:t>attempt</w:t>
      </w:r>
    </w:p>
    <w:p w14:paraId="34445D2E" w14:textId="194F540C" w:rsidR="00BC6E05" w:rsidRPr="0019631C" w:rsidRDefault="00844B6B" w:rsidP="0019631C">
      <w:pPr>
        <w:pStyle w:val="a1"/>
      </w:pPr>
      <w:r w:rsidRPr="0019631C">
        <w:t xml:space="preserve">Следующим серверным сценарием является сохранение ответа пользователя. После выбора ответа клиентская часть отправляет данные на сервер, а контроллер передаёт их сервисной функции. Она находит соответствующий вопрос внутри конкретной попытки, проверяет ответ, рассчитывает количество баллов и сохраняет результат. Ответ пользователя хранится непосредственно в записи </w:t>
      </w:r>
      <w:proofErr w:type="spellStart"/>
      <w:r w:rsidRPr="0019631C">
        <w:t>AttemptQuestion</w:t>
      </w:r>
      <w:proofErr w:type="spellEnd"/>
      <w:r w:rsidRPr="0019631C">
        <w:t>. Код функции сохранения ответа представлен в листинге 2.</w:t>
      </w:r>
    </w:p>
    <w:p w14:paraId="43269939" w14:textId="77777777" w:rsidR="00BC6E05" w:rsidRPr="0019631C" w:rsidRDefault="00BC6E05" w:rsidP="0019631C">
      <w:pPr>
        <w:pStyle w:val="a1"/>
      </w:pPr>
    </w:p>
    <w:p w14:paraId="3AD0F7D3" w14:textId="1A4429AF" w:rsidR="00BC6E05" w:rsidRPr="0019631C" w:rsidRDefault="00BC6E05" w:rsidP="0019631C">
      <w:pPr>
        <w:pStyle w:val="a1"/>
        <w:ind w:firstLine="0"/>
        <w:rPr>
          <w:lang w:val="en-US"/>
        </w:rPr>
      </w:pPr>
      <w:r w:rsidRPr="0019631C">
        <w:t>Листинг</w:t>
      </w:r>
      <w:r w:rsidRPr="0019631C">
        <w:rPr>
          <w:lang w:val="en-US"/>
        </w:rPr>
        <w:t xml:space="preserve"> 2 – </w:t>
      </w:r>
      <w:r w:rsidR="000165BA" w:rsidRPr="0019631C">
        <w:t>Код</w:t>
      </w:r>
      <w:r w:rsidR="000165BA" w:rsidRPr="0019631C">
        <w:rPr>
          <w:lang w:val="en-US"/>
        </w:rPr>
        <w:t xml:space="preserve"> </w:t>
      </w:r>
      <w:r w:rsidR="000165BA" w:rsidRPr="0019631C">
        <w:t>функции</w:t>
      </w:r>
      <w:r w:rsidR="000165BA" w:rsidRPr="0019631C">
        <w:rPr>
          <w:lang w:val="en-US"/>
        </w:rPr>
        <w:t xml:space="preserve"> </w:t>
      </w:r>
      <w:r w:rsidR="000165BA" w:rsidRPr="0019631C">
        <w:t>сохранения</w:t>
      </w:r>
      <w:r w:rsidR="000165BA" w:rsidRPr="0019631C">
        <w:rPr>
          <w:lang w:val="en-US"/>
        </w:rPr>
        <w:t xml:space="preserve"> </w:t>
      </w:r>
      <w:r w:rsidR="000165BA" w:rsidRPr="0019631C">
        <w:t>ответа</w:t>
      </w:r>
    </w:p>
    <w:p w14:paraId="3A29961E" w14:textId="77777777" w:rsidR="00784CDD" w:rsidRPr="0019631C" w:rsidRDefault="00784CDD" w:rsidP="0019631C">
      <w:pPr>
        <w:pStyle w:val="af7"/>
        <w:rPr>
          <w:lang w:val="en-US"/>
        </w:rPr>
      </w:pPr>
      <w:r w:rsidRPr="0019631C">
        <w:rPr>
          <w:lang w:val="en-US"/>
        </w:rPr>
        <w:t xml:space="preserve">def </w:t>
      </w:r>
      <w:proofErr w:type="spellStart"/>
      <w:r w:rsidRPr="0019631C">
        <w:rPr>
          <w:lang w:val="en-US"/>
        </w:rPr>
        <w:t>save_</w:t>
      </w:r>
      <w:proofErr w:type="gramStart"/>
      <w:r w:rsidRPr="0019631C">
        <w:rPr>
          <w:lang w:val="en-US"/>
        </w:rPr>
        <w:t>answer</w:t>
      </w:r>
      <w:proofErr w:type="spellEnd"/>
      <w:r w:rsidRPr="0019631C">
        <w:rPr>
          <w:lang w:val="en-US"/>
        </w:rPr>
        <w:t>(</w:t>
      </w:r>
      <w:proofErr w:type="gramEnd"/>
      <w:r w:rsidRPr="0019631C">
        <w:rPr>
          <w:lang w:val="en-US"/>
        </w:rPr>
        <w:t xml:space="preserve">attempt: </w:t>
      </w:r>
      <w:proofErr w:type="spellStart"/>
      <w:r w:rsidRPr="0019631C">
        <w:rPr>
          <w:lang w:val="en-US"/>
        </w:rPr>
        <w:t>TestAttempt</w:t>
      </w:r>
      <w:proofErr w:type="spellEnd"/>
      <w:r w:rsidRPr="0019631C">
        <w:rPr>
          <w:lang w:val="en-US"/>
        </w:rPr>
        <w:t xml:space="preserve">, </w:t>
      </w:r>
      <w:proofErr w:type="spellStart"/>
      <w:r w:rsidRPr="0019631C">
        <w:rPr>
          <w:lang w:val="en-US"/>
        </w:rPr>
        <w:t>question_id</w:t>
      </w:r>
      <w:proofErr w:type="spellEnd"/>
      <w:r w:rsidRPr="0019631C">
        <w:rPr>
          <w:lang w:val="en-US"/>
        </w:rPr>
        <w:t xml:space="preserve">: int, response: </w:t>
      </w:r>
      <w:proofErr w:type="spellStart"/>
      <w:r w:rsidRPr="0019631C">
        <w:rPr>
          <w:lang w:val="en-US"/>
        </w:rPr>
        <w:t>dict</w:t>
      </w:r>
      <w:proofErr w:type="spellEnd"/>
      <w:r w:rsidRPr="0019631C">
        <w:rPr>
          <w:lang w:val="en-US"/>
        </w:rPr>
        <w:t xml:space="preserve">) -&gt; </w:t>
      </w:r>
      <w:proofErr w:type="spellStart"/>
      <w:r w:rsidRPr="0019631C">
        <w:rPr>
          <w:lang w:val="en-US"/>
        </w:rPr>
        <w:t>AnswerSaveResult</w:t>
      </w:r>
      <w:proofErr w:type="spellEnd"/>
      <w:r w:rsidRPr="0019631C">
        <w:rPr>
          <w:lang w:val="en-US"/>
        </w:rPr>
        <w:t xml:space="preserve"> | None:</w:t>
      </w:r>
    </w:p>
    <w:p w14:paraId="6870C08E" w14:textId="77777777" w:rsidR="00784CDD" w:rsidRPr="0019631C" w:rsidRDefault="00784CDD" w:rsidP="0019631C">
      <w:pPr>
        <w:pStyle w:val="af7"/>
      </w:pPr>
      <w:r w:rsidRPr="0019631C">
        <w:rPr>
          <w:lang w:val="en-US"/>
        </w:rPr>
        <w:t xml:space="preserve">    </w:t>
      </w:r>
      <w:r w:rsidRPr="0019631C">
        <w:t># Ответ ищется только среди вопросов конкретной попытки.</w:t>
      </w:r>
    </w:p>
    <w:p w14:paraId="4898089D" w14:textId="77777777" w:rsidR="00784CDD" w:rsidRPr="0019631C" w:rsidRDefault="00784CDD" w:rsidP="0019631C">
      <w:pPr>
        <w:pStyle w:val="af7"/>
        <w:rPr>
          <w:lang w:val="en-US"/>
        </w:rPr>
      </w:pPr>
      <w:r w:rsidRPr="0019631C">
        <w:t xml:space="preserve">    </w:t>
      </w:r>
      <w:proofErr w:type="spellStart"/>
      <w:r w:rsidRPr="0019631C">
        <w:rPr>
          <w:lang w:val="en-US"/>
        </w:rPr>
        <w:t>attempt_question</w:t>
      </w:r>
      <w:proofErr w:type="spellEnd"/>
      <w:r w:rsidRPr="0019631C">
        <w:rPr>
          <w:lang w:val="en-US"/>
        </w:rPr>
        <w:t xml:space="preserve"> = </w:t>
      </w:r>
      <w:proofErr w:type="spellStart"/>
      <w:proofErr w:type="gramStart"/>
      <w:r w:rsidRPr="0019631C">
        <w:rPr>
          <w:lang w:val="en-US"/>
        </w:rPr>
        <w:t>db.session</w:t>
      </w:r>
      <w:proofErr w:type="gramEnd"/>
      <w:r w:rsidRPr="0019631C">
        <w:rPr>
          <w:lang w:val="en-US"/>
        </w:rPr>
        <w:t>.execute</w:t>
      </w:r>
      <w:proofErr w:type="spellEnd"/>
      <w:r w:rsidRPr="0019631C">
        <w:rPr>
          <w:lang w:val="en-US"/>
        </w:rPr>
        <w:t>(</w:t>
      </w:r>
    </w:p>
    <w:p w14:paraId="0B8F40A3" w14:textId="77777777" w:rsidR="00784CDD" w:rsidRPr="0019631C" w:rsidRDefault="00784CDD" w:rsidP="0019631C">
      <w:pPr>
        <w:pStyle w:val="af7"/>
        <w:rPr>
          <w:lang w:val="en-US"/>
        </w:rPr>
      </w:pPr>
      <w:r w:rsidRPr="0019631C">
        <w:rPr>
          <w:lang w:val="en-US"/>
        </w:rPr>
        <w:t xml:space="preserve">        </w:t>
      </w:r>
      <w:proofErr w:type="spellStart"/>
      <w:proofErr w:type="gramStart"/>
      <w:r w:rsidRPr="0019631C">
        <w:rPr>
          <w:lang w:val="en-US"/>
        </w:rPr>
        <w:t>db.select</w:t>
      </w:r>
      <w:proofErr w:type="spellEnd"/>
      <w:proofErr w:type="gramEnd"/>
      <w:r w:rsidRPr="0019631C">
        <w:rPr>
          <w:lang w:val="en-US"/>
        </w:rPr>
        <w:t>(</w:t>
      </w:r>
      <w:proofErr w:type="spellStart"/>
      <w:r w:rsidRPr="0019631C">
        <w:rPr>
          <w:lang w:val="en-US"/>
        </w:rPr>
        <w:t>AttemptQuestion</w:t>
      </w:r>
      <w:proofErr w:type="spellEnd"/>
      <w:r w:rsidRPr="0019631C">
        <w:rPr>
          <w:lang w:val="en-US"/>
        </w:rPr>
        <w:t>).</w:t>
      </w:r>
      <w:proofErr w:type="spellStart"/>
      <w:r w:rsidRPr="0019631C">
        <w:rPr>
          <w:lang w:val="en-US"/>
        </w:rPr>
        <w:t>filter_by</w:t>
      </w:r>
      <w:proofErr w:type="spellEnd"/>
      <w:r w:rsidRPr="0019631C">
        <w:rPr>
          <w:lang w:val="en-US"/>
        </w:rPr>
        <w:t>(</w:t>
      </w:r>
    </w:p>
    <w:p w14:paraId="11AF5947" w14:textId="77777777" w:rsidR="00784CDD" w:rsidRPr="0019631C" w:rsidRDefault="00784CDD" w:rsidP="0019631C">
      <w:pPr>
        <w:pStyle w:val="af7"/>
        <w:rPr>
          <w:lang w:val="en-US"/>
        </w:rPr>
      </w:pPr>
      <w:r w:rsidRPr="0019631C">
        <w:rPr>
          <w:lang w:val="en-US"/>
        </w:rPr>
        <w:t xml:space="preserve">            </w:t>
      </w:r>
      <w:proofErr w:type="spellStart"/>
      <w:r w:rsidRPr="0019631C">
        <w:rPr>
          <w:lang w:val="en-US"/>
        </w:rPr>
        <w:t>attempt_id</w:t>
      </w:r>
      <w:proofErr w:type="spellEnd"/>
      <w:r w:rsidRPr="0019631C">
        <w:rPr>
          <w:lang w:val="en-US"/>
        </w:rPr>
        <w:t>=attempt.id,</w:t>
      </w:r>
    </w:p>
    <w:p w14:paraId="0F00A4C7" w14:textId="77777777" w:rsidR="00784CDD" w:rsidRPr="0019631C" w:rsidRDefault="00784CDD" w:rsidP="0019631C">
      <w:pPr>
        <w:pStyle w:val="af7"/>
        <w:rPr>
          <w:lang w:val="en-US"/>
        </w:rPr>
      </w:pPr>
      <w:r w:rsidRPr="0019631C">
        <w:rPr>
          <w:lang w:val="en-US"/>
        </w:rPr>
        <w:t xml:space="preserve">            </w:t>
      </w:r>
      <w:proofErr w:type="spellStart"/>
      <w:r w:rsidRPr="0019631C">
        <w:rPr>
          <w:lang w:val="en-US"/>
        </w:rPr>
        <w:t>question_id</w:t>
      </w:r>
      <w:proofErr w:type="spellEnd"/>
      <w:r w:rsidRPr="0019631C">
        <w:rPr>
          <w:lang w:val="en-US"/>
        </w:rPr>
        <w:t>=</w:t>
      </w:r>
      <w:proofErr w:type="spellStart"/>
      <w:r w:rsidRPr="0019631C">
        <w:rPr>
          <w:lang w:val="en-US"/>
        </w:rPr>
        <w:t>question_id</w:t>
      </w:r>
      <w:proofErr w:type="spellEnd"/>
      <w:r w:rsidRPr="0019631C">
        <w:rPr>
          <w:lang w:val="en-US"/>
        </w:rPr>
        <w:t>,</w:t>
      </w:r>
    </w:p>
    <w:p w14:paraId="26BE31AC" w14:textId="77777777" w:rsidR="00784CDD" w:rsidRPr="0019631C" w:rsidRDefault="00784CDD" w:rsidP="0019631C">
      <w:pPr>
        <w:pStyle w:val="af7"/>
        <w:rPr>
          <w:lang w:val="en-US"/>
        </w:rPr>
      </w:pPr>
      <w:r w:rsidRPr="0019631C">
        <w:rPr>
          <w:lang w:val="en-US"/>
        </w:rPr>
        <w:lastRenderedPageBreak/>
        <w:t xml:space="preserve">        )</w:t>
      </w:r>
    </w:p>
    <w:p w14:paraId="698462FB" w14:textId="77777777" w:rsidR="00784CDD" w:rsidRPr="0019631C" w:rsidRDefault="00784CDD" w:rsidP="0019631C">
      <w:pPr>
        <w:pStyle w:val="af7"/>
        <w:rPr>
          <w:lang w:val="en-US"/>
        </w:rPr>
      </w:pPr>
      <w:r w:rsidRPr="0019631C">
        <w:rPr>
          <w:lang w:val="en-US"/>
        </w:rPr>
        <w:t xml:space="preserve">    </w:t>
      </w:r>
      <w:proofErr w:type="gramStart"/>
      <w:r w:rsidRPr="0019631C">
        <w:rPr>
          <w:lang w:val="en-US"/>
        </w:rPr>
        <w:t>).scalars</w:t>
      </w:r>
      <w:proofErr w:type="gramEnd"/>
      <w:r w:rsidRPr="0019631C">
        <w:rPr>
          <w:lang w:val="en-US"/>
        </w:rPr>
        <w:t>().first()</w:t>
      </w:r>
    </w:p>
    <w:p w14:paraId="16D62CAD" w14:textId="77777777" w:rsidR="00784CDD" w:rsidRPr="0019631C" w:rsidRDefault="00784CDD" w:rsidP="0019631C">
      <w:pPr>
        <w:pStyle w:val="af7"/>
        <w:rPr>
          <w:lang w:val="en-US"/>
        </w:rPr>
      </w:pPr>
      <w:r w:rsidRPr="0019631C">
        <w:rPr>
          <w:lang w:val="en-US"/>
        </w:rPr>
        <w:t xml:space="preserve">    if not </w:t>
      </w:r>
      <w:proofErr w:type="spellStart"/>
      <w:r w:rsidRPr="0019631C">
        <w:rPr>
          <w:lang w:val="en-US"/>
        </w:rPr>
        <w:t>attempt_question</w:t>
      </w:r>
      <w:proofErr w:type="spellEnd"/>
      <w:r w:rsidRPr="0019631C">
        <w:rPr>
          <w:lang w:val="en-US"/>
        </w:rPr>
        <w:t>:</w:t>
      </w:r>
    </w:p>
    <w:p w14:paraId="317C9522" w14:textId="77777777" w:rsidR="00784CDD" w:rsidRPr="0019631C" w:rsidRDefault="00784CDD" w:rsidP="0019631C">
      <w:pPr>
        <w:pStyle w:val="af7"/>
        <w:rPr>
          <w:lang w:val="en-US"/>
        </w:rPr>
      </w:pPr>
      <w:r w:rsidRPr="0019631C">
        <w:rPr>
          <w:lang w:val="en-US"/>
        </w:rPr>
        <w:t xml:space="preserve">        </w:t>
      </w:r>
      <w:proofErr w:type="spellStart"/>
      <w:proofErr w:type="gramStart"/>
      <w:r w:rsidRPr="0019631C">
        <w:rPr>
          <w:lang w:val="en-US"/>
        </w:rPr>
        <w:t>logger.warning</w:t>
      </w:r>
      <w:proofErr w:type="spellEnd"/>
      <w:proofErr w:type="gramEnd"/>
      <w:r w:rsidRPr="0019631C">
        <w:rPr>
          <w:lang w:val="en-US"/>
        </w:rPr>
        <w:t>("</w:t>
      </w:r>
      <w:proofErr w:type="spellStart"/>
      <w:r w:rsidRPr="0019631C">
        <w:rPr>
          <w:lang w:val="en-US"/>
        </w:rPr>
        <w:t>AttemptQuestion</w:t>
      </w:r>
      <w:proofErr w:type="spellEnd"/>
      <w:r w:rsidRPr="0019631C">
        <w:rPr>
          <w:lang w:val="en-US"/>
        </w:rPr>
        <w:t xml:space="preserve"> not found: attempt=%d, question=%d", attempt.id, </w:t>
      </w:r>
      <w:proofErr w:type="spellStart"/>
      <w:r w:rsidRPr="0019631C">
        <w:rPr>
          <w:lang w:val="en-US"/>
        </w:rPr>
        <w:t>question_id</w:t>
      </w:r>
      <w:proofErr w:type="spellEnd"/>
      <w:r w:rsidRPr="0019631C">
        <w:rPr>
          <w:lang w:val="en-US"/>
        </w:rPr>
        <w:t>)</w:t>
      </w:r>
    </w:p>
    <w:p w14:paraId="1699DB8A" w14:textId="69C36F3E" w:rsidR="00784CDD" w:rsidRPr="0019631C" w:rsidRDefault="00784CDD" w:rsidP="0019631C">
      <w:pPr>
        <w:pStyle w:val="af7"/>
        <w:rPr>
          <w:lang w:val="en-US"/>
        </w:rPr>
      </w:pPr>
      <w:r w:rsidRPr="0019631C">
        <w:rPr>
          <w:lang w:val="en-US"/>
        </w:rPr>
        <w:t xml:space="preserve">        return None</w:t>
      </w:r>
    </w:p>
    <w:p w14:paraId="27880DC2" w14:textId="77777777" w:rsidR="00784CDD" w:rsidRPr="0019631C" w:rsidRDefault="00784CDD" w:rsidP="0019631C">
      <w:pPr>
        <w:pStyle w:val="af7"/>
        <w:rPr>
          <w:lang w:val="en-US"/>
        </w:rPr>
      </w:pPr>
      <w:r w:rsidRPr="0019631C">
        <w:rPr>
          <w:lang w:val="en-US"/>
        </w:rPr>
        <w:t xml:space="preserve">    if not </w:t>
      </w:r>
      <w:proofErr w:type="spellStart"/>
      <w:r w:rsidRPr="0019631C">
        <w:rPr>
          <w:lang w:val="en-US"/>
        </w:rPr>
        <w:t>attempt_</w:t>
      </w:r>
      <w:proofErr w:type="gramStart"/>
      <w:r w:rsidRPr="0019631C">
        <w:rPr>
          <w:lang w:val="en-US"/>
        </w:rPr>
        <w:t>question.grading</w:t>
      </w:r>
      <w:proofErr w:type="gramEnd"/>
      <w:r w:rsidRPr="0019631C">
        <w:rPr>
          <w:lang w:val="en-US"/>
        </w:rPr>
        <w:t>_snapshot</w:t>
      </w:r>
      <w:proofErr w:type="spellEnd"/>
      <w:r w:rsidRPr="0019631C">
        <w:rPr>
          <w:lang w:val="en-US"/>
        </w:rPr>
        <w:t>:</w:t>
      </w:r>
    </w:p>
    <w:p w14:paraId="2984900A" w14:textId="77777777" w:rsidR="00784CDD" w:rsidRPr="0019631C" w:rsidRDefault="00784CDD" w:rsidP="0019631C">
      <w:pPr>
        <w:pStyle w:val="af7"/>
        <w:rPr>
          <w:lang w:val="en-US"/>
        </w:rPr>
      </w:pPr>
      <w:r w:rsidRPr="0019631C">
        <w:rPr>
          <w:lang w:val="en-US"/>
        </w:rPr>
        <w:t xml:space="preserve">        </w:t>
      </w:r>
      <w:proofErr w:type="spellStart"/>
      <w:proofErr w:type="gramStart"/>
      <w:r w:rsidRPr="0019631C">
        <w:rPr>
          <w:lang w:val="en-US"/>
        </w:rPr>
        <w:t>logger.warning</w:t>
      </w:r>
      <w:proofErr w:type="spellEnd"/>
      <w:proofErr w:type="gramEnd"/>
      <w:r w:rsidRPr="0019631C">
        <w:rPr>
          <w:lang w:val="en-US"/>
        </w:rPr>
        <w:t xml:space="preserve">("Grading snapshot not found: attempt=%d, question=%d", attempt.id, </w:t>
      </w:r>
      <w:proofErr w:type="spellStart"/>
      <w:r w:rsidRPr="0019631C">
        <w:rPr>
          <w:lang w:val="en-US"/>
        </w:rPr>
        <w:t>question_id</w:t>
      </w:r>
      <w:proofErr w:type="spellEnd"/>
      <w:r w:rsidRPr="0019631C">
        <w:rPr>
          <w:lang w:val="en-US"/>
        </w:rPr>
        <w:t>)</w:t>
      </w:r>
    </w:p>
    <w:p w14:paraId="7358AD85" w14:textId="458711D2" w:rsidR="00784CDD" w:rsidRPr="0019631C" w:rsidRDefault="00784CDD" w:rsidP="0019631C">
      <w:pPr>
        <w:pStyle w:val="af7"/>
        <w:rPr>
          <w:lang w:val="en-US"/>
        </w:rPr>
      </w:pPr>
      <w:r w:rsidRPr="0019631C">
        <w:rPr>
          <w:lang w:val="en-US"/>
        </w:rPr>
        <w:t xml:space="preserve">        return None</w:t>
      </w:r>
    </w:p>
    <w:p w14:paraId="2C05C499" w14:textId="77777777" w:rsidR="00784CDD" w:rsidRPr="0019631C" w:rsidRDefault="00784CDD" w:rsidP="0019631C">
      <w:pPr>
        <w:pStyle w:val="af7"/>
        <w:rPr>
          <w:lang w:val="en-US"/>
        </w:rPr>
      </w:pPr>
      <w:r w:rsidRPr="0019631C">
        <w:rPr>
          <w:lang w:val="en-US"/>
        </w:rPr>
        <w:t xml:space="preserve">    </w:t>
      </w:r>
      <w:proofErr w:type="spellStart"/>
      <w:r w:rsidRPr="0019631C">
        <w:rPr>
          <w:lang w:val="en-US"/>
        </w:rPr>
        <w:t>question_type</w:t>
      </w:r>
      <w:proofErr w:type="spellEnd"/>
      <w:r w:rsidRPr="0019631C">
        <w:rPr>
          <w:lang w:val="en-US"/>
        </w:rPr>
        <w:t xml:space="preserve"> = </w:t>
      </w:r>
      <w:proofErr w:type="spellStart"/>
      <w:r w:rsidRPr="0019631C">
        <w:rPr>
          <w:lang w:val="en-US"/>
        </w:rPr>
        <w:t>attempt_</w:t>
      </w:r>
      <w:proofErr w:type="gramStart"/>
      <w:r w:rsidRPr="0019631C">
        <w:rPr>
          <w:lang w:val="en-US"/>
        </w:rPr>
        <w:t>question.question</w:t>
      </w:r>
      <w:proofErr w:type="gramEnd"/>
      <w:r w:rsidRPr="0019631C">
        <w:rPr>
          <w:lang w:val="en-US"/>
        </w:rPr>
        <w:t>_type</w:t>
      </w:r>
      <w:proofErr w:type="spellEnd"/>
    </w:p>
    <w:p w14:paraId="7453F007" w14:textId="77777777" w:rsidR="00784CDD" w:rsidRPr="0019631C" w:rsidRDefault="00784CDD" w:rsidP="0019631C">
      <w:pPr>
        <w:pStyle w:val="af7"/>
      </w:pPr>
      <w:r w:rsidRPr="0019631C">
        <w:rPr>
          <w:lang w:val="en-US"/>
        </w:rPr>
        <w:t xml:space="preserve">    grading</w:t>
      </w:r>
      <w:r w:rsidRPr="0019631C">
        <w:t xml:space="preserve"> = </w:t>
      </w:r>
      <w:r w:rsidRPr="0019631C">
        <w:rPr>
          <w:lang w:val="en-US"/>
        </w:rPr>
        <w:t>attempt</w:t>
      </w:r>
      <w:r w:rsidRPr="0019631C">
        <w:t>_</w:t>
      </w:r>
      <w:proofErr w:type="gramStart"/>
      <w:r w:rsidRPr="0019631C">
        <w:rPr>
          <w:lang w:val="en-US"/>
        </w:rPr>
        <w:t>question</w:t>
      </w:r>
      <w:r w:rsidRPr="0019631C">
        <w:t>.</w:t>
      </w:r>
      <w:r w:rsidRPr="0019631C">
        <w:rPr>
          <w:lang w:val="en-US"/>
        </w:rPr>
        <w:t>grading</w:t>
      </w:r>
      <w:proofErr w:type="gramEnd"/>
      <w:r w:rsidRPr="0019631C">
        <w:t>_</w:t>
      </w:r>
      <w:r w:rsidRPr="0019631C">
        <w:rPr>
          <w:lang w:val="en-US"/>
        </w:rPr>
        <w:t>snapshot</w:t>
      </w:r>
    </w:p>
    <w:p w14:paraId="532C4390" w14:textId="77777777" w:rsidR="00784CDD" w:rsidRPr="0019631C" w:rsidRDefault="00784CDD" w:rsidP="0019631C">
      <w:pPr>
        <w:pStyle w:val="af7"/>
      </w:pPr>
      <w:r w:rsidRPr="0019631C">
        <w:t xml:space="preserve">    # Пустой ответ не считается выполненным заданием.</w:t>
      </w:r>
    </w:p>
    <w:p w14:paraId="6428D170" w14:textId="77777777" w:rsidR="00784CDD" w:rsidRPr="0019631C" w:rsidRDefault="00784CDD" w:rsidP="0019631C">
      <w:pPr>
        <w:pStyle w:val="af7"/>
        <w:rPr>
          <w:lang w:val="en-US"/>
        </w:rPr>
      </w:pPr>
      <w:r w:rsidRPr="0019631C">
        <w:t xml:space="preserve">    </w:t>
      </w:r>
      <w:r w:rsidRPr="0019631C">
        <w:rPr>
          <w:lang w:val="en-US"/>
        </w:rPr>
        <w:t xml:space="preserve">answered = </w:t>
      </w:r>
      <w:proofErr w:type="spellStart"/>
      <w:r w:rsidRPr="0019631C">
        <w:rPr>
          <w:lang w:val="en-US"/>
        </w:rPr>
        <w:t>response_has_</w:t>
      </w:r>
      <w:proofErr w:type="gramStart"/>
      <w:r w:rsidRPr="0019631C">
        <w:rPr>
          <w:lang w:val="en-US"/>
        </w:rPr>
        <w:t>content</w:t>
      </w:r>
      <w:proofErr w:type="spellEnd"/>
      <w:r w:rsidRPr="0019631C">
        <w:rPr>
          <w:lang w:val="en-US"/>
        </w:rPr>
        <w:t>(</w:t>
      </w:r>
      <w:proofErr w:type="spellStart"/>
      <w:proofErr w:type="gramEnd"/>
      <w:r w:rsidRPr="0019631C">
        <w:rPr>
          <w:lang w:val="en-US"/>
        </w:rPr>
        <w:t>question_type</w:t>
      </w:r>
      <w:proofErr w:type="spellEnd"/>
      <w:r w:rsidRPr="0019631C">
        <w:rPr>
          <w:lang w:val="en-US"/>
        </w:rPr>
        <w:t>, response)</w:t>
      </w:r>
    </w:p>
    <w:p w14:paraId="0CF7A5A2" w14:textId="77777777" w:rsidR="00784CDD" w:rsidRPr="0019631C" w:rsidRDefault="00784CDD" w:rsidP="0019631C">
      <w:pPr>
        <w:pStyle w:val="af7"/>
        <w:rPr>
          <w:lang w:val="en-US"/>
        </w:rPr>
      </w:pPr>
      <w:r w:rsidRPr="0019631C">
        <w:rPr>
          <w:lang w:val="en-US"/>
        </w:rPr>
        <w:t xml:space="preserve">    </w:t>
      </w:r>
      <w:proofErr w:type="spellStart"/>
      <w:r w:rsidRPr="0019631C">
        <w:rPr>
          <w:lang w:val="en-US"/>
        </w:rPr>
        <w:t>is_correct</w:t>
      </w:r>
      <w:proofErr w:type="spellEnd"/>
      <w:r w:rsidRPr="0019631C">
        <w:rPr>
          <w:lang w:val="en-US"/>
        </w:rPr>
        <w:t xml:space="preserve"> = _</w:t>
      </w:r>
      <w:proofErr w:type="spellStart"/>
      <w:r w:rsidRPr="0019631C">
        <w:rPr>
          <w:lang w:val="en-US"/>
        </w:rPr>
        <w:t>check_</w:t>
      </w:r>
      <w:proofErr w:type="gramStart"/>
      <w:r w:rsidRPr="0019631C">
        <w:rPr>
          <w:lang w:val="en-US"/>
        </w:rPr>
        <w:t>answer</w:t>
      </w:r>
      <w:proofErr w:type="spellEnd"/>
      <w:r w:rsidRPr="0019631C">
        <w:rPr>
          <w:lang w:val="en-US"/>
        </w:rPr>
        <w:t>(</w:t>
      </w:r>
      <w:proofErr w:type="spellStart"/>
      <w:proofErr w:type="gramEnd"/>
      <w:r w:rsidRPr="0019631C">
        <w:rPr>
          <w:lang w:val="en-US"/>
        </w:rPr>
        <w:t>question_type</w:t>
      </w:r>
      <w:proofErr w:type="spellEnd"/>
      <w:r w:rsidRPr="0019631C">
        <w:rPr>
          <w:lang w:val="en-US"/>
        </w:rPr>
        <w:t>, grading, response) if answered else False</w:t>
      </w:r>
    </w:p>
    <w:p w14:paraId="1399F991" w14:textId="77777777" w:rsidR="00784CDD" w:rsidRPr="0019631C" w:rsidRDefault="00784CDD" w:rsidP="0019631C">
      <w:pPr>
        <w:pStyle w:val="af7"/>
        <w:rPr>
          <w:lang w:val="en-US"/>
        </w:rPr>
      </w:pPr>
      <w:r w:rsidRPr="0019631C">
        <w:rPr>
          <w:lang w:val="en-US"/>
        </w:rPr>
        <w:t xml:space="preserve">    </w:t>
      </w:r>
      <w:proofErr w:type="spellStart"/>
      <w:r w:rsidRPr="0019631C">
        <w:rPr>
          <w:lang w:val="en-US"/>
        </w:rPr>
        <w:t>points_earned</w:t>
      </w:r>
      <w:proofErr w:type="spellEnd"/>
      <w:r w:rsidRPr="0019631C">
        <w:rPr>
          <w:lang w:val="en-US"/>
        </w:rPr>
        <w:t xml:space="preserve"> = (</w:t>
      </w:r>
    </w:p>
    <w:p w14:paraId="1507EE9E" w14:textId="77777777" w:rsidR="00784CDD" w:rsidRPr="0019631C" w:rsidRDefault="00784CDD" w:rsidP="0019631C">
      <w:pPr>
        <w:pStyle w:val="af7"/>
        <w:rPr>
          <w:lang w:val="en-US"/>
        </w:rPr>
      </w:pPr>
      <w:r w:rsidRPr="0019631C">
        <w:rPr>
          <w:lang w:val="en-US"/>
        </w:rPr>
        <w:t xml:space="preserve">        _</w:t>
      </w:r>
      <w:proofErr w:type="spellStart"/>
      <w:r w:rsidRPr="0019631C">
        <w:rPr>
          <w:lang w:val="en-US"/>
        </w:rPr>
        <w:t>calc_</w:t>
      </w:r>
      <w:proofErr w:type="gramStart"/>
      <w:r w:rsidRPr="0019631C">
        <w:rPr>
          <w:lang w:val="en-US"/>
        </w:rPr>
        <w:t>points</w:t>
      </w:r>
      <w:proofErr w:type="spellEnd"/>
      <w:r w:rsidRPr="0019631C">
        <w:rPr>
          <w:lang w:val="en-US"/>
        </w:rPr>
        <w:t>(</w:t>
      </w:r>
      <w:proofErr w:type="spellStart"/>
      <w:proofErr w:type="gramEnd"/>
      <w:r w:rsidRPr="0019631C">
        <w:rPr>
          <w:lang w:val="en-US"/>
        </w:rPr>
        <w:t>question_type</w:t>
      </w:r>
      <w:proofErr w:type="spellEnd"/>
      <w:r w:rsidRPr="0019631C">
        <w:rPr>
          <w:lang w:val="en-US"/>
        </w:rPr>
        <w:t xml:space="preserve">, grading, </w:t>
      </w:r>
      <w:proofErr w:type="spellStart"/>
      <w:r w:rsidRPr="0019631C">
        <w:rPr>
          <w:lang w:val="en-US"/>
        </w:rPr>
        <w:t>attempt_question.points_max</w:t>
      </w:r>
      <w:proofErr w:type="spellEnd"/>
      <w:r w:rsidRPr="0019631C">
        <w:rPr>
          <w:lang w:val="en-US"/>
        </w:rPr>
        <w:t xml:space="preserve">, response, </w:t>
      </w:r>
      <w:proofErr w:type="spellStart"/>
      <w:r w:rsidRPr="0019631C">
        <w:rPr>
          <w:lang w:val="en-US"/>
        </w:rPr>
        <w:t>is_correct</w:t>
      </w:r>
      <w:proofErr w:type="spellEnd"/>
      <w:r w:rsidRPr="0019631C">
        <w:rPr>
          <w:lang w:val="en-US"/>
        </w:rPr>
        <w:t>)</w:t>
      </w:r>
    </w:p>
    <w:p w14:paraId="6C59ED0D" w14:textId="77777777" w:rsidR="00784CDD" w:rsidRPr="0019631C" w:rsidRDefault="00784CDD" w:rsidP="0019631C">
      <w:pPr>
        <w:pStyle w:val="af7"/>
      </w:pPr>
      <w:r w:rsidRPr="0019631C">
        <w:rPr>
          <w:lang w:val="en-US"/>
        </w:rPr>
        <w:t xml:space="preserve">        if</w:t>
      </w:r>
      <w:r w:rsidRPr="0019631C">
        <w:t xml:space="preserve"> </w:t>
      </w:r>
      <w:r w:rsidRPr="0019631C">
        <w:rPr>
          <w:lang w:val="en-US"/>
        </w:rPr>
        <w:t>answered</w:t>
      </w:r>
    </w:p>
    <w:p w14:paraId="50E7FAC4" w14:textId="77777777" w:rsidR="00784CDD" w:rsidRPr="0019631C" w:rsidRDefault="00784CDD" w:rsidP="0019631C">
      <w:pPr>
        <w:pStyle w:val="af7"/>
      </w:pPr>
      <w:r w:rsidRPr="0019631C">
        <w:t xml:space="preserve">        </w:t>
      </w:r>
      <w:r w:rsidRPr="0019631C">
        <w:rPr>
          <w:lang w:val="en-US"/>
        </w:rPr>
        <w:t>else</w:t>
      </w:r>
      <w:r w:rsidRPr="0019631C">
        <w:t xml:space="preserve"> 0</w:t>
      </w:r>
    </w:p>
    <w:p w14:paraId="0EAFE9BD" w14:textId="0E596F0F" w:rsidR="00784CDD" w:rsidRPr="0019631C" w:rsidRDefault="00784CDD" w:rsidP="0019631C">
      <w:pPr>
        <w:pStyle w:val="af7"/>
      </w:pPr>
      <w:r w:rsidRPr="0019631C">
        <w:t xml:space="preserve">    )</w:t>
      </w:r>
    </w:p>
    <w:p w14:paraId="0DA6B4BB" w14:textId="77777777" w:rsidR="00784CDD" w:rsidRPr="0019631C" w:rsidRDefault="00784CDD" w:rsidP="0019631C">
      <w:pPr>
        <w:pStyle w:val="af7"/>
      </w:pPr>
      <w:r w:rsidRPr="0019631C">
        <w:t xml:space="preserve">    # Результат проверки сохраняется в записи </w:t>
      </w:r>
      <w:proofErr w:type="spellStart"/>
      <w:r w:rsidRPr="0019631C">
        <w:rPr>
          <w:lang w:val="en-US"/>
        </w:rPr>
        <w:t>AttemptQuestion</w:t>
      </w:r>
      <w:proofErr w:type="spellEnd"/>
      <w:r w:rsidRPr="0019631C">
        <w:t>.</w:t>
      </w:r>
    </w:p>
    <w:p w14:paraId="4F701ED5" w14:textId="77777777" w:rsidR="00784CDD" w:rsidRPr="0019631C" w:rsidRDefault="00784CDD" w:rsidP="0019631C">
      <w:pPr>
        <w:pStyle w:val="af7"/>
        <w:rPr>
          <w:lang w:val="en-US"/>
        </w:rPr>
      </w:pPr>
      <w:r w:rsidRPr="0019631C">
        <w:t xml:space="preserve">    </w:t>
      </w:r>
      <w:proofErr w:type="spellStart"/>
      <w:r w:rsidRPr="0019631C">
        <w:rPr>
          <w:lang w:val="en-US"/>
        </w:rPr>
        <w:t>attempt_question.is_answered</w:t>
      </w:r>
      <w:proofErr w:type="spellEnd"/>
      <w:r w:rsidRPr="0019631C">
        <w:rPr>
          <w:lang w:val="en-US"/>
        </w:rPr>
        <w:t xml:space="preserve"> = answered</w:t>
      </w:r>
    </w:p>
    <w:p w14:paraId="1B5BB45D" w14:textId="77777777" w:rsidR="00784CDD" w:rsidRPr="0019631C" w:rsidRDefault="00784CDD" w:rsidP="0019631C">
      <w:pPr>
        <w:pStyle w:val="af7"/>
        <w:rPr>
          <w:lang w:val="en-US"/>
        </w:rPr>
      </w:pPr>
      <w:r w:rsidRPr="0019631C">
        <w:rPr>
          <w:lang w:val="en-US"/>
        </w:rPr>
        <w:t xml:space="preserve">    </w:t>
      </w:r>
      <w:proofErr w:type="spellStart"/>
      <w:r w:rsidRPr="0019631C">
        <w:rPr>
          <w:lang w:val="en-US"/>
        </w:rPr>
        <w:t>attempt_</w:t>
      </w:r>
      <w:proofErr w:type="gramStart"/>
      <w:r w:rsidRPr="0019631C">
        <w:rPr>
          <w:lang w:val="en-US"/>
        </w:rPr>
        <w:t>question.points</w:t>
      </w:r>
      <w:proofErr w:type="gramEnd"/>
      <w:r w:rsidRPr="0019631C">
        <w:rPr>
          <w:lang w:val="en-US"/>
        </w:rPr>
        <w:t>_earned</w:t>
      </w:r>
      <w:proofErr w:type="spellEnd"/>
      <w:r w:rsidRPr="0019631C">
        <w:rPr>
          <w:lang w:val="en-US"/>
        </w:rPr>
        <w:t xml:space="preserve"> = </w:t>
      </w:r>
      <w:proofErr w:type="spellStart"/>
      <w:r w:rsidRPr="0019631C">
        <w:rPr>
          <w:lang w:val="en-US"/>
        </w:rPr>
        <w:t>points_earned</w:t>
      </w:r>
      <w:proofErr w:type="spellEnd"/>
    </w:p>
    <w:p w14:paraId="2823053D" w14:textId="77777777" w:rsidR="00784CDD" w:rsidRPr="0019631C" w:rsidRDefault="00784CDD" w:rsidP="0019631C">
      <w:pPr>
        <w:pStyle w:val="af7"/>
        <w:rPr>
          <w:lang w:val="en-US"/>
        </w:rPr>
      </w:pPr>
      <w:r w:rsidRPr="0019631C">
        <w:rPr>
          <w:lang w:val="en-US"/>
        </w:rPr>
        <w:t xml:space="preserve">    </w:t>
      </w:r>
      <w:proofErr w:type="spellStart"/>
      <w:r w:rsidRPr="0019631C">
        <w:rPr>
          <w:lang w:val="en-US"/>
        </w:rPr>
        <w:t>attempt_</w:t>
      </w:r>
      <w:proofErr w:type="gramStart"/>
      <w:r w:rsidRPr="0019631C">
        <w:rPr>
          <w:lang w:val="en-US"/>
        </w:rPr>
        <w:t>question.response</w:t>
      </w:r>
      <w:proofErr w:type="spellEnd"/>
      <w:proofErr w:type="gramEnd"/>
      <w:r w:rsidRPr="0019631C">
        <w:rPr>
          <w:lang w:val="en-US"/>
        </w:rPr>
        <w:t xml:space="preserve"> = response if answered else None</w:t>
      </w:r>
    </w:p>
    <w:p w14:paraId="628CCA80" w14:textId="1917A7BF" w:rsidR="00784CDD" w:rsidRPr="0019631C" w:rsidRDefault="00784CDD" w:rsidP="0019631C">
      <w:pPr>
        <w:pStyle w:val="af7"/>
        <w:rPr>
          <w:lang w:val="en-US"/>
        </w:rPr>
      </w:pPr>
      <w:r w:rsidRPr="0019631C">
        <w:rPr>
          <w:lang w:val="en-US"/>
        </w:rPr>
        <w:t xml:space="preserve">    </w:t>
      </w:r>
      <w:proofErr w:type="spellStart"/>
      <w:r w:rsidR="00241EA3" w:rsidRPr="0019631C">
        <w:rPr>
          <w:lang w:val="en-US"/>
        </w:rPr>
        <w:t>attempt_question.is_correct</w:t>
      </w:r>
      <w:proofErr w:type="spellEnd"/>
      <w:r w:rsidR="00241EA3" w:rsidRPr="0019631C">
        <w:rPr>
          <w:lang w:val="en-US"/>
        </w:rPr>
        <w:t xml:space="preserve"> = </w:t>
      </w:r>
      <w:proofErr w:type="spellStart"/>
      <w:r w:rsidR="00241EA3" w:rsidRPr="0019631C">
        <w:rPr>
          <w:lang w:val="en-US"/>
        </w:rPr>
        <w:t>is_correct</w:t>
      </w:r>
      <w:proofErr w:type="spellEnd"/>
      <w:r w:rsidR="00241EA3" w:rsidRPr="0019631C">
        <w:rPr>
          <w:lang w:val="en-US"/>
        </w:rPr>
        <w:t xml:space="preserve"> if answered else None</w:t>
      </w:r>
    </w:p>
    <w:p w14:paraId="43B5426F" w14:textId="18065211" w:rsidR="00784CDD" w:rsidRPr="0019631C" w:rsidRDefault="00784CDD" w:rsidP="0019631C">
      <w:pPr>
        <w:pStyle w:val="af7"/>
        <w:rPr>
          <w:lang w:val="en-US"/>
        </w:rPr>
      </w:pPr>
      <w:r w:rsidRPr="0019631C">
        <w:rPr>
          <w:lang w:val="en-US"/>
        </w:rPr>
        <w:t xml:space="preserve">    </w:t>
      </w:r>
      <w:proofErr w:type="spellStart"/>
      <w:r w:rsidRPr="0019631C">
        <w:rPr>
          <w:lang w:val="en-US"/>
        </w:rPr>
        <w:t>attempt_</w:t>
      </w:r>
      <w:proofErr w:type="gramStart"/>
      <w:r w:rsidRPr="0019631C">
        <w:rPr>
          <w:lang w:val="en-US"/>
        </w:rPr>
        <w:t>question.answered</w:t>
      </w:r>
      <w:proofErr w:type="gramEnd"/>
      <w:r w:rsidRPr="0019631C">
        <w:rPr>
          <w:lang w:val="en-US"/>
        </w:rPr>
        <w:t>_at</w:t>
      </w:r>
      <w:proofErr w:type="spellEnd"/>
      <w:r w:rsidRPr="0019631C">
        <w:rPr>
          <w:lang w:val="en-US"/>
        </w:rPr>
        <w:t xml:space="preserve"> = </w:t>
      </w:r>
      <w:proofErr w:type="spellStart"/>
      <w:r w:rsidRPr="0019631C">
        <w:rPr>
          <w:lang w:val="en-US"/>
        </w:rPr>
        <w:t>datetime.now</w:t>
      </w:r>
      <w:proofErr w:type="spellEnd"/>
      <w:r w:rsidRPr="0019631C">
        <w:rPr>
          <w:lang w:val="en-US"/>
        </w:rPr>
        <w:t>(</w:t>
      </w:r>
      <w:proofErr w:type="spellStart"/>
      <w:r w:rsidRPr="0019631C">
        <w:rPr>
          <w:lang w:val="en-US"/>
        </w:rPr>
        <w:t>timezone.utc</w:t>
      </w:r>
      <w:proofErr w:type="spellEnd"/>
      <w:r w:rsidRPr="0019631C">
        <w:rPr>
          <w:lang w:val="en-US"/>
        </w:rPr>
        <w:t>) if answered else None</w:t>
      </w:r>
    </w:p>
    <w:p w14:paraId="1BC27A70" w14:textId="77777777" w:rsidR="00784CDD" w:rsidRPr="0019631C" w:rsidRDefault="00784CDD" w:rsidP="0019631C">
      <w:pPr>
        <w:pStyle w:val="af7"/>
        <w:rPr>
          <w:lang w:val="en-US"/>
        </w:rPr>
      </w:pPr>
      <w:r w:rsidRPr="0019631C">
        <w:rPr>
          <w:lang w:val="en-US"/>
        </w:rPr>
        <w:t xml:space="preserve">    </w:t>
      </w:r>
      <w:proofErr w:type="spellStart"/>
      <w:proofErr w:type="gramStart"/>
      <w:r w:rsidRPr="0019631C">
        <w:rPr>
          <w:lang w:val="en-US"/>
        </w:rPr>
        <w:t>db.session</w:t>
      </w:r>
      <w:proofErr w:type="gramEnd"/>
      <w:r w:rsidRPr="0019631C">
        <w:rPr>
          <w:lang w:val="en-US"/>
        </w:rPr>
        <w:t>.commit</w:t>
      </w:r>
      <w:proofErr w:type="spellEnd"/>
      <w:r w:rsidRPr="0019631C">
        <w:rPr>
          <w:lang w:val="en-US"/>
        </w:rPr>
        <w:t>()</w:t>
      </w:r>
    </w:p>
    <w:p w14:paraId="0EDFD390" w14:textId="77777777" w:rsidR="00784CDD" w:rsidRPr="0019631C" w:rsidRDefault="00784CDD" w:rsidP="0019631C">
      <w:pPr>
        <w:pStyle w:val="af7"/>
        <w:rPr>
          <w:lang w:val="en-US"/>
        </w:rPr>
      </w:pPr>
      <w:r w:rsidRPr="0019631C">
        <w:rPr>
          <w:lang w:val="en-US"/>
        </w:rPr>
        <w:t xml:space="preserve">    return </w:t>
      </w:r>
      <w:proofErr w:type="spellStart"/>
      <w:proofErr w:type="gramStart"/>
      <w:r w:rsidRPr="0019631C">
        <w:rPr>
          <w:lang w:val="en-US"/>
        </w:rPr>
        <w:t>AnswerSaveResult</w:t>
      </w:r>
      <w:proofErr w:type="spellEnd"/>
      <w:r w:rsidRPr="0019631C">
        <w:rPr>
          <w:lang w:val="en-US"/>
        </w:rPr>
        <w:t>(</w:t>
      </w:r>
      <w:proofErr w:type="gramEnd"/>
    </w:p>
    <w:p w14:paraId="3BC3E99E" w14:textId="77777777" w:rsidR="00784CDD" w:rsidRPr="0019631C" w:rsidRDefault="00784CDD" w:rsidP="0019631C">
      <w:pPr>
        <w:pStyle w:val="af7"/>
        <w:rPr>
          <w:lang w:val="en-US"/>
        </w:rPr>
      </w:pPr>
      <w:r w:rsidRPr="0019631C">
        <w:rPr>
          <w:lang w:val="en-US"/>
        </w:rPr>
        <w:t xml:space="preserve">        </w:t>
      </w:r>
      <w:proofErr w:type="spellStart"/>
      <w:r w:rsidRPr="0019631C">
        <w:rPr>
          <w:lang w:val="en-US"/>
        </w:rPr>
        <w:t>is_correct</w:t>
      </w:r>
      <w:proofErr w:type="spellEnd"/>
      <w:r w:rsidRPr="0019631C">
        <w:rPr>
          <w:lang w:val="en-US"/>
        </w:rPr>
        <w:t>=</w:t>
      </w:r>
      <w:proofErr w:type="spellStart"/>
      <w:r w:rsidRPr="0019631C">
        <w:rPr>
          <w:lang w:val="en-US"/>
        </w:rPr>
        <w:t>is_correct</w:t>
      </w:r>
      <w:proofErr w:type="spellEnd"/>
      <w:r w:rsidRPr="0019631C">
        <w:rPr>
          <w:lang w:val="en-US"/>
        </w:rPr>
        <w:t>,</w:t>
      </w:r>
    </w:p>
    <w:p w14:paraId="65E635FA" w14:textId="77777777" w:rsidR="00784CDD" w:rsidRPr="0019631C" w:rsidRDefault="00784CDD" w:rsidP="0019631C">
      <w:pPr>
        <w:pStyle w:val="af7"/>
        <w:rPr>
          <w:lang w:val="en-US"/>
        </w:rPr>
      </w:pPr>
      <w:r w:rsidRPr="0019631C">
        <w:rPr>
          <w:lang w:val="en-US"/>
        </w:rPr>
        <w:t xml:space="preserve">        </w:t>
      </w:r>
      <w:proofErr w:type="spellStart"/>
      <w:r w:rsidRPr="0019631C">
        <w:rPr>
          <w:lang w:val="en-US"/>
        </w:rPr>
        <w:t>points_earned</w:t>
      </w:r>
      <w:proofErr w:type="spellEnd"/>
      <w:r w:rsidRPr="0019631C">
        <w:rPr>
          <w:lang w:val="en-US"/>
        </w:rPr>
        <w:t>=</w:t>
      </w:r>
      <w:proofErr w:type="spellStart"/>
      <w:r w:rsidRPr="0019631C">
        <w:rPr>
          <w:lang w:val="en-US"/>
        </w:rPr>
        <w:t>points_earned</w:t>
      </w:r>
      <w:proofErr w:type="spellEnd"/>
      <w:r w:rsidRPr="0019631C">
        <w:rPr>
          <w:lang w:val="en-US"/>
        </w:rPr>
        <w:t>,</w:t>
      </w:r>
    </w:p>
    <w:p w14:paraId="4BB1A105" w14:textId="77777777" w:rsidR="00784CDD" w:rsidRPr="0019631C" w:rsidRDefault="00784CDD" w:rsidP="0019631C">
      <w:pPr>
        <w:pStyle w:val="af7"/>
        <w:rPr>
          <w:lang w:val="en-US"/>
        </w:rPr>
      </w:pPr>
      <w:r w:rsidRPr="0019631C">
        <w:rPr>
          <w:lang w:val="en-US"/>
        </w:rPr>
        <w:t xml:space="preserve">        </w:t>
      </w:r>
      <w:proofErr w:type="spellStart"/>
      <w:r w:rsidRPr="0019631C">
        <w:rPr>
          <w:lang w:val="en-US"/>
        </w:rPr>
        <w:t>points_max</w:t>
      </w:r>
      <w:proofErr w:type="spellEnd"/>
      <w:r w:rsidRPr="0019631C">
        <w:rPr>
          <w:lang w:val="en-US"/>
        </w:rPr>
        <w:t>=</w:t>
      </w:r>
      <w:proofErr w:type="spellStart"/>
      <w:r w:rsidRPr="0019631C">
        <w:rPr>
          <w:lang w:val="en-US"/>
        </w:rPr>
        <w:t>attempt_</w:t>
      </w:r>
      <w:proofErr w:type="gramStart"/>
      <w:r w:rsidRPr="0019631C">
        <w:rPr>
          <w:lang w:val="en-US"/>
        </w:rPr>
        <w:t>question.points</w:t>
      </w:r>
      <w:proofErr w:type="gramEnd"/>
      <w:r w:rsidRPr="0019631C">
        <w:rPr>
          <w:lang w:val="en-US"/>
        </w:rPr>
        <w:t>_max</w:t>
      </w:r>
      <w:proofErr w:type="spellEnd"/>
      <w:r w:rsidRPr="0019631C">
        <w:rPr>
          <w:lang w:val="en-US"/>
        </w:rPr>
        <w:t>,</w:t>
      </w:r>
    </w:p>
    <w:p w14:paraId="787B178D" w14:textId="77777777" w:rsidR="00784CDD" w:rsidRPr="0019631C" w:rsidRDefault="00784CDD" w:rsidP="0019631C">
      <w:pPr>
        <w:pStyle w:val="af7"/>
        <w:rPr>
          <w:lang w:val="en-US"/>
        </w:rPr>
      </w:pPr>
      <w:r w:rsidRPr="0019631C">
        <w:rPr>
          <w:lang w:val="en-US"/>
        </w:rPr>
        <w:t xml:space="preserve">        answered=answered,</w:t>
      </w:r>
    </w:p>
    <w:p w14:paraId="53E2BF06" w14:textId="77D2B77A" w:rsidR="00F4130E" w:rsidRPr="0019631C" w:rsidRDefault="00784CDD" w:rsidP="0019631C">
      <w:pPr>
        <w:pStyle w:val="af7"/>
        <w:rPr>
          <w:lang w:val="en-US"/>
        </w:rPr>
      </w:pPr>
      <w:r w:rsidRPr="0019631C">
        <w:rPr>
          <w:lang w:val="en-US"/>
        </w:rPr>
        <w:t xml:space="preserve">    )</w:t>
      </w:r>
    </w:p>
    <w:p w14:paraId="5BBEE844" w14:textId="3CA16369" w:rsidR="00D11495" w:rsidRPr="0019631C" w:rsidRDefault="00D11495" w:rsidP="0019631C">
      <w:pPr>
        <w:pStyle w:val="2"/>
        <w:numPr>
          <w:ilvl w:val="1"/>
          <w:numId w:val="16"/>
        </w:numPr>
      </w:pPr>
      <w:bookmarkStart w:id="13" w:name="_Toc232169583"/>
      <w:r w:rsidRPr="0019631C">
        <w:t xml:space="preserve">Разработка </w:t>
      </w:r>
      <w:r w:rsidR="00361231" w:rsidRPr="0019631C">
        <w:t>клиентской части</w:t>
      </w:r>
      <w:bookmarkEnd w:id="13"/>
    </w:p>
    <w:p w14:paraId="7CDA2792" w14:textId="18F096F4" w:rsidR="001B4A41" w:rsidRPr="0019631C" w:rsidRDefault="001B4A41" w:rsidP="0019631C">
      <w:pPr>
        <w:pStyle w:val="a1"/>
      </w:pPr>
      <w:r w:rsidRPr="0019631C">
        <w:t>Клиентская часть приложения реализована в виде веб-приложения с использованием архитектурного подхода MPA. При таком подходе основные разделы приложения представлены отдельными HTML-страницами, которые формируются на стороне сервера и передаются пользователю в готовом виде.</w:t>
      </w:r>
    </w:p>
    <w:p w14:paraId="515B6DCB" w14:textId="417E4416" w:rsidR="001B4A41" w:rsidRPr="0019631C" w:rsidRDefault="001B4A41" w:rsidP="0019631C">
      <w:pPr>
        <w:pStyle w:val="a1"/>
      </w:pPr>
      <w:r w:rsidRPr="0019631C">
        <w:t xml:space="preserve">HTML-страницы пользовательского интерфейса формируются на сервере с использованием </w:t>
      </w:r>
      <w:proofErr w:type="spellStart"/>
      <w:r w:rsidRPr="0019631C">
        <w:t>шаблонизатора</w:t>
      </w:r>
      <w:proofErr w:type="spellEnd"/>
      <w:r w:rsidRPr="0019631C">
        <w:t xml:space="preserve"> Jinja2. Общая структура </w:t>
      </w:r>
      <w:r w:rsidRPr="0019631C">
        <w:lastRenderedPageBreak/>
        <w:t xml:space="preserve">интерфейса задаётся базовым шаблоном, а повторяющиеся элементы вынесены в отдельные шаблоны и макросы. </w:t>
      </w:r>
      <w:r w:rsidR="008C2DEC" w:rsidRPr="0019631C">
        <w:t xml:space="preserve">Это позволяет многократно использовать общие компоненты интерфейса </w:t>
      </w:r>
      <w:r w:rsidRPr="0019631C">
        <w:t>и поддерживать единый внешний вид страниц.</w:t>
      </w:r>
    </w:p>
    <w:p w14:paraId="5AF9A22C" w14:textId="66A3F5FD" w:rsidR="00182251" w:rsidRPr="0019631C" w:rsidRDefault="001B4A41" w:rsidP="0019631C">
      <w:pPr>
        <w:pStyle w:val="a1"/>
      </w:pPr>
      <w:r w:rsidRPr="0019631C">
        <w:t>Интерактивное поведение отдельных экранов реализуется средствами JavaScript. Скрипты используются для обработки действий пользователя, динамического обновления отдельных элементов страницы, работы с формами, переключения состояний интерфейса и отправки асинхронных запросов без полной перезагрузки страницы.</w:t>
      </w:r>
    </w:p>
    <w:p w14:paraId="476F14F8" w14:textId="5994C832" w:rsidR="006142B2" w:rsidRPr="0019631C" w:rsidRDefault="003F676E" w:rsidP="0019631C">
      <w:pPr>
        <w:pStyle w:val="a1"/>
      </w:pPr>
      <w:r w:rsidRPr="0019631C">
        <w:t>Для реализации клиентской части применены следующие технологии и библиотеки:</w:t>
      </w:r>
    </w:p>
    <w:p w14:paraId="36DFB707" w14:textId="645EBB04" w:rsidR="00D72CBB" w:rsidRPr="0019631C" w:rsidRDefault="00C90B47" w:rsidP="0019631C">
      <w:pPr>
        <w:pStyle w:val="a"/>
      </w:pPr>
      <w:r w:rsidRPr="0019631C">
        <w:t>HTML – язык разметки для формирования структуры страниц</w:t>
      </w:r>
      <w:r w:rsidR="00D72CBB" w:rsidRPr="0019631C">
        <w:t>;</w:t>
      </w:r>
    </w:p>
    <w:p w14:paraId="3F7D576B" w14:textId="7385857B" w:rsidR="00D72CBB" w:rsidRPr="0019631C" w:rsidRDefault="00C90B47" w:rsidP="0019631C">
      <w:pPr>
        <w:pStyle w:val="a"/>
      </w:pPr>
      <w:r w:rsidRPr="0019631C">
        <w:t>CSS – средство описания внешнего вида интерфейса и адаптивной разметки</w:t>
      </w:r>
      <w:r w:rsidR="00D72CBB" w:rsidRPr="0019631C">
        <w:t>;</w:t>
      </w:r>
    </w:p>
    <w:p w14:paraId="07B4595D" w14:textId="3DE41EFC" w:rsidR="00D72CBB" w:rsidRPr="0019631C" w:rsidRDefault="00C90B47" w:rsidP="0019631C">
      <w:pPr>
        <w:pStyle w:val="a"/>
      </w:pPr>
      <w:r w:rsidRPr="0019631C">
        <w:t>JavaScript – язык программирования для реализации интерактивного поведения страниц</w:t>
      </w:r>
      <w:r w:rsidR="00D72CBB" w:rsidRPr="0019631C">
        <w:t>;</w:t>
      </w:r>
    </w:p>
    <w:p w14:paraId="4A75796D" w14:textId="218BBF58" w:rsidR="00C90B47" w:rsidRPr="0019631C" w:rsidRDefault="00C90B47" w:rsidP="0019631C">
      <w:pPr>
        <w:pStyle w:val="a"/>
      </w:pPr>
      <w:proofErr w:type="spellStart"/>
      <w:r w:rsidRPr="0019631C">
        <w:t>htmx</w:t>
      </w:r>
      <w:proofErr w:type="spellEnd"/>
      <w:r w:rsidRPr="0019631C">
        <w:t xml:space="preserve"> – библиотека для частичного обновления содержимого страниц без полной перезагрузки;</w:t>
      </w:r>
    </w:p>
    <w:p w14:paraId="508E6297" w14:textId="7DA5D43F" w:rsidR="00C90B47" w:rsidRPr="0019631C" w:rsidRDefault="00C90B47" w:rsidP="0019631C">
      <w:pPr>
        <w:pStyle w:val="a"/>
      </w:pPr>
      <w:proofErr w:type="spellStart"/>
      <w:r w:rsidRPr="0019631C">
        <w:t>SortableJS</w:t>
      </w:r>
      <w:proofErr w:type="spellEnd"/>
      <w:r w:rsidRPr="0019631C">
        <w:t xml:space="preserve"> – библиотека для реализации </w:t>
      </w:r>
      <w:proofErr w:type="spellStart"/>
      <w:r w:rsidRPr="0019631C">
        <w:t>drag-and-drop</w:t>
      </w:r>
      <w:proofErr w:type="spellEnd"/>
      <w:r w:rsidRPr="0019631C">
        <w:t xml:space="preserve"> элементов интерфейса;</w:t>
      </w:r>
    </w:p>
    <w:p w14:paraId="09D9CC7B" w14:textId="4A6D9A4F" w:rsidR="00C90B47" w:rsidRPr="0019631C" w:rsidRDefault="00C90B47" w:rsidP="0019631C">
      <w:pPr>
        <w:pStyle w:val="a"/>
      </w:pPr>
      <w:r w:rsidRPr="0019631C">
        <w:rPr>
          <w:rStyle w:val="ac"/>
        </w:rPr>
        <w:t>Chart.js – библиотека для построения графиков и диаграмм</w:t>
      </w:r>
      <w:r w:rsidRPr="0019631C">
        <w:t>;</w:t>
      </w:r>
    </w:p>
    <w:p w14:paraId="743880AE" w14:textId="1723B1AE" w:rsidR="00151182" w:rsidRPr="0019631C" w:rsidRDefault="00151182" w:rsidP="0019631C">
      <w:pPr>
        <w:pStyle w:val="a"/>
      </w:pPr>
      <w:r w:rsidRPr="0019631C">
        <w:rPr>
          <w:rStyle w:val="ac"/>
        </w:rPr>
        <w:t xml:space="preserve">Marked.js – библиотека для преобразования текста, написанного в формате </w:t>
      </w:r>
      <w:proofErr w:type="spellStart"/>
      <w:r w:rsidRPr="0019631C">
        <w:rPr>
          <w:rStyle w:val="ac"/>
        </w:rPr>
        <w:t>Markdown</w:t>
      </w:r>
      <w:proofErr w:type="spellEnd"/>
      <w:r w:rsidRPr="0019631C">
        <w:rPr>
          <w:rStyle w:val="ac"/>
        </w:rPr>
        <w:t>, в HTML-разметку</w:t>
      </w:r>
      <w:r w:rsidRPr="0019631C">
        <w:t>;</w:t>
      </w:r>
    </w:p>
    <w:p w14:paraId="4B19DF0C" w14:textId="3AFF771F" w:rsidR="0061591C" w:rsidRPr="0019631C" w:rsidRDefault="0061591C" w:rsidP="0019631C">
      <w:pPr>
        <w:pStyle w:val="a"/>
      </w:pPr>
      <w:proofErr w:type="spellStart"/>
      <w:r w:rsidRPr="0019631C">
        <w:t>DOMPurify</w:t>
      </w:r>
      <w:proofErr w:type="spellEnd"/>
      <w:r w:rsidRPr="0019631C">
        <w:t xml:space="preserve"> – библиотека для очистки </w:t>
      </w:r>
      <w:r w:rsidRPr="0019631C">
        <w:rPr>
          <w:lang w:val="en-US"/>
        </w:rPr>
        <w:t>HTML</w:t>
      </w:r>
      <w:r w:rsidRPr="0019631C">
        <w:t xml:space="preserve">-разметки перед отображением пользовательского </w:t>
      </w:r>
      <w:r w:rsidRPr="0019631C">
        <w:rPr>
          <w:lang w:val="en-US"/>
        </w:rPr>
        <w:t>Markdown</w:t>
      </w:r>
      <w:r w:rsidRPr="0019631C">
        <w:t>;</w:t>
      </w:r>
    </w:p>
    <w:p w14:paraId="7C6929B2" w14:textId="71DA0D76" w:rsidR="00151182" w:rsidRPr="0019631C" w:rsidRDefault="00151182" w:rsidP="0019631C">
      <w:pPr>
        <w:pStyle w:val="a"/>
      </w:pPr>
      <w:proofErr w:type="spellStart"/>
      <w:r w:rsidRPr="0019631C">
        <w:rPr>
          <w:rStyle w:val="ac"/>
        </w:rPr>
        <w:t>EasyMDE</w:t>
      </w:r>
      <w:proofErr w:type="spellEnd"/>
      <w:r w:rsidRPr="0019631C">
        <w:rPr>
          <w:rStyle w:val="ac"/>
        </w:rPr>
        <w:t xml:space="preserve"> – редактор </w:t>
      </w:r>
      <w:proofErr w:type="spellStart"/>
      <w:r w:rsidRPr="0019631C">
        <w:rPr>
          <w:rStyle w:val="ac"/>
        </w:rPr>
        <w:t>Markdown</w:t>
      </w:r>
      <w:proofErr w:type="spellEnd"/>
      <w:r w:rsidRPr="0019631C">
        <w:rPr>
          <w:rStyle w:val="ac"/>
        </w:rPr>
        <w:t xml:space="preserve"> с удобным пользовательским интерфейсом, предпросмотром текста и панелью инструментов</w:t>
      </w:r>
      <w:r w:rsidRPr="0019631C">
        <w:t xml:space="preserve"> форматирования</w:t>
      </w:r>
      <w:r w:rsidR="00C6718A" w:rsidRPr="0019631C">
        <w:t>;</w:t>
      </w:r>
    </w:p>
    <w:p w14:paraId="7C535645" w14:textId="09EE48C5" w:rsidR="00D72CBB" w:rsidRPr="0019631C" w:rsidRDefault="00C90B47" w:rsidP="0019631C">
      <w:pPr>
        <w:pStyle w:val="a"/>
      </w:pPr>
      <w:proofErr w:type="spellStart"/>
      <w:r w:rsidRPr="0019631C">
        <w:t>Lucide</w:t>
      </w:r>
      <w:proofErr w:type="spellEnd"/>
      <w:r w:rsidRPr="0019631C">
        <w:t xml:space="preserve"> </w:t>
      </w:r>
      <w:proofErr w:type="spellStart"/>
      <w:r w:rsidRPr="0019631C">
        <w:t>Icons</w:t>
      </w:r>
      <w:proofErr w:type="spellEnd"/>
      <w:r w:rsidRPr="0019631C">
        <w:t xml:space="preserve"> – набор иконок, используемый в элементах интерфейса</w:t>
      </w:r>
      <w:r w:rsidR="00D72CBB" w:rsidRPr="0019631C">
        <w:t xml:space="preserve">. </w:t>
      </w:r>
    </w:p>
    <w:p w14:paraId="268F0D5F" w14:textId="56B312F6" w:rsidR="00E7498D" w:rsidRPr="0019631C" w:rsidRDefault="00D26723" w:rsidP="0019631C">
      <w:pPr>
        <w:pStyle w:val="a1"/>
      </w:pPr>
      <w:r w:rsidRPr="0019631C">
        <w:lastRenderedPageBreak/>
        <w:t>В</w:t>
      </w:r>
      <w:r w:rsidR="00E7498D" w:rsidRPr="0019631C">
        <w:t>ыбранный подход MPA позволяет разделить приложение на отдельные страницы, упростить навигацию между разделами и обеспечить стабильную работу интерфейса при взаимодействии пользователя с системой.</w:t>
      </w:r>
    </w:p>
    <w:p w14:paraId="235A83E7" w14:textId="3D8AF00F" w:rsidR="00C36E7A" w:rsidRPr="0019631C" w:rsidRDefault="00C4286A" w:rsidP="0019631C">
      <w:pPr>
        <w:pStyle w:val="a1"/>
      </w:pPr>
      <w:r w:rsidRPr="0019631C">
        <w:t xml:space="preserve">Основным элементом взаимодействия пользователя с системой является </w:t>
      </w:r>
      <w:r w:rsidR="0098400B" w:rsidRPr="0019631C">
        <w:t xml:space="preserve">страница прохождения теста. Она отображает название теста, таймер, индикатор прогресса, навигацию по вопросам и карточки заданий. Для разных типов вопросов используются </w:t>
      </w:r>
      <w:r w:rsidRPr="0019631C">
        <w:t xml:space="preserve">отдельные блоки интерфейса, подключаемые динамически при формировании страницы </w:t>
      </w:r>
      <w:r w:rsidR="0098400B" w:rsidRPr="0019631C">
        <w:t>в зависимости от типа задания. Такой подход позволяет использовать один общий экран для заданий с выбором ответа, вводом текста, сопоставлением и заполнением пропусков.</w:t>
      </w:r>
      <w:r w:rsidR="00392F07" w:rsidRPr="0019631C">
        <w:t xml:space="preserve"> Фрагмент шаблона страницы прохождения теста </w:t>
      </w:r>
      <w:r w:rsidR="00C36E7A" w:rsidRPr="0019631C">
        <w:t xml:space="preserve">представлен </w:t>
      </w:r>
      <w:r w:rsidR="00D1433D" w:rsidRPr="0019631C">
        <w:t>в листинге</w:t>
      </w:r>
      <w:r w:rsidR="00C36E7A" w:rsidRPr="0019631C">
        <w:t xml:space="preserve"> </w:t>
      </w:r>
      <w:r w:rsidR="00392F07" w:rsidRPr="0019631C">
        <w:t>3</w:t>
      </w:r>
      <w:r w:rsidR="00C36E7A" w:rsidRPr="0019631C">
        <w:t>.</w:t>
      </w:r>
    </w:p>
    <w:p w14:paraId="5B88C1BC" w14:textId="77777777" w:rsidR="00C470CF" w:rsidRPr="0019631C" w:rsidRDefault="00C470CF" w:rsidP="0019631C">
      <w:pPr>
        <w:pStyle w:val="a1"/>
      </w:pPr>
    </w:p>
    <w:p w14:paraId="7035D9A0" w14:textId="2BAD48D8" w:rsidR="00C36E7A" w:rsidRPr="0019631C" w:rsidRDefault="00C36E7A" w:rsidP="0019631C">
      <w:pPr>
        <w:pStyle w:val="a1"/>
        <w:ind w:firstLine="0"/>
      </w:pPr>
      <w:r w:rsidRPr="0019631C">
        <w:t xml:space="preserve">Листинг </w:t>
      </w:r>
      <w:r w:rsidR="00392F07" w:rsidRPr="0019631C">
        <w:t>3</w:t>
      </w:r>
      <w:r w:rsidRPr="0019631C">
        <w:t xml:space="preserve"> – </w:t>
      </w:r>
      <w:r w:rsidR="00C858B9" w:rsidRPr="0019631C">
        <w:t>Фрагмент шаблона страницы прохождения теста</w:t>
      </w:r>
    </w:p>
    <w:p w14:paraId="31D21CE3" w14:textId="77777777" w:rsidR="00ED28A9" w:rsidRPr="0019631C" w:rsidRDefault="00ED28A9" w:rsidP="0019631C">
      <w:pPr>
        <w:pStyle w:val="af7"/>
      </w:pPr>
      <w:proofErr w:type="gramStart"/>
      <w:r w:rsidRPr="0019631C">
        <w:t>&lt;!--</w:t>
      </w:r>
      <w:proofErr w:type="gramEnd"/>
      <w:r w:rsidRPr="0019631C">
        <w:t xml:space="preserve"> Контейнер хранит параметры попытки для JavaScript-модуля тестирования. --&gt;</w:t>
      </w:r>
    </w:p>
    <w:p w14:paraId="64AAFAA4" w14:textId="77777777" w:rsidR="00ED28A9" w:rsidRPr="0019631C" w:rsidRDefault="00ED28A9" w:rsidP="0019631C">
      <w:pPr>
        <w:pStyle w:val="af7"/>
        <w:rPr>
          <w:lang w:val="en-US"/>
        </w:rPr>
      </w:pPr>
      <w:r w:rsidRPr="0019631C">
        <w:rPr>
          <w:lang w:val="en-US"/>
        </w:rPr>
        <w:t>&lt;div class="container test-page-container is-booting"</w:t>
      </w:r>
    </w:p>
    <w:p w14:paraId="0E5E5F0A" w14:textId="77777777" w:rsidR="00ED28A9" w:rsidRPr="0019631C" w:rsidRDefault="00ED28A9" w:rsidP="0019631C">
      <w:pPr>
        <w:pStyle w:val="af7"/>
        <w:rPr>
          <w:lang w:val="en-US"/>
        </w:rPr>
      </w:pPr>
      <w:r w:rsidRPr="0019631C">
        <w:rPr>
          <w:lang w:val="en-US"/>
        </w:rPr>
        <w:t xml:space="preserve">     data-test-take-config</w:t>
      </w:r>
    </w:p>
    <w:p w14:paraId="5570C6F7" w14:textId="77777777" w:rsidR="00ED28A9" w:rsidRPr="0019631C" w:rsidRDefault="00ED28A9" w:rsidP="0019631C">
      <w:pPr>
        <w:pStyle w:val="af7"/>
        <w:rPr>
          <w:lang w:val="en-US"/>
        </w:rPr>
      </w:pPr>
      <w:r w:rsidRPr="0019631C">
        <w:rPr>
          <w:lang w:val="en-US"/>
        </w:rPr>
        <w:t xml:space="preserve">     data-test-id="</w:t>
      </w:r>
      <w:proofErr w:type="gramStart"/>
      <w:r w:rsidRPr="0019631C">
        <w:rPr>
          <w:lang w:val="en-US"/>
        </w:rPr>
        <w:t xml:space="preserve">{{ </w:t>
      </w:r>
      <w:proofErr w:type="spellStart"/>
      <w:r w:rsidRPr="0019631C">
        <w:rPr>
          <w:lang w:val="en-US"/>
        </w:rPr>
        <w:t>attempt</w:t>
      </w:r>
      <w:proofErr w:type="gramEnd"/>
      <w:r w:rsidRPr="0019631C">
        <w:rPr>
          <w:lang w:val="en-US"/>
        </w:rPr>
        <w:t>.test_id</w:t>
      </w:r>
      <w:proofErr w:type="spellEnd"/>
      <w:r w:rsidRPr="0019631C">
        <w:rPr>
          <w:lang w:val="en-US"/>
        </w:rPr>
        <w:t xml:space="preserve"> }}"</w:t>
      </w:r>
    </w:p>
    <w:p w14:paraId="628DE4BE" w14:textId="77777777" w:rsidR="00ED28A9" w:rsidRPr="0019631C" w:rsidRDefault="00ED28A9" w:rsidP="0019631C">
      <w:pPr>
        <w:pStyle w:val="af7"/>
        <w:rPr>
          <w:lang w:val="en-US"/>
        </w:rPr>
      </w:pPr>
      <w:r w:rsidRPr="0019631C">
        <w:rPr>
          <w:lang w:val="en-US"/>
        </w:rPr>
        <w:t xml:space="preserve">     data-attempt-id="</w:t>
      </w:r>
      <w:proofErr w:type="gramStart"/>
      <w:r w:rsidRPr="0019631C">
        <w:rPr>
          <w:lang w:val="en-US"/>
        </w:rPr>
        <w:t>{{ attempt.id</w:t>
      </w:r>
      <w:proofErr w:type="gramEnd"/>
      <w:r w:rsidRPr="0019631C">
        <w:rPr>
          <w:lang w:val="en-US"/>
        </w:rPr>
        <w:t xml:space="preserve"> }}"</w:t>
      </w:r>
    </w:p>
    <w:p w14:paraId="788D4641" w14:textId="77777777" w:rsidR="00ED28A9" w:rsidRPr="0019631C" w:rsidRDefault="00ED28A9" w:rsidP="0019631C">
      <w:pPr>
        <w:pStyle w:val="af7"/>
        <w:rPr>
          <w:lang w:val="en-US"/>
        </w:rPr>
      </w:pPr>
      <w:r w:rsidRPr="0019631C">
        <w:rPr>
          <w:lang w:val="en-US"/>
        </w:rPr>
        <w:t xml:space="preserve">     data-is-training="</w:t>
      </w:r>
      <w:proofErr w:type="gramStart"/>
      <w:r w:rsidRPr="0019631C">
        <w:rPr>
          <w:lang w:val="en-US"/>
        </w:rPr>
        <w:t>{{ '</w:t>
      </w:r>
      <w:proofErr w:type="gramEnd"/>
      <w:r w:rsidRPr="0019631C">
        <w:rPr>
          <w:lang w:val="en-US"/>
        </w:rPr>
        <w:t xml:space="preserve">true' if </w:t>
      </w:r>
      <w:proofErr w:type="spellStart"/>
      <w:r w:rsidRPr="0019631C">
        <w:rPr>
          <w:lang w:val="en-US"/>
        </w:rPr>
        <w:t>can_check_answers</w:t>
      </w:r>
      <w:proofErr w:type="spellEnd"/>
      <w:r w:rsidRPr="0019631C">
        <w:rPr>
          <w:lang w:val="en-US"/>
        </w:rPr>
        <w:t xml:space="preserve"> else 'false' }}"</w:t>
      </w:r>
    </w:p>
    <w:p w14:paraId="5ECD27C5" w14:textId="77777777" w:rsidR="00ED28A9" w:rsidRPr="0019631C" w:rsidRDefault="00ED28A9" w:rsidP="0019631C">
      <w:pPr>
        <w:pStyle w:val="af7"/>
        <w:rPr>
          <w:lang w:val="en-US"/>
        </w:rPr>
      </w:pPr>
      <w:r w:rsidRPr="0019631C">
        <w:rPr>
          <w:lang w:val="en-US"/>
        </w:rPr>
        <w:t xml:space="preserve">     data-is-preview="</w:t>
      </w:r>
      <w:proofErr w:type="gramStart"/>
      <w:r w:rsidRPr="0019631C">
        <w:rPr>
          <w:lang w:val="en-US"/>
        </w:rPr>
        <w:t>{{ '</w:t>
      </w:r>
      <w:proofErr w:type="gramEnd"/>
      <w:r w:rsidRPr="0019631C">
        <w:rPr>
          <w:lang w:val="en-US"/>
        </w:rPr>
        <w:t xml:space="preserve">true' if </w:t>
      </w:r>
      <w:proofErr w:type="spellStart"/>
      <w:r w:rsidRPr="0019631C">
        <w:rPr>
          <w:lang w:val="en-US"/>
        </w:rPr>
        <w:t>attempt.attempt_mode</w:t>
      </w:r>
      <w:proofErr w:type="spellEnd"/>
      <w:r w:rsidRPr="0019631C">
        <w:rPr>
          <w:lang w:val="en-US"/>
        </w:rPr>
        <w:t xml:space="preserve"> == 'preview' else 'false' }}"</w:t>
      </w:r>
    </w:p>
    <w:p w14:paraId="7F7B89A7" w14:textId="77777777" w:rsidR="00ED28A9" w:rsidRPr="0019631C" w:rsidRDefault="00ED28A9" w:rsidP="0019631C">
      <w:pPr>
        <w:pStyle w:val="af7"/>
        <w:rPr>
          <w:lang w:val="en-US"/>
        </w:rPr>
      </w:pPr>
      <w:r w:rsidRPr="0019631C">
        <w:rPr>
          <w:lang w:val="en-US"/>
        </w:rPr>
        <w:t xml:space="preserve">     {% if </w:t>
      </w:r>
      <w:proofErr w:type="spellStart"/>
      <w:proofErr w:type="gramStart"/>
      <w:r w:rsidRPr="0019631C">
        <w:rPr>
          <w:lang w:val="en-US"/>
        </w:rPr>
        <w:t>attempt.attempt</w:t>
      </w:r>
      <w:proofErr w:type="gramEnd"/>
      <w:r w:rsidRPr="0019631C">
        <w:rPr>
          <w:lang w:val="en-US"/>
        </w:rPr>
        <w:t>_mode</w:t>
      </w:r>
      <w:proofErr w:type="spellEnd"/>
      <w:r w:rsidRPr="0019631C">
        <w:rPr>
          <w:lang w:val="en-US"/>
        </w:rPr>
        <w:t xml:space="preserve"> == 'preview' %}</w:t>
      </w:r>
    </w:p>
    <w:p w14:paraId="415CCABF" w14:textId="77777777" w:rsidR="00ED28A9" w:rsidRPr="0019631C" w:rsidRDefault="00ED28A9" w:rsidP="0019631C">
      <w:pPr>
        <w:pStyle w:val="af7"/>
        <w:rPr>
          <w:lang w:val="en-US"/>
        </w:rPr>
      </w:pPr>
      <w:r w:rsidRPr="0019631C">
        <w:rPr>
          <w:lang w:val="en-US"/>
        </w:rPr>
        <w:t xml:space="preserve">     data-preview-discard-</w:t>
      </w:r>
      <w:proofErr w:type="spellStart"/>
      <w:r w:rsidRPr="0019631C">
        <w:rPr>
          <w:lang w:val="en-US"/>
        </w:rPr>
        <w:t>url</w:t>
      </w:r>
      <w:proofErr w:type="spellEnd"/>
      <w:r w:rsidRPr="0019631C">
        <w:rPr>
          <w:lang w:val="en-US"/>
        </w:rPr>
        <w:t>="</w:t>
      </w:r>
      <w:proofErr w:type="gramStart"/>
      <w:r w:rsidRPr="0019631C">
        <w:rPr>
          <w:lang w:val="en-US"/>
        </w:rPr>
        <w:t xml:space="preserve">{{ </w:t>
      </w:r>
      <w:proofErr w:type="spellStart"/>
      <w:r w:rsidRPr="0019631C">
        <w:rPr>
          <w:lang w:val="en-US"/>
        </w:rPr>
        <w:t>url</w:t>
      </w:r>
      <w:proofErr w:type="gramEnd"/>
      <w:r w:rsidRPr="0019631C">
        <w:rPr>
          <w:lang w:val="en-US"/>
        </w:rPr>
        <w:t>_for</w:t>
      </w:r>
      <w:proofErr w:type="spellEnd"/>
      <w:r w:rsidRPr="0019631C">
        <w:rPr>
          <w:lang w:val="en-US"/>
        </w:rPr>
        <w:t>('</w:t>
      </w:r>
      <w:proofErr w:type="spellStart"/>
      <w:r w:rsidRPr="0019631C">
        <w:rPr>
          <w:lang w:val="en-US"/>
        </w:rPr>
        <w:t>dashboard.test_preview_discard</w:t>
      </w:r>
      <w:proofErr w:type="spellEnd"/>
      <w:r w:rsidRPr="0019631C">
        <w:rPr>
          <w:lang w:val="en-US"/>
        </w:rPr>
        <w:t xml:space="preserve">', </w:t>
      </w:r>
      <w:proofErr w:type="spellStart"/>
      <w:r w:rsidRPr="0019631C">
        <w:rPr>
          <w:lang w:val="en-US"/>
        </w:rPr>
        <w:t>attempt_id</w:t>
      </w:r>
      <w:proofErr w:type="spellEnd"/>
      <w:r w:rsidRPr="0019631C">
        <w:rPr>
          <w:lang w:val="en-US"/>
        </w:rPr>
        <w:t>=attempt.id) }}"</w:t>
      </w:r>
    </w:p>
    <w:p w14:paraId="1FDADDA0" w14:textId="77777777" w:rsidR="00ED28A9" w:rsidRPr="0019631C" w:rsidRDefault="00ED28A9" w:rsidP="0019631C">
      <w:pPr>
        <w:pStyle w:val="af7"/>
        <w:rPr>
          <w:lang w:val="en-US"/>
        </w:rPr>
      </w:pPr>
      <w:r w:rsidRPr="0019631C">
        <w:rPr>
          <w:lang w:val="en-US"/>
        </w:rPr>
        <w:t xml:space="preserve">     data-preview-discard-</w:t>
      </w:r>
      <w:proofErr w:type="spellStart"/>
      <w:r w:rsidRPr="0019631C">
        <w:rPr>
          <w:lang w:val="en-US"/>
        </w:rPr>
        <w:t>csrf</w:t>
      </w:r>
      <w:proofErr w:type="spellEnd"/>
      <w:r w:rsidRPr="0019631C">
        <w:rPr>
          <w:lang w:val="en-US"/>
        </w:rPr>
        <w:t>="</w:t>
      </w:r>
      <w:proofErr w:type="gramStart"/>
      <w:r w:rsidRPr="0019631C">
        <w:rPr>
          <w:lang w:val="en-US"/>
        </w:rPr>
        <w:t xml:space="preserve">{{ </w:t>
      </w:r>
      <w:proofErr w:type="spellStart"/>
      <w:r w:rsidRPr="0019631C">
        <w:rPr>
          <w:lang w:val="en-US"/>
        </w:rPr>
        <w:t>csrf</w:t>
      </w:r>
      <w:proofErr w:type="gramEnd"/>
      <w:r w:rsidRPr="0019631C">
        <w:rPr>
          <w:lang w:val="en-US"/>
        </w:rPr>
        <w:t>_token</w:t>
      </w:r>
      <w:proofErr w:type="spellEnd"/>
      <w:r w:rsidRPr="0019631C">
        <w:rPr>
          <w:lang w:val="en-US"/>
        </w:rPr>
        <w:t>() }}"</w:t>
      </w:r>
    </w:p>
    <w:p w14:paraId="2A750D9B" w14:textId="77777777" w:rsidR="00ED28A9" w:rsidRPr="0019631C" w:rsidRDefault="00ED28A9" w:rsidP="0019631C">
      <w:pPr>
        <w:pStyle w:val="af7"/>
        <w:rPr>
          <w:lang w:val="en-US"/>
        </w:rPr>
      </w:pPr>
      <w:r w:rsidRPr="0019631C">
        <w:rPr>
          <w:lang w:val="en-US"/>
        </w:rPr>
        <w:t xml:space="preserve">     {% endif %}</w:t>
      </w:r>
    </w:p>
    <w:p w14:paraId="6797BBE9" w14:textId="77777777" w:rsidR="00ED28A9" w:rsidRPr="0019631C" w:rsidRDefault="00ED28A9" w:rsidP="0019631C">
      <w:pPr>
        <w:pStyle w:val="af7"/>
        <w:rPr>
          <w:lang w:val="en-US"/>
        </w:rPr>
      </w:pPr>
      <w:r w:rsidRPr="0019631C">
        <w:rPr>
          <w:lang w:val="en-US"/>
        </w:rPr>
        <w:t xml:space="preserve">     data-server-answers='</w:t>
      </w:r>
      <w:proofErr w:type="gramStart"/>
      <w:r w:rsidRPr="0019631C">
        <w:rPr>
          <w:lang w:val="en-US"/>
        </w:rPr>
        <w:t xml:space="preserve">{{ </w:t>
      </w:r>
      <w:proofErr w:type="spellStart"/>
      <w:r w:rsidRPr="0019631C">
        <w:rPr>
          <w:lang w:val="en-US"/>
        </w:rPr>
        <w:t>answer</w:t>
      </w:r>
      <w:proofErr w:type="gramEnd"/>
      <w:r w:rsidRPr="0019631C">
        <w:rPr>
          <w:lang w:val="en-US"/>
        </w:rPr>
        <w:t>_map|tojson|forceescape</w:t>
      </w:r>
      <w:proofErr w:type="spellEnd"/>
      <w:r w:rsidRPr="0019631C">
        <w:rPr>
          <w:lang w:val="en-US"/>
        </w:rPr>
        <w:t xml:space="preserve"> }}'&gt;</w:t>
      </w:r>
    </w:p>
    <w:p w14:paraId="4310DA39" w14:textId="77777777" w:rsidR="00ED28A9" w:rsidRPr="0019631C" w:rsidRDefault="00ED28A9" w:rsidP="0019631C">
      <w:pPr>
        <w:pStyle w:val="af7"/>
        <w:rPr>
          <w:lang w:val="en-US"/>
        </w:rPr>
      </w:pPr>
      <w:r w:rsidRPr="0019631C">
        <w:rPr>
          <w:lang w:val="en-US"/>
        </w:rPr>
        <w:t xml:space="preserve">  &lt;div class="test-take-shell"&gt;</w:t>
      </w:r>
    </w:p>
    <w:p w14:paraId="78908ADB" w14:textId="77777777" w:rsidR="00ED28A9" w:rsidRPr="0019631C" w:rsidRDefault="00ED28A9" w:rsidP="0019631C">
      <w:pPr>
        <w:pStyle w:val="af7"/>
        <w:rPr>
          <w:lang w:val="en-US"/>
        </w:rPr>
      </w:pPr>
      <w:r w:rsidRPr="0019631C">
        <w:rPr>
          <w:lang w:val="en-US"/>
        </w:rPr>
        <w:t xml:space="preserve">    &lt;div class="test-take-top"&gt;</w:t>
      </w:r>
    </w:p>
    <w:p w14:paraId="5C2BDEB4" w14:textId="77777777" w:rsidR="00ED28A9" w:rsidRPr="0019631C" w:rsidRDefault="00ED28A9" w:rsidP="0019631C">
      <w:pPr>
        <w:pStyle w:val="af7"/>
        <w:rPr>
          <w:lang w:val="en-US"/>
        </w:rPr>
      </w:pPr>
      <w:r w:rsidRPr="0019631C">
        <w:rPr>
          <w:lang w:val="en-US"/>
        </w:rPr>
        <w:t xml:space="preserve">      &lt;div class="test-page-header"&gt;</w:t>
      </w:r>
    </w:p>
    <w:p w14:paraId="1A0B9601" w14:textId="77777777" w:rsidR="00ED28A9" w:rsidRPr="0019631C" w:rsidRDefault="00ED28A9" w:rsidP="0019631C">
      <w:pPr>
        <w:pStyle w:val="af7"/>
        <w:rPr>
          <w:lang w:val="en-US"/>
        </w:rPr>
      </w:pPr>
      <w:r w:rsidRPr="0019631C">
        <w:rPr>
          <w:lang w:val="en-US"/>
        </w:rPr>
        <w:t xml:space="preserve">        &lt;h2 class="test-page-</w:t>
      </w:r>
      <w:proofErr w:type="spellStart"/>
      <w:r w:rsidRPr="0019631C">
        <w:rPr>
          <w:lang w:val="en-US"/>
        </w:rPr>
        <w:t>header__title</w:t>
      </w:r>
      <w:proofErr w:type="spellEnd"/>
      <w:r w:rsidRPr="0019631C">
        <w:rPr>
          <w:lang w:val="en-US"/>
        </w:rPr>
        <w:t>"</w:t>
      </w:r>
      <w:proofErr w:type="gramStart"/>
      <w:r w:rsidRPr="0019631C">
        <w:rPr>
          <w:lang w:val="en-US"/>
        </w:rPr>
        <w:t>&gt;{</w:t>
      </w:r>
      <w:proofErr w:type="gramEnd"/>
      <w:r w:rsidRPr="0019631C">
        <w:rPr>
          <w:lang w:val="en-US"/>
        </w:rPr>
        <w:t xml:space="preserve">{ </w:t>
      </w:r>
      <w:proofErr w:type="spellStart"/>
      <w:r w:rsidRPr="0019631C">
        <w:rPr>
          <w:lang w:val="en-US"/>
        </w:rPr>
        <w:t>test.title</w:t>
      </w:r>
      <w:proofErr w:type="spellEnd"/>
      <w:r w:rsidRPr="0019631C">
        <w:rPr>
          <w:lang w:val="en-US"/>
        </w:rPr>
        <w:t xml:space="preserve"> }}&lt;/h2&gt;</w:t>
      </w:r>
    </w:p>
    <w:p w14:paraId="49866C72" w14:textId="77777777" w:rsidR="00ED28A9" w:rsidRPr="0019631C" w:rsidRDefault="00ED28A9" w:rsidP="0019631C">
      <w:pPr>
        <w:pStyle w:val="af7"/>
        <w:rPr>
          <w:lang w:val="en-US"/>
        </w:rPr>
      </w:pPr>
      <w:r w:rsidRPr="0019631C">
        <w:rPr>
          <w:lang w:val="en-US"/>
        </w:rPr>
        <w:t xml:space="preserve">        {% if </w:t>
      </w:r>
      <w:proofErr w:type="spellStart"/>
      <w:r w:rsidRPr="0019631C">
        <w:rPr>
          <w:lang w:val="en-US"/>
        </w:rPr>
        <w:t>deadline_ts</w:t>
      </w:r>
      <w:proofErr w:type="spellEnd"/>
      <w:r w:rsidRPr="0019631C">
        <w:rPr>
          <w:lang w:val="en-US"/>
        </w:rPr>
        <w:t xml:space="preserve"> %}</w:t>
      </w:r>
    </w:p>
    <w:p w14:paraId="44FB2136" w14:textId="77777777" w:rsidR="00ED28A9" w:rsidRPr="0019631C" w:rsidRDefault="00ED28A9" w:rsidP="0019631C">
      <w:pPr>
        <w:pStyle w:val="af7"/>
        <w:rPr>
          <w:lang w:val="en-US"/>
        </w:rPr>
      </w:pPr>
      <w:r w:rsidRPr="0019631C">
        <w:rPr>
          <w:lang w:val="en-US"/>
        </w:rPr>
        <w:t xml:space="preserve">        &lt;div class="test-timer" id="timer" data-deadline="</w:t>
      </w:r>
      <w:proofErr w:type="gramStart"/>
      <w:r w:rsidRPr="0019631C">
        <w:rPr>
          <w:lang w:val="en-US"/>
        </w:rPr>
        <w:t xml:space="preserve">{{ </w:t>
      </w:r>
      <w:proofErr w:type="spellStart"/>
      <w:r w:rsidRPr="0019631C">
        <w:rPr>
          <w:lang w:val="en-US"/>
        </w:rPr>
        <w:t>deadline</w:t>
      </w:r>
      <w:proofErr w:type="gramEnd"/>
      <w:r w:rsidRPr="0019631C">
        <w:rPr>
          <w:lang w:val="en-US"/>
        </w:rPr>
        <w:t>_ts</w:t>
      </w:r>
      <w:proofErr w:type="spellEnd"/>
      <w:r w:rsidRPr="0019631C">
        <w:rPr>
          <w:lang w:val="en-US"/>
        </w:rPr>
        <w:t xml:space="preserve"> }}"&gt;</w:t>
      </w:r>
    </w:p>
    <w:p w14:paraId="7135FF9D" w14:textId="77777777" w:rsidR="00ED28A9" w:rsidRPr="0019631C" w:rsidRDefault="00ED28A9" w:rsidP="0019631C">
      <w:pPr>
        <w:pStyle w:val="af7"/>
        <w:rPr>
          <w:lang w:val="en-US"/>
        </w:rPr>
      </w:pPr>
      <w:r w:rsidRPr="0019631C">
        <w:rPr>
          <w:lang w:val="en-US"/>
        </w:rPr>
        <w:t xml:space="preserve">          </w:t>
      </w:r>
      <w:proofErr w:type="gramStart"/>
      <w:r w:rsidRPr="0019631C">
        <w:rPr>
          <w:lang w:val="en-US"/>
        </w:rPr>
        <w:t>{{ icon</w:t>
      </w:r>
      <w:proofErr w:type="gramEnd"/>
      <w:r w:rsidRPr="0019631C">
        <w:rPr>
          <w:lang w:val="en-US"/>
        </w:rPr>
        <w:t>('clock', 16) }}</w:t>
      </w:r>
    </w:p>
    <w:p w14:paraId="3F9C128F" w14:textId="77777777" w:rsidR="00ED28A9" w:rsidRPr="0019631C" w:rsidRDefault="00ED28A9" w:rsidP="0019631C">
      <w:pPr>
        <w:pStyle w:val="af7"/>
        <w:rPr>
          <w:lang w:val="en-US"/>
        </w:rPr>
      </w:pPr>
      <w:r w:rsidRPr="0019631C">
        <w:rPr>
          <w:lang w:val="en-US"/>
        </w:rPr>
        <w:lastRenderedPageBreak/>
        <w:t xml:space="preserve">          &lt;span id="timer-display"</w:t>
      </w:r>
      <w:proofErr w:type="gramStart"/>
      <w:r w:rsidRPr="0019631C">
        <w:rPr>
          <w:lang w:val="en-US"/>
        </w:rPr>
        <w:t>&gt;{</w:t>
      </w:r>
      <w:proofErr w:type="gramEnd"/>
      <w:r w:rsidRPr="0019631C">
        <w:rPr>
          <w:lang w:val="en-US"/>
        </w:rPr>
        <w:t xml:space="preserve">{ </w:t>
      </w:r>
      <w:proofErr w:type="spellStart"/>
      <w:r w:rsidRPr="0019631C">
        <w:rPr>
          <w:lang w:val="en-US"/>
        </w:rPr>
        <w:t>attempt.test.time_limit_min</w:t>
      </w:r>
      <w:proofErr w:type="spellEnd"/>
      <w:r w:rsidRPr="0019631C">
        <w:rPr>
          <w:lang w:val="en-US"/>
        </w:rPr>
        <w:t xml:space="preserve"> }}:00&lt;/span&gt;</w:t>
      </w:r>
    </w:p>
    <w:p w14:paraId="6180E0C6" w14:textId="77777777" w:rsidR="00ED28A9" w:rsidRPr="0019631C" w:rsidRDefault="00ED28A9" w:rsidP="0019631C">
      <w:pPr>
        <w:pStyle w:val="af7"/>
        <w:rPr>
          <w:lang w:val="en-US"/>
        </w:rPr>
      </w:pPr>
      <w:r w:rsidRPr="0019631C">
        <w:rPr>
          <w:lang w:val="en-US"/>
        </w:rPr>
        <w:t xml:space="preserve">        &lt;/div&gt;</w:t>
      </w:r>
    </w:p>
    <w:p w14:paraId="283BEA31" w14:textId="77777777" w:rsidR="00ED28A9" w:rsidRPr="0019631C" w:rsidRDefault="00ED28A9" w:rsidP="0019631C">
      <w:pPr>
        <w:pStyle w:val="af7"/>
        <w:rPr>
          <w:lang w:val="en-US"/>
        </w:rPr>
      </w:pPr>
      <w:r w:rsidRPr="0019631C">
        <w:rPr>
          <w:lang w:val="en-US"/>
        </w:rPr>
        <w:t xml:space="preserve">        {% endif %}</w:t>
      </w:r>
    </w:p>
    <w:p w14:paraId="56B3CD19" w14:textId="4E8F741E" w:rsidR="00ED28A9" w:rsidRPr="0019631C" w:rsidRDefault="00ED28A9" w:rsidP="0019631C">
      <w:pPr>
        <w:pStyle w:val="af7"/>
        <w:rPr>
          <w:lang w:val="en-US"/>
        </w:rPr>
      </w:pPr>
      <w:r w:rsidRPr="0019631C">
        <w:rPr>
          <w:lang w:val="en-US"/>
        </w:rPr>
        <w:t xml:space="preserve">      &lt;/div&gt;</w:t>
      </w:r>
    </w:p>
    <w:p w14:paraId="4AD01C69" w14:textId="77777777" w:rsidR="00ED28A9" w:rsidRPr="0019631C" w:rsidRDefault="00ED28A9" w:rsidP="0019631C">
      <w:pPr>
        <w:pStyle w:val="af7"/>
        <w:rPr>
          <w:lang w:val="en-US"/>
        </w:rPr>
      </w:pPr>
      <w:r w:rsidRPr="0019631C">
        <w:rPr>
          <w:lang w:val="en-US"/>
        </w:rPr>
        <w:t xml:space="preserve">      &lt;div class="question-nav" id="question-nav"&gt;</w:t>
      </w:r>
    </w:p>
    <w:p w14:paraId="2CDECA4D" w14:textId="77777777" w:rsidR="00ED28A9" w:rsidRPr="0019631C" w:rsidRDefault="00ED28A9" w:rsidP="0019631C">
      <w:pPr>
        <w:pStyle w:val="af7"/>
        <w:rPr>
          <w:lang w:val="en-US"/>
        </w:rPr>
      </w:pPr>
      <w:r w:rsidRPr="0019631C">
        <w:rPr>
          <w:lang w:val="en-US"/>
        </w:rPr>
        <w:t xml:space="preserve">        {% for </w:t>
      </w:r>
      <w:proofErr w:type="spellStart"/>
      <w:r w:rsidRPr="0019631C">
        <w:rPr>
          <w:lang w:val="en-US"/>
        </w:rPr>
        <w:t>aq</w:t>
      </w:r>
      <w:proofErr w:type="spellEnd"/>
      <w:r w:rsidRPr="0019631C">
        <w:rPr>
          <w:lang w:val="en-US"/>
        </w:rPr>
        <w:t xml:space="preserve"> in questions %}</w:t>
      </w:r>
    </w:p>
    <w:p w14:paraId="7A03C3DC" w14:textId="77777777" w:rsidR="00ED28A9" w:rsidRPr="0019631C" w:rsidRDefault="00ED28A9" w:rsidP="0019631C">
      <w:pPr>
        <w:pStyle w:val="af7"/>
        <w:rPr>
          <w:lang w:val="en-US"/>
        </w:rPr>
      </w:pPr>
      <w:r w:rsidRPr="0019631C">
        <w:rPr>
          <w:lang w:val="en-US"/>
        </w:rPr>
        <w:t xml:space="preserve">        &lt;button class="question-</w:t>
      </w:r>
      <w:proofErr w:type="spellStart"/>
      <w:r w:rsidRPr="0019631C">
        <w:rPr>
          <w:lang w:val="en-US"/>
        </w:rPr>
        <w:t>nav__dot</w:t>
      </w:r>
      <w:proofErr w:type="spellEnd"/>
      <w:r w:rsidRPr="0019631C">
        <w:rPr>
          <w:lang w:val="en-US"/>
        </w:rPr>
        <w:t xml:space="preserve"> {% if </w:t>
      </w:r>
      <w:proofErr w:type="spellStart"/>
      <w:proofErr w:type="gramStart"/>
      <w:r w:rsidRPr="0019631C">
        <w:rPr>
          <w:lang w:val="en-US"/>
        </w:rPr>
        <w:t>loop.index</w:t>
      </w:r>
      <w:proofErr w:type="spellEnd"/>
      <w:proofErr w:type="gramEnd"/>
      <w:r w:rsidRPr="0019631C">
        <w:rPr>
          <w:lang w:val="en-US"/>
        </w:rPr>
        <w:t xml:space="preserve"> == 1 %}active{% endif %}"</w:t>
      </w:r>
    </w:p>
    <w:p w14:paraId="7D7DD198" w14:textId="77777777" w:rsidR="00ED28A9" w:rsidRPr="0019631C" w:rsidRDefault="00ED28A9" w:rsidP="0019631C">
      <w:pPr>
        <w:pStyle w:val="af7"/>
        <w:rPr>
          <w:lang w:val="en-US"/>
        </w:rPr>
      </w:pPr>
      <w:r w:rsidRPr="0019631C">
        <w:rPr>
          <w:lang w:val="en-US"/>
        </w:rPr>
        <w:t xml:space="preserve">                data-index="</w:t>
      </w:r>
      <w:proofErr w:type="gramStart"/>
      <w:r w:rsidRPr="0019631C">
        <w:rPr>
          <w:lang w:val="en-US"/>
        </w:rPr>
        <w:t>{{ loop</w:t>
      </w:r>
      <w:proofErr w:type="gramEnd"/>
      <w:r w:rsidRPr="0019631C">
        <w:rPr>
          <w:lang w:val="en-US"/>
        </w:rPr>
        <w:t>.index0 }}"</w:t>
      </w:r>
    </w:p>
    <w:p w14:paraId="5EDEAC07" w14:textId="77777777" w:rsidR="00ED28A9" w:rsidRPr="0019631C" w:rsidRDefault="00ED28A9" w:rsidP="0019631C">
      <w:pPr>
        <w:pStyle w:val="af7"/>
        <w:rPr>
          <w:lang w:val="en-US"/>
        </w:rPr>
      </w:pPr>
      <w:r w:rsidRPr="0019631C">
        <w:rPr>
          <w:lang w:val="en-US"/>
        </w:rPr>
        <w:t xml:space="preserve">                title="</w:t>
      </w:r>
      <w:r w:rsidRPr="0019631C">
        <w:t>Вопрос</w:t>
      </w:r>
      <w:r w:rsidRPr="0019631C">
        <w:rPr>
          <w:lang w:val="en-US"/>
        </w:rPr>
        <w:t xml:space="preserve"> </w:t>
      </w:r>
      <w:proofErr w:type="gramStart"/>
      <w:r w:rsidRPr="0019631C">
        <w:rPr>
          <w:lang w:val="en-US"/>
        </w:rPr>
        <w:t xml:space="preserve">{{ </w:t>
      </w:r>
      <w:proofErr w:type="spellStart"/>
      <w:r w:rsidRPr="0019631C">
        <w:rPr>
          <w:lang w:val="en-US"/>
        </w:rPr>
        <w:t>loop</w:t>
      </w:r>
      <w:proofErr w:type="gramEnd"/>
      <w:r w:rsidRPr="0019631C">
        <w:rPr>
          <w:lang w:val="en-US"/>
        </w:rPr>
        <w:t>.index</w:t>
      </w:r>
      <w:proofErr w:type="spellEnd"/>
      <w:r w:rsidRPr="0019631C">
        <w:rPr>
          <w:lang w:val="en-US"/>
        </w:rPr>
        <w:t xml:space="preserve"> }}"&gt;&lt;/button&gt;</w:t>
      </w:r>
    </w:p>
    <w:p w14:paraId="1F7A7378" w14:textId="77777777" w:rsidR="00ED28A9" w:rsidRPr="0019631C" w:rsidRDefault="00ED28A9" w:rsidP="0019631C">
      <w:pPr>
        <w:pStyle w:val="af7"/>
        <w:rPr>
          <w:lang w:val="en-US"/>
        </w:rPr>
      </w:pPr>
      <w:r w:rsidRPr="0019631C">
        <w:rPr>
          <w:lang w:val="en-US"/>
        </w:rPr>
        <w:t xml:space="preserve">        {% </w:t>
      </w:r>
      <w:proofErr w:type="spellStart"/>
      <w:r w:rsidRPr="0019631C">
        <w:rPr>
          <w:lang w:val="en-US"/>
        </w:rPr>
        <w:t>endfor</w:t>
      </w:r>
      <w:proofErr w:type="spellEnd"/>
      <w:r w:rsidRPr="0019631C">
        <w:rPr>
          <w:lang w:val="en-US"/>
        </w:rPr>
        <w:t xml:space="preserve"> %}</w:t>
      </w:r>
    </w:p>
    <w:p w14:paraId="37AC7DCA" w14:textId="77777777" w:rsidR="00ED28A9" w:rsidRPr="0019631C" w:rsidRDefault="00ED28A9" w:rsidP="0019631C">
      <w:pPr>
        <w:pStyle w:val="af7"/>
        <w:rPr>
          <w:lang w:val="en-US"/>
        </w:rPr>
      </w:pPr>
      <w:r w:rsidRPr="0019631C">
        <w:rPr>
          <w:lang w:val="en-US"/>
        </w:rPr>
        <w:t xml:space="preserve">      &lt;/div&gt;</w:t>
      </w:r>
    </w:p>
    <w:p w14:paraId="2F2B25BF" w14:textId="1BA61C11" w:rsidR="00ED28A9" w:rsidRPr="0019631C" w:rsidRDefault="00ED28A9" w:rsidP="0019631C">
      <w:pPr>
        <w:pStyle w:val="af7"/>
        <w:rPr>
          <w:lang w:val="en-US"/>
        </w:rPr>
      </w:pPr>
      <w:r w:rsidRPr="0019631C">
        <w:rPr>
          <w:lang w:val="en-US"/>
        </w:rPr>
        <w:t xml:space="preserve">    &lt;/div&gt;</w:t>
      </w:r>
    </w:p>
    <w:p w14:paraId="2553DED7" w14:textId="77777777" w:rsidR="00ED28A9" w:rsidRPr="0019631C" w:rsidRDefault="00ED28A9" w:rsidP="0019631C">
      <w:pPr>
        <w:pStyle w:val="af7"/>
        <w:rPr>
          <w:lang w:val="en-US"/>
        </w:rPr>
      </w:pPr>
      <w:r w:rsidRPr="0019631C">
        <w:rPr>
          <w:lang w:val="en-US"/>
        </w:rPr>
        <w:t xml:space="preserve">    &lt;div class="test-question-stage"&gt;</w:t>
      </w:r>
    </w:p>
    <w:p w14:paraId="1D989867" w14:textId="77777777" w:rsidR="00ED28A9" w:rsidRPr="0019631C" w:rsidRDefault="00ED28A9" w:rsidP="0019631C">
      <w:pPr>
        <w:pStyle w:val="af7"/>
        <w:rPr>
          <w:lang w:val="en-US"/>
        </w:rPr>
      </w:pPr>
      <w:r w:rsidRPr="0019631C">
        <w:rPr>
          <w:lang w:val="en-US"/>
        </w:rPr>
        <w:t xml:space="preserve">      {% for </w:t>
      </w:r>
      <w:proofErr w:type="spellStart"/>
      <w:r w:rsidRPr="0019631C">
        <w:rPr>
          <w:lang w:val="en-US"/>
        </w:rPr>
        <w:t>aq</w:t>
      </w:r>
      <w:proofErr w:type="spellEnd"/>
      <w:r w:rsidRPr="0019631C">
        <w:rPr>
          <w:lang w:val="en-US"/>
        </w:rPr>
        <w:t xml:space="preserve"> in questions %}</w:t>
      </w:r>
    </w:p>
    <w:p w14:paraId="021B6709" w14:textId="77777777" w:rsidR="00ED28A9" w:rsidRPr="0019631C" w:rsidRDefault="00ED28A9" w:rsidP="0019631C">
      <w:pPr>
        <w:pStyle w:val="af7"/>
        <w:rPr>
          <w:lang w:val="en-US"/>
        </w:rPr>
      </w:pPr>
      <w:r w:rsidRPr="0019631C">
        <w:rPr>
          <w:lang w:val="en-US"/>
        </w:rPr>
        <w:t xml:space="preserve">      &lt;div class="question-card {% if not </w:t>
      </w:r>
      <w:proofErr w:type="spellStart"/>
      <w:proofErr w:type="gramStart"/>
      <w:r w:rsidRPr="0019631C">
        <w:rPr>
          <w:lang w:val="en-US"/>
        </w:rPr>
        <w:t>loop.first</w:t>
      </w:r>
      <w:proofErr w:type="spellEnd"/>
      <w:proofErr w:type="gramEnd"/>
      <w:r w:rsidRPr="0019631C">
        <w:rPr>
          <w:lang w:val="en-US"/>
        </w:rPr>
        <w:t xml:space="preserve"> %}hidden{% endif %}"</w:t>
      </w:r>
    </w:p>
    <w:p w14:paraId="704C7FE9" w14:textId="77777777" w:rsidR="00ED28A9" w:rsidRPr="0019631C" w:rsidRDefault="00ED28A9" w:rsidP="0019631C">
      <w:pPr>
        <w:pStyle w:val="af7"/>
        <w:rPr>
          <w:lang w:val="en-US"/>
        </w:rPr>
      </w:pPr>
      <w:r w:rsidRPr="0019631C">
        <w:rPr>
          <w:lang w:val="en-US"/>
        </w:rPr>
        <w:t xml:space="preserve">           id="question</w:t>
      </w:r>
      <w:proofErr w:type="gramStart"/>
      <w:r w:rsidRPr="0019631C">
        <w:rPr>
          <w:lang w:val="en-US"/>
        </w:rPr>
        <w:t>-{</w:t>
      </w:r>
      <w:proofErr w:type="gramEnd"/>
      <w:r w:rsidRPr="0019631C">
        <w:rPr>
          <w:lang w:val="en-US"/>
        </w:rPr>
        <w:t>{ loop.index0 }}"</w:t>
      </w:r>
    </w:p>
    <w:p w14:paraId="41D3FDF7" w14:textId="77777777" w:rsidR="00ED28A9" w:rsidRPr="0019631C" w:rsidRDefault="00ED28A9" w:rsidP="0019631C">
      <w:pPr>
        <w:pStyle w:val="af7"/>
        <w:rPr>
          <w:lang w:val="en-US"/>
        </w:rPr>
      </w:pPr>
      <w:r w:rsidRPr="0019631C">
        <w:rPr>
          <w:lang w:val="en-US"/>
        </w:rPr>
        <w:t xml:space="preserve">           data-index="</w:t>
      </w:r>
      <w:proofErr w:type="gramStart"/>
      <w:r w:rsidRPr="0019631C">
        <w:rPr>
          <w:lang w:val="en-US"/>
        </w:rPr>
        <w:t>{{ loop</w:t>
      </w:r>
      <w:proofErr w:type="gramEnd"/>
      <w:r w:rsidRPr="0019631C">
        <w:rPr>
          <w:lang w:val="en-US"/>
        </w:rPr>
        <w:t>.index0 }}"</w:t>
      </w:r>
    </w:p>
    <w:p w14:paraId="7CC2C1EC" w14:textId="77777777" w:rsidR="00ED28A9" w:rsidRPr="0019631C" w:rsidRDefault="00ED28A9" w:rsidP="0019631C">
      <w:pPr>
        <w:pStyle w:val="af7"/>
        <w:rPr>
          <w:lang w:val="en-US"/>
        </w:rPr>
      </w:pPr>
      <w:r w:rsidRPr="0019631C">
        <w:rPr>
          <w:lang w:val="en-US"/>
        </w:rPr>
        <w:t xml:space="preserve">           data-</w:t>
      </w:r>
      <w:proofErr w:type="spellStart"/>
      <w:r w:rsidRPr="0019631C">
        <w:rPr>
          <w:lang w:val="en-US"/>
        </w:rPr>
        <w:t>aq</w:t>
      </w:r>
      <w:proofErr w:type="spellEnd"/>
      <w:r w:rsidRPr="0019631C">
        <w:rPr>
          <w:lang w:val="en-US"/>
        </w:rPr>
        <w:t>-id="</w:t>
      </w:r>
      <w:proofErr w:type="gramStart"/>
      <w:r w:rsidRPr="0019631C">
        <w:rPr>
          <w:lang w:val="en-US"/>
        </w:rPr>
        <w:t>{{ aq.id</w:t>
      </w:r>
      <w:proofErr w:type="gramEnd"/>
      <w:r w:rsidRPr="0019631C">
        <w:rPr>
          <w:lang w:val="en-US"/>
        </w:rPr>
        <w:t xml:space="preserve"> }}"</w:t>
      </w:r>
    </w:p>
    <w:p w14:paraId="569668BA" w14:textId="77777777" w:rsidR="00ED28A9" w:rsidRPr="0019631C" w:rsidRDefault="00ED28A9" w:rsidP="0019631C">
      <w:pPr>
        <w:pStyle w:val="af7"/>
        <w:rPr>
          <w:lang w:val="en-US"/>
        </w:rPr>
      </w:pPr>
      <w:r w:rsidRPr="0019631C">
        <w:rPr>
          <w:lang w:val="en-US"/>
        </w:rPr>
        <w:t xml:space="preserve">           data-question-id="</w:t>
      </w:r>
      <w:proofErr w:type="gramStart"/>
      <w:r w:rsidRPr="0019631C">
        <w:rPr>
          <w:lang w:val="en-US"/>
        </w:rPr>
        <w:t xml:space="preserve">{{ </w:t>
      </w:r>
      <w:proofErr w:type="spellStart"/>
      <w:r w:rsidRPr="0019631C">
        <w:rPr>
          <w:lang w:val="en-US"/>
        </w:rPr>
        <w:t>aq</w:t>
      </w:r>
      <w:proofErr w:type="gramEnd"/>
      <w:r w:rsidRPr="0019631C">
        <w:rPr>
          <w:lang w:val="en-US"/>
        </w:rPr>
        <w:t>.question_id</w:t>
      </w:r>
      <w:proofErr w:type="spellEnd"/>
      <w:r w:rsidRPr="0019631C">
        <w:rPr>
          <w:lang w:val="en-US"/>
        </w:rPr>
        <w:t xml:space="preserve"> }}"</w:t>
      </w:r>
    </w:p>
    <w:p w14:paraId="633C9A49" w14:textId="77777777" w:rsidR="00ED28A9" w:rsidRPr="0019631C" w:rsidRDefault="00ED28A9" w:rsidP="0019631C">
      <w:pPr>
        <w:pStyle w:val="af7"/>
        <w:rPr>
          <w:lang w:val="en-US"/>
        </w:rPr>
      </w:pPr>
      <w:r w:rsidRPr="0019631C">
        <w:rPr>
          <w:lang w:val="en-US"/>
        </w:rPr>
        <w:t xml:space="preserve">           data-type="</w:t>
      </w:r>
      <w:proofErr w:type="gramStart"/>
      <w:r w:rsidRPr="0019631C">
        <w:rPr>
          <w:lang w:val="en-US"/>
        </w:rPr>
        <w:t xml:space="preserve">{{ </w:t>
      </w:r>
      <w:proofErr w:type="spellStart"/>
      <w:r w:rsidRPr="0019631C">
        <w:rPr>
          <w:lang w:val="en-US"/>
        </w:rPr>
        <w:t>question</w:t>
      </w:r>
      <w:proofErr w:type="gramEnd"/>
      <w:r w:rsidRPr="0019631C">
        <w:rPr>
          <w:lang w:val="en-US"/>
        </w:rPr>
        <w:t>_map</w:t>
      </w:r>
      <w:proofErr w:type="spellEnd"/>
      <w:r w:rsidRPr="0019631C">
        <w:rPr>
          <w:lang w:val="en-US"/>
        </w:rPr>
        <w:t>[</w:t>
      </w:r>
      <w:proofErr w:type="spellStart"/>
      <w:r w:rsidRPr="0019631C">
        <w:rPr>
          <w:lang w:val="en-US"/>
        </w:rPr>
        <w:t>aq.question_id</w:t>
      </w:r>
      <w:proofErr w:type="spellEnd"/>
      <w:r w:rsidRPr="0019631C">
        <w:rPr>
          <w:lang w:val="en-US"/>
        </w:rPr>
        <w:t>].type }}"</w:t>
      </w:r>
    </w:p>
    <w:p w14:paraId="09890105" w14:textId="0E4F84CB" w:rsidR="00ED28A9" w:rsidRPr="0019631C" w:rsidRDefault="00ED28A9" w:rsidP="0019631C">
      <w:pPr>
        <w:pStyle w:val="af7"/>
        <w:rPr>
          <w:lang w:val="en-US"/>
        </w:rPr>
      </w:pPr>
      <w:r w:rsidRPr="0019631C">
        <w:rPr>
          <w:lang w:val="en-US"/>
        </w:rPr>
        <w:t xml:space="preserve">           data-answered="</w:t>
      </w:r>
      <w:proofErr w:type="gramStart"/>
      <w:r w:rsidRPr="0019631C">
        <w:rPr>
          <w:lang w:val="en-US"/>
        </w:rPr>
        <w:t>{{ '</w:t>
      </w:r>
      <w:proofErr w:type="gramEnd"/>
      <w:r w:rsidRPr="0019631C">
        <w:rPr>
          <w:lang w:val="en-US"/>
        </w:rPr>
        <w:t xml:space="preserve">true' if </w:t>
      </w:r>
      <w:proofErr w:type="spellStart"/>
      <w:r w:rsidRPr="0019631C">
        <w:rPr>
          <w:lang w:val="en-US"/>
        </w:rPr>
        <w:t>aq.is_answered</w:t>
      </w:r>
      <w:proofErr w:type="spellEnd"/>
      <w:r w:rsidRPr="0019631C">
        <w:rPr>
          <w:lang w:val="en-US"/>
        </w:rPr>
        <w:t xml:space="preserve"> else 'false' }}"&gt;</w:t>
      </w:r>
    </w:p>
    <w:p w14:paraId="67F8CDF8" w14:textId="77777777" w:rsidR="00ED28A9" w:rsidRPr="0019631C" w:rsidRDefault="00ED28A9" w:rsidP="0019631C">
      <w:pPr>
        <w:pStyle w:val="af7"/>
        <w:rPr>
          <w:lang w:val="en-US"/>
        </w:rPr>
      </w:pPr>
      <w:r w:rsidRPr="0019631C">
        <w:rPr>
          <w:lang w:val="en-US"/>
        </w:rPr>
        <w:t xml:space="preserve">        {% set q = </w:t>
      </w:r>
      <w:proofErr w:type="spellStart"/>
      <w:r w:rsidRPr="0019631C">
        <w:rPr>
          <w:lang w:val="en-US"/>
        </w:rPr>
        <w:t>question_map</w:t>
      </w:r>
      <w:proofErr w:type="spellEnd"/>
      <w:r w:rsidRPr="0019631C">
        <w:rPr>
          <w:lang w:val="en-US"/>
        </w:rPr>
        <w:t>[</w:t>
      </w:r>
      <w:proofErr w:type="spellStart"/>
      <w:proofErr w:type="gramStart"/>
      <w:r w:rsidRPr="0019631C">
        <w:rPr>
          <w:lang w:val="en-US"/>
        </w:rPr>
        <w:t>aq.question</w:t>
      </w:r>
      <w:proofErr w:type="gramEnd"/>
      <w:r w:rsidRPr="0019631C">
        <w:rPr>
          <w:lang w:val="en-US"/>
        </w:rPr>
        <w:t>_id</w:t>
      </w:r>
      <w:proofErr w:type="spellEnd"/>
      <w:r w:rsidRPr="0019631C">
        <w:rPr>
          <w:lang w:val="en-US"/>
        </w:rPr>
        <w:t>] %}</w:t>
      </w:r>
    </w:p>
    <w:p w14:paraId="2E65A427" w14:textId="13250578" w:rsidR="00ED28A9" w:rsidRPr="0019631C" w:rsidRDefault="00ED28A9" w:rsidP="0019631C">
      <w:pPr>
        <w:pStyle w:val="af7"/>
        <w:rPr>
          <w:lang w:val="en-US"/>
        </w:rPr>
      </w:pPr>
      <w:r w:rsidRPr="0019631C">
        <w:rPr>
          <w:lang w:val="en-US"/>
        </w:rPr>
        <w:t xml:space="preserve">        &lt;p class="question-</w:t>
      </w:r>
      <w:proofErr w:type="spellStart"/>
      <w:r w:rsidRPr="0019631C">
        <w:rPr>
          <w:lang w:val="en-US"/>
        </w:rPr>
        <w:t>card__text</w:t>
      </w:r>
      <w:proofErr w:type="spellEnd"/>
      <w:r w:rsidRPr="0019631C">
        <w:rPr>
          <w:lang w:val="en-US"/>
        </w:rPr>
        <w:t>"</w:t>
      </w:r>
      <w:proofErr w:type="gramStart"/>
      <w:r w:rsidRPr="0019631C">
        <w:rPr>
          <w:lang w:val="en-US"/>
        </w:rPr>
        <w:t>&gt;{</w:t>
      </w:r>
      <w:proofErr w:type="gramEnd"/>
      <w:r w:rsidRPr="0019631C">
        <w:rPr>
          <w:lang w:val="en-US"/>
        </w:rPr>
        <w:t xml:space="preserve">{ </w:t>
      </w:r>
      <w:proofErr w:type="spellStart"/>
      <w:r w:rsidRPr="0019631C">
        <w:rPr>
          <w:lang w:val="en-US"/>
        </w:rPr>
        <w:t>q.text</w:t>
      </w:r>
      <w:proofErr w:type="spellEnd"/>
      <w:r w:rsidRPr="0019631C">
        <w:rPr>
          <w:lang w:val="en-US"/>
        </w:rPr>
        <w:t xml:space="preserve"> }}&lt;/p&gt;</w:t>
      </w:r>
    </w:p>
    <w:p w14:paraId="0C572EC8" w14:textId="77777777" w:rsidR="00ED28A9" w:rsidRPr="0019631C" w:rsidRDefault="00ED28A9" w:rsidP="0019631C">
      <w:pPr>
        <w:pStyle w:val="af7"/>
        <w:rPr>
          <w:lang w:val="en-US"/>
        </w:rPr>
      </w:pPr>
      <w:r w:rsidRPr="0019631C">
        <w:rPr>
          <w:lang w:val="en-US"/>
        </w:rPr>
        <w:t xml:space="preserve">        {% set </w:t>
      </w:r>
      <w:proofErr w:type="spellStart"/>
      <w:r w:rsidRPr="0019631C">
        <w:rPr>
          <w:lang w:val="en-US"/>
        </w:rPr>
        <w:t>qtype</w:t>
      </w:r>
      <w:proofErr w:type="spellEnd"/>
      <w:r w:rsidRPr="0019631C">
        <w:rPr>
          <w:lang w:val="en-US"/>
        </w:rPr>
        <w:t xml:space="preserve"> = </w:t>
      </w:r>
      <w:proofErr w:type="spellStart"/>
      <w:proofErr w:type="gramStart"/>
      <w:r w:rsidRPr="0019631C">
        <w:rPr>
          <w:lang w:val="en-US"/>
        </w:rPr>
        <w:t>q.type</w:t>
      </w:r>
      <w:proofErr w:type="spellEnd"/>
      <w:proofErr w:type="gramEnd"/>
      <w:r w:rsidRPr="0019631C">
        <w:rPr>
          <w:lang w:val="en-US"/>
        </w:rPr>
        <w:t xml:space="preserve"> %}</w:t>
      </w:r>
    </w:p>
    <w:p w14:paraId="3143C457" w14:textId="2498C0B1" w:rsidR="00ED28A9" w:rsidRPr="0019631C" w:rsidRDefault="00ED28A9" w:rsidP="0019631C">
      <w:pPr>
        <w:pStyle w:val="af7"/>
        <w:rPr>
          <w:lang w:val="en-US"/>
        </w:rPr>
      </w:pPr>
      <w:r w:rsidRPr="0019631C">
        <w:rPr>
          <w:lang w:val="en-US"/>
        </w:rPr>
        <w:t xml:space="preserve">        {% set snap = </w:t>
      </w:r>
      <w:proofErr w:type="spellStart"/>
      <w:proofErr w:type="gramStart"/>
      <w:r w:rsidRPr="0019631C">
        <w:rPr>
          <w:lang w:val="en-US"/>
        </w:rPr>
        <w:t>aq.snapshot</w:t>
      </w:r>
      <w:proofErr w:type="gramEnd"/>
      <w:r w:rsidRPr="0019631C">
        <w:rPr>
          <w:lang w:val="en-US"/>
        </w:rPr>
        <w:t>_content</w:t>
      </w:r>
      <w:proofErr w:type="spellEnd"/>
      <w:r w:rsidRPr="0019631C">
        <w:rPr>
          <w:lang w:val="en-US"/>
        </w:rPr>
        <w:t xml:space="preserve"> %}</w:t>
      </w:r>
    </w:p>
    <w:p w14:paraId="0FD00AC9" w14:textId="77777777" w:rsidR="00ED28A9" w:rsidRPr="0019631C" w:rsidRDefault="00ED28A9" w:rsidP="0019631C">
      <w:pPr>
        <w:pStyle w:val="af7"/>
      </w:pPr>
      <w:r w:rsidRPr="0019631C">
        <w:rPr>
          <w:lang w:val="en-US"/>
        </w:rPr>
        <w:t xml:space="preserve">        </w:t>
      </w:r>
      <w:proofErr w:type="gramStart"/>
      <w:r w:rsidRPr="0019631C">
        <w:t>&lt;!--</w:t>
      </w:r>
      <w:proofErr w:type="gramEnd"/>
      <w:r w:rsidRPr="0019631C">
        <w:t xml:space="preserve"> Частичный шаблон выбирается по типу вопроса. --&gt;</w:t>
      </w:r>
    </w:p>
    <w:p w14:paraId="4D1837DC" w14:textId="6C26B91F" w:rsidR="00ED28A9" w:rsidRPr="0019631C" w:rsidRDefault="00ED28A9" w:rsidP="0019631C">
      <w:pPr>
        <w:pStyle w:val="af7"/>
        <w:rPr>
          <w:lang w:val="en-US"/>
        </w:rPr>
      </w:pPr>
      <w:r w:rsidRPr="0019631C">
        <w:t xml:space="preserve">        </w:t>
      </w:r>
      <w:r w:rsidRPr="0019631C">
        <w:rPr>
          <w:lang w:val="en-US"/>
        </w:rPr>
        <w:t>{% include 'tests/</w:t>
      </w:r>
      <w:proofErr w:type="spellStart"/>
      <w:r w:rsidRPr="0019631C">
        <w:rPr>
          <w:lang w:val="en-US"/>
        </w:rPr>
        <w:t>question_types</w:t>
      </w:r>
      <w:proofErr w:type="spellEnd"/>
      <w:r w:rsidRPr="0019631C">
        <w:rPr>
          <w:lang w:val="en-US"/>
        </w:rPr>
        <w:t xml:space="preserve">/_' ~ </w:t>
      </w:r>
      <w:proofErr w:type="spellStart"/>
      <w:r w:rsidRPr="0019631C">
        <w:rPr>
          <w:lang w:val="en-US"/>
        </w:rPr>
        <w:t>qtype</w:t>
      </w:r>
      <w:proofErr w:type="spellEnd"/>
      <w:r w:rsidRPr="0019631C">
        <w:rPr>
          <w:lang w:val="en-US"/>
        </w:rPr>
        <w:t xml:space="preserve"> ~ '.html' %}</w:t>
      </w:r>
    </w:p>
    <w:p w14:paraId="3523CE8F" w14:textId="77777777" w:rsidR="00ED28A9" w:rsidRPr="0019631C" w:rsidRDefault="00ED28A9" w:rsidP="0019631C">
      <w:pPr>
        <w:pStyle w:val="af7"/>
        <w:rPr>
          <w:lang w:val="en-US"/>
        </w:rPr>
      </w:pPr>
      <w:r w:rsidRPr="0019631C">
        <w:rPr>
          <w:lang w:val="en-US"/>
        </w:rPr>
        <w:t xml:space="preserve">        {% if </w:t>
      </w:r>
      <w:proofErr w:type="spellStart"/>
      <w:r w:rsidRPr="0019631C">
        <w:rPr>
          <w:lang w:val="en-US"/>
        </w:rPr>
        <w:t>can_check_answers</w:t>
      </w:r>
      <w:proofErr w:type="spellEnd"/>
      <w:r w:rsidRPr="0019631C">
        <w:rPr>
          <w:lang w:val="en-US"/>
        </w:rPr>
        <w:t xml:space="preserve"> %}</w:t>
      </w:r>
    </w:p>
    <w:p w14:paraId="39B82369" w14:textId="77777777" w:rsidR="00ED28A9" w:rsidRPr="0019631C" w:rsidRDefault="00ED28A9" w:rsidP="0019631C">
      <w:pPr>
        <w:pStyle w:val="af7"/>
        <w:rPr>
          <w:lang w:val="en-US"/>
        </w:rPr>
      </w:pPr>
      <w:r w:rsidRPr="0019631C">
        <w:rPr>
          <w:lang w:val="en-US"/>
        </w:rPr>
        <w:t xml:space="preserve">        &lt;div class="question-feedback" data-feedback hidden&gt;&lt;/div&gt;</w:t>
      </w:r>
    </w:p>
    <w:p w14:paraId="6833365A" w14:textId="77777777" w:rsidR="00ED28A9" w:rsidRPr="0019631C" w:rsidRDefault="00ED28A9" w:rsidP="0019631C">
      <w:pPr>
        <w:pStyle w:val="af7"/>
        <w:rPr>
          <w:lang w:val="en-US"/>
        </w:rPr>
      </w:pPr>
      <w:r w:rsidRPr="0019631C">
        <w:rPr>
          <w:lang w:val="en-US"/>
        </w:rPr>
        <w:t xml:space="preserve">        {% endif %}</w:t>
      </w:r>
    </w:p>
    <w:p w14:paraId="0FB91847" w14:textId="77777777" w:rsidR="00ED28A9" w:rsidRPr="0019631C" w:rsidRDefault="00ED28A9" w:rsidP="0019631C">
      <w:pPr>
        <w:pStyle w:val="af7"/>
        <w:rPr>
          <w:lang w:val="en-US"/>
        </w:rPr>
      </w:pPr>
      <w:r w:rsidRPr="0019631C">
        <w:rPr>
          <w:lang w:val="en-US"/>
        </w:rPr>
        <w:t xml:space="preserve">      &lt;/div&gt;</w:t>
      </w:r>
    </w:p>
    <w:p w14:paraId="4AE51FC1" w14:textId="77777777" w:rsidR="00ED28A9" w:rsidRPr="0019631C" w:rsidRDefault="00ED28A9" w:rsidP="0019631C">
      <w:pPr>
        <w:pStyle w:val="af7"/>
        <w:rPr>
          <w:lang w:val="en-US"/>
        </w:rPr>
      </w:pPr>
      <w:r w:rsidRPr="0019631C">
        <w:rPr>
          <w:lang w:val="en-US"/>
        </w:rPr>
        <w:t xml:space="preserve">      {% </w:t>
      </w:r>
      <w:proofErr w:type="spellStart"/>
      <w:r w:rsidRPr="0019631C">
        <w:rPr>
          <w:lang w:val="en-US"/>
        </w:rPr>
        <w:t>endfor</w:t>
      </w:r>
      <w:proofErr w:type="spellEnd"/>
      <w:r w:rsidRPr="0019631C">
        <w:rPr>
          <w:lang w:val="en-US"/>
        </w:rPr>
        <w:t xml:space="preserve"> %}</w:t>
      </w:r>
    </w:p>
    <w:p w14:paraId="52FFFF49" w14:textId="77777777" w:rsidR="00ED28A9" w:rsidRPr="0019631C" w:rsidRDefault="00ED28A9" w:rsidP="0019631C">
      <w:pPr>
        <w:pStyle w:val="af7"/>
        <w:rPr>
          <w:lang w:val="en-US"/>
        </w:rPr>
      </w:pPr>
      <w:r w:rsidRPr="0019631C">
        <w:rPr>
          <w:lang w:val="en-US"/>
        </w:rPr>
        <w:t xml:space="preserve">    &lt;/div&gt;</w:t>
      </w:r>
    </w:p>
    <w:p w14:paraId="41F17AFF" w14:textId="77777777" w:rsidR="00ED28A9" w:rsidRPr="0019631C" w:rsidRDefault="00ED28A9" w:rsidP="0019631C">
      <w:pPr>
        <w:pStyle w:val="af7"/>
        <w:rPr>
          <w:lang w:val="en-US"/>
        </w:rPr>
      </w:pPr>
      <w:r w:rsidRPr="0019631C">
        <w:rPr>
          <w:lang w:val="en-US"/>
        </w:rPr>
        <w:t xml:space="preserve">  &lt;/div&gt;</w:t>
      </w:r>
    </w:p>
    <w:p w14:paraId="355A8837" w14:textId="1EDF37B3" w:rsidR="00E94597" w:rsidRPr="0019631C" w:rsidRDefault="00ED28A9" w:rsidP="0019631C">
      <w:pPr>
        <w:pStyle w:val="af7"/>
      </w:pPr>
      <w:r w:rsidRPr="0019631C">
        <w:t>&lt;/</w:t>
      </w:r>
      <w:proofErr w:type="spellStart"/>
      <w:r w:rsidRPr="0019631C">
        <w:t>div</w:t>
      </w:r>
      <w:proofErr w:type="spellEnd"/>
      <w:r w:rsidRPr="0019631C">
        <w:t>&gt;</w:t>
      </w:r>
    </w:p>
    <w:p w14:paraId="321B6C69" w14:textId="6DC3BBD1" w:rsidR="00D11495" w:rsidRPr="0019631C" w:rsidRDefault="00EC1C1D" w:rsidP="0019631C">
      <w:pPr>
        <w:pStyle w:val="2"/>
        <w:numPr>
          <w:ilvl w:val="1"/>
          <w:numId w:val="16"/>
        </w:numPr>
      </w:pPr>
      <w:bookmarkStart w:id="14" w:name="_Toc232169584"/>
      <w:r w:rsidRPr="0019631C">
        <w:t xml:space="preserve">Разграничение прав доступа </w:t>
      </w:r>
      <w:r w:rsidR="002551F6" w:rsidRPr="0019631C">
        <w:t>и обеспечение защиты данных</w:t>
      </w:r>
      <w:bookmarkEnd w:id="14"/>
    </w:p>
    <w:p w14:paraId="7C7E4BC1" w14:textId="11FE99D8" w:rsidR="00C05AD4" w:rsidRPr="0019631C" w:rsidRDefault="00350858" w:rsidP="0019631C">
      <w:pPr>
        <w:pStyle w:val="a1"/>
        <w:rPr>
          <w:lang w:eastAsia="ru-RU"/>
        </w:rPr>
      </w:pPr>
      <w:r w:rsidRPr="0019631C">
        <w:rPr>
          <w:lang w:eastAsia="ru-RU"/>
        </w:rPr>
        <w:t xml:space="preserve">Разграничение прав доступа в приложении построено на основе JWT-аутентификации и ролей пользователей. После успешной авторизации сервер формирует </w:t>
      </w:r>
      <w:proofErr w:type="spellStart"/>
      <w:r w:rsidRPr="0019631C">
        <w:rPr>
          <w:lang w:eastAsia="ru-RU"/>
        </w:rPr>
        <w:t>access</w:t>
      </w:r>
      <w:proofErr w:type="spellEnd"/>
      <w:r w:rsidRPr="0019631C">
        <w:rPr>
          <w:lang w:eastAsia="ru-RU"/>
        </w:rPr>
        <w:t xml:space="preserve"> </w:t>
      </w:r>
      <w:proofErr w:type="spellStart"/>
      <w:r w:rsidRPr="0019631C">
        <w:rPr>
          <w:lang w:eastAsia="ru-RU"/>
        </w:rPr>
        <w:t>token</w:t>
      </w:r>
      <w:proofErr w:type="spellEnd"/>
      <w:r w:rsidRPr="0019631C">
        <w:rPr>
          <w:lang w:eastAsia="ru-RU"/>
        </w:rPr>
        <w:t xml:space="preserve">, содержащий идентификатор пользователя, его роль и </w:t>
      </w:r>
      <w:r w:rsidRPr="0019631C">
        <w:rPr>
          <w:lang w:eastAsia="ru-RU"/>
        </w:rPr>
        <w:lastRenderedPageBreak/>
        <w:t>срок действия. При последующих запросах сервер проверяет токен и загружает пользователя в контекст текущего запроса</w:t>
      </w:r>
      <w:r w:rsidR="00C05AD4" w:rsidRPr="0019631C">
        <w:rPr>
          <w:lang w:eastAsia="ru-RU"/>
        </w:rPr>
        <w:t>.</w:t>
      </w:r>
    </w:p>
    <w:p w14:paraId="16AB1DF6" w14:textId="5069C2D8" w:rsidR="00413B98" w:rsidRPr="0019631C" w:rsidRDefault="00C05AD4" w:rsidP="0019631C">
      <w:pPr>
        <w:pStyle w:val="a1"/>
        <w:rPr>
          <w:lang w:eastAsia="ru-RU"/>
        </w:rPr>
      </w:pPr>
      <w:r w:rsidRPr="0019631C">
        <w:rPr>
          <w:lang w:eastAsia="ru-RU"/>
        </w:rPr>
        <w:t>Для ограничения доступа к отдельным маршрутам используется декоратор</w:t>
      </w:r>
      <w:r w:rsidR="00AC685E" w:rsidRPr="0019631C">
        <w:rPr>
          <w:lang w:eastAsia="ru-RU"/>
        </w:rPr>
        <w:t xml:space="preserve"> </w:t>
      </w:r>
      <w:proofErr w:type="spellStart"/>
      <w:r w:rsidRPr="0019631C">
        <w:rPr>
          <w:lang w:eastAsia="ru-RU"/>
        </w:rPr>
        <w:t>roles_required</w:t>
      </w:r>
      <w:proofErr w:type="spellEnd"/>
      <w:r w:rsidRPr="0019631C">
        <w:rPr>
          <w:lang w:eastAsia="ru-RU"/>
        </w:rPr>
        <w:t>. Он принимает список ролей, которым разрешён доступ к маршруту. Если пользователь не авторизован, система перенаправляет его на страницу входа. Если роль пользователя не входит в список разрешённых, сервер запрещает выполнение маршрута и возвращает ошибку доступа. Код декоратора проверки ролей представлен в листинге 4.</w:t>
      </w:r>
    </w:p>
    <w:p w14:paraId="0F22FAC3" w14:textId="77777777" w:rsidR="00462B21" w:rsidRPr="0019631C" w:rsidRDefault="00462B21" w:rsidP="0019631C">
      <w:pPr>
        <w:pStyle w:val="a1"/>
        <w:rPr>
          <w:lang w:eastAsia="ru-RU"/>
        </w:rPr>
      </w:pPr>
    </w:p>
    <w:p w14:paraId="310F371C" w14:textId="0D1A8CB4" w:rsidR="00462B21" w:rsidRPr="0019631C" w:rsidRDefault="00462B21" w:rsidP="0019631C">
      <w:pPr>
        <w:pStyle w:val="a1"/>
        <w:ind w:firstLine="0"/>
      </w:pPr>
      <w:r w:rsidRPr="0019631C">
        <w:t xml:space="preserve">Листинг 4 – Код </w:t>
      </w:r>
      <w:r w:rsidR="00C05AD4" w:rsidRPr="0019631C">
        <w:t>декоратора проверки ролей пользователя</w:t>
      </w:r>
    </w:p>
    <w:p w14:paraId="718993D6" w14:textId="77777777" w:rsidR="000A60FC" w:rsidRPr="0019631C" w:rsidRDefault="000A60FC" w:rsidP="0019631C">
      <w:pPr>
        <w:pStyle w:val="af7"/>
      </w:pPr>
      <w:r w:rsidRPr="0019631C">
        <w:rPr>
          <w:lang w:val="en-US"/>
        </w:rPr>
        <w:t>def</w:t>
      </w:r>
      <w:r w:rsidRPr="0019631C">
        <w:t xml:space="preserve"> </w:t>
      </w:r>
      <w:r w:rsidRPr="0019631C">
        <w:rPr>
          <w:lang w:val="en-US"/>
        </w:rPr>
        <w:t>roles</w:t>
      </w:r>
      <w:r w:rsidRPr="0019631C">
        <w:t>_</w:t>
      </w:r>
      <w:r w:rsidRPr="0019631C">
        <w:rPr>
          <w:lang w:val="en-US"/>
        </w:rPr>
        <w:t>required</w:t>
      </w:r>
      <w:r w:rsidRPr="0019631C">
        <w:t>(*</w:t>
      </w:r>
      <w:r w:rsidRPr="0019631C">
        <w:rPr>
          <w:lang w:val="en-US"/>
        </w:rPr>
        <w:t>roles</w:t>
      </w:r>
      <w:r w:rsidRPr="0019631C">
        <w:t>):</w:t>
      </w:r>
    </w:p>
    <w:p w14:paraId="45F9714D" w14:textId="77777777" w:rsidR="000A60FC" w:rsidRPr="0019631C" w:rsidRDefault="000A60FC" w:rsidP="0019631C">
      <w:pPr>
        <w:pStyle w:val="af7"/>
      </w:pPr>
      <w:r w:rsidRPr="0019631C">
        <w:t xml:space="preserve">    # Декоратор принимает список ролей, которым разрешён доступ к маршруту.</w:t>
      </w:r>
    </w:p>
    <w:p w14:paraId="0D7C7ADB" w14:textId="77777777" w:rsidR="000A60FC" w:rsidRPr="0019631C" w:rsidRDefault="000A60FC" w:rsidP="0019631C">
      <w:pPr>
        <w:pStyle w:val="af7"/>
        <w:rPr>
          <w:lang w:val="en-US"/>
        </w:rPr>
      </w:pPr>
      <w:r w:rsidRPr="0019631C">
        <w:t xml:space="preserve">    </w:t>
      </w:r>
      <w:r w:rsidRPr="0019631C">
        <w:rPr>
          <w:lang w:val="en-US"/>
        </w:rPr>
        <w:t>def decorator(f):</w:t>
      </w:r>
    </w:p>
    <w:p w14:paraId="7B81DBE7" w14:textId="77777777" w:rsidR="000A60FC" w:rsidRPr="0019631C" w:rsidRDefault="000A60FC" w:rsidP="0019631C">
      <w:pPr>
        <w:pStyle w:val="af7"/>
        <w:rPr>
          <w:lang w:val="en-US"/>
        </w:rPr>
      </w:pPr>
      <w:r w:rsidRPr="0019631C">
        <w:rPr>
          <w:lang w:val="en-US"/>
        </w:rPr>
        <w:t xml:space="preserve">        @wraps(f)</w:t>
      </w:r>
    </w:p>
    <w:p w14:paraId="3FDE1D89" w14:textId="77777777" w:rsidR="000A60FC" w:rsidRPr="0019631C" w:rsidRDefault="000A60FC" w:rsidP="0019631C">
      <w:pPr>
        <w:pStyle w:val="af7"/>
      </w:pPr>
      <w:r w:rsidRPr="0019631C">
        <w:rPr>
          <w:lang w:val="en-US"/>
        </w:rPr>
        <w:t xml:space="preserve">        def</w:t>
      </w:r>
      <w:r w:rsidRPr="0019631C">
        <w:t xml:space="preserve"> </w:t>
      </w:r>
      <w:proofErr w:type="gramStart"/>
      <w:r w:rsidRPr="0019631C">
        <w:rPr>
          <w:lang w:val="en-US"/>
        </w:rPr>
        <w:t>decorated</w:t>
      </w:r>
      <w:r w:rsidRPr="0019631C">
        <w:t>(</w:t>
      </w:r>
      <w:proofErr w:type="gramEnd"/>
      <w:r w:rsidRPr="0019631C">
        <w:t>*</w:t>
      </w:r>
      <w:proofErr w:type="spellStart"/>
      <w:r w:rsidRPr="0019631C">
        <w:rPr>
          <w:lang w:val="en-US"/>
        </w:rPr>
        <w:t>args</w:t>
      </w:r>
      <w:proofErr w:type="spellEnd"/>
      <w:r w:rsidRPr="0019631C">
        <w:t>, **</w:t>
      </w:r>
      <w:proofErr w:type="spellStart"/>
      <w:r w:rsidRPr="0019631C">
        <w:rPr>
          <w:lang w:val="en-US"/>
        </w:rPr>
        <w:t>kwargs</w:t>
      </w:r>
      <w:proofErr w:type="spellEnd"/>
      <w:r w:rsidRPr="0019631C">
        <w:t>):</w:t>
      </w:r>
    </w:p>
    <w:p w14:paraId="471FEAE8" w14:textId="77777777" w:rsidR="000A60FC" w:rsidRPr="0019631C" w:rsidRDefault="000A60FC" w:rsidP="0019631C">
      <w:pPr>
        <w:pStyle w:val="af7"/>
      </w:pPr>
      <w:r w:rsidRPr="0019631C">
        <w:t xml:space="preserve">            # Если пользователь не авторизован, возвращается ответ о необходимости входа.</w:t>
      </w:r>
    </w:p>
    <w:p w14:paraId="2E83B3D4" w14:textId="77777777" w:rsidR="000A60FC" w:rsidRPr="0019631C" w:rsidRDefault="000A60FC" w:rsidP="0019631C">
      <w:pPr>
        <w:pStyle w:val="af7"/>
        <w:rPr>
          <w:lang w:val="en-US"/>
        </w:rPr>
      </w:pPr>
      <w:r w:rsidRPr="0019631C">
        <w:t xml:space="preserve">            </w:t>
      </w:r>
      <w:r w:rsidRPr="0019631C">
        <w:rPr>
          <w:lang w:val="en-US"/>
        </w:rPr>
        <w:t xml:space="preserve">if not </w:t>
      </w:r>
      <w:proofErr w:type="spellStart"/>
      <w:proofErr w:type="gramStart"/>
      <w:r w:rsidRPr="0019631C">
        <w:rPr>
          <w:lang w:val="en-US"/>
        </w:rPr>
        <w:t>getattr</w:t>
      </w:r>
      <w:proofErr w:type="spellEnd"/>
      <w:r w:rsidRPr="0019631C">
        <w:rPr>
          <w:lang w:val="en-US"/>
        </w:rPr>
        <w:t>(</w:t>
      </w:r>
      <w:proofErr w:type="gramEnd"/>
      <w:r w:rsidRPr="0019631C">
        <w:rPr>
          <w:lang w:val="en-US"/>
        </w:rPr>
        <w:t>g, "</w:t>
      </w:r>
      <w:proofErr w:type="spellStart"/>
      <w:r w:rsidRPr="0019631C">
        <w:rPr>
          <w:lang w:val="en-US"/>
        </w:rPr>
        <w:t>current_user</w:t>
      </w:r>
      <w:proofErr w:type="spellEnd"/>
      <w:r w:rsidRPr="0019631C">
        <w:rPr>
          <w:lang w:val="en-US"/>
        </w:rPr>
        <w:t>", None):</w:t>
      </w:r>
    </w:p>
    <w:p w14:paraId="0D9694ED" w14:textId="77777777" w:rsidR="000A60FC" w:rsidRPr="0019631C" w:rsidRDefault="000A60FC" w:rsidP="0019631C">
      <w:pPr>
        <w:pStyle w:val="af7"/>
        <w:rPr>
          <w:lang w:val="en-US"/>
        </w:rPr>
      </w:pPr>
      <w:r w:rsidRPr="0019631C">
        <w:rPr>
          <w:lang w:val="en-US"/>
        </w:rPr>
        <w:t xml:space="preserve">                </w:t>
      </w:r>
      <w:proofErr w:type="spellStart"/>
      <w:proofErr w:type="gramStart"/>
      <w:r w:rsidRPr="0019631C">
        <w:rPr>
          <w:lang w:val="en-US"/>
        </w:rPr>
        <w:t>logger.warning</w:t>
      </w:r>
      <w:proofErr w:type="spellEnd"/>
      <w:proofErr w:type="gramEnd"/>
      <w:r w:rsidRPr="0019631C">
        <w:rPr>
          <w:lang w:val="en-US"/>
        </w:rPr>
        <w:t xml:space="preserve">("Unauthorized access attempt to %s", </w:t>
      </w:r>
      <w:proofErr w:type="spellStart"/>
      <w:r w:rsidRPr="0019631C">
        <w:rPr>
          <w:lang w:val="en-US"/>
        </w:rPr>
        <w:t>request.path</w:t>
      </w:r>
      <w:proofErr w:type="spellEnd"/>
      <w:r w:rsidRPr="0019631C">
        <w:rPr>
          <w:lang w:val="en-US"/>
        </w:rPr>
        <w:t>)</w:t>
      </w:r>
    </w:p>
    <w:p w14:paraId="64CAF988" w14:textId="60F69700" w:rsidR="000A60FC" w:rsidRPr="0019631C" w:rsidRDefault="000A60FC" w:rsidP="0019631C">
      <w:pPr>
        <w:pStyle w:val="af7"/>
      </w:pPr>
      <w:r w:rsidRPr="0019631C">
        <w:rPr>
          <w:lang w:val="en-US"/>
        </w:rPr>
        <w:t xml:space="preserve">                return</w:t>
      </w:r>
      <w:r w:rsidRPr="0019631C">
        <w:t xml:space="preserve"> _</w:t>
      </w:r>
      <w:r w:rsidRPr="0019631C">
        <w:rPr>
          <w:lang w:val="en-US"/>
        </w:rPr>
        <w:t>unauthorized</w:t>
      </w:r>
      <w:r w:rsidRPr="0019631C">
        <w:t>_</w:t>
      </w:r>
      <w:proofErr w:type="gramStart"/>
      <w:r w:rsidRPr="0019631C">
        <w:rPr>
          <w:lang w:val="en-US"/>
        </w:rPr>
        <w:t>response</w:t>
      </w:r>
      <w:r w:rsidRPr="0019631C">
        <w:t>(</w:t>
      </w:r>
      <w:proofErr w:type="gramEnd"/>
      <w:r w:rsidRPr="0019631C">
        <w:t>)</w:t>
      </w:r>
    </w:p>
    <w:p w14:paraId="59D3C30D" w14:textId="77777777" w:rsidR="000A60FC" w:rsidRPr="0019631C" w:rsidRDefault="000A60FC" w:rsidP="0019631C">
      <w:pPr>
        <w:pStyle w:val="af7"/>
      </w:pPr>
      <w:r w:rsidRPr="0019631C">
        <w:t xml:space="preserve">            # Если роль пользователя не входит в список разрешённых, доступ запрещается.</w:t>
      </w:r>
    </w:p>
    <w:p w14:paraId="2BEEB219" w14:textId="77777777" w:rsidR="000A60FC" w:rsidRPr="0019631C" w:rsidRDefault="000A60FC" w:rsidP="0019631C">
      <w:pPr>
        <w:pStyle w:val="af7"/>
        <w:rPr>
          <w:lang w:val="en-US"/>
        </w:rPr>
      </w:pPr>
      <w:r w:rsidRPr="0019631C">
        <w:t xml:space="preserve">            </w:t>
      </w:r>
      <w:r w:rsidRPr="0019631C">
        <w:rPr>
          <w:lang w:val="en-US"/>
        </w:rPr>
        <w:t xml:space="preserve">if </w:t>
      </w:r>
      <w:proofErr w:type="gramStart"/>
      <w:r w:rsidRPr="0019631C">
        <w:rPr>
          <w:lang w:val="en-US"/>
        </w:rPr>
        <w:t>g.current_user.role.name</w:t>
      </w:r>
      <w:proofErr w:type="gramEnd"/>
      <w:r w:rsidRPr="0019631C">
        <w:rPr>
          <w:lang w:val="en-US"/>
        </w:rPr>
        <w:t xml:space="preserve"> not in roles:</w:t>
      </w:r>
    </w:p>
    <w:p w14:paraId="7F3343E4" w14:textId="77777777" w:rsidR="000A60FC" w:rsidRPr="0019631C" w:rsidRDefault="000A60FC" w:rsidP="0019631C">
      <w:pPr>
        <w:pStyle w:val="af7"/>
        <w:rPr>
          <w:lang w:val="en-US"/>
        </w:rPr>
      </w:pPr>
      <w:r w:rsidRPr="0019631C">
        <w:rPr>
          <w:lang w:val="en-US"/>
        </w:rPr>
        <w:t xml:space="preserve">                </w:t>
      </w:r>
      <w:proofErr w:type="spellStart"/>
      <w:proofErr w:type="gramStart"/>
      <w:r w:rsidRPr="0019631C">
        <w:rPr>
          <w:lang w:val="en-US"/>
        </w:rPr>
        <w:t>logger.warning</w:t>
      </w:r>
      <w:proofErr w:type="spellEnd"/>
      <w:proofErr w:type="gramEnd"/>
      <w:r w:rsidRPr="0019631C">
        <w:rPr>
          <w:lang w:val="en-US"/>
        </w:rPr>
        <w:t>(</w:t>
      </w:r>
    </w:p>
    <w:p w14:paraId="6CC087B9" w14:textId="77777777" w:rsidR="000A60FC" w:rsidRPr="0019631C" w:rsidRDefault="000A60FC" w:rsidP="0019631C">
      <w:pPr>
        <w:pStyle w:val="af7"/>
        <w:rPr>
          <w:lang w:val="en-US"/>
        </w:rPr>
      </w:pPr>
      <w:r w:rsidRPr="0019631C">
        <w:rPr>
          <w:lang w:val="en-US"/>
        </w:rPr>
        <w:t xml:space="preserve">                    "Forbidden access attempt by user %s to %s (needs: %s)",</w:t>
      </w:r>
    </w:p>
    <w:p w14:paraId="3123B4D3" w14:textId="77777777" w:rsidR="000A60FC" w:rsidRPr="0019631C" w:rsidRDefault="000A60FC" w:rsidP="0019631C">
      <w:pPr>
        <w:pStyle w:val="af7"/>
        <w:rPr>
          <w:lang w:val="en-US"/>
        </w:rPr>
      </w:pPr>
      <w:r w:rsidRPr="0019631C">
        <w:rPr>
          <w:lang w:val="en-US"/>
        </w:rPr>
        <w:t xml:space="preserve">                    </w:t>
      </w:r>
      <w:proofErr w:type="gramStart"/>
      <w:r w:rsidRPr="0019631C">
        <w:rPr>
          <w:lang w:val="en-US"/>
        </w:rPr>
        <w:t>g.current_user.id</w:t>
      </w:r>
      <w:proofErr w:type="gramEnd"/>
      <w:r w:rsidRPr="0019631C">
        <w:rPr>
          <w:lang w:val="en-US"/>
        </w:rPr>
        <w:t>,</w:t>
      </w:r>
    </w:p>
    <w:p w14:paraId="41DCDCCB" w14:textId="77777777" w:rsidR="000A60FC" w:rsidRPr="0019631C" w:rsidRDefault="000A60FC" w:rsidP="0019631C">
      <w:pPr>
        <w:pStyle w:val="af7"/>
        <w:rPr>
          <w:lang w:val="en-US"/>
        </w:rPr>
      </w:pPr>
      <w:r w:rsidRPr="0019631C">
        <w:rPr>
          <w:lang w:val="en-US"/>
        </w:rPr>
        <w:t xml:space="preserve">                    </w:t>
      </w:r>
      <w:proofErr w:type="spellStart"/>
      <w:proofErr w:type="gramStart"/>
      <w:r w:rsidRPr="0019631C">
        <w:rPr>
          <w:lang w:val="en-US"/>
        </w:rPr>
        <w:t>request.path</w:t>
      </w:r>
      <w:proofErr w:type="spellEnd"/>
      <w:proofErr w:type="gramEnd"/>
      <w:r w:rsidRPr="0019631C">
        <w:rPr>
          <w:lang w:val="en-US"/>
        </w:rPr>
        <w:t>,</w:t>
      </w:r>
    </w:p>
    <w:p w14:paraId="510F1EED" w14:textId="77777777" w:rsidR="000A60FC" w:rsidRPr="0019631C" w:rsidRDefault="000A60FC" w:rsidP="0019631C">
      <w:pPr>
        <w:pStyle w:val="af7"/>
        <w:rPr>
          <w:lang w:val="en-US"/>
        </w:rPr>
      </w:pPr>
      <w:r w:rsidRPr="0019631C">
        <w:rPr>
          <w:lang w:val="en-US"/>
        </w:rPr>
        <w:t xml:space="preserve">                    roles,</w:t>
      </w:r>
    </w:p>
    <w:p w14:paraId="4C22595E" w14:textId="77777777" w:rsidR="000A60FC" w:rsidRPr="0019631C" w:rsidRDefault="000A60FC" w:rsidP="0019631C">
      <w:pPr>
        <w:pStyle w:val="af7"/>
        <w:rPr>
          <w:lang w:val="en-US"/>
        </w:rPr>
      </w:pPr>
      <w:r w:rsidRPr="0019631C">
        <w:rPr>
          <w:lang w:val="en-US"/>
        </w:rPr>
        <w:t xml:space="preserve">                )</w:t>
      </w:r>
    </w:p>
    <w:p w14:paraId="7B9E610A" w14:textId="1F12DBB0" w:rsidR="000A60FC" w:rsidRPr="0019631C" w:rsidRDefault="000A60FC" w:rsidP="0019631C">
      <w:pPr>
        <w:pStyle w:val="af7"/>
        <w:rPr>
          <w:lang w:val="en-US"/>
        </w:rPr>
      </w:pPr>
      <w:r w:rsidRPr="0019631C">
        <w:rPr>
          <w:lang w:val="en-US"/>
        </w:rPr>
        <w:t xml:space="preserve">                </w:t>
      </w:r>
      <w:proofErr w:type="gramStart"/>
      <w:r w:rsidRPr="0019631C">
        <w:rPr>
          <w:lang w:val="en-US"/>
        </w:rPr>
        <w:t>abort(</w:t>
      </w:r>
      <w:proofErr w:type="gramEnd"/>
      <w:r w:rsidRPr="0019631C">
        <w:rPr>
          <w:lang w:val="en-US"/>
        </w:rPr>
        <w:t>403)</w:t>
      </w:r>
    </w:p>
    <w:p w14:paraId="6F53F151" w14:textId="10E79384" w:rsidR="000A60FC" w:rsidRPr="0019631C" w:rsidRDefault="000A60FC" w:rsidP="0019631C">
      <w:pPr>
        <w:pStyle w:val="af7"/>
        <w:rPr>
          <w:lang w:val="en-US"/>
        </w:rPr>
      </w:pPr>
      <w:r w:rsidRPr="0019631C">
        <w:rPr>
          <w:lang w:val="en-US"/>
        </w:rPr>
        <w:t xml:space="preserve">            return </w:t>
      </w:r>
      <w:proofErr w:type="gramStart"/>
      <w:r w:rsidRPr="0019631C">
        <w:rPr>
          <w:lang w:val="en-US"/>
        </w:rPr>
        <w:t>f(</w:t>
      </w:r>
      <w:proofErr w:type="gramEnd"/>
      <w:r w:rsidRPr="0019631C">
        <w:rPr>
          <w:lang w:val="en-US"/>
        </w:rPr>
        <w:t>*</w:t>
      </w:r>
      <w:proofErr w:type="spellStart"/>
      <w:r w:rsidRPr="0019631C">
        <w:rPr>
          <w:lang w:val="en-US"/>
        </w:rPr>
        <w:t>args</w:t>
      </w:r>
      <w:proofErr w:type="spellEnd"/>
      <w:r w:rsidRPr="0019631C">
        <w:rPr>
          <w:lang w:val="en-US"/>
        </w:rPr>
        <w:t>, **</w:t>
      </w:r>
      <w:proofErr w:type="spellStart"/>
      <w:r w:rsidRPr="0019631C">
        <w:rPr>
          <w:lang w:val="en-US"/>
        </w:rPr>
        <w:t>kwargs</w:t>
      </w:r>
      <w:proofErr w:type="spellEnd"/>
      <w:r w:rsidRPr="0019631C">
        <w:rPr>
          <w:lang w:val="en-US"/>
        </w:rPr>
        <w:t>)</w:t>
      </w:r>
    </w:p>
    <w:p w14:paraId="5BCA2ACA" w14:textId="2CE60F59" w:rsidR="000A60FC" w:rsidRPr="0019631C" w:rsidRDefault="000A60FC" w:rsidP="0019631C">
      <w:pPr>
        <w:pStyle w:val="af7"/>
        <w:rPr>
          <w:lang w:val="en-US"/>
        </w:rPr>
      </w:pPr>
      <w:r w:rsidRPr="0019631C">
        <w:rPr>
          <w:lang w:val="en-US"/>
        </w:rPr>
        <w:t xml:space="preserve">        return decorated</w:t>
      </w:r>
    </w:p>
    <w:p w14:paraId="38024E96" w14:textId="08F15211" w:rsidR="00E448D0" w:rsidRPr="0019631C" w:rsidRDefault="000A60FC" w:rsidP="0019631C">
      <w:pPr>
        <w:pStyle w:val="af7"/>
        <w:rPr>
          <w:lang w:val="en-US" w:eastAsia="ru-RU"/>
        </w:rPr>
      </w:pPr>
      <w:r w:rsidRPr="0019631C">
        <w:rPr>
          <w:lang w:val="en-US"/>
        </w:rPr>
        <w:t xml:space="preserve">    return decorator</w:t>
      </w:r>
    </w:p>
    <w:p w14:paraId="1A97258C" w14:textId="713E0659" w:rsidR="005059D7" w:rsidRPr="0019631C" w:rsidRDefault="0053463D" w:rsidP="0019631C">
      <w:pPr>
        <w:pStyle w:val="a1"/>
        <w:rPr>
          <w:lang w:eastAsia="ru-RU"/>
        </w:rPr>
      </w:pPr>
      <w:r w:rsidRPr="0019631C">
        <w:rPr>
          <w:lang w:eastAsia="ru-RU"/>
        </w:rPr>
        <w:t>Помимо</w:t>
      </w:r>
      <w:r w:rsidRPr="0019631C">
        <w:rPr>
          <w:lang w:val="en-US" w:eastAsia="ru-RU"/>
        </w:rPr>
        <w:t xml:space="preserve"> access token </w:t>
      </w:r>
      <w:r w:rsidRPr="0019631C">
        <w:rPr>
          <w:lang w:eastAsia="ru-RU"/>
        </w:rPr>
        <w:t>в</w:t>
      </w:r>
      <w:r w:rsidRPr="0019631C">
        <w:rPr>
          <w:lang w:val="en-US" w:eastAsia="ru-RU"/>
        </w:rPr>
        <w:t xml:space="preserve"> </w:t>
      </w:r>
      <w:r w:rsidRPr="0019631C">
        <w:rPr>
          <w:lang w:eastAsia="ru-RU"/>
        </w:rPr>
        <w:t>системе</w:t>
      </w:r>
      <w:r w:rsidRPr="0019631C">
        <w:rPr>
          <w:lang w:val="en-US" w:eastAsia="ru-RU"/>
        </w:rPr>
        <w:t xml:space="preserve"> </w:t>
      </w:r>
      <w:r w:rsidRPr="0019631C">
        <w:rPr>
          <w:lang w:eastAsia="ru-RU"/>
        </w:rPr>
        <w:t>используется</w:t>
      </w:r>
      <w:r w:rsidRPr="0019631C">
        <w:rPr>
          <w:lang w:val="en-US" w:eastAsia="ru-RU"/>
        </w:rPr>
        <w:t xml:space="preserve"> refresh token. </w:t>
      </w:r>
      <w:r w:rsidRPr="0019631C">
        <w:rPr>
          <w:lang w:eastAsia="ru-RU"/>
        </w:rPr>
        <w:t xml:space="preserve">Он применяется для получения новой пары токенов без повторного ввода логина и пароля. В БД сохраняется не исходное значение </w:t>
      </w:r>
      <w:proofErr w:type="spellStart"/>
      <w:r w:rsidRPr="0019631C">
        <w:rPr>
          <w:lang w:eastAsia="ru-RU"/>
        </w:rPr>
        <w:t>refresh</w:t>
      </w:r>
      <w:proofErr w:type="spellEnd"/>
      <w:r w:rsidRPr="0019631C">
        <w:rPr>
          <w:lang w:eastAsia="ru-RU"/>
        </w:rPr>
        <w:t xml:space="preserve"> </w:t>
      </w:r>
      <w:proofErr w:type="spellStart"/>
      <w:r w:rsidRPr="0019631C">
        <w:rPr>
          <w:lang w:eastAsia="ru-RU"/>
        </w:rPr>
        <w:t>token</w:t>
      </w:r>
      <w:proofErr w:type="spellEnd"/>
      <w:r w:rsidRPr="0019631C">
        <w:rPr>
          <w:lang w:eastAsia="ru-RU"/>
        </w:rPr>
        <w:t xml:space="preserve">, а его </w:t>
      </w:r>
      <w:proofErr w:type="spellStart"/>
      <w:r w:rsidRPr="0019631C">
        <w:rPr>
          <w:lang w:eastAsia="ru-RU"/>
        </w:rPr>
        <w:t>bcrypt-</w:t>
      </w:r>
      <w:r w:rsidRPr="0019631C">
        <w:rPr>
          <w:lang w:eastAsia="ru-RU"/>
        </w:rPr>
        <w:lastRenderedPageBreak/>
        <w:t>хеш</w:t>
      </w:r>
      <w:proofErr w:type="spellEnd"/>
      <w:r w:rsidRPr="0019631C">
        <w:rPr>
          <w:lang w:eastAsia="ru-RU"/>
        </w:rPr>
        <w:t xml:space="preserve">, что снижает риск использования токена при возможной утечке данных. При выходе пользователя </w:t>
      </w:r>
      <w:proofErr w:type="spellStart"/>
      <w:r w:rsidRPr="0019631C">
        <w:rPr>
          <w:lang w:eastAsia="ru-RU"/>
        </w:rPr>
        <w:t>refresh</w:t>
      </w:r>
      <w:proofErr w:type="spellEnd"/>
      <w:r w:rsidRPr="0019631C">
        <w:rPr>
          <w:lang w:eastAsia="ru-RU"/>
        </w:rPr>
        <w:t xml:space="preserve"> </w:t>
      </w:r>
      <w:proofErr w:type="spellStart"/>
      <w:r w:rsidRPr="0019631C">
        <w:rPr>
          <w:lang w:eastAsia="ru-RU"/>
        </w:rPr>
        <w:t>token</w:t>
      </w:r>
      <w:proofErr w:type="spellEnd"/>
      <w:r w:rsidRPr="0019631C">
        <w:rPr>
          <w:lang w:eastAsia="ru-RU"/>
        </w:rPr>
        <w:t xml:space="preserve"> отзывается, после чего его нельзя использовать для обновления авторизации</w:t>
      </w:r>
      <w:r w:rsidR="00C075E0" w:rsidRPr="0019631C">
        <w:rPr>
          <w:lang w:eastAsia="ru-RU"/>
        </w:rPr>
        <w:t>.</w:t>
      </w:r>
    </w:p>
    <w:p w14:paraId="17D681FA" w14:textId="7176A5D7" w:rsidR="007F78A2" w:rsidRPr="0019631C" w:rsidRDefault="007F78A2" w:rsidP="0019631C">
      <w:pPr>
        <w:pStyle w:val="a1"/>
        <w:rPr>
          <w:lang w:eastAsia="ru-RU"/>
        </w:rPr>
      </w:pPr>
      <w:r w:rsidRPr="0019631C">
        <w:rPr>
          <w:lang w:eastAsia="ru-RU"/>
        </w:rPr>
        <w:t xml:space="preserve">Также одним из методов повышения защищённости, разрабатываемой ИС является изоляция среды выполнения серверного приложения с помощью контейнеризации средствами </w:t>
      </w:r>
      <w:proofErr w:type="spellStart"/>
      <w:r w:rsidRPr="0019631C">
        <w:rPr>
          <w:lang w:eastAsia="ru-RU"/>
        </w:rPr>
        <w:t>Docker</w:t>
      </w:r>
      <w:proofErr w:type="spellEnd"/>
      <w:r w:rsidRPr="0019631C">
        <w:rPr>
          <w:lang w:eastAsia="ru-RU"/>
        </w:rPr>
        <w:t>.</w:t>
      </w:r>
    </w:p>
    <w:p w14:paraId="3B542FF3" w14:textId="6ACB109F" w:rsidR="00C8638F" w:rsidRPr="0019631C" w:rsidRDefault="004B13F2" w:rsidP="0019631C">
      <w:pPr>
        <w:pStyle w:val="a1"/>
        <w:rPr>
          <w:lang w:eastAsia="ru-RU"/>
        </w:rPr>
      </w:pPr>
      <w:r w:rsidRPr="0019631C">
        <w:rPr>
          <w:lang w:eastAsia="ru-RU"/>
        </w:rPr>
        <w:t xml:space="preserve">Для обеспечения шифрования передаваемых данных используется веб-сервер </w:t>
      </w:r>
      <w:r w:rsidR="00B83B49" w:rsidRPr="0019631C">
        <w:rPr>
          <w:lang w:val="en-US" w:eastAsia="ru-RU"/>
        </w:rPr>
        <w:t>N</w:t>
      </w:r>
      <w:proofErr w:type="spellStart"/>
      <w:r w:rsidRPr="0019631C">
        <w:rPr>
          <w:lang w:eastAsia="ru-RU"/>
        </w:rPr>
        <w:t>ginx</w:t>
      </w:r>
      <w:proofErr w:type="spellEnd"/>
      <w:r w:rsidR="0009063E" w:rsidRPr="0019631C">
        <w:rPr>
          <w:lang w:eastAsia="ru-RU"/>
        </w:rPr>
        <w:t xml:space="preserve"> в качестве обратного прокси-сервера</w:t>
      </w:r>
      <w:r w:rsidR="00C33543" w:rsidRPr="0019631C">
        <w:rPr>
          <w:lang w:eastAsia="ru-RU"/>
        </w:rPr>
        <w:t xml:space="preserve"> с поддержкой HTTPS</w:t>
      </w:r>
      <w:r w:rsidR="0009063E" w:rsidRPr="0019631C">
        <w:rPr>
          <w:lang w:eastAsia="ru-RU"/>
        </w:rPr>
        <w:t>.</w:t>
      </w:r>
    </w:p>
    <w:p w14:paraId="08B3D475" w14:textId="1A43B1D0" w:rsidR="0062362D" w:rsidRPr="0019631C" w:rsidRDefault="008C4D5D" w:rsidP="0019631C">
      <w:pPr>
        <w:pStyle w:val="a1"/>
        <w:rPr>
          <w:lang w:eastAsia="ru-RU"/>
        </w:rPr>
      </w:pPr>
      <w:r w:rsidRPr="0019631C">
        <w:rPr>
          <w:lang w:eastAsia="ru-RU"/>
        </w:rPr>
        <w:t xml:space="preserve">Для защиты персональных данных пользователей применяется симметричное шифрование с использованием механизма </w:t>
      </w:r>
      <w:proofErr w:type="spellStart"/>
      <w:r w:rsidRPr="0019631C">
        <w:rPr>
          <w:lang w:eastAsia="ru-RU"/>
        </w:rPr>
        <w:t>Fernet</w:t>
      </w:r>
      <w:proofErr w:type="spellEnd"/>
      <w:r w:rsidRPr="0019631C">
        <w:rPr>
          <w:lang w:eastAsia="ru-RU"/>
        </w:rPr>
        <w:t xml:space="preserve"> из библиотеки </w:t>
      </w:r>
      <w:proofErr w:type="spellStart"/>
      <w:r w:rsidRPr="0019631C">
        <w:rPr>
          <w:lang w:eastAsia="ru-RU"/>
        </w:rPr>
        <w:t>cryptography</w:t>
      </w:r>
      <w:proofErr w:type="spellEnd"/>
      <w:r w:rsidRPr="0019631C">
        <w:rPr>
          <w:lang w:eastAsia="ru-RU"/>
        </w:rPr>
        <w:t xml:space="preserve">. Персональные данные сохраняются в БД в зашифрованном виде, а для их шифрования и расшифрования используется ключ </w:t>
      </w:r>
      <w:r w:rsidR="00B324F4" w:rsidRPr="0019631C">
        <w:rPr>
          <w:lang w:val="en-US" w:eastAsia="ru-RU"/>
        </w:rPr>
        <w:t>DATA</w:t>
      </w:r>
      <w:r w:rsidRPr="0019631C">
        <w:rPr>
          <w:lang w:eastAsia="ru-RU"/>
        </w:rPr>
        <w:t>_ENCRYPTION_KEY, заданный в файле переменных окружения.</w:t>
      </w:r>
    </w:p>
    <w:p w14:paraId="7E453644" w14:textId="39F2C305" w:rsidR="00D11495" w:rsidRPr="0019631C" w:rsidRDefault="00D11495" w:rsidP="0019631C">
      <w:pPr>
        <w:pStyle w:val="2"/>
      </w:pPr>
      <w:bookmarkStart w:id="15" w:name="_Toc232169585"/>
      <w:r w:rsidRPr="0019631C">
        <w:t xml:space="preserve">Тестирование </w:t>
      </w:r>
      <w:r w:rsidR="00A54A44" w:rsidRPr="0019631C">
        <w:t>информационной системы</w:t>
      </w:r>
      <w:bookmarkEnd w:id="15"/>
    </w:p>
    <w:p w14:paraId="702EE296" w14:textId="4393C4F5" w:rsidR="006C70F5" w:rsidRPr="0019631C" w:rsidRDefault="00380C85" w:rsidP="0019631C">
      <w:pPr>
        <w:pStyle w:val="a1"/>
      </w:pPr>
      <w:r w:rsidRPr="0019631C">
        <w:t xml:space="preserve">Для </w:t>
      </w:r>
      <w:r w:rsidR="00722414" w:rsidRPr="0019631C">
        <w:t>оценки</w:t>
      </w:r>
      <w:r w:rsidRPr="0019631C">
        <w:t xml:space="preserve"> </w:t>
      </w:r>
      <w:r w:rsidR="00224D2B" w:rsidRPr="0019631C">
        <w:t>качества и надёжности</w:t>
      </w:r>
      <w:r w:rsidRPr="0019631C">
        <w:t xml:space="preserve"> разработанной </w:t>
      </w:r>
      <w:r w:rsidR="00C142EA" w:rsidRPr="0019631C">
        <w:t>ИС</w:t>
      </w:r>
      <w:r w:rsidRPr="0019631C">
        <w:t xml:space="preserve"> </w:t>
      </w:r>
      <w:r w:rsidR="0003369D" w:rsidRPr="0019631C">
        <w:t>необходимо провести функциональное тестирование методом «</w:t>
      </w:r>
      <w:r w:rsidR="000D201D" w:rsidRPr="0019631C">
        <w:t>Ч</w:t>
      </w:r>
      <w:r w:rsidR="0003369D" w:rsidRPr="0019631C">
        <w:t>ёрного ящика»</w:t>
      </w:r>
      <w:r w:rsidR="00C32714" w:rsidRPr="0019631C">
        <w:t xml:space="preserve"> [</w:t>
      </w:r>
      <w:r w:rsidR="008C01C1" w:rsidRPr="0019631C">
        <w:fldChar w:fldCharType="begin"/>
      </w:r>
      <w:r w:rsidR="008C01C1" w:rsidRPr="0019631C">
        <w:instrText xml:space="preserve"> REF _Ref230633557 \r \h </w:instrText>
      </w:r>
      <w:r w:rsidR="00143CFD" w:rsidRPr="0019631C">
        <w:instrText xml:space="preserve"> \* MERGEFORMAT </w:instrText>
      </w:r>
      <w:r w:rsidR="008C01C1" w:rsidRPr="0019631C">
        <w:fldChar w:fldCharType="separate"/>
      </w:r>
      <w:r w:rsidR="00283845">
        <w:t>15</w:t>
      </w:r>
      <w:r w:rsidR="008C01C1" w:rsidRPr="0019631C">
        <w:fldChar w:fldCharType="end"/>
      </w:r>
      <w:r w:rsidR="00C32714" w:rsidRPr="0019631C">
        <w:t>]</w:t>
      </w:r>
      <w:r w:rsidRPr="0019631C">
        <w:t>.</w:t>
      </w:r>
      <w:r w:rsidR="006D008F" w:rsidRPr="0019631C">
        <w:t xml:space="preserve"> </w:t>
      </w:r>
      <w:r w:rsidRPr="0019631C">
        <w:t>Тестирование приложения выполняется с целью выявления и устранения потенциальных ошибок, проверки корректности работы всех функциональных возможностей, оценки предсказуемости поведения системы и подтверждения её соответствия требованиям заказчика. В таблице 1 представлен набор тестов для страницы тестов.</w:t>
      </w:r>
    </w:p>
    <w:p w14:paraId="2B1EDAE3" w14:textId="34C33A1A" w:rsidR="006C70F5" w:rsidRPr="0019631C" w:rsidRDefault="006B3916" w:rsidP="0019631C">
      <w:pPr>
        <w:pStyle w:val="af6"/>
      </w:pPr>
      <w:r w:rsidRPr="0019631C">
        <w:rPr>
          <w:spacing w:val="40"/>
        </w:rPr>
        <w:t xml:space="preserve">Таблица 1 – </w:t>
      </w:r>
      <w:r w:rsidRPr="0019631C">
        <w:t>Набор тестов для страницы тестов</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9"/>
        <w:gridCol w:w="3260"/>
        <w:gridCol w:w="2852"/>
      </w:tblGrid>
      <w:tr w:rsidR="00F90AEF" w:rsidRPr="0019631C" w14:paraId="3D47166E" w14:textId="77777777" w:rsidTr="00C022F3">
        <w:trPr>
          <w:trHeight w:val="454"/>
        </w:trPr>
        <w:tc>
          <w:tcPr>
            <w:tcW w:w="3119" w:type="dxa"/>
            <w:tcBorders>
              <w:top w:val="single" w:sz="4" w:space="0" w:color="000000"/>
              <w:left w:val="single" w:sz="4" w:space="0" w:color="000000"/>
              <w:bottom w:val="double" w:sz="4" w:space="0" w:color="auto"/>
              <w:right w:val="single" w:sz="4" w:space="0" w:color="000000"/>
            </w:tcBorders>
            <w:shd w:val="clear" w:color="auto" w:fill="auto"/>
            <w:vAlign w:val="center"/>
            <w:hideMark/>
          </w:tcPr>
          <w:p w14:paraId="6FC0A681" w14:textId="77777777" w:rsidR="00F90AEF" w:rsidRPr="0019631C" w:rsidRDefault="00F90AEF" w:rsidP="0019631C">
            <w:pPr>
              <w:jc w:val="center"/>
            </w:pPr>
            <w:r w:rsidRPr="0019631C">
              <w:t>Действие</w:t>
            </w:r>
          </w:p>
        </w:tc>
        <w:tc>
          <w:tcPr>
            <w:tcW w:w="3260" w:type="dxa"/>
            <w:tcBorders>
              <w:top w:val="single" w:sz="4" w:space="0" w:color="000000"/>
              <w:left w:val="single" w:sz="4" w:space="0" w:color="000000"/>
              <w:bottom w:val="double" w:sz="4" w:space="0" w:color="auto"/>
              <w:right w:val="single" w:sz="4" w:space="0" w:color="000000"/>
            </w:tcBorders>
            <w:shd w:val="clear" w:color="auto" w:fill="auto"/>
            <w:vAlign w:val="center"/>
            <w:hideMark/>
          </w:tcPr>
          <w:p w14:paraId="4CC08338" w14:textId="77777777" w:rsidR="00F90AEF" w:rsidRPr="0019631C" w:rsidRDefault="00F90AEF" w:rsidP="0019631C">
            <w:pPr>
              <w:jc w:val="center"/>
            </w:pPr>
            <w:r w:rsidRPr="0019631C">
              <w:t>Ожидаемый результат</w:t>
            </w:r>
          </w:p>
        </w:tc>
        <w:tc>
          <w:tcPr>
            <w:tcW w:w="2852" w:type="dxa"/>
            <w:tcBorders>
              <w:top w:val="single" w:sz="4" w:space="0" w:color="000000"/>
              <w:left w:val="single" w:sz="4" w:space="0" w:color="000000"/>
              <w:bottom w:val="double" w:sz="4" w:space="0" w:color="auto"/>
              <w:right w:val="single" w:sz="4" w:space="0" w:color="000000"/>
            </w:tcBorders>
            <w:shd w:val="clear" w:color="auto" w:fill="auto"/>
            <w:vAlign w:val="center"/>
            <w:hideMark/>
          </w:tcPr>
          <w:p w14:paraId="1076EBF7" w14:textId="56927372" w:rsidR="00F90AEF" w:rsidRPr="0019631C" w:rsidRDefault="00C04223" w:rsidP="0019631C">
            <w:pPr>
              <w:jc w:val="center"/>
            </w:pPr>
            <w:r w:rsidRPr="0019631C">
              <w:t>Фактический</w:t>
            </w:r>
            <w:r w:rsidR="00F90AEF" w:rsidRPr="0019631C">
              <w:t xml:space="preserve"> результат</w:t>
            </w:r>
          </w:p>
        </w:tc>
      </w:tr>
      <w:tr w:rsidR="00AF0708" w:rsidRPr="0019631C" w14:paraId="2E4F4913" w14:textId="77777777" w:rsidTr="00C022F3">
        <w:trPr>
          <w:trHeight w:val="454"/>
        </w:trPr>
        <w:tc>
          <w:tcPr>
            <w:tcW w:w="3119" w:type="dxa"/>
            <w:tcBorders>
              <w:top w:val="double" w:sz="4" w:space="0" w:color="auto"/>
              <w:left w:val="single" w:sz="4" w:space="0" w:color="000000"/>
              <w:bottom w:val="nil"/>
              <w:right w:val="single" w:sz="4" w:space="0" w:color="000000"/>
            </w:tcBorders>
            <w:shd w:val="clear" w:color="auto" w:fill="auto"/>
            <w:vAlign w:val="center"/>
          </w:tcPr>
          <w:p w14:paraId="6B346089" w14:textId="6C5C5A01" w:rsidR="00AF0708" w:rsidRPr="0019631C" w:rsidRDefault="00AF0708" w:rsidP="0019631C">
            <w:pPr>
              <w:jc w:val="both"/>
            </w:pPr>
            <w:r w:rsidRPr="0019631C">
              <w:t>Открыть страницу «Тесты». В фильтре «Раздел» выбрать значение «Орфография»</w:t>
            </w:r>
          </w:p>
        </w:tc>
        <w:tc>
          <w:tcPr>
            <w:tcW w:w="3260" w:type="dxa"/>
            <w:tcBorders>
              <w:top w:val="double" w:sz="4" w:space="0" w:color="auto"/>
              <w:left w:val="single" w:sz="4" w:space="0" w:color="000000"/>
              <w:bottom w:val="nil"/>
              <w:right w:val="single" w:sz="4" w:space="0" w:color="000000"/>
            </w:tcBorders>
            <w:shd w:val="clear" w:color="auto" w:fill="auto"/>
            <w:vAlign w:val="center"/>
          </w:tcPr>
          <w:p w14:paraId="53685B29" w14:textId="36F90BF3" w:rsidR="00AF0708" w:rsidRPr="0019631C" w:rsidRDefault="00AF0708" w:rsidP="0019631C">
            <w:pPr>
              <w:jc w:val="both"/>
            </w:pPr>
            <w:r w:rsidRPr="0019631C">
              <w:t>На экране остаются только карточки тестов</w:t>
            </w:r>
            <w:r w:rsidR="003D2C40" w:rsidRPr="0019631C">
              <w:t>, у которых</w:t>
            </w:r>
            <w:r w:rsidRPr="0019631C">
              <w:t xml:space="preserve"> раздел «Орфография». Карточки тестов других разделов скрыты. </w:t>
            </w:r>
          </w:p>
        </w:tc>
        <w:tc>
          <w:tcPr>
            <w:tcW w:w="2852" w:type="dxa"/>
            <w:tcBorders>
              <w:top w:val="double" w:sz="4" w:space="0" w:color="auto"/>
              <w:left w:val="single" w:sz="4" w:space="0" w:color="000000"/>
              <w:bottom w:val="nil"/>
              <w:right w:val="single" w:sz="4" w:space="0" w:color="000000"/>
            </w:tcBorders>
            <w:shd w:val="clear" w:color="auto" w:fill="auto"/>
            <w:vAlign w:val="center"/>
          </w:tcPr>
          <w:p w14:paraId="657E033E" w14:textId="76B951A5" w:rsidR="00AF0708" w:rsidRPr="0019631C" w:rsidRDefault="00AF0708" w:rsidP="0019631C">
            <w:pPr>
              <w:jc w:val="both"/>
            </w:pPr>
            <w:r w:rsidRPr="0019631C">
              <w:t>Совпадает с ожидаемым результатом</w:t>
            </w:r>
          </w:p>
        </w:tc>
      </w:tr>
    </w:tbl>
    <w:p w14:paraId="55C8508B" w14:textId="415A64BA" w:rsidR="00F90AEF" w:rsidRPr="0019631C" w:rsidRDefault="003158C8" w:rsidP="0019631C">
      <w:pPr>
        <w:pStyle w:val="af6"/>
        <w:rPr>
          <w:spacing w:val="40"/>
          <w:lang w:val="en-US"/>
        </w:rPr>
      </w:pPr>
      <w:r w:rsidRPr="0019631C">
        <w:rPr>
          <w:i/>
          <w:iCs/>
        </w:rPr>
        <w:lastRenderedPageBreak/>
        <w:t>Продолжение таблицы 1</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9"/>
        <w:gridCol w:w="3260"/>
        <w:gridCol w:w="2852"/>
      </w:tblGrid>
      <w:tr w:rsidR="006B3916" w:rsidRPr="0019631C" w14:paraId="1540F338" w14:textId="77777777" w:rsidTr="00C022F3">
        <w:trPr>
          <w:trHeight w:val="454"/>
        </w:trPr>
        <w:tc>
          <w:tcPr>
            <w:tcW w:w="3119" w:type="dxa"/>
            <w:tcBorders>
              <w:top w:val="single" w:sz="4" w:space="0" w:color="000000"/>
              <w:left w:val="single" w:sz="4" w:space="0" w:color="000000"/>
              <w:bottom w:val="double" w:sz="4" w:space="0" w:color="auto"/>
              <w:right w:val="single" w:sz="4" w:space="0" w:color="000000"/>
            </w:tcBorders>
            <w:shd w:val="clear" w:color="auto" w:fill="auto"/>
            <w:vAlign w:val="center"/>
            <w:hideMark/>
          </w:tcPr>
          <w:p w14:paraId="384DAA88" w14:textId="77777777" w:rsidR="006B3916" w:rsidRPr="0019631C" w:rsidRDefault="006B3916" w:rsidP="0019631C">
            <w:pPr>
              <w:jc w:val="center"/>
            </w:pPr>
            <w:r w:rsidRPr="0019631C">
              <w:t>Действие</w:t>
            </w:r>
          </w:p>
        </w:tc>
        <w:tc>
          <w:tcPr>
            <w:tcW w:w="3260" w:type="dxa"/>
            <w:tcBorders>
              <w:top w:val="single" w:sz="4" w:space="0" w:color="000000"/>
              <w:left w:val="single" w:sz="4" w:space="0" w:color="000000"/>
              <w:bottom w:val="double" w:sz="4" w:space="0" w:color="auto"/>
              <w:right w:val="single" w:sz="4" w:space="0" w:color="000000"/>
            </w:tcBorders>
            <w:shd w:val="clear" w:color="auto" w:fill="auto"/>
            <w:vAlign w:val="center"/>
            <w:hideMark/>
          </w:tcPr>
          <w:p w14:paraId="1693E559" w14:textId="77777777" w:rsidR="006B3916" w:rsidRPr="0019631C" w:rsidRDefault="006B3916" w:rsidP="0019631C">
            <w:pPr>
              <w:jc w:val="center"/>
            </w:pPr>
            <w:r w:rsidRPr="0019631C">
              <w:t>Ожидаемый результат</w:t>
            </w:r>
          </w:p>
        </w:tc>
        <w:tc>
          <w:tcPr>
            <w:tcW w:w="2852" w:type="dxa"/>
            <w:tcBorders>
              <w:top w:val="single" w:sz="4" w:space="0" w:color="000000"/>
              <w:left w:val="single" w:sz="4" w:space="0" w:color="000000"/>
              <w:bottom w:val="double" w:sz="4" w:space="0" w:color="auto"/>
              <w:right w:val="single" w:sz="4" w:space="0" w:color="000000"/>
            </w:tcBorders>
            <w:shd w:val="clear" w:color="auto" w:fill="auto"/>
            <w:vAlign w:val="center"/>
            <w:hideMark/>
          </w:tcPr>
          <w:p w14:paraId="42D234D0" w14:textId="388154E7" w:rsidR="006B3916" w:rsidRPr="0019631C" w:rsidRDefault="00C04223" w:rsidP="0019631C">
            <w:pPr>
              <w:jc w:val="center"/>
            </w:pPr>
            <w:r w:rsidRPr="0019631C">
              <w:t xml:space="preserve">Фактический </w:t>
            </w:r>
            <w:r w:rsidR="006B3916" w:rsidRPr="0019631C">
              <w:t>результат</w:t>
            </w:r>
          </w:p>
        </w:tc>
      </w:tr>
      <w:tr w:rsidR="007B6A3E" w:rsidRPr="0019631C" w14:paraId="4CAF4732" w14:textId="77777777" w:rsidTr="00B4142C">
        <w:trPr>
          <w:trHeight w:val="454"/>
        </w:trPr>
        <w:tc>
          <w:tcPr>
            <w:tcW w:w="3119" w:type="dxa"/>
            <w:tcBorders>
              <w:top w:val="single" w:sz="4" w:space="0" w:color="auto"/>
              <w:left w:val="single" w:sz="4" w:space="0" w:color="000000"/>
              <w:bottom w:val="single" w:sz="4" w:space="0" w:color="auto"/>
              <w:right w:val="single" w:sz="4" w:space="0" w:color="000000"/>
            </w:tcBorders>
            <w:shd w:val="clear" w:color="auto" w:fill="auto"/>
            <w:vAlign w:val="center"/>
          </w:tcPr>
          <w:p w14:paraId="43F9DCBC" w14:textId="484F5D05" w:rsidR="007B6A3E" w:rsidRPr="0019631C" w:rsidRDefault="007B6A3E" w:rsidP="0019631C">
            <w:pPr>
              <w:jc w:val="both"/>
            </w:pPr>
            <w:r w:rsidRPr="0019631C">
              <w:t>Открыть страницу «Тесты». В фильтре «Тип» выбрать значение «Практика».</w:t>
            </w:r>
          </w:p>
        </w:tc>
        <w:tc>
          <w:tcPr>
            <w:tcW w:w="3260" w:type="dxa"/>
            <w:tcBorders>
              <w:top w:val="single" w:sz="4" w:space="0" w:color="auto"/>
              <w:left w:val="single" w:sz="4" w:space="0" w:color="000000"/>
              <w:bottom w:val="single" w:sz="4" w:space="0" w:color="auto"/>
              <w:right w:val="single" w:sz="4" w:space="0" w:color="000000"/>
            </w:tcBorders>
            <w:shd w:val="clear" w:color="auto" w:fill="auto"/>
            <w:vAlign w:val="center"/>
          </w:tcPr>
          <w:p w14:paraId="6395EB64" w14:textId="12B59421" w:rsidR="007B6A3E" w:rsidRPr="0019631C" w:rsidRDefault="007B6A3E" w:rsidP="0019631C">
            <w:pPr>
              <w:jc w:val="both"/>
            </w:pPr>
            <w:r w:rsidRPr="0019631C">
              <w:t>На экране остаются только карточки тестов, у которых тип теста «</w:t>
            </w:r>
            <w:r w:rsidR="002456B2" w:rsidRPr="0019631C">
              <w:t>Практика</w:t>
            </w:r>
            <w:r w:rsidRPr="0019631C">
              <w:t>». Карточки тестов других типов скрыты.</w:t>
            </w:r>
          </w:p>
        </w:tc>
        <w:tc>
          <w:tcPr>
            <w:tcW w:w="2852" w:type="dxa"/>
            <w:tcBorders>
              <w:top w:val="single" w:sz="4" w:space="0" w:color="auto"/>
              <w:left w:val="single" w:sz="4" w:space="0" w:color="000000"/>
              <w:bottom w:val="single" w:sz="4" w:space="0" w:color="auto"/>
              <w:right w:val="single" w:sz="4" w:space="0" w:color="000000"/>
            </w:tcBorders>
            <w:shd w:val="clear" w:color="auto" w:fill="auto"/>
            <w:vAlign w:val="center"/>
          </w:tcPr>
          <w:p w14:paraId="09744608" w14:textId="338F26AC" w:rsidR="007B6A3E" w:rsidRPr="0019631C" w:rsidRDefault="007B6A3E" w:rsidP="0019631C">
            <w:pPr>
              <w:jc w:val="both"/>
            </w:pPr>
            <w:r w:rsidRPr="0019631C">
              <w:t>Совпадает с ожидаемым результатом</w:t>
            </w:r>
          </w:p>
        </w:tc>
      </w:tr>
      <w:tr w:rsidR="007B6A3E" w:rsidRPr="0019631C" w14:paraId="029B8198" w14:textId="77777777" w:rsidTr="00B4142C">
        <w:trPr>
          <w:trHeight w:val="454"/>
        </w:trPr>
        <w:tc>
          <w:tcPr>
            <w:tcW w:w="3119" w:type="dxa"/>
            <w:tcBorders>
              <w:top w:val="single" w:sz="4" w:space="0" w:color="auto"/>
              <w:left w:val="single" w:sz="4" w:space="0" w:color="000000"/>
              <w:bottom w:val="single" w:sz="4" w:space="0" w:color="000000"/>
              <w:right w:val="single" w:sz="4" w:space="0" w:color="000000"/>
            </w:tcBorders>
            <w:shd w:val="clear" w:color="auto" w:fill="auto"/>
          </w:tcPr>
          <w:p w14:paraId="1D40CAA8" w14:textId="59AB607A" w:rsidR="007B6A3E" w:rsidRPr="0019631C" w:rsidRDefault="007B6A3E" w:rsidP="0019631C">
            <w:pPr>
              <w:jc w:val="both"/>
            </w:pPr>
            <w:r w:rsidRPr="0019631C">
              <w:t>Открыть страницу «Тесты».</w:t>
            </w:r>
          </w:p>
          <w:p w14:paraId="3278AD43" w14:textId="093EFD41" w:rsidR="007B6A3E" w:rsidRPr="0019631C" w:rsidRDefault="007B6A3E" w:rsidP="0019631C">
            <w:pPr>
              <w:jc w:val="both"/>
            </w:pPr>
            <w:r w:rsidRPr="0019631C">
              <w:t>В фильтре «Сложность» выбрать значение «Продвинутый».</w:t>
            </w:r>
          </w:p>
        </w:tc>
        <w:tc>
          <w:tcPr>
            <w:tcW w:w="3260" w:type="dxa"/>
            <w:tcBorders>
              <w:top w:val="single" w:sz="4" w:space="0" w:color="auto"/>
              <w:left w:val="single" w:sz="4" w:space="0" w:color="000000"/>
              <w:bottom w:val="single" w:sz="4" w:space="0" w:color="000000"/>
              <w:right w:val="single" w:sz="4" w:space="0" w:color="000000"/>
            </w:tcBorders>
            <w:shd w:val="clear" w:color="auto" w:fill="auto"/>
          </w:tcPr>
          <w:p w14:paraId="5A9BA786" w14:textId="14DF24E0" w:rsidR="007B6A3E" w:rsidRPr="0019631C" w:rsidRDefault="007B6A3E" w:rsidP="0019631C">
            <w:pPr>
              <w:jc w:val="both"/>
            </w:pPr>
            <w:r w:rsidRPr="0019631C">
              <w:t>На экране остаются только карточки тестов, у которых тип сложности «Продвинутый». Карточки тестов других сложностей скрыты.</w:t>
            </w:r>
          </w:p>
        </w:tc>
        <w:tc>
          <w:tcPr>
            <w:tcW w:w="2852" w:type="dxa"/>
            <w:tcBorders>
              <w:top w:val="single" w:sz="4" w:space="0" w:color="auto"/>
              <w:left w:val="single" w:sz="4" w:space="0" w:color="000000"/>
              <w:bottom w:val="single" w:sz="4" w:space="0" w:color="000000"/>
              <w:right w:val="single" w:sz="4" w:space="0" w:color="000000"/>
            </w:tcBorders>
            <w:shd w:val="clear" w:color="auto" w:fill="auto"/>
            <w:vAlign w:val="center"/>
          </w:tcPr>
          <w:p w14:paraId="2076A4C3" w14:textId="4F90A197" w:rsidR="007B6A3E" w:rsidRPr="0019631C" w:rsidRDefault="007B6A3E" w:rsidP="0019631C">
            <w:pPr>
              <w:jc w:val="both"/>
              <w:rPr>
                <w:b/>
                <w:bCs/>
              </w:rPr>
            </w:pPr>
            <w:r w:rsidRPr="0019631C">
              <w:t>Совпадает с ожидаемым результатом</w:t>
            </w:r>
          </w:p>
        </w:tc>
      </w:tr>
      <w:tr w:rsidR="007B6A3E" w:rsidRPr="0019631C" w14:paraId="1DB77507" w14:textId="77777777" w:rsidTr="00C022F3">
        <w:trPr>
          <w:trHeight w:val="454"/>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14:paraId="23D18C30" w14:textId="77777777" w:rsidR="007B6A3E" w:rsidRPr="0019631C" w:rsidRDefault="007B6A3E" w:rsidP="0019631C">
            <w:pPr>
              <w:jc w:val="both"/>
            </w:pPr>
            <w:r w:rsidRPr="0019631C">
              <w:t>Открыть страницу «Тесты».</w:t>
            </w:r>
          </w:p>
          <w:p w14:paraId="10A96D66" w14:textId="56449083" w:rsidR="007B6A3E" w:rsidRPr="0019631C" w:rsidRDefault="007B6A3E" w:rsidP="0019631C">
            <w:pPr>
              <w:jc w:val="both"/>
            </w:pPr>
            <w:r w:rsidRPr="0019631C">
              <w:t>В фильтре «Вид» выбрать значение «</w:t>
            </w:r>
            <w:r w:rsidR="0055163C" w:rsidRPr="0019631C">
              <w:t>Практика по правилу</w:t>
            </w:r>
            <w:r w:rsidRPr="0019631C">
              <w:t>»</w:t>
            </w:r>
          </w:p>
        </w:tc>
        <w:tc>
          <w:tcPr>
            <w:tcW w:w="3260" w:type="dxa"/>
            <w:tcBorders>
              <w:top w:val="single" w:sz="4" w:space="0" w:color="000000"/>
              <w:left w:val="single" w:sz="4" w:space="0" w:color="000000"/>
              <w:bottom w:val="single" w:sz="4" w:space="0" w:color="000000"/>
              <w:right w:val="single" w:sz="4" w:space="0" w:color="000000"/>
            </w:tcBorders>
            <w:shd w:val="clear" w:color="auto" w:fill="auto"/>
          </w:tcPr>
          <w:p w14:paraId="4ED6A9D6" w14:textId="15AC85F8" w:rsidR="007B6A3E" w:rsidRPr="0019631C" w:rsidRDefault="007B6A3E" w:rsidP="0019631C">
            <w:pPr>
              <w:jc w:val="both"/>
            </w:pPr>
            <w:r w:rsidRPr="0019631C">
              <w:t>На экране остаются только карточки тестов, у которых вид теста «</w:t>
            </w:r>
            <w:r w:rsidR="0055163C" w:rsidRPr="0019631C">
              <w:t>Практика по правилу</w:t>
            </w:r>
            <w:r w:rsidRPr="0019631C">
              <w:t>». Карточки тестов других видов скрыты.</w:t>
            </w:r>
          </w:p>
        </w:tc>
        <w:tc>
          <w:tcPr>
            <w:tcW w:w="28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3E5109" w14:textId="3F0CC536" w:rsidR="007B6A3E" w:rsidRPr="0019631C" w:rsidRDefault="007B6A3E" w:rsidP="0019631C">
            <w:pPr>
              <w:jc w:val="both"/>
              <w:rPr>
                <w:b/>
                <w:bCs/>
              </w:rPr>
            </w:pPr>
            <w:r w:rsidRPr="0019631C">
              <w:t>Совпадает с ожидаемым результатом</w:t>
            </w:r>
          </w:p>
        </w:tc>
      </w:tr>
      <w:tr w:rsidR="007B6A3E" w:rsidRPr="0019631C" w14:paraId="5196D6D7" w14:textId="77777777" w:rsidTr="00C022F3">
        <w:trPr>
          <w:trHeight w:val="454"/>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14:paraId="6BDE0D6D" w14:textId="471B3EA1" w:rsidR="007B6A3E" w:rsidRPr="0019631C" w:rsidRDefault="007B6A3E" w:rsidP="0019631C">
            <w:pPr>
              <w:jc w:val="both"/>
            </w:pPr>
            <w:r w:rsidRPr="0019631C">
              <w:t>Открыть страницу «Тесты». Последовательно применить фильтры (одновременный выбор фильтра по разделу русского языка, типу теста, виду теста и сложности): «Орфография», «Практика», «</w:t>
            </w:r>
            <w:r w:rsidR="008622C8" w:rsidRPr="0019631C">
              <w:t>Практика по правилу</w:t>
            </w:r>
            <w:r w:rsidRPr="0019631C">
              <w:t>», «Продвинутый».</w:t>
            </w:r>
          </w:p>
        </w:tc>
        <w:tc>
          <w:tcPr>
            <w:tcW w:w="3260" w:type="dxa"/>
            <w:tcBorders>
              <w:left w:val="single" w:sz="4" w:space="0" w:color="000000"/>
              <w:right w:val="single" w:sz="4" w:space="0" w:color="000000"/>
            </w:tcBorders>
            <w:shd w:val="clear" w:color="auto" w:fill="auto"/>
          </w:tcPr>
          <w:p w14:paraId="40B5EF2E" w14:textId="28837F4C" w:rsidR="007B6A3E" w:rsidRPr="0019631C" w:rsidRDefault="007B6A3E" w:rsidP="0019631C">
            <w:pPr>
              <w:jc w:val="both"/>
            </w:pPr>
            <w:r w:rsidRPr="0019631C">
              <w:t>На экране остаются только карточки тестов, которые одновременно относятся к разделу «Орфография», имеют тип теста «Практика», вид теста «</w:t>
            </w:r>
            <w:r w:rsidR="00D41C8A" w:rsidRPr="0019631C">
              <w:t>Практика по правилу</w:t>
            </w:r>
            <w:r w:rsidRPr="0019631C">
              <w:t>» и уровень сложности «Продвинутый».</w:t>
            </w:r>
          </w:p>
        </w:tc>
        <w:tc>
          <w:tcPr>
            <w:tcW w:w="28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A596CC" w14:textId="40469CEA" w:rsidR="007B6A3E" w:rsidRPr="0019631C" w:rsidRDefault="007B6A3E" w:rsidP="0019631C">
            <w:pPr>
              <w:jc w:val="both"/>
            </w:pPr>
            <w:r w:rsidRPr="0019631C">
              <w:t>Совпадает с ожидаемым результатом</w:t>
            </w:r>
          </w:p>
        </w:tc>
      </w:tr>
      <w:tr w:rsidR="007B6A3E" w:rsidRPr="0019631C" w14:paraId="5A538BFD" w14:textId="77777777" w:rsidTr="00DE6AD1">
        <w:trPr>
          <w:trHeight w:val="454"/>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14:paraId="22BCE1EE" w14:textId="758C3DBA" w:rsidR="007B6A3E" w:rsidRPr="0019631C" w:rsidRDefault="007B6A3E" w:rsidP="0019631C">
            <w:pPr>
              <w:jc w:val="both"/>
            </w:pPr>
            <w:r w:rsidRPr="0019631C">
              <w:t>Открыть страницу «Тесты». Последовательно применить несколько фильтров</w:t>
            </w:r>
            <w:r w:rsidR="00175D8B" w:rsidRPr="0019631C">
              <w:t>: «Орфография», «Практика», «</w:t>
            </w:r>
            <w:r w:rsidR="008622C8" w:rsidRPr="0019631C">
              <w:t>Практика по правилу</w:t>
            </w:r>
            <w:r w:rsidR="00175D8B" w:rsidRPr="0019631C">
              <w:t xml:space="preserve">», «Продвинутый». </w:t>
            </w:r>
            <w:r w:rsidRPr="0019631C">
              <w:t>Изменить фильтр «Сложность» с «Продвинутый» на «Новичок».</w:t>
            </w:r>
          </w:p>
        </w:tc>
        <w:tc>
          <w:tcPr>
            <w:tcW w:w="3260" w:type="dxa"/>
            <w:tcBorders>
              <w:left w:val="single" w:sz="4" w:space="0" w:color="000000"/>
              <w:bottom w:val="single" w:sz="4" w:space="0" w:color="000000"/>
              <w:right w:val="single" w:sz="4" w:space="0" w:color="000000"/>
            </w:tcBorders>
            <w:shd w:val="clear" w:color="auto" w:fill="auto"/>
          </w:tcPr>
          <w:p w14:paraId="4334298C" w14:textId="586B5ABF" w:rsidR="007B6A3E" w:rsidRPr="0019631C" w:rsidRDefault="007B6A3E" w:rsidP="0019631C">
            <w:pPr>
              <w:jc w:val="both"/>
            </w:pPr>
            <w:r w:rsidRPr="0019631C">
              <w:t>Список карточек тестов автоматически обновляется с учетом нового значения фильтра, при этом остальные выбранные фильтры продолжают применяться. Фильтр «Сложность» показывает «Новичок».</w:t>
            </w:r>
          </w:p>
        </w:tc>
        <w:tc>
          <w:tcPr>
            <w:tcW w:w="28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2AC1A4" w14:textId="7674EC91" w:rsidR="007B6A3E" w:rsidRPr="0019631C" w:rsidRDefault="007B6A3E" w:rsidP="0019631C">
            <w:pPr>
              <w:jc w:val="both"/>
            </w:pPr>
            <w:r w:rsidRPr="0019631C">
              <w:t>Совпадает с ожидаемым результатом</w:t>
            </w:r>
          </w:p>
        </w:tc>
      </w:tr>
      <w:tr w:rsidR="007B6A3E" w:rsidRPr="0019631C" w14:paraId="114B07CE" w14:textId="77777777" w:rsidTr="00DE6AD1">
        <w:trPr>
          <w:trHeight w:val="454"/>
        </w:trPr>
        <w:tc>
          <w:tcPr>
            <w:tcW w:w="3119" w:type="dxa"/>
            <w:tcBorders>
              <w:top w:val="single" w:sz="4" w:space="0" w:color="000000"/>
              <w:left w:val="single" w:sz="4" w:space="0" w:color="000000"/>
              <w:bottom w:val="nil"/>
              <w:right w:val="single" w:sz="4" w:space="0" w:color="000000"/>
            </w:tcBorders>
            <w:shd w:val="clear" w:color="auto" w:fill="auto"/>
          </w:tcPr>
          <w:p w14:paraId="522E59D4" w14:textId="30F4151B" w:rsidR="007B6A3E" w:rsidRPr="0019631C" w:rsidRDefault="007B6A3E" w:rsidP="0019631C">
            <w:pPr>
              <w:jc w:val="both"/>
            </w:pPr>
            <w:r w:rsidRPr="0019631C">
              <w:t>Открыть страницу «Тесты». Последовательно применить несколько фильтров</w:t>
            </w:r>
            <w:r w:rsidR="00106DA5" w:rsidRPr="0019631C">
              <w:t xml:space="preserve">: «Орфография», «Практика», «Практика по правилу», «Продвинутый». </w:t>
            </w:r>
            <w:r w:rsidRPr="0019631C">
              <w:t>Сбросить один из выбранных фильтров</w:t>
            </w:r>
            <w:r w:rsidR="002A2F57" w:rsidRPr="0019631C">
              <w:t>:</w:t>
            </w:r>
            <w:r w:rsidRPr="0019631C">
              <w:t xml:space="preserve"> выбрать у фильтра «Раздел» значение «Все разделы».</w:t>
            </w:r>
          </w:p>
        </w:tc>
        <w:tc>
          <w:tcPr>
            <w:tcW w:w="3260" w:type="dxa"/>
            <w:tcBorders>
              <w:left w:val="single" w:sz="4" w:space="0" w:color="000000"/>
              <w:bottom w:val="nil"/>
              <w:right w:val="single" w:sz="4" w:space="0" w:color="000000"/>
            </w:tcBorders>
            <w:shd w:val="clear" w:color="auto" w:fill="auto"/>
          </w:tcPr>
          <w:p w14:paraId="5738E997" w14:textId="215CB907" w:rsidR="007B6A3E" w:rsidRPr="0019631C" w:rsidRDefault="007B6A3E" w:rsidP="0019631C">
            <w:pPr>
              <w:jc w:val="both"/>
            </w:pPr>
            <w:r w:rsidRPr="0019631C">
              <w:t>Фильтр «Раздел» снят. Список карточек тестов расширился с учётом остальных фильтров. Фильтр «Раздел» показывает «Все разделы».</w:t>
            </w:r>
          </w:p>
        </w:tc>
        <w:tc>
          <w:tcPr>
            <w:tcW w:w="2852" w:type="dxa"/>
            <w:tcBorders>
              <w:top w:val="single" w:sz="4" w:space="0" w:color="000000"/>
              <w:left w:val="single" w:sz="4" w:space="0" w:color="000000"/>
              <w:bottom w:val="nil"/>
              <w:right w:val="single" w:sz="4" w:space="0" w:color="000000"/>
            </w:tcBorders>
            <w:shd w:val="clear" w:color="auto" w:fill="auto"/>
            <w:vAlign w:val="center"/>
          </w:tcPr>
          <w:p w14:paraId="3D661BF3" w14:textId="319A6780" w:rsidR="007B6A3E" w:rsidRPr="0019631C" w:rsidRDefault="007B6A3E" w:rsidP="0019631C">
            <w:pPr>
              <w:jc w:val="both"/>
            </w:pPr>
            <w:r w:rsidRPr="0019631C">
              <w:t>Совпадает с ожидаемым результатом</w:t>
            </w:r>
          </w:p>
        </w:tc>
      </w:tr>
    </w:tbl>
    <w:p w14:paraId="1F32C247" w14:textId="2119E406" w:rsidR="00B43909" w:rsidRPr="0019631C" w:rsidRDefault="00B43909" w:rsidP="0019631C">
      <w:pPr>
        <w:pStyle w:val="af6"/>
        <w:rPr>
          <w:i/>
          <w:iCs/>
        </w:rPr>
      </w:pPr>
      <w:r w:rsidRPr="0019631C">
        <w:rPr>
          <w:i/>
          <w:iCs/>
        </w:rPr>
        <w:lastRenderedPageBreak/>
        <w:t>Продолжение таблицы 1</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9"/>
        <w:gridCol w:w="3260"/>
        <w:gridCol w:w="2852"/>
      </w:tblGrid>
      <w:tr w:rsidR="00B43909" w:rsidRPr="0019631C" w14:paraId="4FF4E8A5" w14:textId="77777777" w:rsidTr="00C022F3">
        <w:trPr>
          <w:trHeight w:val="454"/>
        </w:trPr>
        <w:tc>
          <w:tcPr>
            <w:tcW w:w="3119" w:type="dxa"/>
            <w:tcBorders>
              <w:top w:val="single" w:sz="4" w:space="0" w:color="000000"/>
              <w:left w:val="single" w:sz="4" w:space="0" w:color="000000"/>
              <w:bottom w:val="double" w:sz="4" w:space="0" w:color="auto"/>
              <w:right w:val="single" w:sz="4" w:space="0" w:color="000000"/>
            </w:tcBorders>
            <w:shd w:val="clear" w:color="auto" w:fill="auto"/>
            <w:vAlign w:val="center"/>
            <w:hideMark/>
          </w:tcPr>
          <w:p w14:paraId="4B588507" w14:textId="77777777" w:rsidR="00B43909" w:rsidRPr="0019631C" w:rsidRDefault="00B43909" w:rsidP="0019631C">
            <w:pPr>
              <w:jc w:val="center"/>
            </w:pPr>
            <w:r w:rsidRPr="0019631C">
              <w:t>Действие</w:t>
            </w:r>
          </w:p>
        </w:tc>
        <w:tc>
          <w:tcPr>
            <w:tcW w:w="3260" w:type="dxa"/>
            <w:tcBorders>
              <w:top w:val="single" w:sz="4" w:space="0" w:color="000000"/>
              <w:left w:val="single" w:sz="4" w:space="0" w:color="000000"/>
              <w:bottom w:val="double" w:sz="4" w:space="0" w:color="auto"/>
              <w:right w:val="single" w:sz="4" w:space="0" w:color="000000"/>
            </w:tcBorders>
            <w:shd w:val="clear" w:color="auto" w:fill="auto"/>
            <w:vAlign w:val="center"/>
            <w:hideMark/>
          </w:tcPr>
          <w:p w14:paraId="1DF434C3" w14:textId="77777777" w:rsidR="00B43909" w:rsidRPr="0019631C" w:rsidRDefault="00B43909" w:rsidP="0019631C">
            <w:pPr>
              <w:jc w:val="center"/>
            </w:pPr>
            <w:r w:rsidRPr="0019631C">
              <w:t>Ожидаемый результат</w:t>
            </w:r>
          </w:p>
        </w:tc>
        <w:tc>
          <w:tcPr>
            <w:tcW w:w="2852" w:type="dxa"/>
            <w:tcBorders>
              <w:top w:val="single" w:sz="4" w:space="0" w:color="000000"/>
              <w:left w:val="single" w:sz="4" w:space="0" w:color="000000"/>
              <w:bottom w:val="double" w:sz="4" w:space="0" w:color="auto"/>
              <w:right w:val="single" w:sz="4" w:space="0" w:color="000000"/>
            </w:tcBorders>
            <w:shd w:val="clear" w:color="auto" w:fill="auto"/>
            <w:vAlign w:val="center"/>
            <w:hideMark/>
          </w:tcPr>
          <w:p w14:paraId="3C98E0CD" w14:textId="08AA354B" w:rsidR="00B43909" w:rsidRPr="0019631C" w:rsidRDefault="00C04223" w:rsidP="0019631C">
            <w:pPr>
              <w:jc w:val="center"/>
            </w:pPr>
            <w:r w:rsidRPr="0019631C">
              <w:t xml:space="preserve">Фактический </w:t>
            </w:r>
            <w:r w:rsidR="00B43909" w:rsidRPr="0019631C">
              <w:t>результат</w:t>
            </w:r>
          </w:p>
        </w:tc>
      </w:tr>
      <w:tr w:rsidR="00DE6AD1" w:rsidRPr="0019631C" w14:paraId="3C2AD6E0" w14:textId="77777777" w:rsidTr="00C022F3">
        <w:trPr>
          <w:trHeight w:val="454"/>
        </w:trPr>
        <w:tc>
          <w:tcPr>
            <w:tcW w:w="3119" w:type="dxa"/>
            <w:tcBorders>
              <w:top w:val="double" w:sz="4" w:space="0" w:color="auto"/>
              <w:left w:val="single" w:sz="4" w:space="0" w:color="000000"/>
              <w:bottom w:val="single" w:sz="4" w:space="0" w:color="auto"/>
              <w:right w:val="single" w:sz="4" w:space="0" w:color="000000"/>
            </w:tcBorders>
            <w:shd w:val="clear" w:color="auto" w:fill="auto"/>
          </w:tcPr>
          <w:p w14:paraId="2E127ADC" w14:textId="59D45427" w:rsidR="00DE6AD1" w:rsidRPr="0019631C" w:rsidRDefault="00DE6AD1" w:rsidP="0019631C">
            <w:pPr>
              <w:jc w:val="both"/>
            </w:pPr>
            <w:r w:rsidRPr="0019631C">
              <w:t>Открыть страницу «Тесты». Последовательно применить несколько фильтров: «Орфография», «Практика», «Практика по правилу», «Продвинутый».  Нажать кнопку «Сбросить».</w:t>
            </w:r>
          </w:p>
        </w:tc>
        <w:tc>
          <w:tcPr>
            <w:tcW w:w="3260" w:type="dxa"/>
            <w:tcBorders>
              <w:top w:val="double" w:sz="4" w:space="0" w:color="auto"/>
              <w:left w:val="single" w:sz="4" w:space="0" w:color="000000"/>
              <w:bottom w:val="single" w:sz="4" w:space="0" w:color="auto"/>
              <w:right w:val="single" w:sz="4" w:space="0" w:color="000000"/>
            </w:tcBorders>
            <w:shd w:val="clear" w:color="auto" w:fill="auto"/>
          </w:tcPr>
          <w:p w14:paraId="16001155" w14:textId="41AD4298" w:rsidR="00DE6AD1" w:rsidRPr="0019631C" w:rsidRDefault="00DE6AD1" w:rsidP="0019631C">
            <w:pPr>
              <w:jc w:val="both"/>
            </w:pPr>
            <w:r w:rsidRPr="0019631C">
              <w:t>На странице «Тесты» отображаются все доступные карточки тестов.</w:t>
            </w:r>
          </w:p>
        </w:tc>
        <w:tc>
          <w:tcPr>
            <w:tcW w:w="2852" w:type="dxa"/>
            <w:tcBorders>
              <w:top w:val="double" w:sz="4" w:space="0" w:color="auto"/>
              <w:left w:val="single" w:sz="4" w:space="0" w:color="000000"/>
              <w:bottom w:val="single" w:sz="4" w:space="0" w:color="auto"/>
              <w:right w:val="single" w:sz="4" w:space="0" w:color="000000"/>
            </w:tcBorders>
            <w:shd w:val="clear" w:color="auto" w:fill="auto"/>
            <w:vAlign w:val="center"/>
          </w:tcPr>
          <w:p w14:paraId="1BA5A154" w14:textId="2EE0A6AC" w:rsidR="00DE6AD1" w:rsidRPr="0019631C" w:rsidRDefault="00DE6AD1" w:rsidP="0019631C">
            <w:pPr>
              <w:jc w:val="both"/>
            </w:pPr>
            <w:r w:rsidRPr="0019631C">
              <w:t>Совпадает с ожидаемым результатом</w:t>
            </w:r>
          </w:p>
        </w:tc>
      </w:tr>
      <w:tr w:rsidR="00DE6AD1" w:rsidRPr="0019631C" w14:paraId="6CF175AA" w14:textId="77777777" w:rsidTr="00C022F3">
        <w:trPr>
          <w:trHeight w:val="454"/>
        </w:trPr>
        <w:tc>
          <w:tcPr>
            <w:tcW w:w="3119" w:type="dxa"/>
            <w:tcBorders>
              <w:top w:val="single" w:sz="4" w:space="0" w:color="auto"/>
              <w:left w:val="single" w:sz="4" w:space="0" w:color="000000"/>
              <w:bottom w:val="single" w:sz="4" w:space="0" w:color="auto"/>
              <w:right w:val="single" w:sz="4" w:space="0" w:color="000000"/>
            </w:tcBorders>
            <w:shd w:val="clear" w:color="auto" w:fill="auto"/>
          </w:tcPr>
          <w:p w14:paraId="720A59F4" w14:textId="29774087" w:rsidR="00DE6AD1" w:rsidRPr="0019631C" w:rsidRDefault="00DE6AD1" w:rsidP="0019631C">
            <w:pPr>
              <w:jc w:val="both"/>
            </w:pPr>
            <w:r w:rsidRPr="0019631C">
              <w:t>Открыть страницу «Тесты». Применить комбинацию фильтров (заведомо не имеющую результата): выбрать у фильтра «Тип» значение «Итоговый», у фильтра «Вид» значение «Практика по правилу».</w:t>
            </w:r>
          </w:p>
        </w:tc>
        <w:tc>
          <w:tcPr>
            <w:tcW w:w="3260" w:type="dxa"/>
            <w:tcBorders>
              <w:top w:val="single" w:sz="4" w:space="0" w:color="auto"/>
              <w:left w:val="single" w:sz="4" w:space="0" w:color="000000"/>
              <w:bottom w:val="single" w:sz="4" w:space="0" w:color="auto"/>
              <w:right w:val="single" w:sz="4" w:space="0" w:color="000000"/>
            </w:tcBorders>
            <w:shd w:val="clear" w:color="auto" w:fill="auto"/>
          </w:tcPr>
          <w:p w14:paraId="5EF330FD" w14:textId="77777777" w:rsidR="00DE6AD1" w:rsidRPr="0019631C" w:rsidRDefault="00DE6AD1" w:rsidP="0019631C">
            <w:pPr>
              <w:jc w:val="both"/>
            </w:pPr>
            <w:r w:rsidRPr="0019631C">
              <w:t>На странице «Тесты» карточки тестов не отображаются. Отображается сообщение: «Тесты по заданным фильтрам не найдены».</w:t>
            </w:r>
          </w:p>
          <w:p w14:paraId="1229E03A" w14:textId="77777777" w:rsidR="00DE6AD1" w:rsidRPr="0019631C" w:rsidRDefault="00DE6AD1" w:rsidP="0019631C">
            <w:pPr>
              <w:jc w:val="both"/>
            </w:pPr>
          </w:p>
        </w:tc>
        <w:tc>
          <w:tcPr>
            <w:tcW w:w="2852" w:type="dxa"/>
            <w:tcBorders>
              <w:top w:val="single" w:sz="4" w:space="0" w:color="auto"/>
              <w:left w:val="single" w:sz="4" w:space="0" w:color="000000"/>
              <w:bottom w:val="single" w:sz="4" w:space="0" w:color="auto"/>
              <w:right w:val="single" w:sz="4" w:space="0" w:color="000000"/>
            </w:tcBorders>
            <w:shd w:val="clear" w:color="auto" w:fill="auto"/>
            <w:vAlign w:val="center"/>
          </w:tcPr>
          <w:p w14:paraId="6B8BCAD6" w14:textId="32AB51B9" w:rsidR="00DE6AD1" w:rsidRPr="0019631C" w:rsidRDefault="00DE6AD1" w:rsidP="0019631C">
            <w:pPr>
              <w:jc w:val="both"/>
            </w:pPr>
            <w:r w:rsidRPr="0019631C">
              <w:t>Совпадает с ожидаемым результатом</w:t>
            </w:r>
          </w:p>
        </w:tc>
      </w:tr>
      <w:tr w:rsidR="00DE6AD1" w:rsidRPr="0019631C" w14:paraId="52D615F0" w14:textId="77777777" w:rsidTr="00C022F3">
        <w:trPr>
          <w:trHeight w:val="454"/>
        </w:trPr>
        <w:tc>
          <w:tcPr>
            <w:tcW w:w="3119" w:type="dxa"/>
            <w:tcBorders>
              <w:top w:val="single" w:sz="4" w:space="0" w:color="auto"/>
              <w:left w:val="single" w:sz="4" w:space="0" w:color="000000"/>
              <w:bottom w:val="single" w:sz="4" w:space="0" w:color="auto"/>
              <w:right w:val="single" w:sz="4" w:space="0" w:color="000000"/>
            </w:tcBorders>
            <w:shd w:val="clear" w:color="auto" w:fill="auto"/>
          </w:tcPr>
          <w:p w14:paraId="2143504B" w14:textId="0CE8BA05" w:rsidR="00DE6AD1" w:rsidRPr="0019631C" w:rsidRDefault="00DE6AD1" w:rsidP="0019631C">
            <w:pPr>
              <w:jc w:val="both"/>
            </w:pPr>
            <w:r w:rsidRPr="0019631C">
              <w:t>Открыть страницу «Тесты». Нажать на карточку теста в роли неавторизованного пользователя.</w:t>
            </w:r>
          </w:p>
        </w:tc>
        <w:tc>
          <w:tcPr>
            <w:tcW w:w="3260" w:type="dxa"/>
            <w:tcBorders>
              <w:top w:val="single" w:sz="4" w:space="0" w:color="auto"/>
              <w:left w:val="single" w:sz="4" w:space="0" w:color="000000"/>
              <w:bottom w:val="single" w:sz="4" w:space="0" w:color="auto"/>
              <w:right w:val="single" w:sz="4" w:space="0" w:color="000000"/>
            </w:tcBorders>
            <w:shd w:val="clear" w:color="auto" w:fill="auto"/>
          </w:tcPr>
          <w:p w14:paraId="2E6C1E52" w14:textId="215A252C" w:rsidR="00DE6AD1" w:rsidRPr="0019631C" w:rsidRDefault="00DE6AD1" w:rsidP="0019631C">
            <w:pPr>
              <w:jc w:val="both"/>
            </w:pPr>
            <w:r w:rsidRPr="0019631C">
              <w:t>Карточка теста визуально неактивна.</w:t>
            </w:r>
          </w:p>
        </w:tc>
        <w:tc>
          <w:tcPr>
            <w:tcW w:w="2852" w:type="dxa"/>
            <w:tcBorders>
              <w:top w:val="single" w:sz="4" w:space="0" w:color="auto"/>
              <w:left w:val="single" w:sz="4" w:space="0" w:color="000000"/>
              <w:bottom w:val="single" w:sz="4" w:space="0" w:color="auto"/>
              <w:right w:val="single" w:sz="4" w:space="0" w:color="000000"/>
            </w:tcBorders>
            <w:shd w:val="clear" w:color="auto" w:fill="auto"/>
            <w:vAlign w:val="center"/>
          </w:tcPr>
          <w:p w14:paraId="04D3F7CD" w14:textId="2AD6405D" w:rsidR="00DE6AD1" w:rsidRPr="0019631C" w:rsidRDefault="00DE6AD1" w:rsidP="0019631C">
            <w:pPr>
              <w:jc w:val="both"/>
            </w:pPr>
            <w:r w:rsidRPr="0019631C">
              <w:t>Совпадает с ожидаемым результатом</w:t>
            </w:r>
          </w:p>
        </w:tc>
      </w:tr>
      <w:tr w:rsidR="00DE6AD1" w:rsidRPr="0019631C" w14:paraId="4C8C193F" w14:textId="77777777" w:rsidTr="00C022F3">
        <w:trPr>
          <w:trHeight w:val="454"/>
        </w:trPr>
        <w:tc>
          <w:tcPr>
            <w:tcW w:w="3119" w:type="dxa"/>
            <w:tcBorders>
              <w:top w:val="single" w:sz="4" w:space="0" w:color="auto"/>
              <w:left w:val="single" w:sz="4" w:space="0" w:color="000000"/>
              <w:bottom w:val="single" w:sz="4" w:space="0" w:color="000000"/>
              <w:right w:val="single" w:sz="4" w:space="0" w:color="000000"/>
            </w:tcBorders>
            <w:shd w:val="clear" w:color="auto" w:fill="auto"/>
          </w:tcPr>
          <w:p w14:paraId="253A4DFD" w14:textId="3F0CB196" w:rsidR="00DE6AD1" w:rsidRPr="0019631C" w:rsidRDefault="00DE6AD1" w:rsidP="0019631C">
            <w:pPr>
              <w:jc w:val="both"/>
            </w:pPr>
            <w:r w:rsidRPr="0019631C">
              <w:t>Стать авторизованным пользователем. Открыть страницу «Тесты». Нажать на карточку теста. Нажать кнопку «Отмена» после появления модального окна.</w:t>
            </w:r>
          </w:p>
        </w:tc>
        <w:tc>
          <w:tcPr>
            <w:tcW w:w="3260" w:type="dxa"/>
            <w:tcBorders>
              <w:top w:val="single" w:sz="4" w:space="0" w:color="auto"/>
              <w:left w:val="single" w:sz="4" w:space="0" w:color="000000"/>
              <w:bottom w:val="single" w:sz="4" w:space="0" w:color="000000"/>
              <w:right w:val="single" w:sz="4" w:space="0" w:color="000000"/>
            </w:tcBorders>
            <w:shd w:val="clear" w:color="auto" w:fill="auto"/>
          </w:tcPr>
          <w:p w14:paraId="48CEB628" w14:textId="461C28BB" w:rsidR="00DE6AD1" w:rsidRPr="0019631C" w:rsidRDefault="00DE6AD1" w:rsidP="0019631C">
            <w:pPr>
              <w:jc w:val="both"/>
            </w:pPr>
            <w:r w:rsidRPr="0019631C">
              <w:t>Модальное окно закрывается. Пользователь остался на странице «Тесты».</w:t>
            </w:r>
          </w:p>
        </w:tc>
        <w:tc>
          <w:tcPr>
            <w:tcW w:w="2852" w:type="dxa"/>
            <w:tcBorders>
              <w:top w:val="single" w:sz="4" w:space="0" w:color="auto"/>
              <w:left w:val="single" w:sz="4" w:space="0" w:color="000000"/>
              <w:bottom w:val="single" w:sz="4" w:space="0" w:color="000000"/>
              <w:right w:val="single" w:sz="4" w:space="0" w:color="000000"/>
            </w:tcBorders>
            <w:shd w:val="clear" w:color="auto" w:fill="auto"/>
            <w:vAlign w:val="center"/>
          </w:tcPr>
          <w:p w14:paraId="3D2EEECE" w14:textId="37BBA0DD" w:rsidR="00DE6AD1" w:rsidRPr="0019631C" w:rsidRDefault="00DE6AD1" w:rsidP="0019631C">
            <w:pPr>
              <w:jc w:val="both"/>
              <w:rPr>
                <w:b/>
                <w:bCs/>
              </w:rPr>
            </w:pPr>
            <w:r w:rsidRPr="0019631C">
              <w:t>Совпадает с ожидаемым результатом</w:t>
            </w:r>
          </w:p>
        </w:tc>
      </w:tr>
      <w:tr w:rsidR="00DE6AD1" w:rsidRPr="0019631C" w14:paraId="1A6CEC00" w14:textId="77777777" w:rsidTr="00C022F3">
        <w:trPr>
          <w:trHeight w:val="454"/>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14:paraId="01FD698F" w14:textId="2E3C8A47" w:rsidR="00DE6AD1" w:rsidRPr="0019631C" w:rsidRDefault="00DE6AD1" w:rsidP="0019631C">
            <w:pPr>
              <w:jc w:val="both"/>
            </w:pPr>
            <w:r w:rsidRPr="0019631C">
              <w:t>Стать авторизованным пользователем. Открыть страницу «Тесты». Нажать на карточку теста. Нажать кнопку «Начать» после появления модального окна.</w:t>
            </w:r>
          </w:p>
        </w:tc>
        <w:tc>
          <w:tcPr>
            <w:tcW w:w="3260" w:type="dxa"/>
            <w:tcBorders>
              <w:top w:val="single" w:sz="4" w:space="0" w:color="000000"/>
              <w:left w:val="single" w:sz="4" w:space="0" w:color="000000"/>
              <w:bottom w:val="single" w:sz="4" w:space="0" w:color="000000"/>
              <w:right w:val="single" w:sz="4" w:space="0" w:color="000000"/>
            </w:tcBorders>
            <w:shd w:val="clear" w:color="auto" w:fill="auto"/>
          </w:tcPr>
          <w:p w14:paraId="71C737A9" w14:textId="0A4079DA" w:rsidR="00DE6AD1" w:rsidRPr="0019631C" w:rsidRDefault="00DE6AD1" w:rsidP="0019631C">
            <w:pPr>
              <w:jc w:val="both"/>
            </w:pPr>
            <w:r w:rsidRPr="0019631C">
              <w:t>Модальное окно закрывается. Пользователь перенаправляется на страницу прохождения теста.</w:t>
            </w:r>
          </w:p>
        </w:tc>
        <w:tc>
          <w:tcPr>
            <w:tcW w:w="28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AF4EC1" w14:textId="114A151C" w:rsidR="00DE6AD1" w:rsidRPr="0019631C" w:rsidRDefault="00DE6AD1" w:rsidP="0019631C">
            <w:pPr>
              <w:jc w:val="both"/>
              <w:rPr>
                <w:b/>
                <w:bCs/>
              </w:rPr>
            </w:pPr>
            <w:r w:rsidRPr="0019631C">
              <w:t>Совпадает с ожидаемым результатом</w:t>
            </w:r>
          </w:p>
        </w:tc>
      </w:tr>
      <w:tr w:rsidR="00DE6AD1" w:rsidRPr="0019631C" w14:paraId="0FBFD6E1" w14:textId="77777777" w:rsidTr="00E87648">
        <w:trPr>
          <w:trHeight w:val="454"/>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14:paraId="018DE96C" w14:textId="5C7A2727" w:rsidR="00DE6AD1" w:rsidRPr="0019631C" w:rsidRDefault="00DE6AD1" w:rsidP="0019631C">
            <w:pPr>
              <w:jc w:val="both"/>
              <w:rPr>
                <w:b/>
                <w:bCs/>
              </w:rPr>
            </w:pPr>
            <w:r w:rsidRPr="0019631C">
              <w:t>Стать авторизованным пользователем (студент). Открыть страницу «Тесты». Нажать на карточку открытого контрольного теста.</w:t>
            </w:r>
          </w:p>
        </w:tc>
        <w:tc>
          <w:tcPr>
            <w:tcW w:w="3260" w:type="dxa"/>
            <w:tcBorders>
              <w:top w:val="single" w:sz="4" w:space="0" w:color="000000"/>
              <w:left w:val="single" w:sz="4" w:space="0" w:color="000000"/>
              <w:bottom w:val="single" w:sz="4" w:space="0" w:color="000000"/>
              <w:right w:val="single" w:sz="4" w:space="0" w:color="000000"/>
            </w:tcBorders>
            <w:shd w:val="clear" w:color="auto" w:fill="auto"/>
          </w:tcPr>
          <w:p w14:paraId="3C4081CB" w14:textId="00AD32F3" w:rsidR="00DE6AD1" w:rsidRPr="0019631C" w:rsidRDefault="00DE6AD1" w:rsidP="0019631C">
            <w:pPr>
              <w:jc w:val="both"/>
              <w:rPr>
                <w:b/>
                <w:bCs/>
              </w:rPr>
            </w:pPr>
            <w:r w:rsidRPr="0019631C">
              <w:t>Появляется модальное окно с названием теста</w:t>
            </w:r>
            <w:r w:rsidR="00353A5F" w:rsidRPr="0019631C">
              <w:t>, типом сложности</w:t>
            </w:r>
            <w:r w:rsidRPr="0019631C">
              <w:t>, сколько времени дается на прохождение теста и сообщением: «Вы уверены, что хотите начать тест?», а также кнопки на выбор: «Отмена» и «Начать».</w:t>
            </w:r>
          </w:p>
        </w:tc>
        <w:tc>
          <w:tcPr>
            <w:tcW w:w="28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C00D03" w14:textId="34229710" w:rsidR="00DE6AD1" w:rsidRPr="0019631C" w:rsidRDefault="00DE6AD1" w:rsidP="0019631C">
            <w:pPr>
              <w:jc w:val="both"/>
              <w:rPr>
                <w:b/>
                <w:bCs/>
              </w:rPr>
            </w:pPr>
            <w:r w:rsidRPr="0019631C">
              <w:t>Совпадает с ожидаемым результатом</w:t>
            </w:r>
          </w:p>
        </w:tc>
      </w:tr>
      <w:tr w:rsidR="00DE6AD1" w:rsidRPr="0019631C" w14:paraId="711FAAFD" w14:textId="77777777" w:rsidTr="00E87648">
        <w:trPr>
          <w:trHeight w:val="454"/>
        </w:trPr>
        <w:tc>
          <w:tcPr>
            <w:tcW w:w="3119" w:type="dxa"/>
            <w:tcBorders>
              <w:top w:val="single" w:sz="4" w:space="0" w:color="000000"/>
              <w:left w:val="single" w:sz="4" w:space="0" w:color="000000"/>
              <w:bottom w:val="nil"/>
              <w:right w:val="single" w:sz="4" w:space="0" w:color="000000"/>
            </w:tcBorders>
            <w:shd w:val="clear" w:color="auto" w:fill="auto"/>
          </w:tcPr>
          <w:p w14:paraId="40BE5DEF" w14:textId="1BA9CF15" w:rsidR="00DE6AD1" w:rsidRPr="0019631C" w:rsidRDefault="00DE6AD1" w:rsidP="0019631C">
            <w:pPr>
              <w:jc w:val="both"/>
            </w:pPr>
            <w:r w:rsidRPr="0019631C">
              <w:t>Стать авторизованным пользователем (студент). Открыть страницу «Тесты». Нажать на карточку закрытого</w:t>
            </w:r>
            <w:r w:rsidR="004130DA" w:rsidRPr="0019631C">
              <w:t> </w:t>
            </w:r>
            <w:r w:rsidRPr="0019631C">
              <w:t>контрольного теста.</w:t>
            </w:r>
          </w:p>
        </w:tc>
        <w:tc>
          <w:tcPr>
            <w:tcW w:w="3260" w:type="dxa"/>
            <w:tcBorders>
              <w:top w:val="single" w:sz="4" w:space="0" w:color="000000"/>
              <w:left w:val="single" w:sz="4" w:space="0" w:color="000000"/>
              <w:bottom w:val="nil"/>
              <w:right w:val="single" w:sz="4" w:space="0" w:color="000000"/>
            </w:tcBorders>
            <w:shd w:val="clear" w:color="auto" w:fill="auto"/>
          </w:tcPr>
          <w:p w14:paraId="6226728A" w14:textId="553CEACB" w:rsidR="00DE6AD1" w:rsidRPr="0019631C" w:rsidRDefault="00DE6AD1" w:rsidP="0019631C">
            <w:pPr>
              <w:jc w:val="both"/>
            </w:pPr>
            <w:r w:rsidRPr="0019631C">
              <w:t>Карточка контрольного теста визуально неактивна.</w:t>
            </w:r>
          </w:p>
        </w:tc>
        <w:tc>
          <w:tcPr>
            <w:tcW w:w="2852" w:type="dxa"/>
            <w:tcBorders>
              <w:top w:val="single" w:sz="4" w:space="0" w:color="000000"/>
              <w:left w:val="single" w:sz="4" w:space="0" w:color="000000"/>
              <w:bottom w:val="nil"/>
              <w:right w:val="single" w:sz="4" w:space="0" w:color="000000"/>
            </w:tcBorders>
            <w:shd w:val="clear" w:color="auto" w:fill="auto"/>
            <w:vAlign w:val="center"/>
          </w:tcPr>
          <w:p w14:paraId="7804F45E" w14:textId="048DA6B4" w:rsidR="00DE6AD1" w:rsidRPr="0019631C" w:rsidRDefault="00DE6AD1" w:rsidP="0019631C">
            <w:pPr>
              <w:jc w:val="both"/>
            </w:pPr>
            <w:r w:rsidRPr="0019631C">
              <w:t>Совпадает с ожидаемым результатом</w:t>
            </w:r>
          </w:p>
        </w:tc>
      </w:tr>
    </w:tbl>
    <w:p w14:paraId="7B597510" w14:textId="14ECDC89" w:rsidR="00E87648" w:rsidRPr="0019631C" w:rsidRDefault="00E87648" w:rsidP="0019631C">
      <w:pPr>
        <w:pStyle w:val="af6"/>
      </w:pPr>
      <w:r w:rsidRPr="0019631C">
        <w:rPr>
          <w:i/>
          <w:iCs/>
        </w:rPr>
        <w:lastRenderedPageBreak/>
        <w:t>Продолжение таблицы 1</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9"/>
        <w:gridCol w:w="3260"/>
        <w:gridCol w:w="2852"/>
      </w:tblGrid>
      <w:tr w:rsidR="00E87648" w:rsidRPr="0019631C" w14:paraId="350274E0" w14:textId="77777777" w:rsidTr="004A0B7F">
        <w:trPr>
          <w:trHeight w:val="454"/>
        </w:trPr>
        <w:tc>
          <w:tcPr>
            <w:tcW w:w="3119" w:type="dxa"/>
            <w:tcBorders>
              <w:top w:val="single" w:sz="4" w:space="0" w:color="000000"/>
              <w:left w:val="single" w:sz="4" w:space="0" w:color="000000"/>
              <w:bottom w:val="double" w:sz="4" w:space="0" w:color="auto"/>
              <w:right w:val="single" w:sz="4" w:space="0" w:color="000000"/>
            </w:tcBorders>
            <w:shd w:val="clear" w:color="auto" w:fill="auto"/>
            <w:vAlign w:val="center"/>
            <w:hideMark/>
          </w:tcPr>
          <w:p w14:paraId="635E750D" w14:textId="77777777" w:rsidR="00E87648" w:rsidRPr="0019631C" w:rsidRDefault="00E87648" w:rsidP="0019631C">
            <w:pPr>
              <w:jc w:val="center"/>
            </w:pPr>
            <w:r w:rsidRPr="0019631C">
              <w:t>Действие</w:t>
            </w:r>
          </w:p>
        </w:tc>
        <w:tc>
          <w:tcPr>
            <w:tcW w:w="3260" w:type="dxa"/>
            <w:tcBorders>
              <w:top w:val="single" w:sz="4" w:space="0" w:color="000000"/>
              <w:left w:val="single" w:sz="4" w:space="0" w:color="000000"/>
              <w:bottom w:val="double" w:sz="4" w:space="0" w:color="auto"/>
              <w:right w:val="single" w:sz="4" w:space="0" w:color="000000"/>
            </w:tcBorders>
            <w:shd w:val="clear" w:color="auto" w:fill="auto"/>
            <w:vAlign w:val="center"/>
            <w:hideMark/>
          </w:tcPr>
          <w:p w14:paraId="39BD6BC2" w14:textId="77777777" w:rsidR="00E87648" w:rsidRPr="0019631C" w:rsidRDefault="00E87648" w:rsidP="0019631C">
            <w:pPr>
              <w:jc w:val="center"/>
            </w:pPr>
            <w:r w:rsidRPr="0019631C">
              <w:t>Ожидаемый результат</w:t>
            </w:r>
          </w:p>
        </w:tc>
        <w:tc>
          <w:tcPr>
            <w:tcW w:w="2852" w:type="dxa"/>
            <w:tcBorders>
              <w:top w:val="single" w:sz="4" w:space="0" w:color="000000"/>
              <w:left w:val="single" w:sz="4" w:space="0" w:color="000000"/>
              <w:bottom w:val="double" w:sz="4" w:space="0" w:color="auto"/>
              <w:right w:val="single" w:sz="4" w:space="0" w:color="000000"/>
            </w:tcBorders>
            <w:shd w:val="clear" w:color="auto" w:fill="auto"/>
            <w:vAlign w:val="center"/>
            <w:hideMark/>
          </w:tcPr>
          <w:p w14:paraId="32DBCADE" w14:textId="77777777" w:rsidR="00E87648" w:rsidRPr="0019631C" w:rsidRDefault="00E87648" w:rsidP="0019631C">
            <w:pPr>
              <w:jc w:val="center"/>
            </w:pPr>
            <w:r w:rsidRPr="0019631C">
              <w:t>Фактический результат</w:t>
            </w:r>
          </w:p>
        </w:tc>
      </w:tr>
      <w:tr w:rsidR="00E87648" w:rsidRPr="0019631C" w14:paraId="0314323C" w14:textId="77777777" w:rsidTr="00417154">
        <w:trPr>
          <w:trHeight w:val="454"/>
        </w:trPr>
        <w:tc>
          <w:tcPr>
            <w:tcW w:w="3119" w:type="dxa"/>
            <w:tcBorders>
              <w:top w:val="double" w:sz="4" w:space="0" w:color="auto"/>
              <w:left w:val="single" w:sz="4" w:space="0" w:color="000000"/>
              <w:bottom w:val="single" w:sz="4" w:space="0" w:color="auto"/>
              <w:right w:val="single" w:sz="4" w:space="0" w:color="000000"/>
            </w:tcBorders>
            <w:shd w:val="clear" w:color="auto" w:fill="auto"/>
          </w:tcPr>
          <w:p w14:paraId="3A4A8121" w14:textId="1B8E0576" w:rsidR="00E87648" w:rsidRPr="0019631C" w:rsidRDefault="00E87648" w:rsidP="0019631C">
            <w:pPr>
              <w:jc w:val="both"/>
            </w:pPr>
            <w:r w:rsidRPr="0019631C">
              <w:t>Стать авторизованным пользователем. Открыть страницу «Тесты». Нажать на карточку незавершенного теста на странице «Тесты».</w:t>
            </w:r>
          </w:p>
        </w:tc>
        <w:tc>
          <w:tcPr>
            <w:tcW w:w="3260" w:type="dxa"/>
            <w:tcBorders>
              <w:top w:val="double" w:sz="4" w:space="0" w:color="auto"/>
              <w:left w:val="single" w:sz="4" w:space="0" w:color="000000"/>
              <w:bottom w:val="single" w:sz="4" w:space="0" w:color="auto"/>
              <w:right w:val="single" w:sz="4" w:space="0" w:color="000000"/>
            </w:tcBorders>
            <w:shd w:val="clear" w:color="auto" w:fill="auto"/>
          </w:tcPr>
          <w:p w14:paraId="176DD69E" w14:textId="3274469A" w:rsidR="00E87648" w:rsidRPr="0019631C" w:rsidRDefault="00E87648" w:rsidP="0019631C">
            <w:pPr>
              <w:jc w:val="both"/>
            </w:pPr>
            <w:r w:rsidRPr="0019631C">
              <w:t>Появляется модальное окно с названием теста и сообщением: «У вас есть незавершённая попытка. Продолжить выполнение теста?», а также кнопки на выбор: «Отмена», «Начать заново» и «Продолжить».</w:t>
            </w:r>
          </w:p>
        </w:tc>
        <w:tc>
          <w:tcPr>
            <w:tcW w:w="2852" w:type="dxa"/>
            <w:tcBorders>
              <w:top w:val="double" w:sz="4" w:space="0" w:color="auto"/>
              <w:left w:val="single" w:sz="4" w:space="0" w:color="000000"/>
              <w:bottom w:val="single" w:sz="4" w:space="0" w:color="auto"/>
              <w:right w:val="single" w:sz="4" w:space="0" w:color="000000"/>
            </w:tcBorders>
            <w:shd w:val="clear" w:color="auto" w:fill="auto"/>
            <w:vAlign w:val="center"/>
          </w:tcPr>
          <w:p w14:paraId="6BCF198D" w14:textId="31C54768" w:rsidR="00E87648" w:rsidRPr="0019631C" w:rsidRDefault="00E87648" w:rsidP="0019631C">
            <w:pPr>
              <w:jc w:val="both"/>
            </w:pPr>
            <w:r w:rsidRPr="0019631C">
              <w:t>Совпадает с ожидаемым результатом</w:t>
            </w:r>
          </w:p>
        </w:tc>
      </w:tr>
      <w:tr w:rsidR="00E87648" w:rsidRPr="0019631C" w14:paraId="76E73A7D" w14:textId="77777777" w:rsidTr="00417154">
        <w:trPr>
          <w:trHeight w:val="454"/>
        </w:trPr>
        <w:tc>
          <w:tcPr>
            <w:tcW w:w="3119" w:type="dxa"/>
            <w:tcBorders>
              <w:top w:val="single" w:sz="4" w:space="0" w:color="auto"/>
              <w:left w:val="single" w:sz="4" w:space="0" w:color="000000"/>
              <w:bottom w:val="single" w:sz="4" w:space="0" w:color="auto"/>
              <w:right w:val="single" w:sz="4" w:space="0" w:color="auto"/>
            </w:tcBorders>
            <w:shd w:val="clear" w:color="auto" w:fill="auto"/>
          </w:tcPr>
          <w:p w14:paraId="58065165" w14:textId="5FEC564A" w:rsidR="00E87648" w:rsidRPr="0019631C" w:rsidRDefault="00E87648" w:rsidP="0019631C">
            <w:pPr>
              <w:jc w:val="both"/>
            </w:pPr>
            <w:r w:rsidRPr="0019631C">
              <w:t>Стать авторизованным пользователем. Открыть страницу «Тесты». Нажать на карточку незавершенного теста. Нажать кнопку «Начать заново» после появления модального окна.</w:t>
            </w:r>
          </w:p>
        </w:tc>
        <w:tc>
          <w:tcPr>
            <w:tcW w:w="3260" w:type="dxa"/>
            <w:tcBorders>
              <w:top w:val="single" w:sz="4" w:space="0" w:color="auto"/>
              <w:left w:val="single" w:sz="4" w:space="0" w:color="auto"/>
              <w:bottom w:val="single" w:sz="4" w:space="0" w:color="auto"/>
              <w:right w:val="single" w:sz="4" w:space="0" w:color="000000"/>
            </w:tcBorders>
            <w:shd w:val="clear" w:color="auto" w:fill="auto"/>
          </w:tcPr>
          <w:p w14:paraId="056D7A18" w14:textId="08B74FC5" w:rsidR="00E87648" w:rsidRPr="0019631C" w:rsidRDefault="00E87648" w:rsidP="0019631C">
            <w:pPr>
              <w:jc w:val="both"/>
            </w:pPr>
            <w:r w:rsidRPr="0019631C">
              <w:t>Модальное окно закрывается. Пользователь перенаправляется на страницу прохождения теста с новой попытки, а предыдущая попытка автоматически завершается.</w:t>
            </w:r>
          </w:p>
        </w:tc>
        <w:tc>
          <w:tcPr>
            <w:tcW w:w="2852" w:type="dxa"/>
            <w:tcBorders>
              <w:top w:val="single" w:sz="4" w:space="0" w:color="auto"/>
              <w:left w:val="single" w:sz="4" w:space="0" w:color="000000"/>
              <w:bottom w:val="single" w:sz="4" w:space="0" w:color="auto"/>
              <w:right w:val="single" w:sz="4" w:space="0" w:color="000000"/>
            </w:tcBorders>
            <w:shd w:val="clear" w:color="auto" w:fill="auto"/>
            <w:vAlign w:val="center"/>
          </w:tcPr>
          <w:p w14:paraId="53F19B7F" w14:textId="7B7BE7D8" w:rsidR="00E87648" w:rsidRPr="0019631C" w:rsidRDefault="00E87648" w:rsidP="0019631C">
            <w:pPr>
              <w:jc w:val="both"/>
            </w:pPr>
            <w:r w:rsidRPr="0019631C">
              <w:t>Совпадает с ожидаемым результатом</w:t>
            </w:r>
          </w:p>
        </w:tc>
      </w:tr>
      <w:tr w:rsidR="00E87648" w:rsidRPr="0019631C" w14:paraId="3DA5406F" w14:textId="77777777" w:rsidTr="00417154">
        <w:trPr>
          <w:trHeight w:val="454"/>
        </w:trPr>
        <w:tc>
          <w:tcPr>
            <w:tcW w:w="3119" w:type="dxa"/>
            <w:tcBorders>
              <w:top w:val="single" w:sz="4" w:space="0" w:color="auto"/>
              <w:left w:val="single" w:sz="4" w:space="0" w:color="000000"/>
              <w:bottom w:val="single" w:sz="4" w:space="0" w:color="auto"/>
              <w:right w:val="single" w:sz="4" w:space="0" w:color="000000"/>
            </w:tcBorders>
            <w:shd w:val="clear" w:color="auto" w:fill="auto"/>
          </w:tcPr>
          <w:p w14:paraId="7C19228D" w14:textId="5B7A3AE9" w:rsidR="00E87648" w:rsidRPr="0019631C" w:rsidRDefault="00E87648" w:rsidP="0019631C">
            <w:pPr>
              <w:jc w:val="both"/>
            </w:pPr>
            <w:r w:rsidRPr="0019631C">
              <w:t>Стать авторизованным пользователем. Открыть страницу «Тесты». Нажать на карточку незавершенного теста. Нажать кнопку «Продолжить» после появления модального окна.</w:t>
            </w:r>
          </w:p>
        </w:tc>
        <w:tc>
          <w:tcPr>
            <w:tcW w:w="3260" w:type="dxa"/>
            <w:tcBorders>
              <w:top w:val="single" w:sz="4" w:space="0" w:color="auto"/>
              <w:left w:val="single" w:sz="4" w:space="0" w:color="000000"/>
              <w:bottom w:val="single" w:sz="4" w:space="0" w:color="auto"/>
              <w:right w:val="single" w:sz="4" w:space="0" w:color="000000"/>
            </w:tcBorders>
            <w:shd w:val="clear" w:color="auto" w:fill="auto"/>
          </w:tcPr>
          <w:p w14:paraId="6B4F7CC5" w14:textId="22C1CD10" w:rsidR="00E87648" w:rsidRPr="0019631C" w:rsidRDefault="00E87648" w:rsidP="0019631C">
            <w:pPr>
              <w:jc w:val="both"/>
            </w:pPr>
            <w:r w:rsidRPr="0019631C">
              <w:t>Модальное окно закрывается. Пользователь перенаправляется на страницу прохождения теста</w:t>
            </w:r>
            <w:r w:rsidR="00EE0E47" w:rsidRPr="0019631C">
              <w:t xml:space="preserve"> </w:t>
            </w:r>
            <w:r w:rsidRPr="0019631C">
              <w:t>предыдущей попытки.</w:t>
            </w:r>
          </w:p>
        </w:tc>
        <w:tc>
          <w:tcPr>
            <w:tcW w:w="2852" w:type="dxa"/>
            <w:tcBorders>
              <w:top w:val="single" w:sz="4" w:space="0" w:color="auto"/>
              <w:left w:val="single" w:sz="4" w:space="0" w:color="000000"/>
              <w:bottom w:val="single" w:sz="4" w:space="0" w:color="auto"/>
              <w:right w:val="single" w:sz="4" w:space="0" w:color="000000"/>
            </w:tcBorders>
            <w:shd w:val="clear" w:color="auto" w:fill="auto"/>
            <w:vAlign w:val="center"/>
          </w:tcPr>
          <w:p w14:paraId="63729404" w14:textId="6866A433" w:rsidR="00E87648" w:rsidRPr="0019631C" w:rsidRDefault="00E87648" w:rsidP="0019631C">
            <w:pPr>
              <w:jc w:val="both"/>
            </w:pPr>
            <w:r w:rsidRPr="0019631C">
              <w:t>Совпадает с ожидаемым результатом</w:t>
            </w:r>
          </w:p>
        </w:tc>
      </w:tr>
      <w:tr w:rsidR="00E87648" w:rsidRPr="0019631C" w14:paraId="591EE495" w14:textId="77777777" w:rsidTr="00417154">
        <w:trPr>
          <w:trHeight w:val="454"/>
        </w:trPr>
        <w:tc>
          <w:tcPr>
            <w:tcW w:w="3119" w:type="dxa"/>
            <w:tcBorders>
              <w:top w:val="single" w:sz="4" w:space="0" w:color="auto"/>
              <w:left w:val="single" w:sz="4" w:space="0" w:color="000000"/>
              <w:bottom w:val="single" w:sz="4" w:space="0" w:color="auto"/>
              <w:right w:val="single" w:sz="4" w:space="0" w:color="000000"/>
            </w:tcBorders>
            <w:shd w:val="clear" w:color="auto" w:fill="auto"/>
          </w:tcPr>
          <w:p w14:paraId="2CFC4319" w14:textId="44B627F2" w:rsidR="00E87648" w:rsidRPr="0019631C" w:rsidRDefault="00E87648" w:rsidP="0019631C">
            <w:pPr>
              <w:jc w:val="both"/>
            </w:pPr>
            <w:r w:rsidRPr="0019631C">
              <w:t>Стать авторизованным пользователем (преподаватель или администратор). Открыть страницу «Тесты».</w:t>
            </w:r>
          </w:p>
        </w:tc>
        <w:tc>
          <w:tcPr>
            <w:tcW w:w="3260" w:type="dxa"/>
            <w:tcBorders>
              <w:top w:val="single" w:sz="4" w:space="0" w:color="auto"/>
              <w:left w:val="single" w:sz="4" w:space="0" w:color="000000"/>
              <w:bottom w:val="single" w:sz="4" w:space="0" w:color="auto"/>
              <w:right w:val="single" w:sz="4" w:space="0" w:color="000000"/>
            </w:tcBorders>
            <w:shd w:val="clear" w:color="auto" w:fill="auto"/>
          </w:tcPr>
          <w:p w14:paraId="64A6DBC3" w14:textId="1B274C94" w:rsidR="00E87648" w:rsidRPr="0019631C" w:rsidRDefault="00E87648" w:rsidP="0019631C">
            <w:pPr>
              <w:jc w:val="both"/>
            </w:pPr>
            <w:r w:rsidRPr="0019631C">
              <w:t>На экране отображаются только карточки тестов типа «Практика». Карточки тестов «Контроль» и «Итоговый» скрыты.</w:t>
            </w:r>
          </w:p>
        </w:tc>
        <w:tc>
          <w:tcPr>
            <w:tcW w:w="2852" w:type="dxa"/>
            <w:tcBorders>
              <w:top w:val="single" w:sz="4" w:space="0" w:color="auto"/>
              <w:left w:val="single" w:sz="4" w:space="0" w:color="000000"/>
              <w:bottom w:val="single" w:sz="4" w:space="0" w:color="auto"/>
              <w:right w:val="single" w:sz="4" w:space="0" w:color="000000"/>
            </w:tcBorders>
            <w:shd w:val="clear" w:color="auto" w:fill="auto"/>
            <w:vAlign w:val="center"/>
          </w:tcPr>
          <w:p w14:paraId="7049C531" w14:textId="4DB17F30" w:rsidR="00E87648" w:rsidRPr="0019631C" w:rsidRDefault="00E87648" w:rsidP="0019631C">
            <w:pPr>
              <w:jc w:val="both"/>
            </w:pPr>
            <w:r w:rsidRPr="0019631C">
              <w:t>Совпадает с ожидаемым результатом</w:t>
            </w:r>
          </w:p>
        </w:tc>
      </w:tr>
    </w:tbl>
    <w:p w14:paraId="3F7EAC52" w14:textId="77777777" w:rsidR="00E87648" w:rsidRPr="0019631C" w:rsidRDefault="00E87648" w:rsidP="0019631C">
      <w:pPr>
        <w:pStyle w:val="a1"/>
      </w:pPr>
    </w:p>
    <w:p w14:paraId="6560255B" w14:textId="24CB7134" w:rsidR="003A1C2A" w:rsidRPr="0019631C" w:rsidRDefault="00F22388" w:rsidP="0019631C">
      <w:pPr>
        <w:pStyle w:val="a1"/>
      </w:pPr>
      <w:r w:rsidRPr="0019631C">
        <w:t xml:space="preserve">В ходе </w:t>
      </w:r>
      <w:r w:rsidR="00C03217" w:rsidRPr="0019631C">
        <w:t xml:space="preserve">итогового </w:t>
      </w:r>
      <w:r w:rsidRPr="0019631C">
        <w:t>тестирования не были обнаружены ошибки или отклонения от ожидаемого поведения. Это означает, что текущее состояние страницы с тестами является стабильным и соответствует требованиям.</w:t>
      </w:r>
    </w:p>
    <w:p w14:paraId="7AD18E84" w14:textId="4B9C3E3C" w:rsidR="005F7E48" w:rsidRPr="0019631C" w:rsidRDefault="005F7E48" w:rsidP="0019631C">
      <w:pPr>
        <w:pStyle w:val="1"/>
      </w:pPr>
      <w:bookmarkStart w:id="16" w:name="_Toc232169586"/>
      <w:r w:rsidRPr="0019631C">
        <w:lastRenderedPageBreak/>
        <w:t xml:space="preserve">Инструкция по эксплуатации </w:t>
      </w:r>
      <w:r w:rsidR="00A54A44" w:rsidRPr="0019631C">
        <w:t>информационной системы</w:t>
      </w:r>
      <w:bookmarkEnd w:id="16"/>
    </w:p>
    <w:p w14:paraId="3133A206" w14:textId="36F93167" w:rsidR="002400D0" w:rsidRPr="0019631C" w:rsidRDefault="00EA7166" w:rsidP="0019631C">
      <w:pPr>
        <w:pStyle w:val="2"/>
        <w:numPr>
          <w:ilvl w:val="1"/>
          <w:numId w:val="17"/>
        </w:numPr>
      </w:pPr>
      <w:bookmarkStart w:id="17" w:name="_Toc232169587"/>
      <w:r w:rsidRPr="0019631C">
        <w:t>Установка приложения</w:t>
      </w:r>
      <w:bookmarkEnd w:id="17"/>
    </w:p>
    <w:p w14:paraId="1F7A0237" w14:textId="6978316B" w:rsidR="001A6D81" w:rsidRPr="0019631C" w:rsidRDefault="008A040F" w:rsidP="0019631C">
      <w:pPr>
        <w:pStyle w:val="a1"/>
        <w:rPr>
          <w:lang w:eastAsia="ru-RU"/>
        </w:rPr>
      </w:pPr>
      <w:r w:rsidRPr="0019631C">
        <w:rPr>
          <w:lang w:eastAsia="ru-RU"/>
        </w:rPr>
        <w:t>Развёртывание ИС заключается в установке и конфигурировании серверной части.</w:t>
      </w:r>
    </w:p>
    <w:p w14:paraId="59788262" w14:textId="6446C4F2" w:rsidR="008A040F" w:rsidRPr="0019631C" w:rsidRDefault="008A040F" w:rsidP="0019631C">
      <w:pPr>
        <w:pStyle w:val="a1"/>
        <w:rPr>
          <w:lang w:eastAsia="ru-RU"/>
        </w:rPr>
      </w:pPr>
      <w:r w:rsidRPr="0019631C">
        <w:rPr>
          <w:lang w:eastAsia="ru-RU"/>
        </w:rPr>
        <w:t xml:space="preserve">Для развёртывания серверной части ИС на сервере необходимо установить </w:t>
      </w:r>
      <w:r w:rsidRPr="0019631C">
        <w:rPr>
          <w:lang w:val="en-US" w:eastAsia="ru-RU"/>
        </w:rPr>
        <w:t>Docker</w:t>
      </w:r>
      <w:r w:rsidRPr="0019631C">
        <w:rPr>
          <w:lang w:eastAsia="ru-RU"/>
        </w:rPr>
        <w:t xml:space="preserve"> </w:t>
      </w:r>
      <w:r w:rsidRPr="0019631C">
        <w:rPr>
          <w:lang w:val="en-US" w:eastAsia="ru-RU"/>
        </w:rPr>
        <w:t>Engine</w:t>
      </w:r>
      <w:r w:rsidRPr="0019631C">
        <w:rPr>
          <w:lang w:eastAsia="ru-RU"/>
        </w:rPr>
        <w:t xml:space="preserve"> и плагин </w:t>
      </w:r>
      <w:r w:rsidRPr="0019631C">
        <w:rPr>
          <w:lang w:val="en-US" w:eastAsia="ru-RU"/>
        </w:rPr>
        <w:t>Docker</w:t>
      </w:r>
      <w:r w:rsidRPr="0019631C">
        <w:rPr>
          <w:lang w:eastAsia="ru-RU"/>
        </w:rPr>
        <w:t xml:space="preserve"> </w:t>
      </w:r>
      <w:r w:rsidRPr="0019631C">
        <w:rPr>
          <w:lang w:val="en-US" w:eastAsia="ru-RU"/>
        </w:rPr>
        <w:t>Compose</w:t>
      </w:r>
      <w:r w:rsidR="009360C0" w:rsidRPr="0019631C">
        <w:rPr>
          <w:lang w:eastAsia="ru-RU"/>
        </w:rPr>
        <w:t xml:space="preserve"> (</w:t>
      </w:r>
      <w:r w:rsidR="00864DC3" w:rsidRPr="0019631C">
        <w:rPr>
          <w:lang w:eastAsia="ru-RU"/>
        </w:rPr>
        <w:t xml:space="preserve">версии </w:t>
      </w:r>
      <w:r w:rsidR="009360C0" w:rsidRPr="0019631C">
        <w:rPr>
          <w:lang w:eastAsia="ru-RU"/>
        </w:rPr>
        <w:t>5.1.4 или выше)</w:t>
      </w:r>
      <w:r w:rsidRPr="0019631C">
        <w:rPr>
          <w:lang w:eastAsia="ru-RU"/>
        </w:rPr>
        <w:t xml:space="preserve">. </w:t>
      </w:r>
      <w:r w:rsidR="001661E9" w:rsidRPr="0019631C">
        <w:rPr>
          <w:lang w:eastAsia="ru-RU"/>
        </w:rPr>
        <w:t xml:space="preserve">Клонировать репозиторий проекта на сервер и настроить файл </w:t>
      </w:r>
      <w:proofErr w:type="gramStart"/>
      <w:r w:rsidR="001661E9" w:rsidRPr="0019631C">
        <w:rPr>
          <w:lang w:eastAsia="ru-RU"/>
        </w:rPr>
        <w:t>«.</w:t>
      </w:r>
      <w:r w:rsidR="001661E9" w:rsidRPr="0019631C">
        <w:rPr>
          <w:lang w:val="en-US" w:eastAsia="ru-RU"/>
        </w:rPr>
        <w:t>env</w:t>
      </w:r>
      <w:proofErr w:type="gramEnd"/>
      <w:r w:rsidR="001661E9" w:rsidRPr="0019631C">
        <w:rPr>
          <w:lang w:eastAsia="ru-RU"/>
        </w:rPr>
        <w:t xml:space="preserve">». </w:t>
      </w:r>
      <w:r w:rsidRPr="0019631C">
        <w:rPr>
          <w:lang w:eastAsia="ru-RU"/>
        </w:rPr>
        <w:t>Для запуска серверного приложения необходимо выполнить команду «</w:t>
      </w:r>
      <w:r w:rsidRPr="0019631C">
        <w:rPr>
          <w:lang w:val="en-US" w:eastAsia="ru-RU"/>
        </w:rPr>
        <w:t>docker</w:t>
      </w:r>
      <w:r w:rsidRPr="0019631C">
        <w:rPr>
          <w:lang w:eastAsia="ru-RU"/>
        </w:rPr>
        <w:t xml:space="preserve"> </w:t>
      </w:r>
      <w:r w:rsidRPr="0019631C">
        <w:rPr>
          <w:lang w:val="en-US" w:eastAsia="ru-RU"/>
        </w:rPr>
        <w:t>compose</w:t>
      </w:r>
      <w:r w:rsidRPr="0019631C">
        <w:rPr>
          <w:lang w:eastAsia="ru-RU"/>
        </w:rPr>
        <w:t xml:space="preserve"> </w:t>
      </w:r>
      <w:r w:rsidRPr="0019631C">
        <w:rPr>
          <w:lang w:val="en-US" w:eastAsia="ru-RU"/>
        </w:rPr>
        <w:t>up</w:t>
      </w:r>
      <w:r w:rsidRPr="0019631C">
        <w:rPr>
          <w:lang w:eastAsia="ru-RU"/>
        </w:rPr>
        <w:t xml:space="preserve"> -</w:t>
      </w:r>
      <w:r w:rsidRPr="0019631C">
        <w:rPr>
          <w:lang w:val="en-US" w:eastAsia="ru-RU"/>
        </w:rPr>
        <w:t>d</w:t>
      </w:r>
      <w:r w:rsidRPr="0019631C">
        <w:rPr>
          <w:lang w:eastAsia="ru-RU"/>
        </w:rPr>
        <w:t xml:space="preserve">» в корне проекта. В результате все необходимые контейнеры </w:t>
      </w:r>
      <w:r w:rsidR="001661E9" w:rsidRPr="0019631C">
        <w:rPr>
          <w:lang w:eastAsia="ru-RU"/>
        </w:rPr>
        <w:t>будут созданы и запущены</w:t>
      </w:r>
      <w:r w:rsidRPr="0019631C">
        <w:rPr>
          <w:lang w:eastAsia="ru-RU"/>
        </w:rPr>
        <w:t>.</w:t>
      </w:r>
    </w:p>
    <w:p w14:paraId="48072FC1" w14:textId="491D4500" w:rsidR="00947C1B" w:rsidRPr="0019631C" w:rsidRDefault="009A51D8" w:rsidP="0019631C">
      <w:pPr>
        <w:pStyle w:val="a1"/>
      </w:pPr>
      <w:r w:rsidRPr="0019631C">
        <w:rPr>
          <w:lang w:eastAsia="ru-RU"/>
        </w:rPr>
        <w:t xml:space="preserve">Конфигурирование серверной части ИС выполняется путём изменения файла переменных среды </w:t>
      </w:r>
      <w:proofErr w:type="gramStart"/>
      <w:r w:rsidRPr="0019631C">
        <w:rPr>
          <w:lang w:eastAsia="ru-RU"/>
        </w:rPr>
        <w:t>«.</w:t>
      </w:r>
      <w:r w:rsidRPr="0019631C">
        <w:rPr>
          <w:lang w:val="en-US" w:eastAsia="ru-RU"/>
        </w:rPr>
        <w:t>env</w:t>
      </w:r>
      <w:proofErr w:type="gramEnd"/>
      <w:r w:rsidRPr="0019631C">
        <w:rPr>
          <w:lang w:eastAsia="ru-RU"/>
        </w:rPr>
        <w:t>» в корне проекта.</w:t>
      </w:r>
      <w:r w:rsidR="00947C1B" w:rsidRPr="0019631C">
        <w:rPr>
          <w:lang w:eastAsia="ru-RU"/>
        </w:rPr>
        <w:t xml:space="preserve"> В указанном файле необходимо задать следующие параметры:</w:t>
      </w:r>
    </w:p>
    <w:p w14:paraId="170A304D" w14:textId="48FFFA32" w:rsidR="00947C1B" w:rsidRPr="0019631C" w:rsidRDefault="00947C1B" w:rsidP="0019631C">
      <w:pPr>
        <w:pStyle w:val="a"/>
      </w:pPr>
      <w:r w:rsidRPr="0019631C">
        <w:rPr>
          <w:rStyle w:val="ac"/>
        </w:rPr>
        <w:t>SECRET_KEY</w:t>
      </w:r>
      <w:r w:rsidR="00760922" w:rsidRPr="0019631C">
        <w:rPr>
          <w:rStyle w:val="ac"/>
        </w:rPr>
        <w:t xml:space="preserve"> –</w:t>
      </w:r>
      <w:r w:rsidR="008D4119" w:rsidRPr="0019631C">
        <w:rPr>
          <w:rStyle w:val="ac"/>
        </w:rPr>
        <w:t xml:space="preserve"> </w:t>
      </w:r>
      <w:r w:rsidR="00F855FE" w:rsidRPr="0019631C">
        <w:rPr>
          <w:rStyle w:val="ac"/>
        </w:rPr>
        <w:t xml:space="preserve">секретный ключ, используемый для защиты служебных данных приложения, </w:t>
      </w:r>
      <w:proofErr w:type="spellStart"/>
      <w:r w:rsidR="00F855FE" w:rsidRPr="0019631C">
        <w:rPr>
          <w:rStyle w:val="ac"/>
        </w:rPr>
        <w:t>flash</w:t>
      </w:r>
      <w:proofErr w:type="spellEnd"/>
      <w:r w:rsidR="00F855FE" w:rsidRPr="0019631C">
        <w:rPr>
          <w:rStyle w:val="ac"/>
        </w:rPr>
        <w:t>-сообщений и CSRF-защиты форм</w:t>
      </w:r>
      <w:r w:rsidR="00760922" w:rsidRPr="0019631C">
        <w:rPr>
          <w:spacing w:val="40"/>
        </w:rPr>
        <w:t>;</w:t>
      </w:r>
    </w:p>
    <w:p w14:paraId="56167ACA" w14:textId="1AB26601" w:rsidR="00947C1B" w:rsidRPr="0019631C" w:rsidRDefault="00947C1B" w:rsidP="0019631C">
      <w:pPr>
        <w:pStyle w:val="a"/>
        <w:rPr>
          <w:lang w:val="en-US"/>
        </w:rPr>
      </w:pPr>
      <w:r w:rsidRPr="0019631C">
        <w:rPr>
          <w:rStyle w:val="ac"/>
        </w:rPr>
        <w:t>DB_</w:t>
      </w:r>
      <w:r w:rsidR="00B37798" w:rsidRPr="0019631C">
        <w:rPr>
          <w:rStyle w:val="ac"/>
        </w:rPr>
        <w:t xml:space="preserve">CONNECTION_STRING </w:t>
      </w:r>
      <w:r w:rsidR="00760922" w:rsidRPr="0019631C">
        <w:rPr>
          <w:rStyle w:val="ac"/>
        </w:rPr>
        <w:t xml:space="preserve">– </w:t>
      </w:r>
      <w:r w:rsidR="00D94C3E" w:rsidRPr="0019631C">
        <w:rPr>
          <w:rStyle w:val="ac"/>
        </w:rPr>
        <w:t>строка подключения к БД</w:t>
      </w:r>
      <w:r w:rsidR="00760922" w:rsidRPr="0019631C">
        <w:rPr>
          <w:lang w:val="en-US"/>
        </w:rPr>
        <w:t>;</w:t>
      </w:r>
    </w:p>
    <w:p w14:paraId="4079A4AF" w14:textId="2E76B2B4" w:rsidR="00947C1B" w:rsidRPr="0019631C" w:rsidRDefault="00947C1B" w:rsidP="0019631C">
      <w:pPr>
        <w:pStyle w:val="a"/>
      </w:pPr>
      <w:r w:rsidRPr="0019631C">
        <w:rPr>
          <w:rStyle w:val="ac"/>
        </w:rPr>
        <w:t>JWT_SECRET_KEY</w:t>
      </w:r>
      <w:r w:rsidR="00760922" w:rsidRPr="0019631C">
        <w:rPr>
          <w:rStyle w:val="ac"/>
        </w:rPr>
        <w:t xml:space="preserve"> –</w:t>
      </w:r>
      <w:r w:rsidR="003D7BCA" w:rsidRPr="0019631C">
        <w:rPr>
          <w:rStyle w:val="ac"/>
        </w:rPr>
        <w:t xml:space="preserve"> секретный ключ для формирования и проверки JWT-токенов</w:t>
      </w:r>
      <w:r w:rsidR="00760922" w:rsidRPr="0019631C">
        <w:rPr>
          <w:rStyle w:val="ac"/>
        </w:rPr>
        <w:t>;</w:t>
      </w:r>
    </w:p>
    <w:p w14:paraId="536D9737" w14:textId="76A837EF" w:rsidR="00947C1B" w:rsidRPr="0019631C" w:rsidRDefault="00863E3E" w:rsidP="0019631C">
      <w:pPr>
        <w:pStyle w:val="a"/>
      </w:pPr>
      <w:r w:rsidRPr="0019631C">
        <w:rPr>
          <w:rStyle w:val="ac"/>
        </w:rPr>
        <w:t>DATA</w:t>
      </w:r>
      <w:r w:rsidR="00947C1B" w:rsidRPr="0019631C">
        <w:rPr>
          <w:rStyle w:val="ac"/>
        </w:rPr>
        <w:t>_ENCRYPTION_KEY</w:t>
      </w:r>
      <w:r w:rsidR="00B37798" w:rsidRPr="0019631C">
        <w:rPr>
          <w:rStyle w:val="ac"/>
        </w:rPr>
        <w:t xml:space="preserve"> </w:t>
      </w:r>
      <w:r w:rsidR="00760922" w:rsidRPr="0019631C">
        <w:rPr>
          <w:rStyle w:val="ac"/>
        </w:rPr>
        <w:t>–</w:t>
      </w:r>
      <w:r w:rsidR="00B37798" w:rsidRPr="0019631C">
        <w:rPr>
          <w:rStyle w:val="ac"/>
        </w:rPr>
        <w:t xml:space="preserve"> </w:t>
      </w:r>
      <w:r w:rsidR="006C1997" w:rsidRPr="0019631C">
        <w:rPr>
          <w:rStyle w:val="ac"/>
        </w:rPr>
        <w:t>симметричный ключ для шифрования и расшифрования персональных данных пользователей</w:t>
      </w:r>
      <w:r w:rsidR="00B37798" w:rsidRPr="0019631C">
        <w:t>.</w:t>
      </w:r>
    </w:p>
    <w:p w14:paraId="6D9B2785" w14:textId="4493CF02" w:rsidR="001B18FB" w:rsidRPr="0019631C" w:rsidRDefault="009D4B59" w:rsidP="0019631C">
      <w:pPr>
        <w:pStyle w:val="2"/>
      </w:pPr>
      <w:bookmarkStart w:id="18" w:name="_Toc232169588"/>
      <w:r w:rsidRPr="0019631C">
        <w:t xml:space="preserve">Инструкция по работе с </w:t>
      </w:r>
      <w:r w:rsidR="00F05202" w:rsidRPr="0019631C">
        <w:t>информационной системой</w:t>
      </w:r>
      <w:bookmarkEnd w:id="18"/>
    </w:p>
    <w:p w14:paraId="3FE1A97C" w14:textId="14DECB8A" w:rsidR="001B18FB" w:rsidRPr="0019631C" w:rsidRDefault="00D6223A" w:rsidP="0019631C">
      <w:pPr>
        <w:pStyle w:val="a1"/>
        <w:rPr>
          <w:lang w:eastAsia="ru-RU"/>
        </w:rPr>
      </w:pPr>
      <w:r w:rsidRPr="0019631C">
        <w:rPr>
          <w:lang w:eastAsia="ru-RU"/>
        </w:rPr>
        <w:t>При открытии сайта пользователя встречает главная страница</w:t>
      </w:r>
      <w:r w:rsidR="0071753D" w:rsidRPr="0019631C">
        <w:rPr>
          <w:lang w:eastAsia="ru-RU"/>
        </w:rPr>
        <w:t xml:space="preserve"> </w:t>
      </w:r>
      <w:r w:rsidR="00C072E4" w:rsidRPr="0019631C">
        <w:t>(</w:t>
      </w:r>
      <w:r w:rsidR="000611F8" w:rsidRPr="0019631C">
        <w:t>рисунок</w:t>
      </w:r>
      <w:r w:rsidR="0071753D" w:rsidRPr="0019631C">
        <w:t> </w:t>
      </w:r>
      <w:r w:rsidR="005F24BF" w:rsidRPr="0019631C">
        <w:t>3</w:t>
      </w:r>
      <w:r w:rsidR="00C072E4" w:rsidRPr="0019631C">
        <w:t>)</w:t>
      </w:r>
      <w:r w:rsidRPr="0019631C">
        <w:rPr>
          <w:lang w:eastAsia="ru-RU"/>
        </w:rPr>
        <w:t xml:space="preserve">, на которой представлена информация о назначении сайта, карусель карточек из правил русского языка, поделенная на разделы, а также карточки уровня сложности интерактивных тестов, для быстрого перехода к тестам нужного типа сложности. </w:t>
      </w:r>
    </w:p>
    <w:p w14:paraId="3B85AF53" w14:textId="27CA95F1" w:rsidR="001B18FB" w:rsidRPr="0019631C" w:rsidRDefault="003A31B2" w:rsidP="0019631C">
      <w:pPr>
        <w:pStyle w:val="af1"/>
      </w:pPr>
      <w:r w:rsidRPr="0019631C">
        <w:lastRenderedPageBreak/>
        <w:drawing>
          <wp:inline distT="0" distB="0" distL="0" distR="0" wp14:anchorId="321A228C" wp14:editId="7F4E40DD">
            <wp:extent cx="5053300" cy="8624620"/>
            <wp:effectExtent l="0" t="0" r="0" b="508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6996" r="16301" b="2419"/>
                    <a:stretch/>
                  </pic:blipFill>
                  <pic:spPr bwMode="auto">
                    <a:xfrm>
                      <a:off x="0" y="0"/>
                      <a:ext cx="5059860" cy="8635816"/>
                    </a:xfrm>
                    <a:prstGeom prst="rect">
                      <a:avLst/>
                    </a:prstGeom>
                    <a:ln>
                      <a:noFill/>
                    </a:ln>
                    <a:extLst>
                      <a:ext uri="{53640926-AAD7-44D8-BBD7-CCE9431645EC}">
                        <a14:shadowObscured xmlns:a14="http://schemas.microsoft.com/office/drawing/2010/main"/>
                      </a:ext>
                    </a:extLst>
                  </pic:spPr>
                </pic:pic>
              </a:graphicData>
            </a:graphic>
          </wp:inline>
        </w:drawing>
      </w:r>
    </w:p>
    <w:p w14:paraId="407AC1B5" w14:textId="6BC7C480" w:rsidR="000831E8" w:rsidRPr="0019631C" w:rsidRDefault="000831E8" w:rsidP="0019631C">
      <w:pPr>
        <w:pStyle w:val="a1"/>
        <w:ind w:firstLine="0"/>
        <w:jc w:val="center"/>
      </w:pPr>
      <w:r w:rsidRPr="0019631C">
        <w:t xml:space="preserve">Рисунок </w:t>
      </w:r>
      <w:r w:rsidR="00BB1B51" w:rsidRPr="0019631C">
        <w:t>3</w:t>
      </w:r>
      <w:r w:rsidRPr="0019631C">
        <w:t xml:space="preserve"> – </w:t>
      </w:r>
      <w:proofErr w:type="spellStart"/>
      <w:r w:rsidRPr="0019631C">
        <w:t>Граммариум</w:t>
      </w:r>
      <w:proofErr w:type="spellEnd"/>
      <w:r w:rsidRPr="0019631C">
        <w:t>. Вид главной страницы</w:t>
      </w:r>
    </w:p>
    <w:p w14:paraId="651367AF" w14:textId="71062E1D" w:rsidR="00723B72" w:rsidRPr="0019631C" w:rsidRDefault="00565BF7" w:rsidP="0019631C">
      <w:pPr>
        <w:pStyle w:val="a1"/>
      </w:pPr>
      <w:r w:rsidRPr="0019631C">
        <w:lastRenderedPageBreak/>
        <w:t>Для перехода к правилам требуется нажать кнопку «Правила» в шапке сайта или на главной странице кнопку «Каталог правил». На странице будет представлен список правил русского языка, который можно отфильтровать по разделу</w:t>
      </w:r>
      <w:r w:rsidR="00723B72" w:rsidRPr="0019631C">
        <w:t>.</w:t>
      </w:r>
      <w:r w:rsidR="00C072E4" w:rsidRPr="0019631C">
        <w:t xml:space="preserve"> Страница с правилами представлена на рисунке </w:t>
      </w:r>
      <w:r w:rsidR="005F24BF" w:rsidRPr="0019631C">
        <w:t>4</w:t>
      </w:r>
      <w:r w:rsidR="00C072E4" w:rsidRPr="0019631C">
        <w:t>.</w:t>
      </w:r>
    </w:p>
    <w:p w14:paraId="348AA6BF" w14:textId="12D018EE" w:rsidR="00723B72" w:rsidRPr="0019631C" w:rsidRDefault="00723B72" w:rsidP="0019631C">
      <w:pPr>
        <w:pStyle w:val="af1"/>
      </w:pPr>
      <w:r w:rsidRPr="0019631C">
        <w:drawing>
          <wp:inline distT="0" distB="0" distL="0" distR="0" wp14:anchorId="2BB07A8E" wp14:editId="731B0A26">
            <wp:extent cx="5853056" cy="4360459"/>
            <wp:effectExtent l="0" t="0" r="0" b="254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6748" r="16632"/>
                    <a:stretch/>
                  </pic:blipFill>
                  <pic:spPr bwMode="auto">
                    <a:xfrm>
                      <a:off x="0" y="0"/>
                      <a:ext cx="5886082" cy="4385063"/>
                    </a:xfrm>
                    <a:prstGeom prst="rect">
                      <a:avLst/>
                    </a:prstGeom>
                    <a:ln>
                      <a:noFill/>
                    </a:ln>
                    <a:extLst>
                      <a:ext uri="{53640926-AAD7-44D8-BBD7-CCE9431645EC}">
                        <a14:shadowObscured xmlns:a14="http://schemas.microsoft.com/office/drawing/2010/main"/>
                      </a:ext>
                    </a:extLst>
                  </pic:spPr>
                </pic:pic>
              </a:graphicData>
            </a:graphic>
          </wp:inline>
        </w:drawing>
      </w:r>
    </w:p>
    <w:p w14:paraId="614D4EC2" w14:textId="0623C369" w:rsidR="00E16E64" w:rsidRPr="0019631C" w:rsidRDefault="00E16E64" w:rsidP="0019631C">
      <w:pPr>
        <w:pStyle w:val="a1"/>
        <w:ind w:firstLine="0"/>
        <w:jc w:val="center"/>
      </w:pPr>
      <w:r w:rsidRPr="0019631C">
        <w:t xml:space="preserve">Рисунок </w:t>
      </w:r>
      <w:r w:rsidR="001E5F7F" w:rsidRPr="0019631C">
        <w:t>4</w:t>
      </w:r>
      <w:r w:rsidRPr="0019631C">
        <w:t xml:space="preserve"> – </w:t>
      </w:r>
      <w:proofErr w:type="spellStart"/>
      <w:r w:rsidRPr="0019631C">
        <w:t>Граммариум</w:t>
      </w:r>
      <w:proofErr w:type="spellEnd"/>
      <w:r w:rsidRPr="0019631C">
        <w:t>. Вид страницы правил</w:t>
      </w:r>
    </w:p>
    <w:p w14:paraId="149CE015" w14:textId="77777777" w:rsidR="00E16E64" w:rsidRPr="0019631C" w:rsidRDefault="00E16E64" w:rsidP="0019631C">
      <w:pPr>
        <w:pStyle w:val="a1"/>
      </w:pPr>
    </w:p>
    <w:p w14:paraId="1453CC39" w14:textId="310E47BA" w:rsidR="00723B72" w:rsidRPr="0019631C" w:rsidRDefault="00382E3D" w:rsidP="0019631C">
      <w:pPr>
        <w:pStyle w:val="a1"/>
      </w:pPr>
      <w:r w:rsidRPr="0019631C">
        <w:t xml:space="preserve">Для изучения правила необходимо нажать на соответствующую карточку. На открывшейся странице представлены теоретический материал и </w:t>
      </w:r>
      <w:r w:rsidR="00170250" w:rsidRPr="0019631C">
        <w:t xml:space="preserve">примеры его использования </w:t>
      </w:r>
      <w:r w:rsidRPr="0019631C">
        <w:t>(рисунок 5). Дополнительно могут отображаться исключения, заметки и ссылка на видеоматериал. Также доступны кнопки «Скачать правило» для сохранения материала в PDF-формате и «Пройти тест по правилу» для перехода к тестированию. Навигационные кнопки позволяют перейти к другим правилам.</w:t>
      </w:r>
    </w:p>
    <w:p w14:paraId="5B162BC4" w14:textId="0D6600B8" w:rsidR="00FC4B59" w:rsidRPr="0019631C" w:rsidRDefault="00615C27" w:rsidP="0019631C">
      <w:pPr>
        <w:pStyle w:val="af1"/>
      </w:pPr>
      <w:r w:rsidRPr="0019631C">
        <w:lastRenderedPageBreak/>
        <w:drawing>
          <wp:inline distT="0" distB="0" distL="0" distR="0" wp14:anchorId="1F37D305" wp14:editId="2537150E">
            <wp:extent cx="5065946" cy="7419975"/>
            <wp:effectExtent l="0" t="0" r="190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765" r="1550"/>
                    <a:stretch/>
                  </pic:blipFill>
                  <pic:spPr bwMode="auto">
                    <a:xfrm>
                      <a:off x="0" y="0"/>
                      <a:ext cx="5090719" cy="7456259"/>
                    </a:xfrm>
                    <a:prstGeom prst="rect">
                      <a:avLst/>
                    </a:prstGeom>
                    <a:ln>
                      <a:noFill/>
                    </a:ln>
                    <a:extLst>
                      <a:ext uri="{53640926-AAD7-44D8-BBD7-CCE9431645EC}">
                        <a14:shadowObscured xmlns:a14="http://schemas.microsoft.com/office/drawing/2010/main"/>
                      </a:ext>
                    </a:extLst>
                  </pic:spPr>
                </pic:pic>
              </a:graphicData>
            </a:graphic>
          </wp:inline>
        </w:drawing>
      </w:r>
    </w:p>
    <w:p w14:paraId="66D88CD6" w14:textId="2D8BB0FE" w:rsidR="006A5243" w:rsidRPr="0019631C" w:rsidRDefault="006A5243" w:rsidP="0019631C">
      <w:pPr>
        <w:pStyle w:val="a1"/>
        <w:ind w:firstLine="0"/>
        <w:jc w:val="center"/>
      </w:pPr>
      <w:r w:rsidRPr="0019631C">
        <w:t xml:space="preserve">Рисунок 5 – </w:t>
      </w:r>
      <w:proofErr w:type="spellStart"/>
      <w:r w:rsidRPr="0019631C">
        <w:t>Граммариум</w:t>
      </w:r>
      <w:proofErr w:type="spellEnd"/>
      <w:r w:rsidRPr="0019631C">
        <w:t>. Вид страницы объяснения правил</w:t>
      </w:r>
    </w:p>
    <w:p w14:paraId="2F6C3FCE" w14:textId="77777777" w:rsidR="006A5243" w:rsidRPr="0019631C" w:rsidRDefault="006A5243" w:rsidP="0019631C">
      <w:pPr>
        <w:pStyle w:val="a1"/>
      </w:pPr>
    </w:p>
    <w:p w14:paraId="0A545368" w14:textId="1408D603" w:rsidR="00987CC8" w:rsidRPr="0019631C" w:rsidRDefault="007A2AFA" w:rsidP="0019631C">
      <w:pPr>
        <w:pStyle w:val="a1"/>
      </w:pPr>
      <w:r w:rsidRPr="0019631C">
        <w:t xml:space="preserve">Переход к списку тестов осуществляется через кнопку «Тесты» в шапке сайта или кнопку «Начать обучение» на главной странице. На странице </w:t>
      </w:r>
      <w:r w:rsidRPr="0019631C">
        <w:lastRenderedPageBreak/>
        <w:t>тестов представлены карточки заданий и фильтры для их поиска. Страница с тестами показана на рисунке 6.</w:t>
      </w:r>
    </w:p>
    <w:p w14:paraId="0F04E301" w14:textId="0E94381B" w:rsidR="00AF6694" w:rsidRPr="0019631C" w:rsidRDefault="004822BE" w:rsidP="0019631C">
      <w:pPr>
        <w:pStyle w:val="af1"/>
      </w:pPr>
      <w:r w:rsidRPr="0019631C">
        <w:drawing>
          <wp:inline distT="0" distB="0" distL="0" distR="0" wp14:anchorId="4DE9ED35" wp14:editId="78A1B61A">
            <wp:extent cx="5868537" cy="3492893"/>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93693" cy="3507866"/>
                    </a:xfrm>
                    <a:prstGeom prst="rect">
                      <a:avLst/>
                    </a:prstGeom>
                  </pic:spPr>
                </pic:pic>
              </a:graphicData>
            </a:graphic>
          </wp:inline>
        </w:drawing>
      </w:r>
    </w:p>
    <w:p w14:paraId="18DE32E0" w14:textId="1AECEEDC" w:rsidR="009D4E90" w:rsidRPr="0019631C" w:rsidRDefault="009D4E90" w:rsidP="0019631C">
      <w:pPr>
        <w:pStyle w:val="a1"/>
        <w:ind w:firstLine="0"/>
        <w:jc w:val="center"/>
      </w:pPr>
      <w:r w:rsidRPr="0019631C">
        <w:t xml:space="preserve">Рисунок 6 – </w:t>
      </w:r>
      <w:proofErr w:type="spellStart"/>
      <w:r w:rsidRPr="0019631C">
        <w:t>Граммариум</w:t>
      </w:r>
      <w:proofErr w:type="spellEnd"/>
      <w:r w:rsidRPr="0019631C">
        <w:t>. Вид страницы тестов</w:t>
      </w:r>
    </w:p>
    <w:p w14:paraId="2261B15E" w14:textId="77777777" w:rsidR="009D4E90" w:rsidRPr="0019631C" w:rsidRDefault="009D4E90" w:rsidP="0019631C">
      <w:pPr>
        <w:pStyle w:val="a1"/>
      </w:pPr>
    </w:p>
    <w:p w14:paraId="426A0CD6" w14:textId="3DB6A801" w:rsidR="002E3FB7" w:rsidRPr="0019631C" w:rsidRDefault="007107CE" w:rsidP="0019631C">
      <w:pPr>
        <w:pStyle w:val="a1"/>
      </w:pPr>
      <w:r w:rsidRPr="0019631C">
        <w:t>Для прохождения тестов необходима предварительная авторизация. При выборе теста открывается модальное окно подтверждения, после нажатия кнопки «Начать» осуществляется переход на страницу тестирования (рисунок 7). На ней отображаются название теста, шкала прогресса, элементы быстрого перехода между вопросами, область задания и навигационные кнопки. В тренировочных тестах доступна кнопка «Проверить» для оценки ответа и просмотра ошибки. На последнем вопросе появляется кнопка «Завершить тест», вызывающая подтверждение с указанием количества вопросов без ответа.</w:t>
      </w:r>
      <w:r w:rsidR="00135582" w:rsidRPr="0019631C">
        <w:t xml:space="preserve"> </w:t>
      </w:r>
    </w:p>
    <w:p w14:paraId="79F36640" w14:textId="47360760" w:rsidR="00135582" w:rsidRPr="0019631C" w:rsidRDefault="00BE2A19" w:rsidP="0019631C">
      <w:pPr>
        <w:pStyle w:val="a1"/>
      </w:pPr>
      <w:r w:rsidRPr="0019631C">
        <w:t xml:space="preserve">После завершения отображаются итоговый результат, список вопросов со статусами ответов, кнопки «Пройти снова» и «К тестам». Для </w:t>
      </w:r>
      <w:r w:rsidRPr="0019631C">
        <w:lastRenderedPageBreak/>
        <w:t>тренировочных тестов также доступен разбор ответов. Страница результатов теста представлена на рисунке 8</w:t>
      </w:r>
      <w:r w:rsidR="00BF7DCB" w:rsidRPr="0019631C">
        <w:t>.</w:t>
      </w:r>
    </w:p>
    <w:p w14:paraId="299A756F" w14:textId="58605D1F" w:rsidR="00393BCF" w:rsidRPr="0019631C" w:rsidRDefault="00135582" w:rsidP="0019631C">
      <w:pPr>
        <w:pStyle w:val="af1"/>
      </w:pPr>
      <w:r w:rsidRPr="0019631C">
        <w:drawing>
          <wp:inline distT="0" distB="0" distL="0" distR="0" wp14:anchorId="0D712C61" wp14:editId="3D3B5322">
            <wp:extent cx="5859251" cy="3529330"/>
            <wp:effectExtent l="0" t="0" r="825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6604" cy="3575924"/>
                    </a:xfrm>
                    <a:prstGeom prst="rect">
                      <a:avLst/>
                    </a:prstGeom>
                  </pic:spPr>
                </pic:pic>
              </a:graphicData>
            </a:graphic>
          </wp:inline>
        </w:drawing>
      </w:r>
    </w:p>
    <w:p w14:paraId="392FF42A" w14:textId="04875F51" w:rsidR="000A6410" w:rsidRPr="0019631C" w:rsidRDefault="000A6410" w:rsidP="0019631C">
      <w:pPr>
        <w:pStyle w:val="a1"/>
        <w:ind w:firstLine="0"/>
        <w:jc w:val="center"/>
      </w:pPr>
      <w:r w:rsidRPr="0019631C">
        <w:t xml:space="preserve">Рисунок 7 – </w:t>
      </w:r>
      <w:proofErr w:type="spellStart"/>
      <w:r w:rsidRPr="0019631C">
        <w:t>Граммариум</w:t>
      </w:r>
      <w:proofErr w:type="spellEnd"/>
      <w:r w:rsidRPr="0019631C">
        <w:t>. Вид страницы прохождения теста</w:t>
      </w:r>
    </w:p>
    <w:p w14:paraId="47CFE74C" w14:textId="1AB0FA28" w:rsidR="00135582" w:rsidRPr="0019631C" w:rsidRDefault="00135582" w:rsidP="0019631C">
      <w:pPr>
        <w:pStyle w:val="af1"/>
      </w:pPr>
      <w:r w:rsidRPr="0019631C">
        <w:drawing>
          <wp:inline distT="0" distB="0" distL="0" distR="0" wp14:anchorId="2B4C922E" wp14:editId="59D26115">
            <wp:extent cx="2858906" cy="31623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343" r="1293"/>
                    <a:stretch/>
                  </pic:blipFill>
                  <pic:spPr bwMode="auto">
                    <a:xfrm>
                      <a:off x="0" y="0"/>
                      <a:ext cx="2864832" cy="3168855"/>
                    </a:xfrm>
                    <a:prstGeom prst="rect">
                      <a:avLst/>
                    </a:prstGeom>
                    <a:ln>
                      <a:noFill/>
                    </a:ln>
                    <a:extLst>
                      <a:ext uri="{53640926-AAD7-44D8-BBD7-CCE9431645EC}">
                        <a14:shadowObscured xmlns:a14="http://schemas.microsoft.com/office/drawing/2010/main"/>
                      </a:ext>
                    </a:extLst>
                  </pic:spPr>
                </pic:pic>
              </a:graphicData>
            </a:graphic>
          </wp:inline>
        </w:drawing>
      </w:r>
    </w:p>
    <w:p w14:paraId="0BB786DB" w14:textId="1E1C6D65" w:rsidR="00545A0C" w:rsidRPr="0019631C" w:rsidRDefault="00545A0C" w:rsidP="0019631C">
      <w:pPr>
        <w:pStyle w:val="a1"/>
        <w:ind w:firstLine="0"/>
        <w:jc w:val="center"/>
      </w:pPr>
      <w:r w:rsidRPr="0019631C">
        <w:t xml:space="preserve">Рисунок 8 – </w:t>
      </w:r>
      <w:proofErr w:type="spellStart"/>
      <w:r w:rsidRPr="0019631C">
        <w:t>Граммариум</w:t>
      </w:r>
      <w:proofErr w:type="spellEnd"/>
      <w:r w:rsidRPr="0019631C">
        <w:t>. Вид страницы результатов теста</w:t>
      </w:r>
    </w:p>
    <w:p w14:paraId="16DE4DE8" w14:textId="71ABD0C7" w:rsidR="00A21B64" w:rsidRPr="0019631C" w:rsidRDefault="00583299" w:rsidP="0019631C">
      <w:pPr>
        <w:pStyle w:val="a1"/>
      </w:pPr>
      <w:r w:rsidRPr="0019631C">
        <w:lastRenderedPageBreak/>
        <w:t>Для просмотра статистики и прогресса необходимо открыть профиль, нажав на иконку аватара в шапке сайта и выбрав пункт «Профиль». По умолчанию открывается вкладка «Прогресс»</w:t>
      </w:r>
      <w:r w:rsidR="00B43E13" w:rsidRPr="0019631C">
        <w:t xml:space="preserve"> (рисунок 9)</w:t>
      </w:r>
      <w:r w:rsidRPr="0019631C">
        <w:t xml:space="preserve">, где отображается статистика обучения за выбранный период, включая количество пройденных тестов, число ответов, среднюю точность, изученные правила и серию дней подряд. </w:t>
      </w:r>
      <w:r w:rsidR="001F3231" w:rsidRPr="0019631C">
        <w:t>Ниже представлены график активности и прогресс по разделам правил, а также блок персональных рекомендаций с рекомендацией дня, правилами для повторения и сильными темами</w:t>
      </w:r>
      <w:r w:rsidR="003976DF" w:rsidRPr="0019631C">
        <w:t>.</w:t>
      </w:r>
    </w:p>
    <w:p w14:paraId="5624D1B9" w14:textId="5DCE99DD" w:rsidR="003976DF" w:rsidRPr="0019631C" w:rsidRDefault="00EE58B4" w:rsidP="0019631C">
      <w:pPr>
        <w:pStyle w:val="af1"/>
      </w:pPr>
      <w:r w:rsidRPr="0019631C">
        <w:drawing>
          <wp:inline distT="0" distB="0" distL="0" distR="0" wp14:anchorId="3D7FBEF4" wp14:editId="4807B236">
            <wp:extent cx="5464886" cy="5876925"/>
            <wp:effectExtent l="0" t="0" r="254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0220" r="20164" b="5385"/>
                    <a:stretch/>
                  </pic:blipFill>
                  <pic:spPr bwMode="auto">
                    <a:xfrm>
                      <a:off x="0" y="0"/>
                      <a:ext cx="5533693" cy="5950920"/>
                    </a:xfrm>
                    <a:prstGeom prst="rect">
                      <a:avLst/>
                    </a:prstGeom>
                    <a:ln>
                      <a:noFill/>
                    </a:ln>
                    <a:extLst>
                      <a:ext uri="{53640926-AAD7-44D8-BBD7-CCE9431645EC}">
                        <a14:shadowObscured xmlns:a14="http://schemas.microsoft.com/office/drawing/2010/main"/>
                      </a:ext>
                    </a:extLst>
                  </pic:spPr>
                </pic:pic>
              </a:graphicData>
            </a:graphic>
          </wp:inline>
        </w:drawing>
      </w:r>
    </w:p>
    <w:p w14:paraId="53AB1060" w14:textId="59F19B82" w:rsidR="00F21349" w:rsidRPr="0019631C" w:rsidRDefault="00F21349" w:rsidP="0019631C">
      <w:pPr>
        <w:pStyle w:val="a1"/>
        <w:ind w:firstLine="0"/>
        <w:jc w:val="center"/>
      </w:pPr>
      <w:r w:rsidRPr="0019631C">
        <w:t xml:space="preserve">Рисунок 9 – </w:t>
      </w:r>
      <w:proofErr w:type="spellStart"/>
      <w:r w:rsidRPr="0019631C">
        <w:t>Граммариум</w:t>
      </w:r>
      <w:proofErr w:type="spellEnd"/>
      <w:r w:rsidRPr="0019631C">
        <w:t>. Вид вкладки «Прогресс» в профиле</w:t>
      </w:r>
    </w:p>
    <w:p w14:paraId="115267AA" w14:textId="5C275A4A" w:rsidR="00A21B64" w:rsidRPr="0019631C" w:rsidRDefault="00965651" w:rsidP="0019631C">
      <w:pPr>
        <w:pStyle w:val="a1"/>
      </w:pPr>
      <w:r w:rsidRPr="0019631C">
        <w:lastRenderedPageBreak/>
        <w:t>В разделе «Тесты»</w:t>
      </w:r>
      <w:r w:rsidR="003C400E" w:rsidRPr="0019631C">
        <w:t xml:space="preserve"> (рисунок 10)</w:t>
      </w:r>
      <w:r w:rsidR="00540852" w:rsidRPr="0019631C">
        <w:t>, который находится в профиле,</w:t>
      </w:r>
      <w:r w:rsidRPr="0019631C">
        <w:t xml:space="preserve"> отображается информация о прохождении тестирования. Раздел содержит вкладки «Тренировочные», «Контрольные» и «Итоговые», между которыми можно переключаться для просмотра соответствующего типа тестов. В каждой вкладке при наличии отображаются </w:t>
      </w:r>
      <w:r w:rsidR="004306DB" w:rsidRPr="0019631C">
        <w:t>не</w:t>
      </w:r>
      <w:r w:rsidRPr="0019631C">
        <w:t>завершённые попытки, а также история прохождения тестов выбранного типа. Для тренировочных тестов дополнительно доступен переход к подробному разбору попытки, тогда как для контрольных и итоговых тестов отображаются результаты и список попыток без разбора ответов.</w:t>
      </w:r>
      <w:r w:rsidR="00FE1A8D" w:rsidRPr="0019631C">
        <w:t xml:space="preserve"> </w:t>
      </w:r>
    </w:p>
    <w:p w14:paraId="6410B4CF" w14:textId="6447F131" w:rsidR="00062CCF" w:rsidRPr="0019631C" w:rsidRDefault="00922475" w:rsidP="0019631C">
      <w:pPr>
        <w:pStyle w:val="af1"/>
      </w:pPr>
      <w:r w:rsidRPr="0019631C">
        <w:drawing>
          <wp:inline distT="0" distB="0" distL="0" distR="0" wp14:anchorId="6D5ADDF5" wp14:editId="088B566D">
            <wp:extent cx="5359400" cy="5556936"/>
            <wp:effectExtent l="0" t="0" r="0" b="571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7267" r="17012" b="6817"/>
                    <a:stretch/>
                  </pic:blipFill>
                  <pic:spPr bwMode="auto">
                    <a:xfrm>
                      <a:off x="0" y="0"/>
                      <a:ext cx="5392614" cy="5591374"/>
                    </a:xfrm>
                    <a:prstGeom prst="rect">
                      <a:avLst/>
                    </a:prstGeom>
                    <a:ln>
                      <a:noFill/>
                    </a:ln>
                    <a:extLst>
                      <a:ext uri="{53640926-AAD7-44D8-BBD7-CCE9431645EC}">
                        <a14:shadowObscured xmlns:a14="http://schemas.microsoft.com/office/drawing/2010/main"/>
                      </a:ext>
                    </a:extLst>
                  </pic:spPr>
                </pic:pic>
              </a:graphicData>
            </a:graphic>
          </wp:inline>
        </w:drawing>
      </w:r>
    </w:p>
    <w:p w14:paraId="0383835D" w14:textId="13CDB971" w:rsidR="00A111A1" w:rsidRPr="0019631C" w:rsidRDefault="00A111A1" w:rsidP="0019631C">
      <w:pPr>
        <w:pStyle w:val="a1"/>
        <w:ind w:firstLine="0"/>
        <w:jc w:val="center"/>
      </w:pPr>
      <w:r w:rsidRPr="0019631C">
        <w:t xml:space="preserve">Рисунок 10 – </w:t>
      </w:r>
      <w:proofErr w:type="spellStart"/>
      <w:r w:rsidRPr="0019631C">
        <w:t>Граммариум</w:t>
      </w:r>
      <w:proofErr w:type="spellEnd"/>
      <w:r w:rsidRPr="0019631C">
        <w:t xml:space="preserve">. </w:t>
      </w:r>
      <w:r w:rsidR="00D63A9F" w:rsidRPr="0019631C">
        <w:t>Вид вкладки «Тесты» в профиле</w:t>
      </w:r>
    </w:p>
    <w:p w14:paraId="578B4594" w14:textId="00723382" w:rsidR="00EE58B4" w:rsidRPr="0019631C" w:rsidRDefault="00062CCF" w:rsidP="0019631C">
      <w:pPr>
        <w:pStyle w:val="a1"/>
      </w:pPr>
      <w:r w:rsidRPr="0019631C">
        <w:lastRenderedPageBreak/>
        <w:t xml:space="preserve">Разбор попытки доступен для тренировочных тестов и предназначен для анализа допущенных ошибок. На странице разбора </w:t>
      </w:r>
      <w:r w:rsidR="00A45D3B" w:rsidRPr="0019631C">
        <w:t xml:space="preserve">(рисунок 11) </w:t>
      </w:r>
      <w:r w:rsidRPr="0019631C">
        <w:t>отображается общий результат прохождения, дата попытки, количество вопросов и процент правильных ответов. Ниже приводится список правил, в которых были допущены ошибки, а также подробный перечень вопросов с выбранными и правильными ответами. При наличии пояснения оно отображается под соответствующим вопросом.</w:t>
      </w:r>
      <w:r w:rsidR="00A45D3B" w:rsidRPr="0019631C">
        <w:t xml:space="preserve"> </w:t>
      </w:r>
    </w:p>
    <w:p w14:paraId="6A398079" w14:textId="33EEC612" w:rsidR="003976DF" w:rsidRPr="0019631C" w:rsidRDefault="00EE58B4" w:rsidP="0019631C">
      <w:pPr>
        <w:pStyle w:val="af1"/>
      </w:pPr>
      <w:r w:rsidRPr="0019631C">
        <w:drawing>
          <wp:inline distT="0" distB="0" distL="0" distR="0" wp14:anchorId="0E0AB9DC" wp14:editId="393FE720">
            <wp:extent cx="5821157" cy="6158865"/>
            <wp:effectExtent l="0" t="0" r="825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7001" t="19493" r="17280" b="4695"/>
                    <a:stretch/>
                  </pic:blipFill>
                  <pic:spPr bwMode="auto">
                    <a:xfrm>
                      <a:off x="0" y="0"/>
                      <a:ext cx="5865978" cy="6206286"/>
                    </a:xfrm>
                    <a:prstGeom prst="rect">
                      <a:avLst/>
                    </a:prstGeom>
                    <a:ln>
                      <a:noFill/>
                    </a:ln>
                    <a:extLst>
                      <a:ext uri="{53640926-AAD7-44D8-BBD7-CCE9431645EC}">
                        <a14:shadowObscured xmlns:a14="http://schemas.microsoft.com/office/drawing/2010/main"/>
                      </a:ext>
                    </a:extLst>
                  </pic:spPr>
                </pic:pic>
              </a:graphicData>
            </a:graphic>
          </wp:inline>
        </w:drawing>
      </w:r>
    </w:p>
    <w:p w14:paraId="7D649D59" w14:textId="6A316C37" w:rsidR="009E274A" w:rsidRPr="0019631C" w:rsidRDefault="009E274A" w:rsidP="0019631C">
      <w:pPr>
        <w:pStyle w:val="a1"/>
        <w:ind w:firstLine="0"/>
        <w:jc w:val="center"/>
      </w:pPr>
      <w:r w:rsidRPr="0019631C">
        <w:t xml:space="preserve">Рисунок 11 – </w:t>
      </w:r>
      <w:proofErr w:type="spellStart"/>
      <w:r w:rsidRPr="0019631C">
        <w:t>Граммариум</w:t>
      </w:r>
      <w:proofErr w:type="spellEnd"/>
      <w:r w:rsidRPr="0019631C">
        <w:t>. Вид страницы разбора попытки</w:t>
      </w:r>
    </w:p>
    <w:p w14:paraId="01E11BA2" w14:textId="5D02EE84" w:rsidR="00544A49" w:rsidRPr="0019631C" w:rsidRDefault="00A54A44" w:rsidP="0019631C">
      <w:pPr>
        <w:pStyle w:val="1"/>
      </w:pPr>
      <w:bookmarkStart w:id="19" w:name="_Toc232169589"/>
      <w:r w:rsidRPr="0019631C">
        <w:lastRenderedPageBreak/>
        <w:t>Определение затрат на разработку</w:t>
      </w:r>
      <w:bookmarkEnd w:id="19"/>
    </w:p>
    <w:p w14:paraId="74C9F693" w14:textId="2B1D1C09" w:rsidR="00C13AC0" w:rsidRPr="0019631C" w:rsidRDefault="00C13AC0" w:rsidP="0019631C">
      <w:pPr>
        <w:pStyle w:val="a1"/>
      </w:pPr>
      <w:r w:rsidRPr="0019631C">
        <w:t xml:space="preserve">Затраты на разработку </w:t>
      </w:r>
      <w:r w:rsidR="00C142EA" w:rsidRPr="0019631C">
        <w:t>ИС</w:t>
      </w:r>
      <w:r w:rsidR="00AF1A6B" w:rsidRPr="0019631C">
        <w:t xml:space="preserve"> для изучения правил русского языка</w:t>
      </w:r>
      <w:r w:rsidRPr="0019631C">
        <w:t xml:space="preserve"> рассчитаны методом усредненной модели и включают в себя расчет времени (трудозатрат) и денежных средств (расходов) при выполнении данной работы.</w:t>
      </w:r>
    </w:p>
    <w:p w14:paraId="671745F3" w14:textId="68F152CA" w:rsidR="007A565C" w:rsidRPr="0019631C" w:rsidRDefault="007A565C" w:rsidP="0019631C">
      <w:pPr>
        <w:pStyle w:val="a1"/>
      </w:pPr>
      <w:r w:rsidRPr="0019631C">
        <w:t>Они складываются из средств, затраченных на создание программного продукта, затрат на эксплуатацию ЭВМ и общих затрат, необходимых для написания программы.</w:t>
      </w:r>
    </w:p>
    <w:p w14:paraId="030553DA" w14:textId="62067160" w:rsidR="00C13AC0" w:rsidRPr="0019631C" w:rsidRDefault="00C13AC0" w:rsidP="0019631C">
      <w:pPr>
        <w:pStyle w:val="a1"/>
      </w:pPr>
      <w:r w:rsidRPr="0019631C">
        <w:t>Расходы на создание программного продукта рассчитываются по формуле</w:t>
      </w:r>
    </w:p>
    <w:p w14:paraId="23432F51" w14:textId="77777777" w:rsidR="005D1B58" w:rsidRPr="0019631C" w:rsidRDefault="005D1B58" w:rsidP="0019631C">
      <w:pPr>
        <w:pStyle w:val="a1"/>
      </w:pPr>
    </w:p>
    <w:p w14:paraId="261A3A39" w14:textId="68122B5D" w:rsidR="005D1B58" w:rsidRPr="0019631C" w:rsidRDefault="00000000" w:rsidP="0019631C">
      <w:pPr>
        <w:spacing w:line="360" w:lineRule="auto"/>
        <w:jc w:val="right"/>
        <w:rPr>
          <w:sz w:val="28"/>
        </w:rPr>
      </w:pPr>
      <m:oMath>
        <m:sSub>
          <m:sSubPr>
            <m:ctrlPr>
              <w:rPr>
                <w:rFonts w:ascii="Cambria Math" w:hAnsi="Cambria Math"/>
                <w:sz w:val="28"/>
                <w:szCs w:val="28"/>
              </w:rPr>
            </m:ctrlPr>
          </m:sSubPr>
          <m:e>
            <m:r>
              <m:rPr>
                <m:nor/>
              </m:rPr>
              <w:rPr>
                <w:sz w:val="28"/>
                <w:szCs w:val="28"/>
              </w:rPr>
              <m:t>З</m:t>
            </m:r>
          </m:e>
          <m:sub>
            <m:r>
              <m:rPr>
                <m:nor/>
              </m:rPr>
              <w:rPr>
                <w:sz w:val="28"/>
                <w:szCs w:val="28"/>
              </w:rPr>
              <m:t>спп</m:t>
            </m:r>
          </m:sub>
        </m:sSub>
        <m:r>
          <m:rPr>
            <m:nor/>
          </m:rPr>
          <w:rPr>
            <w:sz w:val="28"/>
            <w:szCs w:val="28"/>
          </w:rPr>
          <m:t>=</m:t>
        </m:r>
        <m:sSubSup>
          <m:sSubSupPr>
            <m:ctrlPr>
              <w:rPr>
                <w:rFonts w:ascii="Cambria Math" w:hAnsi="Cambria Math"/>
                <w:sz w:val="28"/>
                <w:szCs w:val="28"/>
              </w:rPr>
            </m:ctrlPr>
          </m:sSubSupPr>
          <m:e>
            <m:r>
              <m:rPr>
                <m:nor/>
              </m:rPr>
              <w:rPr>
                <w:sz w:val="28"/>
                <w:szCs w:val="28"/>
              </w:rPr>
              <m:t>З</m:t>
            </m:r>
          </m:e>
          <m:sub>
            <m:r>
              <m:rPr>
                <m:nor/>
              </m:rPr>
              <w:rPr>
                <w:sz w:val="28"/>
                <w:szCs w:val="28"/>
              </w:rPr>
              <m:t>спп</m:t>
            </m:r>
          </m:sub>
          <m:sup>
            <m:r>
              <m:rPr>
                <m:nor/>
              </m:rPr>
              <w:rPr>
                <w:sz w:val="28"/>
                <w:szCs w:val="28"/>
              </w:rPr>
              <m:t>МВ</m:t>
            </m:r>
          </m:sup>
        </m:sSubSup>
        <m:r>
          <m:rPr>
            <m:nor/>
          </m:rPr>
          <w:rPr>
            <w:sz w:val="28"/>
            <w:szCs w:val="28"/>
          </w:rPr>
          <m:t>+</m:t>
        </m:r>
        <m:sSub>
          <m:sSubPr>
            <m:ctrlPr>
              <w:rPr>
                <w:rFonts w:ascii="Cambria Math" w:hAnsi="Cambria Math"/>
                <w:sz w:val="28"/>
                <w:szCs w:val="28"/>
              </w:rPr>
            </m:ctrlPr>
          </m:sSubPr>
          <m:e>
            <m:r>
              <m:rPr>
                <m:nor/>
              </m:rPr>
              <w:rPr>
                <w:sz w:val="28"/>
                <w:szCs w:val="28"/>
              </w:rPr>
              <m:t>З</m:t>
            </m:r>
          </m:e>
          <m:sub>
            <m:r>
              <m:rPr>
                <m:nor/>
              </m:rPr>
              <w:rPr>
                <w:sz w:val="28"/>
                <w:szCs w:val="28"/>
              </w:rPr>
              <m:t>общ</m:t>
            </m:r>
          </m:sub>
        </m:sSub>
      </m:oMath>
      <w:proofErr w:type="gramStart"/>
      <w:r w:rsidR="005D1B58" w:rsidRPr="0019631C">
        <w:rPr>
          <w:sz w:val="28"/>
        </w:rPr>
        <w:t xml:space="preserve">,   </w:t>
      </w:r>
      <w:proofErr w:type="gramEnd"/>
      <w:r w:rsidR="005D1B58" w:rsidRPr="0019631C">
        <w:rPr>
          <w:sz w:val="28"/>
        </w:rPr>
        <w:t xml:space="preserve">                                              </w:t>
      </w:r>
      <w:r w:rsidR="0067028B" w:rsidRPr="0019631C">
        <w:rPr>
          <w:sz w:val="28"/>
        </w:rPr>
        <w:t xml:space="preserve"> </w:t>
      </w:r>
      <w:r w:rsidR="005D1B58" w:rsidRPr="0019631C">
        <w:rPr>
          <w:sz w:val="28"/>
        </w:rPr>
        <w:t>(1)</w:t>
      </w:r>
    </w:p>
    <w:p w14:paraId="374FBB0D" w14:textId="77777777" w:rsidR="00C13AC0" w:rsidRPr="0019631C" w:rsidRDefault="00C13AC0" w:rsidP="0019631C">
      <w:pPr>
        <w:pStyle w:val="a1"/>
        <w:rPr>
          <w:lang w:eastAsia="ru-RU"/>
        </w:rPr>
      </w:pPr>
    </w:p>
    <w:p w14:paraId="4DD9DABC" w14:textId="0F2274F5" w:rsidR="005D1B58" w:rsidRPr="0019631C" w:rsidRDefault="005D1B58" w:rsidP="0019631C">
      <w:pPr>
        <w:tabs>
          <w:tab w:val="left" w:pos="1134"/>
          <w:tab w:val="right" w:pos="9355"/>
        </w:tabs>
        <w:spacing w:line="360" w:lineRule="auto"/>
        <w:jc w:val="both"/>
        <w:rPr>
          <w:sz w:val="28"/>
          <w:szCs w:val="28"/>
        </w:rPr>
      </w:pPr>
      <w:r w:rsidRPr="0019631C">
        <w:rPr>
          <w:sz w:val="28"/>
        </w:rPr>
        <w:t xml:space="preserve">где </w:t>
      </w:r>
      <w:proofErr w:type="spellStart"/>
      <w:r w:rsidR="00265589" w:rsidRPr="0019631C">
        <w:rPr>
          <w:sz w:val="28"/>
        </w:rPr>
        <w:t>З</w:t>
      </w:r>
      <w:r w:rsidR="00265589" w:rsidRPr="0019631C">
        <w:rPr>
          <w:sz w:val="28"/>
          <w:vertAlign w:val="subscript"/>
        </w:rPr>
        <w:t>спп</w:t>
      </w:r>
      <w:proofErr w:type="spellEnd"/>
      <w:r w:rsidRPr="0019631C">
        <w:rPr>
          <w:sz w:val="28"/>
          <w:szCs w:val="28"/>
        </w:rPr>
        <w:t xml:space="preserve"> – затраты на создание программного продукта, руб.;</w:t>
      </w:r>
    </w:p>
    <w:p w14:paraId="39A94121" w14:textId="6CD6553F" w:rsidR="005D1B58" w:rsidRPr="0019631C" w:rsidRDefault="00000000" w:rsidP="0019631C">
      <w:pPr>
        <w:tabs>
          <w:tab w:val="left" w:pos="1134"/>
          <w:tab w:val="right" w:pos="9355"/>
        </w:tabs>
        <w:spacing w:line="360" w:lineRule="auto"/>
        <w:ind w:firstLine="426"/>
        <w:jc w:val="both"/>
        <w:rPr>
          <w:sz w:val="28"/>
          <w:szCs w:val="28"/>
        </w:rPr>
      </w:pPr>
      <m:oMath>
        <m:sSubSup>
          <m:sSubSupPr>
            <m:ctrlPr>
              <w:rPr>
                <w:rFonts w:ascii="Cambria Math" w:hAnsi="Cambria Math"/>
                <w:sz w:val="28"/>
                <w:szCs w:val="28"/>
              </w:rPr>
            </m:ctrlPr>
          </m:sSubSupPr>
          <m:e>
            <m:r>
              <m:rPr>
                <m:nor/>
              </m:rPr>
              <w:rPr>
                <w:sz w:val="28"/>
                <w:szCs w:val="28"/>
              </w:rPr>
              <m:t>З</m:t>
            </m:r>
          </m:e>
          <m:sub>
            <m:r>
              <m:rPr>
                <m:nor/>
              </m:rPr>
              <w:rPr>
                <w:sz w:val="28"/>
                <w:szCs w:val="28"/>
              </w:rPr>
              <m:t>спп</m:t>
            </m:r>
          </m:sub>
          <m:sup>
            <m:r>
              <m:rPr>
                <m:nor/>
              </m:rPr>
              <w:rPr>
                <w:sz w:val="28"/>
                <w:szCs w:val="28"/>
              </w:rPr>
              <m:t>МВ</m:t>
            </m:r>
          </m:sup>
        </m:sSubSup>
      </m:oMath>
      <w:r w:rsidR="005D1B58" w:rsidRPr="0019631C">
        <w:rPr>
          <w:sz w:val="28"/>
          <w:szCs w:val="28"/>
        </w:rPr>
        <w:t xml:space="preserve"> – затраты на оплату машинного времени, руб.;</w:t>
      </w:r>
    </w:p>
    <w:p w14:paraId="49B20FDB" w14:textId="490ED6A4" w:rsidR="005D1B58" w:rsidRPr="0019631C" w:rsidRDefault="00265589" w:rsidP="0019631C">
      <w:pPr>
        <w:tabs>
          <w:tab w:val="left" w:pos="1134"/>
          <w:tab w:val="right" w:pos="9355"/>
        </w:tabs>
        <w:spacing w:line="360" w:lineRule="auto"/>
        <w:ind w:firstLine="426"/>
        <w:jc w:val="both"/>
        <w:rPr>
          <w:sz w:val="28"/>
        </w:rPr>
      </w:pPr>
      <w:proofErr w:type="spellStart"/>
      <w:r w:rsidRPr="0019631C">
        <w:rPr>
          <w:sz w:val="28"/>
        </w:rPr>
        <w:t>З</w:t>
      </w:r>
      <w:r w:rsidRPr="0019631C">
        <w:rPr>
          <w:sz w:val="28"/>
          <w:vertAlign w:val="subscript"/>
        </w:rPr>
        <w:t>общ</w:t>
      </w:r>
      <w:proofErr w:type="spellEnd"/>
      <w:r w:rsidRPr="0019631C">
        <w:rPr>
          <w:sz w:val="28"/>
        </w:rPr>
        <w:t xml:space="preserve"> </w:t>
      </w:r>
      <w:r w:rsidR="005D1B58" w:rsidRPr="0019631C">
        <w:rPr>
          <w:sz w:val="28"/>
        </w:rPr>
        <w:t>– общие затраты, руб. (</w:t>
      </w:r>
      <w:proofErr w:type="spellStart"/>
      <w:r w:rsidR="005D1B58" w:rsidRPr="0019631C">
        <w:rPr>
          <w:sz w:val="28"/>
        </w:rPr>
        <w:t>З</w:t>
      </w:r>
      <w:r w:rsidR="005D1B58" w:rsidRPr="0019631C">
        <w:rPr>
          <w:sz w:val="28"/>
          <w:vertAlign w:val="subscript"/>
        </w:rPr>
        <w:t>эвм</w:t>
      </w:r>
      <w:proofErr w:type="spellEnd"/>
      <w:r w:rsidR="005D1B58" w:rsidRPr="0019631C">
        <w:rPr>
          <w:sz w:val="28"/>
        </w:rPr>
        <w:t>)</w:t>
      </w:r>
    </w:p>
    <w:p w14:paraId="307F6999" w14:textId="77777777" w:rsidR="009A528E" w:rsidRPr="0019631C" w:rsidRDefault="009A528E" w:rsidP="0019631C">
      <w:pPr>
        <w:tabs>
          <w:tab w:val="left" w:pos="1134"/>
        </w:tabs>
        <w:spacing w:line="360" w:lineRule="auto"/>
        <w:ind w:firstLine="709"/>
        <w:jc w:val="both"/>
        <w:rPr>
          <w:sz w:val="28"/>
        </w:rPr>
      </w:pPr>
      <w:r w:rsidRPr="0019631C">
        <w:rPr>
          <w:sz w:val="28"/>
        </w:rPr>
        <w:t>Трудоёмкость разработки программного обеспечения, то есть время на него потраченное, рассчитывается по формуле</w:t>
      </w:r>
    </w:p>
    <w:p w14:paraId="2302EC46" w14:textId="77777777" w:rsidR="009A528E" w:rsidRPr="0019631C" w:rsidRDefault="009A528E" w:rsidP="0019631C">
      <w:pPr>
        <w:tabs>
          <w:tab w:val="left" w:pos="1134"/>
        </w:tabs>
        <w:spacing w:line="360" w:lineRule="auto"/>
        <w:ind w:firstLine="709"/>
        <w:jc w:val="both"/>
        <w:rPr>
          <w:sz w:val="28"/>
        </w:rPr>
      </w:pPr>
    </w:p>
    <w:p w14:paraId="422EFD2A" w14:textId="36079387" w:rsidR="009A528E" w:rsidRPr="0019631C" w:rsidRDefault="00BE6A2A" w:rsidP="0019631C">
      <w:pPr>
        <w:spacing w:line="360" w:lineRule="auto"/>
        <w:jc w:val="right"/>
        <w:rPr>
          <w:sz w:val="28"/>
        </w:rPr>
      </w:pPr>
      <m:oMath>
        <m:r>
          <m:rPr>
            <m:nor/>
          </m:rPr>
          <w:rPr>
            <w:sz w:val="28"/>
            <w:szCs w:val="28"/>
          </w:rPr>
          <m:t>t</m:t>
        </m:r>
        <m:r>
          <m:rPr>
            <m:nor/>
          </m:rPr>
          <w:rPr>
            <w:rFonts w:ascii="Cambria Math"/>
            <w:sz w:val="28"/>
            <w:szCs w:val="28"/>
          </w:rPr>
          <m:t xml:space="preserve"> </m:t>
        </m:r>
        <m:r>
          <m:rPr>
            <m:nor/>
          </m:rPr>
          <w:rPr>
            <w:sz w:val="28"/>
            <w:szCs w:val="28"/>
          </w:rPr>
          <m:t>=</m:t>
        </m:r>
        <m:sSub>
          <m:sSubPr>
            <m:ctrlPr>
              <w:rPr>
                <w:rFonts w:ascii="Cambria Math" w:hAnsi="Cambria Math"/>
                <w:sz w:val="28"/>
                <w:szCs w:val="28"/>
              </w:rPr>
            </m:ctrlPr>
          </m:sSubPr>
          <m:e>
            <m:r>
              <m:rPr>
                <m:nor/>
              </m:rPr>
              <w:rPr>
                <w:rFonts w:ascii="Cambria Math"/>
                <w:sz w:val="28"/>
                <w:szCs w:val="28"/>
              </w:rPr>
              <m:t xml:space="preserve"> </m:t>
            </m:r>
            <m:r>
              <m:rPr>
                <m:nor/>
              </m:rPr>
              <w:rPr>
                <w:sz w:val="28"/>
                <w:szCs w:val="28"/>
              </w:rPr>
              <m:t>t</m:t>
            </m:r>
          </m:e>
          <m:sub>
            <m:r>
              <m:rPr>
                <m:nor/>
              </m:rPr>
              <w:rPr>
                <w:sz w:val="28"/>
                <w:szCs w:val="28"/>
              </w:rPr>
              <m:t>o</m:t>
            </m:r>
          </m:sub>
        </m:sSub>
        <m:r>
          <m:rPr>
            <m:nor/>
          </m:rPr>
          <w:rPr>
            <w:sz w:val="28"/>
            <w:szCs w:val="28"/>
          </w:rPr>
          <m:t>+</m:t>
        </m:r>
        <m:r>
          <m:rPr>
            <m:nor/>
          </m:rPr>
          <w:rPr>
            <w:rFonts w:ascii="Cambria Math"/>
            <w:sz w:val="28"/>
            <w:szCs w:val="28"/>
          </w:rPr>
          <m:t xml:space="preserve"> </m:t>
        </m:r>
        <m:sSub>
          <m:sSubPr>
            <m:ctrlPr>
              <w:rPr>
                <w:rFonts w:ascii="Cambria Math" w:hAnsi="Cambria Math"/>
                <w:sz w:val="28"/>
                <w:szCs w:val="28"/>
              </w:rPr>
            </m:ctrlPr>
          </m:sSubPr>
          <m:e>
            <m:r>
              <m:rPr>
                <m:nor/>
              </m:rPr>
              <w:rPr>
                <w:sz w:val="28"/>
                <w:szCs w:val="28"/>
              </w:rPr>
              <m:t>t</m:t>
            </m:r>
          </m:e>
          <m:sub>
            <m:r>
              <m:rPr>
                <m:nor/>
              </m:rPr>
              <w:rPr>
                <w:sz w:val="28"/>
                <w:szCs w:val="28"/>
              </w:rPr>
              <m:t>и</m:t>
            </m:r>
            <m:r>
              <m:rPr>
                <m:nor/>
              </m:rPr>
              <w:rPr>
                <w:rFonts w:ascii="Cambria Math"/>
                <w:sz w:val="28"/>
                <w:szCs w:val="28"/>
              </w:rPr>
              <m:t xml:space="preserve"> </m:t>
            </m:r>
          </m:sub>
        </m:sSub>
        <m:r>
          <m:rPr>
            <m:nor/>
          </m:rPr>
          <w:rPr>
            <w:sz w:val="28"/>
            <w:szCs w:val="28"/>
          </w:rPr>
          <m:t>+</m:t>
        </m:r>
        <m:r>
          <m:rPr>
            <m:nor/>
          </m:rPr>
          <w:rPr>
            <w:rFonts w:ascii="Cambria Math"/>
            <w:sz w:val="28"/>
            <w:szCs w:val="28"/>
          </w:rPr>
          <m:t xml:space="preserve"> </m:t>
        </m:r>
        <m:sSub>
          <m:sSubPr>
            <m:ctrlPr>
              <w:rPr>
                <w:rFonts w:ascii="Cambria Math" w:hAnsi="Cambria Math"/>
                <w:sz w:val="28"/>
                <w:szCs w:val="28"/>
              </w:rPr>
            </m:ctrlPr>
          </m:sSubPr>
          <m:e>
            <m:r>
              <m:rPr>
                <m:nor/>
              </m:rPr>
              <w:rPr>
                <w:sz w:val="28"/>
                <w:szCs w:val="28"/>
              </w:rPr>
              <m:t>t</m:t>
            </m:r>
          </m:e>
          <m:sub>
            <m:r>
              <m:rPr>
                <m:nor/>
              </m:rPr>
              <w:rPr>
                <w:sz w:val="28"/>
                <w:szCs w:val="28"/>
              </w:rPr>
              <m:t>а</m:t>
            </m:r>
          </m:sub>
        </m:sSub>
        <m:r>
          <m:rPr>
            <m:nor/>
          </m:rPr>
          <w:rPr>
            <w:rFonts w:ascii="Cambria Math"/>
            <w:sz w:val="28"/>
            <w:szCs w:val="28"/>
          </w:rPr>
          <m:t xml:space="preserve"> </m:t>
        </m:r>
        <m:r>
          <m:rPr>
            <m:nor/>
          </m:rPr>
          <w:rPr>
            <w:sz w:val="28"/>
            <w:szCs w:val="28"/>
          </w:rPr>
          <m:t>+</m:t>
        </m:r>
        <m:r>
          <m:rPr>
            <m:nor/>
          </m:rPr>
          <w:rPr>
            <w:rFonts w:ascii="Cambria Math"/>
            <w:sz w:val="28"/>
            <w:szCs w:val="28"/>
          </w:rPr>
          <m:t xml:space="preserve"> </m:t>
        </m:r>
        <m:sSub>
          <m:sSubPr>
            <m:ctrlPr>
              <w:rPr>
                <w:rFonts w:ascii="Cambria Math" w:hAnsi="Cambria Math"/>
                <w:sz w:val="28"/>
                <w:szCs w:val="28"/>
              </w:rPr>
            </m:ctrlPr>
          </m:sSubPr>
          <m:e>
            <m:r>
              <m:rPr>
                <m:nor/>
              </m:rPr>
              <w:rPr>
                <w:sz w:val="28"/>
                <w:szCs w:val="28"/>
              </w:rPr>
              <m:t>t</m:t>
            </m:r>
          </m:e>
          <m:sub>
            <m:r>
              <m:rPr>
                <m:nor/>
              </m:rPr>
              <w:rPr>
                <w:sz w:val="28"/>
                <w:szCs w:val="28"/>
              </w:rPr>
              <m:t>п</m:t>
            </m:r>
            <m:r>
              <m:rPr>
                <m:nor/>
              </m:rPr>
              <w:rPr>
                <w:rFonts w:ascii="Cambria Math"/>
                <w:sz w:val="28"/>
                <w:szCs w:val="28"/>
              </w:rPr>
              <m:t xml:space="preserve"> </m:t>
            </m:r>
          </m:sub>
        </m:sSub>
        <m:r>
          <m:rPr>
            <m:nor/>
          </m:rPr>
          <w:rPr>
            <w:sz w:val="28"/>
            <w:szCs w:val="28"/>
          </w:rPr>
          <m:t>+</m:t>
        </m:r>
        <m:r>
          <m:rPr>
            <m:nor/>
          </m:rPr>
          <w:rPr>
            <w:rFonts w:ascii="Cambria Math"/>
            <w:sz w:val="28"/>
            <w:szCs w:val="28"/>
          </w:rPr>
          <m:t xml:space="preserve"> </m:t>
        </m:r>
        <m:sSub>
          <m:sSubPr>
            <m:ctrlPr>
              <w:rPr>
                <w:rFonts w:ascii="Cambria Math" w:hAnsi="Cambria Math"/>
                <w:sz w:val="28"/>
                <w:szCs w:val="28"/>
              </w:rPr>
            </m:ctrlPr>
          </m:sSubPr>
          <m:e>
            <m:r>
              <m:rPr>
                <m:nor/>
              </m:rPr>
              <w:rPr>
                <w:sz w:val="28"/>
                <w:szCs w:val="28"/>
              </w:rPr>
              <m:t>t</m:t>
            </m:r>
          </m:e>
          <m:sub>
            <m:r>
              <m:rPr>
                <m:nor/>
              </m:rPr>
              <w:rPr>
                <w:sz w:val="28"/>
                <w:szCs w:val="28"/>
              </w:rPr>
              <m:t>отл</m:t>
            </m:r>
            <m:r>
              <m:rPr>
                <m:nor/>
              </m:rPr>
              <w:rPr>
                <w:rFonts w:ascii="Cambria Math"/>
                <w:sz w:val="28"/>
                <w:szCs w:val="28"/>
              </w:rPr>
              <m:t xml:space="preserve"> </m:t>
            </m:r>
          </m:sub>
        </m:sSub>
        <m:r>
          <m:rPr>
            <m:nor/>
          </m:rPr>
          <w:rPr>
            <w:sz w:val="28"/>
            <w:szCs w:val="28"/>
          </w:rPr>
          <m:t>+</m:t>
        </m:r>
        <m:r>
          <m:rPr>
            <m:nor/>
          </m:rPr>
          <w:rPr>
            <w:rFonts w:ascii="Cambria Math"/>
            <w:sz w:val="28"/>
            <w:szCs w:val="28"/>
          </w:rPr>
          <m:t xml:space="preserve"> </m:t>
        </m:r>
        <m:sSub>
          <m:sSubPr>
            <m:ctrlPr>
              <w:rPr>
                <w:rFonts w:ascii="Cambria Math" w:hAnsi="Cambria Math"/>
                <w:sz w:val="28"/>
                <w:szCs w:val="28"/>
              </w:rPr>
            </m:ctrlPr>
          </m:sSubPr>
          <m:e>
            <m:r>
              <m:rPr>
                <m:nor/>
              </m:rPr>
              <w:rPr>
                <w:sz w:val="28"/>
                <w:szCs w:val="28"/>
              </w:rPr>
              <m:t>t</m:t>
            </m:r>
          </m:e>
          <m:sub>
            <m:r>
              <m:rPr>
                <m:nor/>
              </m:rPr>
              <w:rPr>
                <w:sz w:val="28"/>
                <w:szCs w:val="28"/>
              </w:rPr>
              <m:t>д</m:t>
            </m:r>
          </m:sub>
        </m:sSub>
      </m:oMath>
      <w:r w:rsidR="009A528E" w:rsidRPr="0019631C">
        <w:rPr>
          <w:sz w:val="28"/>
          <w:szCs w:val="28"/>
        </w:rPr>
        <w:t>,</w:t>
      </w:r>
      <w:r w:rsidR="009A528E" w:rsidRPr="0019631C">
        <w:rPr>
          <w:sz w:val="28"/>
          <w:szCs w:val="28"/>
        </w:rPr>
        <w:tab/>
      </w:r>
      <w:r w:rsidR="009A528E" w:rsidRPr="0019631C">
        <w:rPr>
          <w:sz w:val="28"/>
        </w:rPr>
        <w:t xml:space="preserve">                                 </w:t>
      </w:r>
      <w:proofErr w:type="gramStart"/>
      <w:r w:rsidR="009A528E" w:rsidRPr="0019631C">
        <w:rPr>
          <w:sz w:val="28"/>
        </w:rPr>
        <w:t xml:space="preserve">  </w:t>
      </w:r>
      <w:r w:rsidR="00553468" w:rsidRPr="0019631C">
        <w:rPr>
          <w:sz w:val="28"/>
        </w:rPr>
        <w:t xml:space="preserve"> </w:t>
      </w:r>
      <w:r w:rsidR="009A528E" w:rsidRPr="0019631C">
        <w:rPr>
          <w:sz w:val="28"/>
        </w:rPr>
        <w:t>(</w:t>
      </w:r>
      <w:proofErr w:type="gramEnd"/>
      <w:r w:rsidR="009A528E" w:rsidRPr="0019631C">
        <w:rPr>
          <w:sz w:val="28"/>
        </w:rPr>
        <w:t>2)</w:t>
      </w:r>
    </w:p>
    <w:p w14:paraId="1FB315E4" w14:textId="77777777" w:rsidR="009A528E" w:rsidRPr="0019631C" w:rsidRDefault="009A528E" w:rsidP="0019631C">
      <w:pPr>
        <w:pStyle w:val="a1"/>
      </w:pPr>
    </w:p>
    <w:p w14:paraId="345B994E" w14:textId="7479FD42" w:rsidR="009A528E" w:rsidRPr="0019631C" w:rsidRDefault="009A528E" w:rsidP="0019631C">
      <w:pPr>
        <w:tabs>
          <w:tab w:val="left" w:pos="142"/>
          <w:tab w:val="left" w:pos="1134"/>
        </w:tabs>
        <w:spacing w:line="360" w:lineRule="auto"/>
        <w:jc w:val="both"/>
        <w:rPr>
          <w:sz w:val="28"/>
          <w:szCs w:val="28"/>
        </w:rPr>
      </w:pPr>
      <w:r w:rsidRPr="0019631C">
        <w:rPr>
          <w:sz w:val="28"/>
        </w:rPr>
        <w:t>где</w:t>
      </w:r>
      <w:r w:rsidR="00B303F0" w:rsidRPr="0019631C">
        <w:rPr>
          <w:sz w:val="28"/>
        </w:rPr>
        <w:t xml:space="preserve"> </w:t>
      </w:r>
      <m:oMath>
        <m:sSub>
          <m:sSubPr>
            <m:ctrlPr>
              <w:rPr>
                <w:rFonts w:ascii="Cambria Math" w:hAnsi="Cambria Math"/>
                <w:sz w:val="28"/>
                <w:szCs w:val="28"/>
              </w:rPr>
            </m:ctrlPr>
          </m:sSubPr>
          <m:e>
            <m:r>
              <m:rPr>
                <m:nor/>
              </m:rPr>
              <w:rPr>
                <w:sz w:val="28"/>
                <w:szCs w:val="28"/>
              </w:rPr>
              <m:t>t</m:t>
            </m:r>
          </m:e>
          <m:sub>
            <m:r>
              <m:rPr>
                <m:nor/>
              </m:rPr>
              <w:rPr>
                <w:sz w:val="28"/>
                <w:szCs w:val="28"/>
              </w:rPr>
              <m:t>o</m:t>
            </m:r>
          </m:sub>
        </m:sSub>
      </m:oMath>
      <w:r w:rsidRPr="0019631C">
        <w:rPr>
          <w:sz w:val="28"/>
          <w:szCs w:val="28"/>
        </w:rPr>
        <w:t>- затраты труда на подготовку описания задачи</w:t>
      </w:r>
      <w:r w:rsidR="000C0B57" w:rsidRPr="0019631C">
        <w:rPr>
          <w:sz w:val="28"/>
          <w:szCs w:val="28"/>
        </w:rPr>
        <w:t xml:space="preserve">, </w:t>
      </w:r>
      <w:r w:rsidR="00477393" w:rsidRPr="0019631C">
        <w:rPr>
          <w:sz w:val="28"/>
          <w:szCs w:val="28"/>
        </w:rPr>
        <w:t>чел. ч</w:t>
      </w:r>
      <w:r w:rsidRPr="0019631C">
        <w:rPr>
          <w:sz w:val="28"/>
          <w:szCs w:val="28"/>
        </w:rPr>
        <w:t>;</w:t>
      </w:r>
    </w:p>
    <w:p w14:paraId="39151822" w14:textId="1DE739CE" w:rsidR="009A528E" w:rsidRPr="0019631C" w:rsidRDefault="00000000" w:rsidP="0019631C">
      <w:pPr>
        <w:tabs>
          <w:tab w:val="left" w:pos="142"/>
          <w:tab w:val="left" w:pos="1134"/>
        </w:tabs>
        <w:spacing w:line="360" w:lineRule="auto"/>
        <w:ind w:left="426"/>
        <w:jc w:val="both"/>
        <w:rPr>
          <w:sz w:val="28"/>
          <w:szCs w:val="28"/>
        </w:rPr>
      </w:pPr>
      <m:oMath>
        <m:sSub>
          <m:sSubPr>
            <m:ctrlPr>
              <w:rPr>
                <w:rFonts w:ascii="Cambria Math" w:hAnsi="Cambria Math"/>
                <w:sz w:val="28"/>
                <w:szCs w:val="28"/>
              </w:rPr>
            </m:ctrlPr>
          </m:sSubPr>
          <m:e>
            <m:r>
              <m:rPr>
                <m:nor/>
              </m:rPr>
              <w:rPr>
                <w:sz w:val="28"/>
                <w:szCs w:val="28"/>
              </w:rPr>
              <m:t>t</m:t>
            </m:r>
          </m:e>
          <m:sub>
            <m:r>
              <m:rPr>
                <m:nor/>
              </m:rPr>
              <w:rPr>
                <w:sz w:val="28"/>
                <w:szCs w:val="28"/>
              </w:rPr>
              <m:t>и</m:t>
            </m:r>
          </m:sub>
        </m:sSub>
      </m:oMath>
      <w:r w:rsidR="009A528E" w:rsidRPr="0019631C">
        <w:rPr>
          <w:sz w:val="28"/>
          <w:szCs w:val="28"/>
        </w:rPr>
        <w:t xml:space="preserve"> - затраты труда на исследование алгоритма решения задачи</w:t>
      </w:r>
      <w:r w:rsidR="000C0B57" w:rsidRPr="0019631C">
        <w:rPr>
          <w:sz w:val="28"/>
          <w:szCs w:val="28"/>
        </w:rPr>
        <w:t xml:space="preserve">, </w:t>
      </w:r>
      <w:r w:rsidR="00477393" w:rsidRPr="0019631C">
        <w:rPr>
          <w:sz w:val="28"/>
          <w:szCs w:val="28"/>
        </w:rPr>
        <w:t>чел. ч</w:t>
      </w:r>
      <w:r w:rsidR="009A528E" w:rsidRPr="0019631C">
        <w:rPr>
          <w:sz w:val="28"/>
          <w:szCs w:val="28"/>
        </w:rPr>
        <w:t>;</w:t>
      </w:r>
    </w:p>
    <w:p w14:paraId="794B9F2C" w14:textId="2C9D872B" w:rsidR="009A528E" w:rsidRPr="0019631C" w:rsidRDefault="00000000" w:rsidP="0019631C">
      <w:pPr>
        <w:tabs>
          <w:tab w:val="left" w:pos="142"/>
          <w:tab w:val="left" w:pos="1134"/>
        </w:tabs>
        <w:spacing w:line="360" w:lineRule="auto"/>
        <w:ind w:left="426"/>
        <w:jc w:val="both"/>
        <w:rPr>
          <w:sz w:val="28"/>
          <w:szCs w:val="28"/>
        </w:rPr>
      </w:pPr>
      <m:oMath>
        <m:sSub>
          <m:sSubPr>
            <m:ctrlPr>
              <w:rPr>
                <w:rFonts w:ascii="Cambria Math" w:hAnsi="Cambria Math"/>
                <w:sz w:val="28"/>
                <w:szCs w:val="28"/>
              </w:rPr>
            </m:ctrlPr>
          </m:sSubPr>
          <m:e>
            <m:r>
              <m:rPr>
                <m:nor/>
              </m:rPr>
              <w:rPr>
                <w:sz w:val="28"/>
                <w:szCs w:val="28"/>
              </w:rPr>
              <m:t>t</m:t>
            </m:r>
          </m:e>
          <m:sub>
            <m:r>
              <m:rPr>
                <m:nor/>
              </m:rPr>
              <w:rPr>
                <w:sz w:val="28"/>
                <w:szCs w:val="28"/>
              </w:rPr>
              <m:t>a</m:t>
            </m:r>
          </m:sub>
        </m:sSub>
      </m:oMath>
      <w:r w:rsidR="009A528E" w:rsidRPr="0019631C">
        <w:rPr>
          <w:sz w:val="28"/>
          <w:szCs w:val="28"/>
        </w:rPr>
        <w:t xml:space="preserve"> - затраты труда на разработку алгоритма</w:t>
      </w:r>
      <w:r w:rsidR="000C0B57" w:rsidRPr="0019631C">
        <w:rPr>
          <w:sz w:val="28"/>
          <w:szCs w:val="28"/>
        </w:rPr>
        <w:t xml:space="preserve">, </w:t>
      </w:r>
      <w:r w:rsidR="00477393" w:rsidRPr="0019631C">
        <w:rPr>
          <w:sz w:val="28"/>
          <w:szCs w:val="28"/>
        </w:rPr>
        <w:t>чел. ч</w:t>
      </w:r>
      <w:r w:rsidR="009A528E" w:rsidRPr="0019631C">
        <w:rPr>
          <w:sz w:val="28"/>
          <w:szCs w:val="28"/>
        </w:rPr>
        <w:t>;</w:t>
      </w:r>
    </w:p>
    <w:p w14:paraId="65265E7B" w14:textId="5B889F71" w:rsidR="009A528E" w:rsidRPr="0019631C" w:rsidRDefault="00000000" w:rsidP="0019631C">
      <w:pPr>
        <w:tabs>
          <w:tab w:val="left" w:pos="142"/>
          <w:tab w:val="left" w:pos="1134"/>
        </w:tabs>
        <w:spacing w:line="360" w:lineRule="auto"/>
        <w:ind w:left="426"/>
        <w:jc w:val="both"/>
        <w:rPr>
          <w:sz w:val="28"/>
          <w:szCs w:val="28"/>
        </w:rPr>
      </w:pPr>
      <m:oMath>
        <m:sSub>
          <m:sSubPr>
            <m:ctrlPr>
              <w:rPr>
                <w:rFonts w:ascii="Cambria Math" w:hAnsi="Cambria Math"/>
                <w:sz w:val="28"/>
                <w:szCs w:val="28"/>
              </w:rPr>
            </m:ctrlPr>
          </m:sSubPr>
          <m:e>
            <m:r>
              <m:rPr>
                <m:nor/>
              </m:rPr>
              <w:rPr>
                <w:sz w:val="28"/>
                <w:szCs w:val="28"/>
              </w:rPr>
              <m:t>t</m:t>
            </m:r>
          </m:e>
          <m:sub>
            <m:r>
              <m:rPr>
                <m:nor/>
              </m:rPr>
              <w:rPr>
                <w:sz w:val="28"/>
                <w:szCs w:val="28"/>
              </w:rPr>
              <m:t>п</m:t>
            </m:r>
          </m:sub>
        </m:sSub>
      </m:oMath>
      <w:r w:rsidR="009A528E" w:rsidRPr="0019631C">
        <w:rPr>
          <w:sz w:val="28"/>
          <w:szCs w:val="28"/>
        </w:rPr>
        <w:t xml:space="preserve"> - затраты труда на программирование по готовой блок-схеме</w:t>
      </w:r>
      <w:r w:rsidR="000C0B57" w:rsidRPr="0019631C">
        <w:rPr>
          <w:sz w:val="28"/>
          <w:szCs w:val="28"/>
        </w:rPr>
        <w:t xml:space="preserve">, </w:t>
      </w:r>
      <w:r w:rsidR="00477393" w:rsidRPr="0019631C">
        <w:rPr>
          <w:sz w:val="28"/>
          <w:szCs w:val="28"/>
        </w:rPr>
        <w:t>чел. ч</w:t>
      </w:r>
      <w:r w:rsidR="009A528E" w:rsidRPr="0019631C">
        <w:rPr>
          <w:sz w:val="28"/>
          <w:szCs w:val="28"/>
        </w:rPr>
        <w:t>;</w:t>
      </w:r>
    </w:p>
    <w:p w14:paraId="0C038C7F" w14:textId="4199EA7C" w:rsidR="009A528E" w:rsidRPr="0019631C" w:rsidRDefault="00000000" w:rsidP="0019631C">
      <w:pPr>
        <w:tabs>
          <w:tab w:val="left" w:pos="142"/>
          <w:tab w:val="left" w:pos="1134"/>
        </w:tabs>
        <w:spacing w:line="360" w:lineRule="auto"/>
        <w:ind w:left="426"/>
        <w:jc w:val="both"/>
        <w:rPr>
          <w:sz w:val="28"/>
          <w:szCs w:val="28"/>
        </w:rPr>
      </w:pPr>
      <m:oMath>
        <m:sSub>
          <m:sSubPr>
            <m:ctrlPr>
              <w:rPr>
                <w:rFonts w:ascii="Cambria Math" w:hAnsi="Cambria Math"/>
                <w:sz w:val="28"/>
                <w:szCs w:val="28"/>
              </w:rPr>
            </m:ctrlPr>
          </m:sSubPr>
          <m:e>
            <m:r>
              <m:rPr>
                <m:nor/>
              </m:rPr>
              <w:rPr>
                <w:sz w:val="28"/>
                <w:szCs w:val="28"/>
              </w:rPr>
              <m:t>t</m:t>
            </m:r>
          </m:e>
          <m:sub>
            <m:r>
              <m:rPr>
                <m:nor/>
              </m:rPr>
              <w:rPr>
                <w:sz w:val="28"/>
                <w:szCs w:val="28"/>
              </w:rPr>
              <m:t>отл</m:t>
            </m:r>
          </m:sub>
        </m:sSub>
      </m:oMath>
      <w:r w:rsidR="009A528E" w:rsidRPr="0019631C">
        <w:rPr>
          <w:sz w:val="28"/>
          <w:szCs w:val="28"/>
        </w:rPr>
        <w:t xml:space="preserve"> - затраты труда на отладку программы ЭВМ</w:t>
      </w:r>
      <w:r w:rsidR="000C0B57" w:rsidRPr="0019631C">
        <w:rPr>
          <w:sz w:val="28"/>
          <w:szCs w:val="28"/>
        </w:rPr>
        <w:t xml:space="preserve">, </w:t>
      </w:r>
      <w:r w:rsidR="00477393" w:rsidRPr="0019631C">
        <w:rPr>
          <w:sz w:val="28"/>
          <w:szCs w:val="28"/>
        </w:rPr>
        <w:t>чел. ч</w:t>
      </w:r>
      <w:r w:rsidR="009A528E" w:rsidRPr="0019631C">
        <w:rPr>
          <w:sz w:val="28"/>
          <w:szCs w:val="28"/>
        </w:rPr>
        <w:t>;</w:t>
      </w:r>
    </w:p>
    <w:p w14:paraId="3BD1026F" w14:textId="5B1DD3E7" w:rsidR="00B36272" w:rsidRPr="0019631C" w:rsidRDefault="00000000" w:rsidP="0019631C">
      <w:pPr>
        <w:tabs>
          <w:tab w:val="left" w:pos="142"/>
          <w:tab w:val="left" w:pos="1134"/>
        </w:tabs>
        <w:spacing w:line="360" w:lineRule="auto"/>
        <w:ind w:left="426"/>
        <w:jc w:val="both"/>
        <w:rPr>
          <w:sz w:val="28"/>
        </w:rPr>
      </w:pPr>
      <m:oMath>
        <m:sSub>
          <m:sSubPr>
            <m:ctrlPr>
              <w:rPr>
                <w:rFonts w:ascii="Cambria Math" w:hAnsi="Cambria Math"/>
                <w:sz w:val="28"/>
                <w:szCs w:val="28"/>
              </w:rPr>
            </m:ctrlPr>
          </m:sSubPr>
          <m:e>
            <m:r>
              <m:rPr>
                <m:nor/>
              </m:rPr>
              <w:rPr>
                <w:sz w:val="28"/>
                <w:szCs w:val="28"/>
              </w:rPr>
              <m:t>t</m:t>
            </m:r>
          </m:e>
          <m:sub>
            <m:r>
              <m:rPr>
                <m:nor/>
              </m:rPr>
              <w:rPr>
                <w:sz w:val="28"/>
                <w:szCs w:val="28"/>
              </w:rPr>
              <m:t>д</m:t>
            </m:r>
          </m:sub>
        </m:sSub>
      </m:oMath>
      <w:r w:rsidR="009A528E" w:rsidRPr="0019631C">
        <w:rPr>
          <w:sz w:val="28"/>
          <w:szCs w:val="28"/>
        </w:rPr>
        <w:t>, - затраты труда на подготовку документации</w:t>
      </w:r>
      <w:r w:rsidR="00A44A48" w:rsidRPr="0019631C">
        <w:rPr>
          <w:sz w:val="28"/>
          <w:szCs w:val="28"/>
        </w:rPr>
        <w:t xml:space="preserve">, </w:t>
      </w:r>
      <w:r w:rsidR="00477393" w:rsidRPr="0019631C">
        <w:rPr>
          <w:sz w:val="28"/>
          <w:szCs w:val="28"/>
        </w:rPr>
        <w:t>чел. ч</w:t>
      </w:r>
      <w:r w:rsidR="009A528E" w:rsidRPr="0019631C">
        <w:rPr>
          <w:sz w:val="28"/>
        </w:rPr>
        <w:t>.</w:t>
      </w:r>
    </w:p>
    <w:p w14:paraId="48466566" w14:textId="77777777" w:rsidR="009A528E" w:rsidRPr="0019631C" w:rsidRDefault="009A528E" w:rsidP="0019631C">
      <w:pPr>
        <w:tabs>
          <w:tab w:val="left" w:pos="1134"/>
          <w:tab w:val="right" w:pos="9355"/>
        </w:tabs>
        <w:spacing w:line="360" w:lineRule="auto"/>
        <w:ind w:firstLine="709"/>
        <w:jc w:val="both"/>
        <w:rPr>
          <w:sz w:val="28"/>
        </w:rPr>
      </w:pPr>
      <w:r w:rsidRPr="0019631C">
        <w:rPr>
          <w:sz w:val="28"/>
        </w:rPr>
        <w:lastRenderedPageBreak/>
        <w:t>Все составляющие трудозатраты определяются через условное число операторов. Условное число операторов (Q) в программе может быть определено по формуле</w:t>
      </w:r>
    </w:p>
    <w:p w14:paraId="5EF744CE" w14:textId="77777777" w:rsidR="00390764" w:rsidRPr="0019631C" w:rsidRDefault="00390764" w:rsidP="0019631C">
      <w:pPr>
        <w:tabs>
          <w:tab w:val="left" w:pos="1134"/>
          <w:tab w:val="right" w:pos="9355"/>
        </w:tabs>
        <w:spacing w:line="360" w:lineRule="auto"/>
        <w:ind w:firstLine="709"/>
        <w:jc w:val="both"/>
        <w:rPr>
          <w:sz w:val="28"/>
        </w:rPr>
      </w:pPr>
    </w:p>
    <w:p w14:paraId="4616F8AC" w14:textId="414DDC1D" w:rsidR="00390764" w:rsidRPr="0019631C" w:rsidRDefault="00390764" w:rsidP="0019631C">
      <w:pPr>
        <w:pStyle w:val="a1"/>
        <w:tabs>
          <w:tab w:val="center" w:pos="4536"/>
          <w:tab w:val="right" w:pos="9355"/>
        </w:tabs>
        <w:ind w:firstLine="0"/>
        <w:jc w:val="left"/>
      </w:pPr>
      <w:r w:rsidRPr="0019631C">
        <w:tab/>
        <w:t>Q = q</w:t>
      </w:r>
      <w:r w:rsidR="000761E0" w:rsidRPr="0019631C">
        <w:t xml:space="preserve"> </w:t>
      </w:r>
      <w:r w:rsidRPr="0019631C">
        <w:t>∙</w:t>
      </w:r>
      <w:r w:rsidR="000761E0" w:rsidRPr="0019631C">
        <w:t xml:space="preserve"> </w:t>
      </w:r>
      <w:r w:rsidRPr="0019631C">
        <w:t>c</w:t>
      </w:r>
      <w:r w:rsidR="000761E0" w:rsidRPr="0019631C">
        <w:t xml:space="preserve"> </w:t>
      </w:r>
      <w:r w:rsidRPr="0019631C">
        <w:t>∙</w:t>
      </w:r>
      <w:r w:rsidR="000761E0" w:rsidRPr="0019631C">
        <w:t xml:space="preserve"> </w:t>
      </w:r>
      <w:r w:rsidRPr="0019631C">
        <w:t>(</w:t>
      </w:r>
      <w:r w:rsidR="000761E0" w:rsidRPr="0019631C">
        <w:t xml:space="preserve">1 </w:t>
      </w:r>
      <w:r w:rsidRPr="0019631C">
        <w:t>+</w:t>
      </w:r>
      <w:r w:rsidR="000761E0" w:rsidRPr="0019631C">
        <w:t xml:space="preserve"> </w:t>
      </w:r>
      <w:r w:rsidRPr="0019631C">
        <w:t>p),</w:t>
      </w:r>
      <w:r w:rsidRPr="0019631C">
        <w:tab/>
        <w:t>(3)</w:t>
      </w:r>
    </w:p>
    <w:p w14:paraId="34D6A387" w14:textId="77777777" w:rsidR="009A528E" w:rsidRPr="0019631C" w:rsidRDefault="009A528E" w:rsidP="0019631C">
      <w:pPr>
        <w:pStyle w:val="a1"/>
      </w:pPr>
    </w:p>
    <w:p w14:paraId="294C4152" w14:textId="407302E8" w:rsidR="009A528E" w:rsidRPr="0019631C" w:rsidRDefault="009A528E" w:rsidP="0019631C">
      <w:pPr>
        <w:tabs>
          <w:tab w:val="left" w:pos="1134"/>
        </w:tabs>
        <w:spacing w:line="360" w:lineRule="auto"/>
        <w:ind w:left="567" w:hanging="567"/>
        <w:jc w:val="both"/>
        <w:rPr>
          <w:sz w:val="28"/>
        </w:rPr>
      </w:pPr>
      <w:r w:rsidRPr="0019631C">
        <w:rPr>
          <w:sz w:val="28"/>
        </w:rPr>
        <w:t>где</w:t>
      </w:r>
      <w:r w:rsidR="00985A7A" w:rsidRPr="0019631C">
        <w:rPr>
          <w:sz w:val="28"/>
        </w:rPr>
        <w:t xml:space="preserve"> </w:t>
      </w:r>
      <w:r w:rsidRPr="0019631C">
        <w:rPr>
          <w:sz w:val="28"/>
        </w:rPr>
        <w:t>q – число исходных команд (определяется индивидуально для каждого      программного продукта);</w:t>
      </w:r>
    </w:p>
    <w:p w14:paraId="6D72A102" w14:textId="77777777" w:rsidR="009A528E" w:rsidRPr="0019631C" w:rsidRDefault="009A528E" w:rsidP="0019631C">
      <w:pPr>
        <w:tabs>
          <w:tab w:val="left" w:pos="142"/>
          <w:tab w:val="left" w:pos="1134"/>
        </w:tabs>
        <w:spacing w:line="360" w:lineRule="auto"/>
        <w:ind w:left="567"/>
        <w:jc w:val="both"/>
        <w:rPr>
          <w:sz w:val="28"/>
        </w:rPr>
      </w:pPr>
      <w:r w:rsidRPr="0019631C">
        <w:rPr>
          <w:sz w:val="28"/>
        </w:rPr>
        <w:t>с – коэффициент, учитывающий новизну и сложность программы;</w:t>
      </w:r>
    </w:p>
    <w:p w14:paraId="6197A8BC" w14:textId="77777777" w:rsidR="009A528E" w:rsidRPr="0019631C" w:rsidRDefault="009A528E" w:rsidP="0019631C">
      <w:pPr>
        <w:tabs>
          <w:tab w:val="left" w:pos="142"/>
          <w:tab w:val="left" w:pos="1134"/>
        </w:tabs>
        <w:spacing w:line="360" w:lineRule="auto"/>
        <w:ind w:left="567"/>
        <w:jc w:val="both"/>
        <w:rPr>
          <w:sz w:val="28"/>
        </w:rPr>
      </w:pPr>
      <w:r w:rsidRPr="0019631C">
        <w:rPr>
          <w:sz w:val="28"/>
        </w:rPr>
        <w:t>р – коэффициент коррекции программы в ходе её разработки, зависит от точности и корректности поставленной задачи (от 0,05 до 0,1).</w:t>
      </w:r>
    </w:p>
    <w:p w14:paraId="12311A6D" w14:textId="2F14C5A6" w:rsidR="009A528E" w:rsidRPr="0019631C" w:rsidRDefault="00D62C75" w:rsidP="0019631C">
      <w:pPr>
        <w:tabs>
          <w:tab w:val="left" w:pos="1134"/>
        </w:tabs>
        <w:spacing w:line="360" w:lineRule="auto"/>
        <w:ind w:firstLine="709"/>
        <w:jc w:val="both"/>
        <w:rPr>
          <w:sz w:val="28"/>
        </w:rPr>
      </w:pPr>
      <w:r w:rsidRPr="0019631C">
        <w:rPr>
          <w:sz w:val="28"/>
        </w:rPr>
        <w:t>В разработанной программе число операторов составляет примерно 893 ед. (q = 893).</w:t>
      </w:r>
    </w:p>
    <w:p w14:paraId="00CF912E" w14:textId="48F12183" w:rsidR="009A528E" w:rsidRPr="0019631C" w:rsidRDefault="009A528E" w:rsidP="0019631C">
      <w:pPr>
        <w:tabs>
          <w:tab w:val="left" w:pos="1134"/>
        </w:tabs>
        <w:spacing w:line="360" w:lineRule="auto"/>
        <w:ind w:firstLine="709"/>
        <w:jc w:val="both"/>
        <w:rPr>
          <w:sz w:val="28"/>
        </w:rPr>
      </w:pPr>
      <w:r w:rsidRPr="0019631C">
        <w:rPr>
          <w:sz w:val="28"/>
        </w:rPr>
        <w:t xml:space="preserve">Коэффициент, учитывающий новизну и сложность программы (с) определяется </w:t>
      </w:r>
      <w:r w:rsidRPr="0019631C">
        <w:rPr>
          <w:sz w:val="28"/>
          <w:szCs w:val="28"/>
        </w:rPr>
        <w:t xml:space="preserve">исходя </w:t>
      </w:r>
      <w:r w:rsidR="00A500CD" w:rsidRPr="0019631C">
        <w:rPr>
          <w:sz w:val="28"/>
          <w:szCs w:val="28"/>
        </w:rPr>
        <w:t xml:space="preserve">из таблицы </w:t>
      </w:r>
      <w:r w:rsidR="00CA34D8" w:rsidRPr="0019631C">
        <w:rPr>
          <w:sz w:val="28"/>
          <w:szCs w:val="28"/>
        </w:rPr>
        <w:t>2</w:t>
      </w:r>
      <w:r w:rsidRPr="0019631C">
        <w:rPr>
          <w:sz w:val="28"/>
          <w:szCs w:val="28"/>
        </w:rPr>
        <w:t xml:space="preserve"> на</w:t>
      </w:r>
      <w:r w:rsidRPr="0019631C">
        <w:rPr>
          <w:sz w:val="28"/>
        </w:rPr>
        <w:t xml:space="preserve"> пересечении групп сложности и степени новизны.</w:t>
      </w:r>
    </w:p>
    <w:p w14:paraId="7FB3AFA9" w14:textId="77777777" w:rsidR="008A560D" w:rsidRPr="0019631C" w:rsidRDefault="008A560D" w:rsidP="0019631C">
      <w:pPr>
        <w:pStyle w:val="a1"/>
      </w:pPr>
    </w:p>
    <w:p w14:paraId="1F40D4C3" w14:textId="59B9D4EE" w:rsidR="008A560D" w:rsidRPr="0019631C" w:rsidRDefault="008A560D" w:rsidP="0019631C">
      <w:pPr>
        <w:tabs>
          <w:tab w:val="left" w:pos="1134"/>
        </w:tabs>
        <w:spacing w:line="360" w:lineRule="auto"/>
        <w:jc w:val="both"/>
        <w:rPr>
          <w:sz w:val="28"/>
        </w:rPr>
      </w:pPr>
      <w:r w:rsidRPr="0019631C">
        <w:rPr>
          <w:spacing w:val="40"/>
          <w:sz w:val="28"/>
        </w:rPr>
        <w:t xml:space="preserve">Таблица </w:t>
      </w:r>
      <w:r w:rsidR="00CA34D8" w:rsidRPr="0019631C">
        <w:rPr>
          <w:spacing w:val="40"/>
          <w:sz w:val="28"/>
        </w:rPr>
        <w:t>2</w:t>
      </w:r>
      <w:r w:rsidRPr="0019631C">
        <w:rPr>
          <w:sz w:val="28"/>
        </w:rPr>
        <w:t xml:space="preserve"> – Значение коэффициента с и В</w:t>
      </w:r>
    </w:p>
    <w:p w14:paraId="152F036D" w14:textId="77777777" w:rsidR="008A560D" w:rsidRPr="0019631C" w:rsidRDefault="008A560D" w:rsidP="0019631C">
      <w:pPr>
        <w:pStyle w:val="a1"/>
      </w:pPr>
    </w:p>
    <w:tbl>
      <w:tblPr>
        <w:tblW w:w="93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87"/>
        <w:gridCol w:w="1611"/>
        <w:gridCol w:w="851"/>
        <w:gridCol w:w="850"/>
        <w:gridCol w:w="851"/>
        <w:gridCol w:w="850"/>
        <w:gridCol w:w="1956"/>
      </w:tblGrid>
      <w:tr w:rsidR="008A560D" w:rsidRPr="0019631C" w14:paraId="78369122" w14:textId="77777777" w:rsidTr="00B44E66">
        <w:trPr>
          <w:trHeight w:val="850"/>
        </w:trPr>
        <w:tc>
          <w:tcPr>
            <w:tcW w:w="2387" w:type="dxa"/>
            <w:vMerge w:val="restart"/>
            <w:tcBorders>
              <w:top w:val="single" w:sz="4" w:space="0" w:color="000000"/>
              <w:left w:val="single" w:sz="4" w:space="0" w:color="000000"/>
              <w:bottom w:val="single" w:sz="4" w:space="0" w:color="000000"/>
              <w:right w:val="single" w:sz="4" w:space="0" w:color="000000"/>
            </w:tcBorders>
            <w:vAlign w:val="center"/>
          </w:tcPr>
          <w:p w14:paraId="47A3241F" w14:textId="77777777" w:rsidR="008A560D" w:rsidRPr="0019631C" w:rsidRDefault="008A560D" w:rsidP="0019631C">
            <w:pPr>
              <w:tabs>
                <w:tab w:val="left" w:pos="1134"/>
                <w:tab w:val="center" w:pos="4677"/>
                <w:tab w:val="right" w:pos="9355"/>
              </w:tabs>
              <w:jc w:val="center"/>
            </w:pPr>
            <w:r w:rsidRPr="0019631C">
              <w:t>Язык программирования</w:t>
            </w:r>
          </w:p>
        </w:tc>
        <w:tc>
          <w:tcPr>
            <w:tcW w:w="1611" w:type="dxa"/>
            <w:vMerge w:val="restart"/>
            <w:tcBorders>
              <w:top w:val="single" w:sz="4" w:space="0" w:color="000000"/>
              <w:left w:val="single" w:sz="4" w:space="0" w:color="000000"/>
              <w:bottom w:val="single" w:sz="4" w:space="0" w:color="000000"/>
              <w:right w:val="single" w:sz="4" w:space="0" w:color="000000"/>
            </w:tcBorders>
            <w:vAlign w:val="center"/>
          </w:tcPr>
          <w:p w14:paraId="58AD8397" w14:textId="77777777" w:rsidR="008A560D" w:rsidRPr="0019631C" w:rsidRDefault="008A560D" w:rsidP="0019631C">
            <w:pPr>
              <w:tabs>
                <w:tab w:val="left" w:pos="1134"/>
                <w:tab w:val="center" w:pos="4677"/>
                <w:tab w:val="right" w:pos="9355"/>
              </w:tabs>
              <w:jc w:val="center"/>
            </w:pPr>
            <w:r w:rsidRPr="0019631C">
              <w:t>Группа сложности</w:t>
            </w:r>
          </w:p>
        </w:tc>
        <w:tc>
          <w:tcPr>
            <w:tcW w:w="3402" w:type="dxa"/>
            <w:gridSpan w:val="4"/>
            <w:tcBorders>
              <w:top w:val="single" w:sz="4" w:space="0" w:color="000000"/>
              <w:left w:val="single" w:sz="4" w:space="0" w:color="000000"/>
              <w:bottom w:val="single" w:sz="4" w:space="0" w:color="000000"/>
              <w:right w:val="single" w:sz="4" w:space="0" w:color="000000"/>
            </w:tcBorders>
            <w:vAlign w:val="center"/>
          </w:tcPr>
          <w:p w14:paraId="139E18E4" w14:textId="77777777" w:rsidR="008A560D" w:rsidRPr="0019631C" w:rsidRDefault="008A560D" w:rsidP="0019631C">
            <w:pPr>
              <w:tabs>
                <w:tab w:val="left" w:pos="1134"/>
                <w:tab w:val="center" w:pos="4677"/>
                <w:tab w:val="right" w:pos="9355"/>
              </w:tabs>
              <w:jc w:val="center"/>
            </w:pPr>
            <w:r w:rsidRPr="0019631C">
              <w:t>Степень новизны</w:t>
            </w:r>
          </w:p>
        </w:tc>
        <w:tc>
          <w:tcPr>
            <w:tcW w:w="1956" w:type="dxa"/>
            <w:vMerge w:val="restart"/>
            <w:tcBorders>
              <w:top w:val="single" w:sz="4" w:space="0" w:color="000000"/>
              <w:left w:val="single" w:sz="4" w:space="0" w:color="000000"/>
              <w:bottom w:val="single" w:sz="4" w:space="0" w:color="000000"/>
              <w:right w:val="single" w:sz="4" w:space="0" w:color="000000"/>
            </w:tcBorders>
            <w:vAlign w:val="center"/>
          </w:tcPr>
          <w:p w14:paraId="332D9EEC" w14:textId="77777777" w:rsidR="008A560D" w:rsidRPr="0019631C" w:rsidRDefault="008A560D" w:rsidP="0019631C">
            <w:pPr>
              <w:tabs>
                <w:tab w:val="left" w:pos="1134"/>
                <w:tab w:val="center" w:pos="4677"/>
                <w:tab w:val="right" w:pos="9355"/>
              </w:tabs>
              <w:jc w:val="center"/>
            </w:pPr>
            <w:r w:rsidRPr="0019631C">
              <w:t>Коэффициент В</w:t>
            </w:r>
          </w:p>
        </w:tc>
      </w:tr>
      <w:tr w:rsidR="008A560D" w:rsidRPr="0019631C" w14:paraId="76C3E25F" w14:textId="77777777" w:rsidTr="00B44E66">
        <w:trPr>
          <w:trHeight w:val="454"/>
        </w:trPr>
        <w:tc>
          <w:tcPr>
            <w:tcW w:w="2387" w:type="dxa"/>
            <w:vMerge/>
            <w:tcBorders>
              <w:top w:val="single" w:sz="4" w:space="0" w:color="000000"/>
              <w:left w:val="single" w:sz="4" w:space="0" w:color="000000"/>
              <w:bottom w:val="double" w:sz="4" w:space="0" w:color="auto"/>
              <w:right w:val="single" w:sz="4" w:space="0" w:color="000000"/>
            </w:tcBorders>
            <w:vAlign w:val="center"/>
          </w:tcPr>
          <w:p w14:paraId="606AB78A" w14:textId="77777777" w:rsidR="008A560D" w:rsidRPr="0019631C" w:rsidRDefault="008A560D" w:rsidP="0019631C">
            <w:pPr>
              <w:jc w:val="center"/>
            </w:pPr>
          </w:p>
        </w:tc>
        <w:tc>
          <w:tcPr>
            <w:tcW w:w="1611" w:type="dxa"/>
            <w:vMerge/>
            <w:tcBorders>
              <w:top w:val="single" w:sz="4" w:space="0" w:color="000000"/>
              <w:left w:val="single" w:sz="4" w:space="0" w:color="000000"/>
              <w:bottom w:val="double" w:sz="4" w:space="0" w:color="auto"/>
              <w:right w:val="single" w:sz="4" w:space="0" w:color="000000"/>
            </w:tcBorders>
            <w:vAlign w:val="center"/>
          </w:tcPr>
          <w:p w14:paraId="79102270" w14:textId="77777777" w:rsidR="008A560D" w:rsidRPr="0019631C" w:rsidRDefault="008A560D" w:rsidP="0019631C">
            <w:pPr>
              <w:jc w:val="center"/>
            </w:pPr>
          </w:p>
        </w:tc>
        <w:tc>
          <w:tcPr>
            <w:tcW w:w="851" w:type="dxa"/>
            <w:tcBorders>
              <w:top w:val="single" w:sz="4" w:space="0" w:color="000000"/>
              <w:left w:val="single" w:sz="4" w:space="0" w:color="000000"/>
              <w:bottom w:val="double" w:sz="4" w:space="0" w:color="auto"/>
              <w:right w:val="single" w:sz="4" w:space="0" w:color="000000"/>
            </w:tcBorders>
            <w:vAlign w:val="center"/>
          </w:tcPr>
          <w:p w14:paraId="7B0625CF" w14:textId="77777777" w:rsidR="008A560D" w:rsidRPr="0019631C" w:rsidRDefault="008A560D" w:rsidP="0019631C">
            <w:pPr>
              <w:tabs>
                <w:tab w:val="left" w:pos="1134"/>
                <w:tab w:val="center" w:pos="4677"/>
                <w:tab w:val="right" w:pos="9355"/>
              </w:tabs>
              <w:jc w:val="center"/>
            </w:pPr>
            <w:r w:rsidRPr="0019631C">
              <w:t>А</w:t>
            </w:r>
          </w:p>
        </w:tc>
        <w:tc>
          <w:tcPr>
            <w:tcW w:w="850" w:type="dxa"/>
            <w:tcBorders>
              <w:top w:val="single" w:sz="4" w:space="0" w:color="000000"/>
              <w:left w:val="single" w:sz="4" w:space="0" w:color="000000"/>
              <w:bottom w:val="double" w:sz="4" w:space="0" w:color="auto"/>
              <w:right w:val="single" w:sz="4" w:space="0" w:color="000000"/>
            </w:tcBorders>
            <w:vAlign w:val="center"/>
          </w:tcPr>
          <w:p w14:paraId="35E5719B" w14:textId="77777777" w:rsidR="008A560D" w:rsidRPr="0019631C" w:rsidRDefault="008A560D" w:rsidP="0019631C">
            <w:pPr>
              <w:tabs>
                <w:tab w:val="left" w:pos="1134"/>
                <w:tab w:val="center" w:pos="4677"/>
                <w:tab w:val="right" w:pos="9355"/>
              </w:tabs>
              <w:jc w:val="center"/>
            </w:pPr>
            <w:r w:rsidRPr="0019631C">
              <w:t>Б</w:t>
            </w:r>
          </w:p>
        </w:tc>
        <w:tc>
          <w:tcPr>
            <w:tcW w:w="851" w:type="dxa"/>
            <w:tcBorders>
              <w:top w:val="single" w:sz="4" w:space="0" w:color="000000"/>
              <w:left w:val="single" w:sz="4" w:space="0" w:color="000000"/>
              <w:bottom w:val="double" w:sz="4" w:space="0" w:color="auto"/>
              <w:right w:val="single" w:sz="4" w:space="0" w:color="000000"/>
            </w:tcBorders>
            <w:vAlign w:val="center"/>
          </w:tcPr>
          <w:p w14:paraId="3E442771" w14:textId="77777777" w:rsidR="008A560D" w:rsidRPr="0019631C" w:rsidRDefault="008A560D" w:rsidP="0019631C">
            <w:pPr>
              <w:tabs>
                <w:tab w:val="left" w:pos="1134"/>
                <w:tab w:val="center" w:pos="4677"/>
                <w:tab w:val="right" w:pos="9355"/>
              </w:tabs>
              <w:jc w:val="center"/>
            </w:pPr>
            <w:r w:rsidRPr="0019631C">
              <w:t>В</w:t>
            </w:r>
          </w:p>
        </w:tc>
        <w:tc>
          <w:tcPr>
            <w:tcW w:w="850" w:type="dxa"/>
            <w:tcBorders>
              <w:top w:val="single" w:sz="4" w:space="0" w:color="000000"/>
              <w:left w:val="single" w:sz="4" w:space="0" w:color="000000"/>
              <w:bottom w:val="double" w:sz="4" w:space="0" w:color="auto"/>
              <w:right w:val="single" w:sz="4" w:space="0" w:color="000000"/>
            </w:tcBorders>
            <w:vAlign w:val="center"/>
          </w:tcPr>
          <w:p w14:paraId="57A9F59D" w14:textId="77777777" w:rsidR="008A560D" w:rsidRPr="0019631C" w:rsidRDefault="008A560D" w:rsidP="0019631C">
            <w:pPr>
              <w:tabs>
                <w:tab w:val="left" w:pos="1134"/>
                <w:tab w:val="center" w:pos="4677"/>
                <w:tab w:val="right" w:pos="9355"/>
              </w:tabs>
              <w:jc w:val="center"/>
            </w:pPr>
            <w:r w:rsidRPr="0019631C">
              <w:t>Г</w:t>
            </w:r>
          </w:p>
        </w:tc>
        <w:tc>
          <w:tcPr>
            <w:tcW w:w="1956" w:type="dxa"/>
            <w:vMerge/>
            <w:tcBorders>
              <w:top w:val="single" w:sz="4" w:space="0" w:color="000000"/>
              <w:left w:val="single" w:sz="4" w:space="0" w:color="000000"/>
              <w:bottom w:val="double" w:sz="4" w:space="0" w:color="auto"/>
              <w:right w:val="single" w:sz="4" w:space="0" w:color="000000"/>
            </w:tcBorders>
            <w:vAlign w:val="center"/>
          </w:tcPr>
          <w:p w14:paraId="2E406087" w14:textId="77777777" w:rsidR="008A560D" w:rsidRPr="0019631C" w:rsidRDefault="008A560D" w:rsidP="0019631C">
            <w:pPr>
              <w:jc w:val="center"/>
            </w:pPr>
          </w:p>
        </w:tc>
      </w:tr>
      <w:tr w:rsidR="008A560D" w:rsidRPr="0019631C" w14:paraId="00797DAB" w14:textId="77777777" w:rsidTr="00B44E66">
        <w:trPr>
          <w:trHeight w:val="454"/>
        </w:trPr>
        <w:tc>
          <w:tcPr>
            <w:tcW w:w="2387" w:type="dxa"/>
            <w:vMerge w:val="restart"/>
            <w:tcBorders>
              <w:top w:val="double" w:sz="4" w:space="0" w:color="auto"/>
              <w:left w:val="single" w:sz="4" w:space="0" w:color="000000"/>
              <w:right w:val="single" w:sz="4" w:space="0" w:color="000000"/>
            </w:tcBorders>
            <w:vAlign w:val="center"/>
          </w:tcPr>
          <w:p w14:paraId="53D053B7" w14:textId="77777777" w:rsidR="008A560D" w:rsidRPr="0019631C" w:rsidRDefault="008A560D" w:rsidP="0019631C">
            <w:pPr>
              <w:tabs>
                <w:tab w:val="left" w:pos="1134"/>
                <w:tab w:val="center" w:pos="4677"/>
                <w:tab w:val="right" w:pos="9355"/>
              </w:tabs>
              <w:jc w:val="center"/>
            </w:pPr>
            <w:r w:rsidRPr="0019631C">
              <w:t>Высокого уровня</w:t>
            </w:r>
          </w:p>
        </w:tc>
        <w:tc>
          <w:tcPr>
            <w:tcW w:w="1611" w:type="dxa"/>
            <w:tcBorders>
              <w:top w:val="double" w:sz="4" w:space="0" w:color="auto"/>
              <w:left w:val="single" w:sz="4" w:space="0" w:color="000000"/>
              <w:bottom w:val="single" w:sz="4" w:space="0" w:color="000000"/>
              <w:right w:val="single" w:sz="4" w:space="0" w:color="000000"/>
            </w:tcBorders>
            <w:vAlign w:val="center"/>
          </w:tcPr>
          <w:p w14:paraId="7A288166" w14:textId="77777777" w:rsidR="008A560D" w:rsidRPr="0019631C" w:rsidRDefault="008A560D" w:rsidP="0019631C">
            <w:pPr>
              <w:tabs>
                <w:tab w:val="left" w:pos="1134"/>
                <w:tab w:val="center" w:pos="4677"/>
                <w:tab w:val="right" w:pos="9355"/>
              </w:tabs>
              <w:jc w:val="center"/>
            </w:pPr>
            <w:r w:rsidRPr="0019631C">
              <w:t>1</w:t>
            </w:r>
          </w:p>
        </w:tc>
        <w:tc>
          <w:tcPr>
            <w:tcW w:w="851" w:type="dxa"/>
            <w:tcBorders>
              <w:top w:val="double" w:sz="4" w:space="0" w:color="auto"/>
              <w:left w:val="single" w:sz="4" w:space="0" w:color="000000"/>
              <w:bottom w:val="single" w:sz="4" w:space="0" w:color="000000"/>
              <w:right w:val="single" w:sz="4" w:space="0" w:color="000000"/>
            </w:tcBorders>
            <w:vAlign w:val="center"/>
          </w:tcPr>
          <w:p w14:paraId="7EF911CC" w14:textId="77777777" w:rsidR="008A560D" w:rsidRPr="0019631C" w:rsidRDefault="008A560D" w:rsidP="0019631C">
            <w:pPr>
              <w:tabs>
                <w:tab w:val="left" w:pos="1134"/>
                <w:tab w:val="center" w:pos="4677"/>
                <w:tab w:val="right" w:pos="9355"/>
              </w:tabs>
              <w:jc w:val="center"/>
            </w:pPr>
            <w:r w:rsidRPr="0019631C">
              <w:t>1,38</w:t>
            </w:r>
          </w:p>
        </w:tc>
        <w:tc>
          <w:tcPr>
            <w:tcW w:w="850" w:type="dxa"/>
            <w:tcBorders>
              <w:top w:val="double" w:sz="4" w:space="0" w:color="auto"/>
              <w:left w:val="single" w:sz="4" w:space="0" w:color="000000"/>
              <w:bottom w:val="single" w:sz="4" w:space="0" w:color="000000"/>
              <w:right w:val="single" w:sz="4" w:space="0" w:color="000000"/>
            </w:tcBorders>
            <w:vAlign w:val="center"/>
          </w:tcPr>
          <w:p w14:paraId="342CC71B" w14:textId="77777777" w:rsidR="008A560D" w:rsidRPr="0019631C" w:rsidRDefault="008A560D" w:rsidP="0019631C">
            <w:pPr>
              <w:tabs>
                <w:tab w:val="left" w:pos="1134"/>
                <w:tab w:val="center" w:pos="4677"/>
                <w:tab w:val="right" w:pos="9355"/>
              </w:tabs>
              <w:jc w:val="center"/>
            </w:pPr>
            <w:r w:rsidRPr="0019631C">
              <w:t>1,26</w:t>
            </w:r>
          </w:p>
        </w:tc>
        <w:tc>
          <w:tcPr>
            <w:tcW w:w="851" w:type="dxa"/>
            <w:tcBorders>
              <w:top w:val="double" w:sz="4" w:space="0" w:color="auto"/>
              <w:left w:val="single" w:sz="4" w:space="0" w:color="000000"/>
              <w:bottom w:val="single" w:sz="4" w:space="0" w:color="000000"/>
              <w:right w:val="single" w:sz="4" w:space="0" w:color="000000"/>
            </w:tcBorders>
            <w:vAlign w:val="center"/>
          </w:tcPr>
          <w:p w14:paraId="34DF245C" w14:textId="77777777" w:rsidR="008A560D" w:rsidRPr="0019631C" w:rsidRDefault="008A560D" w:rsidP="0019631C">
            <w:pPr>
              <w:tabs>
                <w:tab w:val="left" w:pos="1134"/>
                <w:tab w:val="center" w:pos="4677"/>
                <w:tab w:val="right" w:pos="9355"/>
              </w:tabs>
              <w:jc w:val="center"/>
            </w:pPr>
            <w:r w:rsidRPr="0019631C">
              <w:t>1,15</w:t>
            </w:r>
          </w:p>
        </w:tc>
        <w:tc>
          <w:tcPr>
            <w:tcW w:w="850" w:type="dxa"/>
            <w:tcBorders>
              <w:top w:val="double" w:sz="4" w:space="0" w:color="auto"/>
              <w:left w:val="single" w:sz="4" w:space="0" w:color="000000"/>
              <w:bottom w:val="single" w:sz="4" w:space="0" w:color="000000"/>
              <w:right w:val="single" w:sz="4" w:space="0" w:color="000000"/>
            </w:tcBorders>
            <w:vAlign w:val="center"/>
          </w:tcPr>
          <w:p w14:paraId="6F82B72F" w14:textId="77777777" w:rsidR="008A560D" w:rsidRPr="0019631C" w:rsidRDefault="008A560D" w:rsidP="0019631C">
            <w:pPr>
              <w:tabs>
                <w:tab w:val="left" w:pos="1134"/>
                <w:tab w:val="center" w:pos="4677"/>
                <w:tab w:val="right" w:pos="9355"/>
              </w:tabs>
              <w:jc w:val="center"/>
            </w:pPr>
            <w:r w:rsidRPr="0019631C">
              <w:t>1,20</w:t>
            </w:r>
          </w:p>
        </w:tc>
        <w:tc>
          <w:tcPr>
            <w:tcW w:w="1956" w:type="dxa"/>
            <w:tcBorders>
              <w:top w:val="double" w:sz="4" w:space="0" w:color="auto"/>
              <w:left w:val="single" w:sz="4" w:space="0" w:color="000000"/>
              <w:bottom w:val="single" w:sz="4" w:space="0" w:color="000000"/>
              <w:right w:val="single" w:sz="4" w:space="0" w:color="000000"/>
            </w:tcBorders>
            <w:vAlign w:val="center"/>
          </w:tcPr>
          <w:p w14:paraId="04BA7725" w14:textId="77777777" w:rsidR="008A560D" w:rsidRPr="0019631C" w:rsidRDefault="008A560D" w:rsidP="0019631C">
            <w:pPr>
              <w:tabs>
                <w:tab w:val="left" w:pos="1134"/>
                <w:tab w:val="center" w:pos="4677"/>
                <w:tab w:val="right" w:pos="9355"/>
              </w:tabs>
              <w:jc w:val="center"/>
            </w:pPr>
            <w:r w:rsidRPr="0019631C">
              <w:t>1,20</w:t>
            </w:r>
          </w:p>
        </w:tc>
      </w:tr>
      <w:tr w:rsidR="008A560D" w:rsidRPr="0019631C" w14:paraId="7B724317" w14:textId="77777777" w:rsidTr="00B44E66">
        <w:trPr>
          <w:trHeight w:val="454"/>
        </w:trPr>
        <w:tc>
          <w:tcPr>
            <w:tcW w:w="2387" w:type="dxa"/>
            <w:vMerge/>
            <w:tcBorders>
              <w:left w:val="single" w:sz="4" w:space="0" w:color="000000"/>
              <w:right w:val="single" w:sz="4" w:space="0" w:color="000000"/>
            </w:tcBorders>
            <w:vAlign w:val="center"/>
          </w:tcPr>
          <w:p w14:paraId="4FD6B793" w14:textId="77777777" w:rsidR="008A560D" w:rsidRPr="0019631C" w:rsidRDefault="008A560D" w:rsidP="0019631C">
            <w:pPr>
              <w:jc w:val="center"/>
            </w:pPr>
          </w:p>
        </w:tc>
        <w:tc>
          <w:tcPr>
            <w:tcW w:w="1611" w:type="dxa"/>
            <w:tcBorders>
              <w:top w:val="single" w:sz="4" w:space="0" w:color="000000"/>
              <w:left w:val="single" w:sz="4" w:space="0" w:color="000000"/>
              <w:bottom w:val="nil"/>
              <w:right w:val="single" w:sz="4" w:space="0" w:color="000000"/>
            </w:tcBorders>
            <w:vAlign w:val="center"/>
          </w:tcPr>
          <w:p w14:paraId="7B4D73EB" w14:textId="77777777" w:rsidR="008A560D" w:rsidRPr="0019631C" w:rsidRDefault="008A560D" w:rsidP="0019631C">
            <w:pPr>
              <w:tabs>
                <w:tab w:val="left" w:pos="1134"/>
                <w:tab w:val="center" w:pos="4677"/>
                <w:tab w:val="right" w:pos="9355"/>
              </w:tabs>
              <w:jc w:val="center"/>
            </w:pPr>
            <w:r w:rsidRPr="0019631C">
              <w:t>2</w:t>
            </w:r>
          </w:p>
        </w:tc>
        <w:tc>
          <w:tcPr>
            <w:tcW w:w="851" w:type="dxa"/>
            <w:tcBorders>
              <w:top w:val="single" w:sz="4" w:space="0" w:color="000000"/>
              <w:left w:val="single" w:sz="4" w:space="0" w:color="000000"/>
              <w:bottom w:val="nil"/>
              <w:right w:val="single" w:sz="4" w:space="0" w:color="000000"/>
            </w:tcBorders>
            <w:vAlign w:val="center"/>
          </w:tcPr>
          <w:p w14:paraId="6564EACA" w14:textId="77777777" w:rsidR="008A560D" w:rsidRPr="0019631C" w:rsidRDefault="008A560D" w:rsidP="0019631C">
            <w:pPr>
              <w:tabs>
                <w:tab w:val="left" w:pos="1134"/>
                <w:tab w:val="center" w:pos="4677"/>
                <w:tab w:val="right" w:pos="9355"/>
              </w:tabs>
              <w:jc w:val="center"/>
            </w:pPr>
            <w:r w:rsidRPr="0019631C">
              <w:t>1,30</w:t>
            </w:r>
          </w:p>
        </w:tc>
        <w:tc>
          <w:tcPr>
            <w:tcW w:w="850" w:type="dxa"/>
            <w:tcBorders>
              <w:top w:val="single" w:sz="4" w:space="0" w:color="000000"/>
              <w:left w:val="single" w:sz="4" w:space="0" w:color="000000"/>
              <w:bottom w:val="nil"/>
              <w:right w:val="single" w:sz="4" w:space="0" w:color="000000"/>
            </w:tcBorders>
            <w:vAlign w:val="center"/>
          </w:tcPr>
          <w:p w14:paraId="6B90414A" w14:textId="77777777" w:rsidR="008A560D" w:rsidRPr="0019631C" w:rsidRDefault="008A560D" w:rsidP="0019631C">
            <w:pPr>
              <w:tabs>
                <w:tab w:val="left" w:pos="1134"/>
                <w:tab w:val="center" w:pos="4677"/>
                <w:tab w:val="right" w:pos="9355"/>
              </w:tabs>
              <w:jc w:val="center"/>
            </w:pPr>
            <w:r w:rsidRPr="0019631C">
              <w:t>1,19</w:t>
            </w:r>
          </w:p>
        </w:tc>
        <w:tc>
          <w:tcPr>
            <w:tcW w:w="851" w:type="dxa"/>
            <w:tcBorders>
              <w:top w:val="single" w:sz="4" w:space="0" w:color="000000"/>
              <w:left w:val="single" w:sz="4" w:space="0" w:color="000000"/>
              <w:bottom w:val="nil"/>
              <w:right w:val="single" w:sz="4" w:space="0" w:color="000000"/>
            </w:tcBorders>
            <w:vAlign w:val="center"/>
          </w:tcPr>
          <w:p w14:paraId="1825A208" w14:textId="77777777" w:rsidR="008A560D" w:rsidRPr="0019631C" w:rsidRDefault="008A560D" w:rsidP="0019631C">
            <w:pPr>
              <w:tabs>
                <w:tab w:val="left" w:pos="1134"/>
                <w:tab w:val="center" w:pos="4677"/>
                <w:tab w:val="right" w:pos="9355"/>
              </w:tabs>
              <w:jc w:val="center"/>
            </w:pPr>
            <w:r w:rsidRPr="0019631C">
              <w:t>1,08</w:t>
            </w:r>
          </w:p>
        </w:tc>
        <w:tc>
          <w:tcPr>
            <w:tcW w:w="850" w:type="dxa"/>
            <w:tcBorders>
              <w:top w:val="single" w:sz="4" w:space="0" w:color="000000"/>
              <w:left w:val="single" w:sz="4" w:space="0" w:color="000000"/>
              <w:bottom w:val="nil"/>
              <w:right w:val="single" w:sz="4" w:space="0" w:color="000000"/>
            </w:tcBorders>
            <w:vAlign w:val="center"/>
          </w:tcPr>
          <w:p w14:paraId="76C5C0FA" w14:textId="77777777" w:rsidR="008A560D" w:rsidRPr="0019631C" w:rsidRDefault="008A560D" w:rsidP="0019631C">
            <w:pPr>
              <w:tabs>
                <w:tab w:val="left" w:pos="1134"/>
                <w:tab w:val="center" w:pos="4677"/>
                <w:tab w:val="right" w:pos="9355"/>
              </w:tabs>
              <w:jc w:val="center"/>
            </w:pPr>
            <w:r w:rsidRPr="0019631C">
              <w:t>0,65</w:t>
            </w:r>
          </w:p>
        </w:tc>
        <w:tc>
          <w:tcPr>
            <w:tcW w:w="1956" w:type="dxa"/>
            <w:tcBorders>
              <w:top w:val="single" w:sz="4" w:space="0" w:color="000000"/>
              <w:left w:val="single" w:sz="4" w:space="0" w:color="000000"/>
              <w:bottom w:val="nil"/>
              <w:right w:val="single" w:sz="4" w:space="0" w:color="000000"/>
            </w:tcBorders>
            <w:vAlign w:val="center"/>
          </w:tcPr>
          <w:p w14:paraId="1B89403E" w14:textId="77777777" w:rsidR="008A560D" w:rsidRPr="0019631C" w:rsidRDefault="008A560D" w:rsidP="0019631C">
            <w:pPr>
              <w:tabs>
                <w:tab w:val="left" w:pos="1134"/>
                <w:tab w:val="center" w:pos="4677"/>
                <w:tab w:val="right" w:pos="9355"/>
              </w:tabs>
              <w:jc w:val="center"/>
            </w:pPr>
            <w:r w:rsidRPr="0019631C">
              <w:t>1,35</w:t>
            </w:r>
          </w:p>
        </w:tc>
      </w:tr>
      <w:tr w:rsidR="008A560D" w:rsidRPr="0019631C" w14:paraId="75569D30" w14:textId="77777777" w:rsidTr="00B44E66">
        <w:trPr>
          <w:trHeight w:val="454"/>
        </w:trPr>
        <w:tc>
          <w:tcPr>
            <w:tcW w:w="2387" w:type="dxa"/>
            <w:vMerge/>
            <w:tcBorders>
              <w:left w:val="single" w:sz="4" w:space="0" w:color="000000"/>
              <w:bottom w:val="single" w:sz="4" w:space="0" w:color="000000"/>
              <w:right w:val="single" w:sz="4" w:space="0" w:color="000000"/>
            </w:tcBorders>
            <w:vAlign w:val="center"/>
          </w:tcPr>
          <w:p w14:paraId="6984CEE0" w14:textId="77777777" w:rsidR="008A560D" w:rsidRPr="0019631C" w:rsidRDefault="008A560D" w:rsidP="0019631C">
            <w:pPr>
              <w:tabs>
                <w:tab w:val="left" w:pos="1134"/>
                <w:tab w:val="center" w:pos="4677"/>
                <w:tab w:val="right" w:pos="9355"/>
              </w:tabs>
              <w:jc w:val="center"/>
            </w:pPr>
          </w:p>
        </w:tc>
        <w:tc>
          <w:tcPr>
            <w:tcW w:w="1611" w:type="dxa"/>
            <w:tcBorders>
              <w:top w:val="single" w:sz="4" w:space="0" w:color="000000"/>
              <w:left w:val="single" w:sz="4" w:space="0" w:color="000000"/>
              <w:bottom w:val="single" w:sz="4" w:space="0" w:color="000000"/>
              <w:right w:val="single" w:sz="4" w:space="0" w:color="000000"/>
            </w:tcBorders>
            <w:vAlign w:val="center"/>
          </w:tcPr>
          <w:p w14:paraId="27015B97" w14:textId="77777777" w:rsidR="008A560D" w:rsidRPr="0019631C" w:rsidRDefault="008A560D" w:rsidP="0019631C">
            <w:pPr>
              <w:tabs>
                <w:tab w:val="left" w:pos="1134"/>
                <w:tab w:val="center" w:pos="4677"/>
                <w:tab w:val="right" w:pos="9355"/>
              </w:tabs>
              <w:jc w:val="center"/>
            </w:pPr>
            <w:r w:rsidRPr="0019631C">
              <w:t>3</w:t>
            </w:r>
          </w:p>
        </w:tc>
        <w:tc>
          <w:tcPr>
            <w:tcW w:w="851" w:type="dxa"/>
            <w:tcBorders>
              <w:top w:val="single" w:sz="4" w:space="0" w:color="000000"/>
              <w:left w:val="single" w:sz="4" w:space="0" w:color="000000"/>
              <w:bottom w:val="single" w:sz="4" w:space="0" w:color="000000"/>
              <w:right w:val="single" w:sz="4" w:space="0" w:color="000000"/>
            </w:tcBorders>
            <w:vAlign w:val="center"/>
          </w:tcPr>
          <w:p w14:paraId="7A237F20" w14:textId="77777777" w:rsidR="008A560D" w:rsidRPr="0019631C" w:rsidRDefault="008A560D" w:rsidP="0019631C">
            <w:pPr>
              <w:tabs>
                <w:tab w:val="left" w:pos="1134"/>
                <w:tab w:val="center" w:pos="4677"/>
                <w:tab w:val="right" w:pos="9355"/>
              </w:tabs>
              <w:jc w:val="center"/>
            </w:pPr>
            <w:r w:rsidRPr="0019631C">
              <w:t>1,20</w:t>
            </w:r>
          </w:p>
        </w:tc>
        <w:tc>
          <w:tcPr>
            <w:tcW w:w="850" w:type="dxa"/>
            <w:tcBorders>
              <w:top w:val="single" w:sz="4" w:space="0" w:color="000000"/>
              <w:left w:val="single" w:sz="4" w:space="0" w:color="000000"/>
              <w:bottom w:val="single" w:sz="4" w:space="0" w:color="000000"/>
              <w:right w:val="single" w:sz="4" w:space="0" w:color="000000"/>
            </w:tcBorders>
            <w:vAlign w:val="center"/>
          </w:tcPr>
          <w:p w14:paraId="3ED0F592" w14:textId="77777777" w:rsidR="008A560D" w:rsidRPr="0019631C" w:rsidRDefault="008A560D" w:rsidP="0019631C">
            <w:pPr>
              <w:tabs>
                <w:tab w:val="left" w:pos="1134"/>
                <w:tab w:val="center" w:pos="4677"/>
                <w:tab w:val="right" w:pos="9355"/>
              </w:tabs>
              <w:jc w:val="center"/>
            </w:pPr>
            <w:r w:rsidRPr="0019631C">
              <w:t>1,10</w:t>
            </w:r>
          </w:p>
        </w:tc>
        <w:tc>
          <w:tcPr>
            <w:tcW w:w="851" w:type="dxa"/>
            <w:tcBorders>
              <w:top w:val="single" w:sz="4" w:space="0" w:color="000000"/>
              <w:left w:val="single" w:sz="4" w:space="0" w:color="000000"/>
              <w:bottom w:val="single" w:sz="4" w:space="0" w:color="000000"/>
              <w:right w:val="single" w:sz="4" w:space="0" w:color="000000"/>
            </w:tcBorders>
            <w:vAlign w:val="center"/>
          </w:tcPr>
          <w:p w14:paraId="7169C11F" w14:textId="77777777" w:rsidR="008A560D" w:rsidRPr="0019631C" w:rsidRDefault="008A560D" w:rsidP="0019631C">
            <w:pPr>
              <w:tabs>
                <w:tab w:val="left" w:pos="1134"/>
                <w:tab w:val="center" w:pos="4677"/>
                <w:tab w:val="right" w:pos="9355"/>
              </w:tabs>
              <w:jc w:val="center"/>
            </w:pPr>
            <w:r w:rsidRPr="0019631C">
              <w:t>1,00</w:t>
            </w:r>
          </w:p>
        </w:tc>
        <w:tc>
          <w:tcPr>
            <w:tcW w:w="850" w:type="dxa"/>
            <w:tcBorders>
              <w:top w:val="single" w:sz="4" w:space="0" w:color="000000"/>
              <w:left w:val="single" w:sz="4" w:space="0" w:color="000000"/>
              <w:bottom w:val="single" w:sz="4" w:space="0" w:color="000000"/>
              <w:right w:val="single" w:sz="4" w:space="0" w:color="000000"/>
            </w:tcBorders>
            <w:vAlign w:val="center"/>
          </w:tcPr>
          <w:p w14:paraId="0122AF5D" w14:textId="77777777" w:rsidR="008A560D" w:rsidRPr="0019631C" w:rsidRDefault="008A560D" w:rsidP="0019631C">
            <w:pPr>
              <w:tabs>
                <w:tab w:val="left" w:pos="1134"/>
                <w:tab w:val="center" w:pos="4677"/>
                <w:tab w:val="right" w:pos="9355"/>
              </w:tabs>
              <w:jc w:val="center"/>
            </w:pPr>
            <w:r w:rsidRPr="0019631C">
              <w:t>0,60</w:t>
            </w:r>
          </w:p>
        </w:tc>
        <w:tc>
          <w:tcPr>
            <w:tcW w:w="1956" w:type="dxa"/>
            <w:tcBorders>
              <w:top w:val="single" w:sz="4" w:space="0" w:color="000000"/>
              <w:left w:val="single" w:sz="4" w:space="0" w:color="000000"/>
              <w:bottom w:val="single" w:sz="4" w:space="0" w:color="000000"/>
              <w:right w:val="single" w:sz="4" w:space="0" w:color="000000"/>
            </w:tcBorders>
            <w:vAlign w:val="center"/>
          </w:tcPr>
          <w:p w14:paraId="2AAE21E2" w14:textId="77777777" w:rsidR="008A560D" w:rsidRPr="0019631C" w:rsidRDefault="008A560D" w:rsidP="0019631C">
            <w:pPr>
              <w:tabs>
                <w:tab w:val="left" w:pos="1134"/>
                <w:tab w:val="center" w:pos="4677"/>
                <w:tab w:val="right" w:pos="9355"/>
              </w:tabs>
              <w:jc w:val="center"/>
            </w:pPr>
            <w:r w:rsidRPr="0019631C">
              <w:t>1,50</w:t>
            </w:r>
          </w:p>
        </w:tc>
      </w:tr>
      <w:tr w:rsidR="008A560D" w:rsidRPr="0019631C" w14:paraId="488689E1" w14:textId="77777777" w:rsidTr="00B44E66">
        <w:trPr>
          <w:trHeight w:val="454"/>
        </w:trPr>
        <w:tc>
          <w:tcPr>
            <w:tcW w:w="2387" w:type="dxa"/>
            <w:vMerge w:val="restart"/>
            <w:tcBorders>
              <w:top w:val="single" w:sz="4" w:space="0" w:color="000000"/>
              <w:left w:val="single" w:sz="4" w:space="0" w:color="000000"/>
              <w:bottom w:val="single" w:sz="4" w:space="0" w:color="000000"/>
              <w:right w:val="single" w:sz="4" w:space="0" w:color="000000"/>
            </w:tcBorders>
            <w:vAlign w:val="center"/>
          </w:tcPr>
          <w:p w14:paraId="16D927B9" w14:textId="77777777" w:rsidR="008A560D" w:rsidRPr="0019631C" w:rsidRDefault="008A560D" w:rsidP="0019631C">
            <w:pPr>
              <w:tabs>
                <w:tab w:val="left" w:pos="1134"/>
                <w:tab w:val="center" w:pos="4677"/>
                <w:tab w:val="right" w:pos="9355"/>
              </w:tabs>
              <w:jc w:val="center"/>
            </w:pPr>
            <w:r w:rsidRPr="0019631C">
              <w:t>Низкого уровня</w:t>
            </w:r>
          </w:p>
        </w:tc>
        <w:tc>
          <w:tcPr>
            <w:tcW w:w="1611" w:type="dxa"/>
            <w:tcBorders>
              <w:top w:val="single" w:sz="4" w:space="0" w:color="000000"/>
              <w:left w:val="single" w:sz="4" w:space="0" w:color="000000"/>
              <w:bottom w:val="single" w:sz="4" w:space="0" w:color="000000"/>
              <w:right w:val="single" w:sz="4" w:space="0" w:color="000000"/>
            </w:tcBorders>
            <w:vAlign w:val="center"/>
          </w:tcPr>
          <w:p w14:paraId="23D5A805" w14:textId="77777777" w:rsidR="008A560D" w:rsidRPr="0019631C" w:rsidRDefault="008A560D" w:rsidP="0019631C">
            <w:pPr>
              <w:tabs>
                <w:tab w:val="left" w:pos="1134"/>
                <w:tab w:val="center" w:pos="4677"/>
                <w:tab w:val="right" w:pos="9355"/>
              </w:tabs>
              <w:jc w:val="center"/>
            </w:pPr>
            <w:r w:rsidRPr="0019631C">
              <w:t>1</w:t>
            </w:r>
          </w:p>
        </w:tc>
        <w:tc>
          <w:tcPr>
            <w:tcW w:w="851" w:type="dxa"/>
            <w:tcBorders>
              <w:top w:val="single" w:sz="4" w:space="0" w:color="000000"/>
              <w:left w:val="single" w:sz="4" w:space="0" w:color="000000"/>
              <w:bottom w:val="single" w:sz="4" w:space="0" w:color="000000"/>
              <w:right w:val="single" w:sz="4" w:space="0" w:color="000000"/>
            </w:tcBorders>
            <w:vAlign w:val="center"/>
          </w:tcPr>
          <w:p w14:paraId="569B8A0D" w14:textId="77777777" w:rsidR="008A560D" w:rsidRPr="0019631C" w:rsidRDefault="008A560D" w:rsidP="0019631C">
            <w:pPr>
              <w:tabs>
                <w:tab w:val="left" w:pos="1134"/>
                <w:tab w:val="center" w:pos="4677"/>
                <w:tab w:val="right" w:pos="9355"/>
              </w:tabs>
              <w:jc w:val="center"/>
            </w:pPr>
            <w:r w:rsidRPr="0019631C">
              <w:t>1,58</w:t>
            </w:r>
          </w:p>
        </w:tc>
        <w:tc>
          <w:tcPr>
            <w:tcW w:w="850" w:type="dxa"/>
            <w:tcBorders>
              <w:top w:val="single" w:sz="4" w:space="0" w:color="000000"/>
              <w:left w:val="single" w:sz="4" w:space="0" w:color="000000"/>
              <w:bottom w:val="single" w:sz="4" w:space="0" w:color="000000"/>
              <w:right w:val="single" w:sz="4" w:space="0" w:color="000000"/>
            </w:tcBorders>
            <w:vAlign w:val="center"/>
          </w:tcPr>
          <w:p w14:paraId="280C0471" w14:textId="77777777" w:rsidR="008A560D" w:rsidRPr="0019631C" w:rsidRDefault="008A560D" w:rsidP="0019631C">
            <w:pPr>
              <w:tabs>
                <w:tab w:val="left" w:pos="1134"/>
                <w:tab w:val="center" w:pos="4677"/>
                <w:tab w:val="right" w:pos="9355"/>
              </w:tabs>
              <w:jc w:val="center"/>
            </w:pPr>
            <w:r w:rsidRPr="0019631C">
              <w:t>1,45</w:t>
            </w:r>
          </w:p>
        </w:tc>
        <w:tc>
          <w:tcPr>
            <w:tcW w:w="851" w:type="dxa"/>
            <w:tcBorders>
              <w:top w:val="single" w:sz="4" w:space="0" w:color="000000"/>
              <w:left w:val="single" w:sz="4" w:space="0" w:color="000000"/>
              <w:bottom w:val="single" w:sz="4" w:space="0" w:color="000000"/>
              <w:right w:val="single" w:sz="4" w:space="0" w:color="000000"/>
            </w:tcBorders>
            <w:vAlign w:val="center"/>
          </w:tcPr>
          <w:p w14:paraId="70133638" w14:textId="77777777" w:rsidR="008A560D" w:rsidRPr="0019631C" w:rsidRDefault="008A560D" w:rsidP="0019631C">
            <w:pPr>
              <w:tabs>
                <w:tab w:val="left" w:pos="1134"/>
                <w:tab w:val="center" w:pos="4677"/>
                <w:tab w:val="right" w:pos="9355"/>
              </w:tabs>
              <w:jc w:val="center"/>
            </w:pPr>
            <w:r w:rsidRPr="0019631C">
              <w:t>1,32</w:t>
            </w:r>
          </w:p>
        </w:tc>
        <w:tc>
          <w:tcPr>
            <w:tcW w:w="850" w:type="dxa"/>
            <w:tcBorders>
              <w:top w:val="single" w:sz="4" w:space="0" w:color="000000"/>
              <w:left w:val="single" w:sz="4" w:space="0" w:color="000000"/>
              <w:bottom w:val="single" w:sz="4" w:space="0" w:color="000000"/>
              <w:right w:val="single" w:sz="4" w:space="0" w:color="000000"/>
            </w:tcBorders>
            <w:vAlign w:val="center"/>
          </w:tcPr>
          <w:p w14:paraId="2C13F403" w14:textId="77777777" w:rsidR="008A560D" w:rsidRPr="0019631C" w:rsidRDefault="008A560D" w:rsidP="0019631C">
            <w:pPr>
              <w:tabs>
                <w:tab w:val="left" w:pos="1134"/>
                <w:tab w:val="center" w:pos="4677"/>
                <w:tab w:val="right" w:pos="9355"/>
              </w:tabs>
              <w:jc w:val="center"/>
            </w:pPr>
            <w:r w:rsidRPr="0019631C">
              <w:t>0,79</w:t>
            </w:r>
          </w:p>
        </w:tc>
        <w:tc>
          <w:tcPr>
            <w:tcW w:w="1956" w:type="dxa"/>
            <w:tcBorders>
              <w:top w:val="single" w:sz="4" w:space="0" w:color="000000"/>
              <w:left w:val="single" w:sz="4" w:space="0" w:color="000000"/>
              <w:bottom w:val="single" w:sz="4" w:space="0" w:color="000000"/>
              <w:right w:val="single" w:sz="4" w:space="0" w:color="000000"/>
            </w:tcBorders>
            <w:vAlign w:val="center"/>
          </w:tcPr>
          <w:p w14:paraId="1484DFB3" w14:textId="77777777" w:rsidR="008A560D" w:rsidRPr="0019631C" w:rsidRDefault="008A560D" w:rsidP="0019631C">
            <w:pPr>
              <w:tabs>
                <w:tab w:val="left" w:pos="1134"/>
                <w:tab w:val="center" w:pos="4677"/>
                <w:tab w:val="right" w:pos="9355"/>
              </w:tabs>
              <w:jc w:val="center"/>
            </w:pPr>
            <w:r w:rsidRPr="0019631C">
              <w:t>1,20</w:t>
            </w:r>
          </w:p>
        </w:tc>
      </w:tr>
      <w:tr w:rsidR="008A560D" w:rsidRPr="0019631C" w14:paraId="0622195C" w14:textId="77777777" w:rsidTr="00B44E66">
        <w:trPr>
          <w:trHeight w:val="454"/>
        </w:trPr>
        <w:tc>
          <w:tcPr>
            <w:tcW w:w="2387" w:type="dxa"/>
            <w:vMerge/>
            <w:tcBorders>
              <w:top w:val="single" w:sz="4" w:space="0" w:color="000000"/>
              <w:left w:val="single" w:sz="4" w:space="0" w:color="000000"/>
              <w:bottom w:val="single" w:sz="4" w:space="0" w:color="000000"/>
              <w:right w:val="single" w:sz="4" w:space="0" w:color="000000"/>
            </w:tcBorders>
            <w:vAlign w:val="center"/>
          </w:tcPr>
          <w:p w14:paraId="6C644AE3" w14:textId="77777777" w:rsidR="008A560D" w:rsidRPr="0019631C" w:rsidRDefault="008A560D" w:rsidP="0019631C">
            <w:pPr>
              <w:jc w:val="center"/>
            </w:pPr>
          </w:p>
        </w:tc>
        <w:tc>
          <w:tcPr>
            <w:tcW w:w="1611" w:type="dxa"/>
            <w:tcBorders>
              <w:top w:val="single" w:sz="4" w:space="0" w:color="000000"/>
              <w:left w:val="single" w:sz="4" w:space="0" w:color="000000"/>
              <w:bottom w:val="single" w:sz="4" w:space="0" w:color="000000"/>
              <w:right w:val="single" w:sz="4" w:space="0" w:color="000000"/>
            </w:tcBorders>
            <w:vAlign w:val="center"/>
          </w:tcPr>
          <w:p w14:paraId="5E99D19C" w14:textId="77777777" w:rsidR="008A560D" w:rsidRPr="0019631C" w:rsidRDefault="008A560D" w:rsidP="0019631C">
            <w:pPr>
              <w:tabs>
                <w:tab w:val="left" w:pos="1134"/>
                <w:tab w:val="center" w:pos="4677"/>
                <w:tab w:val="right" w:pos="9355"/>
              </w:tabs>
              <w:jc w:val="center"/>
            </w:pPr>
            <w:r w:rsidRPr="0019631C">
              <w:t>2</w:t>
            </w:r>
          </w:p>
        </w:tc>
        <w:tc>
          <w:tcPr>
            <w:tcW w:w="851" w:type="dxa"/>
            <w:tcBorders>
              <w:top w:val="single" w:sz="4" w:space="0" w:color="000000"/>
              <w:left w:val="single" w:sz="4" w:space="0" w:color="000000"/>
              <w:bottom w:val="single" w:sz="4" w:space="0" w:color="000000"/>
              <w:right w:val="single" w:sz="4" w:space="0" w:color="000000"/>
            </w:tcBorders>
            <w:vAlign w:val="center"/>
          </w:tcPr>
          <w:p w14:paraId="4E0B4448" w14:textId="77777777" w:rsidR="008A560D" w:rsidRPr="0019631C" w:rsidRDefault="008A560D" w:rsidP="0019631C">
            <w:pPr>
              <w:tabs>
                <w:tab w:val="left" w:pos="1134"/>
                <w:tab w:val="center" w:pos="4677"/>
                <w:tab w:val="right" w:pos="9355"/>
              </w:tabs>
              <w:jc w:val="center"/>
            </w:pPr>
            <w:r w:rsidRPr="0019631C">
              <w:t>1,49</w:t>
            </w:r>
          </w:p>
        </w:tc>
        <w:tc>
          <w:tcPr>
            <w:tcW w:w="850" w:type="dxa"/>
            <w:tcBorders>
              <w:top w:val="single" w:sz="4" w:space="0" w:color="000000"/>
              <w:left w:val="single" w:sz="4" w:space="0" w:color="000000"/>
              <w:bottom w:val="single" w:sz="4" w:space="0" w:color="000000"/>
              <w:right w:val="single" w:sz="4" w:space="0" w:color="000000"/>
            </w:tcBorders>
            <w:vAlign w:val="center"/>
          </w:tcPr>
          <w:p w14:paraId="21476C9A" w14:textId="77777777" w:rsidR="008A560D" w:rsidRPr="0019631C" w:rsidRDefault="008A560D" w:rsidP="0019631C">
            <w:pPr>
              <w:tabs>
                <w:tab w:val="left" w:pos="1134"/>
                <w:tab w:val="center" w:pos="4677"/>
                <w:tab w:val="right" w:pos="9355"/>
              </w:tabs>
              <w:jc w:val="center"/>
            </w:pPr>
            <w:r w:rsidRPr="0019631C">
              <w:t>1,37</w:t>
            </w:r>
          </w:p>
        </w:tc>
        <w:tc>
          <w:tcPr>
            <w:tcW w:w="851" w:type="dxa"/>
            <w:tcBorders>
              <w:top w:val="single" w:sz="4" w:space="0" w:color="000000"/>
              <w:left w:val="single" w:sz="4" w:space="0" w:color="000000"/>
              <w:bottom w:val="single" w:sz="4" w:space="0" w:color="000000"/>
              <w:right w:val="single" w:sz="4" w:space="0" w:color="000000"/>
            </w:tcBorders>
            <w:vAlign w:val="center"/>
          </w:tcPr>
          <w:p w14:paraId="4C1E1FBE" w14:textId="77777777" w:rsidR="008A560D" w:rsidRPr="0019631C" w:rsidRDefault="008A560D" w:rsidP="0019631C">
            <w:pPr>
              <w:tabs>
                <w:tab w:val="left" w:pos="1134"/>
                <w:tab w:val="center" w:pos="4677"/>
                <w:tab w:val="right" w:pos="9355"/>
              </w:tabs>
              <w:jc w:val="center"/>
            </w:pPr>
            <w:r w:rsidRPr="0019631C">
              <w:t>1,24</w:t>
            </w:r>
          </w:p>
        </w:tc>
        <w:tc>
          <w:tcPr>
            <w:tcW w:w="850" w:type="dxa"/>
            <w:tcBorders>
              <w:top w:val="single" w:sz="4" w:space="0" w:color="000000"/>
              <w:left w:val="single" w:sz="4" w:space="0" w:color="000000"/>
              <w:bottom w:val="single" w:sz="4" w:space="0" w:color="000000"/>
              <w:right w:val="single" w:sz="4" w:space="0" w:color="000000"/>
            </w:tcBorders>
            <w:vAlign w:val="center"/>
          </w:tcPr>
          <w:p w14:paraId="3AB4A706" w14:textId="77777777" w:rsidR="008A560D" w:rsidRPr="0019631C" w:rsidRDefault="008A560D" w:rsidP="0019631C">
            <w:pPr>
              <w:tabs>
                <w:tab w:val="left" w:pos="1134"/>
                <w:tab w:val="center" w:pos="4677"/>
                <w:tab w:val="right" w:pos="9355"/>
              </w:tabs>
              <w:jc w:val="center"/>
            </w:pPr>
            <w:r w:rsidRPr="0019631C">
              <w:t>0,74</w:t>
            </w:r>
          </w:p>
        </w:tc>
        <w:tc>
          <w:tcPr>
            <w:tcW w:w="1956" w:type="dxa"/>
            <w:tcBorders>
              <w:top w:val="single" w:sz="4" w:space="0" w:color="000000"/>
              <w:left w:val="single" w:sz="4" w:space="0" w:color="000000"/>
              <w:bottom w:val="single" w:sz="4" w:space="0" w:color="000000"/>
              <w:right w:val="single" w:sz="4" w:space="0" w:color="000000"/>
            </w:tcBorders>
            <w:vAlign w:val="center"/>
          </w:tcPr>
          <w:p w14:paraId="3F785357" w14:textId="77777777" w:rsidR="008A560D" w:rsidRPr="0019631C" w:rsidRDefault="008A560D" w:rsidP="0019631C">
            <w:pPr>
              <w:tabs>
                <w:tab w:val="left" w:pos="1134"/>
                <w:tab w:val="center" w:pos="4677"/>
                <w:tab w:val="right" w:pos="9355"/>
              </w:tabs>
              <w:jc w:val="center"/>
            </w:pPr>
            <w:r w:rsidRPr="0019631C">
              <w:t>1,35</w:t>
            </w:r>
          </w:p>
        </w:tc>
      </w:tr>
      <w:tr w:rsidR="008A560D" w:rsidRPr="0019631C" w14:paraId="621C27E3" w14:textId="77777777" w:rsidTr="00B44E66">
        <w:trPr>
          <w:trHeight w:val="454"/>
        </w:trPr>
        <w:tc>
          <w:tcPr>
            <w:tcW w:w="2387" w:type="dxa"/>
            <w:vMerge/>
            <w:tcBorders>
              <w:top w:val="single" w:sz="4" w:space="0" w:color="000000"/>
              <w:left w:val="single" w:sz="4" w:space="0" w:color="000000"/>
              <w:bottom w:val="single" w:sz="4" w:space="0" w:color="000000"/>
              <w:right w:val="single" w:sz="4" w:space="0" w:color="000000"/>
            </w:tcBorders>
            <w:vAlign w:val="center"/>
          </w:tcPr>
          <w:p w14:paraId="65338F59" w14:textId="77777777" w:rsidR="008A560D" w:rsidRPr="0019631C" w:rsidRDefault="008A560D" w:rsidP="0019631C">
            <w:pPr>
              <w:jc w:val="center"/>
            </w:pPr>
          </w:p>
        </w:tc>
        <w:tc>
          <w:tcPr>
            <w:tcW w:w="1611" w:type="dxa"/>
            <w:tcBorders>
              <w:top w:val="single" w:sz="4" w:space="0" w:color="000000"/>
              <w:left w:val="single" w:sz="4" w:space="0" w:color="000000"/>
              <w:bottom w:val="single" w:sz="4" w:space="0" w:color="000000"/>
              <w:right w:val="single" w:sz="4" w:space="0" w:color="000000"/>
            </w:tcBorders>
            <w:vAlign w:val="center"/>
          </w:tcPr>
          <w:p w14:paraId="060F3AA1" w14:textId="77777777" w:rsidR="008A560D" w:rsidRPr="0019631C" w:rsidRDefault="008A560D" w:rsidP="0019631C">
            <w:pPr>
              <w:tabs>
                <w:tab w:val="left" w:pos="1134"/>
                <w:tab w:val="center" w:pos="4677"/>
                <w:tab w:val="right" w:pos="9355"/>
              </w:tabs>
              <w:jc w:val="center"/>
            </w:pPr>
            <w:r w:rsidRPr="0019631C">
              <w:t>3</w:t>
            </w:r>
          </w:p>
        </w:tc>
        <w:tc>
          <w:tcPr>
            <w:tcW w:w="851" w:type="dxa"/>
            <w:tcBorders>
              <w:top w:val="single" w:sz="4" w:space="0" w:color="000000"/>
              <w:left w:val="single" w:sz="4" w:space="0" w:color="000000"/>
              <w:bottom w:val="single" w:sz="4" w:space="0" w:color="000000"/>
              <w:right w:val="single" w:sz="4" w:space="0" w:color="000000"/>
            </w:tcBorders>
            <w:vAlign w:val="center"/>
          </w:tcPr>
          <w:p w14:paraId="1148D82E" w14:textId="77777777" w:rsidR="008A560D" w:rsidRPr="0019631C" w:rsidRDefault="008A560D" w:rsidP="0019631C">
            <w:pPr>
              <w:tabs>
                <w:tab w:val="left" w:pos="1134"/>
                <w:tab w:val="center" w:pos="4677"/>
                <w:tab w:val="right" w:pos="9355"/>
              </w:tabs>
              <w:jc w:val="center"/>
            </w:pPr>
            <w:r w:rsidRPr="0019631C">
              <w:t>1,38</w:t>
            </w:r>
          </w:p>
        </w:tc>
        <w:tc>
          <w:tcPr>
            <w:tcW w:w="850" w:type="dxa"/>
            <w:tcBorders>
              <w:top w:val="single" w:sz="4" w:space="0" w:color="000000"/>
              <w:left w:val="single" w:sz="4" w:space="0" w:color="000000"/>
              <w:bottom w:val="single" w:sz="4" w:space="0" w:color="000000"/>
              <w:right w:val="single" w:sz="4" w:space="0" w:color="000000"/>
            </w:tcBorders>
            <w:vAlign w:val="center"/>
          </w:tcPr>
          <w:p w14:paraId="329A1E33" w14:textId="77777777" w:rsidR="008A560D" w:rsidRPr="0019631C" w:rsidRDefault="008A560D" w:rsidP="0019631C">
            <w:pPr>
              <w:tabs>
                <w:tab w:val="left" w:pos="1134"/>
                <w:tab w:val="center" w:pos="4677"/>
                <w:tab w:val="right" w:pos="9355"/>
              </w:tabs>
              <w:jc w:val="center"/>
            </w:pPr>
            <w:r w:rsidRPr="0019631C">
              <w:t>1,26</w:t>
            </w:r>
          </w:p>
        </w:tc>
        <w:tc>
          <w:tcPr>
            <w:tcW w:w="851" w:type="dxa"/>
            <w:tcBorders>
              <w:top w:val="single" w:sz="4" w:space="0" w:color="000000"/>
              <w:left w:val="single" w:sz="4" w:space="0" w:color="000000"/>
              <w:bottom w:val="single" w:sz="4" w:space="0" w:color="000000"/>
              <w:right w:val="single" w:sz="4" w:space="0" w:color="000000"/>
            </w:tcBorders>
            <w:vAlign w:val="center"/>
          </w:tcPr>
          <w:p w14:paraId="5D855AED" w14:textId="77777777" w:rsidR="008A560D" w:rsidRPr="0019631C" w:rsidRDefault="008A560D" w:rsidP="0019631C">
            <w:pPr>
              <w:tabs>
                <w:tab w:val="left" w:pos="1134"/>
                <w:tab w:val="center" w:pos="4677"/>
                <w:tab w:val="right" w:pos="9355"/>
              </w:tabs>
              <w:jc w:val="center"/>
            </w:pPr>
            <w:r w:rsidRPr="0019631C">
              <w:t>1,15</w:t>
            </w:r>
          </w:p>
        </w:tc>
        <w:tc>
          <w:tcPr>
            <w:tcW w:w="850" w:type="dxa"/>
            <w:tcBorders>
              <w:top w:val="single" w:sz="4" w:space="0" w:color="000000"/>
              <w:left w:val="single" w:sz="4" w:space="0" w:color="000000"/>
              <w:bottom w:val="single" w:sz="4" w:space="0" w:color="000000"/>
              <w:right w:val="single" w:sz="4" w:space="0" w:color="000000"/>
            </w:tcBorders>
            <w:vAlign w:val="center"/>
          </w:tcPr>
          <w:p w14:paraId="5FFE0C1D" w14:textId="77777777" w:rsidR="008A560D" w:rsidRPr="0019631C" w:rsidRDefault="008A560D" w:rsidP="0019631C">
            <w:pPr>
              <w:tabs>
                <w:tab w:val="left" w:pos="1134"/>
                <w:tab w:val="center" w:pos="4677"/>
                <w:tab w:val="right" w:pos="9355"/>
              </w:tabs>
              <w:jc w:val="center"/>
            </w:pPr>
            <w:r w:rsidRPr="0019631C">
              <w:t>0,69</w:t>
            </w:r>
          </w:p>
        </w:tc>
        <w:tc>
          <w:tcPr>
            <w:tcW w:w="1956" w:type="dxa"/>
            <w:tcBorders>
              <w:top w:val="single" w:sz="4" w:space="0" w:color="000000"/>
              <w:left w:val="single" w:sz="4" w:space="0" w:color="000000"/>
              <w:bottom w:val="single" w:sz="4" w:space="0" w:color="000000"/>
              <w:right w:val="single" w:sz="4" w:space="0" w:color="000000"/>
            </w:tcBorders>
            <w:vAlign w:val="center"/>
          </w:tcPr>
          <w:p w14:paraId="3023A275" w14:textId="77777777" w:rsidR="008A560D" w:rsidRPr="0019631C" w:rsidRDefault="008A560D" w:rsidP="0019631C">
            <w:pPr>
              <w:tabs>
                <w:tab w:val="left" w:pos="1134"/>
                <w:tab w:val="center" w:pos="4677"/>
                <w:tab w:val="right" w:pos="9355"/>
              </w:tabs>
              <w:jc w:val="center"/>
            </w:pPr>
            <w:r w:rsidRPr="0019631C">
              <w:t>1,50</w:t>
            </w:r>
          </w:p>
        </w:tc>
      </w:tr>
    </w:tbl>
    <w:p w14:paraId="716CE54A" w14:textId="77777777" w:rsidR="008A560D" w:rsidRPr="0019631C" w:rsidRDefault="008A560D" w:rsidP="0019631C">
      <w:pPr>
        <w:pStyle w:val="a1"/>
      </w:pPr>
    </w:p>
    <w:p w14:paraId="3601536D" w14:textId="77777777" w:rsidR="009A528E" w:rsidRPr="0019631C" w:rsidRDefault="009A528E" w:rsidP="0019631C">
      <w:pPr>
        <w:tabs>
          <w:tab w:val="left" w:pos="1134"/>
        </w:tabs>
        <w:spacing w:line="360" w:lineRule="auto"/>
        <w:ind w:firstLine="709"/>
        <w:jc w:val="both"/>
        <w:rPr>
          <w:sz w:val="28"/>
        </w:rPr>
      </w:pPr>
      <w:r w:rsidRPr="0019631C">
        <w:rPr>
          <w:sz w:val="28"/>
        </w:rPr>
        <w:lastRenderedPageBreak/>
        <w:t>Программный продукт по степени новизны может быть отнесен к одной из четырех групп:</w:t>
      </w:r>
    </w:p>
    <w:p w14:paraId="6BEA3B89" w14:textId="77777777" w:rsidR="009A528E" w:rsidRPr="0019631C" w:rsidRDefault="009A528E" w:rsidP="0019631C">
      <w:pPr>
        <w:pStyle w:val="a"/>
      </w:pPr>
      <w:r w:rsidRPr="0019631C">
        <w:t>группа А – разработка принципиально новых задач;</w:t>
      </w:r>
    </w:p>
    <w:p w14:paraId="13FAF241" w14:textId="77777777" w:rsidR="009A528E" w:rsidRPr="0019631C" w:rsidRDefault="009A528E" w:rsidP="0019631C">
      <w:pPr>
        <w:pStyle w:val="a"/>
      </w:pPr>
      <w:r w:rsidRPr="0019631C">
        <w:t>группа Б – разработка оригинальных программ;</w:t>
      </w:r>
    </w:p>
    <w:p w14:paraId="1D2C6847" w14:textId="73BDAAFD" w:rsidR="009A528E" w:rsidRPr="0019631C" w:rsidRDefault="009A528E" w:rsidP="0019631C">
      <w:pPr>
        <w:pStyle w:val="a"/>
      </w:pPr>
      <w:r w:rsidRPr="0019631C">
        <w:rPr>
          <w:rStyle w:val="ac"/>
        </w:rPr>
        <w:t>группа</w:t>
      </w:r>
      <w:r w:rsidR="00DA7DE1" w:rsidRPr="0019631C">
        <w:rPr>
          <w:rStyle w:val="ac"/>
        </w:rPr>
        <w:t> </w:t>
      </w:r>
      <w:r w:rsidRPr="0019631C">
        <w:rPr>
          <w:rStyle w:val="ac"/>
        </w:rPr>
        <w:t>В</w:t>
      </w:r>
      <w:r w:rsidR="00DA7DE1" w:rsidRPr="0019631C">
        <w:rPr>
          <w:rStyle w:val="ac"/>
        </w:rPr>
        <w:t> </w:t>
      </w:r>
      <w:r w:rsidRPr="0019631C">
        <w:rPr>
          <w:rStyle w:val="ac"/>
        </w:rPr>
        <w:t>–</w:t>
      </w:r>
      <w:r w:rsidR="00DA7DE1" w:rsidRPr="0019631C">
        <w:rPr>
          <w:rStyle w:val="ac"/>
        </w:rPr>
        <w:t> </w:t>
      </w:r>
      <w:r w:rsidRPr="0019631C">
        <w:rPr>
          <w:rStyle w:val="ac"/>
        </w:rPr>
        <w:t>разработка программ с использованием типовых решений</w:t>
      </w:r>
      <w:r w:rsidRPr="0019631C">
        <w:t>;</w:t>
      </w:r>
    </w:p>
    <w:p w14:paraId="4BA93C44" w14:textId="77777777" w:rsidR="009A528E" w:rsidRPr="0019631C" w:rsidRDefault="009A528E" w:rsidP="0019631C">
      <w:pPr>
        <w:pStyle w:val="a"/>
      </w:pPr>
      <w:r w:rsidRPr="0019631C">
        <w:t>группа Г – разовая типовая задача.</w:t>
      </w:r>
    </w:p>
    <w:p w14:paraId="3679D9B1" w14:textId="77777777" w:rsidR="009A528E" w:rsidRPr="0019631C" w:rsidRDefault="009A528E" w:rsidP="0019631C">
      <w:pPr>
        <w:tabs>
          <w:tab w:val="left" w:pos="1134"/>
        </w:tabs>
        <w:spacing w:line="360" w:lineRule="auto"/>
        <w:ind w:firstLine="709"/>
        <w:jc w:val="both"/>
        <w:rPr>
          <w:sz w:val="28"/>
        </w:rPr>
      </w:pPr>
      <w:r w:rsidRPr="0019631C">
        <w:rPr>
          <w:sz w:val="28"/>
        </w:rPr>
        <w:t>По степени сложности программные продукты могут быть отнесены к одной из трех групп:</w:t>
      </w:r>
    </w:p>
    <w:p w14:paraId="7BA11EBC" w14:textId="77777777" w:rsidR="009A528E" w:rsidRPr="0019631C" w:rsidRDefault="009A528E" w:rsidP="0019631C">
      <w:pPr>
        <w:pStyle w:val="a"/>
      </w:pPr>
      <w:r w:rsidRPr="0019631C">
        <w:t>алгоритмы оптимизации и моделирования систем;</w:t>
      </w:r>
    </w:p>
    <w:p w14:paraId="6F24FE6A" w14:textId="77777777" w:rsidR="009A528E" w:rsidRPr="0019631C" w:rsidRDefault="009A528E" w:rsidP="0019631C">
      <w:pPr>
        <w:pStyle w:val="a"/>
      </w:pPr>
      <w:r w:rsidRPr="0019631C">
        <w:t>задачи учета, отчетности и статистики;</w:t>
      </w:r>
    </w:p>
    <w:p w14:paraId="79412CE7" w14:textId="77777777" w:rsidR="009A528E" w:rsidRPr="0019631C" w:rsidRDefault="009A528E" w:rsidP="0019631C">
      <w:pPr>
        <w:pStyle w:val="a"/>
      </w:pPr>
      <w:r w:rsidRPr="0019631C">
        <w:t>стандартные алгоритмы.</w:t>
      </w:r>
    </w:p>
    <w:p w14:paraId="1344007D" w14:textId="6D68DE15" w:rsidR="00177CB6" w:rsidRPr="0019631C" w:rsidRDefault="00177CB6" w:rsidP="0019631C">
      <w:pPr>
        <w:pStyle w:val="a1"/>
      </w:pPr>
      <w:r w:rsidRPr="0019631C">
        <w:t xml:space="preserve">Программный продукт, разработанный в рамках проекта, можно отнести к группе В по степени новизны, то есть к разработке программ с использованием типовых решений. В то же время по степени сложности алгоритма он относится к задачам учёта, отчётности и статистики. Исходя из этого, согласно таблице </w:t>
      </w:r>
      <w:r w:rsidR="00511F0A" w:rsidRPr="0019631C">
        <w:t>2</w:t>
      </w:r>
      <w:r w:rsidRPr="0019631C">
        <w:t>, коэффициент c = 1,08 и коэффициент B = 1,35.</w:t>
      </w:r>
    </w:p>
    <w:p w14:paraId="11D78DAD" w14:textId="5E2BA2E4" w:rsidR="00751302" w:rsidRPr="0019631C" w:rsidRDefault="002D46CE" w:rsidP="0019631C">
      <w:pPr>
        <w:pStyle w:val="a1"/>
      </w:pPr>
      <w:r w:rsidRPr="0019631C">
        <w:t>Поскольку требования к программному продукту были заранее определены техническим заданием, а изменения в процессе разработки носили уточняющий характер и не требовали существенной переработки структуры приложения, коэффициент коррекции программы в ходе разработки примем равным</w:t>
      </w:r>
      <w:r w:rsidR="002232FE" w:rsidRPr="0019631C">
        <w:t xml:space="preserve"> 0,05 (</w:t>
      </w:r>
      <w:r w:rsidR="002232FE" w:rsidRPr="0019631C">
        <w:rPr>
          <w:lang w:val="en-US"/>
        </w:rPr>
        <w:t>p</w:t>
      </w:r>
      <w:r w:rsidR="002232FE" w:rsidRPr="0019631C">
        <w:t xml:space="preserve"> = 0,05)</w:t>
      </w:r>
      <w:r w:rsidRPr="0019631C">
        <w:t>.</w:t>
      </w:r>
    </w:p>
    <w:p w14:paraId="62EC1205" w14:textId="77777777" w:rsidR="003E5D75" w:rsidRPr="0019631C" w:rsidRDefault="003E5D75" w:rsidP="0019631C">
      <w:pPr>
        <w:tabs>
          <w:tab w:val="left" w:pos="1134"/>
        </w:tabs>
        <w:spacing w:line="360" w:lineRule="auto"/>
        <w:ind w:firstLine="709"/>
        <w:jc w:val="both"/>
        <w:rPr>
          <w:sz w:val="28"/>
        </w:rPr>
      </w:pPr>
      <w:r w:rsidRPr="0019631C">
        <w:rPr>
          <w:sz w:val="28"/>
        </w:rPr>
        <w:t>Зная исходное число команд (q), для определения условного числа операторов Q воспользуемся формулой (3)</w:t>
      </w:r>
    </w:p>
    <w:p w14:paraId="5EE29500" w14:textId="77777777" w:rsidR="00232352" w:rsidRPr="0019631C" w:rsidRDefault="00232352" w:rsidP="0019631C">
      <w:pPr>
        <w:pStyle w:val="a1"/>
        <w:rPr>
          <w:lang w:eastAsia="ru-RU"/>
        </w:rPr>
      </w:pPr>
    </w:p>
    <w:p w14:paraId="4D8DB264" w14:textId="678AC726" w:rsidR="00232352" w:rsidRPr="0019631C" w:rsidRDefault="004B1402" w:rsidP="0019631C">
      <w:pPr>
        <w:pStyle w:val="a1"/>
        <w:ind w:firstLine="0"/>
        <w:jc w:val="center"/>
        <w:rPr>
          <w:lang w:eastAsia="ru-RU"/>
        </w:rPr>
      </w:pPr>
      <w:r w:rsidRPr="0019631C">
        <w:rPr>
          <w:lang w:eastAsia="ru-RU"/>
        </w:rPr>
        <w:t xml:space="preserve">Q = </w:t>
      </w:r>
      <w:r w:rsidR="00B87CD7" w:rsidRPr="0019631C">
        <w:rPr>
          <w:lang w:eastAsia="ru-RU"/>
        </w:rPr>
        <w:t>893</w:t>
      </w:r>
      <w:r w:rsidRPr="0019631C">
        <w:rPr>
          <w:lang w:eastAsia="ru-RU"/>
        </w:rPr>
        <w:t xml:space="preserve"> ∙ 1,</w:t>
      </w:r>
      <w:r w:rsidR="00B87CD7" w:rsidRPr="0019631C">
        <w:rPr>
          <w:lang w:eastAsia="ru-RU"/>
        </w:rPr>
        <w:t>08</w:t>
      </w:r>
      <w:r w:rsidRPr="0019631C">
        <w:rPr>
          <w:lang w:eastAsia="ru-RU"/>
        </w:rPr>
        <w:t xml:space="preserve"> ∙ (1,00 + 0,0</w:t>
      </w:r>
      <w:r w:rsidR="00B87CD7" w:rsidRPr="0019631C">
        <w:rPr>
          <w:lang w:eastAsia="ru-RU"/>
        </w:rPr>
        <w:t>5</w:t>
      </w:r>
      <w:r w:rsidRPr="0019631C">
        <w:rPr>
          <w:lang w:eastAsia="ru-RU"/>
        </w:rPr>
        <w:t xml:space="preserve">) = </w:t>
      </w:r>
      <w:r w:rsidR="00695F81" w:rsidRPr="0019631C">
        <w:rPr>
          <w:lang w:eastAsia="ru-RU"/>
        </w:rPr>
        <w:t>1012</w:t>
      </w:r>
      <w:r w:rsidRPr="0019631C">
        <w:rPr>
          <w:lang w:eastAsia="ru-RU"/>
        </w:rPr>
        <w:t>,</w:t>
      </w:r>
      <w:r w:rsidR="00695F81" w:rsidRPr="0019631C">
        <w:rPr>
          <w:lang w:eastAsia="ru-RU"/>
        </w:rPr>
        <w:t>66</w:t>
      </w:r>
      <w:r w:rsidRPr="0019631C">
        <w:rPr>
          <w:lang w:eastAsia="ru-RU"/>
        </w:rPr>
        <w:t xml:space="preserve"> ед.</w:t>
      </w:r>
    </w:p>
    <w:p w14:paraId="44A29C24" w14:textId="77777777" w:rsidR="004418F8" w:rsidRPr="0019631C" w:rsidRDefault="004418F8" w:rsidP="0019631C">
      <w:pPr>
        <w:pStyle w:val="a1"/>
      </w:pPr>
    </w:p>
    <w:p w14:paraId="614C0873" w14:textId="1398B1A2" w:rsidR="00086FFB" w:rsidRPr="0019631C" w:rsidRDefault="00AA7B5B" w:rsidP="0019631C">
      <w:pPr>
        <w:tabs>
          <w:tab w:val="left" w:pos="1134"/>
          <w:tab w:val="right" w:pos="9355"/>
        </w:tabs>
        <w:spacing w:line="360" w:lineRule="auto"/>
        <w:ind w:firstLine="709"/>
        <w:jc w:val="both"/>
        <w:rPr>
          <w:sz w:val="28"/>
        </w:rPr>
      </w:pPr>
      <w:r w:rsidRPr="0019631C">
        <w:rPr>
          <w:sz w:val="28"/>
        </w:rPr>
        <w:t xml:space="preserve">Затраты труда на подготовку описания задачи </w:t>
      </w:r>
      <w:r w:rsidRPr="00CF4C47">
        <w:rPr>
          <w:sz w:val="28"/>
          <w:szCs w:val="28"/>
          <w:lang w:val="en-US"/>
        </w:rPr>
        <w:t>t</w:t>
      </w:r>
      <w:r w:rsidRPr="00CF4C47">
        <w:rPr>
          <w:sz w:val="28"/>
          <w:szCs w:val="28"/>
          <w:vertAlign w:val="subscript"/>
        </w:rPr>
        <w:t>о</w:t>
      </w:r>
      <w:r w:rsidRPr="0019631C">
        <w:rPr>
          <w:sz w:val="28"/>
        </w:rPr>
        <w:t xml:space="preserve"> точно определить невозможно, так как это связано с творческим характером работы.</w:t>
      </w:r>
      <w:r w:rsidR="00043F07" w:rsidRPr="0019631C">
        <w:t xml:space="preserve"> </w:t>
      </w:r>
      <w:r w:rsidR="00043F07" w:rsidRPr="0019631C">
        <w:rPr>
          <w:sz w:val="28"/>
        </w:rPr>
        <w:t xml:space="preserve">Для примерного расчета примем данное значение равным </w:t>
      </w:r>
      <w:r w:rsidR="000E13F2" w:rsidRPr="0019631C">
        <w:rPr>
          <w:sz w:val="28"/>
        </w:rPr>
        <w:t>45</w:t>
      </w:r>
      <w:r w:rsidR="00043F07" w:rsidRPr="0019631C">
        <w:rPr>
          <w:sz w:val="28"/>
        </w:rPr>
        <w:t xml:space="preserve"> </w:t>
      </w:r>
      <w:r w:rsidR="00DD22CF" w:rsidRPr="0019631C">
        <w:rPr>
          <w:sz w:val="28"/>
          <w:szCs w:val="28"/>
        </w:rPr>
        <w:t>чел.</w:t>
      </w:r>
      <w:r w:rsidR="007F3E32" w:rsidRPr="0019631C">
        <w:rPr>
          <w:sz w:val="28"/>
          <w:szCs w:val="28"/>
        </w:rPr>
        <w:t xml:space="preserve"> </w:t>
      </w:r>
      <w:r w:rsidR="00DD22CF" w:rsidRPr="0019631C">
        <w:rPr>
          <w:sz w:val="28"/>
          <w:szCs w:val="28"/>
        </w:rPr>
        <w:t>ч</w:t>
      </w:r>
      <w:r w:rsidR="00216700" w:rsidRPr="0019631C">
        <w:rPr>
          <w:sz w:val="28"/>
          <w:szCs w:val="28"/>
        </w:rPr>
        <w:t xml:space="preserve"> </w:t>
      </w:r>
      <w:r w:rsidR="00043F07" w:rsidRPr="0019631C">
        <w:rPr>
          <w:sz w:val="28"/>
        </w:rPr>
        <w:t>(</w:t>
      </w:r>
      <w:r w:rsidR="00B24827" w:rsidRPr="00CF4C47">
        <w:rPr>
          <w:sz w:val="28"/>
          <w:szCs w:val="28"/>
          <w:lang w:val="en-US"/>
        </w:rPr>
        <w:t>t</w:t>
      </w:r>
      <w:r w:rsidR="00B24827" w:rsidRPr="00CF4C47">
        <w:rPr>
          <w:sz w:val="28"/>
          <w:szCs w:val="28"/>
          <w:vertAlign w:val="subscript"/>
        </w:rPr>
        <w:t>о</w:t>
      </w:r>
      <w:r w:rsidR="00B24827" w:rsidRPr="0019631C">
        <w:rPr>
          <w:sz w:val="28"/>
        </w:rPr>
        <w:t xml:space="preserve"> </w:t>
      </w:r>
      <w:r w:rsidR="00043F07" w:rsidRPr="0019631C">
        <w:rPr>
          <w:sz w:val="28"/>
        </w:rPr>
        <w:t xml:space="preserve">= </w:t>
      </w:r>
      <w:r w:rsidR="000E13F2" w:rsidRPr="0019631C">
        <w:rPr>
          <w:sz w:val="28"/>
        </w:rPr>
        <w:t>45</w:t>
      </w:r>
      <w:r w:rsidR="00043F07" w:rsidRPr="0019631C">
        <w:rPr>
          <w:sz w:val="28"/>
        </w:rPr>
        <w:t>).</w:t>
      </w:r>
    </w:p>
    <w:p w14:paraId="27E531FA" w14:textId="170E84B4" w:rsidR="003E3D6F" w:rsidRPr="0019631C" w:rsidRDefault="003E3D6F" w:rsidP="0019631C">
      <w:pPr>
        <w:pStyle w:val="a1"/>
      </w:pPr>
      <w:r w:rsidRPr="0019631C">
        <w:lastRenderedPageBreak/>
        <w:t xml:space="preserve">Затраты труда на изучение описания задачи </w:t>
      </w:r>
      <m:oMath>
        <m:sSub>
          <m:sSubPr>
            <m:ctrlPr>
              <w:rPr>
                <w:rFonts w:ascii="Cambria Math" w:hAnsi="Cambria Math"/>
                <w:szCs w:val="28"/>
              </w:rPr>
            </m:ctrlPr>
          </m:sSubPr>
          <m:e>
            <m:r>
              <m:rPr>
                <m:nor/>
              </m:rPr>
              <w:rPr>
                <w:szCs w:val="28"/>
              </w:rPr>
              <m:t>t</m:t>
            </m:r>
          </m:e>
          <m:sub>
            <m:r>
              <m:rPr>
                <m:nor/>
              </m:rPr>
              <w:rPr>
                <w:szCs w:val="28"/>
              </w:rPr>
              <m:t>и</m:t>
            </m:r>
          </m:sub>
        </m:sSub>
      </m:oMath>
      <w:r w:rsidR="00895832" w:rsidRPr="0019631C">
        <w:rPr>
          <w:rFonts w:eastAsiaTheme="minorEastAsia"/>
          <w:szCs w:val="28"/>
        </w:rPr>
        <w:t xml:space="preserve">, </w:t>
      </w:r>
      <w:r w:rsidR="00DD22CF" w:rsidRPr="0019631C">
        <w:rPr>
          <w:szCs w:val="28"/>
        </w:rPr>
        <w:t>чел.</w:t>
      </w:r>
      <w:r w:rsidR="00225A9E" w:rsidRPr="0019631C">
        <w:rPr>
          <w:szCs w:val="28"/>
        </w:rPr>
        <w:t xml:space="preserve"> </w:t>
      </w:r>
      <w:r w:rsidR="00DD22CF" w:rsidRPr="0019631C">
        <w:rPr>
          <w:szCs w:val="28"/>
        </w:rPr>
        <w:t>ч</w:t>
      </w:r>
      <w:r w:rsidR="00895832" w:rsidRPr="0019631C">
        <w:rPr>
          <w:rFonts w:eastAsiaTheme="minorEastAsia"/>
          <w:szCs w:val="28"/>
        </w:rPr>
        <w:t xml:space="preserve">, </w:t>
      </w:r>
      <w:r w:rsidRPr="0019631C">
        <w:t>с уч</w:t>
      </w:r>
      <w:r w:rsidR="003E3780" w:rsidRPr="0019631C">
        <w:t>ё</w:t>
      </w:r>
      <w:r w:rsidRPr="0019631C">
        <w:t>том уточнения описания и квалификации программиста можно определить по формуле</w:t>
      </w:r>
    </w:p>
    <w:p w14:paraId="1472292C" w14:textId="77777777" w:rsidR="004B2394" w:rsidRPr="0019631C" w:rsidRDefault="004B2394" w:rsidP="0019631C">
      <w:pPr>
        <w:pStyle w:val="a1"/>
      </w:pPr>
    </w:p>
    <w:p w14:paraId="633C3E1F" w14:textId="6C469654" w:rsidR="00895832" w:rsidRPr="0019631C" w:rsidRDefault="00895832" w:rsidP="0019631C">
      <w:pPr>
        <w:pStyle w:val="a1"/>
        <w:tabs>
          <w:tab w:val="center" w:pos="4536"/>
          <w:tab w:val="right" w:pos="9355"/>
        </w:tabs>
        <w:ind w:firstLine="0"/>
        <w:jc w:val="left"/>
      </w:pPr>
      <w:r w:rsidRPr="0019631C">
        <w:tab/>
      </w:r>
      <m:oMath>
        <m:sSub>
          <m:sSubPr>
            <m:ctrlPr>
              <w:rPr>
                <w:rFonts w:ascii="Cambria Math" w:hAnsi="Cambria Math" w:cs="Times New Roman"/>
                <w:szCs w:val="28"/>
              </w:rPr>
            </m:ctrlPr>
          </m:sSubPr>
          <m:e>
            <m:r>
              <m:rPr>
                <m:nor/>
              </m:rPr>
              <w:rPr>
                <w:rFonts w:cs="Times New Roman"/>
                <w:szCs w:val="28"/>
              </w:rPr>
              <m:t>t</m:t>
            </m:r>
          </m:e>
          <m:sub>
            <m:r>
              <m:rPr>
                <m:nor/>
              </m:rPr>
              <w:rPr>
                <w:rFonts w:cs="Times New Roman"/>
                <w:szCs w:val="28"/>
              </w:rPr>
              <m:t>и</m:t>
            </m:r>
          </m:sub>
        </m:sSub>
        <m:r>
          <m:rPr>
            <m:nor/>
          </m:rPr>
          <w:rPr>
            <w:rFonts w:cs="Times New Roman"/>
            <w:szCs w:val="28"/>
          </w:rPr>
          <m:t xml:space="preserve"> = Q ∙ B / ((75…85) ∙ К)</m:t>
        </m:r>
      </m:oMath>
      <w:r w:rsidRPr="0019631C">
        <w:t>,</w:t>
      </w:r>
      <w:r w:rsidRPr="0019631C">
        <w:tab/>
        <w:t>(4)</w:t>
      </w:r>
    </w:p>
    <w:p w14:paraId="2AC808E6" w14:textId="77777777" w:rsidR="00B03E1A" w:rsidRPr="0019631C" w:rsidRDefault="00B03E1A" w:rsidP="0019631C">
      <w:pPr>
        <w:pStyle w:val="a1"/>
      </w:pPr>
    </w:p>
    <w:p w14:paraId="298163B7" w14:textId="648F61FF" w:rsidR="009263EA" w:rsidRPr="0019631C" w:rsidRDefault="009263EA" w:rsidP="0019631C">
      <w:pPr>
        <w:tabs>
          <w:tab w:val="left" w:pos="1134"/>
          <w:tab w:val="right" w:pos="9355"/>
        </w:tabs>
        <w:spacing w:line="360" w:lineRule="auto"/>
        <w:jc w:val="both"/>
        <w:rPr>
          <w:sz w:val="28"/>
        </w:rPr>
      </w:pPr>
      <w:r w:rsidRPr="0019631C">
        <w:rPr>
          <w:sz w:val="28"/>
        </w:rPr>
        <w:t>где Q – условное число операторов;</w:t>
      </w:r>
    </w:p>
    <w:p w14:paraId="14A426DE" w14:textId="00AA79B2" w:rsidR="00996229" w:rsidRPr="0019631C" w:rsidRDefault="00996229" w:rsidP="0019631C">
      <w:pPr>
        <w:tabs>
          <w:tab w:val="left" w:pos="1134"/>
        </w:tabs>
        <w:spacing w:line="360" w:lineRule="auto"/>
        <w:ind w:left="426"/>
        <w:jc w:val="both"/>
        <w:rPr>
          <w:sz w:val="28"/>
        </w:rPr>
      </w:pPr>
      <w:r w:rsidRPr="0019631C">
        <w:rPr>
          <w:sz w:val="28"/>
        </w:rPr>
        <w:t>B – коэффициент увеличения затрат труда вследствие недостаточного или некачественного описания задачи;</w:t>
      </w:r>
    </w:p>
    <w:p w14:paraId="63DB2A36" w14:textId="23DCFB94" w:rsidR="009263EA" w:rsidRPr="0019631C" w:rsidRDefault="00996229" w:rsidP="0019631C">
      <w:pPr>
        <w:tabs>
          <w:tab w:val="left" w:pos="1134"/>
        </w:tabs>
        <w:spacing w:line="360" w:lineRule="auto"/>
        <w:ind w:left="426"/>
        <w:jc w:val="both"/>
        <w:rPr>
          <w:sz w:val="28"/>
        </w:rPr>
      </w:pPr>
      <w:r w:rsidRPr="0019631C">
        <w:rPr>
          <w:sz w:val="28"/>
        </w:rPr>
        <w:t>К – коэффициент квалификации разработчиков алгоритма и программ</w:t>
      </w:r>
      <w:r w:rsidR="009263EA" w:rsidRPr="0019631C">
        <w:rPr>
          <w:sz w:val="28"/>
        </w:rPr>
        <w:t>.</w:t>
      </w:r>
    </w:p>
    <w:p w14:paraId="45435231" w14:textId="7D0C34DE" w:rsidR="00B97C40" w:rsidRPr="0019631C" w:rsidRDefault="00FE2E90" w:rsidP="007214ED">
      <w:pPr>
        <w:pStyle w:val="a1"/>
      </w:pPr>
      <w:r w:rsidRPr="0019631C">
        <w:t xml:space="preserve">Согласно таблице </w:t>
      </w:r>
      <w:r w:rsidR="00866B32" w:rsidRPr="0019631C">
        <w:t>3</w:t>
      </w:r>
      <w:r w:rsidRPr="0019631C">
        <w:t>, для начинающих специалистов, работающих до двух лет, K = 0,80</w:t>
      </w:r>
    </w:p>
    <w:p w14:paraId="4922B43B" w14:textId="77777777" w:rsidR="00B953B5" w:rsidRPr="0019631C" w:rsidRDefault="00B953B5" w:rsidP="007214ED">
      <w:pPr>
        <w:pStyle w:val="a1"/>
        <w:rPr>
          <w:lang w:eastAsia="ru-RU"/>
        </w:rPr>
      </w:pPr>
    </w:p>
    <w:p w14:paraId="66F2A613" w14:textId="0241F22D" w:rsidR="00A638B6" w:rsidRPr="0019631C" w:rsidRDefault="00000000" w:rsidP="007214ED">
      <w:pPr>
        <w:spacing w:line="360" w:lineRule="auto"/>
        <w:jc w:val="center"/>
      </w:pPr>
      <m:oMath>
        <m:sSub>
          <m:sSubPr>
            <m:ctrlPr>
              <w:rPr>
                <w:rFonts w:ascii="Cambria Math" w:hAnsi="Cambria Math"/>
                <w:sz w:val="28"/>
                <w:szCs w:val="28"/>
              </w:rPr>
            </m:ctrlPr>
          </m:sSubPr>
          <m:e>
            <m:r>
              <m:rPr>
                <m:nor/>
              </m:rPr>
              <w:rPr>
                <w:sz w:val="28"/>
                <w:szCs w:val="28"/>
              </w:rPr>
              <m:t>t</m:t>
            </m:r>
          </m:e>
          <m:sub>
            <m:r>
              <m:rPr>
                <m:nor/>
              </m:rPr>
              <w:rPr>
                <w:sz w:val="28"/>
                <w:szCs w:val="28"/>
              </w:rPr>
              <m:t>и</m:t>
            </m:r>
          </m:sub>
        </m:sSub>
      </m:oMath>
      <w:r w:rsidR="00A638B6" w:rsidRPr="0019631C">
        <w:rPr>
          <w:rFonts w:eastAsiaTheme="minorEastAsia" w:cstheme="minorBidi"/>
          <w:sz w:val="28"/>
          <w:szCs w:val="28"/>
        </w:rPr>
        <w:t xml:space="preserve"> = 1012,66 </w:t>
      </w:r>
      <m:oMath>
        <m:r>
          <m:rPr>
            <m:sty m:val="p"/>
          </m:rPr>
          <w:rPr>
            <w:rFonts w:ascii="Cambria Math" w:hAnsi="Cambria Math"/>
            <w:sz w:val="28"/>
            <w:szCs w:val="28"/>
          </w:rPr>
          <m:t>∙</m:t>
        </m:r>
      </m:oMath>
      <w:r w:rsidR="00A638B6" w:rsidRPr="0019631C">
        <w:rPr>
          <w:rFonts w:eastAsiaTheme="minorEastAsia" w:cstheme="minorBidi"/>
          <w:sz w:val="28"/>
          <w:szCs w:val="28"/>
        </w:rPr>
        <w:t xml:space="preserve"> 1,35 </w:t>
      </w:r>
      <w:r w:rsidR="00001C19" w:rsidRPr="0019631C">
        <w:rPr>
          <w:rFonts w:eastAsiaTheme="minorEastAsia" w:cstheme="minorBidi"/>
          <w:sz w:val="28"/>
          <w:szCs w:val="28"/>
        </w:rPr>
        <w:t>/</w:t>
      </w:r>
      <w:r w:rsidR="00A638B6" w:rsidRPr="0019631C">
        <w:rPr>
          <w:rFonts w:eastAsiaTheme="minorEastAsia" w:cstheme="minorBidi"/>
          <w:sz w:val="28"/>
          <w:szCs w:val="28"/>
        </w:rPr>
        <w:t xml:space="preserve"> </w:t>
      </w:r>
      <w:r w:rsidR="009E5658" w:rsidRPr="0019631C">
        <w:rPr>
          <w:rFonts w:eastAsiaTheme="minorEastAsia" w:cstheme="minorBidi"/>
          <w:sz w:val="28"/>
          <w:szCs w:val="28"/>
        </w:rPr>
        <w:t>(</w:t>
      </w:r>
      <w:r w:rsidR="00A638B6" w:rsidRPr="0019631C">
        <w:rPr>
          <w:rFonts w:eastAsiaTheme="minorEastAsia" w:cstheme="minorBidi"/>
          <w:sz w:val="28"/>
          <w:szCs w:val="28"/>
        </w:rPr>
        <w:t xml:space="preserve">85 </w:t>
      </w:r>
      <m:oMath>
        <m:r>
          <m:rPr>
            <m:sty m:val="p"/>
          </m:rPr>
          <w:rPr>
            <w:rFonts w:ascii="Cambria Math" w:hAnsi="Cambria Math"/>
            <w:sz w:val="28"/>
            <w:szCs w:val="28"/>
          </w:rPr>
          <m:t>∙</m:t>
        </m:r>
      </m:oMath>
      <w:r w:rsidR="00A638B6" w:rsidRPr="0019631C">
        <w:rPr>
          <w:rFonts w:eastAsiaTheme="minorEastAsia" w:cstheme="minorBidi"/>
          <w:sz w:val="28"/>
          <w:szCs w:val="28"/>
        </w:rPr>
        <w:t xml:space="preserve"> 0,80</w:t>
      </w:r>
      <w:r w:rsidR="009E5658" w:rsidRPr="0019631C">
        <w:rPr>
          <w:rFonts w:eastAsiaTheme="minorEastAsia" w:cstheme="minorBidi"/>
          <w:sz w:val="28"/>
          <w:szCs w:val="28"/>
        </w:rPr>
        <w:t>)</w:t>
      </w:r>
      <w:r w:rsidR="00A638B6" w:rsidRPr="0019631C">
        <w:rPr>
          <w:rFonts w:eastAsiaTheme="minorEastAsia" w:cstheme="minorBidi"/>
          <w:sz w:val="28"/>
          <w:szCs w:val="28"/>
        </w:rPr>
        <w:t xml:space="preserve"> = </w:t>
      </w:r>
      <w:r w:rsidR="005C74CD" w:rsidRPr="0019631C">
        <w:rPr>
          <w:rFonts w:eastAsiaTheme="minorEastAsia" w:cstheme="minorBidi"/>
          <w:sz w:val="28"/>
          <w:szCs w:val="28"/>
        </w:rPr>
        <w:t>20</w:t>
      </w:r>
      <w:r w:rsidR="00A638B6" w:rsidRPr="0019631C">
        <w:rPr>
          <w:rFonts w:eastAsiaTheme="minorEastAsia" w:cstheme="minorBidi"/>
          <w:sz w:val="28"/>
          <w:szCs w:val="28"/>
        </w:rPr>
        <w:t>,</w:t>
      </w:r>
      <w:r w:rsidR="005C74CD" w:rsidRPr="0019631C">
        <w:rPr>
          <w:rFonts w:eastAsiaTheme="minorEastAsia" w:cstheme="minorBidi"/>
          <w:sz w:val="28"/>
          <w:szCs w:val="28"/>
        </w:rPr>
        <w:t>10</w:t>
      </w:r>
      <w:r w:rsidR="00A638B6" w:rsidRPr="0019631C">
        <w:rPr>
          <w:rFonts w:eastAsiaTheme="minorEastAsia" w:cstheme="minorBidi"/>
          <w:sz w:val="28"/>
          <w:szCs w:val="28"/>
        </w:rPr>
        <w:t xml:space="preserve"> </w:t>
      </w:r>
      <w:r w:rsidR="00477393" w:rsidRPr="0019631C">
        <w:rPr>
          <w:sz w:val="28"/>
          <w:szCs w:val="28"/>
        </w:rPr>
        <w:t>чел. ч</w:t>
      </w:r>
    </w:p>
    <w:p w14:paraId="26429679" w14:textId="77777777" w:rsidR="00A638B6" w:rsidRPr="0019631C" w:rsidRDefault="00A638B6" w:rsidP="007214ED">
      <w:pPr>
        <w:pStyle w:val="a1"/>
      </w:pPr>
    </w:p>
    <w:p w14:paraId="662C24AD" w14:textId="75B5EC47" w:rsidR="003D41AE" w:rsidRPr="0019631C" w:rsidRDefault="000E39C9" w:rsidP="007214ED">
      <w:pPr>
        <w:tabs>
          <w:tab w:val="left" w:pos="1134"/>
          <w:tab w:val="right" w:pos="9355"/>
        </w:tabs>
        <w:spacing w:line="360" w:lineRule="auto"/>
        <w:jc w:val="both"/>
        <w:rPr>
          <w:sz w:val="28"/>
        </w:rPr>
      </w:pPr>
      <w:r w:rsidRPr="0019631C">
        <w:rPr>
          <w:spacing w:val="40"/>
          <w:sz w:val="28"/>
        </w:rPr>
        <w:t>Таблица</w:t>
      </w:r>
      <w:r w:rsidRPr="0019631C">
        <w:rPr>
          <w:sz w:val="28"/>
        </w:rPr>
        <w:t xml:space="preserve"> </w:t>
      </w:r>
      <w:r w:rsidR="003D41AE" w:rsidRPr="0019631C">
        <w:rPr>
          <w:sz w:val="28"/>
        </w:rPr>
        <w:t>3 – Коэффициент квалификации разработчика</w:t>
      </w:r>
    </w:p>
    <w:p w14:paraId="628C87A1" w14:textId="77777777" w:rsidR="00B44E66" w:rsidRPr="0019631C" w:rsidRDefault="00B44E66" w:rsidP="0019631C">
      <w:pPr>
        <w:pStyle w:val="a1"/>
      </w:pP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70"/>
        <w:gridCol w:w="4644"/>
      </w:tblGrid>
      <w:tr w:rsidR="003D41AE" w:rsidRPr="0019631C" w14:paraId="6A298838" w14:textId="77777777" w:rsidTr="00A66734">
        <w:trPr>
          <w:trHeight w:val="850"/>
        </w:trPr>
        <w:tc>
          <w:tcPr>
            <w:tcW w:w="4570" w:type="dxa"/>
            <w:tcBorders>
              <w:top w:val="single" w:sz="4" w:space="0" w:color="000000"/>
              <w:left w:val="single" w:sz="4" w:space="0" w:color="000000"/>
              <w:bottom w:val="double" w:sz="4" w:space="0" w:color="auto"/>
              <w:right w:val="single" w:sz="4" w:space="0" w:color="000000"/>
            </w:tcBorders>
            <w:vAlign w:val="center"/>
          </w:tcPr>
          <w:p w14:paraId="4687FD87" w14:textId="77777777" w:rsidR="003D41AE" w:rsidRPr="0019631C" w:rsidRDefault="003D41AE" w:rsidP="0019631C">
            <w:pPr>
              <w:tabs>
                <w:tab w:val="left" w:pos="1134"/>
                <w:tab w:val="center" w:pos="4677"/>
                <w:tab w:val="right" w:pos="9355"/>
              </w:tabs>
              <w:jc w:val="center"/>
              <w:rPr>
                <w:sz w:val="28"/>
                <w:szCs w:val="28"/>
              </w:rPr>
            </w:pPr>
            <w:r w:rsidRPr="0019631C">
              <w:rPr>
                <w:sz w:val="28"/>
                <w:szCs w:val="28"/>
              </w:rPr>
              <w:t>Опыт работы</w:t>
            </w:r>
          </w:p>
        </w:tc>
        <w:tc>
          <w:tcPr>
            <w:tcW w:w="4644" w:type="dxa"/>
            <w:tcBorders>
              <w:top w:val="single" w:sz="4" w:space="0" w:color="000000"/>
              <w:left w:val="single" w:sz="4" w:space="0" w:color="000000"/>
              <w:bottom w:val="double" w:sz="4" w:space="0" w:color="auto"/>
              <w:right w:val="single" w:sz="4" w:space="0" w:color="000000"/>
            </w:tcBorders>
            <w:vAlign w:val="center"/>
          </w:tcPr>
          <w:p w14:paraId="6A160778" w14:textId="77777777" w:rsidR="003D41AE" w:rsidRPr="0019631C" w:rsidRDefault="003D41AE" w:rsidP="0019631C">
            <w:pPr>
              <w:tabs>
                <w:tab w:val="left" w:pos="1134"/>
                <w:tab w:val="center" w:pos="4677"/>
                <w:tab w:val="right" w:pos="9355"/>
              </w:tabs>
              <w:jc w:val="center"/>
              <w:rPr>
                <w:sz w:val="28"/>
                <w:szCs w:val="28"/>
              </w:rPr>
            </w:pPr>
            <w:r w:rsidRPr="0019631C">
              <w:rPr>
                <w:sz w:val="28"/>
                <w:szCs w:val="28"/>
              </w:rPr>
              <w:t>Коэффициент квалификации</w:t>
            </w:r>
          </w:p>
        </w:tc>
      </w:tr>
      <w:tr w:rsidR="003D41AE" w:rsidRPr="0019631C" w14:paraId="431A3170" w14:textId="77777777" w:rsidTr="00A66734">
        <w:trPr>
          <w:trHeight w:val="454"/>
        </w:trPr>
        <w:tc>
          <w:tcPr>
            <w:tcW w:w="4570" w:type="dxa"/>
            <w:tcBorders>
              <w:top w:val="double" w:sz="4" w:space="0" w:color="auto"/>
              <w:left w:val="single" w:sz="4" w:space="0" w:color="000000"/>
              <w:bottom w:val="single" w:sz="4" w:space="0" w:color="000000"/>
              <w:right w:val="single" w:sz="4" w:space="0" w:color="000000"/>
            </w:tcBorders>
            <w:vAlign w:val="center"/>
          </w:tcPr>
          <w:p w14:paraId="565BAF53" w14:textId="77777777" w:rsidR="003D41AE" w:rsidRPr="0019631C" w:rsidRDefault="003D41AE" w:rsidP="0019631C">
            <w:pPr>
              <w:tabs>
                <w:tab w:val="left" w:pos="1134"/>
                <w:tab w:val="center" w:pos="4677"/>
                <w:tab w:val="right" w:pos="9355"/>
              </w:tabs>
              <w:jc w:val="center"/>
              <w:rPr>
                <w:sz w:val="28"/>
                <w:szCs w:val="28"/>
              </w:rPr>
            </w:pPr>
            <w:r w:rsidRPr="0019631C">
              <w:rPr>
                <w:sz w:val="28"/>
                <w:szCs w:val="28"/>
              </w:rPr>
              <w:t>До двух лет</w:t>
            </w:r>
          </w:p>
        </w:tc>
        <w:tc>
          <w:tcPr>
            <w:tcW w:w="4644" w:type="dxa"/>
            <w:tcBorders>
              <w:top w:val="double" w:sz="4" w:space="0" w:color="auto"/>
              <w:left w:val="single" w:sz="4" w:space="0" w:color="000000"/>
              <w:bottom w:val="single" w:sz="4" w:space="0" w:color="000000"/>
              <w:right w:val="single" w:sz="4" w:space="0" w:color="000000"/>
            </w:tcBorders>
            <w:vAlign w:val="center"/>
          </w:tcPr>
          <w:p w14:paraId="1661DAF9" w14:textId="77777777" w:rsidR="003D41AE" w:rsidRPr="0019631C" w:rsidRDefault="003D41AE" w:rsidP="0019631C">
            <w:pPr>
              <w:tabs>
                <w:tab w:val="left" w:pos="1134"/>
                <w:tab w:val="center" w:pos="4677"/>
                <w:tab w:val="right" w:pos="9355"/>
              </w:tabs>
              <w:jc w:val="center"/>
              <w:rPr>
                <w:sz w:val="28"/>
                <w:szCs w:val="28"/>
              </w:rPr>
            </w:pPr>
            <w:r w:rsidRPr="0019631C">
              <w:rPr>
                <w:sz w:val="28"/>
                <w:szCs w:val="28"/>
              </w:rPr>
              <w:t>0,80</w:t>
            </w:r>
          </w:p>
        </w:tc>
      </w:tr>
      <w:tr w:rsidR="003D41AE" w:rsidRPr="0019631C" w14:paraId="01ED351B" w14:textId="77777777" w:rsidTr="00A66734">
        <w:trPr>
          <w:trHeight w:val="454"/>
        </w:trPr>
        <w:tc>
          <w:tcPr>
            <w:tcW w:w="4570" w:type="dxa"/>
            <w:tcBorders>
              <w:top w:val="single" w:sz="4" w:space="0" w:color="000000"/>
              <w:left w:val="single" w:sz="4" w:space="0" w:color="000000"/>
              <w:bottom w:val="single" w:sz="4" w:space="0" w:color="000000"/>
              <w:right w:val="single" w:sz="4" w:space="0" w:color="000000"/>
            </w:tcBorders>
            <w:vAlign w:val="center"/>
          </w:tcPr>
          <w:p w14:paraId="5EE76B41" w14:textId="77777777" w:rsidR="003D41AE" w:rsidRPr="0019631C" w:rsidRDefault="003D41AE" w:rsidP="0019631C">
            <w:pPr>
              <w:tabs>
                <w:tab w:val="left" w:pos="1134"/>
                <w:tab w:val="center" w:pos="4677"/>
                <w:tab w:val="right" w:pos="9355"/>
              </w:tabs>
              <w:jc w:val="center"/>
              <w:rPr>
                <w:sz w:val="28"/>
                <w:szCs w:val="28"/>
              </w:rPr>
            </w:pPr>
            <w:r w:rsidRPr="0019631C">
              <w:rPr>
                <w:sz w:val="28"/>
                <w:szCs w:val="28"/>
              </w:rPr>
              <w:t>2-3 года</w:t>
            </w:r>
          </w:p>
        </w:tc>
        <w:tc>
          <w:tcPr>
            <w:tcW w:w="4644" w:type="dxa"/>
            <w:tcBorders>
              <w:top w:val="single" w:sz="4" w:space="0" w:color="000000"/>
              <w:left w:val="single" w:sz="4" w:space="0" w:color="000000"/>
              <w:bottom w:val="single" w:sz="4" w:space="0" w:color="000000"/>
              <w:right w:val="single" w:sz="4" w:space="0" w:color="000000"/>
            </w:tcBorders>
            <w:vAlign w:val="center"/>
          </w:tcPr>
          <w:p w14:paraId="6F0A8715" w14:textId="77777777" w:rsidR="003D41AE" w:rsidRPr="0019631C" w:rsidRDefault="003D41AE" w:rsidP="0019631C">
            <w:pPr>
              <w:tabs>
                <w:tab w:val="left" w:pos="1134"/>
                <w:tab w:val="center" w:pos="4677"/>
                <w:tab w:val="right" w:pos="9355"/>
              </w:tabs>
              <w:jc w:val="center"/>
              <w:rPr>
                <w:sz w:val="28"/>
                <w:szCs w:val="28"/>
              </w:rPr>
            </w:pPr>
            <w:r w:rsidRPr="0019631C">
              <w:rPr>
                <w:sz w:val="28"/>
                <w:szCs w:val="28"/>
              </w:rPr>
              <w:t>1,00</w:t>
            </w:r>
          </w:p>
        </w:tc>
      </w:tr>
      <w:tr w:rsidR="003D41AE" w:rsidRPr="0019631C" w14:paraId="25828A50" w14:textId="77777777" w:rsidTr="00A66734">
        <w:trPr>
          <w:trHeight w:val="454"/>
        </w:trPr>
        <w:tc>
          <w:tcPr>
            <w:tcW w:w="4570" w:type="dxa"/>
            <w:tcBorders>
              <w:top w:val="single" w:sz="4" w:space="0" w:color="000000"/>
              <w:left w:val="single" w:sz="4" w:space="0" w:color="000000"/>
              <w:bottom w:val="single" w:sz="4" w:space="0" w:color="000000"/>
              <w:right w:val="single" w:sz="4" w:space="0" w:color="000000"/>
            </w:tcBorders>
            <w:vAlign w:val="center"/>
          </w:tcPr>
          <w:p w14:paraId="041B05AF" w14:textId="77777777" w:rsidR="003D41AE" w:rsidRPr="0019631C" w:rsidRDefault="003D41AE" w:rsidP="0019631C">
            <w:pPr>
              <w:tabs>
                <w:tab w:val="left" w:pos="1134"/>
                <w:tab w:val="center" w:pos="4677"/>
                <w:tab w:val="right" w:pos="9355"/>
              </w:tabs>
              <w:jc w:val="center"/>
              <w:rPr>
                <w:sz w:val="28"/>
                <w:szCs w:val="28"/>
              </w:rPr>
            </w:pPr>
            <w:r w:rsidRPr="0019631C">
              <w:rPr>
                <w:sz w:val="28"/>
                <w:szCs w:val="28"/>
              </w:rPr>
              <w:t>3-5 лет</w:t>
            </w:r>
          </w:p>
        </w:tc>
        <w:tc>
          <w:tcPr>
            <w:tcW w:w="4644" w:type="dxa"/>
            <w:tcBorders>
              <w:top w:val="single" w:sz="4" w:space="0" w:color="000000"/>
              <w:left w:val="single" w:sz="4" w:space="0" w:color="000000"/>
              <w:bottom w:val="single" w:sz="4" w:space="0" w:color="000000"/>
              <w:right w:val="single" w:sz="4" w:space="0" w:color="000000"/>
            </w:tcBorders>
            <w:vAlign w:val="center"/>
          </w:tcPr>
          <w:p w14:paraId="1BB5B8E3" w14:textId="0C924D4F" w:rsidR="003D41AE" w:rsidRPr="0019631C" w:rsidRDefault="003D41AE" w:rsidP="0019631C">
            <w:pPr>
              <w:tabs>
                <w:tab w:val="left" w:pos="1134"/>
                <w:tab w:val="center" w:pos="4677"/>
                <w:tab w:val="right" w:pos="9355"/>
              </w:tabs>
              <w:jc w:val="center"/>
              <w:rPr>
                <w:sz w:val="28"/>
                <w:szCs w:val="28"/>
              </w:rPr>
            </w:pPr>
            <w:r w:rsidRPr="0019631C">
              <w:rPr>
                <w:sz w:val="28"/>
                <w:szCs w:val="28"/>
              </w:rPr>
              <w:t>1,10 – 1</w:t>
            </w:r>
            <w:r w:rsidR="00341600" w:rsidRPr="0019631C">
              <w:rPr>
                <w:sz w:val="28"/>
                <w:szCs w:val="28"/>
              </w:rPr>
              <w:t>,</w:t>
            </w:r>
            <w:r w:rsidRPr="0019631C">
              <w:rPr>
                <w:sz w:val="28"/>
                <w:szCs w:val="28"/>
              </w:rPr>
              <w:t>20</w:t>
            </w:r>
          </w:p>
        </w:tc>
      </w:tr>
      <w:tr w:rsidR="003D41AE" w:rsidRPr="0019631C" w14:paraId="47D5174F" w14:textId="77777777" w:rsidTr="00A66734">
        <w:trPr>
          <w:trHeight w:val="454"/>
        </w:trPr>
        <w:tc>
          <w:tcPr>
            <w:tcW w:w="4570" w:type="dxa"/>
            <w:tcBorders>
              <w:top w:val="single" w:sz="4" w:space="0" w:color="000000"/>
              <w:left w:val="single" w:sz="4" w:space="0" w:color="000000"/>
              <w:bottom w:val="single" w:sz="4" w:space="0" w:color="000000"/>
              <w:right w:val="single" w:sz="4" w:space="0" w:color="000000"/>
            </w:tcBorders>
            <w:vAlign w:val="center"/>
          </w:tcPr>
          <w:p w14:paraId="1C00EFF3" w14:textId="77777777" w:rsidR="003D41AE" w:rsidRPr="0019631C" w:rsidRDefault="003D41AE" w:rsidP="0019631C">
            <w:pPr>
              <w:tabs>
                <w:tab w:val="left" w:pos="1134"/>
                <w:tab w:val="center" w:pos="4677"/>
                <w:tab w:val="right" w:pos="9355"/>
              </w:tabs>
              <w:jc w:val="center"/>
              <w:rPr>
                <w:sz w:val="28"/>
                <w:szCs w:val="28"/>
              </w:rPr>
            </w:pPr>
            <w:r w:rsidRPr="0019631C">
              <w:rPr>
                <w:sz w:val="28"/>
                <w:szCs w:val="28"/>
              </w:rPr>
              <w:t>5-7 лет</w:t>
            </w:r>
          </w:p>
        </w:tc>
        <w:tc>
          <w:tcPr>
            <w:tcW w:w="4644" w:type="dxa"/>
            <w:tcBorders>
              <w:top w:val="single" w:sz="4" w:space="0" w:color="000000"/>
              <w:left w:val="single" w:sz="4" w:space="0" w:color="000000"/>
              <w:bottom w:val="single" w:sz="4" w:space="0" w:color="000000"/>
              <w:right w:val="single" w:sz="4" w:space="0" w:color="000000"/>
            </w:tcBorders>
            <w:vAlign w:val="center"/>
          </w:tcPr>
          <w:p w14:paraId="6B02070B" w14:textId="6C45461D" w:rsidR="003D41AE" w:rsidRPr="0019631C" w:rsidRDefault="003D41AE" w:rsidP="0019631C">
            <w:pPr>
              <w:tabs>
                <w:tab w:val="left" w:pos="1134"/>
                <w:tab w:val="center" w:pos="4677"/>
                <w:tab w:val="right" w:pos="9355"/>
              </w:tabs>
              <w:jc w:val="center"/>
              <w:rPr>
                <w:sz w:val="28"/>
                <w:szCs w:val="28"/>
              </w:rPr>
            </w:pPr>
            <w:r w:rsidRPr="0019631C">
              <w:rPr>
                <w:sz w:val="28"/>
                <w:szCs w:val="28"/>
              </w:rPr>
              <w:t>1,30 – 1</w:t>
            </w:r>
            <w:r w:rsidR="00341600" w:rsidRPr="0019631C">
              <w:rPr>
                <w:sz w:val="28"/>
                <w:szCs w:val="28"/>
              </w:rPr>
              <w:t>,</w:t>
            </w:r>
            <w:r w:rsidRPr="0019631C">
              <w:rPr>
                <w:sz w:val="28"/>
                <w:szCs w:val="28"/>
              </w:rPr>
              <w:t>40</w:t>
            </w:r>
          </w:p>
        </w:tc>
      </w:tr>
      <w:tr w:rsidR="003D41AE" w:rsidRPr="0019631C" w14:paraId="4075007C" w14:textId="77777777" w:rsidTr="00A66734">
        <w:trPr>
          <w:trHeight w:val="454"/>
        </w:trPr>
        <w:tc>
          <w:tcPr>
            <w:tcW w:w="4570" w:type="dxa"/>
            <w:tcBorders>
              <w:top w:val="single" w:sz="4" w:space="0" w:color="000000"/>
              <w:left w:val="single" w:sz="4" w:space="0" w:color="000000"/>
              <w:bottom w:val="single" w:sz="4" w:space="0" w:color="000000"/>
              <w:right w:val="single" w:sz="4" w:space="0" w:color="000000"/>
            </w:tcBorders>
            <w:vAlign w:val="center"/>
          </w:tcPr>
          <w:p w14:paraId="54EC1FEB" w14:textId="77777777" w:rsidR="003D41AE" w:rsidRPr="0019631C" w:rsidRDefault="003D41AE" w:rsidP="0019631C">
            <w:pPr>
              <w:tabs>
                <w:tab w:val="left" w:pos="1134"/>
                <w:tab w:val="center" w:pos="4677"/>
                <w:tab w:val="right" w:pos="9355"/>
              </w:tabs>
              <w:jc w:val="center"/>
              <w:rPr>
                <w:sz w:val="28"/>
                <w:szCs w:val="28"/>
              </w:rPr>
            </w:pPr>
            <w:r w:rsidRPr="0019631C">
              <w:rPr>
                <w:sz w:val="28"/>
                <w:szCs w:val="28"/>
              </w:rPr>
              <w:t>Более 7 лет</w:t>
            </w:r>
          </w:p>
        </w:tc>
        <w:tc>
          <w:tcPr>
            <w:tcW w:w="4644" w:type="dxa"/>
            <w:tcBorders>
              <w:top w:val="single" w:sz="4" w:space="0" w:color="000000"/>
              <w:left w:val="single" w:sz="4" w:space="0" w:color="000000"/>
              <w:bottom w:val="single" w:sz="4" w:space="0" w:color="000000"/>
              <w:right w:val="single" w:sz="4" w:space="0" w:color="000000"/>
            </w:tcBorders>
            <w:vAlign w:val="center"/>
          </w:tcPr>
          <w:p w14:paraId="01915BA2" w14:textId="77777777" w:rsidR="003D41AE" w:rsidRPr="0019631C" w:rsidRDefault="003D41AE" w:rsidP="0019631C">
            <w:pPr>
              <w:tabs>
                <w:tab w:val="left" w:pos="1134"/>
                <w:tab w:val="center" w:pos="4677"/>
                <w:tab w:val="right" w:pos="9355"/>
              </w:tabs>
              <w:jc w:val="center"/>
              <w:rPr>
                <w:sz w:val="28"/>
                <w:szCs w:val="28"/>
              </w:rPr>
            </w:pPr>
            <w:r w:rsidRPr="0019631C">
              <w:rPr>
                <w:sz w:val="28"/>
                <w:szCs w:val="28"/>
              </w:rPr>
              <w:t>1,50 – 1,60</w:t>
            </w:r>
          </w:p>
        </w:tc>
      </w:tr>
    </w:tbl>
    <w:p w14:paraId="5044563F" w14:textId="77777777" w:rsidR="003D41AE" w:rsidRPr="0019631C" w:rsidRDefault="003D41AE" w:rsidP="0019631C">
      <w:pPr>
        <w:pStyle w:val="a1"/>
      </w:pPr>
    </w:p>
    <w:p w14:paraId="13A5C2EF" w14:textId="78A904F7" w:rsidR="00CF3F8B" w:rsidRPr="0019631C" w:rsidRDefault="00F53B4D" w:rsidP="009075BC">
      <w:pPr>
        <w:pStyle w:val="a1"/>
      </w:pPr>
      <w:r w:rsidRPr="0019631C">
        <w:t xml:space="preserve">Затраты труда на разработку алгоритма решения задачи </w:t>
      </w:r>
      <w:proofErr w:type="spellStart"/>
      <w:r w:rsidRPr="0019631C">
        <w:t>t</w:t>
      </w:r>
      <w:r w:rsidRPr="0019631C">
        <w:rPr>
          <w:szCs w:val="28"/>
          <w:vertAlign w:val="subscript"/>
        </w:rPr>
        <w:t>a</w:t>
      </w:r>
      <w:proofErr w:type="spellEnd"/>
      <w:r w:rsidRPr="0019631C">
        <w:t xml:space="preserve">, </w:t>
      </w:r>
      <w:r w:rsidR="00477393" w:rsidRPr="0019631C">
        <w:rPr>
          <w:szCs w:val="28"/>
        </w:rPr>
        <w:t>чел. ч</w:t>
      </w:r>
      <w:r w:rsidRPr="0019631C">
        <w:t>, определяются по формуле</w:t>
      </w:r>
    </w:p>
    <w:p w14:paraId="68DA2319" w14:textId="77777777" w:rsidR="00784FFA" w:rsidRPr="0019631C" w:rsidRDefault="00784FFA" w:rsidP="0019631C">
      <w:pPr>
        <w:pStyle w:val="a1"/>
      </w:pPr>
    </w:p>
    <w:p w14:paraId="4F1BF260" w14:textId="496A073A" w:rsidR="003B5713" w:rsidRPr="0019631C" w:rsidRDefault="00784FFA" w:rsidP="0019631C">
      <w:pPr>
        <w:pStyle w:val="a1"/>
        <w:tabs>
          <w:tab w:val="center" w:pos="4536"/>
          <w:tab w:val="right" w:pos="9355"/>
        </w:tabs>
        <w:ind w:firstLine="0"/>
        <w:jc w:val="left"/>
      </w:pPr>
      <w:r w:rsidRPr="0019631C">
        <w:tab/>
      </w:r>
      <m:oMath>
        <m:sSub>
          <m:sSubPr>
            <m:ctrlPr>
              <w:rPr>
                <w:rFonts w:ascii="Cambria Math" w:hAnsi="Cambria Math"/>
                <w:szCs w:val="28"/>
              </w:rPr>
            </m:ctrlPr>
          </m:sSubPr>
          <m:e>
            <m:r>
              <m:rPr>
                <m:nor/>
              </m:rPr>
              <w:rPr>
                <w:szCs w:val="28"/>
              </w:rPr>
              <m:t>t</m:t>
            </m:r>
          </m:e>
          <m:sub>
            <m:r>
              <m:rPr>
                <m:nor/>
              </m:rPr>
              <w:rPr>
                <w:szCs w:val="28"/>
              </w:rPr>
              <m:t>а</m:t>
            </m:r>
          </m:sub>
        </m:sSub>
      </m:oMath>
      <w:r w:rsidRPr="0019631C">
        <w:t xml:space="preserve"> = </w:t>
      </w:r>
      <w:r w:rsidRPr="0019631C">
        <w:rPr>
          <w:lang w:val="en-US"/>
        </w:rPr>
        <w:t>Q</w:t>
      </w:r>
      <w:r w:rsidR="00C84A73" w:rsidRPr="0019631C">
        <w:t xml:space="preserve"> /</w:t>
      </w:r>
      <w:r w:rsidRPr="0019631C">
        <w:t xml:space="preserve"> ((50…75) ∙ </w:t>
      </w:r>
      <w:r w:rsidRPr="0019631C">
        <w:rPr>
          <w:lang w:val="en-US"/>
        </w:rPr>
        <w:t>K</w:t>
      </w:r>
      <w:r w:rsidRPr="0019631C">
        <w:t>),</w:t>
      </w:r>
      <w:r w:rsidRPr="0019631C">
        <w:tab/>
        <w:t>(</w:t>
      </w:r>
      <w:r w:rsidR="00727AFC" w:rsidRPr="0019631C">
        <w:t>5</w:t>
      </w:r>
      <w:r w:rsidRPr="0019631C">
        <w:t>)</w:t>
      </w:r>
    </w:p>
    <w:p w14:paraId="4C874108" w14:textId="77777777" w:rsidR="003B5713" w:rsidRPr="0019631C" w:rsidRDefault="003B5713" w:rsidP="0019631C">
      <w:pPr>
        <w:pStyle w:val="a1"/>
      </w:pPr>
    </w:p>
    <w:p w14:paraId="50067D50" w14:textId="07306B33" w:rsidR="000762D9" w:rsidRDefault="00000000" w:rsidP="0019631C">
      <w:pPr>
        <w:pStyle w:val="a1"/>
        <w:jc w:val="center"/>
        <w:rPr>
          <w:szCs w:val="28"/>
        </w:rPr>
      </w:pPr>
      <m:oMath>
        <m:sSub>
          <m:sSubPr>
            <m:ctrlPr>
              <w:rPr>
                <w:rFonts w:ascii="Cambria Math" w:hAnsi="Cambria Math"/>
                <w:szCs w:val="28"/>
              </w:rPr>
            </m:ctrlPr>
          </m:sSubPr>
          <m:e>
            <m:r>
              <m:rPr>
                <m:nor/>
              </m:rPr>
              <w:rPr>
                <w:szCs w:val="28"/>
              </w:rPr>
              <m:t>t</m:t>
            </m:r>
          </m:e>
          <m:sub>
            <m:r>
              <m:rPr>
                <m:nor/>
              </m:rPr>
              <w:rPr>
                <w:szCs w:val="28"/>
              </w:rPr>
              <m:t>а</m:t>
            </m:r>
          </m:sub>
        </m:sSub>
      </m:oMath>
      <w:r w:rsidR="00B70684" w:rsidRPr="0019631C">
        <w:rPr>
          <w:rFonts w:eastAsiaTheme="minorEastAsia"/>
          <w:szCs w:val="28"/>
        </w:rPr>
        <w:t xml:space="preserve"> = 1012,66 </w:t>
      </w:r>
      <w:r w:rsidR="00C84A73" w:rsidRPr="0019631C">
        <w:rPr>
          <w:rFonts w:eastAsiaTheme="minorEastAsia"/>
          <w:szCs w:val="28"/>
        </w:rPr>
        <w:t>/</w:t>
      </w:r>
      <w:r w:rsidR="00B70684" w:rsidRPr="0019631C">
        <w:rPr>
          <w:rFonts w:eastAsiaTheme="minorEastAsia"/>
          <w:szCs w:val="28"/>
        </w:rPr>
        <w:t xml:space="preserve"> </w:t>
      </w:r>
      <w:r w:rsidR="00264A71" w:rsidRPr="0019631C">
        <w:rPr>
          <w:rFonts w:eastAsiaTheme="minorEastAsia"/>
          <w:szCs w:val="28"/>
        </w:rPr>
        <w:t>(</w:t>
      </w:r>
      <w:r w:rsidR="00DD4C52" w:rsidRPr="0019631C">
        <w:rPr>
          <w:rFonts w:eastAsiaTheme="minorEastAsia"/>
          <w:szCs w:val="28"/>
        </w:rPr>
        <w:t>7</w:t>
      </w:r>
      <w:r w:rsidR="00B70684" w:rsidRPr="0019631C">
        <w:rPr>
          <w:rFonts w:eastAsiaTheme="minorEastAsia"/>
          <w:szCs w:val="28"/>
        </w:rPr>
        <w:t xml:space="preserve">5 </w:t>
      </w:r>
      <m:oMath>
        <m:r>
          <m:rPr>
            <m:sty m:val="p"/>
          </m:rPr>
          <w:rPr>
            <w:rFonts w:ascii="Cambria Math" w:hAnsi="Cambria Math"/>
            <w:szCs w:val="28"/>
          </w:rPr>
          <m:t>∙</m:t>
        </m:r>
      </m:oMath>
      <w:r w:rsidR="00B70684" w:rsidRPr="0019631C">
        <w:rPr>
          <w:rFonts w:eastAsiaTheme="minorEastAsia"/>
          <w:szCs w:val="28"/>
        </w:rPr>
        <w:t xml:space="preserve"> 0,80</w:t>
      </w:r>
      <w:r w:rsidR="00264A71" w:rsidRPr="0019631C">
        <w:rPr>
          <w:rFonts w:eastAsiaTheme="minorEastAsia"/>
          <w:szCs w:val="28"/>
        </w:rPr>
        <w:t>)</w:t>
      </w:r>
      <w:r w:rsidR="00B70684" w:rsidRPr="0019631C">
        <w:rPr>
          <w:rFonts w:eastAsiaTheme="minorEastAsia"/>
          <w:szCs w:val="28"/>
        </w:rPr>
        <w:t xml:space="preserve"> = 1</w:t>
      </w:r>
      <w:r w:rsidR="000A15D5" w:rsidRPr="0019631C">
        <w:rPr>
          <w:rFonts w:eastAsiaTheme="minorEastAsia"/>
          <w:szCs w:val="28"/>
        </w:rPr>
        <w:t>6</w:t>
      </w:r>
      <w:r w:rsidR="00B70684" w:rsidRPr="0019631C">
        <w:rPr>
          <w:rFonts w:eastAsiaTheme="minorEastAsia"/>
          <w:szCs w:val="28"/>
        </w:rPr>
        <w:t>,8</w:t>
      </w:r>
      <w:r w:rsidR="000A15D5" w:rsidRPr="0019631C">
        <w:rPr>
          <w:rFonts w:eastAsiaTheme="minorEastAsia"/>
          <w:szCs w:val="28"/>
        </w:rPr>
        <w:t>8</w:t>
      </w:r>
      <w:r w:rsidR="00B70684" w:rsidRPr="0019631C">
        <w:rPr>
          <w:rFonts w:eastAsiaTheme="minorEastAsia"/>
          <w:szCs w:val="28"/>
        </w:rPr>
        <w:t xml:space="preserve"> </w:t>
      </w:r>
      <w:r w:rsidR="00477393" w:rsidRPr="0019631C">
        <w:rPr>
          <w:szCs w:val="28"/>
        </w:rPr>
        <w:t>чел. ч</w:t>
      </w:r>
    </w:p>
    <w:p w14:paraId="43B7BCB2" w14:textId="77777777" w:rsidR="009075BC" w:rsidRPr="0019631C" w:rsidRDefault="009075BC" w:rsidP="0019631C">
      <w:pPr>
        <w:pStyle w:val="a1"/>
        <w:jc w:val="center"/>
      </w:pPr>
    </w:p>
    <w:p w14:paraId="2362112E" w14:textId="678D338E" w:rsidR="005A362A" w:rsidRPr="0019631C" w:rsidRDefault="00A41574" w:rsidP="0019631C">
      <w:pPr>
        <w:tabs>
          <w:tab w:val="left" w:pos="1134"/>
        </w:tabs>
        <w:spacing w:line="360" w:lineRule="auto"/>
        <w:ind w:firstLine="709"/>
        <w:jc w:val="both"/>
        <w:rPr>
          <w:sz w:val="28"/>
        </w:rPr>
      </w:pPr>
      <w:r w:rsidRPr="0019631C">
        <w:rPr>
          <w:sz w:val="28"/>
        </w:rPr>
        <w:t>З</w:t>
      </w:r>
      <w:r w:rsidR="005A362A" w:rsidRPr="0019631C">
        <w:rPr>
          <w:sz w:val="28"/>
        </w:rPr>
        <w:t>атрат</w:t>
      </w:r>
      <w:r w:rsidRPr="0019631C">
        <w:rPr>
          <w:sz w:val="28"/>
        </w:rPr>
        <w:t>ы</w:t>
      </w:r>
      <w:r w:rsidR="005A362A" w:rsidRPr="0019631C">
        <w:rPr>
          <w:sz w:val="28"/>
        </w:rPr>
        <w:t xml:space="preserve"> времени на составление программы по готовой блок-схеме</w:t>
      </w:r>
      <w:r w:rsidRPr="0019631C">
        <w:t xml:space="preserve"> </w:t>
      </w:r>
      <m:oMath>
        <m:sSub>
          <m:sSubPr>
            <m:ctrlPr>
              <w:rPr>
                <w:rFonts w:ascii="Cambria Math" w:eastAsia="Calibri" w:hAnsi="Cambria Math"/>
                <w:sz w:val="28"/>
                <w:szCs w:val="28"/>
                <w:lang w:eastAsia="en-US"/>
              </w:rPr>
            </m:ctrlPr>
          </m:sSubPr>
          <m:e>
            <m:r>
              <m:rPr>
                <m:nor/>
              </m:rPr>
              <w:rPr>
                <w:rFonts w:eastAsia="Calibri"/>
                <w:sz w:val="28"/>
                <w:szCs w:val="28"/>
                <w:lang w:eastAsia="en-US"/>
              </w:rPr>
              <m:t>t</m:t>
            </m:r>
          </m:e>
          <m:sub>
            <m:r>
              <m:rPr>
                <m:nor/>
              </m:rPr>
              <w:rPr>
                <w:rFonts w:eastAsia="Calibri"/>
                <w:sz w:val="28"/>
                <w:szCs w:val="28"/>
                <w:lang w:eastAsia="en-US"/>
              </w:rPr>
              <m:t>п</m:t>
            </m:r>
          </m:sub>
        </m:sSub>
      </m:oMath>
      <w:r w:rsidRPr="0019631C">
        <w:t>,</w:t>
      </w:r>
      <w:r w:rsidRPr="0019631C">
        <w:rPr>
          <w:sz w:val="28"/>
          <w:szCs w:val="28"/>
        </w:rPr>
        <w:t xml:space="preserve"> </w:t>
      </w:r>
      <w:r w:rsidR="00477393" w:rsidRPr="0019631C">
        <w:rPr>
          <w:sz w:val="28"/>
          <w:szCs w:val="28"/>
        </w:rPr>
        <w:t>чел. ч</w:t>
      </w:r>
      <w:r w:rsidRPr="0019631C">
        <w:rPr>
          <w:sz w:val="28"/>
          <w:szCs w:val="28"/>
        </w:rPr>
        <w:t>,</w:t>
      </w:r>
      <w:r w:rsidR="005A362A" w:rsidRPr="0019631C">
        <w:rPr>
          <w:sz w:val="28"/>
          <w:szCs w:val="28"/>
        </w:rPr>
        <w:t xml:space="preserve"> </w:t>
      </w:r>
      <w:r w:rsidR="00332FBD" w:rsidRPr="0019631C">
        <w:rPr>
          <w:sz w:val="28"/>
          <w:szCs w:val="28"/>
        </w:rPr>
        <w:t>определяется</w:t>
      </w:r>
      <w:r w:rsidR="005A362A" w:rsidRPr="0019631C">
        <w:rPr>
          <w:sz w:val="28"/>
        </w:rPr>
        <w:t xml:space="preserve"> по формуле</w:t>
      </w:r>
    </w:p>
    <w:p w14:paraId="00F048B7" w14:textId="77777777" w:rsidR="00593E06" w:rsidRPr="0019631C" w:rsidRDefault="00593E06" w:rsidP="0019631C">
      <w:pPr>
        <w:pStyle w:val="a1"/>
      </w:pPr>
    </w:p>
    <w:p w14:paraId="12690A7A" w14:textId="208DCF8C" w:rsidR="009E40BD" w:rsidRPr="0019631C" w:rsidRDefault="009E40BD" w:rsidP="0019631C">
      <w:pPr>
        <w:pStyle w:val="a1"/>
        <w:tabs>
          <w:tab w:val="center" w:pos="4536"/>
          <w:tab w:val="right" w:pos="9355"/>
        </w:tabs>
        <w:ind w:firstLine="0"/>
        <w:jc w:val="left"/>
      </w:pPr>
      <w:r w:rsidRPr="0019631C">
        <w:tab/>
      </w:r>
      <m:oMath>
        <m:sSub>
          <m:sSubPr>
            <m:ctrlPr>
              <w:rPr>
                <w:rFonts w:ascii="Cambria Math" w:eastAsia="Calibri" w:hAnsi="Cambria Math"/>
                <w:szCs w:val="28"/>
              </w:rPr>
            </m:ctrlPr>
          </m:sSubPr>
          <m:e>
            <m:r>
              <m:rPr>
                <m:nor/>
              </m:rPr>
              <w:rPr>
                <w:rFonts w:eastAsia="Calibri"/>
                <w:szCs w:val="28"/>
              </w:rPr>
              <m:t>t</m:t>
            </m:r>
          </m:e>
          <m:sub>
            <m:r>
              <m:rPr>
                <m:nor/>
              </m:rPr>
              <w:rPr>
                <w:rFonts w:eastAsia="Calibri"/>
                <w:szCs w:val="28"/>
              </w:rPr>
              <m:t>п</m:t>
            </m:r>
          </m:sub>
        </m:sSub>
      </m:oMath>
      <w:r w:rsidRPr="0019631C">
        <w:t xml:space="preserve"> = </w:t>
      </w:r>
      <w:r w:rsidRPr="0019631C">
        <w:rPr>
          <w:lang w:val="en-US"/>
        </w:rPr>
        <w:t>Q</w:t>
      </w:r>
      <w:r w:rsidR="004177AA" w:rsidRPr="0019631C">
        <w:t xml:space="preserve"> /</w:t>
      </w:r>
      <w:r w:rsidRPr="0019631C">
        <w:t xml:space="preserve"> ((50…75) ∙ </w:t>
      </w:r>
      <w:r w:rsidRPr="0019631C">
        <w:rPr>
          <w:lang w:val="en-US"/>
        </w:rPr>
        <w:t>K</w:t>
      </w:r>
      <w:r w:rsidRPr="0019631C">
        <w:t>),</w:t>
      </w:r>
      <w:r w:rsidRPr="0019631C">
        <w:tab/>
        <w:t>(</w:t>
      </w:r>
      <w:r w:rsidR="006E0361" w:rsidRPr="0019631C">
        <w:t>6</w:t>
      </w:r>
      <w:r w:rsidRPr="0019631C">
        <w:t>)</w:t>
      </w:r>
    </w:p>
    <w:p w14:paraId="3596B2D6" w14:textId="77777777" w:rsidR="009E40BD" w:rsidRPr="0019631C" w:rsidRDefault="009E40BD" w:rsidP="0019631C">
      <w:pPr>
        <w:pStyle w:val="a1"/>
      </w:pPr>
    </w:p>
    <w:p w14:paraId="37AA0523" w14:textId="2EFFB8FC" w:rsidR="00FA595B" w:rsidRPr="0019631C" w:rsidRDefault="00000000" w:rsidP="0019631C">
      <w:pPr>
        <w:pStyle w:val="a1"/>
        <w:jc w:val="center"/>
        <w:rPr>
          <w:rFonts w:eastAsiaTheme="minorEastAsia"/>
          <w:szCs w:val="28"/>
        </w:rPr>
      </w:pPr>
      <m:oMath>
        <m:sSub>
          <m:sSubPr>
            <m:ctrlPr>
              <w:rPr>
                <w:rFonts w:ascii="Cambria Math" w:eastAsia="Calibri" w:hAnsi="Cambria Math"/>
                <w:szCs w:val="28"/>
              </w:rPr>
            </m:ctrlPr>
          </m:sSubPr>
          <m:e>
            <m:r>
              <m:rPr>
                <m:nor/>
              </m:rPr>
              <w:rPr>
                <w:rFonts w:eastAsia="Calibri"/>
                <w:szCs w:val="28"/>
              </w:rPr>
              <m:t>t</m:t>
            </m:r>
          </m:e>
          <m:sub>
            <m:r>
              <m:rPr>
                <m:nor/>
              </m:rPr>
              <w:rPr>
                <w:rFonts w:eastAsia="Calibri"/>
                <w:szCs w:val="28"/>
              </w:rPr>
              <m:t>п</m:t>
            </m:r>
          </m:sub>
        </m:sSub>
      </m:oMath>
      <w:r w:rsidR="00FA595B" w:rsidRPr="0019631C">
        <w:rPr>
          <w:rFonts w:eastAsiaTheme="minorEastAsia"/>
          <w:szCs w:val="28"/>
        </w:rPr>
        <w:t xml:space="preserve"> = 1012,66 </w:t>
      </w:r>
      <w:r w:rsidR="001C27BE" w:rsidRPr="0019631C">
        <w:rPr>
          <w:rFonts w:eastAsiaTheme="minorEastAsia"/>
          <w:szCs w:val="28"/>
        </w:rPr>
        <w:t>/</w:t>
      </w:r>
      <w:r w:rsidR="00FA595B" w:rsidRPr="0019631C">
        <w:rPr>
          <w:rFonts w:eastAsiaTheme="minorEastAsia"/>
          <w:szCs w:val="28"/>
        </w:rPr>
        <w:t xml:space="preserve"> (75 </w:t>
      </w:r>
      <m:oMath>
        <m:r>
          <m:rPr>
            <m:sty m:val="p"/>
          </m:rPr>
          <w:rPr>
            <w:rFonts w:ascii="Cambria Math" w:hAnsi="Cambria Math"/>
            <w:szCs w:val="28"/>
          </w:rPr>
          <m:t>∙</m:t>
        </m:r>
      </m:oMath>
      <w:r w:rsidR="00FA595B" w:rsidRPr="0019631C">
        <w:rPr>
          <w:rFonts w:eastAsiaTheme="minorEastAsia"/>
          <w:szCs w:val="28"/>
        </w:rPr>
        <w:t xml:space="preserve"> 0,80) = 16,88 </w:t>
      </w:r>
      <w:r w:rsidR="00477393" w:rsidRPr="0019631C">
        <w:rPr>
          <w:szCs w:val="28"/>
        </w:rPr>
        <w:t>чел. ч</w:t>
      </w:r>
    </w:p>
    <w:p w14:paraId="4524088E" w14:textId="77777777" w:rsidR="009E40BD" w:rsidRPr="0019631C" w:rsidRDefault="009E40BD" w:rsidP="0019631C">
      <w:pPr>
        <w:pStyle w:val="a1"/>
      </w:pPr>
    </w:p>
    <w:p w14:paraId="20F6D083" w14:textId="236872B1" w:rsidR="00FA595B" w:rsidRPr="0019631C" w:rsidRDefault="00E07977" w:rsidP="0019631C">
      <w:pPr>
        <w:pStyle w:val="a1"/>
      </w:pPr>
      <w:r w:rsidRPr="0019631C">
        <w:t xml:space="preserve">Затраты труда на отладку программы на ЭВМ при комплексной отладке </w:t>
      </w:r>
      <m:oMath>
        <m:sSub>
          <m:sSubPr>
            <m:ctrlPr>
              <w:rPr>
                <w:rFonts w:ascii="Cambria Math" w:eastAsia="Calibri" w:hAnsi="Cambria Math"/>
                <w:szCs w:val="28"/>
              </w:rPr>
            </m:ctrlPr>
          </m:sSubPr>
          <m:e>
            <m:r>
              <m:rPr>
                <m:nor/>
              </m:rPr>
              <w:rPr>
                <w:rFonts w:eastAsia="Calibri"/>
                <w:szCs w:val="28"/>
              </w:rPr>
              <m:t>t</m:t>
            </m:r>
          </m:e>
          <m:sub>
            <m:r>
              <m:rPr>
                <m:nor/>
              </m:rPr>
              <w:rPr>
                <w:rFonts w:eastAsia="Calibri"/>
                <w:szCs w:val="28"/>
              </w:rPr>
              <m:t>от</m:t>
            </m:r>
            <m:r>
              <m:rPr>
                <m:nor/>
              </m:rPr>
              <w:rPr>
                <w:rFonts w:ascii="Cambria Math" w:eastAsia="Calibri"/>
                <w:szCs w:val="28"/>
              </w:rPr>
              <m:t>л</m:t>
            </m:r>
          </m:sub>
        </m:sSub>
      </m:oMath>
      <w:r w:rsidRPr="0019631C">
        <w:t xml:space="preserve">, </w:t>
      </w:r>
      <w:r w:rsidR="00477393" w:rsidRPr="0019631C">
        <w:rPr>
          <w:szCs w:val="28"/>
        </w:rPr>
        <w:t>чел. ч</w:t>
      </w:r>
      <w:r w:rsidRPr="0019631C">
        <w:t>, определяются по формуле</w:t>
      </w:r>
    </w:p>
    <w:p w14:paraId="71570005" w14:textId="77777777" w:rsidR="008D5262" w:rsidRPr="0019631C" w:rsidRDefault="008D5262" w:rsidP="0019631C">
      <w:pPr>
        <w:pStyle w:val="a1"/>
      </w:pPr>
    </w:p>
    <w:p w14:paraId="75BF4C12" w14:textId="15A52368" w:rsidR="008D5262" w:rsidRPr="0019631C" w:rsidRDefault="008D5262" w:rsidP="0019631C">
      <w:pPr>
        <w:pStyle w:val="a1"/>
        <w:tabs>
          <w:tab w:val="center" w:pos="4536"/>
          <w:tab w:val="right" w:pos="9355"/>
        </w:tabs>
        <w:ind w:firstLine="0"/>
        <w:jc w:val="left"/>
      </w:pPr>
      <w:r w:rsidRPr="0019631C">
        <w:tab/>
      </w:r>
      <m:oMath>
        <m:sSub>
          <m:sSubPr>
            <m:ctrlPr>
              <w:rPr>
                <w:rFonts w:ascii="Cambria Math" w:eastAsia="Calibri" w:hAnsi="Cambria Math"/>
                <w:szCs w:val="28"/>
              </w:rPr>
            </m:ctrlPr>
          </m:sSubPr>
          <m:e>
            <m:r>
              <m:rPr>
                <m:nor/>
              </m:rPr>
              <w:rPr>
                <w:rFonts w:eastAsia="Calibri"/>
                <w:szCs w:val="28"/>
              </w:rPr>
              <m:t>t</m:t>
            </m:r>
          </m:e>
          <m:sub>
            <m:r>
              <m:rPr>
                <m:nor/>
              </m:rPr>
              <w:rPr>
                <w:rFonts w:eastAsia="Calibri"/>
                <w:szCs w:val="28"/>
              </w:rPr>
              <m:t>от</m:t>
            </m:r>
            <m:r>
              <m:rPr>
                <m:nor/>
              </m:rPr>
              <w:rPr>
                <w:rFonts w:ascii="Cambria Math" w:eastAsia="Calibri"/>
                <w:szCs w:val="28"/>
              </w:rPr>
              <m:t>л</m:t>
            </m:r>
          </m:sub>
        </m:sSub>
      </m:oMath>
      <w:r w:rsidRPr="0019631C">
        <w:t xml:space="preserve"> = </w:t>
      </w:r>
      <w:r w:rsidR="0094536F" w:rsidRPr="0019631C">
        <w:t>1,5</w:t>
      </w:r>
      <w:r w:rsidR="00D66E69" w:rsidRPr="0019631C">
        <w:t>0</w:t>
      </w:r>
      <w:r w:rsidRPr="0019631C">
        <w:t xml:space="preserve"> ∙ </w:t>
      </w:r>
      <m:oMath>
        <m:sSubSup>
          <m:sSubSupPr>
            <m:ctrlPr>
              <w:rPr>
                <w:rFonts w:ascii="Cambria Math" w:hAnsi="Cambria Math" w:cs="Times New Roman"/>
                <w:iCs/>
              </w:rPr>
            </m:ctrlPr>
          </m:sSubSupPr>
          <m:e>
            <m:r>
              <m:rPr>
                <m:nor/>
              </m:rPr>
              <w:rPr>
                <w:rFonts w:cs="Times New Roman"/>
                <w:iCs/>
              </w:rPr>
              <m:t>t</m:t>
            </m:r>
          </m:e>
          <m:sub>
            <m:r>
              <m:rPr>
                <m:nor/>
              </m:rPr>
              <w:rPr>
                <w:rFonts w:cs="Times New Roman"/>
                <w:iCs/>
              </w:rPr>
              <m:t>отл</m:t>
            </m:r>
          </m:sub>
          <m:sup>
            <m:r>
              <m:rPr>
                <m:nor/>
              </m:rPr>
              <w:rPr>
                <w:rFonts w:cs="Times New Roman"/>
                <w:iCs/>
              </w:rPr>
              <m:t>A</m:t>
            </m:r>
          </m:sup>
        </m:sSubSup>
      </m:oMath>
      <w:r w:rsidRPr="0019631C">
        <w:t>,</w:t>
      </w:r>
      <w:r w:rsidRPr="0019631C">
        <w:tab/>
        <w:t>(</w:t>
      </w:r>
      <w:r w:rsidR="006E0361" w:rsidRPr="0019631C">
        <w:t>7</w:t>
      </w:r>
      <w:r w:rsidRPr="0019631C">
        <w:t>)</w:t>
      </w:r>
    </w:p>
    <w:p w14:paraId="2D7A4400" w14:textId="77777777" w:rsidR="008D5262" w:rsidRPr="0019631C" w:rsidRDefault="008D5262" w:rsidP="0019631C">
      <w:pPr>
        <w:pStyle w:val="a1"/>
      </w:pPr>
    </w:p>
    <w:p w14:paraId="0CA01E83" w14:textId="0ABE5C21" w:rsidR="008D5262" w:rsidRPr="0019631C" w:rsidRDefault="00B0741E" w:rsidP="0019631C">
      <w:pPr>
        <w:pStyle w:val="a1"/>
        <w:ind w:left="426" w:hanging="426"/>
        <w:rPr>
          <w:rFonts w:eastAsiaTheme="minorEastAsia"/>
          <w:szCs w:val="28"/>
        </w:rPr>
      </w:pPr>
      <w:r w:rsidRPr="0019631C">
        <w:rPr>
          <w:rFonts w:eastAsiaTheme="minorEastAsia"/>
          <w:szCs w:val="28"/>
        </w:rPr>
        <w:t>где</w:t>
      </w:r>
      <w:r w:rsidR="004D263E" w:rsidRPr="0019631C">
        <w:rPr>
          <w:rFonts w:eastAsiaTheme="minorEastAsia"/>
          <w:szCs w:val="28"/>
        </w:rPr>
        <w:t xml:space="preserve"> </w:t>
      </w:r>
      <m:oMath>
        <m:sSubSup>
          <m:sSubSupPr>
            <m:ctrlPr>
              <w:rPr>
                <w:rFonts w:ascii="Cambria Math" w:hAnsi="Cambria Math" w:cs="Times New Roman"/>
                <w:iCs/>
              </w:rPr>
            </m:ctrlPr>
          </m:sSubSupPr>
          <m:e>
            <m:r>
              <m:rPr>
                <m:nor/>
              </m:rPr>
              <w:rPr>
                <w:rFonts w:cs="Times New Roman"/>
                <w:iCs/>
              </w:rPr>
              <m:t>t</m:t>
            </m:r>
          </m:e>
          <m:sub>
            <m:r>
              <m:rPr>
                <m:nor/>
              </m:rPr>
              <w:rPr>
                <w:rFonts w:cs="Times New Roman"/>
                <w:iCs/>
              </w:rPr>
              <m:t>отл</m:t>
            </m:r>
          </m:sub>
          <m:sup>
            <m:r>
              <m:rPr>
                <m:nor/>
              </m:rPr>
              <w:rPr>
                <w:rFonts w:cs="Times New Roman"/>
                <w:iCs/>
              </w:rPr>
              <m:t>A</m:t>
            </m:r>
          </m:sup>
        </m:sSubSup>
      </m:oMath>
      <w:r w:rsidRPr="0019631C">
        <w:rPr>
          <w:rFonts w:eastAsiaTheme="minorEastAsia"/>
          <w:szCs w:val="28"/>
        </w:rPr>
        <w:t xml:space="preserve"> – затраты труда на отладку программы на ЭВМ при автономной</w:t>
      </w:r>
      <w:r w:rsidR="00C720E8" w:rsidRPr="0019631C">
        <w:rPr>
          <w:rFonts w:eastAsiaTheme="minorEastAsia"/>
          <w:szCs w:val="28"/>
        </w:rPr>
        <w:t xml:space="preserve"> </w:t>
      </w:r>
      <w:r w:rsidRPr="0019631C">
        <w:rPr>
          <w:rFonts w:eastAsiaTheme="minorEastAsia"/>
          <w:szCs w:val="28"/>
        </w:rPr>
        <w:t xml:space="preserve">отладке одной задачи, </w:t>
      </w:r>
      <w:r w:rsidR="00477393" w:rsidRPr="0019631C">
        <w:rPr>
          <w:szCs w:val="28"/>
        </w:rPr>
        <w:t>чел. ч</w:t>
      </w:r>
      <w:r w:rsidRPr="0019631C">
        <w:rPr>
          <w:rFonts w:eastAsiaTheme="minorEastAsia"/>
          <w:szCs w:val="28"/>
        </w:rPr>
        <w:t>.</w:t>
      </w:r>
    </w:p>
    <w:p w14:paraId="0C63DFF5" w14:textId="7904AD4A" w:rsidR="003032A1" w:rsidRPr="0019631C" w:rsidRDefault="003032A1" w:rsidP="0019631C">
      <w:pPr>
        <w:pStyle w:val="a1"/>
      </w:pPr>
      <w:r w:rsidRPr="0019631C">
        <w:t xml:space="preserve">Затраты труда на отладку программы на ЭВМ при автономной отладке одной задачи </w:t>
      </w:r>
      <m:oMath>
        <m:sSubSup>
          <m:sSubSupPr>
            <m:ctrlPr>
              <w:rPr>
                <w:rFonts w:ascii="Cambria Math" w:hAnsi="Cambria Math" w:cs="Times New Roman"/>
                <w:iCs/>
              </w:rPr>
            </m:ctrlPr>
          </m:sSubSupPr>
          <m:e>
            <m:r>
              <m:rPr>
                <m:nor/>
              </m:rPr>
              <w:rPr>
                <w:rFonts w:cs="Times New Roman"/>
                <w:iCs/>
              </w:rPr>
              <m:t>t</m:t>
            </m:r>
          </m:e>
          <m:sub>
            <m:r>
              <m:rPr>
                <m:nor/>
              </m:rPr>
              <w:rPr>
                <w:rFonts w:cs="Times New Roman"/>
                <w:iCs/>
              </w:rPr>
              <m:t>отл</m:t>
            </m:r>
          </m:sub>
          <m:sup>
            <m:r>
              <m:rPr>
                <m:nor/>
              </m:rPr>
              <w:rPr>
                <w:rFonts w:cs="Times New Roman"/>
                <w:iCs/>
              </w:rPr>
              <m:t>A</m:t>
            </m:r>
          </m:sup>
        </m:sSubSup>
      </m:oMath>
      <w:r w:rsidRPr="0019631C">
        <w:t xml:space="preserve">, </w:t>
      </w:r>
      <w:r w:rsidR="00477393" w:rsidRPr="0019631C">
        <w:rPr>
          <w:szCs w:val="28"/>
        </w:rPr>
        <w:t>чел. ч</w:t>
      </w:r>
      <w:r w:rsidRPr="0019631C">
        <w:t>, определяется по формуле</w:t>
      </w:r>
    </w:p>
    <w:p w14:paraId="40E19E67" w14:textId="77777777" w:rsidR="00933EC1" w:rsidRPr="0019631C" w:rsidRDefault="00933EC1" w:rsidP="0019631C">
      <w:pPr>
        <w:pStyle w:val="a1"/>
      </w:pPr>
    </w:p>
    <w:p w14:paraId="20E64024" w14:textId="7FA46364" w:rsidR="00933EC1" w:rsidRPr="0019631C" w:rsidRDefault="00933EC1" w:rsidP="0019631C">
      <w:pPr>
        <w:pStyle w:val="a1"/>
        <w:tabs>
          <w:tab w:val="center" w:pos="4536"/>
          <w:tab w:val="right" w:pos="9355"/>
        </w:tabs>
        <w:ind w:firstLine="0"/>
        <w:jc w:val="left"/>
        <w:rPr>
          <w:lang w:val="en-US"/>
        </w:rPr>
      </w:pPr>
      <w:r w:rsidRPr="0019631C">
        <w:tab/>
      </w:r>
      <m:oMath>
        <m:sSubSup>
          <m:sSubSupPr>
            <m:ctrlPr>
              <w:rPr>
                <w:rFonts w:ascii="Cambria Math" w:hAnsi="Cambria Math" w:cs="Times New Roman"/>
                <w:iCs/>
              </w:rPr>
            </m:ctrlPr>
          </m:sSubSupPr>
          <m:e>
            <m:r>
              <m:rPr>
                <m:nor/>
              </m:rPr>
              <w:rPr>
                <w:rFonts w:cs="Times New Roman"/>
                <w:iCs/>
                <w:lang w:val="en-US"/>
              </w:rPr>
              <m:t>t</m:t>
            </m:r>
          </m:e>
          <m:sub>
            <m:r>
              <m:rPr>
                <m:nor/>
              </m:rPr>
              <w:rPr>
                <w:rFonts w:cs="Times New Roman"/>
                <w:iCs/>
              </w:rPr>
              <m:t>отл</m:t>
            </m:r>
          </m:sub>
          <m:sup>
            <m:r>
              <m:rPr>
                <m:nor/>
              </m:rPr>
              <w:rPr>
                <w:rFonts w:cs="Times New Roman"/>
                <w:iCs/>
                <w:lang w:val="en-US"/>
              </w:rPr>
              <m:t>A</m:t>
            </m:r>
          </m:sup>
        </m:sSubSup>
      </m:oMath>
      <w:r w:rsidR="00234CEE" w:rsidRPr="0019631C">
        <w:rPr>
          <w:rFonts w:eastAsiaTheme="minorEastAsia"/>
          <w:iCs/>
          <w:lang w:val="en-US"/>
        </w:rPr>
        <w:t xml:space="preserve"> </w:t>
      </w:r>
      <w:r w:rsidRPr="0019631C">
        <w:rPr>
          <w:lang w:val="en-US"/>
        </w:rPr>
        <w:t xml:space="preserve">= </w:t>
      </w:r>
      <m:oMath>
        <m:r>
          <m:rPr>
            <m:nor/>
          </m:rPr>
          <w:rPr>
            <w:rFonts w:cs="Times New Roman"/>
            <w:szCs w:val="28"/>
            <w:lang w:val="en-US"/>
          </w:rPr>
          <m:t>Q / ((50…75)</m:t>
        </m:r>
        <m:r>
          <m:rPr>
            <m:nor/>
          </m:rPr>
          <w:rPr>
            <w:rFonts w:ascii="Cambria Math" w:cs="Times New Roman"/>
            <w:szCs w:val="28"/>
            <w:lang w:val="en-US"/>
          </w:rPr>
          <m:t xml:space="preserve"> </m:t>
        </m:r>
        <m:r>
          <m:rPr>
            <m:nor/>
          </m:rPr>
          <w:rPr>
            <w:rFonts w:cs="Times New Roman"/>
            <w:szCs w:val="28"/>
            <w:lang w:val="en-US"/>
          </w:rPr>
          <m:t>∙</m:t>
        </m:r>
        <m:r>
          <m:rPr>
            <m:nor/>
          </m:rPr>
          <w:rPr>
            <w:rFonts w:ascii="Cambria Math" w:cs="Times New Roman"/>
            <w:szCs w:val="28"/>
            <w:lang w:val="en-US"/>
          </w:rPr>
          <m:t xml:space="preserve"> </m:t>
        </m:r>
        <m:r>
          <m:rPr>
            <m:nor/>
          </m:rPr>
          <w:rPr>
            <w:rFonts w:cs="Times New Roman"/>
            <w:szCs w:val="28"/>
            <w:lang w:val="en-US"/>
          </w:rPr>
          <m:t>K)</m:t>
        </m:r>
      </m:oMath>
      <w:r w:rsidR="00AF23BD" w:rsidRPr="0019631C">
        <w:rPr>
          <w:lang w:val="en-US"/>
        </w:rPr>
        <w:t>,</w:t>
      </w:r>
      <w:r w:rsidRPr="0019631C">
        <w:rPr>
          <w:lang w:val="en-US"/>
        </w:rPr>
        <w:tab/>
        <w:t>(</w:t>
      </w:r>
      <w:r w:rsidR="006E0361" w:rsidRPr="0019631C">
        <w:rPr>
          <w:lang w:val="en-US"/>
        </w:rPr>
        <w:t>8</w:t>
      </w:r>
      <w:r w:rsidRPr="0019631C">
        <w:rPr>
          <w:lang w:val="en-US"/>
        </w:rPr>
        <w:t>)</w:t>
      </w:r>
    </w:p>
    <w:p w14:paraId="0D48D9C8" w14:textId="77777777" w:rsidR="00933EC1" w:rsidRPr="0019631C" w:rsidRDefault="00933EC1" w:rsidP="0019631C">
      <w:pPr>
        <w:pStyle w:val="a1"/>
        <w:rPr>
          <w:lang w:val="en-US"/>
        </w:rPr>
      </w:pPr>
    </w:p>
    <w:p w14:paraId="6A683F34" w14:textId="4378EA8A" w:rsidR="00933EC1" w:rsidRPr="0019631C" w:rsidRDefault="00000000" w:rsidP="0019631C">
      <w:pPr>
        <w:pStyle w:val="a1"/>
        <w:jc w:val="center"/>
        <w:rPr>
          <w:lang w:val="en-US"/>
        </w:rPr>
      </w:pPr>
      <m:oMath>
        <m:sSubSup>
          <m:sSubSupPr>
            <m:ctrlPr>
              <w:rPr>
                <w:rFonts w:ascii="Cambria Math" w:hAnsi="Cambria Math" w:cs="Times New Roman"/>
                <w:iCs/>
              </w:rPr>
            </m:ctrlPr>
          </m:sSubSupPr>
          <m:e>
            <m:r>
              <m:rPr>
                <m:nor/>
              </m:rPr>
              <w:rPr>
                <w:rFonts w:cs="Times New Roman"/>
                <w:iCs/>
                <w:lang w:val="en-US"/>
              </w:rPr>
              <m:t>t</m:t>
            </m:r>
          </m:e>
          <m:sub>
            <m:r>
              <m:rPr>
                <m:nor/>
              </m:rPr>
              <w:rPr>
                <w:rFonts w:cs="Times New Roman"/>
                <w:iCs/>
              </w:rPr>
              <m:t>отл</m:t>
            </m:r>
          </m:sub>
          <m:sup>
            <m:r>
              <m:rPr>
                <m:nor/>
              </m:rPr>
              <w:rPr>
                <w:rFonts w:cs="Times New Roman"/>
                <w:iCs/>
                <w:lang w:val="en-US"/>
              </w:rPr>
              <m:t>A</m:t>
            </m:r>
          </m:sup>
        </m:sSubSup>
      </m:oMath>
      <w:r w:rsidR="00D613E6" w:rsidRPr="0019631C">
        <w:rPr>
          <w:rFonts w:eastAsiaTheme="minorEastAsia"/>
          <w:iCs/>
          <w:lang w:val="en-US"/>
        </w:rPr>
        <w:t xml:space="preserve"> </w:t>
      </w:r>
      <w:r w:rsidR="00D613E6" w:rsidRPr="0019631C">
        <w:rPr>
          <w:lang w:val="en-US"/>
        </w:rPr>
        <w:t xml:space="preserve">= </w:t>
      </w:r>
      <m:oMath>
        <m:r>
          <m:rPr>
            <m:nor/>
          </m:rPr>
          <w:rPr>
            <w:rFonts w:cs="Times New Roman"/>
            <w:szCs w:val="28"/>
            <w:lang w:val="en-US"/>
          </w:rPr>
          <m:t>1012,66</m:t>
        </m:r>
        <m:r>
          <m:rPr>
            <m:nor/>
          </m:rPr>
          <w:rPr>
            <w:rFonts w:ascii="Cambria Math" w:cs="Times New Roman"/>
            <w:szCs w:val="28"/>
            <w:lang w:val="en-US"/>
          </w:rPr>
          <m:t xml:space="preserve"> </m:t>
        </m:r>
        <m:r>
          <m:rPr>
            <m:nor/>
          </m:rPr>
          <w:rPr>
            <w:rFonts w:cs="Times New Roman"/>
            <w:szCs w:val="28"/>
            <w:lang w:val="en-US"/>
          </w:rPr>
          <m:t>/</m:t>
        </m:r>
        <m:r>
          <m:rPr>
            <m:nor/>
          </m:rPr>
          <w:rPr>
            <w:rFonts w:ascii="Cambria Math" w:cs="Times New Roman"/>
            <w:szCs w:val="28"/>
            <w:lang w:val="en-US"/>
          </w:rPr>
          <m:t xml:space="preserve"> </m:t>
        </m:r>
        <m:r>
          <m:rPr>
            <m:nor/>
          </m:rPr>
          <w:rPr>
            <w:rFonts w:cs="Times New Roman"/>
            <w:szCs w:val="28"/>
            <w:lang w:val="en-US"/>
          </w:rPr>
          <m:t>(75</m:t>
        </m:r>
        <m:r>
          <m:rPr>
            <m:nor/>
          </m:rPr>
          <w:rPr>
            <w:rFonts w:ascii="Cambria Math" w:cs="Times New Roman"/>
            <w:szCs w:val="28"/>
            <w:lang w:val="en-US"/>
          </w:rPr>
          <m:t xml:space="preserve"> </m:t>
        </m:r>
        <m:r>
          <m:rPr>
            <m:nor/>
          </m:rPr>
          <w:rPr>
            <w:rFonts w:cs="Times New Roman"/>
            <w:szCs w:val="28"/>
            <w:lang w:val="en-US"/>
          </w:rPr>
          <m:t>∙ 0,8)</m:t>
        </m:r>
      </m:oMath>
      <w:r w:rsidR="00D613E6" w:rsidRPr="0019631C">
        <w:rPr>
          <w:rFonts w:eastAsiaTheme="minorEastAsia"/>
          <w:szCs w:val="28"/>
          <w:lang w:val="en-US"/>
        </w:rPr>
        <w:t xml:space="preserve"> = 16,88 </w:t>
      </w:r>
      <w:r w:rsidR="00477393" w:rsidRPr="0019631C">
        <w:rPr>
          <w:szCs w:val="28"/>
        </w:rPr>
        <w:t>чел</w:t>
      </w:r>
      <w:r w:rsidR="00477393" w:rsidRPr="0019631C">
        <w:rPr>
          <w:szCs w:val="28"/>
          <w:lang w:val="en-US"/>
        </w:rPr>
        <w:t xml:space="preserve">. </w:t>
      </w:r>
      <w:r w:rsidR="00477393" w:rsidRPr="0019631C">
        <w:rPr>
          <w:szCs w:val="28"/>
        </w:rPr>
        <w:t>ч</w:t>
      </w:r>
    </w:p>
    <w:p w14:paraId="492356EA" w14:textId="77777777" w:rsidR="00D613E6" w:rsidRPr="0019631C" w:rsidRDefault="00D613E6" w:rsidP="0019631C">
      <w:pPr>
        <w:pStyle w:val="a1"/>
        <w:rPr>
          <w:lang w:val="en-US"/>
        </w:rPr>
      </w:pPr>
    </w:p>
    <w:p w14:paraId="1C6EA34D" w14:textId="6FB2B3E1" w:rsidR="00DB3766" w:rsidRPr="0019631C" w:rsidRDefault="00DB3766" w:rsidP="0019631C">
      <w:pPr>
        <w:pStyle w:val="a1"/>
      </w:pPr>
      <w:r w:rsidRPr="0019631C">
        <w:t>Рассчитаем затраты труда на отладку программы на ЭВМ при комплексной отладке по формуле (</w:t>
      </w:r>
      <w:r w:rsidR="009A0B08" w:rsidRPr="0019631C">
        <w:t>7</w:t>
      </w:r>
      <w:r w:rsidRPr="0019631C">
        <w:t>)</w:t>
      </w:r>
    </w:p>
    <w:p w14:paraId="63E7D1D3" w14:textId="77777777" w:rsidR="0069709B" w:rsidRPr="0019631C" w:rsidRDefault="0069709B" w:rsidP="0019631C">
      <w:pPr>
        <w:pStyle w:val="a1"/>
      </w:pPr>
    </w:p>
    <w:p w14:paraId="2B93A16A" w14:textId="10CA9750" w:rsidR="00DB3766" w:rsidRPr="0019631C" w:rsidRDefault="00000000" w:rsidP="0019631C">
      <w:pPr>
        <w:pStyle w:val="a1"/>
        <w:jc w:val="center"/>
      </w:pPr>
      <m:oMath>
        <m:sSub>
          <m:sSubPr>
            <m:ctrlPr>
              <w:rPr>
                <w:rFonts w:ascii="Cambria Math" w:eastAsia="Calibri" w:hAnsi="Cambria Math"/>
                <w:szCs w:val="28"/>
              </w:rPr>
            </m:ctrlPr>
          </m:sSubPr>
          <m:e>
            <m:r>
              <m:rPr>
                <m:nor/>
              </m:rPr>
              <w:rPr>
                <w:rFonts w:eastAsia="Calibri"/>
                <w:szCs w:val="28"/>
              </w:rPr>
              <m:t>t</m:t>
            </m:r>
          </m:e>
          <m:sub>
            <m:r>
              <m:rPr>
                <m:nor/>
              </m:rPr>
              <w:rPr>
                <w:rFonts w:eastAsia="Calibri"/>
                <w:szCs w:val="28"/>
              </w:rPr>
              <m:t>от</m:t>
            </m:r>
            <m:r>
              <m:rPr>
                <m:nor/>
              </m:rPr>
              <w:rPr>
                <w:rFonts w:ascii="Cambria Math" w:eastAsia="Calibri"/>
                <w:szCs w:val="28"/>
              </w:rPr>
              <m:t>л</m:t>
            </m:r>
          </m:sub>
        </m:sSub>
      </m:oMath>
      <w:r w:rsidR="00DB3766" w:rsidRPr="0019631C">
        <w:t xml:space="preserve"> = 1,50 ∙ </w:t>
      </w:r>
      <m:oMath>
        <m:r>
          <m:rPr>
            <m:nor/>
          </m:rPr>
          <w:rPr>
            <w:rFonts w:cs="Times New Roman"/>
            <w:iCs/>
          </w:rPr>
          <m:t>16,88</m:t>
        </m:r>
      </m:oMath>
      <w:r w:rsidR="000763BA" w:rsidRPr="0019631C">
        <w:t xml:space="preserve"> </w:t>
      </w:r>
      <w:r w:rsidR="00DB72D2" w:rsidRPr="0019631C">
        <w:t xml:space="preserve">= 25,32 </w:t>
      </w:r>
      <w:r w:rsidR="00477393" w:rsidRPr="0019631C">
        <w:rPr>
          <w:szCs w:val="28"/>
        </w:rPr>
        <w:t>чел. ч</w:t>
      </w:r>
    </w:p>
    <w:p w14:paraId="0A5032FE" w14:textId="77777777" w:rsidR="00DB3766" w:rsidRDefault="00DB3766" w:rsidP="0019631C">
      <w:pPr>
        <w:pStyle w:val="a1"/>
      </w:pPr>
    </w:p>
    <w:p w14:paraId="667C3098" w14:textId="77777777" w:rsidR="00B36BBB" w:rsidRDefault="00B36BBB" w:rsidP="0019631C">
      <w:pPr>
        <w:pStyle w:val="a1"/>
      </w:pPr>
    </w:p>
    <w:p w14:paraId="3C2DCC34" w14:textId="77777777" w:rsidR="00B36BBB" w:rsidRPr="0019631C" w:rsidRDefault="00B36BBB" w:rsidP="0019631C">
      <w:pPr>
        <w:pStyle w:val="a1"/>
      </w:pPr>
    </w:p>
    <w:p w14:paraId="09E018D7" w14:textId="471B901C" w:rsidR="00733506" w:rsidRPr="0019631C" w:rsidRDefault="00733506" w:rsidP="0019631C">
      <w:pPr>
        <w:pStyle w:val="a1"/>
      </w:pPr>
      <w:r w:rsidRPr="0019631C">
        <w:lastRenderedPageBreak/>
        <w:t>Расчет затрат труда на подготовку документации – это затраты труда на подготовку и оформление документации по задаче</w:t>
      </w:r>
      <w:r w:rsidR="00C40BF8" w:rsidRPr="0019631C">
        <w:t xml:space="preserve"> </w:t>
      </w:r>
      <w:proofErr w:type="spellStart"/>
      <w:r w:rsidR="00C40BF8" w:rsidRPr="0019631C">
        <w:t>t</w:t>
      </w:r>
      <w:r w:rsidR="00C40BF8" w:rsidRPr="0019631C">
        <w:rPr>
          <w:vertAlign w:val="subscript"/>
        </w:rPr>
        <w:t>д</w:t>
      </w:r>
      <w:proofErr w:type="spellEnd"/>
      <w:r w:rsidR="00C40BF8" w:rsidRPr="0019631C">
        <w:t xml:space="preserve">, </w:t>
      </w:r>
      <w:r w:rsidR="00477393" w:rsidRPr="0019631C">
        <w:rPr>
          <w:szCs w:val="28"/>
        </w:rPr>
        <w:t>чел. ч</w:t>
      </w:r>
      <w:r w:rsidRPr="0019631C">
        <w:t>, определяются они по формуле</w:t>
      </w:r>
    </w:p>
    <w:p w14:paraId="45215606" w14:textId="77777777" w:rsidR="00733506" w:rsidRPr="0019631C" w:rsidRDefault="00733506" w:rsidP="0019631C">
      <w:pPr>
        <w:pStyle w:val="a1"/>
      </w:pPr>
    </w:p>
    <w:p w14:paraId="4EC1C7C2" w14:textId="6120CAFC" w:rsidR="00733506" w:rsidRPr="0019631C" w:rsidRDefault="00733506" w:rsidP="0019631C">
      <w:pPr>
        <w:pStyle w:val="a1"/>
        <w:tabs>
          <w:tab w:val="center" w:pos="4536"/>
          <w:tab w:val="right" w:pos="9355"/>
        </w:tabs>
        <w:ind w:firstLine="0"/>
        <w:jc w:val="left"/>
      </w:pPr>
      <w:r w:rsidRPr="0019631C">
        <w:tab/>
      </w:r>
      <m:oMath>
        <m:sSub>
          <m:sSubPr>
            <m:ctrlPr>
              <w:rPr>
                <w:rFonts w:ascii="Cambria Math" w:hAnsi="Cambria Math" w:cs="Times New Roman"/>
                <w:szCs w:val="28"/>
              </w:rPr>
            </m:ctrlPr>
          </m:sSubPr>
          <m:e>
            <m:r>
              <m:rPr>
                <m:nor/>
              </m:rPr>
              <w:rPr>
                <w:rFonts w:cs="Times New Roman"/>
                <w:szCs w:val="28"/>
              </w:rPr>
              <m:t>t</m:t>
            </m:r>
          </m:e>
          <m:sub>
            <m:r>
              <m:rPr>
                <m:nor/>
              </m:rPr>
              <w:rPr>
                <w:rFonts w:cs="Times New Roman"/>
                <w:szCs w:val="28"/>
              </w:rPr>
              <m:t>д</m:t>
            </m:r>
          </m:sub>
        </m:sSub>
        <m:r>
          <m:rPr>
            <m:nor/>
          </m:rPr>
          <w:rPr>
            <w:rFonts w:ascii="Cambria Math" w:cs="Times New Roman"/>
            <w:szCs w:val="28"/>
          </w:rPr>
          <m:t xml:space="preserve"> </m:t>
        </m:r>
        <m:r>
          <m:rPr>
            <m:nor/>
          </m:rPr>
          <w:rPr>
            <w:rFonts w:cs="Times New Roman"/>
            <w:szCs w:val="28"/>
          </w:rPr>
          <m:t>=</m:t>
        </m:r>
        <m:sSub>
          <m:sSubPr>
            <m:ctrlPr>
              <w:rPr>
                <w:rFonts w:ascii="Cambria Math" w:hAnsi="Cambria Math" w:cs="Times New Roman"/>
                <w:szCs w:val="28"/>
              </w:rPr>
            </m:ctrlPr>
          </m:sSubPr>
          <m:e>
            <m:r>
              <m:rPr>
                <m:nor/>
              </m:rPr>
              <w:rPr>
                <w:rFonts w:ascii="Cambria Math" w:cs="Times New Roman"/>
                <w:szCs w:val="28"/>
              </w:rPr>
              <m:t xml:space="preserve"> </m:t>
            </m:r>
            <m:r>
              <m:rPr>
                <m:nor/>
              </m:rPr>
              <w:rPr>
                <w:rFonts w:cs="Times New Roman"/>
                <w:szCs w:val="28"/>
              </w:rPr>
              <m:t>t</m:t>
            </m:r>
          </m:e>
          <m:sub>
            <m:r>
              <m:rPr>
                <m:nor/>
              </m:rPr>
              <w:rPr>
                <w:rFonts w:cs="Times New Roman"/>
                <w:szCs w:val="28"/>
              </w:rPr>
              <m:t>др</m:t>
            </m:r>
          </m:sub>
        </m:sSub>
        <m:r>
          <m:rPr>
            <m:nor/>
          </m:rPr>
          <w:rPr>
            <w:rFonts w:cs="Times New Roman"/>
            <w:szCs w:val="28"/>
          </w:rPr>
          <m:t>+</m:t>
        </m:r>
        <m:r>
          <m:rPr>
            <m:nor/>
          </m:rPr>
          <w:rPr>
            <w:rFonts w:ascii="Cambria Math" w:cs="Times New Roman"/>
            <w:szCs w:val="28"/>
          </w:rPr>
          <m:t xml:space="preserve"> </m:t>
        </m:r>
        <m:sSub>
          <m:sSubPr>
            <m:ctrlPr>
              <w:rPr>
                <w:rFonts w:ascii="Cambria Math" w:hAnsi="Cambria Math" w:cs="Times New Roman"/>
                <w:szCs w:val="28"/>
              </w:rPr>
            </m:ctrlPr>
          </m:sSubPr>
          <m:e>
            <m:r>
              <m:rPr>
                <m:nor/>
              </m:rPr>
              <w:rPr>
                <w:rFonts w:cs="Times New Roman"/>
                <w:szCs w:val="28"/>
              </w:rPr>
              <m:t>t</m:t>
            </m:r>
          </m:e>
          <m:sub>
            <m:r>
              <m:rPr>
                <m:nor/>
              </m:rPr>
              <w:rPr>
                <w:rFonts w:cs="Times New Roman"/>
                <w:szCs w:val="28"/>
              </w:rPr>
              <m:t>до</m:t>
            </m:r>
          </m:sub>
        </m:sSub>
      </m:oMath>
      <w:r w:rsidRPr="0019631C">
        <w:t>,</w:t>
      </w:r>
      <w:r w:rsidRPr="0019631C">
        <w:tab/>
        <w:t>(</w:t>
      </w:r>
      <w:r w:rsidR="006E0361" w:rsidRPr="0019631C">
        <w:t>9</w:t>
      </w:r>
      <w:r w:rsidRPr="0019631C">
        <w:t>)</w:t>
      </w:r>
    </w:p>
    <w:p w14:paraId="4F20B027" w14:textId="77777777" w:rsidR="002938E5" w:rsidRPr="0019631C" w:rsidRDefault="002938E5" w:rsidP="0019631C">
      <w:pPr>
        <w:pStyle w:val="a1"/>
        <w:tabs>
          <w:tab w:val="center" w:pos="4536"/>
          <w:tab w:val="right" w:pos="9355"/>
        </w:tabs>
        <w:ind w:firstLine="0"/>
        <w:jc w:val="left"/>
      </w:pPr>
    </w:p>
    <w:p w14:paraId="27A63684" w14:textId="07D03034" w:rsidR="003B3FAC" w:rsidRPr="0019631C" w:rsidRDefault="003B3FAC" w:rsidP="0019631C">
      <w:pPr>
        <w:tabs>
          <w:tab w:val="left" w:pos="1134"/>
        </w:tabs>
        <w:spacing w:line="360" w:lineRule="auto"/>
        <w:jc w:val="both"/>
        <w:rPr>
          <w:sz w:val="28"/>
          <w:szCs w:val="28"/>
        </w:rPr>
      </w:pPr>
      <w:r w:rsidRPr="0019631C">
        <w:rPr>
          <w:sz w:val="28"/>
          <w:szCs w:val="28"/>
        </w:rPr>
        <w:t>где</w:t>
      </w:r>
      <w:r w:rsidR="008A360D" w:rsidRPr="0019631C">
        <w:rPr>
          <w:sz w:val="28"/>
          <w:szCs w:val="28"/>
        </w:rPr>
        <w:t xml:space="preserve"> </w:t>
      </w:r>
      <m:oMath>
        <m:sSub>
          <m:sSubPr>
            <m:ctrlPr>
              <w:rPr>
                <w:rFonts w:ascii="Cambria Math" w:hAnsi="Cambria Math"/>
                <w:sz w:val="28"/>
                <w:szCs w:val="28"/>
              </w:rPr>
            </m:ctrlPr>
          </m:sSubPr>
          <m:e>
            <m:r>
              <m:rPr>
                <m:nor/>
              </m:rPr>
              <w:rPr>
                <w:sz w:val="28"/>
                <w:szCs w:val="28"/>
              </w:rPr>
              <m:t>t</m:t>
            </m:r>
          </m:e>
          <m:sub>
            <m:r>
              <m:rPr>
                <m:nor/>
              </m:rPr>
              <w:rPr>
                <w:sz w:val="28"/>
                <w:szCs w:val="28"/>
              </w:rPr>
              <m:t>др</m:t>
            </m:r>
          </m:sub>
        </m:sSub>
      </m:oMath>
      <w:r w:rsidRPr="0019631C">
        <w:rPr>
          <w:sz w:val="28"/>
          <w:szCs w:val="28"/>
        </w:rPr>
        <w:t xml:space="preserve"> – затраты труда на подготовку материалов рукописи;</w:t>
      </w:r>
    </w:p>
    <w:p w14:paraId="2E8621DC" w14:textId="61AD3A0E" w:rsidR="003B3FAC" w:rsidRPr="0019631C" w:rsidRDefault="00000000" w:rsidP="0019631C">
      <w:pPr>
        <w:tabs>
          <w:tab w:val="left" w:pos="1134"/>
        </w:tabs>
        <w:spacing w:line="360" w:lineRule="auto"/>
        <w:ind w:firstLine="426"/>
        <w:jc w:val="both"/>
        <w:rPr>
          <w:sz w:val="28"/>
          <w:szCs w:val="28"/>
        </w:rPr>
      </w:pPr>
      <m:oMath>
        <m:sSub>
          <m:sSubPr>
            <m:ctrlPr>
              <w:rPr>
                <w:rFonts w:ascii="Cambria Math" w:hAnsi="Cambria Math"/>
                <w:sz w:val="28"/>
                <w:szCs w:val="28"/>
              </w:rPr>
            </m:ctrlPr>
          </m:sSubPr>
          <m:e>
            <m:r>
              <m:rPr>
                <m:nor/>
              </m:rPr>
              <w:rPr>
                <w:sz w:val="28"/>
                <w:szCs w:val="28"/>
              </w:rPr>
              <m:t>t</m:t>
            </m:r>
          </m:e>
          <m:sub>
            <m:r>
              <m:rPr>
                <m:nor/>
              </m:rPr>
              <w:rPr>
                <w:sz w:val="28"/>
                <w:szCs w:val="28"/>
              </w:rPr>
              <m:t>до</m:t>
            </m:r>
          </m:sub>
        </m:sSub>
      </m:oMath>
      <w:r w:rsidR="003B3FAC" w:rsidRPr="0019631C">
        <w:rPr>
          <w:sz w:val="28"/>
          <w:szCs w:val="28"/>
        </w:rPr>
        <w:t xml:space="preserve"> – затраты на редактирование, печать и оформление документации.</w:t>
      </w:r>
    </w:p>
    <w:p w14:paraId="08E24343" w14:textId="077456EB" w:rsidR="003B3FAC" w:rsidRPr="0019631C" w:rsidRDefault="00644229" w:rsidP="0019631C">
      <w:pPr>
        <w:pStyle w:val="a1"/>
      </w:pPr>
      <w:r w:rsidRPr="0019631C">
        <w:t>Затраты труда на подготовку материалов рукописи</w:t>
      </w:r>
      <w:r w:rsidR="00EE37B1" w:rsidRPr="0019631C">
        <w:t xml:space="preserve"> </w:t>
      </w:r>
      <m:oMath>
        <m:sSub>
          <m:sSubPr>
            <m:ctrlPr>
              <w:rPr>
                <w:rFonts w:ascii="Cambria Math" w:hAnsi="Cambria Math" w:cs="Times New Roman"/>
                <w:szCs w:val="28"/>
              </w:rPr>
            </m:ctrlPr>
          </m:sSubPr>
          <m:e>
            <m:r>
              <m:rPr>
                <m:nor/>
              </m:rPr>
              <w:rPr>
                <w:rFonts w:cs="Times New Roman"/>
                <w:szCs w:val="28"/>
              </w:rPr>
              <m:t>t</m:t>
            </m:r>
          </m:e>
          <m:sub>
            <m:r>
              <m:rPr>
                <m:nor/>
              </m:rPr>
              <w:rPr>
                <w:rFonts w:cs="Times New Roman"/>
                <w:szCs w:val="28"/>
              </w:rPr>
              <m:t>др</m:t>
            </m:r>
          </m:sub>
        </m:sSub>
      </m:oMath>
      <w:r w:rsidRPr="0019631C">
        <w:t xml:space="preserve">, </w:t>
      </w:r>
      <w:r w:rsidR="00477393" w:rsidRPr="0019631C">
        <w:rPr>
          <w:szCs w:val="28"/>
        </w:rPr>
        <w:t>чел. ч</w:t>
      </w:r>
      <w:r w:rsidRPr="0019631C">
        <w:t>, определяются по формуле</w:t>
      </w:r>
    </w:p>
    <w:p w14:paraId="21A07329" w14:textId="77777777" w:rsidR="00CF7282" w:rsidRPr="0019631C" w:rsidRDefault="00CF7282" w:rsidP="0019631C">
      <w:pPr>
        <w:pStyle w:val="a1"/>
      </w:pPr>
    </w:p>
    <w:p w14:paraId="76B437CF" w14:textId="4A399E3D" w:rsidR="00CF7282" w:rsidRPr="0019631C" w:rsidRDefault="00CF7282" w:rsidP="0019631C">
      <w:pPr>
        <w:pStyle w:val="a1"/>
        <w:tabs>
          <w:tab w:val="center" w:pos="4536"/>
          <w:tab w:val="right" w:pos="9355"/>
        </w:tabs>
        <w:ind w:firstLine="0"/>
        <w:jc w:val="left"/>
      </w:pPr>
      <w:r w:rsidRPr="0019631C">
        <w:tab/>
      </w:r>
      <m:oMath>
        <m:sSub>
          <m:sSubPr>
            <m:ctrlPr>
              <w:rPr>
                <w:rFonts w:ascii="Cambria Math" w:hAnsi="Cambria Math" w:cs="Times New Roman"/>
                <w:szCs w:val="28"/>
              </w:rPr>
            </m:ctrlPr>
          </m:sSubPr>
          <m:e>
            <m:r>
              <m:rPr>
                <m:nor/>
              </m:rPr>
              <w:rPr>
                <w:rFonts w:cs="Times New Roman"/>
                <w:szCs w:val="28"/>
              </w:rPr>
              <m:t>t</m:t>
            </m:r>
          </m:e>
          <m:sub>
            <m:r>
              <m:rPr>
                <m:nor/>
              </m:rPr>
              <w:rPr>
                <w:rFonts w:cs="Times New Roman"/>
                <w:szCs w:val="28"/>
              </w:rPr>
              <m:t>др</m:t>
            </m:r>
          </m:sub>
        </m:sSub>
        <m:r>
          <m:rPr>
            <m:nor/>
          </m:rPr>
          <w:rPr>
            <w:rFonts w:cs="Times New Roman"/>
            <w:szCs w:val="28"/>
          </w:rPr>
          <m:t>= Q / ((150…200) ∙ K)</m:t>
        </m:r>
      </m:oMath>
      <w:r w:rsidR="002372D9" w:rsidRPr="0019631C">
        <w:rPr>
          <w:rFonts w:eastAsiaTheme="minorEastAsia"/>
          <w:szCs w:val="28"/>
        </w:rPr>
        <w:t>,</w:t>
      </w:r>
      <w:r w:rsidRPr="0019631C">
        <w:tab/>
        <w:t>(1</w:t>
      </w:r>
      <w:r w:rsidR="006E0361" w:rsidRPr="0019631C">
        <w:t>0</w:t>
      </w:r>
      <w:r w:rsidRPr="0019631C">
        <w:t>)</w:t>
      </w:r>
    </w:p>
    <w:p w14:paraId="69882748" w14:textId="77777777" w:rsidR="00CF7282" w:rsidRPr="0019631C" w:rsidRDefault="00CF7282" w:rsidP="0019631C">
      <w:pPr>
        <w:pStyle w:val="a1"/>
      </w:pPr>
    </w:p>
    <w:p w14:paraId="6FBB1226" w14:textId="1537398F" w:rsidR="00CF7282" w:rsidRPr="0019631C" w:rsidRDefault="00000000" w:rsidP="0019631C">
      <w:pPr>
        <w:pStyle w:val="a1"/>
        <w:jc w:val="center"/>
        <w:rPr>
          <w:rFonts w:cs="Times New Roman"/>
        </w:rPr>
      </w:pPr>
      <m:oMath>
        <m:sSub>
          <m:sSubPr>
            <m:ctrlPr>
              <w:rPr>
                <w:rFonts w:ascii="Cambria Math" w:hAnsi="Cambria Math" w:cs="Times New Roman"/>
                <w:szCs w:val="28"/>
              </w:rPr>
            </m:ctrlPr>
          </m:sSubPr>
          <m:e>
            <m:r>
              <m:rPr>
                <m:nor/>
              </m:rPr>
              <w:rPr>
                <w:rFonts w:cs="Times New Roman"/>
                <w:szCs w:val="28"/>
              </w:rPr>
              <m:t>t</m:t>
            </m:r>
          </m:e>
          <m:sub>
            <m:r>
              <m:rPr>
                <m:nor/>
              </m:rPr>
              <w:rPr>
                <w:rFonts w:cs="Times New Roman"/>
                <w:szCs w:val="28"/>
              </w:rPr>
              <m:t>др</m:t>
            </m:r>
          </m:sub>
        </m:sSub>
        <m:r>
          <m:rPr>
            <m:nor/>
          </m:rPr>
          <w:rPr>
            <w:rFonts w:cs="Times New Roman"/>
            <w:szCs w:val="28"/>
          </w:rPr>
          <m:t>= 1012,66 / (200</m:t>
        </m:r>
        <m:r>
          <m:rPr>
            <m:nor/>
          </m:rPr>
          <w:rPr>
            <w:rFonts w:ascii="Cambria Math" w:cs="Times New Roman"/>
            <w:szCs w:val="28"/>
          </w:rPr>
          <m:t xml:space="preserve"> </m:t>
        </m:r>
        <m:r>
          <m:rPr>
            <m:nor/>
          </m:rPr>
          <w:rPr>
            <w:rFonts w:cs="Times New Roman"/>
            <w:szCs w:val="28"/>
          </w:rPr>
          <m:t>∙</m:t>
        </m:r>
        <m:r>
          <m:rPr>
            <m:nor/>
          </m:rPr>
          <w:rPr>
            <w:rFonts w:ascii="Cambria Math" w:cs="Times New Roman"/>
            <w:szCs w:val="28"/>
          </w:rPr>
          <m:t xml:space="preserve"> </m:t>
        </m:r>
        <m:r>
          <m:rPr>
            <m:nor/>
          </m:rPr>
          <w:rPr>
            <w:rFonts w:cs="Times New Roman"/>
            <w:szCs w:val="28"/>
          </w:rPr>
          <m:t xml:space="preserve">0,8) = </m:t>
        </m:r>
      </m:oMath>
      <w:r w:rsidR="007E71F8" w:rsidRPr="0019631C">
        <w:rPr>
          <w:rFonts w:eastAsiaTheme="minorEastAsia" w:cs="Times New Roman"/>
          <w:szCs w:val="28"/>
        </w:rPr>
        <w:t xml:space="preserve">6,33 </w:t>
      </w:r>
      <w:r w:rsidR="00477393" w:rsidRPr="0019631C">
        <w:rPr>
          <w:szCs w:val="28"/>
        </w:rPr>
        <w:t>чел. ч</w:t>
      </w:r>
    </w:p>
    <w:p w14:paraId="2CFD99EE" w14:textId="77777777" w:rsidR="00E25FAF" w:rsidRPr="0019631C" w:rsidRDefault="00E25FAF" w:rsidP="0019631C">
      <w:pPr>
        <w:pStyle w:val="a1"/>
      </w:pPr>
    </w:p>
    <w:p w14:paraId="1F48731F" w14:textId="02A7E1AB" w:rsidR="008B718E" w:rsidRPr="0019631C" w:rsidRDefault="008B718E" w:rsidP="0019631C">
      <w:pPr>
        <w:pStyle w:val="a1"/>
      </w:pPr>
      <w:r w:rsidRPr="0019631C">
        <w:t xml:space="preserve">Затраты на редактирование, печать и оформление документации </w:t>
      </w:r>
      <m:oMath>
        <m:sSub>
          <m:sSubPr>
            <m:ctrlPr>
              <w:rPr>
                <w:rFonts w:ascii="Cambria Math" w:hAnsi="Cambria Math" w:cs="Times New Roman"/>
                <w:szCs w:val="28"/>
              </w:rPr>
            </m:ctrlPr>
          </m:sSubPr>
          <m:e>
            <m:r>
              <m:rPr>
                <m:nor/>
              </m:rPr>
              <w:rPr>
                <w:rFonts w:cs="Times New Roman"/>
                <w:szCs w:val="28"/>
              </w:rPr>
              <m:t>t</m:t>
            </m:r>
          </m:e>
          <m:sub>
            <m:r>
              <m:rPr>
                <m:nor/>
              </m:rPr>
              <w:rPr>
                <w:rFonts w:cs="Times New Roman"/>
                <w:szCs w:val="28"/>
              </w:rPr>
              <m:t>до</m:t>
            </m:r>
          </m:sub>
        </m:sSub>
      </m:oMath>
      <w:r w:rsidRPr="0019631C">
        <w:t xml:space="preserve">, </w:t>
      </w:r>
      <w:r w:rsidR="00477393" w:rsidRPr="0019631C">
        <w:rPr>
          <w:szCs w:val="28"/>
        </w:rPr>
        <w:t>чел. ч</w:t>
      </w:r>
      <w:r w:rsidRPr="0019631C">
        <w:t>, определяются по формуле</w:t>
      </w:r>
    </w:p>
    <w:p w14:paraId="6562730A" w14:textId="77777777" w:rsidR="00941114" w:rsidRPr="0019631C" w:rsidRDefault="00941114" w:rsidP="0019631C">
      <w:pPr>
        <w:pStyle w:val="a1"/>
      </w:pPr>
    </w:p>
    <w:p w14:paraId="7DF0A28B" w14:textId="1F311EF0" w:rsidR="00941114" w:rsidRPr="0019631C" w:rsidRDefault="00941114" w:rsidP="0019631C">
      <w:pPr>
        <w:pStyle w:val="a1"/>
        <w:tabs>
          <w:tab w:val="center" w:pos="4536"/>
          <w:tab w:val="right" w:pos="9355"/>
        </w:tabs>
        <w:ind w:firstLine="0"/>
        <w:jc w:val="left"/>
      </w:pPr>
      <w:r w:rsidRPr="0019631C">
        <w:tab/>
      </w:r>
      <m:oMath>
        <m:sSub>
          <m:sSubPr>
            <m:ctrlPr>
              <w:rPr>
                <w:rFonts w:ascii="Cambria Math" w:hAnsi="Cambria Math" w:cs="Times New Roman"/>
                <w:szCs w:val="28"/>
              </w:rPr>
            </m:ctrlPr>
          </m:sSubPr>
          <m:e>
            <m:r>
              <m:rPr>
                <m:nor/>
              </m:rPr>
              <w:rPr>
                <w:rFonts w:cs="Times New Roman"/>
                <w:szCs w:val="28"/>
              </w:rPr>
              <m:t>t</m:t>
            </m:r>
          </m:e>
          <m:sub>
            <m:r>
              <m:rPr>
                <m:nor/>
              </m:rPr>
              <w:rPr>
                <w:rFonts w:cs="Times New Roman"/>
                <w:szCs w:val="28"/>
              </w:rPr>
              <m:t xml:space="preserve">до </m:t>
            </m:r>
          </m:sub>
        </m:sSub>
        <m:r>
          <m:rPr>
            <m:nor/>
          </m:rPr>
          <w:rPr>
            <w:rFonts w:cs="Times New Roman"/>
            <w:szCs w:val="28"/>
          </w:rPr>
          <m:t>= 0,75 ∙</m:t>
        </m:r>
        <m:sSub>
          <m:sSubPr>
            <m:ctrlPr>
              <w:rPr>
                <w:rFonts w:ascii="Cambria Math" w:hAnsi="Cambria Math" w:cs="Times New Roman"/>
                <w:szCs w:val="28"/>
              </w:rPr>
            </m:ctrlPr>
          </m:sSubPr>
          <m:e>
            <m:r>
              <m:rPr>
                <m:nor/>
              </m:rPr>
              <w:rPr>
                <w:rFonts w:cs="Times New Roman"/>
                <w:szCs w:val="28"/>
              </w:rPr>
              <m:t xml:space="preserve"> t</m:t>
            </m:r>
          </m:e>
          <m:sub>
            <m:r>
              <m:rPr>
                <m:nor/>
              </m:rPr>
              <w:rPr>
                <w:rFonts w:cs="Times New Roman"/>
                <w:szCs w:val="28"/>
              </w:rPr>
              <m:t>др</m:t>
            </m:r>
          </m:sub>
        </m:sSub>
      </m:oMath>
      <w:r w:rsidR="002372D9" w:rsidRPr="0019631C">
        <w:rPr>
          <w:rFonts w:eastAsiaTheme="minorEastAsia"/>
          <w:szCs w:val="28"/>
        </w:rPr>
        <w:t>,</w:t>
      </w:r>
      <w:r w:rsidRPr="0019631C">
        <w:tab/>
        <w:t>(1</w:t>
      </w:r>
      <w:r w:rsidR="006E0361" w:rsidRPr="0019631C">
        <w:t>1</w:t>
      </w:r>
      <w:r w:rsidRPr="0019631C">
        <w:t>)</w:t>
      </w:r>
    </w:p>
    <w:p w14:paraId="2BC93990" w14:textId="77777777" w:rsidR="00941114" w:rsidRPr="0019631C" w:rsidRDefault="00941114" w:rsidP="0019631C">
      <w:pPr>
        <w:pStyle w:val="a1"/>
      </w:pPr>
    </w:p>
    <w:p w14:paraId="08941102" w14:textId="7D8911DE" w:rsidR="00941114" w:rsidRPr="0019631C" w:rsidRDefault="00000000" w:rsidP="0019631C">
      <w:pPr>
        <w:pStyle w:val="a1"/>
        <w:ind w:firstLine="0"/>
        <w:jc w:val="center"/>
      </w:pPr>
      <m:oMath>
        <m:sSub>
          <m:sSubPr>
            <m:ctrlPr>
              <w:rPr>
                <w:rFonts w:ascii="Cambria Math" w:hAnsi="Cambria Math" w:cs="Times New Roman"/>
                <w:szCs w:val="28"/>
              </w:rPr>
            </m:ctrlPr>
          </m:sSubPr>
          <m:e>
            <m:r>
              <m:rPr>
                <m:nor/>
              </m:rPr>
              <w:rPr>
                <w:rFonts w:cs="Times New Roman"/>
                <w:szCs w:val="28"/>
              </w:rPr>
              <m:t>t</m:t>
            </m:r>
          </m:e>
          <m:sub>
            <m:r>
              <m:rPr>
                <m:nor/>
              </m:rPr>
              <w:rPr>
                <w:rFonts w:cs="Times New Roman"/>
                <w:szCs w:val="28"/>
              </w:rPr>
              <m:t xml:space="preserve">до </m:t>
            </m:r>
          </m:sub>
        </m:sSub>
        <m:r>
          <m:rPr>
            <m:nor/>
          </m:rPr>
          <w:rPr>
            <w:rFonts w:cs="Times New Roman"/>
            <w:szCs w:val="28"/>
          </w:rPr>
          <m:t>= 0,75 ∙</m:t>
        </m:r>
        <m:r>
          <m:rPr>
            <m:nor/>
          </m:rPr>
          <w:rPr>
            <w:rFonts w:ascii="Cambria Math" w:cs="Times New Roman"/>
            <w:szCs w:val="28"/>
          </w:rPr>
          <m:t xml:space="preserve"> </m:t>
        </m:r>
        <m:r>
          <m:rPr>
            <m:nor/>
          </m:rPr>
          <w:rPr>
            <w:rFonts w:cs="Times New Roman"/>
            <w:szCs w:val="28"/>
          </w:rPr>
          <m:t>6,33</m:t>
        </m:r>
      </m:oMath>
      <w:r w:rsidR="00BE16B5" w:rsidRPr="0019631C">
        <w:rPr>
          <w:rFonts w:eastAsiaTheme="minorEastAsia"/>
          <w:szCs w:val="28"/>
        </w:rPr>
        <w:t xml:space="preserve"> = </w:t>
      </w:r>
      <w:r w:rsidR="00EB3B40" w:rsidRPr="0019631C">
        <w:rPr>
          <w:rFonts w:eastAsiaTheme="minorEastAsia"/>
          <w:szCs w:val="28"/>
        </w:rPr>
        <w:t>4,75</w:t>
      </w:r>
      <w:r w:rsidR="005624AE" w:rsidRPr="0019631C">
        <w:rPr>
          <w:rFonts w:eastAsiaTheme="minorEastAsia"/>
          <w:szCs w:val="28"/>
        </w:rPr>
        <w:t xml:space="preserve"> </w:t>
      </w:r>
      <w:r w:rsidR="00477393" w:rsidRPr="0019631C">
        <w:rPr>
          <w:szCs w:val="28"/>
        </w:rPr>
        <w:t>чел. ч</w:t>
      </w:r>
    </w:p>
    <w:p w14:paraId="351CCF05" w14:textId="77777777" w:rsidR="00BE16B5" w:rsidRPr="0019631C" w:rsidRDefault="00BE16B5" w:rsidP="0019631C">
      <w:pPr>
        <w:pStyle w:val="a1"/>
      </w:pPr>
    </w:p>
    <w:p w14:paraId="6EFB19CA" w14:textId="240BE25C" w:rsidR="00481089" w:rsidRPr="0019631C" w:rsidRDefault="00481089" w:rsidP="0019631C">
      <w:pPr>
        <w:pStyle w:val="a1"/>
      </w:pPr>
      <w:r w:rsidRPr="0019631C">
        <w:t>Отсюда по формуле (</w:t>
      </w:r>
      <w:r w:rsidR="006E0361" w:rsidRPr="0019631C">
        <w:t>9</w:t>
      </w:r>
      <w:r w:rsidRPr="0019631C">
        <w:t>) находятся затраты труда на подготовку документации</w:t>
      </w:r>
    </w:p>
    <w:p w14:paraId="5E4F4205" w14:textId="77777777" w:rsidR="00C17451" w:rsidRPr="0019631C" w:rsidRDefault="00C17451" w:rsidP="0019631C">
      <w:pPr>
        <w:pStyle w:val="a1"/>
      </w:pPr>
    </w:p>
    <w:p w14:paraId="58656D40" w14:textId="0E7F6D10" w:rsidR="00481089" w:rsidRPr="0019631C" w:rsidRDefault="00000000" w:rsidP="0019631C">
      <w:pPr>
        <w:pStyle w:val="a1"/>
        <w:ind w:firstLine="0"/>
        <w:jc w:val="center"/>
      </w:pPr>
      <m:oMath>
        <m:sSub>
          <m:sSubPr>
            <m:ctrlPr>
              <w:rPr>
                <w:rFonts w:ascii="Cambria Math" w:hAnsi="Cambria Math" w:cs="Times New Roman"/>
                <w:szCs w:val="28"/>
              </w:rPr>
            </m:ctrlPr>
          </m:sSubPr>
          <m:e>
            <m:r>
              <m:rPr>
                <m:nor/>
              </m:rPr>
              <w:rPr>
                <w:rFonts w:cs="Times New Roman"/>
                <w:szCs w:val="28"/>
              </w:rPr>
              <m:t>t</m:t>
            </m:r>
          </m:e>
          <m:sub>
            <m:r>
              <m:rPr>
                <m:nor/>
              </m:rPr>
              <w:rPr>
                <w:rFonts w:cs="Times New Roman"/>
                <w:szCs w:val="28"/>
              </w:rPr>
              <m:t xml:space="preserve">д </m:t>
            </m:r>
          </m:sub>
        </m:sSub>
        <m:r>
          <m:rPr>
            <m:nor/>
          </m:rPr>
          <w:rPr>
            <w:rFonts w:cs="Times New Roman"/>
            <w:szCs w:val="28"/>
          </w:rPr>
          <m:t>= 6,33 +</m:t>
        </m:r>
        <m:r>
          <m:rPr>
            <m:nor/>
          </m:rPr>
          <w:rPr>
            <w:rFonts w:ascii="Cambria Math" w:cs="Times New Roman"/>
            <w:szCs w:val="28"/>
          </w:rPr>
          <m:t xml:space="preserve"> </m:t>
        </m:r>
      </m:oMath>
      <w:r w:rsidR="00481089" w:rsidRPr="0019631C">
        <w:rPr>
          <w:rFonts w:eastAsiaTheme="minorEastAsia"/>
          <w:szCs w:val="28"/>
        </w:rPr>
        <w:t xml:space="preserve">4,75 </w:t>
      </w:r>
      <w:r w:rsidR="00621DF7" w:rsidRPr="0019631C">
        <w:rPr>
          <w:rFonts w:eastAsiaTheme="minorEastAsia"/>
          <w:szCs w:val="28"/>
        </w:rPr>
        <w:t xml:space="preserve">= </w:t>
      </w:r>
      <w:r w:rsidR="00A53A91" w:rsidRPr="0019631C">
        <w:rPr>
          <w:rFonts w:eastAsiaTheme="minorEastAsia"/>
          <w:szCs w:val="28"/>
        </w:rPr>
        <w:t xml:space="preserve">11,08 </w:t>
      </w:r>
      <w:r w:rsidR="00477393" w:rsidRPr="0019631C">
        <w:rPr>
          <w:szCs w:val="28"/>
        </w:rPr>
        <w:t>чел. ч</w:t>
      </w:r>
    </w:p>
    <w:p w14:paraId="0AE2F5FD" w14:textId="77777777" w:rsidR="00B953B5" w:rsidRPr="0019631C" w:rsidRDefault="00B953B5" w:rsidP="0019631C">
      <w:pPr>
        <w:pStyle w:val="a1"/>
      </w:pPr>
    </w:p>
    <w:p w14:paraId="35B44298" w14:textId="5EE4167D" w:rsidR="003078C5" w:rsidRPr="0019631C" w:rsidRDefault="003078C5" w:rsidP="0019631C">
      <w:pPr>
        <w:pStyle w:val="a1"/>
      </w:pPr>
      <w:r w:rsidRPr="0019631C">
        <w:t>Трудоёмкость разработки программного продукта, согласно формуле</w:t>
      </w:r>
      <w:r w:rsidR="00D31A10" w:rsidRPr="0019631C">
        <w:t> </w:t>
      </w:r>
      <w:r w:rsidRPr="0019631C">
        <w:t>(</w:t>
      </w:r>
      <w:r w:rsidR="00786C14" w:rsidRPr="0019631C">
        <w:t>2</w:t>
      </w:r>
      <w:r w:rsidRPr="0019631C">
        <w:t>), составляет</w:t>
      </w:r>
    </w:p>
    <w:p w14:paraId="3B2602C8" w14:textId="4987A926" w:rsidR="003078C5" w:rsidRPr="0019631C" w:rsidRDefault="00B46B63" w:rsidP="0019631C">
      <w:pPr>
        <w:pStyle w:val="a1"/>
        <w:ind w:firstLine="0"/>
        <w:jc w:val="center"/>
        <w:rPr>
          <w:rFonts w:cs="Times New Roman"/>
        </w:rPr>
      </w:pPr>
      <m:oMath>
        <m:r>
          <m:rPr>
            <m:nor/>
          </m:rPr>
          <w:rPr>
            <w:rFonts w:cs="Times New Roman"/>
            <w:szCs w:val="28"/>
          </w:rPr>
          <w:lastRenderedPageBreak/>
          <m:t>t = 45,00 + 20,10 + 16,88 + 16,88 + 25,32 + 11,08</m:t>
        </m:r>
      </m:oMath>
      <w:r w:rsidRPr="0019631C">
        <w:rPr>
          <w:rFonts w:eastAsiaTheme="minorEastAsia" w:cs="Times New Roman"/>
          <w:szCs w:val="28"/>
        </w:rPr>
        <w:t xml:space="preserve"> =</w:t>
      </w:r>
      <w:r w:rsidR="002E0F1B" w:rsidRPr="0019631C">
        <w:rPr>
          <w:rFonts w:eastAsiaTheme="minorEastAsia" w:cs="Times New Roman"/>
          <w:szCs w:val="28"/>
        </w:rPr>
        <w:t xml:space="preserve"> </w:t>
      </w:r>
      <w:r w:rsidR="000264C3" w:rsidRPr="0019631C">
        <w:rPr>
          <w:rFonts w:eastAsiaTheme="minorEastAsia" w:cs="Times New Roman"/>
          <w:szCs w:val="28"/>
        </w:rPr>
        <w:t>1</w:t>
      </w:r>
      <w:r w:rsidR="006F788E" w:rsidRPr="0019631C">
        <w:rPr>
          <w:rFonts w:eastAsiaTheme="minorEastAsia" w:cs="Times New Roman"/>
          <w:szCs w:val="28"/>
        </w:rPr>
        <w:t>35</w:t>
      </w:r>
      <w:r w:rsidR="000264C3" w:rsidRPr="0019631C">
        <w:rPr>
          <w:rFonts w:eastAsiaTheme="minorEastAsia" w:cs="Times New Roman"/>
          <w:szCs w:val="28"/>
        </w:rPr>
        <w:t>,</w:t>
      </w:r>
      <w:r w:rsidR="00611807" w:rsidRPr="0019631C">
        <w:rPr>
          <w:rFonts w:eastAsiaTheme="minorEastAsia" w:cs="Times New Roman"/>
          <w:szCs w:val="28"/>
        </w:rPr>
        <w:t>26</w:t>
      </w:r>
      <w:r w:rsidR="00CD5336" w:rsidRPr="0019631C">
        <w:rPr>
          <w:rFonts w:eastAsiaTheme="minorEastAsia" w:cs="Times New Roman"/>
          <w:szCs w:val="28"/>
        </w:rPr>
        <w:t xml:space="preserve"> </w:t>
      </w:r>
      <w:r w:rsidR="00477393" w:rsidRPr="0019631C">
        <w:rPr>
          <w:szCs w:val="28"/>
        </w:rPr>
        <w:t>чел. ч</w:t>
      </w:r>
    </w:p>
    <w:p w14:paraId="51E4048D" w14:textId="77777777" w:rsidR="003078C5" w:rsidRPr="0019631C" w:rsidRDefault="003078C5" w:rsidP="0019631C">
      <w:pPr>
        <w:pStyle w:val="a1"/>
      </w:pPr>
    </w:p>
    <w:p w14:paraId="35BD499F" w14:textId="7470E254" w:rsidR="00F04268" w:rsidRPr="0019631C" w:rsidRDefault="00F04268" w:rsidP="0019631C">
      <w:pPr>
        <w:pStyle w:val="a1"/>
      </w:pPr>
      <w:r w:rsidRPr="0019631C">
        <w:t xml:space="preserve">Итого на разработку всего проекта ушло </w:t>
      </w:r>
      <w:r w:rsidRPr="0019631C">
        <w:rPr>
          <w:rFonts w:eastAsiaTheme="minorEastAsia" w:cs="Times New Roman"/>
          <w:szCs w:val="28"/>
        </w:rPr>
        <w:t>135,</w:t>
      </w:r>
      <w:r w:rsidR="00611807" w:rsidRPr="0019631C">
        <w:rPr>
          <w:rFonts w:eastAsiaTheme="minorEastAsia" w:cs="Times New Roman"/>
          <w:szCs w:val="28"/>
        </w:rPr>
        <w:t>26</w:t>
      </w:r>
      <w:r w:rsidRPr="0019631C">
        <w:rPr>
          <w:rFonts w:eastAsiaTheme="minorEastAsia" w:cs="Times New Roman"/>
          <w:szCs w:val="28"/>
        </w:rPr>
        <w:t xml:space="preserve"> </w:t>
      </w:r>
      <w:r w:rsidR="00477393" w:rsidRPr="0019631C">
        <w:rPr>
          <w:szCs w:val="28"/>
        </w:rPr>
        <w:t>чел. ч</w:t>
      </w:r>
      <w:r w:rsidRPr="0019631C">
        <w:t xml:space="preserve">, что составляет </w:t>
      </w:r>
      <w:r w:rsidR="00C100D1" w:rsidRPr="0019631C">
        <w:t>семнадцать</w:t>
      </w:r>
      <w:r w:rsidRPr="0019631C">
        <w:t xml:space="preserve"> рабочих дней при восьмичасовом рабочем дне.</w:t>
      </w:r>
    </w:p>
    <w:p w14:paraId="094FA80C" w14:textId="0EC8EBDA" w:rsidR="0020599F" w:rsidRPr="0019631C" w:rsidRDefault="004649D2" w:rsidP="0019631C">
      <w:pPr>
        <w:pStyle w:val="a1"/>
      </w:pPr>
      <w:r w:rsidRPr="0019631C">
        <w:t xml:space="preserve">Таким образом, в результате выполненных расчётов определена общая трудоёмкость проекта, то есть время, затраченное разработчиком на создание программного продукта. </w:t>
      </w:r>
    </w:p>
    <w:p w14:paraId="3F590FF4" w14:textId="07ED1859" w:rsidR="00AC5D71" w:rsidRPr="0019631C" w:rsidRDefault="0020599F" w:rsidP="0019631C">
      <w:pPr>
        <w:pStyle w:val="a1"/>
      </w:pPr>
      <w:r w:rsidRPr="0019631C">
        <w:t xml:space="preserve">Структура трудозатрат по этапам разработки программного продукта представлена на рисунке </w:t>
      </w:r>
      <w:r w:rsidR="004D139A" w:rsidRPr="0019631C">
        <w:t>1</w:t>
      </w:r>
      <w:r w:rsidR="00FD6A18" w:rsidRPr="0019631C">
        <w:t>2</w:t>
      </w:r>
      <w:r w:rsidR="004649D2" w:rsidRPr="0019631C">
        <w:t>.</w:t>
      </w:r>
    </w:p>
    <w:p w14:paraId="052CE4FA" w14:textId="5AD43C9A" w:rsidR="000A57D2" w:rsidRPr="0019631C" w:rsidRDefault="000A57D2" w:rsidP="0019631C">
      <w:pPr>
        <w:pStyle w:val="af1"/>
      </w:pPr>
      <w:r w:rsidRPr="0019631C">
        <w:drawing>
          <wp:inline distT="0" distB="0" distL="0" distR="0" wp14:anchorId="26590A36" wp14:editId="083623C9">
            <wp:extent cx="5442509" cy="3306470"/>
            <wp:effectExtent l="0" t="0" r="6350" b="8255"/>
            <wp:docPr id="7"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7E7FA40" w14:textId="3E338DD0" w:rsidR="00D745B7" w:rsidRPr="0019631C" w:rsidRDefault="00D745B7" w:rsidP="0019631C">
      <w:pPr>
        <w:pStyle w:val="a1"/>
        <w:ind w:firstLine="0"/>
        <w:jc w:val="center"/>
      </w:pPr>
      <w:r w:rsidRPr="0019631C">
        <w:t>Рисунок 12 – Структура трудозатрат. Диаграмма круговая</w:t>
      </w:r>
    </w:p>
    <w:p w14:paraId="01265DC5" w14:textId="77777777" w:rsidR="00D745B7" w:rsidRPr="0019631C" w:rsidRDefault="00D745B7" w:rsidP="0019631C">
      <w:pPr>
        <w:pStyle w:val="a1"/>
      </w:pPr>
    </w:p>
    <w:p w14:paraId="5F2D2F1D" w14:textId="63043098" w:rsidR="00AC5D71" w:rsidRPr="0019631C" w:rsidRDefault="00972293" w:rsidP="0019631C">
      <w:pPr>
        <w:pStyle w:val="a1"/>
      </w:pPr>
      <w:r w:rsidRPr="0019631C">
        <w:t>Из диаграммы трудозатрат видно, что наибольшая трудоёмкость приходится на подготовку описания задачи – 33,2</w:t>
      </w:r>
      <w:r w:rsidR="0089573F" w:rsidRPr="0019631C">
        <w:t>7</w:t>
      </w:r>
      <w:r w:rsidRPr="0019631C">
        <w:t xml:space="preserve"> % от общей трудоёмкости проекта. Это объясняется необходимостью анализа предметной области, определения требований к программному продукту, исходных данных и ожидаемых результатов.</w:t>
      </w:r>
    </w:p>
    <w:p w14:paraId="52887F9F" w14:textId="230A7682" w:rsidR="00273879" w:rsidRPr="0019631C" w:rsidRDefault="00273879" w:rsidP="0019631C">
      <w:pPr>
        <w:pStyle w:val="a1"/>
      </w:pPr>
      <w:r w:rsidRPr="0019631C">
        <w:lastRenderedPageBreak/>
        <w:t xml:space="preserve">Затраты на оплату машинного времени при отладке программы </w:t>
      </w:r>
      <m:oMath>
        <m:sSubSup>
          <m:sSubSupPr>
            <m:ctrlPr>
              <w:rPr>
                <w:rFonts w:ascii="Cambria Math" w:hAnsi="Cambria Math" w:cs="Times New Roman"/>
                <w:szCs w:val="28"/>
              </w:rPr>
            </m:ctrlPr>
          </m:sSubSupPr>
          <m:e>
            <m:r>
              <m:rPr>
                <m:nor/>
              </m:rPr>
              <w:rPr>
                <w:rFonts w:cs="Times New Roman"/>
                <w:szCs w:val="28"/>
              </w:rPr>
              <m:t>З</m:t>
            </m:r>
          </m:e>
          <m:sub>
            <m:r>
              <m:rPr>
                <m:nor/>
              </m:rPr>
              <w:rPr>
                <w:rFonts w:cs="Times New Roman"/>
                <w:szCs w:val="28"/>
              </w:rPr>
              <m:t xml:space="preserve">спп </m:t>
            </m:r>
          </m:sub>
          <m:sup>
            <m:r>
              <m:rPr>
                <m:nor/>
              </m:rPr>
              <w:rPr>
                <w:rFonts w:cs="Times New Roman"/>
                <w:szCs w:val="28"/>
              </w:rPr>
              <m:t>МВ</m:t>
            </m:r>
          </m:sup>
        </m:sSubSup>
      </m:oMath>
      <w:r w:rsidRPr="0019631C">
        <w:t>, руб., определяются по формуле</w:t>
      </w:r>
    </w:p>
    <w:p w14:paraId="2D543F1E" w14:textId="77777777" w:rsidR="00273879" w:rsidRPr="0019631C" w:rsidRDefault="00273879" w:rsidP="0019631C">
      <w:pPr>
        <w:pStyle w:val="a1"/>
      </w:pPr>
    </w:p>
    <w:p w14:paraId="4C5A0869" w14:textId="35077058" w:rsidR="00273879" w:rsidRPr="0019631C" w:rsidRDefault="00273879" w:rsidP="0019631C">
      <w:pPr>
        <w:pStyle w:val="a1"/>
        <w:tabs>
          <w:tab w:val="center" w:pos="4536"/>
          <w:tab w:val="right" w:pos="9355"/>
        </w:tabs>
        <w:ind w:firstLine="0"/>
        <w:jc w:val="left"/>
      </w:pPr>
      <w:r w:rsidRPr="0019631C">
        <w:tab/>
      </w:r>
      <m:oMath>
        <m:sSubSup>
          <m:sSubSupPr>
            <m:ctrlPr>
              <w:rPr>
                <w:rFonts w:ascii="Cambria Math" w:hAnsi="Cambria Math" w:cs="Times New Roman"/>
                <w:szCs w:val="28"/>
              </w:rPr>
            </m:ctrlPr>
          </m:sSubSupPr>
          <m:e>
            <m:r>
              <m:rPr>
                <m:nor/>
              </m:rPr>
              <w:rPr>
                <w:rFonts w:cs="Times New Roman"/>
                <w:szCs w:val="28"/>
              </w:rPr>
              <m:t>З</m:t>
            </m:r>
          </m:e>
          <m:sub>
            <m:r>
              <m:rPr>
                <m:nor/>
              </m:rPr>
              <w:rPr>
                <w:rFonts w:cs="Times New Roman"/>
                <w:szCs w:val="28"/>
              </w:rPr>
              <m:t xml:space="preserve">спп </m:t>
            </m:r>
          </m:sub>
          <m:sup>
            <m:r>
              <m:rPr>
                <m:nor/>
              </m:rPr>
              <w:rPr>
                <w:rFonts w:cs="Times New Roman"/>
                <w:szCs w:val="28"/>
              </w:rPr>
              <m:t>МВ</m:t>
            </m:r>
          </m:sup>
        </m:sSubSup>
        <m:r>
          <m:rPr>
            <m:nor/>
          </m:rPr>
          <w:rPr>
            <w:rFonts w:cs="Times New Roman"/>
            <w:szCs w:val="28"/>
          </w:rPr>
          <m:t>=</m:t>
        </m:r>
        <m:sSub>
          <m:sSubPr>
            <m:ctrlPr>
              <w:rPr>
                <w:rFonts w:ascii="Cambria Math" w:hAnsi="Cambria Math" w:cs="Times New Roman"/>
                <w:szCs w:val="28"/>
              </w:rPr>
            </m:ctrlPr>
          </m:sSubPr>
          <m:e>
            <m:r>
              <m:rPr>
                <m:nor/>
              </m:rPr>
              <w:rPr>
                <w:rFonts w:cs="Times New Roman"/>
                <w:szCs w:val="28"/>
              </w:rPr>
              <m:t xml:space="preserve"> С</m:t>
            </m:r>
          </m:e>
          <m:sub>
            <m:r>
              <m:rPr>
                <m:nor/>
              </m:rPr>
              <w:rPr>
                <w:rFonts w:cs="Times New Roman"/>
                <w:szCs w:val="28"/>
              </w:rPr>
              <m:t>час</m:t>
            </m:r>
          </m:sub>
        </m:sSub>
        <m:r>
          <m:rPr>
            <m:nor/>
          </m:rPr>
          <w:rPr>
            <w:rFonts w:cs="Times New Roman"/>
            <w:szCs w:val="28"/>
          </w:rPr>
          <m:t>∙</m:t>
        </m:r>
        <m:sSub>
          <m:sSubPr>
            <m:ctrlPr>
              <w:rPr>
                <w:rFonts w:ascii="Cambria Math" w:hAnsi="Cambria Math" w:cs="Times New Roman"/>
                <w:szCs w:val="28"/>
              </w:rPr>
            </m:ctrlPr>
          </m:sSubPr>
          <m:e>
            <m:r>
              <m:rPr>
                <m:nor/>
              </m:rPr>
              <w:rPr>
                <w:rFonts w:cs="Times New Roman"/>
                <w:szCs w:val="28"/>
              </w:rPr>
              <m:t xml:space="preserve"> </m:t>
            </m:r>
            <m:r>
              <m:rPr>
                <m:nor/>
              </m:rPr>
              <w:rPr>
                <w:rFonts w:cs="Times New Roman"/>
                <w:szCs w:val="28"/>
                <w:lang w:val="en-GB"/>
              </w:rPr>
              <m:t>t</m:t>
            </m:r>
          </m:e>
          <m:sub>
            <m:r>
              <m:rPr>
                <m:nor/>
              </m:rPr>
              <w:rPr>
                <w:rFonts w:cs="Times New Roman"/>
                <w:szCs w:val="28"/>
              </w:rPr>
              <m:t>ЭВМ</m:t>
            </m:r>
          </m:sub>
        </m:sSub>
        <m:r>
          <m:rPr>
            <m:nor/>
          </m:rPr>
          <w:rPr>
            <w:rFonts w:cs="Times New Roman"/>
            <w:szCs w:val="28"/>
          </w:rPr>
          <m:t>,</m:t>
        </m:r>
      </m:oMath>
      <w:r w:rsidRPr="0019631C">
        <w:tab/>
        <w:t>(12)</w:t>
      </w:r>
    </w:p>
    <w:p w14:paraId="5880D016" w14:textId="77777777" w:rsidR="0048323F" w:rsidRPr="0019631C" w:rsidRDefault="0048323F" w:rsidP="0019631C">
      <w:pPr>
        <w:pStyle w:val="a1"/>
      </w:pPr>
    </w:p>
    <w:p w14:paraId="53A42CE8" w14:textId="15BA1A93" w:rsidR="007113DD" w:rsidRPr="0019631C" w:rsidRDefault="007113DD" w:rsidP="0019631C">
      <w:pPr>
        <w:tabs>
          <w:tab w:val="left" w:pos="1134"/>
        </w:tabs>
        <w:spacing w:line="360" w:lineRule="auto"/>
        <w:jc w:val="both"/>
        <w:rPr>
          <w:sz w:val="28"/>
          <w:szCs w:val="28"/>
        </w:rPr>
      </w:pPr>
      <w:r w:rsidRPr="0019631C">
        <w:rPr>
          <w:sz w:val="28"/>
        </w:rPr>
        <w:t xml:space="preserve">где </w:t>
      </w:r>
      <m:oMath>
        <m:sSub>
          <m:sSubPr>
            <m:ctrlPr>
              <w:rPr>
                <w:rFonts w:ascii="Cambria Math" w:hAnsi="Cambria Math"/>
                <w:sz w:val="28"/>
                <w:szCs w:val="28"/>
              </w:rPr>
            </m:ctrlPr>
          </m:sSubPr>
          <m:e>
            <m:r>
              <m:rPr>
                <m:nor/>
              </m:rPr>
              <w:rPr>
                <w:sz w:val="28"/>
                <w:szCs w:val="28"/>
              </w:rPr>
              <m:t>С</m:t>
            </m:r>
          </m:e>
          <m:sub>
            <m:r>
              <m:rPr>
                <m:nor/>
              </m:rPr>
              <w:rPr>
                <w:sz w:val="28"/>
                <w:szCs w:val="28"/>
              </w:rPr>
              <m:t>час</m:t>
            </m:r>
          </m:sub>
        </m:sSub>
      </m:oMath>
      <w:r w:rsidRPr="0019631C">
        <w:rPr>
          <w:sz w:val="28"/>
          <w:szCs w:val="28"/>
        </w:rPr>
        <w:t xml:space="preserve"> – </w:t>
      </w:r>
      <w:r w:rsidRPr="0019631C">
        <w:rPr>
          <w:sz w:val="28"/>
        </w:rPr>
        <w:t xml:space="preserve">цена машино-часа арендного времени, </w:t>
      </w:r>
      <w:proofErr w:type="spellStart"/>
      <w:r w:rsidRPr="0019631C">
        <w:rPr>
          <w:sz w:val="28"/>
        </w:rPr>
        <w:t>руб</w:t>
      </w:r>
      <w:proofErr w:type="spellEnd"/>
      <w:r w:rsidRPr="0019631C">
        <w:rPr>
          <w:sz w:val="28"/>
        </w:rPr>
        <w:t>/час</w:t>
      </w:r>
      <w:r w:rsidRPr="0019631C">
        <w:rPr>
          <w:sz w:val="28"/>
          <w:szCs w:val="28"/>
        </w:rPr>
        <w:t>;</w:t>
      </w:r>
    </w:p>
    <w:p w14:paraId="5C5B933A" w14:textId="5E039A69" w:rsidR="007113DD" w:rsidRPr="0019631C" w:rsidRDefault="00000000" w:rsidP="0019631C">
      <w:pPr>
        <w:tabs>
          <w:tab w:val="left" w:pos="1134"/>
        </w:tabs>
        <w:spacing w:line="360" w:lineRule="auto"/>
        <w:ind w:firstLine="426"/>
        <w:jc w:val="both"/>
        <w:rPr>
          <w:sz w:val="28"/>
        </w:rPr>
      </w:pPr>
      <m:oMath>
        <m:sSub>
          <m:sSubPr>
            <m:ctrlPr>
              <w:rPr>
                <w:rFonts w:ascii="Cambria Math" w:hAnsi="Cambria Math"/>
                <w:sz w:val="28"/>
                <w:szCs w:val="28"/>
              </w:rPr>
            </m:ctrlPr>
          </m:sSubPr>
          <m:e>
            <m:r>
              <m:rPr>
                <m:nor/>
              </m:rPr>
              <w:rPr>
                <w:sz w:val="28"/>
                <w:szCs w:val="28"/>
                <w:lang w:val="en-US"/>
              </w:rPr>
              <m:t>t</m:t>
            </m:r>
          </m:e>
          <m:sub>
            <m:r>
              <m:rPr>
                <m:nor/>
              </m:rPr>
              <w:rPr>
                <w:sz w:val="28"/>
                <w:szCs w:val="28"/>
              </w:rPr>
              <m:t>ЭВМ</m:t>
            </m:r>
          </m:sub>
        </m:sSub>
      </m:oMath>
      <w:r w:rsidR="007113DD" w:rsidRPr="0019631C">
        <w:rPr>
          <w:sz w:val="28"/>
          <w:szCs w:val="28"/>
        </w:rPr>
        <w:t xml:space="preserve"> – </w:t>
      </w:r>
      <w:r w:rsidR="001229A9" w:rsidRPr="0019631C">
        <w:rPr>
          <w:sz w:val="28"/>
        </w:rPr>
        <w:t xml:space="preserve">фактическое время отладки программы на ЭВМ, </w:t>
      </w:r>
      <w:r w:rsidR="00477393" w:rsidRPr="0019631C">
        <w:rPr>
          <w:sz w:val="28"/>
          <w:szCs w:val="28"/>
        </w:rPr>
        <w:t>чел. ч</w:t>
      </w:r>
      <w:r w:rsidR="007113DD" w:rsidRPr="0019631C">
        <w:rPr>
          <w:sz w:val="28"/>
        </w:rPr>
        <w:t>.</w:t>
      </w:r>
    </w:p>
    <w:p w14:paraId="1827FD3E" w14:textId="145DA785" w:rsidR="00273879" w:rsidRPr="0019631C" w:rsidRDefault="00145386" w:rsidP="0019631C">
      <w:pPr>
        <w:pStyle w:val="a1"/>
      </w:pPr>
      <w:r w:rsidRPr="0019631C">
        <w:t xml:space="preserve">Фактическое время отладки </w:t>
      </w:r>
      <m:oMath>
        <m:sSub>
          <m:sSubPr>
            <m:ctrlPr>
              <w:rPr>
                <w:rFonts w:ascii="Cambria Math" w:hAnsi="Cambria Math" w:cs="Times New Roman"/>
                <w:szCs w:val="28"/>
              </w:rPr>
            </m:ctrlPr>
          </m:sSubPr>
          <m:e>
            <m:r>
              <m:rPr>
                <m:nor/>
              </m:rPr>
              <w:rPr>
                <w:rFonts w:cs="Times New Roman"/>
                <w:szCs w:val="28"/>
              </w:rPr>
              <m:t xml:space="preserve"> </m:t>
            </m:r>
            <m:r>
              <m:rPr>
                <m:nor/>
              </m:rPr>
              <w:rPr>
                <w:rFonts w:cs="Times New Roman"/>
                <w:szCs w:val="28"/>
                <w:lang w:val="en-GB"/>
              </w:rPr>
              <m:t>t</m:t>
            </m:r>
          </m:e>
          <m:sub>
            <m:r>
              <m:rPr>
                <m:nor/>
              </m:rPr>
              <w:rPr>
                <w:rFonts w:cs="Times New Roman"/>
                <w:szCs w:val="28"/>
              </w:rPr>
              <m:t>ЭВМ</m:t>
            </m:r>
          </m:sub>
        </m:sSub>
      </m:oMath>
      <w:r w:rsidRPr="0019631C">
        <w:t xml:space="preserve">, </w:t>
      </w:r>
      <w:r w:rsidR="00477393" w:rsidRPr="0019631C">
        <w:rPr>
          <w:szCs w:val="28"/>
        </w:rPr>
        <w:t>чел. ч</w:t>
      </w:r>
      <w:r w:rsidRPr="0019631C">
        <w:t>, определяется по формуле</w:t>
      </w:r>
    </w:p>
    <w:p w14:paraId="25D09B97" w14:textId="77777777" w:rsidR="00AC5D71" w:rsidRPr="0019631C" w:rsidRDefault="00AC5D71" w:rsidP="0019631C">
      <w:pPr>
        <w:pStyle w:val="a1"/>
      </w:pPr>
    </w:p>
    <w:p w14:paraId="79C37BE8" w14:textId="542A2559" w:rsidR="0046622B" w:rsidRPr="0019631C" w:rsidRDefault="0046622B" w:rsidP="0019631C">
      <w:pPr>
        <w:pStyle w:val="a1"/>
        <w:tabs>
          <w:tab w:val="center" w:pos="4536"/>
          <w:tab w:val="right" w:pos="9355"/>
        </w:tabs>
        <w:ind w:firstLine="0"/>
        <w:jc w:val="left"/>
      </w:pPr>
      <w:r w:rsidRPr="0019631C">
        <w:tab/>
      </w:r>
      <m:oMath>
        <m:sSub>
          <m:sSubPr>
            <m:ctrlPr>
              <w:rPr>
                <w:rFonts w:ascii="Cambria Math" w:hAnsi="Cambria Math" w:cs="Times New Roman"/>
                <w:szCs w:val="28"/>
              </w:rPr>
            </m:ctrlPr>
          </m:sSubPr>
          <m:e>
            <m:r>
              <m:rPr>
                <m:nor/>
              </m:rPr>
              <w:rPr>
                <w:rFonts w:cs="Times New Roman"/>
                <w:szCs w:val="28"/>
                <w:lang w:val="en-GB"/>
              </w:rPr>
              <m:t>t</m:t>
            </m:r>
          </m:e>
          <m:sub>
            <m:r>
              <m:rPr>
                <m:nor/>
              </m:rPr>
              <w:rPr>
                <w:rFonts w:cs="Times New Roman"/>
                <w:szCs w:val="28"/>
              </w:rPr>
              <m:t>ЭВМ</m:t>
            </m:r>
          </m:sub>
        </m:sSub>
      </m:oMath>
      <w:r w:rsidRPr="0019631C">
        <w:t xml:space="preserve"> </w:t>
      </w:r>
      <m:oMath>
        <m:r>
          <m:rPr>
            <m:nor/>
          </m:rPr>
          <w:rPr>
            <w:rFonts w:cs="Times New Roman"/>
            <w:szCs w:val="28"/>
          </w:rPr>
          <m:t>=</m:t>
        </m:r>
        <m:sSub>
          <m:sSubPr>
            <m:ctrlPr>
              <w:rPr>
                <w:rFonts w:ascii="Cambria Math" w:hAnsi="Cambria Math" w:cs="Times New Roman"/>
                <w:szCs w:val="28"/>
              </w:rPr>
            </m:ctrlPr>
          </m:sSubPr>
          <m:e>
            <m:r>
              <m:rPr>
                <m:nor/>
              </m:rPr>
              <w:rPr>
                <w:rFonts w:ascii="Cambria Math" w:cs="Times New Roman"/>
                <w:szCs w:val="28"/>
              </w:rPr>
              <m:t xml:space="preserve"> </m:t>
            </m:r>
            <m:r>
              <m:rPr>
                <m:nor/>
              </m:rPr>
              <w:rPr>
                <w:rFonts w:cs="Times New Roman"/>
                <w:szCs w:val="28"/>
              </w:rPr>
              <m:t>t</m:t>
            </m:r>
          </m:e>
          <m:sub>
            <m:r>
              <m:rPr>
                <m:nor/>
              </m:rPr>
              <w:rPr>
                <w:rFonts w:cs="Times New Roman"/>
                <w:szCs w:val="28"/>
              </w:rPr>
              <m:t>п</m:t>
            </m:r>
          </m:sub>
        </m:sSub>
        <m:r>
          <m:rPr>
            <m:nor/>
          </m:rPr>
          <w:rPr>
            <w:rFonts w:cs="Times New Roman"/>
            <w:szCs w:val="28"/>
          </w:rPr>
          <m:t>+</m:t>
        </m:r>
        <m:sSub>
          <m:sSubPr>
            <m:ctrlPr>
              <w:rPr>
                <w:rFonts w:ascii="Cambria Math" w:hAnsi="Cambria Math" w:cs="Times New Roman"/>
                <w:szCs w:val="28"/>
              </w:rPr>
            </m:ctrlPr>
          </m:sSubPr>
          <m:e>
            <m:r>
              <m:rPr>
                <m:nor/>
              </m:rPr>
              <w:rPr>
                <w:rFonts w:ascii="Cambria Math" w:cs="Times New Roman"/>
                <w:szCs w:val="28"/>
              </w:rPr>
              <m:t xml:space="preserve"> </m:t>
            </m:r>
            <m:r>
              <m:rPr>
                <m:nor/>
              </m:rPr>
              <w:rPr>
                <w:rFonts w:cs="Times New Roman"/>
                <w:szCs w:val="28"/>
              </w:rPr>
              <m:t>t</m:t>
            </m:r>
          </m:e>
          <m:sub>
            <m:r>
              <m:rPr>
                <m:nor/>
              </m:rPr>
              <w:rPr>
                <w:rFonts w:cs="Times New Roman"/>
                <w:szCs w:val="28"/>
              </w:rPr>
              <m:t>отл</m:t>
            </m:r>
          </m:sub>
        </m:sSub>
        <m:r>
          <m:rPr>
            <m:nor/>
          </m:rPr>
          <w:rPr>
            <w:rFonts w:ascii="Cambria Math" w:cs="Times New Roman"/>
            <w:szCs w:val="28"/>
          </w:rPr>
          <m:t xml:space="preserve"> </m:t>
        </m:r>
        <m:r>
          <m:rPr>
            <m:nor/>
          </m:rPr>
          <w:rPr>
            <w:rFonts w:cs="Times New Roman"/>
            <w:szCs w:val="28"/>
          </w:rPr>
          <m:t>+</m:t>
        </m:r>
        <m:r>
          <m:rPr>
            <m:nor/>
          </m:rPr>
          <w:rPr>
            <w:rFonts w:ascii="Cambria Math" w:cs="Times New Roman"/>
            <w:szCs w:val="28"/>
          </w:rPr>
          <m:t xml:space="preserve"> </m:t>
        </m:r>
        <m:sSub>
          <m:sSubPr>
            <m:ctrlPr>
              <w:rPr>
                <w:rFonts w:ascii="Cambria Math" w:hAnsi="Cambria Math" w:cs="Times New Roman"/>
                <w:szCs w:val="28"/>
              </w:rPr>
            </m:ctrlPr>
          </m:sSubPr>
          <m:e>
            <m:r>
              <m:rPr>
                <m:nor/>
              </m:rPr>
              <w:rPr>
                <w:rFonts w:cs="Times New Roman"/>
                <w:szCs w:val="28"/>
              </w:rPr>
              <m:t>t</m:t>
            </m:r>
          </m:e>
          <m:sub>
            <m:r>
              <m:rPr>
                <m:nor/>
              </m:rPr>
              <w:rPr>
                <w:rFonts w:cs="Times New Roman"/>
                <w:szCs w:val="28"/>
              </w:rPr>
              <m:t>д</m:t>
            </m:r>
          </m:sub>
        </m:sSub>
      </m:oMath>
      <w:r w:rsidRPr="0019631C">
        <w:t>,</w:t>
      </w:r>
      <w:r w:rsidRPr="0019631C">
        <w:tab/>
        <w:t>(13)</w:t>
      </w:r>
    </w:p>
    <w:p w14:paraId="11BEB617" w14:textId="77777777" w:rsidR="00AC5D71" w:rsidRPr="0019631C" w:rsidRDefault="00AC5D71" w:rsidP="0019631C">
      <w:pPr>
        <w:pStyle w:val="a1"/>
      </w:pPr>
    </w:p>
    <w:p w14:paraId="1C3C1C0F" w14:textId="0ECA4EE9" w:rsidR="00A16321" w:rsidRPr="0019631C" w:rsidRDefault="00000000" w:rsidP="0019631C">
      <w:pPr>
        <w:pStyle w:val="a1"/>
        <w:ind w:firstLine="0"/>
        <w:jc w:val="center"/>
        <w:rPr>
          <w:iCs/>
        </w:rPr>
      </w:pPr>
      <m:oMath>
        <m:sSub>
          <m:sSubPr>
            <m:ctrlPr>
              <w:rPr>
                <w:rFonts w:ascii="Cambria Math" w:hAnsi="Cambria Math" w:cs="Times New Roman"/>
                <w:szCs w:val="28"/>
              </w:rPr>
            </m:ctrlPr>
          </m:sSubPr>
          <m:e>
            <m:r>
              <m:rPr>
                <m:nor/>
              </m:rPr>
              <w:rPr>
                <w:rFonts w:cs="Times New Roman"/>
                <w:szCs w:val="28"/>
                <w:lang w:val="en-GB"/>
              </w:rPr>
              <m:t>t</m:t>
            </m:r>
          </m:e>
          <m:sub>
            <m:r>
              <m:rPr>
                <m:nor/>
              </m:rPr>
              <w:rPr>
                <w:rFonts w:cs="Times New Roman"/>
                <w:szCs w:val="28"/>
              </w:rPr>
              <m:t>ЭВМ</m:t>
            </m:r>
          </m:sub>
        </m:sSub>
      </m:oMath>
      <w:r w:rsidR="00A16321" w:rsidRPr="0019631C">
        <w:t xml:space="preserve"> </w:t>
      </w:r>
      <m:oMath>
        <m:r>
          <m:rPr>
            <m:nor/>
          </m:rPr>
          <w:rPr>
            <w:rFonts w:cs="Times New Roman"/>
            <w:szCs w:val="28"/>
          </w:rPr>
          <m:t>=</m:t>
        </m:r>
        <m:r>
          <m:rPr>
            <m:nor/>
          </m:rPr>
          <w:rPr>
            <w:rFonts w:cs="Times New Roman"/>
            <w:iCs/>
            <w:szCs w:val="28"/>
          </w:rPr>
          <m:t>16,88</m:t>
        </m:r>
        <m:r>
          <m:rPr>
            <m:nor/>
          </m:rPr>
          <w:rPr>
            <w:rFonts w:ascii="Cambria Math" w:cs="Times New Roman"/>
            <w:iCs/>
            <w:szCs w:val="28"/>
          </w:rPr>
          <m:t xml:space="preserve"> </m:t>
        </m:r>
        <m:r>
          <m:rPr>
            <m:nor/>
          </m:rPr>
          <w:rPr>
            <w:rFonts w:cs="Times New Roman"/>
            <w:iCs/>
            <w:szCs w:val="28"/>
          </w:rPr>
          <m:t>+</m:t>
        </m:r>
        <m:r>
          <m:rPr>
            <m:nor/>
          </m:rPr>
          <w:rPr>
            <w:rFonts w:ascii="Cambria Math" w:cs="Times New Roman"/>
            <w:iCs/>
            <w:szCs w:val="28"/>
          </w:rPr>
          <m:t xml:space="preserve"> </m:t>
        </m:r>
        <m:r>
          <m:rPr>
            <m:nor/>
          </m:rPr>
          <w:rPr>
            <w:rFonts w:cs="Times New Roman"/>
            <w:iCs/>
            <w:szCs w:val="28"/>
          </w:rPr>
          <m:t>25,32 + 11,08</m:t>
        </m:r>
      </m:oMath>
      <w:r w:rsidR="00A16321" w:rsidRPr="0019631C">
        <w:rPr>
          <w:rFonts w:eastAsiaTheme="minorEastAsia"/>
          <w:iCs/>
          <w:szCs w:val="28"/>
        </w:rPr>
        <w:t xml:space="preserve"> = 53,28 </w:t>
      </w:r>
      <w:r w:rsidR="00477393" w:rsidRPr="0019631C">
        <w:rPr>
          <w:szCs w:val="28"/>
        </w:rPr>
        <w:t>чел. ч</w:t>
      </w:r>
    </w:p>
    <w:p w14:paraId="2AD8FCB8" w14:textId="77777777" w:rsidR="0046622B" w:rsidRPr="0019631C" w:rsidRDefault="0046622B" w:rsidP="0019631C">
      <w:pPr>
        <w:pStyle w:val="a1"/>
      </w:pPr>
    </w:p>
    <w:p w14:paraId="72B34494" w14:textId="1F9A3D37" w:rsidR="006D370D" w:rsidRPr="0019631C" w:rsidRDefault="006D370D" w:rsidP="0019631C">
      <w:pPr>
        <w:pStyle w:val="a1"/>
      </w:pPr>
      <w:r w:rsidRPr="0019631C">
        <w:t xml:space="preserve">Цена машино-часа </w:t>
      </w:r>
      <m:oMath>
        <m:sSub>
          <m:sSubPr>
            <m:ctrlPr>
              <w:rPr>
                <w:rFonts w:ascii="Cambria Math" w:hAnsi="Cambria Math" w:cs="Times New Roman"/>
                <w:szCs w:val="28"/>
              </w:rPr>
            </m:ctrlPr>
          </m:sSubPr>
          <m:e>
            <m:r>
              <m:rPr>
                <m:nor/>
              </m:rPr>
              <w:rPr>
                <w:rFonts w:cs="Times New Roman"/>
                <w:szCs w:val="28"/>
              </w:rPr>
              <m:t>С</m:t>
            </m:r>
          </m:e>
          <m:sub>
            <m:r>
              <m:rPr>
                <m:nor/>
              </m:rPr>
              <w:rPr>
                <w:rFonts w:cs="Times New Roman"/>
                <w:szCs w:val="28"/>
              </w:rPr>
              <m:t>час</m:t>
            </m:r>
          </m:sub>
        </m:sSub>
      </m:oMath>
      <w:r w:rsidRPr="0019631C">
        <w:t xml:space="preserve">, </w:t>
      </w:r>
      <w:proofErr w:type="spellStart"/>
      <w:r w:rsidRPr="0019631C">
        <w:t>руб</w:t>
      </w:r>
      <w:proofErr w:type="spellEnd"/>
      <w:r w:rsidRPr="0019631C">
        <w:t>/ч, определяется по формуле</w:t>
      </w:r>
    </w:p>
    <w:p w14:paraId="0D5E04ED" w14:textId="77777777" w:rsidR="00C3660D" w:rsidRPr="0019631C" w:rsidRDefault="00C3660D" w:rsidP="0019631C">
      <w:pPr>
        <w:pStyle w:val="a1"/>
      </w:pPr>
    </w:p>
    <w:p w14:paraId="37A2FC1C" w14:textId="1C58EEC3" w:rsidR="00C3660D" w:rsidRPr="0019631C" w:rsidRDefault="00C3660D" w:rsidP="0019631C">
      <w:pPr>
        <w:pStyle w:val="a1"/>
        <w:tabs>
          <w:tab w:val="center" w:pos="4536"/>
          <w:tab w:val="right" w:pos="9355"/>
        </w:tabs>
        <w:ind w:firstLine="0"/>
        <w:jc w:val="left"/>
      </w:pPr>
      <w:r w:rsidRPr="0019631C">
        <w:tab/>
      </w:r>
      <m:oMath>
        <m:sSub>
          <m:sSubPr>
            <m:ctrlPr>
              <w:rPr>
                <w:rFonts w:ascii="Cambria Math" w:hAnsi="Cambria Math" w:cs="Times New Roman"/>
                <w:szCs w:val="28"/>
              </w:rPr>
            </m:ctrlPr>
          </m:sSubPr>
          <m:e>
            <m:r>
              <m:rPr>
                <m:nor/>
              </m:rPr>
              <w:rPr>
                <w:rFonts w:cs="Times New Roman"/>
                <w:szCs w:val="28"/>
              </w:rPr>
              <m:t>С</m:t>
            </m:r>
          </m:e>
          <m:sub>
            <m:r>
              <m:rPr>
                <m:nor/>
              </m:rPr>
              <w:rPr>
                <w:rFonts w:cs="Times New Roman"/>
                <w:szCs w:val="28"/>
              </w:rPr>
              <m:t>час</m:t>
            </m:r>
          </m:sub>
        </m:sSub>
        <m:r>
          <m:rPr>
            <m:nor/>
          </m:rPr>
          <w:rPr>
            <w:rFonts w:cs="Times New Roman"/>
            <w:szCs w:val="28"/>
          </w:rPr>
          <m:t xml:space="preserve">= </m:t>
        </m:r>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ЭВМ</m:t>
            </m:r>
          </m:sub>
        </m:sSub>
        <m:r>
          <m:rPr>
            <m:nor/>
          </m:rPr>
          <w:rPr>
            <w:rFonts w:cs="Times New Roman"/>
            <w:szCs w:val="28"/>
          </w:rPr>
          <m:t xml:space="preserve"> / </m:t>
        </m:r>
        <m:sSub>
          <m:sSubPr>
            <m:ctrlPr>
              <w:rPr>
                <w:rFonts w:ascii="Cambria Math" w:hAnsi="Cambria Math" w:cs="Times New Roman"/>
                <w:szCs w:val="28"/>
              </w:rPr>
            </m:ctrlPr>
          </m:sSubPr>
          <m:e>
            <m:r>
              <m:rPr>
                <m:nor/>
              </m:rPr>
              <w:rPr>
                <w:rFonts w:cs="Times New Roman"/>
                <w:szCs w:val="28"/>
              </w:rPr>
              <m:t>Т</m:t>
            </m:r>
          </m:e>
          <m:sub>
            <m:r>
              <m:rPr>
                <m:nor/>
              </m:rPr>
              <w:rPr>
                <w:rFonts w:cs="Times New Roman"/>
                <w:szCs w:val="28"/>
              </w:rPr>
              <m:t>ЭВМ</m:t>
            </m:r>
          </m:sub>
        </m:sSub>
      </m:oMath>
      <w:r w:rsidRPr="0019631C">
        <w:tab/>
        <w:t>(14)</w:t>
      </w:r>
    </w:p>
    <w:p w14:paraId="0905E786" w14:textId="77777777" w:rsidR="00C3660D" w:rsidRPr="0019631C" w:rsidRDefault="00C3660D" w:rsidP="0019631C">
      <w:pPr>
        <w:pStyle w:val="a1"/>
      </w:pPr>
    </w:p>
    <w:p w14:paraId="436233A3" w14:textId="654CB71E" w:rsidR="006938F9" w:rsidRPr="0019631C" w:rsidRDefault="006938F9" w:rsidP="0019631C">
      <w:pPr>
        <w:tabs>
          <w:tab w:val="left" w:pos="1134"/>
        </w:tabs>
        <w:spacing w:line="360" w:lineRule="auto"/>
        <w:jc w:val="both"/>
        <w:rPr>
          <w:sz w:val="28"/>
          <w:szCs w:val="28"/>
        </w:rPr>
      </w:pPr>
      <w:bookmarkStart w:id="20" w:name="_Hlk230809652"/>
      <w:r w:rsidRPr="0019631C">
        <w:rPr>
          <w:sz w:val="28"/>
        </w:rPr>
        <w:t xml:space="preserve">где </w:t>
      </w:r>
      <m:oMath>
        <m:sSub>
          <m:sSubPr>
            <m:ctrlPr>
              <w:rPr>
                <w:rFonts w:ascii="Cambria Math" w:hAnsi="Cambria Math"/>
                <w:sz w:val="28"/>
                <w:szCs w:val="28"/>
              </w:rPr>
            </m:ctrlPr>
          </m:sSubPr>
          <m:e>
            <m:r>
              <m:rPr>
                <m:nor/>
              </m:rPr>
              <w:rPr>
                <w:sz w:val="28"/>
                <w:szCs w:val="28"/>
              </w:rPr>
              <m:t>З</m:t>
            </m:r>
          </m:e>
          <m:sub>
            <m:r>
              <m:rPr>
                <m:nor/>
              </m:rPr>
              <w:rPr>
                <w:sz w:val="28"/>
                <w:szCs w:val="28"/>
              </w:rPr>
              <m:t>ЭВМ</m:t>
            </m:r>
          </m:sub>
        </m:sSub>
      </m:oMath>
      <w:r w:rsidRPr="0019631C">
        <w:rPr>
          <w:sz w:val="28"/>
          <w:szCs w:val="28"/>
        </w:rPr>
        <w:t xml:space="preserve"> – полные затраты на эксплуатацию ЭВМ;</w:t>
      </w:r>
    </w:p>
    <w:p w14:paraId="2963DD31" w14:textId="3D736D02" w:rsidR="006938F9" w:rsidRPr="0019631C" w:rsidRDefault="00000000" w:rsidP="0019631C">
      <w:pPr>
        <w:tabs>
          <w:tab w:val="left" w:pos="1134"/>
        </w:tabs>
        <w:spacing w:line="360" w:lineRule="auto"/>
        <w:ind w:firstLine="426"/>
        <w:jc w:val="both"/>
        <w:rPr>
          <w:sz w:val="28"/>
        </w:rPr>
      </w:pPr>
      <m:oMath>
        <m:sSub>
          <m:sSubPr>
            <m:ctrlPr>
              <w:rPr>
                <w:rFonts w:ascii="Cambria Math" w:hAnsi="Cambria Math"/>
                <w:sz w:val="28"/>
                <w:szCs w:val="28"/>
              </w:rPr>
            </m:ctrlPr>
          </m:sSubPr>
          <m:e>
            <m:r>
              <m:rPr>
                <m:nor/>
              </m:rPr>
              <w:rPr>
                <w:sz w:val="28"/>
                <w:szCs w:val="28"/>
              </w:rPr>
              <m:t>Т</m:t>
            </m:r>
          </m:e>
          <m:sub>
            <m:r>
              <m:rPr>
                <m:nor/>
              </m:rPr>
              <w:rPr>
                <w:sz w:val="28"/>
                <w:szCs w:val="28"/>
              </w:rPr>
              <m:t>ЭВМ</m:t>
            </m:r>
          </m:sub>
        </m:sSub>
      </m:oMath>
      <w:r w:rsidR="006938F9" w:rsidRPr="0019631C">
        <w:rPr>
          <w:sz w:val="28"/>
          <w:szCs w:val="28"/>
        </w:rPr>
        <w:t xml:space="preserve"> – </w:t>
      </w:r>
      <w:r w:rsidR="006938F9" w:rsidRPr="0019631C">
        <w:rPr>
          <w:sz w:val="28"/>
        </w:rPr>
        <w:t>действительный месячный фонд времени ЭВМ.</w:t>
      </w:r>
    </w:p>
    <w:bookmarkEnd w:id="20"/>
    <w:p w14:paraId="1F3D472B" w14:textId="1274DA05" w:rsidR="00C3660D" w:rsidRPr="0019631C" w:rsidRDefault="00111A74" w:rsidP="0019631C">
      <w:pPr>
        <w:pStyle w:val="a1"/>
      </w:pPr>
      <w:r w:rsidRPr="0019631C">
        <w:t xml:space="preserve">Действительный месячный фонд времени ЭВМ </w:t>
      </w:r>
      <m:oMath>
        <m:sSub>
          <m:sSubPr>
            <m:ctrlPr>
              <w:rPr>
                <w:rFonts w:ascii="Cambria Math" w:hAnsi="Cambria Math" w:cs="Times New Roman"/>
                <w:szCs w:val="28"/>
              </w:rPr>
            </m:ctrlPr>
          </m:sSubPr>
          <m:e>
            <m:r>
              <m:rPr>
                <m:nor/>
              </m:rPr>
              <w:rPr>
                <w:rFonts w:cs="Times New Roman"/>
                <w:szCs w:val="28"/>
              </w:rPr>
              <m:t>Т</m:t>
            </m:r>
          </m:e>
          <m:sub>
            <m:r>
              <m:rPr>
                <m:nor/>
              </m:rPr>
              <w:rPr>
                <w:rFonts w:cs="Times New Roman"/>
                <w:szCs w:val="28"/>
              </w:rPr>
              <m:t>ЭВМ</m:t>
            </m:r>
          </m:sub>
        </m:sSub>
      </m:oMath>
      <w:r w:rsidRPr="0019631C">
        <w:t>, ч, определяется по формуле</w:t>
      </w:r>
    </w:p>
    <w:p w14:paraId="09E1D487" w14:textId="77777777" w:rsidR="00C3660D" w:rsidRPr="0019631C" w:rsidRDefault="00C3660D" w:rsidP="0019631C">
      <w:pPr>
        <w:pStyle w:val="a1"/>
      </w:pPr>
    </w:p>
    <w:p w14:paraId="119D83F1" w14:textId="04E44179" w:rsidR="00907E97" w:rsidRPr="0019631C" w:rsidRDefault="00907E97" w:rsidP="0019631C">
      <w:pPr>
        <w:pStyle w:val="a1"/>
        <w:tabs>
          <w:tab w:val="center" w:pos="4536"/>
          <w:tab w:val="right" w:pos="9355"/>
        </w:tabs>
        <w:ind w:firstLine="0"/>
        <w:jc w:val="left"/>
      </w:pPr>
      <w:r w:rsidRPr="0019631C">
        <w:tab/>
      </w:r>
      <m:oMath>
        <m:sSub>
          <m:sSubPr>
            <m:ctrlPr>
              <w:rPr>
                <w:rFonts w:ascii="Cambria Math" w:hAnsi="Cambria Math" w:cs="Times New Roman"/>
                <w:szCs w:val="28"/>
              </w:rPr>
            </m:ctrlPr>
          </m:sSubPr>
          <m:e>
            <m:r>
              <m:rPr>
                <m:nor/>
              </m:rPr>
              <w:rPr>
                <w:rFonts w:cs="Times New Roman"/>
                <w:szCs w:val="28"/>
              </w:rPr>
              <m:t>Т</m:t>
            </m:r>
          </m:e>
          <m:sub>
            <m:r>
              <m:rPr>
                <m:nor/>
              </m:rPr>
              <w:rPr>
                <w:rFonts w:cs="Times New Roman"/>
                <w:szCs w:val="28"/>
              </w:rPr>
              <m:t>ЭВМ</m:t>
            </m:r>
          </m:sub>
        </m:sSub>
        <m:r>
          <m:rPr>
            <m:nor/>
          </m:rPr>
          <w:rPr>
            <w:rFonts w:cs="Times New Roman"/>
            <w:szCs w:val="28"/>
          </w:rPr>
          <m:t xml:space="preserve"> = 8</m:t>
        </m:r>
        <m:r>
          <m:rPr>
            <m:nor/>
          </m:rPr>
          <w:rPr>
            <w:rFonts w:ascii="Cambria Math" w:cs="Times New Roman"/>
            <w:szCs w:val="28"/>
          </w:rPr>
          <m:t xml:space="preserve"> </m:t>
        </m:r>
        <m:r>
          <m:rPr>
            <m:nor/>
          </m:rPr>
          <w:rPr>
            <w:rFonts w:cs="Times New Roman"/>
            <w:szCs w:val="28"/>
          </w:rPr>
          <m:t>∙</m:t>
        </m:r>
        <m:r>
          <m:rPr>
            <m:nor/>
          </m:rPr>
          <w:rPr>
            <w:rFonts w:ascii="Cambria Math" w:cs="Times New Roman"/>
            <w:szCs w:val="28"/>
          </w:rPr>
          <m:t xml:space="preserve"> </m:t>
        </m:r>
        <m:r>
          <m:rPr>
            <m:nor/>
          </m:rPr>
          <w:rPr>
            <w:rFonts w:cs="Times New Roman"/>
            <w:szCs w:val="28"/>
          </w:rPr>
          <m:t>(</m:t>
        </m:r>
        <m:sSub>
          <m:sSubPr>
            <m:ctrlPr>
              <w:rPr>
                <w:rFonts w:ascii="Cambria Math" w:hAnsi="Cambria Math" w:cs="Times New Roman"/>
                <w:szCs w:val="28"/>
              </w:rPr>
            </m:ctrlPr>
          </m:sSubPr>
          <m:e>
            <m:r>
              <m:rPr>
                <m:nor/>
              </m:rPr>
              <w:rPr>
                <w:rFonts w:cs="Times New Roman"/>
                <w:szCs w:val="28"/>
              </w:rPr>
              <m:t>К</m:t>
            </m:r>
          </m:e>
          <m:sub>
            <m:r>
              <m:rPr>
                <m:nor/>
              </m:rPr>
              <w:rPr>
                <w:rFonts w:cs="Times New Roman"/>
                <w:szCs w:val="28"/>
              </w:rPr>
              <m:t>д</m:t>
            </m:r>
          </m:sub>
        </m:sSub>
        <m:r>
          <w:rPr>
            <w:rFonts w:ascii="Cambria Math" w:hAnsi="Cambria Math" w:cs="Times New Roman"/>
            <w:szCs w:val="28"/>
          </w:rPr>
          <m:t xml:space="preserve"> </m:t>
        </m:r>
        <m:r>
          <m:rPr>
            <m:nor/>
          </m:rPr>
          <w:rPr>
            <w:rFonts w:cs="Times New Roman"/>
            <w:szCs w:val="28"/>
          </w:rPr>
          <m:t>-</m:t>
        </m:r>
        <m:sSub>
          <m:sSubPr>
            <m:ctrlPr>
              <w:rPr>
                <w:rFonts w:ascii="Cambria Math" w:hAnsi="Cambria Math" w:cs="Times New Roman"/>
                <w:szCs w:val="28"/>
              </w:rPr>
            </m:ctrlPr>
          </m:sSubPr>
          <m:e>
            <m:r>
              <m:rPr>
                <m:nor/>
              </m:rPr>
              <w:rPr>
                <w:rFonts w:ascii="Cambria Math" w:cs="Times New Roman"/>
                <w:szCs w:val="28"/>
              </w:rPr>
              <m:t xml:space="preserve"> </m:t>
            </m:r>
            <m:r>
              <m:rPr>
                <m:nor/>
              </m:rPr>
              <w:rPr>
                <w:rFonts w:cs="Times New Roman"/>
                <w:szCs w:val="28"/>
              </w:rPr>
              <m:t>К</m:t>
            </m:r>
          </m:e>
          <m:sub>
            <m:r>
              <m:rPr>
                <m:nor/>
              </m:rPr>
              <w:rPr>
                <w:rFonts w:cs="Times New Roman"/>
                <w:szCs w:val="28"/>
              </w:rPr>
              <m:t>пв</m:t>
            </m:r>
          </m:sub>
        </m:sSub>
        <m:r>
          <m:rPr>
            <m:nor/>
          </m:rPr>
          <w:rPr>
            <w:rFonts w:cs="Times New Roman"/>
            <w:szCs w:val="28"/>
          </w:rPr>
          <m:t>)</m:t>
        </m:r>
        <m:r>
          <m:rPr>
            <m:nor/>
          </m:rPr>
          <w:rPr>
            <w:rFonts w:ascii="Cambria Math" w:cs="Times New Roman"/>
            <w:szCs w:val="28"/>
          </w:rPr>
          <m:t xml:space="preserve"> </m:t>
        </m:r>
        <m:r>
          <m:rPr>
            <m:nor/>
          </m:rPr>
          <w:rPr>
            <w:rFonts w:cs="Times New Roman"/>
            <w:szCs w:val="28"/>
          </w:rPr>
          <m:t>-</m:t>
        </m:r>
        <m:sSub>
          <m:sSubPr>
            <m:ctrlPr>
              <w:rPr>
                <w:rFonts w:ascii="Cambria Math" w:hAnsi="Cambria Math" w:cs="Times New Roman"/>
                <w:szCs w:val="28"/>
              </w:rPr>
            </m:ctrlPr>
          </m:sSubPr>
          <m:e>
            <m:r>
              <m:rPr>
                <m:nor/>
              </m:rPr>
              <w:rPr>
                <w:rFonts w:ascii="Cambria Math" w:cs="Times New Roman"/>
                <w:szCs w:val="28"/>
              </w:rPr>
              <m:t xml:space="preserve"> </m:t>
            </m:r>
            <m:r>
              <m:rPr>
                <m:nor/>
              </m:rPr>
              <w:rPr>
                <w:rFonts w:cs="Times New Roman"/>
                <w:szCs w:val="28"/>
              </w:rPr>
              <m:t>t</m:t>
            </m:r>
          </m:e>
          <m:sub>
            <m:r>
              <m:rPr>
                <m:nor/>
              </m:rPr>
              <w:rPr>
                <w:rFonts w:cs="Times New Roman"/>
                <w:szCs w:val="28"/>
              </w:rPr>
              <m:t>пр</m:t>
            </m:r>
          </m:sub>
        </m:sSub>
        <m:r>
          <m:rPr>
            <m:nor/>
          </m:rPr>
          <w:rPr>
            <w:rFonts w:ascii="Cambria Math" w:cs="Times New Roman"/>
            <w:szCs w:val="28"/>
          </w:rPr>
          <m:t xml:space="preserve"> </m:t>
        </m:r>
        <m:r>
          <m:rPr>
            <m:nor/>
          </m:rPr>
          <w:rPr>
            <w:rFonts w:cs="Times New Roman"/>
            <w:szCs w:val="28"/>
          </w:rPr>
          <m:t>∙</m:t>
        </m:r>
        <m:r>
          <m:rPr>
            <m:nor/>
          </m:rPr>
          <w:rPr>
            <w:rFonts w:ascii="Cambria Math" w:cs="Times New Roman"/>
            <w:szCs w:val="28"/>
          </w:rPr>
          <m:t xml:space="preserve"> </m:t>
        </m:r>
        <m:r>
          <m:rPr>
            <m:nor/>
          </m:rPr>
          <w:rPr>
            <w:rFonts w:cs="Times New Roman"/>
            <w:szCs w:val="28"/>
          </w:rPr>
          <m:t>4</m:t>
        </m:r>
      </m:oMath>
      <w:r w:rsidRPr="0019631C">
        <w:tab/>
        <w:t>(15)</w:t>
      </w:r>
    </w:p>
    <w:p w14:paraId="4D50035A" w14:textId="77777777" w:rsidR="00907E97" w:rsidRPr="0019631C" w:rsidRDefault="00907E97" w:rsidP="0019631C">
      <w:pPr>
        <w:pStyle w:val="a1"/>
      </w:pPr>
    </w:p>
    <w:p w14:paraId="766A14B2" w14:textId="6F030BD5" w:rsidR="00DD0845" w:rsidRPr="0019631C" w:rsidRDefault="00DD0845" w:rsidP="0019631C">
      <w:pPr>
        <w:tabs>
          <w:tab w:val="left" w:pos="1134"/>
        </w:tabs>
        <w:spacing w:line="360" w:lineRule="auto"/>
        <w:ind w:left="426" w:hanging="426"/>
        <w:jc w:val="both"/>
        <w:rPr>
          <w:sz w:val="28"/>
          <w:szCs w:val="28"/>
        </w:rPr>
      </w:pPr>
      <w:r w:rsidRPr="0019631C">
        <w:rPr>
          <w:sz w:val="28"/>
          <w:szCs w:val="28"/>
        </w:rPr>
        <w:t xml:space="preserve">где 8 – это ежедневная рабочая норма времени при </w:t>
      </w:r>
      <w:r w:rsidR="00887FBB" w:rsidRPr="0019631C">
        <w:rPr>
          <w:sz w:val="28"/>
          <w:szCs w:val="28"/>
        </w:rPr>
        <w:t>сорока</w:t>
      </w:r>
      <w:r w:rsidRPr="0019631C">
        <w:rPr>
          <w:sz w:val="28"/>
          <w:szCs w:val="28"/>
        </w:rPr>
        <w:t>часовой рабочей неделе;</w:t>
      </w:r>
    </w:p>
    <w:p w14:paraId="5EA8D870" w14:textId="7415F9C0" w:rsidR="00DD0845" w:rsidRPr="0019631C" w:rsidRDefault="00000000" w:rsidP="0019631C">
      <w:pPr>
        <w:tabs>
          <w:tab w:val="left" w:pos="1134"/>
        </w:tabs>
        <w:spacing w:line="360" w:lineRule="auto"/>
        <w:ind w:left="426"/>
        <w:jc w:val="both"/>
        <w:rPr>
          <w:sz w:val="28"/>
          <w:szCs w:val="28"/>
        </w:rPr>
      </w:pPr>
      <m:oMath>
        <m:sSub>
          <m:sSubPr>
            <m:ctrlPr>
              <w:rPr>
                <w:rFonts w:ascii="Cambria Math" w:hAnsi="Cambria Math"/>
                <w:sz w:val="28"/>
                <w:szCs w:val="28"/>
              </w:rPr>
            </m:ctrlPr>
          </m:sSubPr>
          <m:e>
            <m:r>
              <m:rPr>
                <m:nor/>
              </m:rPr>
              <w:rPr>
                <w:sz w:val="28"/>
                <w:szCs w:val="28"/>
              </w:rPr>
              <m:t>К</m:t>
            </m:r>
          </m:e>
          <m:sub>
            <m:r>
              <m:rPr>
                <m:nor/>
              </m:rPr>
              <w:rPr>
                <w:sz w:val="28"/>
                <w:szCs w:val="28"/>
              </w:rPr>
              <m:t>д</m:t>
            </m:r>
          </m:sub>
        </m:sSub>
      </m:oMath>
      <w:r w:rsidR="00DD0845" w:rsidRPr="0019631C">
        <w:rPr>
          <w:sz w:val="28"/>
          <w:szCs w:val="28"/>
        </w:rPr>
        <w:t xml:space="preserve"> – общее количество дней в периоде написания ПП;</w:t>
      </w:r>
    </w:p>
    <w:p w14:paraId="0E84308F" w14:textId="00E3A5EB" w:rsidR="00DD0845" w:rsidRPr="0019631C" w:rsidRDefault="00000000" w:rsidP="0019631C">
      <w:pPr>
        <w:tabs>
          <w:tab w:val="left" w:pos="1134"/>
        </w:tabs>
        <w:spacing w:line="360" w:lineRule="auto"/>
        <w:ind w:left="426"/>
        <w:jc w:val="both"/>
        <w:rPr>
          <w:sz w:val="28"/>
          <w:szCs w:val="28"/>
        </w:rPr>
      </w:pPr>
      <m:oMath>
        <m:sSub>
          <m:sSubPr>
            <m:ctrlPr>
              <w:rPr>
                <w:rFonts w:ascii="Cambria Math" w:hAnsi="Cambria Math"/>
                <w:sz w:val="28"/>
                <w:szCs w:val="28"/>
              </w:rPr>
            </m:ctrlPr>
          </m:sSubPr>
          <m:e>
            <m:r>
              <m:rPr>
                <m:nor/>
              </m:rPr>
              <w:rPr>
                <w:sz w:val="28"/>
                <w:szCs w:val="28"/>
              </w:rPr>
              <m:t>К</m:t>
            </m:r>
          </m:e>
          <m:sub>
            <m:r>
              <m:rPr>
                <m:nor/>
              </m:rPr>
              <w:rPr>
                <w:sz w:val="28"/>
                <w:szCs w:val="28"/>
              </w:rPr>
              <m:t>пв</m:t>
            </m:r>
          </m:sub>
        </m:sSub>
      </m:oMath>
      <w:r w:rsidR="00DD0845" w:rsidRPr="0019631C">
        <w:rPr>
          <w:sz w:val="28"/>
          <w:szCs w:val="28"/>
        </w:rPr>
        <w:t xml:space="preserve"> – число праздничных и выходных дней за этот период;</w:t>
      </w:r>
    </w:p>
    <w:p w14:paraId="004798B2" w14:textId="60A469E5" w:rsidR="00DD0845" w:rsidRPr="0019631C" w:rsidRDefault="00000000" w:rsidP="0019631C">
      <w:pPr>
        <w:pStyle w:val="afa"/>
        <w:ind w:left="426" w:firstLine="0"/>
        <w:rPr>
          <w:szCs w:val="28"/>
        </w:rPr>
      </w:pPr>
      <m:oMath>
        <m:sSub>
          <m:sSubPr>
            <m:ctrlPr>
              <w:rPr>
                <w:rFonts w:ascii="Cambria Math" w:hAnsi="Cambria Math"/>
                <w:szCs w:val="28"/>
              </w:rPr>
            </m:ctrlPr>
          </m:sSubPr>
          <m:e>
            <m:r>
              <m:rPr>
                <m:nor/>
              </m:rPr>
              <w:rPr>
                <w:szCs w:val="28"/>
              </w:rPr>
              <m:t>t</m:t>
            </m:r>
          </m:e>
          <m:sub>
            <m:r>
              <m:rPr>
                <m:nor/>
              </m:rPr>
              <w:rPr>
                <w:szCs w:val="28"/>
              </w:rPr>
              <m:t>пр</m:t>
            </m:r>
          </m:sub>
        </m:sSub>
      </m:oMath>
      <w:r w:rsidR="00DD0845" w:rsidRPr="0019631C">
        <w:rPr>
          <w:szCs w:val="28"/>
        </w:rPr>
        <w:t xml:space="preserve"> – время простоя</w:t>
      </w:r>
      <m:oMath>
        <m:r>
          <w:rPr>
            <w:rFonts w:ascii="Cambria Math" w:hAnsi="Cambria Math"/>
            <w:szCs w:val="28"/>
          </w:rPr>
          <m:t xml:space="preserve"> </m:t>
        </m:r>
      </m:oMath>
      <w:r w:rsidR="00DD0845" w:rsidRPr="0019631C">
        <w:rPr>
          <w:szCs w:val="28"/>
        </w:rPr>
        <w:t xml:space="preserve"> в профилактических работах – это необходимая еженедельная профилактика и цифровая гигиена по </w:t>
      </w:r>
      <w:r w:rsidR="005C349C" w:rsidRPr="0019631C">
        <w:rPr>
          <w:szCs w:val="28"/>
        </w:rPr>
        <w:t>четыре</w:t>
      </w:r>
      <w:r w:rsidR="00DD0845" w:rsidRPr="0019631C">
        <w:rPr>
          <w:szCs w:val="28"/>
        </w:rPr>
        <w:t xml:space="preserve"> часа на протяжении месяца, то есть </w:t>
      </w:r>
      <w:r w:rsidR="005C349C" w:rsidRPr="0019631C">
        <w:rPr>
          <w:szCs w:val="28"/>
        </w:rPr>
        <w:t>четырёх</w:t>
      </w:r>
      <w:r w:rsidR="00DD0845" w:rsidRPr="0019631C">
        <w:rPr>
          <w:szCs w:val="28"/>
        </w:rPr>
        <w:t xml:space="preserve"> недель.</w:t>
      </w:r>
    </w:p>
    <w:p w14:paraId="3D2933E2" w14:textId="3A5E631B" w:rsidR="001F7CE5" w:rsidRPr="0019631C" w:rsidRDefault="001F7CE5" w:rsidP="0019631C">
      <w:pPr>
        <w:pStyle w:val="a1"/>
      </w:pPr>
      <w:r w:rsidRPr="0019631C">
        <w:t xml:space="preserve">Общее количество календарный дней </w:t>
      </w:r>
      <m:oMath>
        <m:sSub>
          <m:sSubPr>
            <m:ctrlPr>
              <w:rPr>
                <w:rFonts w:ascii="Cambria Math" w:hAnsi="Cambria Math" w:cs="Times New Roman"/>
                <w:szCs w:val="28"/>
              </w:rPr>
            </m:ctrlPr>
          </m:sSubPr>
          <m:e>
            <m:r>
              <m:rPr>
                <m:nor/>
              </m:rPr>
              <w:rPr>
                <w:rFonts w:cs="Times New Roman"/>
                <w:szCs w:val="28"/>
              </w:rPr>
              <m:t>К</m:t>
            </m:r>
          </m:e>
          <m:sub>
            <m:r>
              <m:rPr>
                <m:nor/>
              </m:rPr>
              <w:rPr>
                <w:rFonts w:cs="Times New Roman"/>
                <w:szCs w:val="28"/>
              </w:rPr>
              <m:t>д</m:t>
            </m:r>
          </m:sub>
        </m:sSub>
      </m:oMath>
      <w:r w:rsidRPr="0019631C">
        <w:t xml:space="preserve"> равно </w:t>
      </w:r>
      <w:r w:rsidR="00F126F5" w:rsidRPr="0019631C">
        <w:t>двадцати восьми</w:t>
      </w:r>
      <w:r w:rsidRPr="0019631C">
        <w:t xml:space="preserve">, число праздничных и выходных дней </w:t>
      </w:r>
      <m:oMath>
        <m:sSub>
          <m:sSubPr>
            <m:ctrlPr>
              <w:rPr>
                <w:rFonts w:ascii="Cambria Math" w:hAnsi="Cambria Math" w:cs="Times New Roman"/>
                <w:szCs w:val="28"/>
              </w:rPr>
            </m:ctrlPr>
          </m:sSubPr>
          <m:e>
            <m:r>
              <m:rPr>
                <m:nor/>
              </m:rPr>
              <w:rPr>
                <w:rFonts w:cs="Times New Roman"/>
                <w:szCs w:val="28"/>
              </w:rPr>
              <m:t>К</m:t>
            </m:r>
          </m:e>
          <m:sub>
            <m:r>
              <m:rPr>
                <m:nor/>
              </m:rPr>
              <w:rPr>
                <w:rFonts w:cs="Times New Roman"/>
                <w:szCs w:val="28"/>
              </w:rPr>
              <m:t>пв</m:t>
            </m:r>
          </m:sub>
        </m:sSub>
      </m:oMath>
      <w:r w:rsidRPr="0019631C">
        <w:t xml:space="preserve"> равно </w:t>
      </w:r>
      <w:r w:rsidR="00F126F5" w:rsidRPr="0019631C">
        <w:t xml:space="preserve">десяти </w:t>
      </w:r>
      <w:r w:rsidR="00D04624" w:rsidRPr="0019631C">
        <w:rPr>
          <w:szCs w:val="28"/>
        </w:rPr>
        <w:t>[</w:t>
      </w:r>
      <w:r w:rsidR="00925A48" w:rsidRPr="0019631C">
        <w:rPr>
          <w:szCs w:val="28"/>
          <w:lang w:val="en-US"/>
        </w:rPr>
        <w:fldChar w:fldCharType="begin"/>
      </w:r>
      <w:r w:rsidR="00925A48" w:rsidRPr="0019631C">
        <w:rPr>
          <w:szCs w:val="28"/>
        </w:rPr>
        <w:instrText xml:space="preserve"> REF _Ref231751471 \r \h </w:instrText>
      </w:r>
      <w:r w:rsidR="00143CFD" w:rsidRPr="0019631C">
        <w:rPr>
          <w:szCs w:val="28"/>
        </w:rPr>
        <w:instrText xml:space="preserve"> \* </w:instrText>
      </w:r>
      <w:r w:rsidR="00143CFD" w:rsidRPr="0019631C">
        <w:rPr>
          <w:szCs w:val="28"/>
          <w:lang w:val="en-US"/>
        </w:rPr>
        <w:instrText>MERGEFORMAT</w:instrText>
      </w:r>
      <w:r w:rsidR="00143CFD" w:rsidRPr="0019631C">
        <w:rPr>
          <w:szCs w:val="28"/>
        </w:rPr>
        <w:instrText xml:space="preserve"> </w:instrText>
      </w:r>
      <w:r w:rsidR="00925A48" w:rsidRPr="0019631C">
        <w:rPr>
          <w:szCs w:val="28"/>
          <w:lang w:val="en-US"/>
        </w:rPr>
      </w:r>
      <w:r w:rsidR="00925A48" w:rsidRPr="0019631C">
        <w:rPr>
          <w:szCs w:val="28"/>
          <w:lang w:val="en-US"/>
        </w:rPr>
        <w:fldChar w:fldCharType="separate"/>
      </w:r>
      <w:r w:rsidR="00283845">
        <w:rPr>
          <w:szCs w:val="28"/>
        </w:rPr>
        <w:t>17</w:t>
      </w:r>
      <w:r w:rsidR="00925A48" w:rsidRPr="0019631C">
        <w:rPr>
          <w:szCs w:val="28"/>
          <w:lang w:val="en-US"/>
        </w:rPr>
        <w:fldChar w:fldCharType="end"/>
      </w:r>
      <w:r w:rsidR="00D04624" w:rsidRPr="0019631C">
        <w:rPr>
          <w:szCs w:val="28"/>
        </w:rPr>
        <w:t>]</w:t>
      </w:r>
      <w:r w:rsidRPr="0019631C">
        <w:t>.</w:t>
      </w:r>
    </w:p>
    <w:p w14:paraId="2CD805FA" w14:textId="0F1B7CF3" w:rsidR="00DD0845" w:rsidRPr="0019631C" w:rsidRDefault="00715BD0" w:rsidP="0019631C">
      <w:pPr>
        <w:pStyle w:val="a1"/>
      </w:pPr>
      <w:r w:rsidRPr="0019631C">
        <w:t>Время, застрачиваемое на профилактические работы, составляет четыре часа еженедельно</w:t>
      </w:r>
      <w:r w:rsidR="001F7CE5" w:rsidRPr="0019631C">
        <w:t>.</w:t>
      </w:r>
    </w:p>
    <w:p w14:paraId="0891D593" w14:textId="6D69287B" w:rsidR="00610A72" w:rsidRPr="0019631C" w:rsidRDefault="00610A72" w:rsidP="0019631C">
      <w:pPr>
        <w:pStyle w:val="a1"/>
      </w:pPr>
      <w:r w:rsidRPr="0019631C">
        <w:t>Рассчитаем действительный месячный фонд ЭВМ по формуле (15)</w:t>
      </w:r>
    </w:p>
    <w:p w14:paraId="084417AC" w14:textId="77777777" w:rsidR="00837B4F" w:rsidRPr="0019631C" w:rsidRDefault="00837B4F" w:rsidP="0019631C">
      <w:pPr>
        <w:pStyle w:val="a1"/>
      </w:pPr>
    </w:p>
    <w:p w14:paraId="19A3F244" w14:textId="2ED33EB7" w:rsidR="00837B4F" w:rsidRPr="0019631C" w:rsidRDefault="00000000" w:rsidP="0019631C">
      <w:pPr>
        <w:pStyle w:val="a1"/>
        <w:ind w:firstLine="0"/>
        <w:jc w:val="center"/>
      </w:pPr>
      <m:oMath>
        <m:sSub>
          <m:sSubPr>
            <m:ctrlPr>
              <w:rPr>
                <w:rFonts w:ascii="Cambria Math" w:hAnsi="Cambria Math" w:cs="Times New Roman"/>
                <w:szCs w:val="28"/>
              </w:rPr>
            </m:ctrlPr>
          </m:sSubPr>
          <m:e>
            <m:r>
              <m:rPr>
                <m:nor/>
              </m:rPr>
              <w:rPr>
                <w:rFonts w:cs="Times New Roman"/>
                <w:szCs w:val="28"/>
              </w:rPr>
              <m:t>Т</m:t>
            </m:r>
          </m:e>
          <m:sub>
            <m:r>
              <m:rPr>
                <m:nor/>
              </m:rPr>
              <w:rPr>
                <w:rFonts w:cs="Times New Roman"/>
                <w:szCs w:val="28"/>
              </w:rPr>
              <m:t>ЭВМ</m:t>
            </m:r>
          </m:sub>
        </m:sSub>
        <m:r>
          <m:rPr>
            <m:nor/>
          </m:rPr>
          <w:rPr>
            <w:rFonts w:cs="Times New Roman"/>
            <w:szCs w:val="28"/>
          </w:rPr>
          <m:t xml:space="preserve"> = 8 ∙ (28</m:t>
        </m:r>
        <m:r>
          <w:rPr>
            <w:rFonts w:ascii="Cambria Math" w:hAnsi="Cambria Math" w:cs="Times New Roman"/>
            <w:szCs w:val="28"/>
          </w:rPr>
          <m:t xml:space="preserve"> </m:t>
        </m:r>
        <m:r>
          <m:rPr>
            <m:nor/>
          </m:rPr>
          <w:rPr>
            <w:rFonts w:cs="Times New Roman"/>
            <w:szCs w:val="28"/>
          </w:rPr>
          <m:t>- 10) - 4 ∙ 4</m:t>
        </m:r>
      </m:oMath>
      <w:r w:rsidR="00837B4F" w:rsidRPr="0019631C">
        <w:rPr>
          <w:rFonts w:eastAsiaTheme="minorEastAsia"/>
          <w:szCs w:val="28"/>
        </w:rPr>
        <w:t xml:space="preserve"> = 128 ч</w:t>
      </w:r>
    </w:p>
    <w:p w14:paraId="139975A0" w14:textId="77777777" w:rsidR="00837B4F" w:rsidRPr="0019631C" w:rsidRDefault="00837B4F" w:rsidP="0019631C">
      <w:pPr>
        <w:pStyle w:val="a1"/>
      </w:pPr>
    </w:p>
    <w:p w14:paraId="669027F5" w14:textId="607397D8" w:rsidR="00AB162B" w:rsidRPr="0019631C" w:rsidRDefault="00AB162B" w:rsidP="0019631C">
      <w:pPr>
        <w:pStyle w:val="a1"/>
      </w:pPr>
      <w:r w:rsidRPr="0019631C">
        <w:t xml:space="preserve">Общие затраты на эксплуатацию ЭВМ </w:t>
      </w:r>
      <m:oMath>
        <m:sSub>
          <m:sSubPr>
            <m:ctrlPr>
              <w:rPr>
                <w:rFonts w:ascii="Cambria Math" w:hAnsi="Cambria Math" w:cs="Times New Roman"/>
                <w:szCs w:val="28"/>
              </w:rPr>
            </m:ctrlPr>
          </m:sSubPr>
          <m:e>
            <m:r>
              <m:rPr>
                <m:nor/>
              </m:rPr>
              <w:rPr>
                <w:rFonts w:cs="Times New Roman"/>
                <w:szCs w:val="28"/>
              </w:rPr>
              <m:t>З</m:t>
            </m:r>
          </m:e>
          <m:sub>
            <m:r>
              <m:rPr>
                <m:nor/>
              </m:rPr>
              <w:rPr>
                <w:rFonts w:ascii="Cambria Math" w:cs="Times New Roman"/>
                <w:szCs w:val="28"/>
              </w:rPr>
              <m:t>ЭВМ</m:t>
            </m:r>
          </m:sub>
        </m:sSub>
      </m:oMath>
      <w:r w:rsidRPr="0019631C">
        <w:t>, руб., определяются по формуле</w:t>
      </w:r>
    </w:p>
    <w:p w14:paraId="67D48EEA" w14:textId="77777777" w:rsidR="000A6A9E" w:rsidRPr="0019631C" w:rsidRDefault="000A6A9E" w:rsidP="0019631C">
      <w:pPr>
        <w:pStyle w:val="a1"/>
      </w:pPr>
    </w:p>
    <w:p w14:paraId="59EE0432" w14:textId="3F8882B8" w:rsidR="000A6A9E" w:rsidRPr="0019631C" w:rsidRDefault="000A6A9E" w:rsidP="0019631C">
      <w:pPr>
        <w:pStyle w:val="a1"/>
        <w:tabs>
          <w:tab w:val="center" w:pos="4536"/>
          <w:tab w:val="right" w:pos="9355"/>
        </w:tabs>
        <w:ind w:firstLine="0"/>
        <w:jc w:val="left"/>
      </w:pPr>
      <w:r w:rsidRPr="0019631C">
        <w:tab/>
      </w:r>
      <m:oMath>
        <m:sSub>
          <m:sSubPr>
            <m:ctrlPr>
              <w:rPr>
                <w:rFonts w:ascii="Cambria Math" w:hAnsi="Cambria Math" w:cs="Times New Roman"/>
                <w:szCs w:val="28"/>
              </w:rPr>
            </m:ctrlPr>
          </m:sSubPr>
          <m:e>
            <m:r>
              <m:rPr>
                <m:nor/>
              </m:rPr>
              <w:rPr>
                <w:rFonts w:cs="Times New Roman"/>
                <w:szCs w:val="28"/>
              </w:rPr>
              <m:t>З</m:t>
            </m:r>
          </m:e>
          <m:sub>
            <m:r>
              <m:rPr>
                <m:nor/>
              </m:rPr>
              <w:rPr>
                <w:rFonts w:ascii="Cambria Math" w:cs="Times New Roman"/>
                <w:szCs w:val="28"/>
              </w:rPr>
              <m:t>ЭВМ</m:t>
            </m:r>
          </m:sub>
        </m:sSub>
        <m:r>
          <m:rPr>
            <m:nor/>
          </m:rPr>
          <w:rPr>
            <w:rFonts w:ascii="Cambria Math" w:cs="Times New Roman"/>
            <w:szCs w:val="28"/>
          </w:rPr>
          <m:t xml:space="preserve"> </m:t>
        </m:r>
        <m:r>
          <m:rPr>
            <m:nor/>
          </m:rPr>
          <w:rPr>
            <w:rFonts w:cs="Times New Roman"/>
            <w:szCs w:val="28"/>
          </w:rPr>
          <m:t>=</m:t>
        </m:r>
        <m:r>
          <m:rPr>
            <m:nor/>
          </m:rPr>
          <w:rPr>
            <w:rFonts w:ascii="Cambria Math" w:hAnsi="Cambria Math" w:cs="Times New Roman"/>
            <w:szCs w:val="28"/>
          </w:rPr>
          <m:t xml:space="preserve"> </m:t>
        </m:r>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ам</m:t>
            </m:r>
          </m:sub>
        </m:sSub>
        <m:r>
          <m:rPr>
            <m:nor/>
          </m:rPr>
          <w:rPr>
            <w:rFonts w:cs="Times New Roman"/>
            <w:szCs w:val="28"/>
          </w:rPr>
          <m:t>+</m:t>
        </m:r>
        <m:sSub>
          <m:sSubPr>
            <m:ctrlPr>
              <w:rPr>
                <w:rFonts w:ascii="Cambria Math" w:hAnsi="Cambria Math" w:cs="Times New Roman"/>
                <w:szCs w:val="28"/>
              </w:rPr>
            </m:ctrlPr>
          </m:sSubPr>
          <m:e>
            <m:r>
              <m:rPr>
                <m:nor/>
              </m:rPr>
              <w:rPr>
                <w:rFonts w:ascii="Cambria Math" w:cs="Times New Roman"/>
                <w:szCs w:val="28"/>
              </w:rPr>
              <m:t xml:space="preserve"> </m:t>
            </m:r>
            <m:r>
              <m:rPr>
                <m:nor/>
              </m:rPr>
              <w:rPr>
                <w:rFonts w:cs="Times New Roman"/>
                <w:szCs w:val="28"/>
              </w:rPr>
              <m:t>З</m:t>
            </m:r>
          </m:e>
          <m:sub>
            <m:r>
              <m:rPr>
                <m:nor/>
              </m:rPr>
              <w:rPr>
                <w:rFonts w:cs="Times New Roman"/>
                <w:szCs w:val="28"/>
              </w:rPr>
              <m:t>эл</m:t>
            </m:r>
          </m:sub>
        </m:sSub>
      </m:oMath>
      <w:r w:rsidRPr="0019631C">
        <w:tab/>
        <w:t>(16)</w:t>
      </w:r>
    </w:p>
    <w:p w14:paraId="7E83658F" w14:textId="77777777" w:rsidR="000A6A9E" w:rsidRPr="0019631C" w:rsidRDefault="000A6A9E" w:rsidP="0019631C">
      <w:pPr>
        <w:pStyle w:val="a1"/>
      </w:pPr>
    </w:p>
    <w:p w14:paraId="6A7D626D" w14:textId="1D27C6FE" w:rsidR="00F56BF5" w:rsidRPr="0019631C" w:rsidRDefault="00F56BF5" w:rsidP="0019631C">
      <w:pPr>
        <w:tabs>
          <w:tab w:val="left" w:pos="1134"/>
        </w:tabs>
        <w:spacing w:line="360" w:lineRule="auto"/>
        <w:jc w:val="both"/>
        <w:rPr>
          <w:sz w:val="28"/>
          <w:szCs w:val="28"/>
        </w:rPr>
      </w:pPr>
      <w:r w:rsidRPr="0019631C">
        <w:rPr>
          <w:sz w:val="28"/>
          <w:szCs w:val="28"/>
        </w:rPr>
        <w:t xml:space="preserve">где </w:t>
      </w:r>
      <m:oMath>
        <m:sSub>
          <m:sSubPr>
            <m:ctrlPr>
              <w:rPr>
                <w:rFonts w:ascii="Cambria Math" w:hAnsi="Cambria Math"/>
                <w:sz w:val="28"/>
                <w:szCs w:val="28"/>
              </w:rPr>
            </m:ctrlPr>
          </m:sSubPr>
          <m:e>
            <m:r>
              <m:rPr>
                <m:nor/>
              </m:rPr>
              <w:rPr>
                <w:sz w:val="28"/>
                <w:szCs w:val="28"/>
              </w:rPr>
              <m:t>З</m:t>
            </m:r>
          </m:e>
          <m:sub>
            <m:r>
              <m:rPr>
                <m:nor/>
              </m:rPr>
              <w:rPr>
                <w:sz w:val="28"/>
                <w:szCs w:val="28"/>
              </w:rPr>
              <m:t>ам</m:t>
            </m:r>
          </m:sub>
        </m:sSub>
      </m:oMath>
      <w:r w:rsidR="00F40C25" w:rsidRPr="0019631C">
        <w:rPr>
          <w:sz w:val="28"/>
          <w:szCs w:val="28"/>
        </w:rPr>
        <w:t xml:space="preserve"> – издержки на амортизацию, руб</w:t>
      </w:r>
      <w:r w:rsidRPr="0019631C">
        <w:rPr>
          <w:sz w:val="28"/>
          <w:szCs w:val="28"/>
        </w:rPr>
        <w:t>.;</w:t>
      </w:r>
    </w:p>
    <w:p w14:paraId="164C960D" w14:textId="737934EE" w:rsidR="00F56BF5" w:rsidRPr="0019631C" w:rsidRDefault="00000000" w:rsidP="0019631C">
      <w:pPr>
        <w:tabs>
          <w:tab w:val="left" w:pos="1134"/>
        </w:tabs>
        <w:spacing w:line="360" w:lineRule="auto"/>
        <w:ind w:left="426"/>
        <w:jc w:val="both"/>
        <w:rPr>
          <w:sz w:val="28"/>
          <w:szCs w:val="28"/>
        </w:rPr>
      </w:pPr>
      <m:oMath>
        <m:sSub>
          <m:sSubPr>
            <m:ctrlPr>
              <w:rPr>
                <w:rFonts w:ascii="Cambria Math" w:hAnsi="Cambria Math"/>
                <w:sz w:val="28"/>
                <w:szCs w:val="28"/>
              </w:rPr>
            </m:ctrlPr>
          </m:sSubPr>
          <m:e>
            <m:r>
              <m:rPr>
                <m:nor/>
              </m:rPr>
              <w:rPr>
                <w:sz w:val="28"/>
                <w:szCs w:val="28"/>
              </w:rPr>
              <m:t>З</m:t>
            </m:r>
          </m:e>
          <m:sub>
            <m:r>
              <m:rPr>
                <m:nor/>
              </m:rPr>
              <w:rPr>
                <w:sz w:val="28"/>
                <w:szCs w:val="28"/>
              </w:rPr>
              <m:t>эл</m:t>
            </m:r>
          </m:sub>
        </m:sSub>
      </m:oMath>
      <w:r w:rsidR="00F56BF5" w:rsidRPr="0019631C">
        <w:rPr>
          <w:sz w:val="28"/>
          <w:szCs w:val="28"/>
        </w:rPr>
        <w:t xml:space="preserve"> – издержки на электроэнергию, потребляемую ЭВМ, руб.</w:t>
      </w:r>
    </w:p>
    <w:p w14:paraId="2FC8570F" w14:textId="53375571" w:rsidR="004B2AE5" w:rsidRPr="0019631C" w:rsidRDefault="004B2AE5" w:rsidP="0019631C">
      <w:pPr>
        <w:pStyle w:val="a1"/>
      </w:pPr>
      <w:r w:rsidRPr="0019631C">
        <w:t xml:space="preserve">Компьютер, используемый для разработки ИС, приобретен за </w:t>
      </w:r>
      <w:r w:rsidRPr="0019631C">
        <w:br/>
        <w:t>68 тыс. руб. Амортизируемым имуществом считаются активы, результаты интеллектуальной деятельности и другие объекты интеллектуальной собственности с сроком полезного использования более двенадцати месяцев и первоначальной стоимостью выше 100,00 тыс. руб. [</w:t>
      </w:r>
      <w:r w:rsidRPr="0019631C">
        <w:rPr>
          <w:lang w:val="en-US"/>
        </w:rPr>
        <w:fldChar w:fldCharType="begin"/>
      </w:r>
      <w:r w:rsidRPr="0019631C">
        <w:instrText xml:space="preserve"> REF _Ref231749774 \r \h </w:instrText>
      </w:r>
      <w:r w:rsidR="00143CFD" w:rsidRPr="0019631C">
        <w:instrText xml:space="preserve"> \* </w:instrText>
      </w:r>
      <w:r w:rsidR="00143CFD" w:rsidRPr="0019631C">
        <w:rPr>
          <w:lang w:val="en-US"/>
        </w:rPr>
        <w:instrText>MERGEFORMAT</w:instrText>
      </w:r>
      <w:r w:rsidR="00143CFD" w:rsidRPr="0019631C">
        <w:instrText xml:space="preserve"> </w:instrText>
      </w:r>
      <w:r w:rsidRPr="0019631C">
        <w:rPr>
          <w:lang w:val="en-US"/>
        </w:rPr>
      </w:r>
      <w:r w:rsidRPr="0019631C">
        <w:rPr>
          <w:lang w:val="en-US"/>
        </w:rPr>
        <w:fldChar w:fldCharType="separate"/>
      </w:r>
      <w:r w:rsidR="00283845">
        <w:t>16</w:t>
      </w:r>
      <w:r w:rsidRPr="0019631C">
        <w:rPr>
          <w:lang w:val="en-US"/>
        </w:rPr>
        <w:fldChar w:fldCharType="end"/>
      </w:r>
      <w:r w:rsidRPr="0019631C">
        <w:t>], следовательно,</w:t>
      </w:r>
      <w:r w:rsidRPr="0019631C">
        <w:br/>
      </w:r>
      <m:oMath>
        <m:sSub>
          <m:sSubPr>
            <m:ctrlPr>
              <w:rPr>
                <w:rFonts w:ascii="Cambria Math" w:hAnsi="Cambria Math" w:cs="Times New Roman"/>
                <w:szCs w:val="28"/>
              </w:rPr>
            </m:ctrlPr>
          </m:sSubPr>
          <m:e>
            <m:r>
              <m:rPr>
                <m:nor/>
              </m:rPr>
              <w:rPr>
                <w:rFonts w:cs="Times New Roman"/>
                <w:szCs w:val="28"/>
              </w:rPr>
              <m:t>З</m:t>
            </m:r>
          </m:e>
          <m:sub>
            <w:proofErr w:type="spellStart"/>
            <m:r>
              <m:rPr>
                <m:nor/>
              </m:rPr>
              <w:rPr>
                <w:rFonts w:cs="Times New Roman"/>
                <w:szCs w:val="28"/>
              </w:rPr>
              <m:t>ам</m:t>
            </m:r>
            <w:proofErr w:type="spellEnd"/>
          </m:sub>
        </m:sSub>
      </m:oMath>
      <w:r w:rsidRPr="0019631C">
        <w:t xml:space="preserve"> = 0.</w:t>
      </w:r>
    </w:p>
    <w:p w14:paraId="274E3ABF" w14:textId="54186A2D" w:rsidR="007C5908" w:rsidRPr="0019631C" w:rsidRDefault="00F13175" w:rsidP="0019631C">
      <w:pPr>
        <w:pStyle w:val="a1"/>
      </w:pPr>
      <w:r w:rsidRPr="0019631C">
        <w:t>Р</w:t>
      </w:r>
      <w:r w:rsidR="007C5908" w:rsidRPr="0019631C">
        <w:t xml:space="preserve">асчёт затрат на электроэнергию, потребляемую ЭВМ, </w:t>
      </w:r>
      <m:oMath>
        <m:sSub>
          <m:sSubPr>
            <m:ctrlPr>
              <w:rPr>
                <w:rFonts w:ascii="Cambria Math" w:hAnsi="Cambria Math" w:cs="Times New Roman"/>
                <w:szCs w:val="28"/>
              </w:rPr>
            </m:ctrlPr>
          </m:sSubPr>
          <m:e>
            <m:r>
              <m:rPr>
                <m:nor/>
              </m:rPr>
              <w:rPr>
                <w:rFonts w:cs="Times New Roman"/>
                <w:szCs w:val="28"/>
              </w:rPr>
              <m:t xml:space="preserve"> З</m:t>
            </m:r>
          </m:e>
          <m:sub>
            <m:r>
              <m:rPr>
                <m:nor/>
              </m:rPr>
              <w:rPr>
                <w:rFonts w:cs="Times New Roman"/>
                <w:szCs w:val="28"/>
              </w:rPr>
              <m:t>эл</m:t>
            </m:r>
          </m:sub>
        </m:sSub>
      </m:oMath>
      <w:r w:rsidR="007C5908" w:rsidRPr="0019631C">
        <w:t xml:space="preserve">, руб., </w:t>
      </w:r>
      <w:r w:rsidRPr="0019631C">
        <w:t>определяется по</w:t>
      </w:r>
      <w:r w:rsidR="007C5908" w:rsidRPr="0019631C">
        <w:t xml:space="preserve"> формул</w:t>
      </w:r>
      <w:r w:rsidRPr="0019631C">
        <w:t>е</w:t>
      </w:r>
    </w:p>
    <w:p w14:paraId="45F1281C" w14:textId="77777777" w:rsidR="00F56BF5" w:rsidRPr="0019631C" w:rsidRDefault="00F56BF5" w:rsidP="0019631C">
      <w:pPr>
        <w:tabs>
          <w:tab w:val="left" w:pos="1134"/>
        </w:tabs>
        <w:spacing w:line="360" w:lineRule="auto"/>
        <w:ind w:left="567" w:hanging="141"/>
        <w:jc w:val="both"/>
        <w:rPr>
          <w:sz w:val="28"/>
          <w:szCs w:val="28"/>
        </w:rPr>
      </w:pPr>
    </w:p>
    <w:p w14:paraId="1B1F11B8" w14:textId="621551B4" w:rsidR="001E2BAC" w:rsidRPr="0019631C" w:rsidRDefault="001E2BAC" w:rsidP="0019631C">
      <w:pPr>
        <w:pStyle w:val="a1"/>
        <w:tabs>
          <w:tab w:val="center" w:pos="4536"/>
          <w:tab w:val="right" w:pos="9355"/>
        </w:tabs>
        <w:ind w:firstLine="0"/>
        <w:jc w:val="left"/>
      </w:pPr>
      <w:r w:rsidRPr="0019631C">
        <w:tab/>
      </w:r>
      <m:oMath>
        <m:sSub>
          <m:sSubPr>
            <m:ctrlPr>
              <w:rPr>
                <w:rFonts w:ascii="Cambria Math" w:hAnsi="Cambria Math" w:cs="Times New Roman"/>
                <w:szCs w:val="28"/>
              </w:rPr>
            </m:ctrlPr>
          </m:sSubPr>
          <m:e>
            <m:r>
              <m:rPr>
                <m:nor/>
              </m:rPr>
              <w:rPr>
                <w:rFonts w:cs="Times New Roman"/>
                <w:szCs w:val="28"/>
              </w:rPr>
              <m:t xml:space="preserve"> З</m:t>
            </m:r>
          </m:e>
          <m:sub>
            <m:r>
              <m:rPr>
                <m:nor/>
              </m:rPr>
              <w:rPr>
                <w:rFonts w:cs="Times New Roman"/>
                <w:szCs w:val="28"/>
              </w:rPr>
              <m:t>эл</m:t>
            </m:r>
          </m:sub>
        </m:sSub>
        <m:r>
          <m:rPr>
            <m:nor/>
          </m:rPr>
          <w:rPr>
            <w:rFonts w:ascii="Cambria Math" w:cs="Times New Roman"/>
            <w:szCs w:val="28"/>
          </w:rPr>
          <m:t xml:space="preserve"> </m:t>
        </m:r>
        <m:r>
          <m:rPr>
            <m:nor/>
          </m:rPr>
          <w:rPr>
            <w:rFonts w:cs="Times New Roman"/>
            <w:szCs w:val="28"/>
          </w:rPr>
          <m:t>=</m:t>
        </m:r>
        <m:r>
          <m:rPr>
            <m:nor/>
          </m:rPr>
          <w:rPr>
            <w:rFonts w:ascii="Cambria Math" w:hAnsi="Cambria Math" w:cs="Times New Roman"/>
            <w:szCs w:val="28"/>
          </w:rPr>
          <m:t xml:space="preserve"> </m:t>
        </m:r>
        <m:sSub>
          <m:sSubPr>
            <m:ctrlPr>
              <w:rPr>
                <w:rFonts w:ascii="Cambria Math" w:hAnsi="Cambria Math" w:cs="Times New Roman"/>
                <w:szCs w:val="28"/>
              </w:rPr>
            </m:ctrlPr>
          </m:sSubPr>
          <m:e>
            <m:r>
              <m:rPr>
                <m:nor/>
              </m:rPr>
              <w:rPr>
                <w:rFonts w:cs="Times New Roman"/>
                <w:szCs w:val="28"/>
              </w:rPr>
              <m:t>Р</m:t>
            </m:r>
          </m:e>
          <m:sub>
            <m:r>
              <m:rPr>
                <m:nor/>
              </m:rPr>
              <w:rPr>
                <w:rFonts w:cs="Times New Roman"/>
                <w:szCs w:val="28"/>
              </w:rPr>
              <m:t>ЭВМ</m:t>
            </m:r>
          </m:sub>
        </m:sSub>
        <m:r>
          <m:rPr>
            <m:nor/>
          </m:rPr>
          <w:rPr>
            <w:rFonts w:ascii="Cambria Math" w:cs="Times New Roman"/>
            <w:szCs w:val="28"/>
          </w:rPr>
          <m:t xml:space="preserve"> </m:t>
        </m:r>
        <m:r>
          <m:rPr>
            <m:nor/>
          </m:rPr>
          <w:rPr>
            <w:rFonts w:cs="Times New Roman"/>
            <w:szCs w:val="28"/>
          </w:rPr>
          <m:t>∙</m:t>
        </m:r>
        <m:sSub>
          <m:sSubPr>
            <m:ctrlPr>
              <w:rPr>
                <w:rFonts w:ascii="Cambria Math" w:hAnsi="Cambria Math" w:cs="Times New Roman"/>
                <w:szCs w:val="28"/>
              </w:rPr>
            </m:ctrlPr>
          </m:sSubPr>
          <m:e>
            <m:r>
              <m:rPr>
                <m:nor/>
              </m:rPr>
              <w:rPr>
                <w:rFonts w:ascii="Cambria Math" w:cs="Times New Roman"/>
                <w:szCs w:val="28"/>
              </w:rPr>
              <m:t xml:space="preserve"> </m:t>
            </m:r>
            <m:r>
              <m:rPr>
                <m:nor/>
              </m:rPr>
              <w:rPr>
                <w:rFonts w:cs="Times New Roman"/>
                <w:szCs w:val="28"/>
              </w:rPr>
              <m:t>Т</m:t>
            </m:r>
          </m:e>
          <m:sub>
            <m:r>
              <m:rPr>
                <m:nor/>
              </m:rPr>
              <w:rPr>
                <w:rFonts w:cs="Times New Roman"/>
                <w:szCs w:val="28"/>
              </w:rPr>
              <m:t>ЭВМ</m:t>
            </m:r>
          </m:sub>
        </m:sSub>
        <m:r>
          <m:rPr>
            <m:nor/>
          </m:rPr>
          <w:rPr>
            <w:rFonts w:ascii="Cambria Math" w:cs="Times New Roman"/>
            <w:szCs w:val="28"/>
          </w:rPr>
          <m:t xml:space="preserve"> </m:t>
        </m:r>
        <m:r>
          <m:rPr>
            <m:nor/>
          </m:rPr>
          <w:rPr>
            <w:rFonts w:cs="Times New Roman"/>
            <w:szCs w:val="28"/>
          </w:rPr>
          <m:t>∙</m:t>
        </m:r>
        <m:sSub>
          <m:sSubPr>
            <m:ctrlPr>
              <w:rPr>
                <w:rFonts w:ascii="Cambria Math" w:hAnsi="Cambria Math" w:cs="Times New Roman"/>
                <w:szCs w:val="28"/>
              </w:rPr>
            </m:ctrlPr>
          </m:sSubPr>
          <m:e>
            <m:r>
              <m:rPr>
                <m:nor/>
              </m:rPr>
              <w:rPr>
                <w:rFonts w:ascii="Cambria Math" w:cs="Times New Roman"/>
                <w:szCs w:val="28"/>
              </w:rPr>
              <m:t xml:space="preserve"> </m:t>
            </m:r>
            <m:r>
              <m:rPr>
                <m:nor/>
              </m:rPr>
              <w:rPr>
                <w:rFonts w:cs="Times New Roman"/>
                <w:szCs w:val="28"/>
              </w:rPr>
              <m:t>С</m:t>
            </m:r>
          </m:e>
          <m:sub>
            <m:r>
              <m:rPr>
                <m:nor/>
              </m:rPr>
              <w:rPr>
                <w:rFonts w:cs="Times New Roman"/>
                <w:szCs w:val="28"/>
              </w:rPr>
              <m:t>эл</m:t>
            </m:r>
          </m:sub>
        </m:sSub>
      </m:oMath>
      <w:r w:rsidR="0076532C" w:rsidRPr="0019631C">
        <w:rPr>
          <w:rFonts w:eastAsiaTheme="minorEastAsia"/>
          <w:szCs w:val="28"/>
        </w:rPr>
        <w:t>,</w:t>
      </w:r>
      <w:r w:rsidRPr="0019631C">
        <w:tab/>
        <w:t>(17)</w:t>
      </w:r>
    </w:p>
    <w:p w14:paraId="466B174D" w14:textId="77777777" w:rsidR="00F56BF5" w:rsidRPr="0019631C" w:rsidRDefault="00F56BF5" w:rsidP="0019631C">
      <w:pPr>
        <w:tabs>
          <w:tab w:val="left" w:pos="1134"/>
        </w:tabs>
        <w:spacing w:line="360" w:lineRule="auto"/>
        <w:ind w:left="567" w:hanging="141"/>
        <w:jc w:val="both"/>
        <w:rPr>
          <w:sz w:val="28"/>
          <w:szCs w:val="28"/>
        </w:rPr>
      </w:pPr>
    </w:p>
    <w:p w14:paraId="20826892" w14:textId="0A9D3575" w:rsidR="009C1FE7" w:rsidRPr="0019631C" w:rsidRDefault="009C1FE7" w:rsidP="0019631C">
      <w:pPr>
        <w:tabs>
          <w:tab w:val="left" w:pos="1134"/>
        </w:tabs>
        <w:spacing w:line="360" w:lineRule="auto"/>
        <w:jc w:val="both"/>
        <w:rPr>
          <w:sz w:val="28"/>
          <w:szCs w:val="28"/>
        </w:rPr>
      </w:pPr>
      <w:r w:rsidRPr="0019631C">
        <w:rPr>
          <w:sz w:val="28"/>
          <w:szCs w:val="28"/>
        </w:rPr>
        <w:t xml:space="preserve">где </w:t>
      </w:r>
      <m:oMath>
        <m:sSub>
          <m:sSubPr>
            <m:ctrlPr>
              <w:rPr>
                <w:rFonts w:ascii="Cambria Math" w:hAnsi="Cambria Math"/>
                <w:sz w:val="28"/>
                <w:szCs w:val="28"/>
              </w:rPr>
            </m:ctrlPr>
          </m:sSubPr>
          <m:e>
            <m:r>
              <m:rPr>
                <m:nor/>
              </m:rPr>
              <w:rPr>
                <w:sz w:val="28"/>
                <w:szCs w:val="28"/>
              </w:rPr>
              <m:t>Р</m:t>
            </m:r>
          </m:e>
          <m:sub>
            <m:r>
              <m:rPr>
                <m:nor/>
              </m:rPr>
              <w:rPr>
                <w:sz w:val="28"/>
                <w:szCs w:val="28"/>
              </w:rPr>
              <m:t>ЭВМ</m:t>
            </m:r>
          </m:sub>
        </m:sSub>
      </m:oMath>
      <w:r w:rsidRPr="0019631C">
        <w:rPr>
          <w:sz w:val="28"/>
          <w:szCs w:val="28"/>
        </w:rPr>
        <w:t xml:space="preserve"> – </w:t>
      </w:r>
      <w:r w:rsidR="00B024A1" w:rsidRPr="0019631C">
        <w:rPr>
          <w:sz w:val="28"/>
          <w:szCs w:val="28"/>
        </w:rPr>
        <w:t>суммарная мощность ЭВМ, кВт</w:t>
      </w:r>
      <w:r w:rsidRPr="0019631C">
        <w:rPr>
          <w:sz w:val="28"/>
          <w:szCs w:val="28"/>
        </w:rPr>
        <w:t>;</w:t>
      </w:r>
    </w:p>
    <w:p w14:paraId="45F25CF7" w14:textId="3A63339B" w:rsidR="009C1FE7" w:rsidRPr="0019631C" w:rsidRDefault="00000000" w:rsidP="0019631C">
      <w:pPr>
        <w:tabs>
          <w:tab w:val="left" w:pos="1134"/>
        </w:tabs>
        <w:spacing w:line="360" w:lineRule="auto"/>
        <w:ind w:left="567" w:hanging="141"/>
        <w:jc w:val="both"/>
        <w:rPr>
          <w:sz w:val="28"/>
          <w:szCs w:val="28"/>
        </w:rPr>
      </w:pPr>
      <m:oMath>
        <m:sSub>
          <m:sSubPr>
            <m:ctrlPr>
              <w:rPr>
                <w:rFonts w:ascii="Cambria Math" w:hAnsi="Cambria Math"/>
                <w:sz w:val="28"/>
                <w:szCs w:val="28"/>
              </w:rPr>
            </m:ctrlPr>
          </m:sSubPr>
          <m:e>
            <m:r>
              <m:rPr>
                <m:nor/>
              </m:rPr>
              <w:rPr>
                <w:sz w:val="28"/>
                <w:szCs w:val="28"/>
              </w:rPr>
              <m:t>Т</m:t>
            </m:r>
          </m:e>
          <m:sub>
            <m:r>
              <m:rPr>
                <m:nor/>
              </m:rPr>
              <w:rPr>
                <w:sz w:val="28"/>
                <w:szCs w:val="28"/>
              </w:rPr>
              <m:t>ЭВМ</m:t>
            </m:r>
          </m:sub>
        </m:sSub>
      </m:oMath>
      <w:r w:rsidR="009C1FE7" w:rsidRPr="0019631C">
        <w:rPr>
          <w:sz w:val="28"/>
          <w:szCs w:val="28"/>
        </w:rPr>
        <w:t xml:space="preserve"> – </w:t>
      </w:r>
      <w:r w:rsidR="00D63833" w:rsidRPr="0019631C">
        <w:rPr>
          <w:sz w:val="28"/>
          <w:szCs w:val="28"/>
        </w:rPr>
        <w:t>время работы компьютера, час</w:t>
      </w:r>
      <w:r w:rsidR="009C1FE7" w:rsidRPr="0019631C">
        <w:rPr>
          <w:sz w:val="28"/>
          <w:szCs w:val="28"/>
        </w:rPr>
        <w:t>;</w:t>
      </w:r>
    </w:p>
    <w:p w14:paraId="1B804BF1" w14:textId="0ABF99BA" w:rsidR="009C1FE7" w:rsidRPr="0019631C" w:rsidRDefault="00000000" w:rsidP="0019631C">
      <w:pPr>
        <w:tabs>
          <w:tab w:val="left" w:pos="1134"/>
        </w:tabs>
        <w:spacing w:line="360" w:lineRule="auto"/>
        <w:ind w:left="567" w:hanging="141"/>
        <w:jc w:val="both"/>
        <w:rPr>
          <w:sz w:val="28"/>
          <w:szCs w:val="28"/>
        </w:rPr>
      </w:pPr>
      <m:oMath>
        <m:sSub>
          <m:sSubPr>
            <m:ctrlPr>
              <w:rPr>
                <w:rFonts w:ascii="Cambria Math" w:hAnsi="Cambria Math"/>
                <w:sz w:val="28"/>
                <w:szCs w:val="28"/>
              </w:rPr>
            </m:ctrlPr>
          </m:sSubPr>
          <m:e>
            <m:r>
              <m:rPr>
                <m:nor/>
              </m:rPr>
              <w:rPr>
                <w:sz w:val="28"/>
                <w:szCs w:val="28"/>
              </w:rPr>
              <m:t>С</m:t>
            </m:r>
          </m:e>
          <m:sub>
            <m:r>
              <m:rPr>
                <m:nor/>
              </m:rPr>
              <w:rPr>
                <w:sz w:val="28"/>
                <w:szCs w:val="28"/>
              </w:rPr>
              <m:t>эл</m:t>
            </m:r>
          </m:sub>
        </m:sSub>
      </m:oMath>
      <w:r w:rsidR="009C1FE7" w:rsidRPr="0019631C">
        <w:rPr>
          <w:sz w:val="28"/>
          <w:szCs w:val="28"/>
        </w:rPr>
        <w:t xml:space="preserve"> – </w:t>
      </w:r>
      <w:r w:rsidR="002D082D" w:rsidRPr="0019631C">
        <w:rPr>
          <w:sz w:val="28"/>
          <w:szCs w:val="28"/>
        </w:rPr>
        <w:t>стоимость 1 кВт</w:t>
      </w:r>
      <m:oMath>
        <m:r>
          <m:rPr>
            <m:nor/>
          </m:rPr>
          <w:rPr>
            <w:sz w:val="28"/>
            <w:szCs w:val="28"/>
          </w:rPr>
          <m:t>∙</m:t>
        </m:r>
      </m:oMath>
      <w:r w:rsidR="002D082D" w:rsidRPr="0019631C">
        <w:rPr>
          <w:sz w:val="28"/>
          <w:szCs w:val="28"/>
        </w:rPr>
        <w:t>ч электроэнергии</w:t>
      </w:r>
      <w:r w:rsidR="009C1FE7" w:rsidRPr="0019631C">
        <w:rPr>
          <w:sz w:val="28"/>
          <w:szCs w:val="28"/>
        </w:rPr>
        <w:t>, руб.</w:t>
      </w:r>
    </w:p>
    <w:p w14:paraId="4EAB8107" w14:textId="7B4DE839" w:rsidR="00012206" w:rsidRPr="0019631C" w:rsidRDefault="000560CB" w:rsidP="0019631C">
      <w:pPr>
        <w:pStyle w:val="a1"/>
      </w:pPr>
      <w:r w:rsidRPr="0019631C">
        <w:t xml:space="preserve">Согласно проведённым измерениям, потребляемая мощность компьютера составляет 0,23 кВт. Стоимость 1 </w:t>
      </w:r>
      <w:proofErr w:type="spellStart"/>
      <w:r w:rsidRPr="0019631C">
        <w:t>кВт·ч</w:t>
      </w:r>
      <w:proofErr w:type="spellEnd"/>
      <w:r w:rsidRPr="0019631C">
        <w:t xml:space="preserve"> электрической энергии, согласно постановлению Агентства по тарифам и ценам Архангельской области от 29 декабря 2025 г. № 75-э/3 «Об установлении цен (тарифов) на электрическую энергию для населения и приравненных к нему категорий потребителей по Архангельской области», составляет 7,54 </w:t>
      </w:r>
      <w:proofErr w:type="spellStart"/>
      <w:r w:rsidRPr="0019631C">
        <w:t>руб</w:t>
      </w:r>
      <w:proofErr w:type="spellEnd"/>
      <w:r w:rsidRPr="0019631C">
        <w:t>/</w:t>
      </w:r>
      <w:proofErr w:type="spellStart"/>
      <w:r w:rsidRPr="0019631C">
        <w:t>кВт·ч</w:t>
      </w:r>
      <w:proofErr w:type="spellEnd"/>
      <w:r w:rsidRPr="0019631C">
        <w:t xml:space="preserve"> [</w:t>
      </w:r>
      <w:r w:rsidR="0072024C" w:rsidRPr="0019631C">
        <w:rPr>
          <w:lang w:val="en-US"/>
        </w:rPr>
        <w:fldChar w:fldCharType="begin"/>
      </w:r>
      <w:r w:rsidR="0072024C" w:rsidRPr="0019631C">
        <w:instrText xml:space="preserve"> REF _Ref232169973 \r \h </w:instrText>
      </w:r>
      <w:r w:rsidR="00143CFD" w:rsidRPr="0019631C">
        <w:instrText xml:space="preserve"> \* </w:instrText>
      </w:r>
      <w:r w:rsidR="00143CFD" w:rsidRPr="0019631C">
        <w:rPr>
          <w:lang w:val="en-US"/>
        </w:rPr>
        <w:instrText>MERGEFORMAT</w:instrText>
      </w:r>
      <w:r w:rsidR="00143CFD" w:rsidRPr="0019631C">
        <w:instrText xml:space="preserve"> </w:instrText>
      </w:r>
      <w:r w:rsidR="0072024C" w:rsidRPr="0019631C">
        <w:rPr>
          <w:lang w:val="en-US"/>
        </w:rPr>
      </w:r>
      <w:r w:rsidR="0072024C" w:rsidRPr="0019631C">
        <w:rPr>
          <w:lang w:val="en-US"/>
        </w:rPr>
        <w:fldChar w:fldCharType="separate"/>
      </w:r>
      <w:r w:rsidR="00283845">
        <w:t>7</w:t>
      </w:r>
      <w:r w:rsidR="0072024C" w:rsidRPr="0019631C">
        <w:rPr>
          <w:lang w:val="en-US"/>
        </w:rPr>
        <w:fldChar w:fldCharType="end"/>
      </w:r>
      <w:r w:rsidRPr="0019631C">
        <w:t>].</w:t>
      </w:r>
    </w:p>
    <w:p w14:paraId="4EAFF427" w14:textId="18BCB0ED" w:rsidR="00027890" w:rsidRPr="0019631C" w:rsidRDefault="00027890" w:rsidP="0019631C">
      <w:pPr>
        <w:pStyle w:val="a1"/>
      </w:pPr>
      <w:r w:rsidRPr="0019631C">
        <w:t>Рассчитаем стоимость электроэнергии, потребляемой за месяц по формуле (17) при условии, что разработка программного продукта велась в домашних условиях</w:t>
      </w:r>
    </w:p>
    <w:p w14:paraId="217C14EA" w14:textId="77777777" w:rsidR="00012206" w:rsidRPr="0019631C" w:rsidRDefault="00012206" w:rsidP="0019631C">
      <w:pPr>
        <w:tabs>
          <w:tab w:val="left" w:pos="1134"/>
        </w:tabs>
        <w:spacing w:line="360" w:lineRule="auto"/>
        <w:ind w:left="567" w:hanging="141"/>
        <w:jc w:val="both"/>
        <w:rPr>
          <w:sz w:val="28"/>
          <w:szCs w:val="28"/>
        </w:rPr>
      </w:pPr>
    </w:p>
    <w:p w14:paraId="4F4B6C23" w14:textId="0FB5FD12" w:rsidR="009C1FE7" w:rsidRPr="0019631C" w:rsidRDefault="00000000" w:rsidP="0019631C">
      <w:pPr>
        <w:tabs>
          <w:tab w:val="left" w:pos="1134"/>
        </w:tabs>
        <w:spacing w:line="360" w:lineRule="auto"/>
        <w:jc w:val="center"/>
        <w:rPr>
          <w:sz w:val="28"/>
          <w:szCs w:val="28"/>
        </w:rPr>
      </w:pPr>
      <m:oMath>
        <m:sSub>
          <m:sSubPr>
            <m:ctrlPr>
              <w:rPr>
                <w:rFonts w:ascii="Cambria Math" w:hAnsi="Cambria Math"/>
                <w:sz w:val="28"/>
                <w:szCs w:val="28"/>
              </w:rPr>
            </m:ctrlPr>
          </m:sSubPr>
          <m:e>
            <m:r>
              <m:rPr>
                <m:nor/>
              </m:rPr>
              <w:rPr>
                <w:sz w:val="28"/>
                <w:szCs w:val="28"/>
              </w:rPr>
              <m:t xml:space="preserve"> З</m:t>
            </m:r>
          </m:e>
          <m:sub>
            <m:r>
              <m:rPr>
                <m:nor/>
              </m:rPr>
              <w:rPr>
                <w:sz w:val="28"/>
                <w:szCs w:val="28"/>
              </w:rPr>
              <m:t>эл</m:t>
            </m:r>
          </m:sub>
        </m:sSub>
        <m:r>
          <m:rPr>
            <m:nor/>
          </m:rPr>
          <w:rPr>
            <w:sz w:val="28"/>
            <w:szCs w:val="28"/>
          </w:rPr>
          <m:t xml:space="preserve"> = 0,23 ∙128 ∙ 7,54 </m:t>
        </m:r>
      </m:oMath>
      <w:r w:rsidR="00AF7A84" w:rsidRPr="0019631C">
        <w:rPr>
          <w:sz w:val="28"/>
          <w:szCs w:val="28"/>
        </w:rPr>
        <w:t>=</w:t>
      </w:r>
      <w:r w:rsidR="00725613" w:rsidRPr="0019631C">
        <w:rPr>
          <w:sz w:val="28"/>
          <w:szCs w:val="28"/>
        </w:rPr>
        <w:t xml:space="preserve"> 221,98 руб.</w:t>
      </w:r>
    </w:p>
    <w:p w14:paraId="36F437EA" w14:textId="77777777" w:rsidR="001E2BAC" w:rsidRPr="0019631C" w:rsidRDefault="001E2BAC" w:rsidP="0019631C">
      <w:pPr>
        <w:tabs>
          <w:tab w:val="left" w:pos="1134"/>
        </w:tabs>
        <w:spacing w:line="360" w:lineRule="auto"/>
        <w:ind w:left="567" w:hanging="141"/>
        <w:jc w:val="both"/>
        <w:rPr>
          <w:sz w:val="28"/>
          <w:szCs w:val="28"/>
        </w:rPr>
      </w:pPr>
    </w:p>
    <w:p w14:paraId="4B39D09E" w14:textId="0D69789D" w:rsidR="00B9423B" w:rsidRPr="0019631C" w:rsidRDefault="003F4E23" w:rsidP="0019631C">
      <w:pPr>
        <w:pStyle w:val="a1"/>
      </w:pPr>
      <w:r w:rsidRPr="0019631C">
        <w:t xml:space="preserve">Тогда общие затраты на эксплуатацию ЭВМ </w:t>
      </w:r>
      <m:oMath>
        <m:sSub>
          <m:sSubPr>
            <m:ctrlPr>
              <w:rPr>
                <w:rFonts w:ascii="Cambria Math" w:hAnsi="Cambria Math" w:cs="Times New Roman"/>
                <w:szCs w:val="28"/>
              </w:rPr>
            </m:ctrlPr>
          </m:sSubPr>
          <m:e>
            <m:r>
              <m:rPr>
                <m:nor/>
              </m:rPr>
              <w:rPr>
                <w:rFonts w:cs="Times New Roman"/>
                <w:szCs w:val="28"/>
              </w:rPr>
              <m:t>З</m:t>
            </m:r>
          </m:e>
          <m:sub>
            <m:r>
              <m:rPr>
                <m:nor/>
              </m:rPr>
              <w:rPr>
                <w:rFonts w:ascii="Cambria Math" w:cs="Times New Roman"/>
                <w:szCs w:val="28"/>
              </w:rPr>
              <m:t>ЭВМ</m:t>
            </m:r>
          </m:sub>
        </m:sSub>
      </m:oMath>
      <w:r w:rsidRPr="0019631C">
        <w:t>, руб., согласно формуле (16), составят</w:t>
      </w:r>
    </w:p>
    <w:p w14:paraId="20DB81F2" w14:textId="77777777" w:rsidR="00C17451" w:rsidRPr="0019631C" w:rsidRDefault="00C17451" w:rsidP="0019631C">
      <w:pPr>
        <w:pStyle w:val="a1"/>
      </w:pPr>
    </w:p>
    <w:p w14:paraId="51F4C2FF" w14:textId="72C286CE" w:rsidR="00B9423B" w:rsidRPr="0019631C" w:rsidRDefault="00000000" w:rsidP="0019631C">
      <w:pPr>
        <w:pStyle w:val="a1"/>
        <w:ind w:firstLine="0"/>
        <w:jc w:val="center"/>
        <w:rPr>
          <w:rFonts w:eastAsiaTheme="minorEastAsia"/>
          <w:szCs w:val="28"/>
        </w:rPr>
      </w:pPr>
      <m:oMath>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ЭВМ</m:t>
            </m:r>
          </m:sub>
        </m:sSub>
        <m:r>
          <m:rPr>
            <m:nor/>
          </m:rPr>
          <w:rPr>
            <w:rFonts w:cs="Times New Roman"/>
            <w:szCs w:val="28"/>
          </w:rPr>
          <m:t xml:space="preserve"> = 0 +</m:t>
        </m:r>
        <m:r>
          <m:rPr>
            <m:nor/>
          </m:rPr>
          <w:rPr>
            <w:rFonts w:ascii="Cambria Math" w:cs="Times New Roman"/>
            <w:szCs w:val="28"/>
          </w:rPr>
          <m:t xml:space="preserve"> </m:t>
        </m:r>
        <m:r>
          <m:rPr>
            <m:nor/>
          </m:rPr>
          <w:rPr>
            <w:rFonts w:cs="Times New Roman"/>
            <w:szCs w:val="28"/>
          </w:rPr>
          <m:t>221,98</m:t>
        </m:r>
      </m:oMath>
      <w:r w:rsidR="00B9423B" w:rsidRPr="0019631C">
        <w:rPr>
          <w:rFonts w:eastAsiaTheme="minorEastAsia"/>
          <w:szCs w:val="28"/>
        </w:rPr>
        <w:t xml:space="preserve"> =</w:t>
      </w:r>
      <w:r w:rsidR="003F7410" w:rsidRPr="0019631C">
        <w:rPr>
          <w:rFonts w:eastAsiaTheme="minorEastAsia"/>
          <w:szCs w:val="28"/>
        </w:rPr>
        <w:t xml:space="preserve"> 221,98 руб.</w:t>
      </w:r>
    </w:p>
    <w:p w14:paraId="4E46373F" w14:textId="77777777" w:rsidR="00465B85" w:rsidRPr="0019631C" w:rsidRDefault="00465B85" w:rsidP="0019631C">
      <w:pPr>
        <w:pStyle w:val="a1"/>
        <w:ind w:firstLine="0"/>
        <w:jc w:val="center"/>
      </w:pPr>
    </w:p>
    <w:p w14:paraId="6ABE57E8" w14:textId="41D912B3" w:rsidR="0067186C" w:rsidRPr="0019631C" w:rsidRDefault="0067186C" w:rsidP="0019631C">
      <w:pPr>
        <w:pStyle w:val="a1"/>
      </w:pPr>
      <w:r w:rsidRPr="0019631C">
        <w:t xml:space="preserve">Рассчитываем цену машино-часа </w:t>
      </w:r>
      <m:oMath>
        <m:sSub>
          <m:sSubPr>
            <m:ctrlPr>
              <w:rPr>
                <w:rFonts w:ascii="Cambria Math" w:hAnsi="Cambria Math" w:cs="Times New Roman"/>
                <w:szCs w:val="28"/>
              </w:rPr>
            </m:ctrlPr>
          </m:sSubPr>
          <m:e>
            <m:r>
              <m:rPr>
                <m:nor/>
              </m:rPr>
              <w:rPr>
                <w:rFonts w:cs="Times New Roman"/>
                <w:szCs w:val="28"/>
              </w:rPr>
              <m:t>С</m:t>
            </m:r>
          </m:e>
          <m:sub>
            <m:r>
              <m:rPr>
                <m:nor/>
              </m:rPr>
              <w:rPr>
                <w:rFonts w:cs="Times New Roman"/>
                <w:szCs w:val="28"/>
              </w:rPr>
              <m:t>час</m:t>
            </m:r>
          </m:sub>
        </m:sSub>
      </m:oMath>
      <w:r w:rsidRPr="0019631C">
        <w:t xml:space="preserve">, </w:t>
      </w:r>
      <w:proofErr w:type="spellStart"/>
      <w:r w:rsidRPr="0019631C">
        <w:t>руб</w:t>
      </w:r>
      <w:proofErr w:type="spellEnd"/>
      <w:r w:rsidRPr="0019631C">
        <w:t>/ч, по формуле (14)</w:t>
      </w:r>
    </w:p>
    <w:p w14:paraId="7F543E73" w14:textId="77777777" w:rsidR="0067186C" w:rsidRPr="0019631C" w:rsidRDefault="0067186C" w:rsidP="0019631C">
      <w:pPr>
        <w:pStyle w:val="a1"/>
      </w:pPr>
    </w:p>
    <w:p w14:paraId="5F22689F" w14:textId="3FAF3046" w:rsidR="0067186C" w:rsidRPr="0019631C" w:rsidRDefault="00000000" w:rsidP="0019631C">
      <w:pPr>
        <w:pStyle w:val="a1"/>
        <w:ind w:firstLine="0"/>
        <w:jc w:val="center"/>
      </w:pPr>
      <m:oMath>
        <m:sSub>
          <m:sSubPr>
            <m:ctrlPr>
              <w:rPr>
                <w:rFonts w:ascii="Cambria Math" w:hAnsi="Cambria Math" w:cs="Times New Roman"/>
                <w:szCs w:val="28"/>
              </w:rPr>
            </m:ctrlPr>
          </m:sSubPr>
          <m:e>
            <m:r>
              <m:rPr>
                <m:nor/>
              </m:rPr>
              <w:rPr>
                <w:rFonts w:cs="Times New Roman"/>
                <w:szCs w:val="28"/>
              </w:rPr>
              <m:t>С</m:t>
            </m:r>
          </m:e>
          <m:sub>
            <m:r>
              <m:rPr>
                <m:nor/>
              </m:rPr>
              <w:rPr>
                <w:rFonts w:cs="Times New Roman"/>
                <w:szCs w:val="28"/>
              </w:rPr>
              <m:t>час</m:t>
            </m:r>
          </m:sub>
        </m:sSub>
        <m:r>
          <m:rPr>
            <m:nor/>
          </m:rPr>
          <w:rPr>
            <w:rFonts w:cs="Times New Roman"/>
            <w:szCs w:val="28"/>
          </w:rPr>
          <m:t>= 221,98 / 128</m:t>
        </m:r>
      </m:oMath>
      <w:r w:rsidR="009610C7" w:rsidRPr="0019631C">
        <w:rPr>
          <w:rFonts w:eastAsiaTheme="minorEastAsia"/>
          <w:szCs w:val="28"/>
        </w:rPr>
        <w:t xml:space="preserve"> =</w:t>
      </w:r>
      <w:r w:rsidR="00512E04" w:rsidRPr="0019631C">
        <w:rPr>
          <w:rFonts w:eastAsiaTheme="minorEastAsia"/>
          <w:szCs w:val="28"/>
        </w:rPr>
        <w:t xml:space="preserve"> 1</w:t>
      </w:r>
      <w:r w:rsidR="008E03B7" w:rsidRPr="0019631C">
        <w:rPr>
          <w:rFonts w:eastAsiaTheme="minorEastAsia"/>
          <w:szCs w:val="28"/>
        </w:rPr>
        <w:t>,</w:t>
      </w:r>
      <w:r w:rsidR="00512E04" w:rsidRPr="0019631C">
        <w:rPr>
          <w:rFonts w:eastAsiaTheme="minorEastAsia"/>
          <w:szCs w:val="28"/>
        </w:rPr>
        <w:t xml:space="preserve">73 </w:t>
      </w:r>
      <w:proofErr w:type="spellStart"/>
      <w:r w:rsidR="00512E04" w:rsidRPr="0019631C">
        <w:t>руб</w:t>
      </w:r>
      <w:proofErr w:type="spellEnd"/>
      <w:r w:rsidR="00512E04" w:rsidRPr="0019631C">
        <w:t>/ч</w:t>
      </w:r>
    </w:p>
    <w:p w14:paraId="1BADF293" w14:textId="77777777" w:rsidR="0067186C" w:rsidRPr="0019631C" w:rsidRDefault="0067186C" w:rsidP="0019631C">
      <w:pPr>
        <w:pStyle w:val="a1"/>
      </w:pPr>
    </w:p>
    <w:p w14:paraId="50DF54D8" w14:textId="278C8B57" w:rsidR="00B6354E" w:rsidRPr="0019631C" w:rsidRDefault="00666322" w:rsidP="0019631C">
      <w:pPr>
        <w:pStyle w:val="a1"/>
      </w:pPr>
      <w:r w:rsidRPr="0019631C">
        <w:t>Расч</w:t>
      </w:r>
      <w:r w:rsidR="008A328F" w:rsidRPr="0019631C">
        <w:t>ёт</w:t>
      </w:r>
      <w:r w:rsidRPr="0019631C">
        <w:t xml:space="preserve"> затрат на оплату машинного времени при отладке программы </w:t>
      </w:r>
      <m:oMath>
        <m:sSubSup>
          <m:sSubSupPr>
            <m:ctrlPr>
              <w:rPr>
                <w:rFonts w:ascii="Cambria Math" w:hAnsi="Cambria Math" w:cs="Times New Roman"/>
                <w:szCs w:val="28"/>
              </w:rPr>
            </m:ctrlPr>
          </m:sSubSupPr>
          <m:e>
            <m:r>
              <m:rPr>
                <m:nor/>
              </m:rPr>
              <w:rPr>
                <w:rFonts w:cs="Times New Roman"/>
                <w:szCs w:val="28"/>
              </w:rPr>
              <m:t>З</m:t>
            </m:r>
          </m:e>
          <m:sub>
            <m:r>
              <m:rPr>
                <m:nor/>
              </m:rPr>
              <w:rPr>
                <w:rFonts w:cs="Times New Roman"/>
                <w:szCs w:val="28"/>
              </w:rPr>
              <m:t xml:space="preserve">спп </m:t>
            </m:r>
          </m:sub>
          <m:sup>
            <m:r>
              <m:rPr>
                <m:nor/>
              </m:rPr>
              <w:rPr>
                <w:rFonts w:cs="Times New Roman"/>
                <w:szCs w:val="28"/>
              </w:rPr>
              <m:t>МВ</m:t>
            </m:r>
          </m:sup>
        </m:sSubSup>
      </m:oMath>
      <w:r w:rsidRPr="0019631C">
        <w:t>, руб., определяется по формуле (12)</w:t>
      </w:r>
    </w:p>
    <w:p w14:paraId="3EA5C3B0" w14:textId="77777777" w:rsidR="00B6354E" w:rsidRPr="0019631C" w:rsidRDefault="00B6354E" w:rsidP="0019631C">
      <w:pPr>
        <w:pStyle w:val="a1"/>
      </w:pPr>
    </w:p>
    <w:p w14:paraId="728F2904" w14:textId="38BAC285" w:rsidR="008B6740" w:rsidRDefault="00000000" w:rsidP="0019631C">
      <w:pPr>
        <w:pStyle w:val="a1"/>
        <w:ind w:firstLine="0"/>
        <w:jc w:val="center"/>
      </w:pPr>
      <m:oMath>
        <m:sSubSup>
          <m:sSubSupPr>
            <m:ctrlPr>
              <w:rPr>
                <w:rFonts w:ascii="Cambria Math" w:hAnsi="Cambria Math" w:cs="Times New Roman"/>
                <w:szCs w:val="28"/>
              </w:rPr>
            </m:ctrlPr>
          </m:sSubSupPr>
          <m:e>
            <m:r>
              <m:rPr>
                <m:nor/>
              </m:rPr>
              <w:rPr>
                <w:rFonts w:cs="Times New Roman"/>
                <w:szCs w:val="28"/>
              </w:rPr>
              <m:t>З</m:t>
            </m:r>
          </m:e>
          <m:sub>
            <m:r>
              <m:rPr>
                <m:nor/>
              </m:rPr>
              <w:rPr>
                <w:rFonts w:cs="Times New Roman"/>
                <w:szCs w:val="28"/>
              </w:rPr>
              <m:t xml:space="preserve">спп </m:t>
            </m:r>
          </m:sub>
          <m:sup>
            <m:r>
              <m:rPr>
                <m:nor/>
              </m:rPr>
              <w:rPr>
                <w:rFonts w:cs="Times New Roman"/>
                <w:szCs w:val="28"/>
              </w:rPr>
              <m:t>МВ</m:t>
            </m:r>
          </m:sup>
        </m:sSubSup>
        <m:r>
          <m:rPr>
            <m:nor/>
          </m:rPr>
          <w:rPr>
            <w:rFonts w:cs="Times New Roman"/>
            <w:szCs w:val="28"/>
          </w:rPr>
          <m:t>=1,73 ∙</m:t>
        </m:r>
        <m:r>
          <m:rPr>
            <m:nor/>
          </m:rPr>
          <w:rPr>
            <w:rFonts w:ascii="Cambria Math" w:cs="Times New Roman"/>
            <w:szCs w:val="28"/>
          </w:rPr>
          <m:t xml:space="preserve"> </m:t>
        </m:r>
        <m:r>
          <m:rPr>
            <m:nor/>
          </m:rPr>
          <w:rPr>
            <w:rFonts w:cs="Times New Roman"/>
            <w:szCs w:val="28"/>
          </w:rPr>
          <m:t>53,28</m:t>
        </m:r>
      </m:oMath>
      <w:r w:rsidR="00B1329F" w:rsidRPr="0019631C">
        <w:rPr>
          <w:rFonts w:eastAsiaTheme="minorEastAsia"/>
          <w:szCs w:val="28"/>
        </w:rPr>
        <w:t xml:space="preserve"> =</w:t>
      </w:r>
      <w:r w:rsidR="00867D7D" w:rsidRPr="0019631C">
        <w:rPr>
          <w:rFonts w:eastAsiaTheme="minorEastAsia"/>
          <w:szCs w:val="28"/>
        </w:rPr>
        <w:t xml:space="preserve"> </w:t>
      </w:r>
      <w:r w:rsidR="000C4943" w:rsidRPr="0019631C">
        <w:rPr>
          <w:rFonts w:eastAsiaTheme="minorEastAsia"/>
          <w:szCs w:val="28"/>
        </w:rPr>
        <w:t>92,17 руб.</w:t>
      </w:r>
    </w:p>
    <w:p w14:paraId="2A14EE59" w14:textId="77777777" w:rsidR="008B6740" w:rsidRPr="0019631C" w:rsidRDefault="008B6740" w:rsidP="0019631C">
      <w:pPr>
        <w:pStyle w:val="a1"/>
        <w:ind w:firstLine="0"/>
        <w:jc w:val="center"/>
      </w:pPr>
    </w:p>
    <w:p w14:paraId="1BDFFD92" w14:textId="2AC3CFFA" w:rsidR="007B080C" w:rsidRPr="0019631C" w:rsidRDefault="008A328F" w:rsidP="0019631C">
      <w:pPr>
        <w:pStyle w:val="a1"/>
      </w:pPr>
      <w:r w:rsidRPr="0019631C">
        <w:t>Расчёт о</w:t>
      </w:r>
      <w:r w:rsidR="007B080C" w:rsidRPr="0019631C">
        <w:t>бщи</w:t>
      </w:r>
      <w:r w:rsidRPr="0019631C">
        <w:t>х</w:t>
      </w:r>
      <w:r w:rsidR="007B080C" w:rsidRPr="0019631C">
        <w:t xml:space="preserve"> затрат на создание программного продукта </w:t>
      </w:r>
      <m:oMath>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общ</m:t>
            </m:r>
          </m:sub>
        </m:sSub>
      </m:oMath>
      <w:r w:rsidR="007B080C" w:rsidRPr="0019631C">
        <w:t>, руб</w:t>
      </w:r>
      <w:r w:rsidR="00D47F37" w:rsidRPr="0019631C">
        <w:t>.</w:t>
      </w:r>
      <w:r w:rsidR="007B080C" w:rsidRPr="0019631C">
        <w:t>, определя</w:t>
      </w:r>
      <w:r w:rsidRPr="0019631C">
        <w:t>е</w:t>
      </w:r>
      <w:r w:rsidR="007B080C" w:rsidRPr="0019631C">
        <w:t>тся по формуле</w:t>
      </w:r>
    </w:p>
    <w:p w14:paraId="710B94BC" w14:textId="0F894159" w:rsidR="005D096E" w:rsidRDefault="005D096E" w:rsidP="0019631C">
      <w:pPr>
        <w:pStyle w:val="a1"/>
        <w:tabs>
          <w:tab w:val="center" w:pos="4536"/>
          <w:tab w:val="right" w:pos="9355"/>
        </w:tabs>
        <w:ind w:firstLine="0"/>
        <w:jc w:val="left"/>
      </w:pPr>
      <w:r w:rsidRPr="0019631C">
        <w:lastRenderedPageBreak/>
        <w:tab/>
      </w:r>
      <m:oMath>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общ</m:t>
            </m:r>
            <m:r>
              <m:rPr>
                <m:nor/>
              </m:rPr>
              <w:rPr>
                <w:rFonts w:ascii="Cambria Math" w:cs="Times New Roman"/>
                <w:szCs w:val="28"/>
              </w:rPr>
              <m:t xml:space="preserve"> </m:t>
            </m:r>
          </m:sub>
        </m:sSub>
        <m:r>
          <m:rPr>
            <m:nor/>
          </m:rPr>
          <w:rPr>
            <w:rFonts w:cs="Times New Roman"/>
            <w:szCs w:val="28"/>
          </w:rPr>
          <m:t>=</m:t>
        </m:r>
        <m:sSub>
          <m:sSubPr>
            <m:ctrlPr>
              <w:rPr>
                <w:rFonts w:ascii="Cambria Math" w:hAnsi="Cambria Math" w:cs="Times New Roman"/>
                <w:szCs w:val="28"/>
              </w:rPr>
            </m:ctrlPr>
          </m:sSubPr>
          <m:e>
            <m:r>
              <m:rPr>
                <m:nor/>
              </m:rPr>
              <w:rPr>
                <w:rFonts w:ascii="Cambria Math" w:cs="Times New Roman"/>
                <w:szCs w:val="28"/>
              </w:rPr>
              <m:t xml:space="preserve"> </m:t>
            </m:r>
            <m:r>
              <m:rPr>
                <m:nor/>
              </m:rPr>
              <w:rPr>
                <w:rFonts w:cs="Times New Roman"/>
                <w:szCs w:val="28"/>
              </w:rPr>
              <m:t>З</m:t>
            </m:r>
          </m:e>
          <m:sub>
            <m:r>
              <m:rPr>
                <m:nor/>
              </m:rPr>
              <w:rPr>
                <w:rFonts w:cs="Times New Roman"/>
                <w:szCs w:val="28"/>
              </w:rPr>
              <m:t>зп</m:t>
            </m:r>
          </m:sub>
        </m:sSub>
        <m:r>
          <m:rPr>
            <m:nor/>
          </m:rPr>
          <w:rPr>
            <w:rFonts w:ascii="Cambria Math" w:cs="Times New Roman"/>
            <w:szCs w:val="28"/>
          </w:rPr>
          <m:t xml:space="preserve"> </m:t>
        </m:r>
        <m:r>
          <m:rPr>
            <m:nor/>
          </m:rPr>
          <w:rPr>
            <w:rFonts w:cs="Times New Roman"/>
            <w:szCs w:val="28"/>
          </w:rPr>
          <m:t>+</m:t>
        </m:r>
        <m:sSub>
          <m:sSubPr>
            <m:ctrlPr>
              <w:rPr>
                <w:rFonts w:ascii="Cambria Math" w:hAnsi="Cambria Math" w:cs="Times New Roman"/>
                <w:szCs w:val="28"/>
              </w:rPr>
            </m:ctrlPr>
          </m:sSubPr>
          <m:e>
            <m:r>
              <m:rPr>
                <m:nor/>
              </m:rPr>
              <w:rPr>
                <w:rFonts w:ascii="Cambria Math" w:cs="Times New Roman"/>
                <w:szCs w:val="28"/>
              </w:rPr>
              <m:t xml:space="preserve"> </m:t>
            </m:r>
            <m:r>
              <m:rPr>
                <m:nor/>
              </m:rPr>
              <w:rPr>
                <w:rFonts w:cs="Times New Roman"/>
                <w:szCs w:val="28"/>
              </w:rPr>
              <m:t>З</m:t>
            </m:r>
          </m:e>
          <m:sub>
            <m:r>
              <m:rPr>
                <m:nor/>
              </m:rPr>
              <w:rPr>
                <w:rFonts w:cs="Times New Roman"/>
                <w:szCs w:val="28"/>
              </w:rPr>
              <m:t>св</m:t>
            </m:r>
          </m:sub>
        </m:sSub>
        <m:r>
          <m:rPr>
            <m:nor/>
          </m:rPr>
          <w:rPr>
            <w:rFonts w:ascii="Cambria Math" w:cs="Times New Roman"/>
            <w:szCs w:val="28"/>
          </w:rPr>
          <m:t xml:space="preserve"> </m:t>
        </m:r>
        <m:r>
          <m:rPr>
            <m:nor/>
          </m:rPr>
          <w:rPr>
            <w:rFonts w:cs="Times New Roman"/>
            <w:szCs w:val="28"/>
          </w:rPr>
          <m:t>+</m:t>
        </m:r>
        <m:sSub>
          <m:sSubPr>
            <m:ctrlPr>
              <w:rPr>
                <w:rFonts w:ascii="Cambria Math" w:hAnsi="Cambria Math" w:cs="Times New Roman"/>
                <w:szCs w:val="28"/>
              </w:rPr>
            </m:ctrlPr>
          </m:sSubPr>
          <m:e>
            <m:r>
              <m:rPr>
                <m:nor/>
              </m:rPr>
              <w:rPr>
                <w:rFonts w:ascii="Cambria Math" w:cs="Times New Roman"/>
                <w:szCs w:val="28"/>
              </w:rPr>
              <m:t xml:space="preserve"> </m:t>
            </m:r>
            <m:r>
              <m:rPr>
                <m:nor/>
              </m:rPr>
              <w:rPr>
                <w:rFonts w:cs="Times New Roman"/>
                <w:szCs w:val="28"/>
              </w:rPr>
              <m:t>З</m:t>
            </m:r>
          </m:e>
          <m:sub>
            <m:r>
              <m:rPr>
                <m:nor/>
              </m:rPr>
              <w:rPr>
                <w:rFonts w:cs="Times New Roman"/>
                <w:szCs w:val="28"/>
              </w:rPr>
              <m:t>ЭВМ</m:t>
            </m:r>
          </m:sub>
        </m:sSub>
        <m:r>
          <m:rPr>
            <m:nor/>
          </m:rPr>
          <w:rPr>
            <w:rFonts w:ascii="Cambria Math" w:cs="Times New Roman"/>
            <w:szCs w:val="28"/>
          </w:rPr>
          <m:t xml:space="preserve"> </m:t>
        </m:r>
        <m:r>
          <m:rPr>
            <m:nor/>
          </m:rPr>
          <w:rPr>
            <w:rFonts w:cs="Times New Roman"/>
            <w:szCs w:val="28"/>
          </w:rPr>
          <m:t>+</m:t>
        </m:r>
        <m:r>
          <m:rPr>
            <m:nor/>
          </m:rPr>
          <w:rPr>
            <w:rFonts w:ascii="Cambria Math" w:cs="Times New Roman"/>
            <w:szCs w:val="28"/>
          </w:rPr>
          <m:t xml:space="preserve"> </m:t>
        </m:r>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пр</m:t>
            </m:r>
          </m:sub>
        </m:sSub>
      </m:oMath>
      <w:r w:rsidRPr="0019631C">
        <w:rPr>
          <w:rFonts w:eastAsiaTheme="minorEastAsia"/>
          <w:szCs w:val="28"/>
        </w:rPr>
        <w:t>,</w:t>
      </w:r>
      <w:r w:rsidRPr="0019631C">
        <w:tab/>
        <w:t>(18)</w:t>
      </w:r>
    </w:p>
    <w:p w14:paraId="667FBBCB" w14:textId="77777777" w:rsidR="008B6740" w:rsidRPr="008B6740" w:rsidRDefault="008B6740" w:rsidP="008B6740">
      <w:pPr>
        <w:pStyle w:val="a1"/>
      </w:pPr>
    </w:p>
    <w:p w14:paraId="695BC3EE" w14:textId="4738E357" w:rsidR="000277CE" w:rsidRPr="0019631C" w:rsidRDefault="000277CE" w:rsidP="0019631C">
      <w:pPr>
        <w:tabs>
          <w:tab w:val="left" w:pos="1134"/>
        </w:tabs>
        <w:spacing w:line="360" w:lineRule="auto"/>
        <w:jc w:val="both"/>
        <w:rPr>
          <w:sz w:val="28"/>
          <w:szCs w:val="28"/>
        </w:rPr>
      </w:pPr>
      <w:r w:rsidRPr="0019631C">
        <w:rPr>
          <w:sz w:val="28"/>
          <w:szCs w:val="28"/>
        </w:rPr>
        <w:t xml:space="preserve">где </w:t>
      </w:r>
      <m:oMath>
        <m:sSub>
          <m:sSubPr>
            <m:ctrlPr>
              <w:rPr>
                <w:rFonts w:ascii="Cambria Math" w:hAnsi="Cambria Math"/>
                <w:sz w:val="28"/>
                <w:szCs w:val="28"/>
              </w:rPr>
            </m:ctrlPr>
          </m:sSubPr>
          <m:e>
            <m:r>
              <m:rPr>
                <m:nor/>
              </m:rPr>
              <w:rPr>
                <w:sz w:val="28"/>
                <w:szCs w:val="28"/>
              </w:rPr>
              <m:t>З</m:t>
            </m:r>
          </m:e>
          <m:sub>
            <m:r>
              <m:rPr>
                <m:nor/>
              </m:rPr>
              <w:rPr>
                <w:sz w:val="28"/>
                <w:szCs w:val="28"/>
              </w:rPr>
              <m:t>зп</m:t>
            </m:r>
          </m:sub>
        </m:sSub>
      </m:oMath>
      <w:r w:rsidRPr="0019631C">
        <w:rPr>
          <w:sz w:val="28"/>
          <w:szCs w:val="28"/>
        </w:rPr>
        <w:t xml:space="preserve"> – издержки на заработную плату, руб.;</w:t>
      </w:r>
    </w:p>
    <w:p w14:paraId="2778466F" w14:textId="6B15A27D" w:rsidR="000277CE" w:rsidRPr="0019631C" w:rsidRDefault="00000000" w:rsidP="0019631C">
      <w:pPr>
        <w:tabs>
          <w:tab w:val="left" w:pos="1134"/>
        </w:tabs>
        <w:spacing w:line="360" w:lineRule="auto"/>
        <w:ind w:left="567" w:hanging="141"/>
        <w:jc w:val="both"/>
        <w:rPr>
          <w:sz w:val="28"/>
          <w:szCs w:val="28"/>
        </w:rPr>
      </w:pPr>
      <m:oMath>
        <m:sSub>
          <m:sSubPr>
            <m:ctrlPr>
              <w:rPr>
                <w:rFonts w:ascii="Cambria Math" w:hAnsi="Cambria Math"/>
                <w:sz w:val="28"/>
                <w:szCs w:val="28"/>
              </w:rPr>
            </m:ctrlPr>
          </m:sSubPr>
          <m:e>
            <m:r>
              <m:rPr>
                <m:nor/>
              </m:rPr>
              <w:rPr>
                <w:sz w:val="28"/>
                <w:szCs w:val="28"/>
              </w:rPr>
              <m:t>З</m:t>
            </m:r>
          </m:e>
          <m:sub>
            <m:r>
              <m:rPr>
                <m:nor/>
              </m:rPr>
              <w:rPr>
                <w:sz w:val="28"/>
                <w:szCs w:val="28"/>
              </w:rPr>
              <m:t>св</m:t>
            </m:r>
          </m:sub>
        </m:sSub>
      </m:oMath>
      <w:r w:rsidR="000277CE" w:rsidRPr="0019631C">
        <w:rPr>
          <w:sz w:val="28"/>
          <w:szCs w:val="28"/>
        </w:rPr>
        <w:t xml:space="preserve"> – издержки на страховые взносы с оплаты труда, руб.;</w:t>
      </w:r>
    </w:p>
    <w:p w14:paraId="4C32E6B8" w14:textId="0CC0C697" w:rsidR="000277CE" w:rsidRPr="0019631C" w:rsidRDefault="00000000" w:rsidP="0019631C">
      <w:pPr>
        <w:tabs>
          <w:tab w:val="left" w:pos="1134"/>
        </w:tabs>
        <w:spacing w:line="360" w:lineRule="auto"/>
        <w:ind w:left="567" w:hanging="141"/>
        <w:jc w:val="both"/>
        <w:rPr>
          <w:sz w:val="28"/>
          <w:szCs w:val="28"/>
        </w:rPr>
      </w:pPr>
      <m:oMath>
        <m:sSub>
          <m:sSubPr>
            <m:ctrlPr>
              <w:rPr>
                <w:rFonts w:ascii="Cambria Math" w:hAnsi="Cambria Math"/>
                <w:sz w:val="28"/>
                <w:szCs w:val="28"/>
              </w:rPr>
            </m:ctrlPr>
          </m:sSubPr>
          <m:e>
            <m:r>
              <m:rPr>
                <m:nor/>
              </m:rPr>
              <w:rPr>
                <w:sz w:val="28"/>
                <w:szCs w:val="28"/>
              </w:rPr>
              <m:t>З</m:t>
            </m:r>
          </m:e>
          <m:sub>
            <m:r>
              <m:rPr>
                <m:nor/>
              </m:rPr>
              <w:rPr>
                <w:sz w:val="28"/>
                <w:szCs w:val="28"/>
              </w:rPr>
              <m:t>ЭВМ</m:t>
            </m:r>
          </m:sub>
        </m:sSub>
      </m:oMath>
      <w:r w:rsidR="000277CE" w:rsidRPr="0019631C">
        <w:rPr>
          <w:sz w:val="28"/>
          <w:szCs w:val="28"/>
        </w:rPr>
        <w:t xml:space="preserve"> – </w:t>
      </w:r>
      <w:r w:rsidR="00F5707C" w:rsidRPr="0019631C">
        <w:rPr>
          <w:sz w:val="28"/>
          <w:szCs w:val="28"/>
        </w:rPr>
        <w:t xml:space="preserve">издержки на эксплуатацию </w:t>
      </w:r>
      <w:r w:rsidR="000277CE" w:rsidRPr="0019631C">
        <w:rPr>
          <w:sz w:val="28"/>
          <w:szCs w:val="28"/>
        </w:rPr>
        <w:t>ЭВМ, руб.;</w:t>
      </w:r>
    </w:p>
    <w:p w14:paraId="57C9F061" w14:textId="5333153D" w:rsidR="000277CE" w:rsidRPr="0019631C" w:rsidRDefault="00000000" w:rsidP="0019631C">
      <w:pPr>
        <w:tabs>
          <w:tab w:val="left" w:pos="1134"/>
        </w:tabs>
        <w:spacing w:line="360" w:lineRule="auto"/>
        <w:ind w:left="567" w:hanging="141"/>
        <w:jc w:val="both"/>
        <w:rPr>
          <w:sz w:val="28"/>
          <w:szCs w:val="28"/>
        </w:rPr>
      </w:pPr>
      <m:oMath>
        <m:sSub>
          <m:sSubPr>
            <m:ctrlPr>
              <w:rPr>
                <w:rFonts w:ascii="Cambria Math" w:hAnsi="Cambria Math"/>
                <w:sz w:val="28"/>
                <w:szCs w:val="28"/>
              </w:rPr>
            </m:ctrlPr>
          </m:sSubPr>
          <m:e>
            <m:r>
              <m:rPr>
                <m:nor/>
              </m:rPr>
              <w:rPr>
                <w:sz w:val="28"/>
                <w:szCs w:val="28"/>
              </w:rPr>
              <m:t>З</m:t>
            </m:r>
          </m:e>
          <m:sub>
            <m:r>
              <m:rPr>
                <m:nor/>
              </m:rPr>
              <w:rPr>
                <w:sz w:val="28"/>
                <w:szCs w:val="28"/>
              </w:rPr>
              <m:t>пр</m:t>
            </m:r>
          </m:sub>
        </m:sSub>
      </m:oMath>
      <w:r w:rsidR="000277CE" w:rsidRPr="0019631C">
        <w:rPr>
          <w:sz w:val="28"/>
          <w:szCs w:val="28"/>
        </w:rPr>
        <w:t xml:space="preserve"> – издержки на прочие и накладные расходы, руб.</w:t>
      </w:r>
    </w:p>
    <w:p w14:paraId="6D3A1C47" w14:textId="2F82360B" w:rsidR="000277CE" w:rsidRPr="0019631C" w:rsidRDefault="00575EF4" w:rsidP="0019631C">
      <w:pPr>
        <w:pStyle w:val="a1"/>
      </w:pPr>
      <w:r w:rsidRPr="0019631C">
        <w:t xml:space="preserve">Расчёт издержек на заработною плату </w:t>
      </w:r>
      <m:oMath>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зп</m:t>
            </m:r>
          </m:sub>
        </m:sSub>
      </m:oMath>
      <w:r w:rsidRPr="0019631C">
        <w:t>, руб., определя</w:t>
      </w:r>
      <w:r w:rsidR="00106BA8" w:rsidRPr="0019631C">
        <w:t>е</w:t>
      </w:r>
      <w:r w:rsidRPr="0019631C">
        <w:t>т</w:t>
      </w:r>
      <w:r w:rsidR="00106BA8" w:rsidRPr="0019631C">
        <w:t>ся</w:t>
      </w:r>
      <w:r w:rsidRPr="0019631C">
        <w:t xml:space="preserve"> по формуле</w:t>
      </w:r>
    </w:p>
    <w:p w14:paraId="38ED9C27" w14:textId="77777777" w:rsidR="000767A3" w:rsidRPr="0019631C" w:rsidRDefault="000767A3" w:rsidP="0019631C">
      <w:pPr>
        <w:pStyle w:val="a1"/>
      </w:pPr>
    </w:p>
    <w:p w14:paraId="3AA05429" w14:textId="2F8FA0BA" w:rsidR="000767A3" w:rsidRPr="0019631C" w:rsidRDefault="000767A3" w:rsidP="0019631C">
      <w:pPr>
        <w:pStyle w:val="a1"/>
        <w:tabs>
          <w:tab w:val="center" w:pos="4536"/>
          <w:tab w:val="right" w:pos="9355"/>
        </w:tabs>
        <w:ind w:firstLine="0"/>
        <w:jc w:val="left"/>
      </w:pPr>
      <w:r w:rsidRPr="0019631C">
        <w:tab/>
      </w:r>
      <m:oMath>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зп</m:t>
            </m:r>
          </m:sub>
        </m:sSub>
        <m:r>
          <m:rPr>
            <m:nor/>
          </m:rPr>
          <w:rPr>
            <w:rFonts w:cs="Times New Roman"/>
            <w:szCs w:val="28"/>
          </w:rPr>
          <m:t>=</m:t>
        </m:r>
        <m:r>
          <m:rPr>
            <m:nor/>
          </m:rPr>
          <w:rPr>
            <w:rFonts w:ascii="Cambria Math" w:cs="Times New Roman"/>
            <w:szCs w:val="28"/>
          </w:rPr>
          <m:t xml:space="preserve"> </m:t>
        </m:r>
        <m:r>
          <m:rPr>
            <m:nor/>
          </m:rPr>
          <w:rPr>
            <w:rFonts w:cs="Times New Roman"/>
            <w:szCs w:val="28"/>
          </w:rPr>
          <m:t>оклад</m:t>
        </m:r>
        <m:r>
          <m:rPr>
            <m:nor/>
          </m:rPr>
          <w:rPr>
            <w:rFonts w:ascii="Cambria Math" w:cs="Times New Roman"/>
            <w:szCs w:val="28"/>
          </w:rPr>
          <m:t xml:space="preserve"> </m:t>
        </m:r>
        <m:r>
          <m:rPr>
            <m:nor/>
          </m:rPr>
          <w:rPr>
            <w:rFonts w:cs="Times New Roman"/>
            <w:szCs w:val="28"/>
          </w:rPr>
          <m:t xml:space="preserve">∙ </m:t>
        </m:r>
        <m:d>
          <m:dPr>
            <m:ctrlPr>
              <w:rPr>
                <w:rFonts w:ascii="Cambria Math" w:hAnsi="Cambria Math" w:cs="Times New Roman"/>
                <w:i/>
                <w:szCs w:val="28"/>
              </w:rPr>
            </m:ctrlPr>
          </m:dPr>
          <m:e>
            <m:r>
              <m:rPr>
                <m:nor/>
              </m:rPr>
              <w:rPr>
                <w:rFonts w:cs="Times New Roman"/>
                <w:szCs w:val="28"/>
              </w:rPr>
              <m:t>1</m:t>
            </m:r>
            <m:r>
              <m:rPr>
                <m:nor/>
              </m:rPr>
              <w:rPr>
                <w:rFonts w:ascii="Cambria Math" w:cs="Times New Roman"/>
                <w:szCs w:val="28"/>
              </w:rPr>
              <m:t xml:space="preserve"> </m:t>
            </m:r>
            <m:r>
              <m:rPr>
                <m:nor/>
              </m:rPr>
              <w:rPr>
                <w:rFonts w:cs="Times New Roman"/>
                <w:szCs w:val="28"/>
              </w:rPr>
              <m:t>+</m:t>
            </m:r>
            <m:r>
              <m:rPr>
                <m:nor/>
              </m:rPr>
              <w:rPr>
                <w:rFonts w:ascii="Cambria Math" w:cs="Times New Roman"/>
                <w:szCs w:val="28"/>
              </w:rPr>
              <m:t xml:space="preserve"> </m:t>
            </m:r>
            <m:r>
              <m:rPr>
                <m:nor/>
              </m:rPr>
              <w:rPr>
                <w:rFonts w:cs="Times New Roman"/>
                <w:szCs w:val="28"/>
              </w:rPr>
              <m:t>РК</m:t>
            </m:r>
            <m:r>
              <m:rPr>
                <m:nor/>
              </m:rPr>
              <w:rPr>
                <w:rFonts w:ascii="Cambria Math" w:cs="Times New Roman"/>
                <w:szCs w:val="28"/>
              </w:rPr>
              <m:t xml:space="preserve"> </m:t>
            </m:r>
            <m:r>
              <m:rPr>
                <m:nor/>
              </m:rPr>
              <w:rPr>
                <w:rFonts w:cs="Times New Roman"/>
                <w:szCs w:val="28"/>
              </w:rPr>
              <m:t>+</m:t>
            </m:r>
            <m:r>
              <m:rPr>
                <m:nor/>
              </m:rPr>
              <w:rPr>
                <w:rFonts w:ascii="Cambria Math" w:cs="Times New Roman"/>
                <w:szCs w:val="28"/>
              </w:rPr>
              <m:t xml:space="preserve"> </m:t>
            </m:r>
            <m:r>
              <m:rPr>
                <m:nor/>
              </m:rPr>
              <w:rPr>
                <w:rFonts w:cs="Times New Roman"/>
                <w:szCs w:val="28"/>
              </w:rPr>
              <m:t>СН</m:t>
            </m:r>
          </m:e>
        </m:d>
        <m:r>
          <m:rPr>
            <m:nor/>
          </m:rPr>
          <w:rPr>
            <w:rFonts w:cs="Times New Roman"/>
            <w:szCs w:val="28"/>
          </w:rPr>
          <m:t>,</m:t>
        </m:r>
      </m:oMath>
      <w:r w:rsidRPr="0019631C">
        <w:t xml:space="preserve"> </w:t>
      </w:r>
      <w:r w:rsidRPr="0019631C">
        <w:tab/>
        <w:t>(1</w:t>
      </w:r>
      <w:r w:rsidR="004D10BB" w:rsidRPr="0019631C">
        <w:t>9</w:t>
      </w:r>
      <w:r w:rsidRPr="0019631C">
        <w:t>)</w:t>
      </w:r>
    </w:p>
    <w:p w14:paraId="5325296D" w14:textId="77777777" w:rsidR="000767A3" w:rsidRPr="0019631C" w:rsidRDefault="000767A3" w:rsidP="0019631C">
      <w:pPr>
        <w:pStyle w:val="a1"/>
      </w:pPr>
    </w:p>
    <w:p w14:paraId="7E8A8373" w14:textId="77777777" w:rsidR="002877EE" w:rsidRPr="0019631C" w:rsidRDefault="002877EE" w:rsidP="0019631C">
      <w:pPr>
        <w:pStyle w:val="afa"/>
        <w:ind w:left="426" w:hanging="426"/>
      </w:pPr>
      <w:r w:rsidRPr="0019631C">
        <w:t>где РК – районный коэффициент для работающих в местах с определенными климатическими условиями, в нашем случае – районы, приравненные к Крайнему Северу;</w:t>
      </w:r>
    </w:p>
    <w:p w14:paraId="22E1CF4F" w14:textId="77777777" w:rsidR="002877EE" w:rsidRPr="0019631C" w:rsidRDefault="002877EE" w:rsidP="0019631C">
      <w:pPr>
        <w:pStyle w:val="afa"/>
        <w:tabs>
          <w:tab w:val="left" w:pos="426"/>
        </w:tabs>
        <w:ind w:left="426" w:firstLine="0"/>
      </w:pPr>
      <w:r w:rsidRPr="0019631C">
        <w:t>СН – коэффициент, учитывающий северную надбавку за стаж работы на территориях, приравненных к Крайнему Северу.</w:t>
      </w:r>
    </w:p>
    <w:p w14:paraId="0F6CCC4E" w14:textId="0E7F6296" w:rsidR="000767A3" w:rsidRPr="0019631C" w:rsidRDefault="00206DC1" w:rsidP="0019631C">
      <w:pPr>
        <w:pStyle w:val="a1"/>
      </w:pPr>
      <w:r w:rsidRPr="0019631C">
        <w:t>Районный коэффициент составляет 20% от основной заработной платы, а выплаты за выслугу лет, проработанных на территории, приравненной к территории Крайнего Севера – 50% от основной заработной платы [</w:t>
      </w:r>
      <w:r w:rsidR="00925A48" w:rsidRPr="0019631C">
        <w:rPr>
          <w:lang w:val="en-US"/>
        </w:rPr>
        <w:fldChar w:fldCharType="begin"/>
      </w:r>
      <w:r w:rsidR="00925A48" w:rsidRPr="0019631C">
        <w:instrText xml:space="preserve"> REF _Ref231751043 \r \h </w:instrText>
      </w:r>
      <w:r w:rsidR="00143CFD" w:rsidRPr="0019631C">
        <w:instrText xml:space="preserve"> \* </w:instrText>
      </w:r>
      <w:r w:rsidR="00143CFD" w:rsidRPr="0019631C">
        <w:rPr>
          <w:lang w:val="en-US"/>
        </w:rPr>
        <w:instrText>MERGEFORMAT</w:instrText>
      </w:r>
      <w:r w:rsidR="00143CFD" w:rsidRPr="0019631C">
        <w:instrText xml:space="preserve"> </w:instrText>
      </w:r>
      <w:r w:rsidR="00925A48" w:rsidRPr="0019631C">
        <w:rPr>
          <w:lang w:val="en-US"/>
        </w:rPr>
      </w:r>
      <w:r w:rsidR="00925A48" w:rsidRPr="0019631C">
        <w:rPr>
          <w:lang w:val="en-US"/>
        </w:rPr>
        <w:fldChar w:fldCharType="separate"/>
      </w:r>
      <w:r w:rsidR="00283845">
        <w:t>3</w:t>
      </w:r>
      <w:r w:rsidR="00925A48" w:rsidRPr="0019631C">
        <w:rPr>
          <w:lang w:val="en-US"/>
        </w:rPr>
        <w:fldChar w:fldCharType="end"/>
      </w:r>
      <w:r w:rsidRPr="0019631C">
        <w:t>].</w:t>
      </w:r>
    </w:p>
    <w:p w14:paraId="57EACDDA" w14:textId="45F8E316" w:rsidR="002877EE" w:rsidRPr="0019631C" w:rsidRDefault="007F3365" w:rsidP="0019631C">
      <w:pPr>
        <w:pStyle w:val="a1"/>
      </w:pPr>
      <w:r w:rsidRPr="0019631C">
        <w:t xml:space="preserve">Согласно требованиям </w:t>
      </w:r>
      <w:r w:rsidR="00AF4DDB" w:rsidRPr="0019631C">
        <w:t>трудового кодекса Российской Федерации</w:t>
      </w:r>
      <w:r w:rsidR="00784056" w:rsidRPr="0019631C">
        <w:t>,</w:t>
      </w:r>
      <w:r w:rsidRPr="0019631C">
        <w:t xml:space="preserve"> месячная заработная плата работника, полностью отработавшего норму рабочего времени и выполнившего трудовые обязанности, не может быть ниже </w:t>
      </w:r>
      <w:r w:rsidR="003801BC" w:rsidRPr="0019631C">
        <w:t>МРОТ</w:t>
      </w:r>
      <w:r w:rsidR="007102D7" w:rsidRPr="0019631C">
        <w:t xml:space="preserve"> [</w:t>
      </w:r>
      <w:r w:rsidR="005E22BC" w:rsidRPr="0019631C">
        <w:rPr>
          <w:lang w:val="en-US"/>
        </w:rPr>
        <w:fldChar w:fldCharType="begin"/>
      </w:r>
      <w:r w:rsidR="005E22BC" w:rsidRPr="0019631C">
        <w:instrText xml:space="preserve"> REF _Ref231750104 \r \h </w:instrText>
      </w:r>
      <w:r w:rsidR="00143CFD" w:rsidRPr="0019631C">
        <w:instrText xml:space="preserve"> \* </w:instrText>
      </w:r>
      <w:r w:rsidR="00143CFD" w:rsidRPr="0019631C">
        <w:rPr>
          <w:lang w:val="en-US"/>
        </w:rPr>
        <w:instrText>MERGEFORMAT</w:instrText>
      </w:r>
      <w:r w:rsidR="00143CFD" w:rsidRPr="0019631C">
        <w:instrText xml:space="preserve"> </w:instrText>
      </w:r>
      <w:r w:rsidR="005E22BC" w:rsidRPr="0019631C">
        <w:rPr>
          <w:lang w:val="en-US"/>
        </w:rPr>
      </w:r>
      <w:r w:rsidR="005E22BC" w:rsidRPr="0019631C">
        <w:rPr>
          <w:lang w:val="en-US"/>
        </w:rPr>
        <w:fldChar w:fldCharType="separate"/>
      </w:r>
      <w:r w:rsidR="00283845">
        <w:t>6</w:t>
      </w:r>
      <w:r w:rsidR="005E22BC" w:rsidRPr="0019631C">
        <w:rPr>
          <w:lang w:val="en-US"/>
        </w:rPr>
        <w:fldChar w:fldCharType="end"/>
      </w:r>
      <w:r w:rsidR="007102D7" w:rsidRPr="0019631C">
        <w:t>]</w:t>
      </w:r>
      <w:r w:rsidR="00784056" w:rsidRPr="0019631C">
        <w:t>. Примем оклад программиста равны</w:t>
      </w:r>
      <w:r w:rsidR="00190515" w:rsidRPr="0019631C">
        <w:t>м</w:t>
      </w:r>
      <w:r w:rsidR="00784056" w:rsidRPr="0019631C">
        <w:t xml:space="preserve"> величине МРОТ</w:t>
      </w:r>
      <w:r w:rsidR="001A6EF4">
        <w:t xml:space="preserve"> </w:t>
      </w:r>
      <w:r w:rsidR="00190515" w:rsidRPr="0019631C">
        <w:t>–</w:t>
      </w:r>
      <w:r w:rsidR="001A6EF4">
        <w:t xml:space="preserve"> </w:t>
      </w:r>
      <w:r w:rsidR="001A6EF4">
        <w:br/>
      </w:r>
      <w:r w:rsidR="00784056" w:rsidRPr="0019631C">
        <w:t>27 093,00 руб</w:t>
      </w:r>
      <w:r w:rsidR="00877F4E" w:rsidRPr="0019631C">
        <w:t>. [</w:t>
      </w:r>
      <w:r w:rsidR="00942956" w:rsidRPr="0019631C">
        <w:fldChar w:fldCharType="begin"/>
      </w:r>
      <w:r w:rsidR="00942956" w:rsidRPr="0019631C">
        <w:instrText xml:space="preserve"> REF _Ref231750168 \r \h  \* MERGEFORMAT </w:instrText>
      </w:r>
      <w:r w:rsidR="00942956" w:rsidRPr="0019631C">
        <w:fldChar w:fldCharType="separate"/>
      </w:r>
      <w:r w:rsidR="00283845">
        <w:t>4</w:t>
      </w:r>
      <w:r w:rsidR="00942956" w:rsidRPr="0019631C">
        <w:fldChar w:fldCharType="end"/>
      </w:r>
      <w:r w:rsidR="00877F4E" w:rsidRPr="0019631C">
        <w:t>]</w:t>
      </w:r>
      <w:r w:rsidR="00EA5C22" w:rsidRPr="0019631C">
        <w:t>, [</w:t>
      </w:r>
      <w:r w:rsidR="00EA5C22" w:rsidRPr="0019631C">
        <w:rPr>
          <w:lang w:val="en-US"/>
        </w:rPr>
        <w:fldChar w:fldCharType="begin"/>
      </w:r>
      <w:r w:rsidR="00EA5C22" w:rsidRPr="0019631C">
        <w:instrText xml:space="preserve"> </w:instrText>
      </w:r>
      <w:r w:rsidR="00EA5C22" w:rsidRPr="0019631C">
        <w:rPr>
          <w:lang w:val="en-US"/>
        </w:rPr>
        <w:instrText>REF</w:instrText>
      </w:r>
      <w:r w:rsidR="00EA5C22" w:rsidRPr="0019631C">
        <w:instrText xml:space="preserve"> _</w:instrText>
      </w:r>
      <w:r w:rsidR="00EA5C22" w:rsidRPr="0019631C">
        <w:rPr>
          <w:lang w:val="en-US"/>
        </w:rPr>
        <w:instrText>Ref</w:instrText>
      </w:r>
      <w:r w:rsidR="00EA5C22" w:rsidRPr="0019631C">
        <w:instrText>231750964 \</w:instrText>
      </w:r>
      <w:r w:rsidR="00EA5C22" w:rsidRPr="0019631C">
        <w:rPr>
          <w:lang w:val="en-US"/>
        </w:rPr>
        <w:instrText>r</w:instrText>
      </w:r>
      <w:r w:rsidR="00EA5C22" w:rsidRPr="0019631C">
        <w:instrText xml:space="preserve"> \</w:instrText>
      </w:r>
      <w:r w:rsidR="00EA5C22" w:rsidRPr="0019631C">
        <w:rPr>
          <w:lang w:val="en-US"/>
        </w:rPr>
        <w:instrText>h</w:instrText>
      </w:r>
      <w:r w:rsidR="00EA5C22" w:rsidRPr="0019631C">
        <w:instrText xml:space="preserve"> </w:instrText>
      </w:r>
      <w:r w:rsidR="005B3093" w:rsidRPr="0019631C">
        <w:instrText xml:space="preserve"> \* </w:instrText>
      </w:r>
      <w:r w:rsidR="005B3093" w:rsidRPr="0019631C">
        <w:rPr>
          <w:lang w:val="en-US"/>
        </w:rPr>
        <w:instrText>MERGEFORMAT</w:instrText>
      </w:r>
      <w:r w:rsidR="005B3093" w:rsidRPr="0019631C">
        <w:instrText xml:space="preserve"> </w:instrText>
      </w:r>
      <w:r w:rsidR="00EA5C22" w:rsidRPr="0019631C">
        <w:rPr>
          <w:lang w:val="en-US"/>
        </w:rPr>
      </w:r>
      <w:r w:rsidR="00EA5C22" w:rsidRPr="0019631C">
        <w:rPr>
          <w:lang w:val="en-US"/>
        </w:rPr>
        <w:fldChar w:fldCharType="separate"/>
      </w:r>
      <w:r w:rsidR="00283845" w:rsidRPr="00283845">
        <w:t>2</w:t>
      </w:r>
      <w:r w:rsidR="00EA5C22" w:rsidRPr="0019631C">
        <w:rPr>
          <w:lang w:val="en-US"/>
        </w:rPr>
        <w:fldChar w:fldCharType="end"/>
      </w:r>
      <w:r w:rsidR="00EA5C22" w:rsidRPr="0019631C">
        <w:t>]</w:t>
      </w:r>
      <w:r w:rsidR="007102D7" w:rsidRPr="0019631C">
        <w:t>.</w:t>
      </w:r>
    </w:p>
    <w:p w14:paraId="08D5084F" w14:textId="55627917" w:rsidR="000A1EA7" w:rsidRPr="0019631C" w:rsidRDefault="00725136" w:rsidP="0019631C">
      <w:pPr>
        <w:pStyle w:val="a1"/>
      </w:pPr>
      <w:r w:rsidRPr="0019631C">
        <w:t>Рассчитываем заработную плату работников по формуле (19)</w:t>
      </w:r>
    </w:p>
    <w:p w14:paraId="45519DC5" w14:textId="77777777" w:rsidR="000A1EA7" w:rsidRPr="0019631C" w:rsidRDefault="000A1EA7" w:rsidP="0019631C">
      <w:pPr>
        <w:pStyle w:val="a1"/>
      </w:pPr>
    </w:p>
    <w:p w14:paraId="5AF4563C" w14:textId="5BC094F3" w:rsidR="00A82837" w:rsidRPr="0019631C" w:rsidRDefault="00000000" w:rsidP="0019631C">
      <w:pPr>
        <w:pStyle w:val="a1"/>
        <w:ind w:firstLine="0"/>
        <w:jc w:val="center"/>
        <w:rPr>
          <w:rFonts w:eastAsiaTheme="minorEastAsia" w:cs="Times New Roman"/>
          <w:szCs w:val="28"/>
        </w:rPr>
      </w:pPr>
      <m:oMath>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зп</m:t>
            </m:r>
          </m:sub>
        </m:sSub>
        <m:r>
          <m:rPr>
            <m:nor/>
          </m:rPr>
          <w:rPr>
            <w:rFonts w:ascii="Cambria Math" w:cs="Times New Roman"/>
            <w:szCs w:val="28"/>
          </w:rPr>
          <m:t xml:space="preserve"> </m:t>
        </m:r>
        <m:r>
          <m:rPr>
            <m:nor/>
          </m:rPr>
          <w:rPr>
            <w:rFonts w:cs="Times New Roman"/>
            <w:szCs w:val="28"/>
          </w:rPr>
          <m:t>= 27093,00</m:t>
        </m:r>
        <m:r>
          <m:rPr>
            <m:nor/>
          </m:rPr>
          <m:t xml:space="preserve"> </m:t>
        </m:r>
        <m:r>
          <m:rPr>
            <m:nor/>
          </m:rPr>
          <w:rPr>
            <w:rFonts w:cs="Times New Roman"/>
            <w:szCs w:val="28"/>
          </w:rPr>
          <m:t xml:space="preserve">∙ </m:t>
        </m:r>
        <m:d>
          <m:dPr>
            <m:ctrlPr>
              <w:rPr>
                <w:rFonts w:ascii="Cambria Math" w:hAnsi="Cambria Math" w:cs="Times New Roman"/>
                <w:i/>
                <w:szCs w:val="28"/>
              </w:rPr>
            </m:ctrlPr>
          </m:dPr>
          <m:e>
            <m:r>
              <m:rPr>
                <m:nor/>
              </m:rPr>
              <w:rPr>
                <w:rFonts w:cs="Times New Roman"/>
                <w:szCs w:val="28"/>
              </w:rPr>
              <m:t>1+ 0,5 + 0,2</m:t>
            </m:r>
          </m:e>
        </m:d>
        <m:r>
          <m:rPr>
            <m:nor/>
          </m:rPr>
          <w:rPr>
            <w:rFonts w:cs="Times New Roman"/>
            <w:szCs w:val="28"/>
          </w:rPr>
          <m:t xml:space="preserve"> =</m:t>
        </m:r>
      </m:oMath>
      <w:r w:rsidR="00A82837" w:rsidRPr="0019631C">
        <w:rPr>
          <w:rFonts w:eastAsiaTheme="minorEastAsia" w:cs="Times New Roman"/>
          <w:szCs w:val="28"/>
        </w:rPr>
        <w:t xml:space="preserve"> </w:t>
      </w:r>
      <w:r w:rsidR="004D767A" w:rsidRPr="0019631C">
        <w:rPr>
          <w:rFonts w:eastAsiaTheme="minorEastAsia" w:cs="Times New Roman"/>
          <w:szCs w:val="28"/>
        </w:rPr>
        <w:t>46058,10 руб.</w:t>
      </w:r>
    </w:p>
    <w:p w14:paraId="2C757499" w14:textId="77777777" w:rsidR="0067341F" w:rsidRPr="0019631C" w:rsidRDefault="0067341F" w:rsidP="0019631C">
      <w:pPr>
        <w:pStyle w:val="a1"/>
        <w:ind w:firstLine="0"/>
        <w:jc w:val="center"/>
        <w:rPr>
          <w:rFonts w:cs="Times New Roman"/>
        </w:rPr>
      </w:pPr>
    </w:p>
    <w:p w14:paraId="7A60401B" w14:textId="4566D85E" w:rsidR="00A96F13" w:rsidRPr="0019631C" w:rsidRDefault="00A96F13" w:rsidP="0019631C">
      <w:pPr>
        <w:pStyle w:val="a1"/>
      </w:pPr>
      <w:r w:rsidRPr="0019631C">
        <w:t xml:space="preserve">Заработная плата фактическая </w:t>
      </w:r>
      <m:oMath>
        <m:sSubSup>
          <m:sSubSupPr>
            <m:ctrlPr>
              <w:rPr>
                <w:rFonts w:ascii="Cambria Math" w:hAnsi="Cambria Math" w:cs="Times New Roman"/>
                <w:szCs w:val="28"/>
              </w:rPr>
            </m:ctrlPr>
          </m:sSubSupPr>
          <m:e>
            <m:r>
              <m:rPr>
                <m:nor/>
              </m:rPr>
              <w:rPr>
                <w:rFonts w:cs="Times New Roman"/>
                <w:szCs w:val="28"/>
              </w:rPr>
              <m:t>З</m:t>
            </m:r>
          </m:e>
          <m:sub>
            <m:r>
              <m:rPr>
                <m:nor/>
              </m:rPr>
              <w:rPr>
                <w:rFonts w:cs="Times New Roman"/>
                <w:szCs w:val="28"/>
              </w:rPr>
              <m:t xml:space="preserve">ф </m:t>
            </m:r>
          </m:sub>
          <m:sup>
            <m:r>
              <m:rPr>
                <m:nor/>
              </m:rPr>
              <w:rPr>
                <w:rFonts w:cs="Times New Roman"/>
                <w:szCs w:val="28"/>
              </w:rPr>
              <m:t>зп</m:t>
            </m:r>
          </m:sup>
        </m:sSubSup>
      </m:oMath>
      <w:r w:rsidRPr="0019631C">
        <w:rPr>
          <w:rFonts w:eastAsiaTheme="minorEastAsia"/>
          <w:szCs w:val="28"/>
        </w:rPr>
        <w:t xml:space="preserve">, </w:t>
      </w:r>
      <w:r w:rsidRPr="0019631C">
        <w:t>руб</w:t>
      </w:r>
      <w:r w:rsidR="00D44590" w:rsidRPr="0019631C">
        <w:t>.</w:t>
      </w:r>
      <w:r w:rsidRPr="0019631C">
        <w:t>, определяется по формуле</w:t>
      </w:r>
    </w:p>
    <w:p w14:paraId="3723082A" w14:textId="77777777" w:rsidR="00A96F13" w:rsidRPr="0019631C" w:rsidRDefault="00A96F13" w:rsidP="0019631C">
      <w:pPr>
        <w:pStyle w:val="a1"/>
      </w:pPr>
    </w:p>
    <w:p w14:paraId="5FA5D098" w14:textId="7C77677D" w:rsidR="00A96F13" w:rsidRPr="0019631C" w:rsidRDefault="00A96F13" w:rsidP="0019631C">
      <w:pPr>
        <w:pStyle w:val="a1"/>
        <w:tabs>
          <w:tab w:val="center" w:pos="4536"/>
          <w:tab w:val="right" w:pos="9355"/>
        </w:tabs>
        <w:ind w:firstLine="0"/>
        <w:jc w:val="left"/>
      </w:pPr>
      <w:r w:rsidRPr="0019631C">
        <w:lastRenderedPageBreak/>
        <w:tab/>
      </w:r>
      <m:oMath>
        <m:sSubSup>
          <m:sSubSupPr>
            <m:ctrlPr>
              <w:rPr>
                <w:rFonts w:ascii="Cambria Math" w:hAnsi="Cambria Math" w:cs="Times New Roman"/>
                <w:szCs w:val="28"/>
              </w:rPr>
            </m:ctrlPr>
          </m:sSubSupPr>
          <m:e>
            <m:r>
              <m:rPr>
                <m:nor/>
              </m:rPr>
              <w:rPr>
                <w:rFonts w:cs="Times New Roman"/>
                <w:szCs w:val="28"/>
              </w:rPr>
              <m:t>З</m:t>
            </m:r>
          </m:e>
          <m:sub>
            <m:r>
              <m:rPr>
                <m:nor/>
              </m:rPr>
              <w:rPr>
                <w:rFonts w:cs="Times New Roman"/>
                <w:szCs w:val="28"/>
              </w:rPr>
              <m:t xml:space="preserve">ф </m:t>
            </m:r>
          </m:sub>
          <m:sup>
            <m:r>
              <m:rPr>
                <m:nor/>
              </m:rPr>
              <w:rPr>
                <w:rFonts w:cs="Times New Roman"/>
                <w:szCs w:val="28"/>
              </w:rPr>
              <m:t>зп</m:t>
            </m:r>
          </m:sup>
        </m:sSubSup>
        <m:r>
          <m:rPr>
            <m:nor/>
          </m:rPr>
          <w:rPr>
            <w:rFonts w:cs="Times New Roman"/>
            <w:szCs w:val="28"/>
          </w:rPr>
          <m:t xml:space="preserve"> = </m:t>
        </m:r>
        <m:sSub>
          <m:sSubPr>
            <m:ctrlPr>
              <w:rPr>
                <w:rFonts w:ascii="Cambria Math" w:hAnsi="Cambria Math" w:cs="Times New Roman"/>
                <w:szCs w:val="28"/>
              </w:rPr>
            </m:ctrlPr>
          </m:sSubPr>
          <m:e>
            <m:r>
              <m:rPr>
                <m:nor/>
              </m:rPr>
              <w:rPr>
                <w:rFonts w:cs="Times New Roman"/>
                <w:szCs w:val="28"/>
              </w:rPr>
              <m:t>( З</m:t>
            </m:r>
          </m:e>
          <m:sub>
            <m:r>
              <m:rPr>
                <m:nor/>
              </m:rPr>
              <w:rPr>
                <w:rFonts w:cs="Times New Roman"/>
                <w:szCs w:val="28"/>
              </w:rPr>
              <m:t>зп</m:t>
            </m:r>
          </m:sub>
        </m:sSub>
        <m:r>
          <m:rPr>
            <m:nor/>
          </m:rPr>
          <w:rPr>
            <w:rFonts w:cs="Times New Roman"/>
          </w:rPr>
          <m:t xml:space="preserve"> / </m:t>
        </m:r>
        <m:sSub>
          <m:sSubPr>
            <m:ctrlPr>
              <w:rPr>
                <w:rFonts w:ascii="Cambria Math" w:hAnsi="Cambria Math" w:cs="Times New Roman"/>
                <w:szCs w:val="28"/>
              </w:rPr>
            </m:ctrlPr>
          </m:sSubPr>
          <m:e>
            <m:r>
              <m:rPr>
                <m:nor/>
              </m:rPr>
              <w:rPr>
                <w:rFonts w:cs="Times New Roman"/>
                <w:szCs w:val="28"/>
              </w:rPr>
              <m:t>Д</m:t>
            </m:r>
          </m:e>
          <m:sub>
            <m:r>
              <m:rPr>
                <m:nor/>
              </m:rPr>
              <w:rPr>
                <w:rFonts w:cs="Times New Roman"/>
                <w:szCs w:val="28"/>
              </w:rPr>
              <m:t>ср</m:t>
            </m:r>
          </m:sub>
        </m:sSub>
        <m:r>
          <m:rPr>
            <m:nor/>
          </m:rPr>
          <w:rPr>
            <w:rFonts w:cs="Times New Roman"/>
          </w:rPr>
          <m:t xml:space="preserve"> ) </m:t>
        </m:r>
        <m:r>
          <m:rPr>
            <m:nor/>
          </m:rPr>
          <w:rPr>
            <w:rFonts w:cs="Times New Roman"/>
            <w:szCs w:val="28"/>
          </w:rPr>
          <m:t xml:space="preserve">∙ </m:t>
        </m:r>
        <m:sSub>
          <m:sSubPr>
            <m:ctrlPr>
              <w:rPr>
                <w:rFonts w:ascii="Cambria Math" w:hAnsi="Cambria Math" w:cs="Times New Roman"/>
                <w:szCs w:val="28"/>
              </w:rPr>
            </m:ctrlPr>
          </m:sSubPr>
          <m:e>
            <m:r>
              <m:rPr>
                <m:nor/>
              </m:rPr>
              <w:rPr>
                <w:rFonts w:cs="Times New Roman"/>
                <w:szCs w:val="28"/>
              </w:rPr>
              <m:t>Д</m:t>
            </m:r>
          </m:e>
          <m:sub>
            <m:r>
              <m:rPr>
                <m:nor/>
              </m:rPr>
              <w:rPr>
                <w:rFonts w:cs="Times New Roman"/>
                <w:szCs w:val="28"/>
              </w:rPr>
              <m:t>ф</m:t>
            </m:r>
          </m:sub>
        </m:sSub>
        <m:r>
          <m:rPr>
            <m:nor/>
          </m:rPr>
          <w:rPr>
            <w:rFonts w:cs="Times New Roman"/>
            <w:szCs w:val="28"/>
          </w:rPr>
          <m:t>,</m:t>
        </m:r>
      </m:oMath>
      <w:r w:rsidRPr="0019631C">
        <w:tab/>
        <w:t>(20)</w:t>
      </w:r>
    </w:p>
    <w:p w14:paraId="65710655" w14:textId="77777777" w:rsidR="00A96F13" w:rsidRPr="0019631C" w:rsidRDefault="00A96F13" w:rsidP="0019631C">
      <w:pPr>
        <w:pStyle w:val="a1"/>
      </w:pPr>
    </w:p>
    <w:p w14:paraId="66CA3679" w14:textId="3504760B" w:rsidR="001B504D" w:rsidRPr="0019631C" w:rsidRDefault="001B504D" w:rsidP="0019631C">
      <w:pPr>
        <w:pStyle w:val="afa"/>
        <w:ind w:left="426" w:hanging="426"/>
      </w:pPr>
      <w:r w:rsidRPr="0019631C">
        <w:t xml:space="preserve">где </w:t>
      </w:r>
      <m:oMath>
        <m:sSub>
          <m:sSubPr>
            <m:ctrlPr>
              <w:rPr>
                <w:rFonts w:ascii="Cambria Math" w:hAnsi="Cambria Math"/>
                <w:szCs w:val="28"/>
              </w:rPr>
            </m:ctrlPr>
          </m:sSubPr>
          <m:e>
            <m:r>
              <m:rPr>
                <m:nor/>
              </m:rPr>
              <w:rPr>
                <w:szCs w:val="28"/>
              </w:rPr>
              <m:t>Д</m:t>
            </m:r>
          </m:e>
          <m:sub>
            <m:r>
              <m:rPr>
                <m:nor/>
              </m:rPr>
              <w:rPr>
                <w:szCs w:val="28"/>
              </w:rPr>
              <m:t>ср</m:t>
            </m:r>
          </m:sub>
        </m:sSub>
      </m:oMath>
      <w:r w:rsidRPr="0019631C">
        <w:rPr>
          <w:szCs w:val="28"/>
        </w:rPr>
        <w:t xml:space="preserve"> </w:t>
      </w:r>
      <w:r w:rsidRPr="0019631C">
        <w:t xml:space="preserve">– </w:t>
      </w:r>
      <w:r w:rsidR="00DF0811" w:rsidRPr="0019631C">
        <w:t>среднее количество рабочих дней в 2026 году</w:t>
      </w:r>
      <w:r w:rsidRPr="0019631C">
        <w:t>;</w:t>
      </w:r>
    </w:p>
    <w:p w14:paraId="7698A22F" w14:textId="7EFB3B46" w:rsidR="001B504D" w:rsidRPr="0019631C" w:rsidRDefault="00000000" w:rsidP="0019631C">
      <w:pPr>
        <w:pStyle w:val="afa"/>
        <w:tabs>
          <w:tab w:val="left" w:pos="426"/>
        </w:tabs>
        <w:ind w:left="426" w:firstLine="0"/>
      </w:pPr>
      <m:oMath>
        <m:sSub>
          <m:sSubPr>
            <m:ctrlPr>
              <w:rPr>
                <w:rFonts w:ascii="Cambria Math" w:hAnsi="Cambria Math"/>
                <w:szCs w:val="28"/>
              </w:rPr>
            </m:ctrlPr>
          </m:sSubPr>
          <m:e>
            <m:r>
              <m:rPr>
                <m:nor/>
              </m:rPr>
              <w:rPr>
                <w:szCs w:val="28"/>
              </w:rPr>
              <m:t>Д</m:t>
            </m:r>
          </m:e>
          <m:sub>
            <m:r>
              <m:rPr>
                <m:nor/>
              </m:rPr>
              <w:rPr>
                <w:szCs w:val="28"/>
              </w:rPr>
              <m:t>ф</m:t>
            </m:r>
          </m:sub>
        </m:sSub>
      </m:oMath>
      <w:r w:rsidR="001B504D" w:rsidRPr="0019631C">
        <w:t xml:space="preserve"> – </w:t>
      </w:r>
      <w:r w:rsidR="00DF0811" w:rsidRPr="0019631C">
        <w:t>фактически отработанные рабочие дни</w:t>
      </w:r>
      <w:r w:rsidR="001B504D" w:rsidRPr="0019631C">
        <w:t>.</w:t>
      </w:r>
    </w:p>
    <w:p w14:paraId="4A4E0938" w14:textId="5C9F507A" w:rsidR="008905A6" w:rsidRPr="0019631C" w:rsidRDefault="008905A6" w:rsidP="0019631C">
      <w:pPr>
        <w:pStyle w:val="a1"/>
      </w:pPr>
      <w:r w:rsidRPr="0019631C">
        <w:t>Рассчитывае</w:t>
      </w:r>
      <w:r w:rsidR="009C2A01" w:rsidRPr="0019631C">
        <w:t>м</w:t>
      </w:r>
      <w:r w:rsidRPr="0019631C">
        <w:t xml:space="preserve"> фактическую заработную плату</w:t>
      </w:r>
      <w:r w:rsidR="009C2A01" w:rsidRPr="0019631C">
        <w:t xml:space="preserve"> </w:t>
      </w:r>
      <m:oMath>
        <m:sSubSup>
          <m:sSubSupPr>
            <m:ctrlPr>
              <w:rPr>
                <w:rFonts w:ascii="Cambria Math" w:hAnsi="Cambria Math" w:cs="Times New Roman"/>
                <w:szCs w:val="28"/>
              </w:rPr>
            </m:ctrlPr>
          </m:sSubSupPr>
          <m:e>
            <m:r>
              <m:rPr>
                <m:nor/>
              </m:rPr>
              <w:rPr>
                <w:rFonts w:cs="Times New Roman"/>
                <w:szCs w:val="28"/>
              </w:rPr>
              <m:t>З</m:t>
            </m:r>
          </m:e>
          <m:sub>
            <m:r>
              <m:rPr>
                <m:nor/>
              </m:rPr>
              <w:rPr>
                <w:rFonts w:cs="Times New Roman"/>
                <w:szCs w:val="28"/>
              </w:rPr>
              <m:t xml:space="preserve">ф </m:t>
            </m:r>
          </m:sub>
          <m:sup>
            <m:r>
              <m:rPr>
                <m:nor/>
              </m:rPr>
              <w:rPr>
                <w:rFonts w:cs="Times New Roman"/>
                <w:szCs w:val="28"/>
              </w:rPr>
              <m:t>зп</m:t>
            </m:r>
          </m:sup>
        </m:sSubSup>
      </m:oMath>
      <w:r w:rsidR="009C2A01" w:rsidRPr="0019631C">
        <w:rPr>
          <w:rFonts w:eastAsiaTheme="minorEastAsia"/>
          <w:szCs w:val="28"/>
        </w:rPr>
        <w:t>, руб</w:t>
      </w:r>
      <w:r w:rsidR="001B4DD2" w:rsidRPr="0019631C">
        <w:rPr>
          <w:rFonts w:eastAsiaTheme="minorEastAsia"/>
          <w:szCs w:val="28"/>
        </w:rPr>
        <w:t>.</w:t>
      </w:r>
      <w:r w:rsidR="009C2A01" w:rsidRPr="0019631C">
        <w:rPr>
          <w:rFonts w:eastAsiaTheme="minorEastAsia"/>
          <w:szCs w:val="28"/>
        </w:rPr>
        <w:t>,</w:t>
      </w:r>
      <w:r w:rsidRPr="0019631C">
        <w:t xml:space="preserve"> по формуле (20)</w:t>
      </w:r>
    </w:p>
    <w:p w14:paraId="5513C847" w14:textId="77777777" w:rsidR="00A96F13" w:rsidRPr="0019631C" w:rsidRDefault="00A96F13" w:rsidP="0019631C">
      <w:pPr>
        <w:pStyle w:val="a1"/>
      </w:pPr>
    </w:p>
    <w:p w14:paraId="35575315" w14:textId="2AF0FE97" w:rsidR="00560B84" w:rsidRPr="0019631C" w:rsidRDefault="00000000" w:rsidP="0019631C">
      <w:pPr>
        <w:pStyle w:val="a1"/>
        <w:ind w:firstLine="0"/>
        <w:jc w:val="center"/>
      </w:pPr>
      <m:oMath>
        <m:sSubSup>
          <m:sSubSupPr>
            <m:ctrlPr>
              <w:rPr>
                <w:rFonts w:ascii="Cambria Math" w:hAnsi="Cambria Math" w:cs="Times New Roman"/>
                <w:szCs w:val="28"/>
              </w:rPr>
            </m:ctrlPr>
          </m:sSubSupPr>
          <m:e>
            <m:r>
              <m:rPr>
                <m:nor/>
              </m:rPr>
              <w:rPr>
                <w:rFonts w:cs="Times New Roman"/>
                <w:szCs w:val="28"/>
              </w:rPr>
              <m:t>З</m:t>
            </m:r>
          </m:e>
          <m:sub>
            <m:r>
              <m:rPr>
                <m:nor/>
              </m:rPr>
              <w:rPr>
                <w:rFonts w:cs="Times New Roman"/>
                <w:szCs w:val="28"/>
              </w:rPr>
              <m:t xml:space="preserve">ф </m:t>
            </m:r>
          </m:sub>
          <m:sup>
            <m:r>
              <m:rPr>
                <m:nor/>
              </m:rPr>
              <w:rPr>
                <w:rFonts w:cs="Times New Roman"/>
                <w:szCs w:val="28"/>
              </w:rPr>
              <m:t>зп</m:t>
            </m:r>
          </m:sup>
        </m:sSubSup>
        <m:r>
          <m:rPr>
            <m:nor/>
          </m:rPr>
          <w:rPr>
            <w:rFonts w:cs="Times New Roman"/>
            <w:szCs w:val="28"/>
          </w:rPr>
          <m:t xml:space="preserve"> = </m:t>
        </m:r>
        <m:r>
          <m:rPr>
            <m:nor/>
          </m:rPr>
          <w:rPr>
            <w:rFonts w:cs="Times New Roman"/>
            <w:iCs/>
            <w:szCs w:val="28"/>
          </w:rPr>
          <m:t>(</m:t>
        </m:r>
        <m:r>
          <m:rPr>
            <m:nor/>
          </m:rPr>
          <w:rPr>
            <w:rFonts w:ascii="Cambria Math" w:cs="Times New Roman"/>
            <w:iCs/>
            <w:szCs w:val="28"/>
          </w:rPr>
          <m:t xml:space="preserve"> </m:t>
        </m:r>
        <m:r>
          <m:rPr>
            <m:nor/>
          </m:rPr>
          <w:rPr>
            <w:rFonts w:cs="Times New Roman"/>
            <w:iCs/>
            <w:szCs w:val="28"/>
          </w:rPr>
          <m:t>46058,10</m:t>
        </m:r>
        <m:r>
          <m:rPr>
            <m:nor/>
          </m:rPr>
          <w:rPr>
            <w:rFonts w:cs="Times New Roman"/>
          </w:rPr>
          <m:t xml:space="preserve"> / 21 ) </m:t>
        </m:r>
        <m:r>
          <m:rPr>
            <m:nor/>
          </m:rPr>
          <w:rPr>
            <w:rFonts w:cs="Times New Roman"/>
            <w:szCs w:val="28"/>
          </w:rPr>
          <m:t>∙ 17</m:t>
        </m:r>
      </m:oMath>
      <w:r w:rsidR="00560B84" w:rsidRPr="0019631C">
        <w:t xml:space="preserve"> = </w:t>
      </w:r>
      <w:r w:rsidR="0003686B" w:rsidRPr="0019631C">
        <w:t>37285,</w:t>
      </w:r>
      <w:r w:rsidR="00735000" w:rsidRPr="0019631C">
        <w:t>13</w:t>
      </w:r>
      <w:r w:rsidR="0003686B" w:rsidRPr="0019631C">
        <w:t xml:space="preserve"> </w:t>
      </w:r>
      <w:r w:rsidR="00560B84" w:rsidRPr="0019631C">
        <w:t>руб.</w:t>
      </w:r>
    </w:p>
    <w:p w14:paraId="39A2CB20" w14:textId="77777777" w:rsidR="00560B84" w:rsidRPr="0019631C" w:rsidRDefault="00560B84" w:rsidP="0019631C">
      <w:pPr>
        <w:pStyle w:val="a1"/>
      </w:pPr>
    </w:p>
    <w:p w14:paraId="7D40A215" w14:textId="1F441BAF" w:rsidR="00A629D1" w:rsidRPr="0019631C" w:rsidRDefault="00A629D1" w:rsidP="0019631C">
      <w:pPr>
        <w:pStyle w:val="a1"/>
      </w:pPr>
      <w:r w:rsidRPr="0019631C">
        <w:t xml:space="preserve">Страховые взносы с оплаты труда </w:t>
      </w:r>
      <m:oMath>
        <m:sSub>
          <m:sSubPr>
            <m:ctrlPr>
              <w:rPr>
                <w:rFonts w:ascii="Cambria Math" w:hAnsi="Cambria Math" w:cs="Times New Roman"/>
                <w:szCs w:val="28"/>
              </w:rPr>
            </m:ctrlPr>
          </m:sSubPr>
          <m:e>
            <m:r>
              <m:rPr>
                <m:nor/>
              </m:rPr>
              <w:rPr>
                <w:rFonts w:ascii="Cambria Math" w:cs="Times New Roman"/>
                <w:szCs w:val="28"/>
              </w:rPr>
              <m:t xml:space="preserve"> </m:t>
            </m:r>
            <m:r>
              <m:rPr>
                <m:nor/>
              </m:rPr>
              <w:rPr>
                <w:rFonts w:cs="Times New Roman"/>
                <w:szCs w:val="28"/>
              </w:rPr>
              <m:t>З</m:t>
            </m:r>
          </m:e>
          <m:sub>
            <m:r>
              <m:rPr>
                <m:nor/>
              </m:rPr>
              <w:rPr>
                <w:rFonts w:cs="Times New Roman"/>
                <w:szCs w:val="28"/>
              </w:rPr>
              <m:t>св</m:t>
            </m:r>
          </m:sub>
        </m:sSub>
      </m:oMath>
      <w:r w:rsidRPr="0019631C">
        <w:t>, ру</w:t>
      </w:r>
      <w:r w:rsidR="001E48BA" w:rsidRPr="0019631C">
        <w:t>б.</w:t>
      </w:r>
      <w:r w:rsidRPr="0019631C">
        <w:t>, составляет 30% от суммы зарплаты и определяются по формуле</w:t>
      </w:r>
    </w:p>
    <w:p w14:paraId="17950C3F" w14:textId="77777777" w:rsidR="00642BEA" w:rsidRPr="0019631C" w:rsidRDefault="00642BEA" w:rsidP="0019631C">
      <w:pPr>
        <w:pStyle w:val="a1"/>
      </w:pPr>
    </w:p>
    <w:p w14:paraId="349569A9" w14:textId="28A02C8F" w:rsidR="003E4A78" w:rsidRPr="0019631C" w:rsidRDefault="003E4A78" w:rsidP="0019631C">
      <w:pPr>
        <w:pStyle w:val="a1"/>
        <w:tabs>
          <w:tab w:val="center" w:pos="4536"/>
          <w:tab w:val="right" w:pos="9355"/>
        </w:tabs>
        <w:ind w:firstLine="0"/>
        <w:jc w:val="left"/>
      </w:pPr>
      <w:r w:rsidRPr="0019631C">
        <w:tab/>
      </w:r>
      <m:oMath>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св</m:t>
            </m:r>
            <m:r>
              <m:rPr>
                <m:nor/>
              </m:rPr>
              <w:rPr>
                <w:rFonts w:ascii="Cambria Math" w:cs="Times New Roman"/>
                <w:szCs w:val="28"/>
              </w:rPr>
              <m:t xml:space="preserve"> </m:t>
            </m:r>
          </m:sub>
        </m:sSub>
        <m:r>
          <m:rPr>
            <m:nor/>
          </m:rPr>
          <w:rPr>
            <w:rFonts w:cs="Times New Roman"/>
            <w:szCs w:val="28"/>
          </w:rPr>
          <m:t>=</m:t>
        </m:r>
        <m:r>
          <m:rPr>
            <m:nor/>
          </m:rPr>
          <w:rPr>
            <w:rFonts w:ascii="Cambria Math" w:cs="Times New Roman"/>
            <w:szCs w:val="28"/>
          </w:rPr>
          <m:t xml:space="preserve"> </m:t>
        </m:r>
        <m:r>
          <m:rPr>
            <m:nor/>
          </m:rPr>
          <w:rPr>
            <w:rFonts w:cs="Times New Roman"/>
            <w:szCs w:val="28"/>
          </w:rPr>
          <m:t>(</m:t>
        </m:r>
        <m:sSub>
          <m:sSubPr>
            <m:ctrlPr>
              <w:rPr>
                <w:rFonts w:ascii="Cambria Math" w:hAnsi="Cambria Math" w:cs="Times New Roman"/>
                <w:szCs w:val="28"/>
              </w:rPr>
            </m:ctrlPr>
          </m:sSubPr>
          <m:e>
            <m:r>
              <m:rPr>
                <m:nor/>
              </m:rPr>
              <w:rPr>
                <w:rFonts w:cs="Times New Roman"/>
                <w:szCs w:val="28"/>
              </w:rPr>
              <m:t>Ф</m:t>
            </m:r>
          </m:e>
          <m:sub>
            <m:r>
              <m:rPr>
                <m:nor/>
              </m:rPr>
              <w:rPr>
                <w:rFonts w:cs="Times New Roman"/>
                <w:szCs w:val="28"/>
              </w:rPr>
              <m:t>от</m:t>
            </m:r>
          </m:sub>
        </m:sSub>
        <m:r>
          <m:rPr>
            <m:nor/>
          </m:rPr>
          <w:rPr>
            <w:rFonts w:cs="Times New Roman"/>
            <w:szCs w:val="28"/>
          </w:rPr>
          <m:t>∙</m:t>
        </m:r>
        <m:sSub>
          <m:sSubPr>
            <m:ctrlPr>
              <w:rPr>
                <w:rFonts w:ascii="Cambria Math" w:hAnsi="Cambria Math" w:cs="Times New Roman"/>
                <w:szCs w:val="28"/>
              </w:rPr>
            </m:ctrlPr>
          </m:sSubPr>
          <m:e>
            <m:r>
              <m:rPr>
                <m:nor/>
              </m:rPr>
              <w:rPr>
                <w:rFonts w:ascii="Cambria Math" w:cs="Times New Roman"/>
                <w:szCs w:val="28"/>
              </w:rPr>
              <m:t xml:space="preserve"> </m:t>
            </m:r>
            <m:r>
              <m:rPr>
                <m:nor/>
              </m:rPr>
              <w:rPr>
                <w:rFonts w:cs="Times New Roman"/>
                <w:szCs w:val="28"/>
              </w:rPr>
              <m:t>Н</m:t>
            </m:r>
          </m:e>
          <m:sub>
            <m:r>
              <m:rPr>
                <m:nor/>
              </m:rPr>
              <w:rPr>
                <w:rFonts w:cs="Times New Roman"/>
                <w:szCs w:val="28"/>
              </w:rPr>
              <m:t>св</m:t>
            </m:r>
          </m:sub>
        </m:sSub>
        <m:r>
          <m:rPr>
            <m:nor/>
          </m:rPr>
          <w:rPr>
            <w:rFonts w:cs="Times New Roman"/>
            <w:szCs w:val="28"/>
          </w:rPr>
          <m:t>) / 100,</m:t>
        </m:r>
      </m:oMath>
      <w:r w:rsidRPr="0019631C">
        <w:tab/>
        <w:t>(2</w:t>
      </w:r>
      <w:r w:rsidR="00EB09DC" w:rsidRPr="0019631C">
        <w:t>1</w:t>
      </w:r>
      <w:r w:rsidRPr="0019631C">
        <w:t>)</w:t>
      </w:r>
    </w:p>
    <w:p w14:paraId="5C1C4294" w14:textId="77777777" w:rsidR="003E4A78" w:rsidRPr="0019631C" w:rsidRDefault="003E4A78" w:rsidP="0019631C">
      <w:pPr>
        <w:pStyle w:val="a1"/>
      </w:pPr>
    </w:p>
    <w:p w14:paraId="06EE97D1" w14:textId="63E028F4" w:rsidR="00625BE8" w:rsidRPr="0019631C" w:rsidRDefault="00625BE8" w:rsidP="0019631C">
      <w:pPr>
        <w:pStyle w:val="afa"/>
        <w:ind w:firstLine="0"/>
        <w:rPr>
          <w:szCs w:val="28"/>
        </w:rPr>
      </w:pPr>
      <w:r w:rsidRPr="0019631C">
        <w:rPr>
          <w:szCs w:val="28"/>
        </w:rPr>
        <w:t xml:space="preserve">где </w:t>
      </w:r>
      <m:oMath>
        <m:sSub>
          <m:sSubPr>
            <m:ctrlPr>
              <w:rPr>
                <w:rFonts w:ascii="Cambria Math" w:hAnsi="Cambria Math"/>
                <w:szCs w:val="28"/>
              </w:rPr>
            </m:ctrlPr>
          </m:sSubPr>
          <m:e>
            <m:r>
              <m:rPr>
                <m:nor/>
              </m:rPr>
              <w:rPr>
                <w:szCs w:val="28"/>
              </w:rPr>
              <m:t>Ф</m:t>
            </m:r>
          </m:e>
          <m:sub>
            <m:r>
              <m:rPr>
                <m:nor/>
              </m:rPr>
              <w:rPr>
                <w:szCs w:val="28"/>
              </w:rPr>
              <m:t>от</m:t>
            </m:r>
          </m:sub>
        </m:sSub>
      </m:oMath>
      <w:r w:rsidRPr="0019631C">
        <w:rPr>
          <w:szCs w:val="28"/>
        </w:rPr>
        <w:t xml:space="preserve"> – фонд оплаты труда, руб.;</w:t>
      </w:r>
    </w:p>
    <w:p w14:paraId="0A42EB7F" w14:textId="60E5BBEE" w:rsidR="00625BE8" w:rsidRPr="0019631C" w:rsidRDefault="00000000" w:rsidP="0019631C">
      <w:pPr>
        <w:pStyle w:val="afb"/>
        <w:ind w:left="0" w:firstLine="426"/>
      </w:pPr>
      <m:oMath>
        <m:sSub>
          <m:sSubPr>
            <m:ctrlPr>
              <w:rPr>
                <w:rFonts w:ascii="Cambria Math" w:hAnsi="Cambria Math"/>
                <w:szCs w:val="28"/>
              </w:rPr>
            </m:ctrlPr>
          </m:sSubPr>
          <m:e>
            <m:r>
              <m:rPr>
                <m:nor/>
              </m:rPr>
              <w:rPr>
                <w:szCs w:val="28"/>
              </w:rPr>
              <m:t>Н</m:t>
            </m:r>
          </m:e>
          <m:sub>
            <m:r>
              <m:rPr>
                <m:nor/>
              </m:rPr>
              <w:rPr>
                <w:szCs w:val="28"/>
              </w:rPr>
              <m:t>св</m:t>
            </m:r>
          </m:sub>
        </m:sSub>
      </m:oMath>
      <w:r w:rsidR="00625BE8" w:rsidRPr="0019631C">
        <w:t xml:space="preserve"> – актуальный размер страховых взносов, %</w:t>
      </w:r>
      <w:r w:rsidR="008B0569" w:rsidRPr="0019631C">
        <w:t xml:space="preserve"> [</w:t>
      </w:r>
      <w:r w:rsidR="00925A48" w:rsidRPr="0019631C">
        <w:rPr>
          <w:lang w:val="en-US"/>
        </w:rPr>
        <w:fldChar w:fldCharType="begin"/>
      </w:r>
      <w:r w:rsidR="00925A48" w:rsidRPr="0019631C">
        <w:instrText xml:space="preserve"> REF _Ref231751290 \r \h </w:instrText>
      </w:r>
      <w:r w:rsidR="00143CFD" w:rsidRPr="0019631C">
        <w:instrText xml:space="preserve"> \* </w:instrText>
      </w:r>
      <w:r w:rsidR="00143CFD" w:rsidRPr="0019631C">
        <w:rPr>
          <w:lang w:val="en-US"/>
        </w:rPr>
        <w:instrText>MERGEFORMAT</w:instrText>
      </w:r>
      <w:r w:rsidR="00143CFD" w:rsidRPr="0019631C">
        <w:instrText xml:space="preserve"> </w:instrText>
      </w:r>
      <w:r w:rsidR="00925A48" w:rsidRPr="0019631C">
        <w:rPr>
          <w:lang w:val="en-US"/>
        </w:rPr>
      </w:r>
      <w:r w:rsidR="00925A48" w:rsidRPr="0019631C">
        <w:rPr>
          <w:lang w:val="en-US"/>
        </w:rPr>
        <w:fldChar w:fldCharType="separate"/>
      </w:r>
      <w:r w:rsidR="00283845">
        <w:t>1</w:t>
      </w:r>
      <w:r w:rsidR="00925A48" w:rsidRPr="0019631C">
        <w:rPr>
          <w:lang w:val="en-US"/>
        </w:rPr>
        <w:fldChar w:fldCharType="end"/>
      </w:r>
      <w:r w:rsidR="008B0569" w:rsidRPr="0019631C">
        <w:t>]</w:t>
      </w:r>
      <w:r w:rsidR="00625BE8" w:rsidRPr="0019631C">
        <w:t>.</w:t>
      </w:r>
    </w:p>
    <w:p w14:paraId="18D6D1B4" w14:textId="79B77157" w:rsidR="003E4A78" w:rsidRPr="0019631C" w:rsidRDefault="00CD32B8" w:rsidP="0019631C">
      <w:pPr>
        <w:pStyle w:val="a1"/>
      </w:pPr>
      <w:r w:rsidRPr="0019631C">
        <w:t>Поскольку разработка программного продукта выполняется одним работником</w:t>
      </w:r>
      <w:r w:rsidR="00E479B5" w:rsidRPr="0019631C">
        <w:t xml:space="preserve"> –</w:t>
      </w:r>
      <w:r w:rsidR="00FC2A85" w:rsidRPr="0019631C">
        <w:t xml:space="preserve"> </w:t>
      </w:r>
      <m:oMath>
        <m:sSub>
          <m:sSubPr>
            <m:ctrlPr>
              <w:rPr>
                <w:rFonts w:ascii="Cambria Math" w:hAnsi="Cambria Math" w:cs="Times New Roman"/>
                <w:szCs w:val="28"/>
              </w:rPr>
            </m:ctrlPr>
          </m:sSubPr>
          <m:e>
            <m:r>
              <m:rPr>
                <m:nor/>
              </m:rPr>
              <w:rPr>
                <w:rFonts w:cs="Times New Roman"/>
                <w:szCs w:val="28"/>
              </w:rPr>
              <m:t>Ф</m:t>
            </m:r>
          </m:e>
          <m:sub>
            <m:r>
              <m:rPr>
                <m:nor/>
              </m:rPr>
              <w:rPr>
                <w:rFonts w:cs="Times New Roman"/>
                <w:szCs w:val="28"/>
              </w:rPr>
              <m:t>от</m:t>
            </m:r>
          </m:sub>
        </m:sSub>
      </m:oMath>
      <w:r w:rsidR="00FC2A85" w:rsidRPr="0019631C">
        <w:rPr>
          <w:szCs w:val="28"/>
        </w:rPr>
        <w:t xml:space="preserve"> </w:t>
      </w:r>
      <w:r w:rsidR="00E479B5" w:rsidRPr="0019631C">
        <w:t>принимается</w:t>
      </w:r>
      <w:r w:rsidR="00FC2A85" w:rsidRPr="0019631C">
        <w:t xml:space="preserve"> равным </w:t>
      </w:r>
      <m:oMath>
        <m:sSubSup>
          <m:sSubSupPr>
            <m:ctrlPr>
              <w:rPr>
                <w:rFonts w:ascii="Cambria Math" w:hAnsi="Cambria Math" w:cs="Times New Roman"/>
                <w:szCs w:val="28"/>
              </w:rPr>
            </m:ctrlPr>
          </m:sSubSupPr>
          <m:e>
            <m:r>
              <m:rPr>
                <m:nor/>
              </m:rPr>
              <w:rPr>
                <w:rFonts w:cs="Times New Roman"/>
                <w:szCs w:val="28"/>
              </w:rPr>
              <m:t>З</m:t>
            </m:r>
          </m:e>
          <m:sub>
            <m:r>
              <m:rPr>
                <m:nor/>
              </m:rPr>
              <w:rPr>
                <w:rFonts w:cs="Times New Roman"/>
                <w:szCs w:val="28"/>
              </w:rPr>
              <m:t xml:space="preserve">ф </m:t>
            </m:r>
          </m:sub>
          <m:sup>
            <m:r>
              <m:rPr>
                <m:nor/>
              </m:rPr>
              <w:rPr>
                <w:rFonts w:cs="Times New Roman"/>
                <w:szCs w:val="28"/>
              </w:rPr>
              <m:t>зп</m:t>
            </m:r>
          </m:sup>
        </m:sSubSup>
      </m:oMath>
      <w:r w:rsidR="00FC2A85" w:rsidRPr="0019631C">
        <w:t xml:space="preserve"> (</w:t>
      </w:r>
      <m:oMath>
        <m:sSub>
          <m:sSubPr>
            <m:ctrlPr>
              <w:rPr>
                <w:rFonts w:ascii="Cambria Math" w:hAnsi="Cambria Math" w:cs="Times New Roman"/>
                <w:szCs w:val="28"/>
              </w:rPr>
            </m:ctrlPr>
          </m:sSubPr>
          <m:e>
            <m:r>
              <m:rPr>
                <m:nor/>
              </m:rPr>
              <w:rPr>
                <w:rFonts w:cs="Times New Roman"/>
                <w:szCs w:val="28"/>
              </w:rPr>
              <m:t>Ф</m:t>
            </m:r>
          </m:e>
          <m:sub>
            <m:r>
              <m:rPr>
                <m:nor/>
              </m:rPr>
              <w:rPr>
                <w:rFonts w:cs="Times New Roman"/>
                <w:szCs w:val="28"/>
              </w:rPr>
              <m:t>от</m:t>
            </m:r>
          </m:sub>
        </m:sSub>
      </m:oMath>
      <w:r w:rsidRPr="0019631C">
        <w:rPr>
          <w:szCs w:val="28"/>
        </w:rPr>
        <w:t xml:space="preserve"> </w:t>
      </w:r>
      <w:r w:rsidR="00FC2A85" w:rsidRPr="0019631C">
        <w:t>=</w:t>
      </w:r>
      <w:r w:rsidRPr="0019631C">
        <w:t xml:space="preserve"> </w:t>
      </w:r>
      <w:r w:rsidR="00BC598E" w:rsidRPr="0019631C">
        <w:t>37285,</w:t>
      </w:r>
      <w:r w:rsidR="00735000" w:rsidRPr="0019631C">
        <w:t>13</w:t>
      </w:r>
      <w:r w:rsidR="00BC598E" w:rsidRPr="0019631C">
        <w:t xml:space="preserve"> </w:t>
      </w:r>
      <w:r w:rsidR="00FC2A85" w:rsidRPr="0019631C">
        <w:t>руб.).</w:t>
      </w:r>
    </w:p>
    <w:p w14:paraId="549ADF60" w14:textId="67FAC62E" w:rsidR="00023C90" w:rsidRPr="0019631C" w:rsidRDefault="00023C90" w:rsidP="0019631C">
      <w:pPr>
        <w:pStyle w:val="a1"/>
      </w:pPr>
      <w:r w:rsidRPr="0019631C">
        <w:t>Рассчитываем страховые взносы</w:t>
      </w:r>
      <w:r w:rsidR="000D13D9" w:rsidRPr="0019631C">
        <w:t xml:space="preserve"> </w:t>
      </w:r>
      <m:oMath>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св</m:t>
            </m:r>
          </m:sub>
        </m:sSub>
      </m:oMath>
      <w:r w:rsidR="000D13D9" w:rsidRPr="0019631C">
        <w:rPr>
          <w:rFonts w:eastAsiaTheme="minorEastAsia"/>
          <w:szCs w:val="28"/>
        </w:rPr>
        <w:t>, руб.,</w:t>
      </w:r>
      <w:r w:rsidRPr="0019631C">
        <w:t xml:space="preserve"> с оплаты труда по формуле</w:t>
      </w:r>
      <w:r w:rsidR="0094165E" w:rsidRPr="0019631C">
        <w:t> </w:t>
      </w:r>
      <w:r w:rsidRPr="0019631C">
        <w:t>(2</w:t>
      </w:r>
      <w:r w:rsidR="00EB09DC" w:rsidRPr="0019631C">
        <w:t>1</w:t>
      </w:r>
      <w:r w:rsidRPr="0019631C">
        <w:t>)</w:t>
      </w:r>
    </w:p>
    <w:p w14:paraId="23034EBC" w14:textId="77777777" w:rsidR="00023C90" w:rsidRPr="0019631C" w:rsidRDefault="00023C90" w:rsidP="0019631C">
      <w:pPr>
        <w:pStyle w:val="a1"/>
      </w:pPr>
    </w:p>
    <w:p w14:paraId="273324C5" w14:textId="08B43D5A" w:rsidR="00EF74B4" w:rsidRPr="0019631C" w:rsidRDefault="00000000" w:rsidP="0019631C">
      <w:pPr>
        <w:pStyle w:val="a1"/>
        <w:ind w:firstLine="0"/>
        <w:jc w:val="center"/>
      </w:pPr>
      <m:oMath>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 xml:space="preserve">св </m:t>
            </m:r>
          </m:sub>
        </m:sSub>
        <m:r>
          <m:rPr>
            <m:nor/>
          </m:rPr>
          <w:rPr>
            <w:rFonts w:cs="Times New Roman"/>
            <w:szCs w:val="28"/>
          </w:rPr>
          <m:t>= (</m:t>
        </m:r>
        <m:r>
          <m:rPr>
            <m:nor/>
          </m:rPr>
          <m:t>37285,</m:t>
        </m:r>
        <m:r>
          <m:rPr>
            <m:nor/>
          </m:rPr>
          <w:rPr>
            <w:rFonts w:cs="Times New Roman"/>
          </w:rPr>
          <m:t xml:space="preserve">13 </m:t>
        </m:r>
        <m:r>
          <m:rPr>
            <m:nor/>
          </m:rPr>
          <w:rPr>
            <w:rFonts w:cs="Times New Roman"/>
            <w:szCs w:val="28"/>
          </w:rPr>
          <m:t>∙ 30) / 100</m:t>
        </m:r>
      </m:oMath>
      <w:r w:rsidR="00EF74B4" w:rsidRPr="0019631C">
        <w:t xml:space="preserve"> =</w:t>
      </w:r>
      <w:r w:rsidR="00992C8C" w:rsidRPr="0019631C">
        <w:t xml:space="preserve"> </w:t>
      </w:r>
      <w:r w:rsidR="00EF02F7" w:rsidRPr="0019631C">
        <w:t>11185,</w:t>
      </w:r>
      <w:r w:rsidR="00BB2D03" w:rsidRPr="0019631C">
        <w:t>54</w:t>
      </w:r>
      <w:r w:rsidR="00992C8C" w:rsidRPr="0019631C">
        <w:t xml:space="preserve"> руб.</w:t>
      </w:r>
    </w:p>
    <w:p w14:paraId="26BE00D2" w14:textId="77777777" w:rsidR="00EF74B4" w:rsidRPr="0019631C" w:rsidRDefault="00EF74B4" w:rsidP="0019631C">
      <w:pPr>
        <w:pStyle w:val="a1"/>
      </w:pPr>
    </w:p>
    <w:p w14:paraId="2C162364" w14:textId="2C2A5EDC" w:rsidR="00EF74B4" w:rsidRPr="0019631C" w:rsidRDefault="00353E27" w:rsidP="0019631C">
      <w:pPr>
        <w:pStyle w:val="a1"/>
      </w:pPr>
      <w:r w:rsidRPr="0019631C">
        <w:t xml:space="preserve">Прочие затраты </w:t>
      </w:r>
      <m:oMath>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пр</m:t>
            </m:r>
          </m:sub>
        </m:sSub>
      </m:oMath>
      <w:r w:rsidRPr="0019631C">
        <w:t>, руб., принимается в размере 10% от общей суммы затрат и определяется по формуле</w:t>
      </w:r>
    </w:p>
    <w:p w14:paraId="25DC56F0" w14:textId="77777777" w:rsidR="00EF74B4" w:rsidRPr="0019631C" w:rsidRDefault="00EF74B4" w:rsidP="0019631C">
      <w:pPr>
        <w:pStyle w:val="a1"/>
      </w:pPr>
    </w:p>
    <w:p w14:paraId="6FF51B8A" w14:textId="50C86411" w:rsidR="002341D8" w:rsidRPr="0019631C" w:rsidRDefault="002341D8" w:rsidP="0019631C">
      <w:pPr>
        <w:pStyle w:val="a1"/>
        <w:tabs>
          <w:tab w:val="center" w:pos="4536"/>
          <w:tab w:val="right" w:pos="9355"/>
        </w:tabs>
        <w:ind w:firstLine="0"/>
        <w:jc w:val="left"/>
      </w:pPr>
      <w:r w:rsidRPr="0019631C">
        <w:tab/>
      </w:r>
      <m:oMath>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пр</m:t>
            </m:r>
          </m:sub>
        </m:sSub>
        <m:r>
          <m:rPr>
            <m:nor/>
          </m:rPr>
          <w:rPr>
            <w:rFonts w:cs="Times New Roman"/>
          </w:rPr>
          <m:t xml:space="preserve"> </m:t>
        </m:r>
        <m:r>
          <m:rPr>
            <m:nor/>
          </m:rPr>
          <w:rPr>
            <w:rFonts w:cs="Times New Roman"/>
            <w:szCs w:val="28"/>
          </w:rPr>
          <m:t>= ((</m:t>
        </m:r>
        <m:sSubSup>
          <m:sSubSupPr>
            <m:ctrlPr>
              <w:rPr>
                <w:rFonts w:ascii="Cambria Math" w:hAnsi="Cambria Math" w:cs="Times New Roman"/>
                <w:szCs w:val="28"/>
              </w:rPr>
            </m:ctrlPr>
          </m:sSubSupPr>
          <m:e>
            <m:r>
              <m:rPr>
                <m:nor/>
              </m:rPr>
              <w:rPr>
                <w:rFonts w:cs="Times New Roman"/>
                <w:szCs w:val="28"/>
              </w:rPr>
              <m:t>З</m:t>
            </m:r>
          </m:e>
          <m:sub>
            <m:r>
              <m:rPr>
                <m:nor/>
              </m:rPr>
              <w:rPr>
                <w:rFonts w:cs="Times New Roman"/>
                <w:szCs w:val="28"/>
              </w:rPr>
              <m:t xml:space="preserve">ф </m:t>
            </m:r>
          </m:sub>
          <m:sup>
            <m:r>
              <m:rPr>
                <m:nor/>
              </m:rPr>
              <w:rPr>
                <w:rFonts w:cs="Times New Roman"/>
                <w:szCs w:val="28"/>
              </w:rPr>
              <m:t>зп</m:t>
            </m:r>
          </m:sup>
        </m:sSubSup>
        <m:r>
          <m:rPr>
            <m:nor/>
          </m:rPr>
          <w:rPr>
            <w:rFonts w:cs="Times New Roman"/>
            <w:szCs w:val="28"/>
          </w:rPr>
          <m:t xml:space="preserve"> + </m:t>
        </m:r>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 xml:space="preserve">св </m:t>
            </m:r>
          </m:sub>
        </m:sSub>
        <m:sSub>
          <m:sSubPr>
            <m:ctrlPr>
              <w:rPr>
                <w:rFonts w:ascii="Cambria Math" w:hAnsi="Cambria Math" w:cs="Times New Roman"/>
                <w:szCs w:val="28"/>
              </w:rPr>
            </m:ctrlPr>
          </m:sSubPr>
          <m:e>
            <m:r>
              <m:rPr>
                <m:nor/>
              </m:rPr>
              <w:rPr>
                <w:rFonts w:cs="Times New Roman"/>
                <w:szCs w:val="28"/>
              </w:rPr>
              <m:t>+ З</m:t>
            </m:r>
          </m:e>
          <m:sub>
            <m:r>
              <m:rPr>
                <m:nor/>
              </m:rPr>
              <w:rPr>
                <w:rFonts w:cs="Times New Roman"/>
                <w:szCs w:val="28"/>
              </w:rPr>
              <m:t>ЭВМ</m:t>
            </m:r>
          </m:sub>
        </m:sSub>
        <m:r>
          <m:rPr>
            <m:nor/>
          </m:rPr>
          <w:rPr>
            <w:rFonts w:cs="Times New Roman"/>
            <w:szCs w:val="28"/>
          </w:rPr>
          <m:t>) ∙ 10) / 90,</m:t>
        </m:r>
      </m:oMath>
      <w:r w:rsidRPr="0019631C">
        <w:tab/>
        <w:t>(2</w:t>
      </w:r>
      <w:r w:rsidR="00EB09DC" w:rsidRPr="0019631C">
        <w:t>2</w:t>
      </w:r>
      <w:r w:rsidRPr="0019631C">
        <w:t>)</w:t>
      </w:r>
    </w:p>
    <w:p w14:paraId="7EF466BC" w14:textId="77777777" w:rsidR="002341D8" w:rsidRPr="0019631C" w:rsidRDefault="002341D8" w:rsidP="0019631C">
      <w:pPr>
        <w:pStyle w:val="a1"/>
      </w:pPr>
    </w:p>
    <w:p w14:paraId="44796579" w14:textId="0FFF05DD" w:rsidR="00E027DF" w:rsidRDefault="00000000" w:rsidP="00B13596">
      <w:pPr>
        <w:pStyle w:val="a1"/>
        <w:ind w:firstLine="0"/>
        <w:jc w:val="center"/>
      </w:pPr>
      <m:oMath>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пр</m:t>
            </m:r>
          </m:sub>
        </m:sSub>
        <m:r>
          <m:rPr>
            <m:nor/>
          </m:rPr>
          <w:rPr>
            <w:rFonts w:cs="Times New Roman"/>
          </w:rPr>
          <m:t xml:space="preserve"> </m:t>
        </m:r>
        <m:r>
          <m:rPr>
            <m:nor/>
          </m:rPr>
          <w:rPr>
            <w:rFonts w:cs="Times New Roman"/>
            <w:szCs w:val="28"/>
          </w:rPr>
          <m:t>= ((</m:t>
        </m:r>
        <m:r>
          <m:rPr>
            <m:nor/>
          </m:rPr>
          <m:t>37285,</m:t>
        </m:r>
        <m:r>
          <m:rPr>
            <m:nor/>
          </m:rPr>
          <w:rPr>
            <w:rFonts w:cs="Times New Roman"/>
          </w:rPr>
          <m:t>13</m:t>
        </m:r>
        <m:r>
          <m:rPr>
            <m:nor/>
          </m:rPr>
          <w:rPr>
            <w:rFonts w:ascii="Cambria Math"/>
          </w:rPr>
          <m:t xml:space="preserve"> </m:t>
        </m:r>
        <m:r>
          <m:rPr>
            <m:nor/>
          </m:rPr>
          <w:rPr>
            <w:rFonts w:cs="Times New Roman"/>
            <w:szCs w:val="28"/>
          </w:rPr>
          <m:t xml:space="preserve">+ </m:t>
        </m:r>
        <m:r>
          <m:rPr>
            <m:nor/>
          </m:rPr>
          <m:t>111</m:t>
        </m:r>
        <m:r>
          <m:rPr>
            <m:nor/>
          </m:rPr>
          <w:rPr>
            <w:rFonts w:cs="Times New Roman"/>
          </w:rPr>
          <m:t xml:space="preserve">85,54 </m:t>
        </m:r>
        <m:r>
          <m:rPr>
            <m:nor/>
          </m:rPr>
          <w:rPr>
            <w:rFonts w:cs="Times New Roman"/>
            <w:szCs w:val="28"/>
          </w:rPr>
          <m:t xml:space="preserve">+ </m:t>
        </m:r>
        <m:r>
          <m:rPr>
            <m:nor/>
          </m:rPr>
          <w:rPr>
            <w:rFonts w:eastAsiaTheme="minorEastAsia" w:cs="Times New Roman"/>
            <w:szCs w:val="28"/>
          </w:rPr>
          <m:t>221,98</m:t>
        </m:r>
        <m:r>
          <m:rPr>
            <m:nor/>
          </m:rPr>
          <w:rPr>
            <w:rFonts w:cs="Times New Roman"/>
            <w:szCs w:val="28"/>
          </w:rPr>
          <m:t>) ∙ 10) / 90</m:t>
        </m:r>
      </m:oMath>
      <w:r w:rsidR="00216E23" w:rsidRPr="0019631C">
        <w:rPr>
          <w:rFonts w:eastAsiaTheme="minorEastAsia" w:cs="Times New Roman"/>
          <w:szCs w:val="28"/>
        </w:rPr>
        <w:t xml:space="preserve"> =</w:t>
      </w:r>
      <w:r w:rsidR="0086494F" w:rsidRPr="0019631C">
        <w:rPr>
          <w:rFonts w:eastAsiaTheme="minorEastAsia" w:cs="Times New Roman"/>
          <w:szCs w:val="28"/>
        </w:rPr>
        <w:t xml:space="preserve"> </w:t>
      </w:r>
      <w:r w:rsidR="00B15BE2" w:rsidRPr="0019631C">
        <w:rPr>
          <w:rFonts w:eastAsiaTheme="minorEastAsia" w:cs="Times New Roman"/>
          <w:szCs w:val="28"/>
        </w:rPr>
        <w:t>5410,</w:t>
      </w:r>
      <w:r w:rsidR="001A7CAB" w:rsidRPr="0019631C">
        <w:rPr>
          <w:rFonts w:eastAsiaTheme="minorEastAsia" w:cs="Times New Roman"/>
          <w:szCs w:val="28"/>
        </w:rPr>
        <w:t>29</w:t>
      </w:r>
      <w:r w:rsidR="0086494F" w:rsidRPr="0019631C">
        <w:rPr>
          <w:rFonts w:eastAsiaTheme="minorEastAsia" w:cs="Times New Roman"/>
          <w:szCs w:val="28"/>
        </w:rPr>
        <w:t xml:space="preserve"> руб.</w:t>
      </w:r>
    </w:p>
    <w:p w14:paraId="4D8434CA" w14:textId="77777777" w:rsidR="00E027DF" w:rsidRPr="0019631C" w:rsidRDefault="00E027DF" w:rsidP="0019631C">
      <w:pPr>
        <w:pStyle w:val="a1"/>
      </w:pPr>
    </w:p>
    <w:p w14:paraId="76BC0C10" w14:textId="5093616E" w:rsidR="00A55818" w:rsidRPr="0019631C" w:rsidRDefault="00A55818" w:rsidP="0019631C">
      <w:pPr>
        <w:pStyle w:val="a1"/>
      </w:pPr>
      <w:r w:rsidRPr="0019631C">
        <w:lastRenderedPageBreak/>
        <w:t xml:space="preserve">Рассчитываем общие затраты </w:t>
      </w:r>
      <m:oMath>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общ</m:t>
            </m:r>
          </m:sub>
        </m:sSub>
      </m:oMath>
      <w:r w:rsidRPr="0019631C">
        <w:t>, руб., по формуле (18)</w:t>
      </w:r>
    </w:p>
    <w:p w14:paraId="14D71813" w14:textId="77777777" w:rsidR="00A55818" w:rsidRPr="0019631C" w:rsidRDefault="00A55818" w:rsidP="0019631C">
      <w:pPr>
        <w:pStyle w:val="a1"/>
      </w:pPr>
    </w:p>
    <w:p w14:paraId="0BC353EA" w14:textId="31B6D1A9" w:rsidR="00A55818" w:rsidRPr="0019631C" w:rsidRDefault="00000000" w:rsidP="0019631C">
      <w:pPr>
        <w:pStyle w:val="a1"/>
        <w:ind w:firstLine="0"/>
        <w:jc w:val="center"/>
        <w:rPr>
          <w:rFonts w:eastAsiaTheme="minorEastAsia"/>
          <w:szCs w:val="28"/>
        </w:rPr>
      </w:pPr>
      <m:oMath>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общ</m:t>
            </m:r>
            <m:r>
              <m:rPr>
                <m:nor/>
              </m:rPr>
              <w:rPr>
                <w:rFonts w:ascii="Cambria Math" w:cs="Times New Roman"/>
                <w:szCs w:val="28"/>
              </w:rPr>
              <m:t xml:space="preserve"> </m:t>
            </m:r>
          </m:sub>
        </m:sSub>
        <m:r>
          <m:rPr>
            <m:nor/>
          </m:rPr>
          <w:rPr>
            <w:rFonts w:cs="Times New Roman"/>
            <w:szCs w:val="28"/>
          </w:rPr>
          <m:t>=</m:t>
        </m:r>
        <m:r>
          <m:rPr>
            <m:nor/>
          </m:rPr>
          <w:rPr>
            <w:rFonts w:ascii="Cambria Math" w:cs="Times New Roman"/>
            <w:szCs w:val="28"/>
          </w:rPr>
          <m:t xml:space="preserve"> </m:t>
        </m:r>
        <m:r>
          <m:rPr>
            <m:nor/>
          </m:rPr>
          <m:t>37285</m:t>
        </m:r>
        <m:r>
          <m:rPr>
            <m:nor/>
          </m:rPr>
          <w:rPr>
            <w:rFonts w:cs="Times New Roman"/>
          </w:rPr>
          <m:t>,13</m:t>
        </m:r>
        <m:r>
          <m:rPr>
            <m:nor/>
          </m:rPr>
          <w:rPr>
            <w:rFonts w:cs="Times New Roman"/>
            <w:szCs w:val="28"/>
          </w:rPr>
          <m:t xml:space="preserve"> +</m:t>
        </m:r>
        <m:r>
          <m:rPr>
            <m:nor/>
          </m:rPr>
          <m:t>11185</m:t>
        </m:r>
        <m:r>
          <m:rPr>
            <m:nor/>
          </m:rPr>
          <w:rPr>
            <w:rFonts w:cs="Times New Roman"/>
          </w:rPr>
          <m:t>,54</m:t>
        </m:r>
        <m:r>
          <m:rPr>
            <m:nor/>
          </m:rPr>
          <w:rPr>
            <w:rFonts w:ascii="Cambria Math" w:cs="Times New Roman"/>
            <w:szCs w:val="28"/>
          </w:rPr>
          <m:t xml:space="preserve"> </m:t>
        </m:r>
        <m:r>
          <m:rPr>
            <m:nor/>
          </m:rPr>
          <w:rPr>
            <w:rFonts w:cs="Times New Roman"/>
            <w:szCs w:val="28"/>
          </w:rPr>
          <m:t>+</m:t>
        </m:r>
        <m:r>
          <m:rPr>
            <m:nor/>
          </m:rPr>
          <w:rPr>
            <w:rFonts w:ascii="Cambria Math" w:cs="Times New Roman"/>
            <w:szCs w:val="28"/>
          </w:rPr>
          <m:t xml:space="preserve"> </m:t>
        </m:r>
        <m:r>
          <m:rPr>
            <m:nor/>
          </m:rPr>
          <w:rPr>
            <w:rFonts w:eastAsiaTheme="minorEastAsia" w:cs="Times New Roman"/>
            <w:szCs w:val="28"/>
          </w:rPr>
          <m:t>221,98</m:t>
        </m:r>
        <m:r>
          <m:rPr>
            <m:nor/>
          </m:rPr>
          <w:rPr>
            <w:rFonts w:ascii="Cambria Math" w:cs="Times New Roman"/>
            <w:szCs w:val="28"/>
          </w:rPr>
          <m:t xml:space="preserve"> </m:t>
        </m:r>
        <m:r>
          <m:rPr>
            <m:nor/>
          </m:rPr>
          <w:rPr>
            <w:rFonts w:cs="Times New Roman"/>
            <w:szCs w:val="28"/>
          </w:rPr>
          <m:t>+</m:t>
        </m:r>
        <m:r>
          <m:rPr>
            <m:nor/>
          </m:rPr>
          <w:rPr>
            <w:rFonts w:ascii="Cambria Math" w:cs="Times New Roman"/>
            <w:szCs w:val="28"/>
          </w:rPr>
          <m:t xml:space="preserve"> </m:t>
        </m:r>
        <m:r>
          <m:rPr>
            <m:nor/>
          </m:rPr>
          <w:rPr>
            <w:rFonts w:eastAsiaTheme="minorEastAsia" w:cs="Times New Roman"/>
            <w:szCs w:val="28"/>
          </w:rPr>
          <m:t>5410,29</m:t>
        </m:r>
        <m:r>
          <m:rPr>
            <m:nor/>
          </m:rPr>
          <w:rPr>
            <w:rFonts w:ascii="Cambria Math" w:eastAsiaTheme="minorEastAsia" w:cs="Times New Roman"/>
            <w:szCs w:val="28"/>
          </w:rPr>
          <m:t xml:space="preserve"> </m:t>
        </m:r>
      </m:oMath>
      <w:r w:rsidR="001C00ED" w:rsidRPr="0019631C">
        <w:rPr>
          <w:rFonts w:eastAsiaTheme="minorEastAsia"/>
          <w:szCs w:val="28"/>
        </w:rPr>
        <w:t>=</w:t>
      </w:r>
      <w:r w:rsidR="003066FD" w:rsidRPr="0019631C">
        <w:rPr>
          <w:rFonts w:eastAsiaTheme="minorEastAsia"/>
          <w:szCs w:val="28"/>
        </w:rPr>
        <w:t xml:space="preserve"> </w:t>
      </w:r>
      <w:r w:rsidR="005E7B6F" w:rsidRPr="0019631C">
        <w:rPr>
          <w:rFonts w:eastAsiaTheme="minorEastAsia"/>
          <w:szCs w:val="28"/>
        </w:rPr>
        <w:t>5410</w:t>
      </w:r>
      <w:r w:rsidR="008A5273" w:rsidRPr="0019631C">
        <w:rPr>
          <w:rFonts w:eastAsiaTheme="minorEastAsia"/>
          <w:szCs w:val="28"/>
        </w:rPr>
        <w:t>2</w:t>
      </w:r>
      <w:r w:rsidR="005E7B6F" w:rsidRPr="0019631C">
        <w:rPr>
          <w:rFonts w:eastAsiaTheme="minorEastAsia"/>
          <w:szCs w:val="28"/>
        </w:rPr>
        <w:t>,</w:t>
      </w:r>
      <w:r w:rsidR="008A5273" w:rsidRPr="0019631C">
        <w:rPr>
          <w:rFonts w:eastAsiaTheme="minorEastAsia"/>
          <w:szCs w:val="28"/>
        </w:rPr>
        <w:t>94</w:t>
      </w:r>
      <w:r w:rsidR="005E7B6F" w:rsidRPr="0019631C">
        <w:rPr>
          <w:rFonts w:eastAsiaTheme="minorEastAsia"/>
          <w:szCs w:val="28"/>
        </w:rPr>
        <w:t xml:space="preserve"> </w:t>
      </w:r>
      <w:r w:rsidR="003066FD" w:rsidRPr="0019631C">
        <w:rPr>
          <w:rFonts w:eastAsiaTheme="minorEastAsia"/>
          <w:szCs w:val="28"/>
        </w:rPr>
        <w:t>руб.</w:t>
      </w:r>
    </w:p>
    <w:p w14:paraId="5FB5ADF0" w14:textId="77777777" w:rsidR="008B772A" w:rsidRPr="006E26C9" w:rsidRDefault="008B772A" w:rsidP="006E26C9">
      <w:pPr>
        <w:pStyle w:val="a1"/>
      </w:pPr>
    </w:p>
    <w:p w14:paraId="12750667" w14:textId="063B4D81" w:rsidR="00B27601" w:rsidRPr="0019631C" w:rsidRDefault="0099139E" w:rsidP="0019631C">
      <w:pPr>
        <w:spacing w:line="360" w:lineRule="auto"/>
        <w:ind w:firstLine="709"/>
        <w:jc w:val="both"/>
        <w:rPr>
          <w:rFonts w:eastAsia="Calibri"/>
          <w:sz w:val="28"/>
          <w:szCs w:val="22"/>
          <w:lang w:eastAsia="en-US"/>
        </w:rPr>
      </w:pPr>
      <w:r w:rsidRPr="0019631C">
        <w:rPr>
          <w:rFonts w:eastAsia="Calibri"/>
          <w:sz w:val="28"/>
          <w:szCs w:val="22"/>
          <w:lang w:eastAsia="en-US"/>
        </w:rPr>
        <w:t>С целью визуализации общих затрат построена диаграмма (рисунок</w:t>
      </w:r>
      <w:r w:rsidR="00B06CD1" w:rsidRPr="0019631C">
        <w:rPr>
          <w:rFonts w:eastAsia="Calibri"/>
          <w:sz w:val="28"/>
          <w:szCs w:val="22"/>
          <w:lang w:eastAsia="en-US"/>
        </w:rPr>
        <w:t> </w:t>
      </w:r>
      <w:r w:rsidR="009F730B" w:rsidRPr="0019631C">
        <w:rPr>
          <w:rFonts w:eastAsia="Calibri"/>
          <w:sz w:val="28"/>
          <w:szCs w:val="22"/>
          <w:lang w:eastAsia="en-US"/>
        </w:rPr>
        <w:t>1</w:t>
      </w:r>
      <w:r w:rsidR="00FD6A18" w:rsidRPr="0019631C">
        <w:rPr>
          <w:rFonts w:eastAsia="Calibri"/>
          <w:sz w:val="28"/>
          <w:szCs w:val="22"/>
          <w:lang w:eastAsia="en-US"/>
        </w:rPr>
        <w:t>3</w:t>
      </w:r>
      <w:r w:rsidRPr="0019631C">
        <w:rPr>
          <w:rFonts w:eastAsia="Calibri"/>
          <w:sz w:val="28"/>
          <w:szCs w:val="22"/>
          <w:lang w:eastAsia="en-US"/>
        </w:rPr>
        <w:t>).</w:t>
      </w:r>
    </w:p>
    <w:p w14:paraId="265916D7" w14:textId="316AA24B" w:rsidR="00B27601" w:rsidRPr="0019631C" w:rsidRDefault="00B27601" w:rsidP="0019631C">
      <w:pPr>
        <w:pStyle w:val="af1"/>
      </w:pPr>
      <w:r w:rsidRPr="0019631C">
        <w:drawing>
          <wp:inline distT="0" distB="0" distL="0" distR="0" wp14:anchorId="42CDFA4A" wp14:editId="3B74FF8C">
            <wp:extent cx="4947313" cy="3219823"/>
            <wp:effectExtent l="0" t="0" r="5715" b="0"/>
            <wp:docPr id="2"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39374CD5" w14:textId="333C753E" w:rsidR="002D737F" w:rsidRPr="0019631C" w:rsidRDefault="002D737F" w:rsidP="0019631C">
      <w:pPr>
        <w:pStyle w:val="a1"/>
        <w:ind w:firstLine="0"/>
        <w:jc w:val="center"/>
      </w:pPr>
      <w:r w:rsidRPr="0019631C">
        <w:t xml:space="preserve">Рисунок 13 – Структура </w:t>
      </w:r>
      <w:r w:rsidRPr="0019631C">
        <w:rPr>
          <w:rFonts w:eastAsia="Calibri"/>
        </w:rPr>
        <w:t>общих затрат</w:t>
      </w:r>
      <w:r w:rsidRPr="0019631C">
        <w:t>. Диаграмма круговая</w:t>
      </w:r>
    </w:p>
    <w:p w14:paraId="7AE4DE76" w14:textId="77777777" w:rsidR="002D737F" w:rsidRPr="0019631C" w:rsidRDefault="002D737F" w:rsidP="0019631C">
      <w:pPr>
        <w:pStyle w:val="a1"/>
      </w:pPr>
    </w:p>
    <w:p w14:paraId="0FE703CA" w14:textId="131DD6AE" w:rsidR="00CD682C" w:rsidRPr="0019631C" w:rsidRDefault="00CD682C" w:rsidP="0019631C">
      <w:pPr>
        <w:pStyle w:val="a1"/>
      </w:pPr>
      <w:r w:rsidRPr="0019631C">
        <w:t xml:space="preserve">Рассчитываем затраты на создание программного продукта </w:t>
      </w:r>
      <m:oMath>
        <m:sSub>
          <m:sSubPr>
            <m:ctrlPr>
              <w:rPr>
                <w:rFonts w:ascii="Cambria Math" w:hAnsi="Cambria Math"/>
                <w:szCs w:val="28"/>
              </w:rPr>
            </m:ctrlPr>
          </m:sSubPr>
          <m:e>
            <m:r>
              <m:rPr>
                <m:nor/>
              </m:rPr>
              <w:rPr>
                <w:szCs w:val="28"/>
              </w:rPr>
              <m:t>З</m:t>
            </m:r>
          </m:e>
          <m:sub>
            <m:r>
              <m:rPr>
                <m:nor/>
              </m:rPr>
              <w:rPr>
                <w:szCs w:val="28"/>
              </w:rPr>
              <m:t>спп</m:t>
            </m:r>
          </m:sub>
        </m:sSub>
      </m:oMath>
      <w:r w:rsidRPr="0019631C">
        <w:t>, руб., по формуле (1)</w:t>
      </w:r>
    </w:p>
    <w:p w14:paraId="2E823270" w14:textId="77777777" w:rsidR="00CD682C" w:rsidRPr="0019631C" w:rsidRDefault="00CD682C" w:rsidP="0019631C">
      <w:pPr>
        <w:pStyle w:val="a1"/>
      </w:pPr>
    </w:p>
    <w:p w14:paraId="4970A71B" w14:textId="627D1F7D" w:rsidR="00CD682C" w:rsidRPr="0019631C" w:rsidRDefault="00000000" w:rsidP="0019631C">
      <w:pPr>
        <w:pStyle w:val="a1"/>
        <w:ind w:firstLine="0"/>
        <w:jc w:val="center"/>
      </w:pPr>
      <m:oMath>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 xml:space="preserve">спп </m:t>
            </m:r>
          </m:sub>
        </m:sSub>
        <m:r>
          <m:rPr>
            <m:nor/>
          </m:rPr>
          <w:rPr>
            <w:rFonts w:cs="Times New Roman"/>
            <w:szCs w:val="28"/>
          </w:rPr>
          <m:t xml:space="preserve">= </m:t>
        </m:r>
        <m:r>
          <m:rPr>
            <m:nor/>
          </m:rPr>
          <w:rPr>
            <w:rFonts w:eastAsiaTheme="minorEastAsia" w:cs="Times New Roman"/>
            <w:szCs w:val="28"/>
          </w:rPr>
          <m:t xml:space="preserve">92,17 </m:t>
        </m:r>
        <m:r>
          <m:rPr>
            <m:nor/>
          </m:rPr>
          <w:rPr>
            <w:rFonts w:cs="Times New Roman"/>
            <w:szCs w:val="28"/>
          </w:rPr>
          <m:t xml:space="preserve">+ </m:t>
        </m:r>
        <m:r>
          <m:rPr>
            <m:nor/>
          </m:rPr>
          <w:rPr>
            <w:rFonts w:eastAsiaTheme="minorEastAsia" w:cs="Times New Roman"/>
            <w:szCs w:val="28"/>
          </w:rPr>
          <m:t>54102,94</m:t>
        </m:r>
        <m:r>
          <m:rPr>
            <m:nor/>
          </m:rPr>
          <w:rPr>
            <w:rFonts w:eastAsiaTheme="minorEastAsia"/>
            <w:szCs w:val="28"/>
          </w:rPr>
          <m:t xml:space="preserve"> </m:t>
        </m:r>
      </m:oMath>
      <w:r w:rsidR="00643B95" w:rsidRPr="0019631C">
        <w:rPr>
          <w:rFonts w:eastAsiaTheme="minorEastAsia"/>
          <w:szCs w:val="28"/>
        </w:rPr>
        <w:t>=</w:t>
      </w:r>
      <w:r w:rsidR="00CE6381" w:rsidRPr="0019631C">
        <w:rPr>
          <w:rFonts w:eastAsiaTheme="minorEastAsia"/>
          <w:szCs w:val="28"/>
        </w:rPr>
        <w:t xml:space="preserve"> </w:t>
      </w:r>
      <w:r w:rsidR="002C52DB" w:rsidRPr="0019631C">
        <w:t>54195,</w:t>
      </w:r>
      <w:r w:rsidR="00D62004" w:rsidRPr="0019631C">
        <w:t>11</w:t>
      </w:r>
      <w:r w:rsidR="002C52DB" w:rsidRPr="0019631C">
        <w:t xml:space="preserve"> </w:t>
      </w:r>
      <w:r w:rsidR="00CE6381" w:rsidRPr="0019631C">
        <w:t>руб.</w:t>
      </w:r>
    </w:p>
    <w:p w14:paraId="615B1296" w14:textId="77777777" w:rsidR="00CD682C" w:rsidRPr="0019631C" w:rsidRDefault="00CD682C" w:rsidP="0019631C">
      <w:pPr>
        <w:pStyle w:val="a1"/>
      </w:pPr>
    </w:p>
    <w:p w14:paraId="4ED7936B" w14:textId="2C95BE1B" w:rsidR="00A04036" w:rsidRPr="0019631C" w:rsidRDefault="00A04036" w:rsidP="0019631C">
      <w:pPr>
        <w:pStyle w:val="a1"/>
      </w:pPr>
      <w:r w:rsidRPr="0019631C">
        <w:t xml:space="preserve">Во время разработки </w:t>
      </w:r>
      <w:r w:rsidR="00C142EA" w:rsidRPr="0019631C">
        <w:t>ИС</w:t>
      </w:r>
      <w:r w:rsidRPr="0019631C">
        <w:t xml:space="preserve"> можно столкнуться с различными рисками, которые могут оказать негативное влияние на разработку, и идентификация которых позволяет разработчику обратить внимание на возможные слабые </w:t>
      </w:r>
      <w:r w:rsidRPr="0019631C">
        <w:lastRenderedPageBreak/>
        <w:t>места и уязвимости в проекте. Это дает возможность внести необходимые изменения и улучшения, чтобы увеличить качество и надежность проекта.</w:t>
      </w:r>
    </w:p>
    <w:p w14:paraId="26FACE99" w14:textId="562633CF" w:rsidR="00F0653B" w:rsidRPr="0019631C" w:rsidRDefault="00A04036" w:rsidP="0019631C">
      <w:pPr>
        <w:pStyle w:val="a1"/>
      </w:pPr>
      <w:r w:rsidRPr="0019631C">
        <w:t xml:space="preserve"> Наиболее значимые риски определены в таблице </w:t>
      </w:r>
      <w:r w:rsidR="00904714" w:rsidRPr="0019631C">
        <w:t>4</w:t>
      </w:r>
      <w:r w:rsidRPr="0019631C">
        <w:t xml:space="preserve"> и пути их минимизации, не увеличивающие стоимость проекта, установлены</w:t>
      </w:r>
      <w:r w:rsidR="001C54A2" w:rsidRPr="0019631C">
        <w:t>.</w:t>
      </w:r>
    </w:p>
    <w:p w14:paraId="15877F0F" w14:textId="77777777" w:rsidR="006D1C45" w:rsidRPr="0019631C" w:rsidRDefault="006D1C45" w:rsidP="0019631C">
      <w:pPr>
        <w:pStyle w:val="a1"/>
      </w:pPr>
    </w:p>
    <w:p w14:paraId="0B603264" w14:textId="22499D4F" w:rsidR="00CC5517" w:rsidRPr="0019631C" w:rsidRDefault="0012243B" w:rsidP="0019631C">
      <w:pPr>
        <w:spacing w:line="360" w:lineRule="auto"/>
        <w:jc w:val="both"/>
        <w:rPr>
          <w:rFonts w:eastAsia="Calibri"/>
          <w:sz w:val="28"/>
          <w:szCs w:val="22"/>
          <w:lang w:eastAsia="en-US"/>
        </w:rPr>
      </w:pPr>
      <w:r w:rsidRPr="0019631C">
        <w:rPr>
          <w:spacing w:val="40"/>
          <w:sz w:val="28"/>
          <w:szCs w:val="28"/>
        </w:rPr>
        <w:t>Таблица</w:t>
      </w:r>
      <w:r w:rsidRPr="0019631C">
        <w:rPr>
          <w:sz w:val="28"/>
          <w:szCs w:val="28"/>
        </w:rPr>
        <w:t xml:space="preserve"> </w:t>
      </w:r>
      <w:r w:rsidR="00904714" w:rsidRPr="0019631C">
        <w:rPr>
          <w:sz w:val="28"/>
          <w:szCs w:val="28"/>
        </w:rPr>
        <w:t>4</w:t>
      </w:r>
      <w:r w:rsidR="00CC5517" w:rsidRPr="0019631C">
        <w:rPr>
          <w:rFonts w:eastAsia="Calibri"/>
          <w:sz w:val="28"/>
          <w:szCs w:val="22"/>
          <w:lang w:eastAsia="en-US"/>
        </w:rPr>
        <w:t xml:space="preserve"> – Возможные риски и способы их сокращения</w:t>
      </w:r>
    </w:p>
    <w:p w14:paraId="7735E683" w14:textId="77777777" w:rsidR="00A34713" w:rsidRPr="0019631C" w:rsidRDefault="00A34713" w:rsidP="0019631C">
      <w:pPr>
        <w:pStyle w:val="a1"/>
      </w:pPr>
    </w:p>
    <w:tbl>
      <w:tblPr>
        <w:tblStyle w:val="61"/>
        <w:tblW w:w="0" w:type="auto"/>
        <w:tblInd w:w="108" w:type="dxa"/>
        <w:tblLook w:val="04A0" w:firstRow="1" w:lastRow="0" w:firstColumn="1" w:lastColumn="0" w:noHBand="0" w:noVBand="1"/>
      </w:tblPr>
      <w:tblGrid>
        <w:gridCol w:w="3856"/>
        <w:gridCol w:w="5216"/>
      </w:tblGrid>
      <w:tr w:rsidR="00AE1EF2" w:rsidRPr="0019631C" w14:paraId="174403F8" w14:textId="77777777" w:rsidTr="004B4F20">
        <w:trPr>
          <w:trHeight w:val="685"/>
        </w:trPr>
        <w:tc>
          <w:tcPr>
            <w:tcW w:w="3856" w:type="dxa"/>
            <w:tcBorders>
              <w:top w:val="single" w:sz="4" w:space="0" w:color="auto"/>
              <w:left w:val="single" w:sz="4" w:space="0" w:color="auto"/>
              <w:bottom w:val="double" w:sz="4" w:space="0" w:color="auto"/>
              <w:right w:val="single" w:sz="4" w:space="0" w:color="auto"/>
            </w:tcBorders>
            <w:vAlign w:val="center"/>
            <w:hideMark/>
          </w:tcPr>
          <w:p w14:paraId="7A327E59" w14:textId="77777777" w:rsidR="00AE1EF2" w:rsidRPr="0019631C" w:rsidRDefault="00AE1EF2" w:rsidP="0019631C">
            <w:pPr>
              <w:jc w:val="center"/>
              <w:rPr>
                <w:rFonts w:eastAsia="Calibri"/>
                <w:sz w:val="28"/>
                <w:szCs w:val="28"/>
                <w:lang w:eastAsia="en-US"/>
              </w:rPr>
            </w:pPr>
            <w:r w:rsidRPr="0019631C">
              <w:rPr>
                <w:rFonts w:eastAsia="Calibri"/>
                <w:sz w:val="28"/>
                <w:szCs w:val="28"/>
                <w:lang w:eastAsia="en-US"/>
              </w:rPr>
              <w:t>Риск</w:t>
            </w:r>
          </w:p>
        </w:tc>
        <w:tc>
          <w:tcPr>
            <w:tcW w:w="5216" w:type="dxa"/>
            <w:tcBorders>
              <w:top w:val="single" w:sz="4" w:space="0" w:color="auto"/>
              <w:left w:val="single" w:sz="4" w:space="0" w:color="auto"/>
              <w:bottom w:val="double" w:sz="4" w:space="0" w:color="auto"/>
              <w:right w:val="single" w:sz="4" w:space="0" w:color="auto"/>
            </w:tcBorders>
            <w:vAlign w:val="center"/>
            <w:hideMark/>
          </w:tcPr>
          <w:p w14:paraId="7E261D6E" w14:textId="77777777" w:rsidR="00AE1EF2" w:rsidRPr="0019631C" w:rsidRDefault="00AE1EF2" w:rsidP="0019631C">
            <w:pPr>
              <w:jc w:val="center"/>
              <w:rPr>
                <w:rFonts w:eastAsia="Calibri"/>
                <w:sz w:val="28"/>
                <w:szCs w:val="28"/>
                <w:lang w:eastAsia="en-US"/>
              </w:rPr>
            </w:pPr>
            <w:r w:rsidRPr="0019631C">
              <w:rPr>
                <w:rFonts w:eastAsia="Calibri"/>
                <w:sz w:val="28"/>
                <w:szCs w:val="28"/>
                <w:lang w:eastAsia="en-US"/>
              </w:rPr>
              <w:t>Способ минимизации риска</w:t>
            </w:r>
          </w:p>
        </w:tc>
      </w:tr>
      <w:tr w:rsidR="00AE1EF2" w:rsidRPr="0019631C" w14:paraId="61A98C11" w14:textId="77777777" w:rsidTr="004B4F20">
        <w:trPr>
          <w:trHeight w:val="586"/>
        </w:trPr>
        <w:tc>
          <w:tcPr>
            <w:tcW w:w="3856" w:type="dxa"/>
            <w:tcBorders>
              <w:top w:val="double" w:sz="4" w:space="0" w:color="auto"/>
              <w:left w:val="single" w:sz="4" w:space="0" w:color="auto"/>
              <w:bottom w:val="single" w:sz="4" w:space="0" w:color="auto"/>
              <w:right w:val="single" w:sz="4" w:space="0" w:color="auto"/>
            </w:tcBorders>
            <w:hideMark/>
          </w:tcPr>
          <w:p w14:paraId="2758F013" w14:textId="77777777" w:rsidR="00AE1EF2" w:rsidRPr="0019631C" w:rsidRDefault="00AE1EF2" w:rsidP="0019631C">
            <w:pPr>
              <w:jc w:val="both"/>
              <w:rPr>
                <w:rFonts w:eastAsia="Calibri"/>
                <w:sz w:val="28"/>
                <w:szCs w:val="28"/>
                <w:lang w:eastAsia="en-US"/>
              </w:rPr>
            </w:pPr>
            <w:r w:rsidRPr="0019631C">
              <w:rPr>
                <w:rFonts w:eastAsia="Calibri"/>
                <w:sz w:val="28"/>
                <w:szCs w:val="28"/>
                <w:lang w:eastAsia="en-US"/>
              </w:rPr>
              <w:t>Технические риски</w:t>
            </w:r>
          </w:p>
        </w:tc>
        <w:tc>
          <w:tcPr>
            <w:tcW w:w="5216" w:type="dxa"/>
            <w:tcBorders>
              <w:top w:val="double" w:sz="4" w:space="0" w:color="auto"/>
              <w:left w:val="single" w:sz="4" w:space="0" w:color="auto"/>
              <w:bottom w:val="single" w:sz="4" w:space="0" w:color="auto"/>
              <w:right w:val="single" w:sz="4" w:space="0" w:color="auto"/>
            </w:tcBorders>
            <w:hideMark/>
          </w:tcPr>
          <w:p w14:paraId="19FEDE79" w14:textId="77777777" w:rsidR="00AE1EF2" w:rsidRPr="0019631C" w:rsidRDefault="00AE1EF2" w:rsidP="0019631C">
            <w:pPr>
              <w:jc w:val="both"/>
              <w:rPr>
                <w:rFonts w:eastAsia="Calibri"/>
                <w:sz w:val="28"/>
                <w:szCs w:val="28"/>
                <w:lang w:eastAsia="en-US"/>
              </w:rPr>
            </w:pPr>
            <w:r w:rsidRPr="0019631C">
              <w:rPr>
                <w:rFonts w:eastAsia="Calibri"/>
                <w:sz w:val="28"/>
                <w:szCs w:val="28"/>
                <w:lang w:eastAsia="en-US"/>
              </w:rPr>
              <w:t>Проведение своевременного техобслуживания применяемого оборудования</w:t>
            </w:r>
          </w:p>
        </w:tc>
      </w:tr>
      <w:tr w:rsidR="003C63BC" w:rsidRPr="0019631C" w14:paraId="3907ADC4" w14:textId="77777777" w:rsidTr="004B4F20">
        <w:trPr>
          <w:trHeight w:val="545"/>
        </w:trPr>
        <w:tc>
          <w:tcPr>
            <w:tcW w:w="3856" w:type="dxa"/>
            <w:tcBorders>
              <w:top w:val="single" w:sz="4" w:space="0" w:color="auto"/>
              <w:left w:val="single" w:sz="4" w:space="0" w:color="auto"/>
              <w:bottom w:val="single" w:sz="4" w:space="0" w:color="auto"/>
              <w:right w:val="single" w:sz="4" w:space="0" w:color="auto"/>
            </w:tcBorders>
          </w:tcPr>
          <w:p w14:paraId="7750B0D6" w14:textId="03C73AF4" w:rsidR="003C63BC" w:rsidRPr="0019631C" w:rsidRDefault="003C63BC" w:rsidP="0019631C">
            <w:pPr>
              <w:jc w:val="both"/>
              <w:rPr>
                <w:rFonts w:eastAsia="Calibri"/>
                <w:sz w:val="28"/>
                <w:szCs w:val="28"/>
                <w:lang w:eastAsia="en-US"/>
              </w:rPr>
            </w:pPr>
            <w:r w:rsidRPr="0019631C">
              <w:rPr>
                <w:rFonts w:eastAsia="Calibri"/>
                <w:sz w:val="28"/>
                <w:szCs w:val="28"/>
                <w:lang w:eastAsia="en-US"/>
              </w:rPr>
              <w:t>Перебои с электропитанием</w:t>
            </w:r>
          </w:p>
        </w:tc>
        <w:tc>
          <w:tcPr>
            <w:tcW w:w="5216" w:type="dxa"/>
            <w:tcBorders>
              <w:top w:val="single" w:sz="4" w:space="0" w:color="auto"/>
              <w:left w:val="single" w:sz="4" w:space="0" w:color="auto"/>
              <w:bottom w:val="single" w:sz="4" w:space="0" w:color="auto"/>
              <w:right w:val="single" w:sz="4" w:space="0" w:color="auto"/>
            </w:tcBorders>
          </w:tcPr>
          <w:p w14:paraId="6D9CF248" w14:textId="0D2D5A9E" w:rsidR="003C63BC" w:rsidRPr="0019631C" w:rsidRDefault="003C63BC" w:rsidP="0019631C">
            <w:pPr>
              <w:jc w:val="both"/>
              <w:rPr>
                <w:rFonts w:eastAsia="Calibri"/>
                <w:sz w:val="28"/>
                <w:szCs w:val="28"/>
                <w:lang w:eastAsia="en-US"/>
              </w:rPr>
            </w:pPr>
            <w:r w:rsidRPr="0019631C">
              <w:rPr>
                <w:rFonts w:eastAsia="Calibri"/>
                <w:sz w:val="28"/>
                <w:szCs w:val="28"/>
                <w:lang w:eastAsia="en-US"/>
              </w:rPr>
              <w:t>Использование имеющегося в наличии источника бесперебойного питания</w:t>
            </w:r>
          </w:p>
        </w:tc>
      </w:tr>
      <w:tr w:rsidR="003C63BC" w:rsidRPr="0019631C" w14:paraId="7395E9C8" w14:textId="77777777" w:rsidTr="004B4F20">
        <w:trPr>
          <w:trHeight w:val="553"/>
        </w:trPr>
        <w:tc>
          <w:tcPr>
            <w:tcW w:w="3856" w:type="dxa"/>
            <w:tcBorders>
              <w:top w:val="single" w:sz="4" w:space="0" w:color="auto"/>
              <w:left w:val="single" w:sz="4" w:space="0" w:color="auto"/>
              <w:bottom w:val="single" w:sz="4" w:space="0" w:color="auto"/>
              <w:right w:val="single" w:sz="4" w:space="0" w:color="auto"/>
            </w:tcBorders>
          </w:tcPr>
          <w:p w14:paraId="406F4649" w14:textId="77777777" w:rsidR="003C63BC" w:rsidRPr="0019631C" w:rsidRDefault="003C63BC" w:rsidP="0019631C">
            <w:pPr>
              <w:jc w:val="both"/>
              <w:rPr>
                <w:rFonts w:eastAsia="Calibri"/>
                <w:sz w:val="28"/>
                <w:szCs w:val="28"/>
                <w:lang w:eastAsia="en-US"/>
              </w:rPr>
            </w:pPr>
            <w:r w:rsidRPr="0019631C">
              <w:rPr>
                <w:rFonts w:eastAsia="Calibri"/>
                <w:sz w:val="28"/>
                <w:szCs w:val="28"/>
                <w:lang w:eastAsia="en-US"/>
              </w:rPr>
              <w:t>Риски использования нестабильных технологий</w:t>
            </w:r>
          </w:p>
        </w:tc>
        <w:tc>
          <w:tcPr>
            <w:tcW w:w="5216" w:type="dxa"/>
            <w:tcBorders>
              <w:top w:val="single" w:sz="4" w:space="0" w:color="auto"/>
              <w:left w:val="single" w:sz="4" w:space="0" w:color="auto"/>
              <w:bottom w:val="single" w:sz="4" w:space="0" w:color="auto"/>
              <w:right w:val="single" w:sz="4" w:space="0" w:color="auto"/>
            </w:tcBorders>
          </w:tcPr>
          <w:p w14:paraId="07E83DC2" w14:textId="77777777" w:rsidR="003C63BC" w:rsidRPr="0019631C" w:rsidRDefault="003C63BC" w:rsidP="0019631C">
            <w:pPr>
              <w:jc w:val="both"/>
              <w:rPr>
                <w:rFonts w:eastAsia="Calibri"/>
                <w:sz w:val="28"/>
                <w:szCs w:val="28"/>
                <w:lang w:eastAsia="en-US"/>
              </w:rPr>
            </w:pPr>
            <w:r w:rsidRPr="0019631C">
              <w:rPr>
                <w:rFonts w:eastAsia="Calibri"/>
                <w:sz w:val="28"/>
                <w:szCs w:val="28"/>
                <w:lang w:eastAsia="en-US"/>
              </w:rPr>
              <w:t xml:space="preserve">Согласование системных требований с заказчиком </w:t>
            </w:r>
          </w:p>
        </w:tc>
      </w:tr>
      <w:tr w:rsidR="003C63BC" w:rsidRPr="0019631C" w14:paraId="3A56C83F" w14:textId="77777777" w:rsidTr="004B4F20">
        <w:trPr>
          <w:trHeight w:val="845"/>
        </w:trPr>
        <w:tc>
          <w:tcPr>
            <w:tcW w:w="3856" w:type="dxa"/>
            <w:tcBorders>
              <w:top w:val="single" w:sz="4" w:space="0" w:color="auto"/>
              <w:left w:val="single" w:sz="4" w:space="0" w:color="auto"/>
              <w:bottom w:val="single" w:sz="4" w:space="0" w:color="auto"/>
              <w:right w:val="single" w:sz="4" w:space="0" w:color="auto"/>
            </w:tcBorders>
            <w:hideMark/>
          </w:tcPr>
          <w:p w14:paraId="5936813C" w14:textId="77777777" w:rsidR="003C63BC" w:rsidRPr="0019631C" w:rsidRDefault="003C63BC" w:rsidP="0019631C">
            <w:pPr>
              <w:jc w:val="both"/>
              <w:rPr>
                <w:rFonts w:eastAsia="Calibri"/>
                <w:sz w:val="28"/>
                <w:szCs w:val="28"/>
                <w:lang w:eastAsia="en-US"/>
              </w:rPr>
            </w:pPr>
            <w:r w:rsidRPr="0019631C">
              <w:rPr>
                <w:rFonts w:eastAsia="Calibri"/>
                <w:sz w:val="28"/>
                <w:szCs w:val="28"/>
                <w:lang w:eastAsia="en-US"/>
              </w:rPr>
              <w:t>Временная недееспособность разработчика в результате травмы или болезни</w:t>
            </w:r>
          </w:p>
        </w:tc>
        <w:tc>
          <w:tcPr>
            <w:tcW w:w="5216" w:type="dxa"/>
            <w:tcBorders>
              <w:top w:val="single" w:sz="4" w:space="0" w:color="auto"/>
              <w:left w:val="single" w:sz="4" w:space="0" w:color="auto"/>
              <w:bottom w:val="single" w:sz="4" w:space="0" w:color="auto"/>
              <w:right w:val="single" w:sz="4" w:space="0" w:color="auto"/>
            </w:tcBorders>
            <w:hideMark/>
          </w:tcPr>
          <w:p w14:paraId="1B08C413" w14:textId="77777777" w:rsidR="003C63BC" w:rsidRPr="0019631C" w:rsidRDefault="003C63BC" w:rsidP="0019631C">
            <w:pPr>
              <w:jc w:val="both"/>
              <w:rPr>
                <w:rFonts w:eastAsia="Calibri"/>
                <w:sz w:val="28"/>
                <w:szCs w:val="28"/>
                <w:lang w:eastAsia="en-US"/>
              </w:rPr>
            </w:pPr>
            <w:r w:rsidRPr="0019631C">
              <w:rPr>
                <w:rFonts w:eastAsia="Calibri"/>
                <w:sz w:val="28"/>
                <w:szCs w:val="28"/>
                <w:lang w:eastAsia="en-US"/>
              </w:rPr>
              <w:t>Соблюдение правил техники безопасности на рабочем месте и прохождение периодических профилактических медицинских осмотров</w:t>
            </w:r>
          </w:p>
        </w:tc>
      </w:tr>
      <w:tr w:rsidR="003C63BC" w:rsidRPr="0019631C" w14:paraId="366AAAC9" w14:textId="77777777" w:rsidTr="004B4F20">
        <w:trPr>
          <w:trHeight w:val="1126"/>
        </w:trPr>
        <w:tc>
          <w:tcPr>
            <w:tcW w:w="3856" w:type="dxa"/>
            <w:tcBorders>
              <w:top w:val="single" w:sz="4" w:space="0" w:color="auto"/>
              <w:left w:val="single" w:sz="4" w:space="0" w:color="auto"/>
              <w:bottom w:val="single" w:sz="4" w:space="0" w:color="auto"/>
              <w:right w:val="single" w:sz="4" w:space="0" w:color="auto"/>
            </w:tcBorders>
          </w:tcPr>
          <w:p w14:paraId="2E4CED55" w14:textId="77777777" w:rsidR="003C63BC" w:rsidRPr="0019631C" w:rsidRDefault="003C63BC" w:rsidP="0019631C">
            <w:pPr>
              <w:jc w:val="both"/>
              <w:rPr>
                <w:rFonts w:eastAsia="Calibri"/>
                <w:sz w:val="28"/>
                <w:szCs w:val="28"/>
                <w:lang w:eastAsia="en-US"/>
              </w:rPr>
            </w:pPr>
            <w:r w:rsidRPr="0019631C">
              <w:rPr>
                <w:rFonts w:eastAsia="Calibri"/>
                <w:sz w:val="28"/>
                <w:szCs w:val="28"/>
                <w:lang w:eastAsia="en-US"/>
              </w:rPr>
              <w:t>Риски плохого взаимодействия между заказчиком и исполнителем</w:t>
            </w:r>
          </w:p>
        </w:tc>
        <w:tc>
          <w:tcPr>
            <w:tcW w:w="5216" w:type="dxa"/>
            <w:tcBorders>
              <w:top w:val="single" w:sz="4" w:space="0" w:color="auto"/>
              <w:left w:val="single" w:sz="4" w:space="0" w:color="auto"/>
              <w:bottom w:val="single" w:sz="4" w:space="0" w:color="auto"/>
              <w:right w:val="single" w:sz="4" w:space="0" w:color="auto"/>
            </w:tcBorders>
          </w:tcPr>
          <w:p w14:paraId="5839A48D" w14:textId="77777777" w:rsidR="003C63BC" w:rsidRPr="0019631C" w:rsidRDefault="003C63BC" w:rsidP="0019631C">
            <w:pPr>
              <w:jc w:val="both"/>
              <w:rPr>
                <w:rFonts w:eastAsia="Calibri"/>
                <w:sz w:val="28"/>
                <w:szCs w:val="28"/>
                <w:lang w:eastAsia="en-US"/>
              </w:rPr>
            </w:pPr>
            <w:r w:rsidRPr="0019631C">
              <w:rPr>
                <w:rFonts w:eastAsia="Calibri"/>
                <w:sz w:val="28"/>
                <w:szCs w:val="28"/>
                <w:lang w:eastAsia="en-US"/>
              </w:rPr>
              <w:t>Проведение встреч программистов и заказчиков, уточнения на всех этапах разработки, согласование результатов разработки на каждом этапе</w:t>
            </w:r>
          </w:p>
        </w:tc>
      </w:tr>
      <w:tr w:rsidR="003C63BC" w:rsidRPr="0019631C" w14:paraId="148271F0" w14:textId="77777777" w:rsidTr="004B4F20">
        <w:trPr>
          <w:trHeight w:val="685"/>
        </w:trPr>
        <w:tc>
          <w:tcPr>
            <w:tcW w:w="3856" w:type="dxa"/>
            <w:tcBorders>
              <w:top w:val="single" w:sz="4" w:space="0" w:color="auto"/>
              <w:left w:val="single" w:sz="4" w:space="0" w:color="auto"/>
              <w:bottom w:val="single" w:sz="4" w:space="0" w:color="auto"/>
              <w:right w:val="single" w:sz="4" w:space="0" w:color="auto"/>
            </w:tcBorders>
            <w:vAlign w:val="center"/>
          </w:tcPr>
          <w:p w14:paraId="3526BAA2" w14:textId="77777777" w:rsidR="003C63BC" w:rsidRPr="0019631C" w:rsidRDefault="003C63BC" w:rsidP="0019631C">
            <w:pPr>
              <w:jc w:val="both"/>
              <w:rPr>
                <w:rFonts w:eastAsia="Calibri"/>
                <w:sz w:val="28"/>
                <w:szCs w:val="28"/>
                <w:lang w:eastAsia="en-US"/>
              </w:rPr>
            </w:pPr>
            <w:r w:rsidRPr="0019631C">
              <w:rPr>
                <w:rFonts w:eastAsia="Calibri"/>
                <w:sz w:val="28"/>
                <w:szCs w:val="28"/>
                <w:lang w:eastAsia="en-US"/>
              </w:rPr>
              <w:t>Нарушение сроков разработки продукта</w:t>
            </w:r>
          </w:p>
        </w:tc>
        <w:tc>
          <w:tcPr>
            <w:tcW w:w="5216" w:type="dxa"/>
            <w:tcBorders>
              <w:top w:val="single" w:sz="4" w:space="0" w:color="auto"/>
              <w:left w:val="single" w:sz="4" w:space="0" w:color="auto"/>
              <w:bottom w:val="single" w:sz="4" w:space="0" w:color="auto"/>
              <w:right w:val="single" w:sz="4" w:space="0" w:color="auto"/>
            </w:tcBorders>
            <w:vAlign w:val="center"/>
          </w:tcPr>
          <w:p w14:paraId="29D2BBFC" w14:textId="77777777" w:rsidR="003C63BC" w:rsidRPr="0019631C" w:rsidRDefault="003C63BC" w:rsidP="0019631C">
            <w:pPr>
              <w:jc w:val="both"/>
              <w:rPr>
                <w:rFonts w:eastAsia="Calibri"/>
                <w:sz w:val="28"/>
                <w:szCs w:val="28"/>
                <w:lang w:eastAsia="en-US"/>
              </w:rPr>
            </w:pPr>
            <w:r w:rsidRPr="0019631C">
              <w:rPr>
                <w:rFonts w:eastAsia="Calibri"/>
                <w:sz w:val="28"/>
                <w:szCs w:val="28"/>
                <w:lang w:eastAsia="en-US"/>
              </w:rPr>
              <w:t>Правильная организация процесса создания программного продукта</w:t>
            </w:r>
          </w:p>
        </w:tc>
      </w:tr>
    </w:tbl>
    <w:p w14:paraId="3F279E04" w14:textId="77777777" w:rsidR="005E2743" w:rsidRPr="0019631C" w:rsidRDefault="005E2743" w:rsidP="0019631C">
      <w:pPr>
        <w:pStyle w:val="a1"/>
      </w:pPr>
    </w:p>
    <w:p w14:paraId="1353DA5A" w14:textId="0405D470" w:rsidR="00781EE4" w:rsidRPr="0019631C" w:rsidRDefault="00D63939" w:rsidP="0019631C">
      <w:pPr>
        <w:pStyle w:val="a1"/>
      </w:pPr>
      <w:r w:rsidRPr="0019631C">
        <w:t xml:space="preserve">Трудозатраты на разработку </w:t>
      </w:r>
      <w:r w:rsidR="00C142EA" w:rsidRPr="0019631C">
        <w:t>ИС</w:t>
      </w:r>
      <w:r w:rsidRPr="0019631C">
        <w:t xml:space="preserve"> оценены в 135,</w:t>
      </w:r>
      <w:r w:rsidR="00611807" w:rsidRPr="0019631C">
        <w:t>26</w:t>
      </w:r>
      <w:r w:rsidRPr="0019631C">
        <w:t xml:space="preserve"> </w:t>
      </w:r>
      <w:r w:rsidR="00477393" w:rsidRPr="0019631C">
        <w:rPr>
          <w:szCs w:val="28"/>
        </w:rPr>
        <w:t>чел. ч</w:t>
      </w:r>
      <w:r w:rsidRPr="0019631C">
        <w:t xml:space="preserve">. </w:t>
      </w:r>
      <w:r w:rsidR="006B0182" w:rsidRPr="0019631C">
        <w:t xml:space="preserve">Согласно выполненным расчётам, затраты на разработку программного продукта составляют </w:t>
      </w:r>
      <w:r w:rsidR="00A21C5F" w:rsidRPr="0019631C">
        <w:t>54195,</w:t>
      </w:r>
      <w:r w:rsidR="00711FCB" w:rsidRPr="0019631C">
        <w:t>11</w:t>
      </w:r>
      <w:r w:rsidR="00A21C5F" w:rsidRPr="0019631C">
        <w:t xml:space="preserve"> </w:t>
      </w:r>
      <w:r w:rsidR="006B0182" w:rsidRPr="0019631C">
        <w:t>руб</w:t>
      </w:r>
      <w:r w:rsidRPr="0019631C">
        <w:t xml:space="preserve">. </w:t>
      </w:r>
      <w:r w:rsidR="00A729DE" w:rsidRPr="0019631C">
        <w:t xml:space="preserve">Стоимость разработки подобных </w:t>
      </w:r>
      <w:r w:rsidR="00C142EA" w:rsidRPr="0019631C">
        <w:t>ИС</w:t>
      </w:r>
      <w:r w:rsidR="00A729DE" w:rsidRPr="0019631C">
        <w:t xml:space="preserve"> на рынке в среднем составляет от 70 до 100 тыс. руб. в зависимости от сложности проекта, функциональности и других факторов, влияющих на процесс разработки</w:t>
      </w:r>
      <w:r w:rsidRPr="0019631C">
        <w:t>. Для данного проекта рассчитанные затраты являются конкурентоспособными.</w:t>
      </w:r>
    </w:p>
    <w:p w14:paraId="22BCAAB6" w14:textId="6EB62DC1" w:rsidR="00A43222" w:rsidRPr="0019631C" w:rsidRDefault="00A43222" w:rsidP="0019631C">
      <w:pPr>
        <w:pStyle w:val="a1"/>
      </w:pPr>
      <w:r w:rsidRPr="0019631C">
        <w:lastRenderedPageBreak/>
        <w:t xml:space="preserve">Использование </w:t>
      </w:r>
      <w:r w:rsidR="00C142EA" w:rsidRPr="0019631C">
        <w:t>ИС</w:t>
      </w:r>
      <w:r w:rsidRPr="0019631C">
        <w:t xml:space="preserve"> «</w:t>
      </w:r>
      <w:proofErr w:type="spellStart"/>
      <w:r w:rsidRPr="0019631C">
        <w:t>Граммариум</w:t>
      </w:r>
      <w:proofErr w:type="spellEnd"/>
      <w:r w:rsidRPr="0019631C">
        <w:t xml:space="preserve">» позволит </w:t>
      </w:r>
      <w:r w:rsidR="00592449" w:rsidRPr="0019631C">
        <w:t>студентам</w:t>
      </w:r>
      <w:r w:rsidRPr="0019631C">
        <w:t xml:space="preserve"> получать и закреплять знания в области русского языка с помощью теоретических материалов, примеров и интерактивных тестов. Для преподавателей данная система упростит организацию учебного процесса, проведение контроля знаний студентов, просмотр результатов тестирования и </w:t>
      </w:r>
      <w:r w:rsidR="00D771D4" w:rsidRPr="0019631C">
        <w:t>оценку</w:t>
      </w:r>
      <w:r w:rsidRPr="0019631C">
        <w:t xml:space="preserve"> успеваемости.</w:t>
      </w:r>
    </w:p>
    <w:p w14:paraId="322B2AFA" w14:textId="236CCD91" w:rsidR="001A68C3" w:rsidRPr="0019631C" w:rsidRDefault="00A43222" w:rsidP="0019631C">
      <w:pPr>
        <w:pStyle w:val="a1"/>
      </w:pPr>
      <w:r w:rsidRPr="0019631C">
        <w:t xml:space="preserve">Учитывая рассчитанные трудозатраты, сумму расходов и рыночную стоимость разработки подобных программных продуктов, создание </w:t>
      </w:r>
      <w:r w:rsidR="00C142EA" w:rsidRPr="0019631C">
        <w:t>ИС</w:t>
      </w:r>
      <w:r w:rsidRPr="0019631C">
        <w:t xml:space="preserve"> «</w:t>
      </w:r>
      <w:proofErr w:type="spellStart"/>
      <w:r w:rsidRPr="0019631C">
        <w:t>Граммариум</w:t>
      </w:r>
      <w:proofErr w:type="spellEnd"/>
      <w:r w:rsidRPr="0019631C">
        <w:t xml:space="preserve">» для АКТ (ф) СПбГУТ является экономически целесообразным. </w:t>
      </w:r>
      <w:r w:rsidR="001A68C3" w:rsidRPr="0019631C">
        <w:t>Однако важно тщательно оценить риски, затраты, а также учесть конкурентную среду и потенциальную прибыльность проекта.</w:t>
      </w:r>
    </w:p>
    <w:p w14:paraId="2E815353" w14:textId="2B8581F9" w:rsidR="00AC59EF" w:rsidRPr="0019631C" w:rsidRDefault="00A43222" w:rsidP="0019631C">
      <w:pPr>
        <w:pStyle w:val="a1"/>
      </w:pPr>
      <w:r w:rsidRPr="0019631C">
        <w:t xml:space="preserve">Таким образом, </w:t>
      </w:r>
      <w:r w:rsidR="00753513" w:rsidRPr="0019631C">
        <w:t>разработанная ИС удовлетворяет запросам заказчика и является экономически обоснованной</w:t>
      </w:r>
      <w:r w:rsidRPr="0019631C">
        <w:t>.</w:t>
      </w:r>
    </w:p>
    <w:p w14:paraId="7630AE6B" w14:textId="71DAE4C8" w:rsidR="00AC59EF" w:rsidRPr="0019631C" w:rsidRDefault="00AC59EF" w:rsidP="0019631C">
      <w:pPr>
        <w:pStyle w:val="1"/>
      </w:pPr>
      <w:bookmarkStart w:id="21" w:name="_Toc232169590"/>
      <w:r w:rsidRPr="0019631C">
        <w:lastRenderedPageBreak/>
        <w:t xml:space="preserve">Охрана труда и техника безопасности при работе на </w:t>
      </w:r>
      <w:r w:rsidR="00743ABA" w:rsidRPr="0019631C">
        <w:t>компьютере</w:t>
      </w:r>
      <w:bookmarkEnd w:id="21"/>
    </w:p>
    <w:p w14:paraId="44A03BC7" w14:textId="5940FC34" w:rsidR="00AC59EF" w:rsidRPr="0019631C" w:rsidRDefault="00AC59EF" w:rsidP="0019631C">
      <w:pPr>
        <w:pStyle w:val="2"/>
        <w:numPr>
          <w:ilvl w:val="1"/>
          <w:numId w:val="19"/>
        </w:numPr>
      </w:pPr>
      <w:bookmarkStart w:id="22" w:name="_Toc232169591"/>
      <w:r w:rsidRPr="0019631C">
        <w:t>Общие требования охраны труда</w:t>
      </w:r>
      <w:bookmarkEnd w:id="22"/>
    </w:p>
    <w:p w14:paraId="50EE6EC6" w14:textId="48D9F755" w:rsidR="00FB43B0" w:rsidRPr="0019631C" w:rsidRDefault="008F53C5" w:rsidP="0019631C">
      <w:pPr>
        <w:pStyle w:val="a1"/>
      </w:pPr>
      <w:r w:rsidRPr="0019631C">
        <w:t>Освещённость на рабочем столе должна составлять 300</w:t>
      </w:r>
      <w:r w:rsidR="004D74EE" w:rsidRPr="0019631C">
        <w:t>-</w:t>
      </w:r>
      <w:r w:rsidRPr="0019631C">
        <w:t>500</w:t>
      </w:r>
      <w:r w:rsidR="007C22CA" w:rsidRPr="0019631C">
        <w:t xml:space="preserve"> </w:t>
      </w:r>
      <w:proofErr w:type="spellStart"/>
      <w:r w:rsidRPr="0019631C">
        <w:t>лк</w:t>
      </w:r>
      <w:proofErr w:type="spellEnd"/>
      <w:r w:rsidRPr="0019631C">
        <w:t>. Освещение не должно создавать бликов на экране. В помещении должны использоваться естественные и искусственные источники освещения</w:t>
      </w:r>
      <w:r w:rsidR="00FB43B0" w:rsidRPr="0019631C">
        <w:t>.</w:t>
      </w:r>
    </w:p>
    <w:p w14:paraId="661C753F" w14:textId="6E9DBFD6" w:rsidR="00FB43B0" w:rsidRPr="0019631C" w:rsidRDefault="004D74EE" w:rsidP="0019631C">
      <w:pPr>
        <w:pStyle w:val="a1"/>
      </w:pPr>
      <w:r w:rsidRPr="0019631C">
        <w:t>Рабочее место должно быть оборудовано столом шириной 800</w:t>
      </w:r>
      <w:r w:rsidR="003166CF" w:rsidRPr="0019631C">
        <w:t>-</w:t>
      </w:r>
      <w:r w:rsidRPr="0019631C">
        <w:t>1400 мм и глубиной 800</w:t>
      </w:r>
      <w:r w:rsidR="003166CF" w:rsidRPr="0019631C">
        <w:t>-</w:t>
      </w:r>
      <w:r w:rsidRPr="0019631C">
        <w:t>1000 мм, а также подъёмно-поворотным стулом с регулировкой высоты, сиденья и спинки. Расстояние от глаз до экрана должно составлять 600</w:t>
      </w:r>
      <w:r w:rsidR="003166CF" w:rsidRPr="0019631C">
        <w:t>-</w:t>
      </w:r>
      <w:r w:rsidRPr="0019631C">
        <w:t>700 мм, но не менее 500 мм. Клавиатуру следует располагать на расстоянии 100</w:t>
      </w:r>
      <w:r w:rsidR="003166CF" w:rsidRPr="0019631C">
        <w:t>-</w:t>
      </w:r>
      <w:r w:rsidRPr="0019631C">
        <w:t>300 мм от края стола.</w:t>
      </w:r>
    </w:p>
    <w:p w14:paraId="371F9045" w14:textId="19B27CC8" w:rsidR="00FB43B0" w:rsidRPr="0019631C" w:rsidRDefault="00FB43B0" w:rsidP="0019631C">
      <w:pPr>
        <w:pStyle w:val="a1"/>
        <w:rPr>
          <w:lang w:eastAsia="ru-RU"/>
        </w:rPr>
      </w:pPr>
      <w:r w:rsidRPr="0019631C">
        <w:t>На рабочем месте необходимо поддерживать порядок и чистоту, а также проводить систематическое проветривание помещения.</w:t>
      </w:r>
    </w:p>
    <w:p w14:paraId="52221357" w14:textId="2DE9A06F" w:rsidR="00AC59EF" w:rsidRPr="0019631C" w:rsidRDefault="00AC59EF" w:rsidP="0019631C">
      <w:pPr>
        <w:pStyle w:val="2"/>
      </w:pPr>
      <w:bookmarkStart w:id="23" w:name="_Toc232169592"/>
      <w:r w:rsidRPr="0019631C">
        <w:t>Требования охраны труда перед началом работы</w:t>
      </w:r>
      <w:bookmarkEnd w:id="23"/>
    </w:p>
    <w:p w14:paraId="3196744F" w14:textId="77777777" w:rsidR="001310BC" w:rsidRPr="0019631C" w:rsidRDefault="001310BC" w:rsidP="0019631C">
      <w:pPr>
        <w:pStyle w:val="a1"/>
      </w:pPr>
      <w:r w:rsidRPr="0019631C">
        <w:t>Перед началом работы с ПК необходимо выполнить следующее:</w:t>
      </w:r>
    </w:p>
    <w:p w14:paraId="73F8C6E6" w14:textId="77777777" w:rsidR="001310BC" w:rsidRPr="0019631C" w:rsidRDefault="001310BC" w:rsidP="0019631C">
      <w:pPr>
        <w:pStyle w:val="a"/>
      </w:pPr>
      <w:r w:rsidRPr="0019631C">
        <w:t>подготовить рабочее место</w:t>
      </w:r>
      <w:r w:rsidRPr="0019631C">
        <w:rPr>
          <w:lang w:val="en-US"/>
        </w:rPr>
        <w:t>;</w:t>
      </w:r>
    </w:p>
    <w:p w14:paraId="29F366D8" w14:textId="77777777" w:rsidR="001310BC" w:rsidRPr="0019631C" w:rsidRDefault="001310BC" w:rsidP="0019631C">
      <w:pPr>
        <w:pStyle w:val="a"/>
      </w:pPr>
      <w:r w:rsidRPr="0019631C">
        <w:t>отрегулировать освещение на рабочем месте;</w:t>
      </w:r>
    </w:p>
    <w:p w14:paraId="79BD434F" w14:textId="77777777" w:rsidR="001310BC" w:rsidRPr="0019631C" w:rsidRDefault="001310BC" w:rsidP="0019631C">
      <w:pPr>
        <w:pStyle w:val="a"/>
      </w:pPr>
      <w:r w:rsidRPr="0019631C">
        <w:t>убедиться в отсутствии бликов на экране;</w:t>
      </w:r>
    </w:p>
    <w:p w14:paraId="6CCC1B8B" w14:textId="77777777" w:rsidR="001310BC" w:rsidRPr="0019631C" w:rsidRDefault="001310BC" w:rsidP="0019631C">
      <w:pPr>
        <w:pStyle w:val="a"/>
      </w:pPr>
      <w:r w:rsidRPr="0019631C">
        <w:t>проверить провода питания и отсутствие оголённых участков;</w:t>
      </w:r>
    </w:p>
    <w:p w14:paraId="0574BE7D" w14:textId="653AEF7D" w:rsidR="001310BC" w:rsidRPr="0019631C" w:rsidRDefault="001310BC" w:rsidP="0019631C">
      <w:pPr>
        <w:pStyle w:val="a"/>
        <w:rPr>
          <w:lang w:eastAsia="ru-RU"/>
        </w:rPr>
      </w:pPr>
      <w:r w:rsidRPr="0019631C">
        <w:t>отрегулировать положение стола, стула, экрана и клавиатуры в соответствии с требованиями эргономики.</w:t>
      </w:r>
    </w:p>
    <w:p w14:paraId="3D1274B8" w14:textId="048C42B0" w:rsidR="009879C4" w:rsidRPr="0019631C" w:rsidRDefault="00AC59EF" w:rsidP="0019631C">
      <w:pPr>
        <w:pStyle w:val="2"/>
      </w:pPr>
      <w:bookmarkStart w:id="24" w:name="_Toc232169593"/>
      <w:r w:rsidRPr="0019631C">
        <w:t>Требования охраны труда во время работы</w:t>
      </w:r>
      <w:bookmarkEnd w:id="24"/>
    </w:p>
    <w:p w14:paraId="5E1B9ECE" w14:textId="77777777" w:rsidR="009879C4" w:rsidRPr="0019631C" w:rsidRDefault="009879C4" w:rsidP="0019631C">
      <w:pPr>
        <w:pStyle w:val="a1"/>
      </w:pPr>
      <w:r w:rsidRPr="0019631C">
        <w:t>Во время работы с ПК запрещается:</w:t>
      </w:r>
    </w:p>
    <w:p w14:paraId="64A82A83" w14:textId="77777777" w:rsidR="009879C4" w:rsidRPr="0019631C" w:rsidRDefault="009879C4" w:rsidP="0019631C">
      <w:pPr>
        <w:pStyle w:val="a"/>
      </w:pPr>
      <w:r w:rsidRPr="0019631C">
        <w:t>прикасаться к задней панели системного блока при наличии питания;</w:t>
      </w:r>
    </w:p>
    <w:p w14:paraId="2273D017" w14:textId="70570078" w:rsidR="009879C4" w:rsidRPr="0019631C" w:rsidRDefault="00F7502F" w:rsidP="0019631C">
      <w:pPr>
        <w:pStyle w:val="a"/>
      </w:pPr>
      <w:r w:rsidRPr="0019631C">
        <w:lastRenderedPageBreak/>
        <w:t>переключать разъёмы периферийных устройств при включённом питании</w:t>
      </w:r>
      <w:r w:rsidR="009879C4" w:rsidRPr="0019631C">
        <w:t>;</w:t>
      </w:r>
    </w:p>
    <w:p w14:paraId="5002B66E" w14:textId="12D66840" w:rsidR="009879C4" w:rsidRPr="0019631C" w:rsidRDefault="00F7502F" w:rsidP="0019631C">
      <w:pPr>
        <w:pStyle w:val="a"/>
      </w:pPr>
      <w:r w:rsidRPr="0019631C">
        <w:t>допускать попадание влаги на системный блок, монитор, клавиатуру, принтер и другие устройства</w:t>
      </w:r>
      <w:r w:rsidR="009879C4" w:rsidRPr="0019631C">
        <w:t>;</w:t>
      </w:r>
    </w:p>
    <w:p w14:paraId="131D7D05" w14:textId="77777777" w:rsidR="009879C4" w:rsidRPr="0019631C" w:rsidRDefault="009879C4" w:rsidP="0019631C">
      <w:pPr>
        <w:pStyle w:val="a"/>
      </w:pPr>
      <w:r w:rsidRPr="0019631C">
        <w:t>выполнять самостоятельное вскрытие и ремонт оборудования;</w:t>
      </w:r>
    </w:p>
    <w:p w14:paraId="6D51E13C" w14:textId="77777777" w:rsidR="009879C4" w:rsidRPr="0019631C" w:rsidRDefault="009879C4" w:rsidP="0019631C">
      <w:pPr>
        <w:pStyle w:val="a"/>
      </w:pPr>
      <w:r w:rsidRPr="0019631C">
        <w:t>отключать оборудование от электросети и вынимать штепсельную вилку, держась за шнур;</w:t>
      </w:r>
    </w:p>
    <w:p w14:paraId="4C0104A2" w14:textId="12D9011C" w:rsidR="009879C4" w:rsidRPr="0019631C" w:rsidRDefault="009879C4" w:rsidP="0019631C">
      <w:pPr>
        <w:pStyle w:val="a"/>
        <w:rPr>
          <w:lang w:eastAsia="ru-RU"/>
        </w:rPr>
      </w:pPr>
      <w:r w:rsidRPr="0019631C">
        <w:t xml:space="preserve">работать на компьютере при снятых </w:t>
      </w:r>
      <w:r w:rsidR="00F7502F" w:rsidRPr="0019631C">
        <w:t xml:space="preserve">защитных </w:t>
      </w:r>
      <w:r w:rsidRPr="0019631C">
        <w:t>кожухах.</w:t>
      </w:r>
    </w:p>
    <w:p w14:paraId="1C66EFF1" w14:textId="7CA422D8" w:rsidR="00AC59EF" w:rsidRPr="0019631C" w:rsidRDefault="00AC59EF" w:rsidP="0019631C">
      <w:pPr>
        <w:pStyle w:val="2"/>
      </w:pPr>
      <w:bookmarkStart w:id="25" w:name="_Toc232169594"/>
      <w:r w:rsidRPr="0019631C">
        <w:t>Требования охраны труда по окончании работы</w:t>
      </w:r>
      <w:bookmarkEnd w:id="25"/>
    </w:p>
    <w:p w14:paraId="4CB58B19" w14:textId="72667C50" w:rsidR="008C6B59" w:rsidRPr="0019631C" w:rsidRDefault="009227C1" w:rsidP="0019631C">
      <w:pPr>
        <w:pStyle w:val="a1"/>
      </w:pPr>
      <w:r w:rsidRPr="0019631C">
        <w:t>При обнаружении неисправности проводов, заземления или запаха гари необходимо немедленно отключить питание и сообщить руководителю</w:t>
      </w:r>
      <w:r w:rsidR="008C6B59" w:rsidRPr="0019631C">
        <w:t>.</w:t>
      </w:r>
    </w:p>
    <w:p w14:paraId="6BA628B4" w14:textId="77777777" w:rsidR="008C6B59" w:rsidRPr="0019631C" w:rsidRDefault="008C6B59" w:rsidP="0019631C">
      <w:pPr>
        <w:pStyle w:val="a1"/>
      </w:pPr>
      <w:r w:rsidRPr="0019631C">
        <w:t>При возникновении пожара или задымления необходимо:</w:t>
      </w:r>
    </w:p>
    <w:p w14:paraId="60746D70" w14:textId="77777777" w:rsidR="008C6B59" w:rsidRPr="0019631C" w:rsidRDefault="008C6B59" w:rsidP="0019631C">
      <w:pPr>
        <w:pStyle w:val="a"/>
      </w:pPr>
      <w:r w:rsidRPr="0019631C">
        <w:t>обесточить электропитание, закрыть окна и прикрыть двери;</w:t>
      </w:r>
    </w:p>
    <w:p w14:paraId="6D9738D4" w14:textId="77777777" w:rsidR="008C6B59" w:rsidRPr="0019631C" w:rsidRDefault="008C6B59" w:rsidP="0019631C">
      <w:pPr>
        <w:pStyle w:val="a"/>
      </w:pPr>
      <w:r w:rsidRPr="0019631C">
        <w:t>сообщить в пожарную охрану по телефону 101 или 112, оповестить работающих и руководителя;</w:t>
      </w:r>
    </w:p>
    <w:p w14:paraId="5D6C005E" w14:textId="77777777" w:rsidR="008C6B59" w:rsidRPr="0019631C" w:rsidRDefault="008C6B59" w:rsidP="0019631C">
      <w:pPr>
        <w:pStyle w:val="a"/>
      </w:pPr>
      <w:r w:rsidRPr="0019631C">
        <w:t>приступить к тушению первичными средствами, если это не сопряжено с риском для жизни;</w:t>
      </w:r>
    </w:p>
    <w:p w14:paraId="135710F5" w14:textId="77777777" w:rsidR="008C6B59" w:rsidRPr="0019631C" w:rsidRDefault="008C6B59" w:rsidP="0019631C">
      <w:pPr>
        <w:pStyle w:val="a"/>
      </w:pPr>
      <w:r w:rsidRPr="0019631C">
        <w:t>покинуть здание и находиться в зоне эвакуации.</w:t>
      </w:r>
    </w:p>
    <w:p w14:paraId="16080507" w14:textId="2BCF415E" w:rsidR="008C6B59" w:rsidRPr="0019631C" w:rsidRDefault="008C6B59" w:rsidP="0019631C">
      <w:pPr>
        <w:pStyle w:val="a"/>
        <w:numPr>
          <w:ilvl w:val="0"/>
          <w:numId w:val="0"/>
        </w:numPr>
        <w:ind w:firstLine="709"/>
        <w:rPr>
          <w:lang w:eastAsia="ru-RU"/>
        </w:rPr>
      </w:pPr>
      <w:r w:rsidRPr="0019631C">
        <w:t>При несчастном случае необходимо организовать первую помощь пострадавшему, принять меры по предотвращению развития аварийной ситуации и сохранить обстановку до начала расследования.</w:t>
      </w:r>
    </w:p>
    <w:p w14:paraId="1A3B494D" w14:textId="75888210" w:rsidR="00AC59EF" w:rsidRPr="0019631C" w:rsidRDefault="00AC59EF" w:rsidP="0019631C">
      <w:pPr>
        <w:pStyle w:val="2"/>
      </w:pPr>
      <w:bookmarkStart w:id="26" w:name="_Toc232169595"/>
      <w:r w:rsidRPr="0019631C">
        <w:t>Требования охраны труда в аварийных ситуациях</w:t>
      </w:r>
      <w:bookmarkEnd w:id="26"/>
      <w:r w:rsidRPr="0019631C">
        <w:tab/>
      </w:r>
    </w:p>
    <w:p w14:paraId="6D8BD360" w14:textId="77777777" w:rsidR="00C32575" w:rsidRPr="0019631C" w:rsidRDefault="00C32575" w:rsidP="0019631C">
      <w:pPr>
        <w:pStyle w:val="a1"/>
      </w:pPr>
      <w:r w:rsidRPr="0019631C">
        <w:t>По окончании работы с ПК требуется:</w:t>
      </w:r>
    </w:p>
    <w:p w14:paraId="283901E9" w14:textId="77777777" w:rsidR="00C32575" w:rsidRPr="0019631C" w:rsidRDefault="00C32575" w:rsidP="0019631C">
      <w:pPr>
        <w:pStyle w:val="a"/>
      </w:pPr>
      <w:r w:rsidRPr="0019631C">
        <w:t>отключить ПК от электросети, отключив тумблеры, а также вынуть штепсельную вилку из розетки;</w:t>
      </w:r>
    </w:p>
    <w:p w14:paraId="213AF313" w14:textId="131D1EE7" w:rsidR="00C32575" w:rsidRPr="0019631C" w:rsidRDefault="00C32575" w:rsidP="0019631C">
      <w:pPr>
        <w:pStyle w:val="a"/>
        <w:rPr>
          <w:lang w:eastAsia="ru-RU"/>
        </w:rPr>
      </w:pPr>
      <w:r w:rsidRPr="0019631C">
        <w:t>прибрать рабочее место.</w:t>
      </w:r>
    </w:p>
    <w:p w14:paraId="31A9AB85" w14:textId="0F1B3F41" w:rsidR="00262245" w:rsidRPr="0019631C" w:rsidRDefault="0060126B" w:rsidP="0019631C">
      <w:pPr>
        <w:pStyle w:val="a9"/>
      </w:pPr>
      <w:bookmarkStart w:id="27" w:name="_Toc232169596"/>
      <w:r w:rsidRPr="0019631C">
        <w:lastRenderedPageBreak/>
        <w:t>Заключение</w:t>
      </w:r>
      <w:bookmarkEnd w:id="27"/>
    </w:p>
    <w:p w14:paraId="0BE48C6A" w14:textId="1ACD3615" w:rsidR="00B737D3" w:rsidRPr="0019631C" w:rsidRDefault="00B737D3" w:rsidP="0019631C">
      <w:pPr>
        <w:pStyle w:val="a1"/>
      </w:pPr>
      <w:r w:rsidRPr="0019631C">
        <w:t xml:space="preserve">В последние годы </w:t>
      </w:r>
      <w:r w:rsidR="00C142EA" w:rsidRPr="0019631C">
        <w:t>ИС</w:t>
      </w:r>
      <w:r w:rsidRPr="0019631C">
        <w:t xml:space="preserve"> стали неотъемлемой частью образовательного процесса. Разработка </w:t>
      </w:r>
      <w:r w:rsidR="00C142EA" w:rsidRPr="0019631C">
        <w:t>ИС</w:t>
      </w:r>
      <w:r w:rsidRPr="0019631C">
        <w:t xml:space="preserve"> охватывает широкий спектр направлений</w:t>
      </w:r>
      <w:r w:rsidR="00F2023D" w:rsidRPr="0019631C">
        <w:t xml:space="preserve"> образования</w:t>
      </w:r>
      <w:r w:rsidRPr="0019631C">
        <w:t xml:space="preserve">, </w:t>
      </w:r>
      <w:r w:rsidR="005D6646" w:rsidRPr="0019631C">
        <w:t>включая школьное обучение, среднее профессиональное и высшее образование</w:t>
      </w:r>
      <w:r w:rsidRPr="0019631C">
        <w:t>. В условиях активной цифровизации учебного процесса, образовательные платформы для интерактивной проверки знаний стали предельно актуальными. Они позволяют не только эффективно усваивать теоретический материал, но и предоставляют удобные инструменты для автоматизированного контроля успеваемости и анализа результатов тестирования.</w:t>
      </w:r>
    </w:p>
    <w:p w14:paraId="07D6249C" w14:textId="0830689E" w:rsidR="00AA330E" w:rsidRPr="0019631C" w:rsidRDefault="00A24F29" w:rsidP="0019631C">
      <w:pPr>
        <w:pStyle w:val="a1"/>
      </w:pPr>
      <w:r w:rsidRPr="0019631C">
        <w:t xml:space="preserve">Целью дипломного проектирования являлась разработка </w:t>
      </w:r>
      <w:r w:rsidR="00C142EA" w:rsidRPr="0019631C">
        <w:t>ИС</w:t>
      </w:r>
      <w:r w:rsidRPr="0019631C">
        <w:t xml:space="preserve"> «</w:t>
      </w:r>
      <w:proofErr w:type="spellStart"/>
      <w:r w:rsidRPr="0019631C">
        <w:t>Граммариум</w:t>
      </w:r>
      <w:proofErr w:type="spellEnd"/>
      <w:r w:rsidRPr="0019631C">
        <w:t>», предназначенной для изучения правил русского языка, прохождения тестовых заданий и контроля успеваемости студентов.</w:t>
      </w:r>
    </w:p>
    <w:p w14:paraId="2BE887DD" w14:textId="6005F36E" w:rsidR="00A24F29" w:rsidRPr="0019631C" w:rsidRDefault="00A24F29" w:rsidP="0019631C">
      <w:pPr>
        <w:pStyle w:val="a1"/>
      </w:pPr>
      <w:r w:rsidRPr="0019631C">
        <w:t>В ходе работы создана система, объединяющая учебные материалы, тестирование и анализ результатов обучения, обеспечивающая удобный доступ к теоретическому материалу и практической проверке знаний. Разработанное программное обеспечение направлено на повышение эффективности усвоения учебного материала и соответствует требованиям, сформулированным на этапе постановки задачи.</w:t>
      </w:r>
    </w:p>
    <w:p w14:paraId="7B479CA5" w14:textId="55C9705D" w:rsidR="00262245" w:rsidRPr="0019631C" w:rsidRDefault="00262245" w:rsidP="0019631C">
      <w:pPr>
        <w:pStyle w:val="a1"/>
      </w:pPr>
      <w:r w:rsidRPr="0019631C">
        <w:t xml:space="preserve">Цель </w:t>
      </w:r>
      <w:r w:rsidR="006C7986" w:rsidRPr="0019631C">
        <w:t>дипломного</w:t>
      </w:r>
      <w:r w:rsidRPr="0019631C">
        <w:t xml:space="preserve"> проектирования достигнута, в процессе её достижения решены следующие задачи:</w:t>
      </w:r>
    </w:p>
    <w:p w14:paraId="05515058" w14:textId="4AE5C721" w:rsidR="00262245" w:rsidRPr="0019631C" w:rsidRDefault="00AB56D6" w:rsidP="0019631C">
      <w:pPr>
        <w:pStyle w:val="a"/>
      </w:pPr>
      <w:r w:rsidRPr="0019631C">
        <w:t xml:space="preserve">собраны и проанализированы требования к </w:t>
      </w:r>
      <w:r w:rsidR="00C142EA" w:rsidRPr="0019631C">
        <w:t>ИС</w:t>
      </w:r>
      <w:r w:rsidRPr="0019631C">
        <w:t xml:space="preserve"> «</w:t>
      </w:r>
      <w:proofErr w:type="spellStart"/>
      <w:r w:rsidRPr="0019631C">
        <w:t>Граммариум</w:t>
      </w:r>
      <w:proofErr w:type="spellEnd"/>
      <w:r w:rsidRPr="0019631C">
        <w:t>»</w:t>
      </w:r>
      <w:r w:rsidR="00262245" w:rsidRPr="0019631C">
        <w:t>;</w:t>
      </w:r>
    </w:p>
    <w:p w14:paraId="1B83F0C0" w14:textId="0594043F" w:rsidR="00262245" w:rsidRPr="0019631C" w:rsidRDefault="00CF3D52" w:rsidP="0019631C">
      <w:pPr>
        <w:pStyle w:val="a"/>
      </w:pPr>
      <w:r w:rsidRPr="0019631C">
        <w:t>определён</w:t>
      </w:r>
      <w:r w:rsidR="009D4423" w:rsidRPr="0019631C">
        <w:t xml:space="preserve"> состав программных и технических средств разрабатываемой </w:t>
      </w:r>
      <w:r w:rsidR="00C142EA" w:rsidRPr="0019631C">
        <w:t>ИС</w:t>
      </w:r>
      <w:r w:rsidR="00262245" w:rsidRPr="0019631C">
        <w:t>;</w:t>
      </w:r>
    </w:p>
    <w:p w14:paraId="11BA158A" w14:textId="7F7168B4" w:rsidR="00902554" w:rsidRPr="0019631C" w:rsidRDefault="00902554" w:rsidP="0019631C">
      <w:pPr>
        <w:pStyle w:val="a"/>
      </w:pPr>
      <w:r w:rsidRPr="0019631C">
        <w:t xml:space="preserve">разработана архитектура </w:t>
      </w:r>
      <w:r w:rsidR="00C142EA" w:rsidRPr="0019631C">
        <w:t>ИС</w:t>
      </w:r>
      <w:r w:rsidRPr="0019631C">
        <w:t xml:space="preserve"> «</w:t>
      </w:r>
      <w:proofErr w:type="spellStart"/>
      <w:r w:rsidRPr="0019631C">
        <w:t>Граммариум</w:t>
      </w:r>
      <w:proofErr w:type="spellEnd"/>
      <w:r w:rsidRPr="0019631C">
        <w:t>»;</w:t>
      </w:r>
    </w:p>
    <w:p w14:paraId="3550F752" w14:textId="23198D81" w:rsidR="00262245" w:rsidRPr="0019631C" w:rsidRDefault="00487708" w:rsidP="0019631C">
      <w:pPr>
        <w:pStyle w:val="a"/>
      </w:pPr>
      <w:r w:rsidRPr="0019631C">
        <w:t xml:space="preserve">выделены объекты и атрибуты предметной области в соответствии с </w:t>
      </w:r>
      <w:r w:rsidR="00DD2335" w:rsidRPr="0019631C">
        <w:t>требованиями</w:t>
      </w:r>
      <w:r w:rsidR="00262245" w:rsidRPr="0019631C">
        <w:t>;</w:t>
      </w:r>
    </w:p>
    <w:p w14:paraId="7E2CC586" w14:textId="0EBAE691" w:rsidR="00262245" w:rsidRPr="0019631C" w:rsidRDefault="00591838" w:rsidP="0019631C">
      <w:pPr>
        <w:pStyle w:val="a"/>
      </w:pPr>
      <w:r w:rsidRPr="0019631C">
        <w:t>спроектирован</w:t>
      </w:r>
      <w:r w:rsidR="000B1BDF" w:rsidRPr="0019631C">
        <w:t>а и реализована</w:t>
      </w:r>
      <w:r w:rsidRPr="0019631C">
        <w:t xml:space="preserve"> БД в соответствии с предметной областью</w:t>
      </w:r>
      <w:r w:rsidR="00262245" w:rsidRPr="0019631C">
        <w:t>;</w:t>
      </w:r>
    </w:p>
    <w:p w14:paraId="16A2A37D" w14:textId="0C623754" w:rsidR="00262245" w:rsidRPr="0019631C" w:rsidRDefault="00CA0141" w:rsidP="0019631C">
      <w:pPr>
        <w:pStyle w:val="a"/>
      </w:pPr>
      <w:r w:rsidRPr="0019631C">
        <w:lastRenderedPageBreak/>
        <w:t>разработан</w:t>
      </w:r>
      <w:r w:rsidR="006843A9" w:rsidRPr="0019631C">
        <w:t xml:space="preserve"> пользовательский интерфейс</w:t>
      </w:r>
      <w:r w:rsidR="00262245" w:rsidRPr="0019631C">
        <w:t>;</w:t>
      </w:r>
    </w:p>
    <w:p w14:paraId="7866A4FC" w14:textId="4CE9F2A3" w:rsidR="00262245" w:rsidRPr="0019631C" w:rsidRDefault="00CB19B0" w:rsidP="0019631C">
      <w:pPr>
        <w:pStyle w:val="a"/>
      </w:pPr>
      <w:r w:rsidRPr="0019631C">
        <w:rPr>
          <w:rFonts w:cs="Times New Roman"/>
          <w:szCs w:val="28"/>
        </w:rPr>
        <w:t>разработаны механизмы взаимодействия клиентской и серверной частей приложения</w:t>
      </w:r>
      <w:r w:rsidR="00262245" w:rsidRPr="0019631C">
        <w:t>;</w:t>
      </w:r>
    </w:p>
    <w:p w14:paraId="0AC16B00" w14:textId="2F41CA32" w:rsidR="00061EB3" w:rsidRPr="0019631C" w:rsidRDefault="00061EB3" w:rsidP="0019631C">
      <w:pPr>
        <w:pStyle w:val="a"/>
      </w:pPr>
      <w:r w:rsidRPr="0019631C">
        <w:t xml:space="preserve">разработаны основные программные модули </w:t>
      </w:r>
      <w:r w:rsidR="00C142EA" w:rsidRPr="0019631C">
        <w:t>ИС</w:t>
      </w:r>
      <w:r w:rsidR="00E1041D" w:rsidRPr="0019631C">
        <w:t>: учебный модуль, модуль тестирования, модуль преподавателя и модуль администрирования</w:t>
      </w:r>
      <w:r w:rsidRPr="0019631C">
        <w:t>;</w:t>
      </w:r>
    </w:p>
    <w:p w14:paraId="14D448B1" w14:textId="3F1CBE51" w:rsidR="00262245" w:rsidRPr="0019631C" w:rsidRDefault="0022740B" w:rsidP="0019631C">
      <w:pPr>
        <w:pStyle w:val="a"/>
      </w:pPr>
      <w:r w:rsidRPr="0019631C">
        <w:t>проведено функциональное тестирование приложения для проверки его работоспособности и соответствия требованиям;</w:t>
      </w:r>
    </w:p>
    <w:p w14:paraId="7978B0B4" w14:textId="1713D6E2" w:rsidR="00E45A8E" w:rsidRPr="0019631C" w:rsidRDefault="00BB2B4B" w:rsidP="0019631C">
      <w:pPr>
        <w:pStyle w:val="a"/>
      </w:pPr>
      <w:r w:rsidRPr="0019631C">
        <w:t>проанализированы возможные риски проекта и определены затраты на создание приложения</w:t>
      </w:r>
      <w:r w:rsidR="00E45A8E" w:rsidRPr="0019631C">
        <w:t>;</w:t>
      </w:r>
    </w:p>
    <w:p w14:paraId="14CD4A26" w14:textId="6176CD51" w:rsidR="000D79DF" w:rsidRPr="0019631C" w:rsidRDefault="00E92563" w:rsidP="0019631C">
      <w:pPr>
        <w:pStyle w:val="a"/>
      </w:pPr>
      <w:r w:rsidRPr="0019631C">
        <w:t>разработан</w:t>
      </w:r>
      <w:r w:rsidR="004A070D" w:rsidRPr="0019631C">
        <w:t>а</w:t>
      </w:r>
      <w:r w:rsidRPr="0019631C">
        <w:t xml:space="preserve"> </w:t>
      </w:r>
      <w:r w:rsidR="00901E44" w:rsidRPr="0019631C">
        <w:t>инструкци</w:t>
      </w:r>
      <w:r w:rsidR="004A070D" w:rsidRPr="0019631C">
        <w:t>я по работе с ИС</w:t>
      </w:r>
      <w:r w:rsidR="009A7DA6" w:rsidRPr="0019631C">
        <w:t>.</w:t>
      </w:r>
    </w:p>
    <w:p w14:paraId="44C65307" w14:textId="77777777" w:rsidR="000D79DF" w:rsidRPr="0019631C" w:rsidRDefault="000D79DF" w:rsidP="0019631C">
      <w:pPr>
        <w:spacing w:after="200" w:line="276" w:lineRule="auto"/>
        <w:rPr>
          <w:rFonts w:eastAsiaTheme="minorHAnsi" w:cstheme="minorBidi"/>
          <w:kern w:val="2"/>
          <w:sz w:val="28"/>
          <w:szCs w:val="22"/>
          <w:lang w:eastAsia="en-US"/>
          <w14:ligatures w14:val="standardContextual"/>
        </w:rPr>
      </w:pPr>
      <w:r w:rsidRPr="0019631C">
        <w:br w:type="page"/>
      </w:r>
    </w:p>
    <w:p w14:paraId="38F76B1B" w14:textId="77777777" w:rsidR="00C82B16" w:rsidRPr="0019631C" w:rsidRDefault="00C82B16" w:rsidP="0019631C">
      <w:pPr>
        <w:pStyle w:val="a9"/>
      </w:pPr>
      <w:bookmarkStart w:id="28" w:name="_Toc227083083"/>
      <w:bookmarkStart w:id="29" w:name="_Toc232169597"/>
      <w:r w:rsidRPr="0019631C">
        <w:lastRenderedPageBreak/>
        <w:t>Список использованных источников</w:t>
      </w:r>
      <w:bookmarkEnd w:id="28"/>
      <w:bookmarkEnd w:id="29"/>
    </w:p>
    <w:p w14:paraId="5FD01D88" w14:textId="77777777" w:rsidR="002E2600" w:rsidRPr="0019631C" w:rsidRDefault="002E2600" w:rsidP="0019631C">
      <w:pPr>
        <w:pStyle w:val="a1"/>
        <w:numPr>
          <w:ilvl w:val="0"/>
          <w:numId w:val="21"/>
        </w:numPr>
        <w:tabs>
          <w:tab w:val="left" w:pos="993"/>
        </w:tabs>
        <w:rPr>
          <w:szCs w:val="28"/>
        </w:rPr>
      </w:pPr>
      <w:bookmarkStart w:id="30" w:name="_Ref231751290"/>
      <w:bookmarkStart w:id="31" w:name="_Ref231749840"/>
      <w:r w:rsidRPr="0019631C">
        <w:t xml:space="preserve">Российская Федерация. Законы. Налоговый кодекс Российской Федерации. Часть </w:t>
      </w:r>
      <w:proofErr w:type="gramStart"/>
      <w:r w:rsidRPr="0019631C">
        <w:t>вторая :</w:t>
      </w:r>
      <w:proofErr w:type="gramEnd"/>
      <w:r w:rsidRPr="0019631C">
        <w:t xml:space="preserve"> Федеральный закон № 117-ФЗ : [принят Государственной думой 19 июля 2000 года : одобрен Советом Федерации 26 июля 2000 года]. – </w:t>
      </w:r>
      <w:proofErr w:type="gramStart"/>
      <w:r w:rsidRPr="0019631C">
        <w:t>Текст :</w:t>
      </w:r>
      <w:proofErr w:type="gramEnd"/>
      <w:r w:rsidRPr="0019631C">
        <w:t xml:space="preserve"> электронный // КонсультантПлюс : [сайт]. – 2026. – URL: https://www.consultant.ru/document/cons_doc_LAW_28165/ (дата обращения: 18.05.2026).</w:t>
      </w:r>
      <w:bookmarkEnd w:id="30"/>
    </w:p>
    <w:p w14:paraId="4E09D002" w14:textId="77777777" w:rsidR="002E2600" w:rsidRPr="0019631C" w:rsidRDefault="002E2600" w:rsidP="0019631C">
      <w:pPr>
        <w:pStyle w:val="a1"/>
        <w:numPr>
          <w:ilvl w:val="0"/>
          <w:numId w:val="21"/>
        </w:numPr>
        <w:tabs>
          <w:tab w:val="left" w:pos="993"/>
        </w:tabs>
        <w:rPr>
          <w:szCs w:val="28"/>
        </w:rPr>
      </w:pPr>
      <w:bookmarkStart w:id="32" w:name="_Ref224322470"/>
      <w:bookmarkStart w:id="33" w:name="_Ref231750964"/>
      <w:r w:rsidRPr="0019631C">
        <w:t xml:space="preserve">Российская Федерация. Законы. </w:t>
      </w:r>
      <w:r w:rsidRPr="0019631C">
        <w:rPr>
          <w:lang w:val="hu-HU"/>
        </w:rPr>
        <w:t xml:space="preserve">О внесении изменения в статью 1 Федерального закона </w:t>
      </w:r>
      <w:r w:rsidRPr="0019631C">
        <w:t>«</w:t>
      </w:r>
      <w:r w:rsidRPr="0019631C">
        <w:rPr>
          <w:lang w:val="hu-HU"/>
        </w:rPr>
        <w:t>О минимальном размере оплаты труда</w:t>
      </w:r>
      <w:r w:rsidRPr="0019631C">
        <w:t xml:space="preserve">» : </w:t>
      </w:r>
      <w:r w:rsidRPr="0019631C">
        <w:rPr>
          <w:lang w:val="hu-HU"/>
        </w:rPr>
        <w:t xml:space="preserve"> Федеральный закон </w:t>
      </w:r>
      <w:r w:rsidRPr="0019631C">
        <w:t>№</w:t>
      </w:r>
      <w:r w:rsidRPr="0019631C">
        <w:rPr>
          <w:lang w:val="hu-HU"/>
        </w:rPr>
        <w:t xml:space="preserve"> 429-ФЗ </w:t>
      </w:r>
      <w:r w:rsidRPr="0019631C">
        <w:t xml:space="preserve">: [принят Государственной думой 20 ноября 2025 года : одобрен Советом Федерации 26 ноября 2025 года]. – </w:t>
      </w:r>
      <w:proofErr w:type="gramStart"/>
      <w:r w:rsidRPr="0019631C">
        <w:t>Текст :</w:t>
      </w:r>
      <w:proofErr w:type="gramEnd"/>
      <w:r w:rsidRPr="0019631C">
        <w:t xml:space="preserve"> электронный // КонсультантПлюс : [сайт]. – 2026. – URL: </w:t>
      </w:r>
      <w:r w:rsidRPr="0019631C">
        <w:rPr>
          <w:lang w:val="hu-HU"/>
        </w:rPr>
        <w:t>https://www.consultant.ru/document/cons_doc_LAW_520032/</w:t>
      </w:r>
      <w:bookmarkEnd w:id="32"/>
      <w:r w:rsidRPr="0019631C">
        <w:t xml:space="preserve"> (дата обращения: 18.05.2026).</w:t>
      </w:r>
      <w:bookmarkEnd w:id="33"/>
      <w:r w:rsidRPr="0019631C">
        <w:t xml:space="preserve"> </w:t>
      </w:r>
    </w:p>
    <w:p w14:paraId="697DC241" w14:textId="77777777" w:rsidR="002E2600" w:rsidRPr="0019631C" w:rsidRDefault="002E2600" w:rsidP="0019631C">
      <w:pPr>
        <w:pStyle w:val="a1"/>
        <w:numPr>
          <w:ilvl w:val="0"/>
          <w:numId w:val="21"/>
        </w:numPr>
        <w:tabs>
          <w:tab w:val="left" w:pos="993"/>
        </w:tabs>
        <w:rPr>
          <w:szCs w:val="28"/>
        </w:rPr>
      </w:pPr>
      <w:bookmarkStart w:id="34" w:name="_Ref231751043"/>
      <w:r w:rsidRPr="0019631C">
        <w:t xml:space="preserve">Российская Федерация. Законы. О государственных гарантиях и компенсациях для лиц, работающих и проживающих в районах Крайнего Севера и приравненных к ним </w:t>
      </w:r>
      <w:proofErr w:type="gramStart"/>
      <w:r w:rsidRPr="0019631C">
        <w:t>местностях :</w:t>
      </w:r>
      <w:proofErr w:type="gramEnd"/>
      <w:r w:rsidRPr="0019631C">
        <w:t xml:space="preserve"> Федеральный закон № 4520-1 : [принят и одобрен Президентом Российской Федерации Б. Ельциным 19 февраля 1993 года]. – </w:t>
      </w:r>
      <w:proofErr w:type="gramStart"/>
      <w:r w:rsidRPr="0019631C">
        <w:t>Текст :</w:t>
      </w:r>
      <w:proofErr w:type="gramEnd"/>
      <w:r w:rsidRPr="0019631C">
        <w:t xml:space="preserve"> электронный // КонсультантПлюс : [сайт]. – 2026. – URL: https://www.consultant.ru/document/cons_doc_LAW_1786/ (дата обращения: 18.05.2026).</w:t>
      </w:r>
      <w:bookmarkEnd w:id="34"/>
    </w:p>
    <w:p w14:paraId="1892162D" w14:textId="77777777" w:rsidR="002E2600" w:rsidRPr="0019631C" w:rsidRDefault="002E2600" w:rsidP="0019631C">
      <w:pPr>
        <w:pStyle w:val="a1"/>
        <w:numPr>
          <w:ilvl w:val="0"/>
          <w:numId w:val="21"/>
        </w:numPr>
        <w:rPr>
          <w:szCs w:val="28"/>
        </w:rPr>
      </w:pPr>
      <w:bookmarkStart w:id="35" w:name="_Ref231750168"/>
      <w:r w:rsidRPr="0019631C">
        <w:t xml:space="preserve">Российская Федерация. Законы. О минимальном размере оплаты </w:t>
      </w:r>
      <w:proofErr w:type="gramStart"/>
      <w:r w:rsidRPr="0019631C">
        <w:t>труда :</w:t>
      </w:r>
      <w:proofErr w:type="gramEnd"/>
      <w:r w:rsidRPr="0019631C">
        <w:t xml:space="preserve"> Федеральный закон № 82-ФЗ : [принят Государственной Думой 2 июня 2000 года : одобрен Советом Федерации 7 июня 2000 года]. – </w:t>
      </w:r>
      <w:proofErr w:type="gramStart"/>
      <w:r w:rsidRPr="0019631C">
        <w:t>Текст :</w:t>
      </w:r>
      <w:proofErr w:type="gramEnd"/>
      <w:r w:rsidRPr="0019631C">
        <w:t xml:space="preserve"> электронный // КонсультантПлюс : [сайт]. – 2026. – URL: https://www.consultant.ru/document/cons_doc_LAW_27572/ (дата обращения: 18.05.2026).</w:t>
      </w:r>
      <w:bookmarkEnd w:id="35"/>
      <w:r w:rsidRPr="0019631C">
        <w:t xml:space="preserve"> </w:t>
      </w:r>
    </w:p>
    <w:p w14:paraId="376978AA" w14:textId="77777777" w:rsidR="002E2600" w:rsidRPr="0019631C" w:rsidRDefault="002E2600" w:rsidP="0019631C">
      <w:pPr>
        <w:pStyle w:val="a1"/>
        <w:numPr>
          <w:ilvl w:val="0"/>
          <w:numId w:val="21"/>
        </w:numPr>
        <w:tabs>
          <w:tab w:val="left" w:pos="993"/>
        </w:tabs>
        <w:rPr>
          <w:szCs w:val="28"/>
        </w:rPr>
      </w:pPr>
      <w:bookmarkStart w:id="36" w:name="_Ref231757105"/>
      <w:r w:rsidRPr="0019631C">
        <w:rPr>
          <w:szCs w:val="28"/>
        </w:rPr>
        <w:t xml:space="preserve">Российская Федерация. Законы. О персональных </w:t>
      </w:r>
      <w:proofErr w:type="gramStart"/>
      <w:r w:rsidRPr="0019631C">
        <w:rPr>
          <w:szCs w:val="28"/>
        </w:rPr>
        <w:t>данных :</w:t>
      </w:r>
      <w:proofErr w:type="gramEnd"/>
      <w:r w:rsidRPr="0019631C">
        <w:rPr>
          <w:szCs w:val="28"/>
        </w:rPr>
        <w:t xml:space="preserve"> Федеральный закон № 152-ФЗ : [принят Государственной Думой 8 июля 2006 </w:t>
      </w:r>
      <w:r w:rsidRPr="0019631C">
        <w:rPr>
          <w:szCs w:val="28"/>
        </w:rPr>
        <w:lastRenderedPageBreak/>
        <w:t xml:space="preserve">года : одобрен Советом Федерации 14 июля 2006 года]. – </w:t>
      </w:r>
      <w:proofErr w:type="gramStart"/>
      <w:r w:rsidRPr="0019631C">
        <w:rPr>
          <w:szCs w:val="28"/>
        </w:rPr>
        <w:t>Текст :</w:t>
      </w:r>
      <w:proofErr w:type="gramEnd"/>
      <w:r w:rsidRPr="0019631C">
        <w:rPr>
          <w:szCs w:val="28"/>
        </w:rPr>
        <w:t xml:space="preserve"> электронный // КонсультантПлюс : [сайт]. – 2026. – URL: https://www.consultant.ru/document/cons_doc_LAW_61801/ (дата обращения: 16.05.2026).</w:t>
      </w:r>
      <w:bookmarkEnd w:id="36"/>
    </w:p>
    <w:p w14:paraId="6446F410" w14:textId="77777777" w:rsidR="002E2600" w:rsidRPr="0019631C" w:rsidRDefault="002E2600" w:rsidP="0019631C">
      <w:pPr>
        <w:pStyle w:val="a1"/>
        <w:numPr>
          <w:ilvl w:val="0"/>
          <w:numId w:val="21"/>
        </w:numPr>
        <w:tabs>
          <w:tab w:val="left" w:pos="993"/>
        </w:tabs>
        <w:rPr>
          <w:szCs w:val="28"/>
        </w:rPr>
      </w:pPr>
      <w:bookmarkStart w:id="37" w:name="_Ref231750104"/>
      <w:r w:rsidRPr="0019631C">
        <w:t xml:space="preserve">Российская Федерация. Законы. Трудовой кодекс Российской </w:t>
      </w:r>
      <w:proofErr w:type="gramStart"/>
      <w:r w:rsidRPr="0019631C">
        <w:t>Федерации :</w:t>
      </w:r>
      <w:proofErr w:type="gramEnd"/>
      <w:r w:rsidRPr="0019631C">
        <w:t xml:space="preserve"> Федеральный закон № 197-ФЗ : [принят Государственной думой 21 декабря 2001 года : одобрен Советом Федерации 26 декабря 2001 года]. – </w:t>
      </w:r>
      <w:proofErr w:type="gramStart"/>
      <w:r w:rsidRPr="0019631C">
        <w:t>Текст :</w:t>
      </w:r>
      <w:proofErr w:type="gramEnd"/>
      <w:r w:rsidRPr="0019631C">
        <w:t xml:space="preserve"> электронный // КонсультантПлюс : [сайт]. – 2026. – URL: https://www.consultant.ru/document/cons_doc_LAW_34683/ (дата обращения: 18.05.2026).</w:t>
      </w:r>
      <w:bookmarkEnd w:id="37"/>
    </w:p>
    <w:p w14:paraId="13AA3301" w14:textId="342EA970" w:rsidR="00D31036" w:rsidRPr="0019631C" w:rsidRDefault="00D31036" w:rsidP="0019631C">
      <w:pPr>
        <w:pStyle w:val="a1"/>
        <w:numPr>
          <w:ilvl w:val="0"/>
          <w:numId w:val="21"/>
        </w:numPr>
        <w:tabs>
          <w:tab w:val="left" w:pos="993"/>
        </w:tabs>
        <w:rPr>
          <w:szCs w:val="28"/>
        </w:rPr>
      </w:pPr>
      <w:bookmarkStart w:id="38" w:name="_Ref232169973"/>
      <w:r w:rsidRPr="0019631C">
        <w:t>Агентство по тарифам и ценам Архангельской области. Постановление от 29 декабря 2025 г. № 75-э/</w:t>
      </w:r>
      <w:proofErr w:type="gramStart"/>
      <w:r w:rsidRPr="0019631C">
        <w:t>3  «</w:t>
      </w:r>
      <w:proofErr w:type="gramEnd"/>
      <w:r w:rsidRPr="0019631C">
        <w:t>Об установлении цен (тарифов) на электрическую энергию для населения и приравненных к нему категорий потребителей по Архангельской области» // Официальный интернет</w:t>
      </w:r>
      <w:r w:rsidRPr="0019631C">
        <w:noBreakHyphen/>
        <w:t xml:space="preserve">портал правовой информации. – URL: http://publication.pravo.gov.ru/document/2901202512300013 (дата обращения: </w:t>
      </w:r>
      <w:r w:rsidR="009073E2" w:rsidRPr="0019631C">
        <w:t>1</w:t>
      </w:r>
      <w:r w:rsidR="00013D82" w:rsidRPr="0019631C">
        <w:t>8</w:t>
      </w:r>
      <w:r w:rsidRPr="0019631C">
        <w:t>.05.2026)</w:t>
      </w:r>
      <w:bookmarkEnd w:id="31"/>
      <w:r w:rsidRPr="0019631C">
        <w:t>.</w:t>
      </w:r>
      <w:bookmarkEnd w:id="38"/>
    </w:p>
    <w:p w14:paraId="1974954E" w14:textId="1DDF0D9E" w:rsidR="00486E81" w:rsidRPr="0019631C" w:rsidRDefault="00486E81" w:rsidP="0019631C">
      <w:pPr>
        <w:pStyle w:val="a1"/>
        <w:numPr>
          <w:ilvl w:val="0"/>
          <w:numId w:val="21"/>
        </w:numPr>
        <w:tabs>
          <w:tab w:val="left" w:pos="993"/>
        </w:tabs>
        <w:rPr>
          <w:szCs w:val="28"/>
        </w:rPr>
      </w:pPr>
      <w:bookmarkStart w:id="39" w:name="_Ref230633542"/>
      <w:r w:rsidRPr="0019631C">
        <w:rPr>
          <w:szCs w:val="28"/>
        </w:rPr>
        <w:t xml:space="preserve">Гагарина, Л. Г. Проектирование и архитектура программных </w:t>
      </w:r>
      <w:proofErr w:type="gramStart"/>
      <w:r w:rsidRPr="0019631C">
        <w:rPr>
          <w:szCs w:val="28"/>
        </w:rPr>
        <w:t>систем :</w:t>
      </w:r>
      <w:proofErr w:type="gramEnd"/>
      <w:r w:rsidRPr="0019631C">
        <w:rPr>
          <w:szCs w:val="28"/>
        </w:rPr>
        <w:t xml:space="preserve"> учебное пособие / Л. Г. Гагарина, А. Р. Федоров, П. А. Федоров. – 2-е изд., </w:t>
      </w:r>
      <w:proofErr w:type="spellStart"/>
      <w:r w:rsidRPr="0019631C">
        <w:rPr>
          <w:szCs w:val="28"/>
        </w:rPr>
        <w:t>испр</w:t>
      </w:r>
      <w:proofErr w:type="spellEnd"/>
      <w:r w:rsidRPr="0019631C">
        <w:rPr>
          <w:szCs w:val="28"/>
        </w:rPr>
        <w:t xml:space="preserve">. и доп. – </w:t>
      </w:r>
      <w:proofErr w:type="gramStart"/>
      <w:r w:rsidRPr="0019631C">
        <w:rPr>
          <w:szCs w:val="28"/>
        </w:rPr>
        <w:t>Москва :</w:t>
      </w:r>
      <w:proofErr w:type="gramEnd"/>
      <w:r w:rsidRPr="0019631C">
        <w:rPr>
          <w:szCs w:val="28"/>
        </w:rPr>
        <w:t xml:space="preserve"> ИНФРА-М, 2025. – 334 с. – (Высшее образование). – </w:t>
      </w:r>
      <w:proofErr w:type="gramStart"/>
      <w:r w:rsidRPr="0019631C">
        <w:rPr>
          <w:szCs w:val="28"/>
        </w:rPr>
        <w:t>Текст :</w:t>
      </w:r>
      <w:proofErr w:type="gramEnd"/>
      <w:r w:rsidRPr="0019631C">
        <w:rPr>
          <w:szCs w:val="28"/>
        </w:rPr>
        <w:t xml:space="preserve"> электронный. – URL: https://znanium.ru/catalog/product/1077727 (дата обращения: </w:t>
      </w:r>
      <w:r w:rsidR="00013D82" w:rsidRPr="0019631C">
        <w:rPr>
          <w:szCs w:val="28"/>
        </w:rPr>
        <w:t>19</w:t>
      </w:r>
      <w:r w:rsidRPr="0019631C">
        <w:rPr>
          <w:szCs w:val="28"/>
        </w:rPr>
        <w:t>.0</w:t>
      </w:r>
      <w:r w:rsidR="00013D82" w:rsidRPr="0019631C">
        <w:rPr>
          <w:szCs w:val="28"/>
        </w:rPr>
        <w:t>5</w:t>
      </w:r>
      <w:r w:rsidRPr="0019631C">
        <w:rPr>
          <w:szCs w:val="28"/>
        </w:rPr>
        <w:t>.2026). – Режим доступа: по подписке.</w:t>
      </w:r>
      <w:bookmarkEnd w:id="39"/>
    </w:p>
    <w:p w14:paraId="289093A6" w14:textId="78134986" w:rsidR="00486E81" w:rsidRPr="0019631C" w:rsidRDefault="00486E81" w:rsidP="0019631C">
      <w:pPr>
        <w:pStyle w:val="a1"/>
        <w:numPr>
          <w:ilvl w:val="0"/>
          <w:numId w:val="21"/>
        </w:numPr>
      </w:pPr>
      <w:bookmarkStart w:id="40" w:name="_Ref230633425"/>
      <w:r w:rsidRPr="0019631C">
        <w:t xml:space="preserve">Гагарина, Л. Г. Технология разработки программного </w:t>
      </w:r>
      <w:proofErr w:type="gramStart"/>
      <w:r w:rsidRPr="0019631C">
        <w:t>обеспечения :</w:t>
      </w:r>
      <w:proofErr w:type="gramEnd"/>
      <w:r w:rsidRPr="0019631C">
        <w:t xml:space="preserve"> учебное пособие / Л. Г. Гагарина, Е. В. Кокорева, Б. Д. Сидорова-</w:t>
      </w:r>
      <w:proofErr w:type="spellStart"/>
      <w:r w:rsidRPr="0019631C">
        <w:t>Виснадул</w:t>
      </w:r>
      <w:proofErr w:type="spellEnd"/>
      <w:r w:rsidRPr="0019631C">
        <w:t xml:space="preserve"> ; под ред. Л. Г. Гагариной. – </w:t>
      </w:r>
      <w:proofErr w:type="gramStart"/>
      <w:r w:rsidRPr="0019631C">
        <w:t>Москва :</w:t>
      </w:r>
      <w:proofErr w:type="gramEnd"/>
      <w:r w:rsidRPr="0019631C">
        <w:t xml:space="preserve"> ФОРУМ : ИНФРА-М, 2023. – 400 с. – </w:t>
      </w:r>
      <w:proofErr w:type="gramStart"/>
      <w:r w:rsidRPr="0019631C">
        <w:t>Текст :</w:t>
      </w:r>
      <w:proofErr w:type="gramEnd"/>
      <w:r w:rsidRPr="0019631C">
        <w:t xml:space="preserve"> электронный. – URL: https://znanium.com/catalog/product/1895679 (дата обращения: </w:t>
      </w:r>
      <w:r w:rsidR="00013D82" w:rsidRPr="0019631C">
        <w:t>19</w:t>
      </w:r>
      <w:r w:rsidRPr="0019631C">
        <w:t>.0</w:t>
      </w:r>
      <w:r w:rsidR="00013D82" w:rsidRPr="0019631C">
        <w:t>5</w:t>
      </w:r>
      <w:r w:rsidRPr="0019631C">
        <w:t>.2026). – Режим доступа: по подписке.</w:t>
      </w:r>
      <w:bookmarkEnd w:id="40"/>
    </w:p>
    <w:p w14:paraId="4D7D17A1" w14:textId="14A5826E" w:rsidR="00486E81" w:rsidRPr="0019631C" w:rsidRDefault="00486E81" w:rsidP="0019631C">
      <w:pPr>
        <w:pStyle w:val="a1"/>
        <w:numPr>
          <w:ilvl w:val="0"/>
          <w:numId w:val="21"/>
        </w:numPr>
      </w:pPr>
      <w:bookmarkStart w:id="41" w:name="_Ref196578670"/>
      <w:r w:rsidRPr="0019631C">
        <w:t xml:space="preserve">Голицына, О. Л. Базы </w:t>
      </w:r>
      <w:proofErr w:type="gramStart"/>
      <w:r w:rsidRPr="0019631C">
        <w:t>данных :</w:t>
      </w:r>
      <w:proofErr w:type="gramEnd"/>
      <w:r w:rsidRPr="0019631C">
        <w:t xml:space="preserve"> учебное пособие / О. Л. Голицына, Н. В. Максимов, И. И. Попов. – 4-е изд., </w:t>
      </w:r>
      <w:proofErr w:type="spellStart"/>
      <w:r w:rsidRPr="0019631C">
        <w:t>перераб</w:t>
      </w:r>
      <w:proofErr w:type="spellEnd"/>
      <w:r w:rsidRPr="0019631C">
        <w:t xml:space="preserve">. и доп. – </w:t>
      </w:r>
      <w:proofErr w:type="gramStart"/>
      <w:r w:rsidRPr="0019631C">
        <w:t>Москва :</w:t>
      </w:r>
      <w:proofErr w:type="gramEnd"/>
      <w:r w:rsidRPr="0019631C">
        <w:t xml:space="preserve"> ФОРУМ : ИНФРА-М, 2023. – 400 с. – (Высшее образование: Бакалавриат). – </w:t>
      </w:r>
      <w:proofErr w:type="gramStart"/>
      <w:r w:rsidRPr="0019631C">
        <w:t>Текст :</w:t>
      </w:r>
      <w:proofErr w:type="gramEnd"/>
      <w:r w:rsidRPr="0019631C">
        <w:t xml:space="preserve"> </w:t>
      </w:r>
      <w:r w:rsidRPr="0019631C">
        <w:lastRenderedPageBreak/>
        <w:t xml:space="preserve">электронный. – URL: https://znanium.com/catalog/product/1937956 (дата обращения: </w:t>
      </w:r>
      <w:r w:rsidR="00013D82" w:rsidRPr="0019631C">
        <w:t>18</w:t>
      </w:r>
      <w:r w:rsidRPr="0019631C">
        <w:t>.0</w:t>
      </w:r>
      <w:r w:rsidR="00013D82" w:rsidRPr="0019631C">
        <w:t>5</w:t>
      </w:r>
      <w:r w:rsidRPr="0019631C">
        <w:t>.2026). – Режим доступа: по подписке.</w:t>
      </w:r>
      <w:bookmarkEnd w:id="41"/>
    </w:p>
    <w:p w14:paraId="53004A89" w14:textId="2CCB1429" w:rsidR="00486E81" w:rsidRPr="0019631C" w:rsidRDefault="00486E81" w:rsidP="0019631C">
      <w:pPr>
        <w:pStyle w:val="a1"/>
        <w:numPr>
          <w:ilvl w:val="0"/>
          <w:numId w:val="21"/>
        </w:numPr>
        <w:tabs>
          <w:tab w:val="left" w:pos="993"/>
        </w:tabs>
        <w:rPr>
          <w:szCs w:val="28"/>
        </w:rPr>
      </w:pPr>
      <w:bookmarkStart w:id="42" w:name="_Ref230633441"/>
      <w:r w:rsidRPr="0019631C">
        <w:t xml:space="preserve">Гринберг, М. Разработка веб-приложений с использованием </w:t>
      </w:r>
      <w:proofErr w:type="spellStart"/>
      <w:r w:rsidRPr="0019631C">
        <w:t>Flask</w:t>
      </w:r>
      <w:proofErr w:type="spellEnd"/>
      <w:r w:rsidRPr="0019631C">
        <w:t xml:space="preserve"> на языке </w:t>
      </w:r>
      <w:proofErr w:type="gramStart"/>
      <w:r w:rsidRPr="0019631C">
        <w:t>Python :</w:t>
      </w:r>
      <w:proofErr w:type="gramEnd"/>
      <w:r w:rsidRPr="0019631C">
        <w:t xml:space="preserve"> практическое руководство / М. Гринберг ; пер. с англ. А. Н. Киселева. – 2-е изд. – </w:t>
      </w:r>
      <w:proofErr w:type="gramStart"/>
      <w:r w:rsidRPr="0019631C">
        <w:t>Москва :</w:t>
      </w:r>
      <w:proofErr w:type="gramEnd"/>
      <w:r w:rsidRPr="0019631C">
        <w:t xml:space="preserve"> ДМК Пресс, 2023. – 273 с. – </w:t>
      </w:r>
      <w:proofErr w:type="gramStart"/>
      <w:r w:rsidRPr="0019631C">
        <w:t>Текст :</w:t>
      </w:r>
      <w:proofErr w:type="gramEnd"/>
      <w:r w:rsidRPr="0019631C">
        <w:t xml:space="preserve"> электронный. – URL: https://znanium.ru/catalog/product/2102598 (дата обращения: </w:t>
      </w:r>
      <w:r w:rsidR="00CB466F" w:rsidRPr="0019631C">
        <w:t>18</w:t>
      </w:r>
      <w:r w:rsidRPr="0019631C">
        <w:t>.0</w:t>
      </w:r>
      <w:r w:rsidR="00CB466F" w:rsidRPr="0019631C">
        <w:t>5</w:t>
      </w:r>
      <w:r w:rsidRPr="0019631C">
        <w:t>.2026). – Режим доступа: по подписке.</w:t>
      </w:r>
      <w:bookmarkEnd w:id="42"/>
    </w:p>
    <w:p w14:paraId="4D385BCF" w14:textId="081329CB" w:rsidR="00486E81" w:rsidRPr="0019631C" w:rsidRDefault="00486E81" w:rsidP="0019631C">
      <w:pPr>
        <w:pStyle w:val="a1"/>
        <w:numPr>
          <w:ilvl w:val="0"/>
          <w:numId w:val="21"/>
        </w:numPr>
        <w:tabs>
          <w:tab w:val="left" w:pos="993"/>
        </w:tabs>
        <w:rPr>
          <w:szCs w:val="28"/>
        </w:rPr>
      </w:pPr>
      <w:bookmarkStart w:id="43" w:name="_Ref230633451"/>
      <w:r w:rsidRPr="0019631C">
        <w:t xml:space="preserve">Жуков, Р. А. Язык программирования Python. </w:t>
      </w:r>
      <w:proofErr w:type="gramStart"/>
      <w:r w:rsidRPr="0019631C">
        <w:t>Практикум :</w:t>
      </w:r>
      <w:proofErr w:type="gramEnd"/>
      <w:r w:rsidRPr="0019631C">
        <w:t xml:space="preserve"> учебное пособие / Р. А. Жуков. – </w:t>
      </w:r>
      <w:proofErr w:type="gramStart"/>
      <w:r w:rsidRPr="0019631C">
        <w:t>Москва :</w:t>
      </w:r>
      <w:proofErr w:type="gramEnd"/>
      <w:r w:rsidRPr="0019631C">
        <w:t xml:space="preserve"> ИНФРА-М, 2023. – 216 с. – </w:t>
      </w:r>
      <w:proofErr w:type="gramStart"/>
      <w:r w:rsidRPr="0019631C">
        <w:t>Текст :</w:t>
      </w:r>
      <w:proofErr w:type="gramEnd"/>
      <w:r w:rsidRPr="0019631C">
        <w:t xml:space="preserve"> электронный. – URL: https://znanium.com/catalog/product/1916202 (дата обращения: </w:t>
      </w:r>
      <w:r w:rsidR="00F4576E" w:rsidRPr="0019631C">
        <w:t>19</w:t>
      </w:r>
      <w:r w:rsidRPr="0019631C">
        <w:t>.0</w:t>
      </w:r>
      <w:r w:rsidR="00F4576E" w:rsidRPr="0019631C">
        <w:t>5</w:t>
      </w:r>
      <w:r w:rsidRPr="0019631C">
        <w:t>.2026). – Режим доступа: по подписке.</w:t>
      </w:r>
      <w:bookmarkEnd w:id="43"/>
    </w:p>
    <w:p w14:paraId="0626FF93" w14:textId="5507AB7B" w:rsidR="00486E81" w:rsidRPr="0019631C" w:rsidRDefault="00486E81" w:rsidP="0019631C">
      <w:pPr>
        <w:pStyle w:val="a1"/>
        <w:numPr>
          <w:ilvl w:val="0"/>
          <w:numId w:val="21"/>
        </w:numPr>
      </w:pPr>
      <w:bookmarkStart w:id="44" w:name="_Ref230633460"/>
      <w:proofErr w:type="spellStart"/>
      <w:r w:rsidRPr="0019631C">
        <w:t>Мартишин</w:t>
      </w:r>
      <w:proofErr w:type="spellEnd"/>
      <w:r w:rsidRPr="0019631C">
        <w:t xml:space="preserve">, С. А. Проектирование и реализация баз данных в СУБД MySQL с использованием MySQL </w:t>
      </w:r>
      <w:proofErr w:type="spellStart"/>
      <w:r w:rsidRPr="0019631C">
        <w:t>Workbench</w:t>
      </w:r>
      <w:proofErr w:type="spellEnd"/>
      <w:r w:rsidRPr="0019631C">
        <w:t xml:space="preserve">. Методы и средства проектирования информационных систем и технологий. Инструментальные средства информационных </w:t>
      </w:r>
      <w:proofErr w:type="gramStart"/>
      <w:r w:rsidRPr="0019631C">
        <w:t>систем :</w:t>
      </w:r>
      <w:proofErr w:type="gramEnd"/>
      <w:r w:rsidRPr="0019631C">
        <w:t xml:space="preserve"> учебное пособие / С. А. </w:t>
      </w:r>
      <w:proofErr w:type="spellStart"/>
      <w:r w:rsidRPr="0019631C">
        <w:t>Мартишин</w:t>
      </w:r>
      <w:proofErr w:type="spellEnd"/>
      <w:r w:rsidRPr="0019631C">
        <w:t xml:space="preserve">, В. Л. Симонов, М. В. Храпченко. – </w:t>
      </w:r>
      <w:proofErr w:type="gramStart"/>
      <w:r w:rsidRPr="0019631C">
        <w:t>Москва :</w:t>
      </w:r>
      <w:proofErr w:type="gramEnd"/>
      <w:r w:rsidRPr="0019631C">
        <w:t xml:space="preserve"> ФОРУМ : ИНФРА-М, 2023. – 160 с. – (Среднее профессиональное образование). – </w:t>
      </w:r>
      <w:proofErr w:type="gramStart"/>
      <w:r w:rsidRPr="0019631C">
        <w:t>Текст :</w:t>
      </w:r>
      <w:proofErr w:type="gramEnd"/>
      <w:r w:rsidRPr="0019631C">
        <w:t xml:space="preserve"> электронный. – URL: https://znanium.com/catalog/product/1926394 (дата обращения: </w:t>
      </w:r>
      <w:r w:rsidR="00E544DE" w:rsidRPr="0019631C">
        <w:t>19</w:t>
      </w:r>
      <w:r w:rsidRPr="0019631C">
        <w:t>.0</w:t>
      </w:r>
      <w:r w:rsidR="00E544DE" w:rsidRPr="0019631C">
        <w:t>5</w:t>
      </w:r>
      <w:r w:rsidRPr="0019631C">
        <w:t>.2026). – Режим доступа: по подписке.</w:t>
      </w:r>
      <w:bookmarkEnd w:id="44"/>
    </w:p>
    <w:p w14:paraId="2127690B" w14:textId="77777777" w:rsidR="00486E81" w:rsidRPr="0019631C" w:rsidRDefault="00486E81" w:rsidP="0019631C">
      <w:pPr>
        <w:pStyle w:val="a1"/>
        <w:numPr>
          <w:ilvl w:val="0"/>
          <w:numId w:val="21"/>
        </w:numPr>
        <w:tabs>
          <w:tab w:val="left" w:pos="993"/>
        </w:tabs>
        <w:rPr>
          <w:szCs w:val="28"/>
        </w:rPr>
      </w:pPr>
      <w:bookmarkStart w:id="45" w:name="_Ref230633467"/>
      <w:r w:rsidRPr="0019631C">
        <w:t>Никсон, Р. Создаем динамические веб-сайты с помощью PHP, MySQL, JavaScript, CSS и HTML5 / Р. Никсон. – 6-е изд. – Санкт-</w:t>
      </w:r>
      <w:proofErr w:type="gramStart"/>
      <w:r w:rsidRPr="0019631C">
        <w:t>Петербург :</w:t>
      </w:r>
      <w:proofErr w:type="gramEnd"/>
      <w:r w:rsidRPr="0019631C">
        <w:t xml:space="preserve"> Питер, 2023. – 832 с. – URL: https://ibooks.ru/bookshelf/386792/reading (дата обращения: 30.04.2026). – Режим доступа: для </w:t>
      </w:r>
      <w:proofErr w:type="spellStart"/>
      <w:r w:rsidRPr="0019631C">
        <w:t>зарегистрир</w:t>
      </w:r>
      <w:proofErr w:type="spellEnd"/>
      <w:r w:rsidRPr="0019631C">
        <w:t xml:space="preserve">. пользователей. – </w:t>
      </w:r>
      <w:proofErr w:type="gramStart"/>
      <w:r w:rsidRPr="0019631C">
        <w:t>Текст :</w:t>
      </w:r>
      <w:proofErr w:type="gramEnd"/>
      <w:r w:rsidRPr="0019631C">
        <w:t xml:space="preserve"> электронный.</w:t>
      </w:r>
      <w:bookmarkEnd w:id="45"/>
    </w:p>
    <w:p w14:paraId="7FF59F23" w14:textId="0785549A" w:rsidR="00486E81" w:rsidRPr="0019631C" w:rsidRDefault="00486E81" w:rsidP="0019631C">
      <w:pPr>
        <w:pStyle w:val="a1"/>
        <w:numPr>
          <w:ilvl w:val="0"/>
          <w:numId w:val="21"/>
        </w:numPr>
        <w:tabs>
          <w:tab w:val="left" w:pos="993"/>
        </w:tabs>
        <w:rPr>
          <w:szCs w:val="28"/>
        </w:rPr>
      </w:pPr>
      <w:bookmarkStart w:id="46" w:name="_Ref230633557"/>
      <w:r w:rsidRPr="0019631C">
        <w:rPr>
          <w:szCs w:val="28"/>
        </w:rPr>
        <w:t xml:space="preserve">Плаксин, М. А. Тестирование и отладка программ для профессионалов будущих и </w:t>
      </w:r>
      <w:proofErr w:type="gramStart"/>
      <w:r w:rsidRPr="0019631C">
        <w:rPr>
          <w:szCs w:val="28"/>
        </w:rPr>
        <w:t>настоящих :</w:t>
      </w:r>
      <w:proofErr w:type="gramEnd"/>
      <w:r w:rsidRPr="0019631C">
        <w:rPr>
          <w:szCs w:val="28"/>
        </w:rPr>
        <w:t xml:space="preserve"> учебное пособие / М. А. Плаксин. – 4-е изд. – </w:t>
      </w:r>
      <w:proofErr w:type="gramStart"/>
      <w:r w:rsidRPr="0019631C">
        <w:rPr>
          <w:szCs w:val="28"/>
        </w:rPr>
        <w:t>Москва :</w:t>
      </w:r>
      <w:proofErr w:type="gramEnd"/>
      <w:r w:rsidRPr="0019631C">
        <w:rPr>
          <w:szCs w:val="28"/>
        </w:rPr>
        <w:t xml:space="preserve"> Лаборатория знаний, 2020. – 170 с. – </w:t>
      </w:r>
      <w:proofErr w:type="gramStart"/>
      <w:r w:rsidRPr="0019631C">
        <w:rPr>
          <w:szCs w:val="28"/>
        </w:rPr>
        <w:t>Текст :</w:t>
      </w:r>
      <w:proofErr w:type="gramEnd"/>
      <w:r w:rsidRPr="0019631C">
        <w:rPr>
          <w:szCs w:val="28"/>
        </w:rPr>
        <w:t xml:space="preserve"> электронный. – URL: https://znanium.com/catalog/product/1987457 (дата обращения: </w:t>
      </w:r>
      <w:r w:rsidR="009F36DE" w:rsidRPr="0019631C">
        <w:rPr>
          <w:szCs w:val="28"/>
        </w:rPr>
        <w:t>21</w:t>
      </w:r>
      <w:r w:rsidRPr="0019631C">
        <w:rPr>
          <w:szCs w:val="28"/>
        </w:rPr>
        <w:t>.0</w:t>
      </w:r>
      <w:r w:rsidR="009F363A" w:rsidRPr="0019631C">
        <w:rPr>
          <w:szCs w:val="28"/>
        </w:rPr>
        <w:t>5</w:t>
      </w:r>
      <w:r w:rsidRPr="0019631C">
        <w:rPr>
          <w:szCs w:val="28"/>
        </w:rPr>
        <w:t>.2026). – Режим доступа: по подписке.</w:t>
      </w:r>
      <w:bookmarkEnd w:id="46"/>
    </w:p>
    <w:p w14:paraId="0CE7013F" w14:textId="488646E7" w:rsidR="00486E81" w:rsidRPr="0019631C" w:rsidRDefault="00486E81" w:rsidP="0019631C">
      <w:pPr>
        <w:pStyle w:val="a1"/>
        <w:numPr>
          <w:ilvl w:val="0"/>
          <w:numId w:val="21"/>
        </w:numPr>
        <w:tabs>
          <w:tab w:val="left" w:pos="993"/>
        </w:tabs>
        <w:rPr>
          <w:rStyle w:val="ac"/>
          <w:szCs w:val="28"/>
        </w:rPr>
      </w:pPr>
      <w:bookmarkStart w:id="47" w:name="_Ref231749774"/>
      <w:r w:rsidRPr="0019631C">
        <w:lastRenderedPageBreak/>
        <w:t xml:space="preserve">Правительство Российской Федерации. Постановление от 1 января 2002 г. № 1 «О Классификации основных средств, включаемых </w:t>
      </w:r>
      <w:r w:rsidRPr="0019631C">
        <w:br/>
        <w:t> в амортизационные группы» [в ред. Постановления от 18 ноября 2022 г.] // КонсультантПлюс. – URL: http://www.consultant.ru/document/cons_doc_LAW_34710/ (дата обращения: 1</w:t>
      </w:r>
      <w:r w:rsidR="0035461C" w:rsidRPr="0019631C">
        <w:t>8</w:t>
      </w:r>
      <w:r w:rsidRPr="0019631C">
        <w:t>.05.2026)</w:t>
      </w:r>
      <w:r w:rsidRPr="0019631C">
        <w:rPr>
          <w:rStyle w:val="ac"/>
        </w:rPr>
        <w:t>.</w:t>
      </w:r>
      <w:bookmarkEnd w:id="47"/>
    </w:p>
    <w:p w14:paraId="1527875C" w14:textId="58B40E67" w:rsidR="00486E81" w:rsidRPr="0019631C" w:rsidRDefault="00486E81" w:rsidP="0019631C">
      <w:pPr>
        <w:pStyle w:val="a1"/>
        <w:numPr>
          <w:ilvl w:val="0"/>
          <w:numId w:val="21"/>
        </w:numPr>
        <w:tabs>
          <w:tab w:val="left" w:pos="993"/>
        </w:tabs>
        <w:rPr>
          <w:rStyle w:val="ac"/>
          <w:lang w:val="hu-HU"/>
        </w:rPr>
      </w:pPr>
      <w:bookmarkStart w:id="48" w:name="_Ref231751471"/>
      <w:r w:rsidRPr="0019631C">
        <w:t xml:space="preserve">Производственный календарь на 2026 год. – </w:t>
      </w:r>
      <w:proofErr w:type="gramStart"/>
      <w:r w:rsidRPr="0019631C">
        <w:t>Текст :</w:t>
      </w:r>
      <w:proofErr w:type="gramEnd"/>
      <w:r w:rsidRPr="0019631C">
        <w:t xml:space="preserve"> электронный // КонсультантПлюс : [сайт]. – 2026. – URL: https://www.consultant.ru/law/ref/calendar/proizvodstvennye/2026/ (дата обращения: 1</w:t>
      </w:r>
      <w:r w:rsidR="000D0020" w:rsidRPr="0019631C">
        <w:t>8</w:t>
      </w:r>
      <w:r w:rsidRPr="0019631C">
        <w:t>.05.2026)</w:t>
      </w:r>
      <w:r w:rsidRPr="0019631C">
        <w:rPr>
          <w:rStyle w:val="ac"/>
        </w:rPr>
        <w:t>.</w:t>
      </w:r>
      <w:bookmarkEnd w:id="48"/>
    </w:p>
    <w:p w14:paraId="2880941D" w14:textId="77777777" w:rsidR="00486E81" w:rsidRPr="0019631C" w:rsidRDefault="00486E81" w:rsidP="0019631C">
      <w:pPr>
        <w:pStyle w:val="a1"/>
        <w:numPr>
          <w:ilvl w:val="0"/>
          <w:numId w:val="21"/>
        </w:numPr>
        <w:rPr>
          <w:szCs w:val="28"/>
        </w:rPr>
      </w:pPr>
      <w:bookmarkStart w:id="49" w:name="_Ref231906877"/>
      <w:r w:rsidRPr="0019631C">
        <w:t xml:space="preserve">Роберт И. В. Современные информационные технологии в образовании: дидактические проблемы; перспективы </w:t>
      </w:r>
      <w:proofErr w:type="gramStart"/>
      <w:r w:rsidRPr="0019631C">
        <w:t>использования :</w:t>
      </w:r>
      <w:proofErr w:type="gramEnd"/>
      <w:r w:rsidRPr="0019631C">
        <w:t xml:space="preserve"> монография / И. В. Роберт. –  2-е изд., </w:t>
      </w:r>
      <w:proofErr w:type="spellStart"/>
      <w:r w:rsidRPr="0019631C">
        <w:t>испр</w:t>
      </w:r>
      <w:proofErr w:type="spellEnd"/>
      <w:r w:rsidRPr="0019631C">
        <w:t xml:space="preserve">. и доп. – </w:t>
      </w:r>
      <w:proofErr w:type="gramStart"/>
      <w:r w:rsidRPr="0019631C">
        <w:t>Москва :</w:t>
      </w:r>
      <w:proofErr w:type="gramEnd"/>
      <w:r w:rsidRPr="0019631C">
        <w:t xml:space="preserve"> ИИО РАО, 2010 </w:t>
      </w:r>
      <w:bookmarkEnd w:id="49"/>
    </w:p>
    <w:p w14:paraId="210CF827" w14:textId="327C0D35" w:rsidR="00E9783D" w:rsidRPr="0019631C" w:rsidRDefault="00E9783D" w:rsidP="0019631C">
      <w:pPr>
        <w:pStyle w:val="a1"/>
        <w:numPr>
          <w:ilvl w:val="0"/>
          <w:numId w:val="21"/>
        </w:numPr>
        <w:tabs>
          <w:tab w:val="left" w:pos="993"/>
        </w:tabs>
        <w:rPr>
          <w:szCs w:val="28"/>
        </w:rPr>
      </w:pPr>
      <w:bookmarkStart w:id="50" w:name="_Ref231817674"/>
      <w:proofErr w:type="spellStart"/>
      <w:r w:rsidRPr="0019631C">
        <w:rPr>
          <w:szCs w:val="28"/>
        </w:rPr>
        <w:t>Docker</w:t>
      </w:r>
      <w:proofErr w:type="spellEnd"/>
      <w:r w:rsidRPr="0019631C">
        <w:rPr>
          <w:szCs w:val="28"/>
        </w:rPr>
        <w:t xml:space="preserve"> </w:t>
      </w:r>
      <w:proofErr w:type="spellStart"/>
      <w:r w:rsidRPr="0019631C">
        <w:rPr>
          <w:szCs w:val="28"/>
        </w:rPr>
        <w:t>overview</w:t>
      </w:r>
      <w:proofErr w:type="spellEnd"/>
      <w:r w:rsidRPr="0019631C">
        <w:rPr>
          <w:szCs w:val="28"/>
        </w:rPr>
        <w:t xml:space="preserve">. – </w:t>
      </w:r>
      <w:proofErr w:type="gramStart"/>
      <w:r w:rsidRPr="0019631C">
        <w:rPr>
          <w:szCs w:val="28"/>
        </w:rPr>
        <w:t>Текст :</w:t>
      </w:r>
      <w:proofErr w:type="gramEnd"/>
      <w:r w:rsidRPr="0019631C">
        <w:rPr>
          <w:szCs w:val="28"/>
        </w:rPr>
        <w:t xml:space="preserve"> электронный // </w:t>
      </w:r>
      <w:proofErr w:type="spellStart"/>
      <w:r w:rsidRPr="0019631C">
        <w:rPr>
          <w:szCs w:val="28"/>
        </w:rPr>
        <w:t>Docker</w:t>
      </w:r>
      <w:proofErr w:type="spellEnd"/>
      <w:r w:rsidRPr="0019631C">
        <w:rPr>
          <w:szCs w:val="28"/>
        </w:rPr>
        <w:t xml:space="preserve"> </w:t>
      </w:r>
      <w:proofErr w:type="spellStart"/>
      <w:r w:rsidRPr="0019631C">
        <w:rPr>
          <w:szCs w:val="28"/>
        </w:rPr>
        <w:t>Docs</w:t>
      </w:r>
      <w:proofErr w:type="spellEnd"/>
      <w:r w:rsidRPr="0019631C">
        <w:rPr>
          <w:szCs w:val="28"/>
        </w:rPr>
        <w:t xml:space="preserve"> : [сайт]. – 2026. – URL: https://docs.docker.com/get-started/docker-overview/ (дата обращения: 1</w:t>
      </w:r>
      <w:r w:rsidR="00BE0772" w:rsidRPr="0019631C">
        <w:rPr>
          <w:szCs w:val="28"/>
        </w:rPr>
        <w:t>8</w:t>
      </w:r>
      <w:r w:rsidRPr="0019631C">
        <w:rPr>
          <w:szCs w:val="28"/>
        </w:rPr>
        <w:t>.05.2026).</w:t>
      </w:r>
      <w:bookmarkEnd w:id="50"/>
    </w:p>
    <w:p w14:paraId="0998B82D" w14:textId="45F20571" w:rsidR="00E9783D" w:rsidRPr="0019631C" w:rsidRDefault="00E9783D" w:rsidP="0019631C">
      <w:pPr>
        <w:pStyle w:val="a1"/>
        <w:numPr>
          <w:ilvl w:val="0"/>
          <w:numId w:val="21"/>
        </w:numPr>
        <w:tabs>
          <w:tab w:val="left" w:pos="993"/>
        </w:tabs>
        <w:rPr>
          <w:szCs w:val="28"/>
          <w:lang w:val="en-US"/>
        </w:rPr>
      </w:pPr>
      <w:bookmarkStart w:id="51" w:name="_Ref231817706"/>
      <w:r w:rsidRPr="0019631C">
        <w:rPr>
          <w:szCs w:val="28"/>
          <w:lang w:val="en-US"/>
        </w:rPr>
        <w:t xml:space="preserve">Multi-Page Application definition. – </w:t>
      </w:r>
      <w:proofErr w:type="gramStart"/>
      <w:r w:rsidRPr="0019631C">
        <w:rPr>
          <w:szCs w:val="28"/>
        </w:rPr>
        <w:t>Текст</w:t>
      </w:r>
      <w:r w:rsidRPr="0019631C">
        <w:rPr>
          <w:szCs w:val="28"/>
          <w:lang w:val="en-US"/>
        </w:rPr>
        <w:t xml:space="preserve"> :</w:t>
      </w:r>
      <w:proofErr w:type="gramEnd"/>
      <w:r w:rsidRPr="0019631C">
        <w:rPr>
          <w:szCs w:val="28"/>
          <w:lang w:val="en-US"/>
        </w:rPr>
        <w:t xml:space="preserve"> </w:t>
      </w:r>
      <w:r w:rsidRPr="0019631C">
        <w:rPr>
          <w:szCs w:val="28"/>
        </w:rPr>
        <w:t>электронный</w:t>
      </w:r>
      <w:r w:rsidRPr="0019631C">
        <w:rPr>
          <w:szCs w:val="28"/>
          <w:lang w:val="en-US"/>
        </w:rPr>
        <w:t xml:space="preserve"> // Sanity : [</w:t>
      </w:r>
      <w:r w:rsidRPr="0019631C">
        <w:rPr>
          <w:szCs w:val="28"/>
        </w:rPr>
        <w:t>сайт</w:t>
      </w:r>
      <w:r w:rsidRPr="0019631C">
        <w:rPr>
          <w:szCs w:val="28"/>
          <w:lang w:val="en-US"/>
        </w:rPr>
        <w:t>]. – 2026. – URL: https://www.sanity.io/glossary/multipage-application (</w:t>
      </w:r>
      <w:r w:rsidRPr="0019631C">
        <w:rPr>
          <w:szCs w:val="28"/>
        </w:rPr>
        <w:t>дата</w:t>
      </w:r>
      <w:r w:rsidRPr="0019631C">
        <w:rPr>
          <w:szCs w:val="28"/>
          <w:lang w:val="en-US"/>
        </w:rPr>
        <w:t xml:space="preserve"> </w:t>
      </w:r>
      <w:r w:rsidRPr="0019631C">
        <w:rPr>
          <w:szCs w:val="28"/>
        </w:rPr>
        <w:t>обращения</w:t>
      </w:r>
      <w:r w:rsidRPr="0019631C">
        <w:rPr>
          <w:szCs w:val="28"/>
          <w:lang w:val="en-US"/>
        </w:rPr>
        <w:t>: 1</w:t>
      </w:r>
      <w:r w:rsidR="000E1C03" w:rsidRPr="0019631C">
        <w:rPr>
          <w:szCs w:val="28"/>
          <w:lang w:val="en-US"/>
        </w:rPr>
        <w:t>8</w:t>
      </w:r>
      <w:r w:rsidRPr="0019631C">
        <w:rPr>
          <w:szCs w:val="28"/>
          <w:lang w:val="en-US"/>
        </w:rPr>
        <w:t>.05.2026).</w:t>
      </w:r>
      <w:bookmarkEnd w:id="51"/>
    </w:p>
    <w:p w14:paraId="42DE5F2E" w14:textId="34E77BB5" w:rsidR="00E9783D" w:rsidRPr="0019631C" w:rsidRDefault="00E9783D" w:rsidP="0019631C">
      <w:pPr>
        <w:pStyle w:val="a1"/>
        <w:numPr>
          <w:ilvl w:val="0"/>
          <w:numId w:val="21"/>
        </w:numPr>
        <w:tabs>
          <w:tab w:val="left" w:pos="993"/>
        </w:tabs>
        <w:rPr>
          <w:szCs w:val="28"/>
          <w:lang w:val="en-US"/>
        </w:rPr>
      </w:pPr>
      <w:bookmarkStart w:id="52" w:name="_Ref231817714"/>
      <w:r w:rsidRPr="0019631C">
        <w:rPr>
          <w:szCs w:val="28"/>
          <w:lang w:val="en-US"/>
        </w:rPr>
        <w:t xml:space="preserve">NGINX Reverse Proxy. – </w:t>
      </w:r>
      <w:proofErr w:type="gramStart"/>
      <w:r w:rsidRPr="0019631C">
        <w:rPr>
          <w:szCs w:val="28"/>
        </w:rPr>
        <w:t>Текст</w:t>
      </w:r>
      <w:r w:rsidRPr="0019631C">
        <w:rPr>
          <w:szCs w:val="28"/>
          <w:lang w:val="en-US"/>
        </w:rPr>
        <w:t xml:space="preserve"> :</w:t>
      </w:r>
      <w:proofErr w:type="gramEnd"/>
      <w:r w:rsidRPr="0019631C">
        <w:rPr>
          <w:szCs w:val="28"/>
          <w:lang w:val="en-US"/>
        </w:rPr>
        <w:t xml:space="preserve"> </w:t>
      </w:r>
      <w:r w:rsidRPr="0019631C">
        <w:rPr>
          <w:szCs w:val="28"/>
        </w:rPr>
        <w:t>электронный</w:t>
      </w:r>
      <w:r w:rsidRPr="0019631C">
        <w:rPr>
          <w:szCs w:val="28"/>
          <w:lang w:val="en-US"/>
        </w:rPr>
        <w:t xml:space="preserve"> // NGINX Documentation : [</w:t>
      </w:r>
      <w:r w:rsidRPr="0019631C">
        <w:rPr>
          <w:szCs w:val="28"/>
        </w:rPr>
        <w:t>сайт</w:t>
      </w:r>
      <w:r w:rsidRPr="0019631C">
        <w:rPr>
          <w:szCs w:val="28"/>
          <w:lang w:val="en-US"/>
        </w:rPr>
        <w:t>]. – 2026. – URL: https://docs.nginx.com/nginx/admin-guide/web-server/reverse-proxy/ (</w:t>
      </w:r>
      <w:r w:rsidRPr="0019631C">
        <w:rPr>
          <w:szCs w:val="28"/>
        </w:rPr>
        <w:t>дата</w:t>
      </w:r>
      <w:r w:rsidRPr="0019631C">
        <w:rPr>
          <w:szCs w:val="28"/>
          <w:lang w:val="en-US"/>
        </w:rPr>
        <w:t xml:space="preserve"> </w:t>
      </w:r>
      <w:r w:rsidRPr="0019631C">
        <w:rPr>
          <w:szCs w:val="28"/>
        </w:rPr>
        <w:t>обращения</w:t>
      </w:r>
      <w:r w:rsidRPr="0019631C">
        <w:rPr>
          <w:szCs w:val="28"/>
          <w:lang w:val="en-US"/>
        </w:rPr>
        <w:t>: 1</w:t>
      </w:r>
      <w:r w:rsidR="000E1C03" w:rsidRPr="0019631C">
        <w:rPr>
          <w:szCs w:val="28"/>
          <w:lang w:val="en-US"/>
        </w:rPr>
        <w:t>8</w:t>
      </w:r>
      <w:r w:rsidRPr="0019631C">
        <w:rPr>
          <w:szCs w:val="28"/>
          <w:lang w:val="en-US"/>
        </w:rPr>
        <w:t>.05.2026).</w:t>
      </w:r>
      <w:bookmarkEnd w:id="52"/>
    </w:p>
    <w:p w14:paraId="2CEF3629" w14:textId="0CA65876" w:rsidR="00FF7C34" w:rsidRPr="00B83B49" w:rsidRDefault="00FF7C34" w:rsidP="0019631C">
      <w:pPr>
        <w:pStyle w:val="a1"/>
        <w:rPr>
          <w:lang w:val="en-US"/>
        </w:rPr>
      </w:pPr>
    </w:p>
    <w:sectPr w:rsidR="00FF7C34" w:rsidRPr="00B83B49" w:rsidSect="002E6CB9">
      <w:footerReference w:type="default" r:id="rId22"/>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FB3263" w14:textId="77777777" w:rsidR="00B61D45" w:rsidRDefault="00B61D45" w:rsidP="002E6CB9">
      <w:r>
        <w:separator/>
      </w:r>
    </w:p>
  </w:endnote>
  <w:endnote w:type="continuationSeparator" w:id="0">
    <w:p w14:paraId="6C3352B2" w14:textId="77777777" w:rsidR="00B61D45" w:rsidRDefault="00B61D45" w:rsidP="002E6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XO Thames">
    <w:altName w:val="Times New Roman"/>
    <w:charset w:val="00"/>
    <w:family w:val="roman"/>
    <w:pitch w:val="default"/>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2552406"/>
      <w:docPartObj>
        <w:docPartGallery w:val="Page Numbers (Bottom of Page)"/>
        <w:docPartUnique/>
      </w:docPartObj>
    </w:sdtPr>
    <w:sdtContent>
      <w:p w14:paraId="3B0D505A" w14:textId="43370748" w:rsidR="002E6CB9" w:rsidRDefault="002E6CB9" w:rsidP="002E6CB9">
        <w:pPr>
          <w:pStyle w:val="a5"/>
          <w:jc w:val="center"/>
        </w:pPr>
        <w:r w:rsidRPr="002E6CB9">
          <w:rPr>
            <w:sz w:val="28"/>
            <w:szCs w:val="28"/>
          </w:rPr>
          <w:fldChar w:fldCharType="begin"/>
        </w:r>
        <w:r w:rsidRPr="002E6CB9">
          <w:rPr>
            <w:sz w:val="28"/>
            <w:szCs w:val="28"/>
          </w:rPr>
          <w:instrText>PAGE   \* MERGEFORMAT</w:instrText>
        </w:r>
        <w:r w:rsidRPr="002E6CB9">
          <w:rPr>
            <w:sz w:val="28"/>
            <w:szCs w:val="28"/>
          </w:rPr>
          <w:fldChar w:fldCharType="separate"/>
        </w:r>
        <w:r w:rsidRPr="002E6CB9">
          <w:rPr>
            <w:sz w:val="28"/>
            <w:szCs w:val="28"/>
          </w:rPr>
          <w:t>2</w:t>
        </w:r>
        <w:r w:rsidRPr="002E6CB9">
          <w:rPr>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52C0E4" w14:textId="77777777" w:rsidR="00B61D45" w:rsidRDefault="00B61D45" w:rsidP="002E6CB9">
      <w:r>
        <w:separator/>
      </w:r>
    </w:p>
  </w:footnote>
  <w:footnote w:type="continuationSeparator" w:id="0">
    <w:p w14:paraId="2CC34866" w14:textId="77777777" w:rsidR="00B61D45" w:rsidRDefault="00B61D45" w:rsidP="002E6C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83A8B"/>
    <w:multiLevelType w:val="hybridMultilevel"/>
    <w:tmpl w:val="395ABD16"/>
    <w:lvl w:ilvl="0" w:tplc="7A3E03D6">
      <w:start w:val="1"/>
      <w:numFmt w:val="decimal"/>
      <w:lvlText w:val="%1."/>
      <w:lvlJc w:val="left"/>
      <w:pPr>
        <w:tabs>
          <w:tab w:val="num" w:pos="720"/>
        </w:tabs>
        <w:ind w:left="720" w:hanging="360"/>
      </w:pPr>
    </w:lvl>
    <w:lvl w:ilvl="1" w:tplc="8ABE10DC" w:tentative="1">
      <w:start w:val="1"/>
      <w:numFmt w:val="decimal"/>
      <w:lvlText w:val="%2."/>
      <w:lvlJc w:val="left"/>
      <w:pPr>
        <w:tabs>
          <w:tab w:val="num" w:pos="1440"/>
        </w:tabs>
        <w:ind w:left="1440" w:hanging="360"/>
      </w:pPr>
    </w:lvl>
    <w:lvl w:ilvl="2" w:tplc="32AEB464" w:tentative="1">
      <w:start w:val="1"/>
      <w:numFmt w:val="decimal"/>
      <w:lvlText w:val="%3."/>
      <w:lvlJc w:val="left"/>
      <w:pPr>
        <w:tabs>
          <w:tab w:val="num" w:pos="2160"/>
        </w:tabs>
        <w:ind w:left="2160" w:hanging="360"/>
      </w:pPr>
    </w:lvl>
    <w:lvl w:ilvl="3" w:tplc="F1BECD52" w:tentative="1">
      <w:start w:val="1"/>
      <w:numFmt w:val="decimal"/>
      <w:lvlText w:val="%4."/>
      <w:lvlJc w:val="left"/>
      <w:pPr>
        <w:tabs>
          <w:tab w:val="num" w:pos="2880"/>
        </w:tabs>
        <w:ind w:left="2880" w:hanging="360"/>
      </w:pPr>
    </w:lvl>
    <w:lvl w:ilvl="4" w:tplc="3EF49C78" w:tentative="1">
      <w:start w:val="1"/>
      <w:numFmt w:val="decimal"/>
      <w:lvlText w:val="%5."/>
      <w:lvlJc w:val="left"/>
      <w:pPr>
        <w:tabs>
          <w:tab w:val="num" w:pos="3600"/>
        </w:tabs>
        <w:ind w:left="3600" w:hanging="360"/>
      </w:pPr>
    </w:lvl>
    <w:lvl w:ilvl="5" w:tplc="57EC8B5C" w:tentative="1">
      <w:start w:val="1"/>
      <w:numFmt w:val="decimal"/>
      <w:lvlText w:val="%6."/>
      <w:lvlJc w:val="left"/>
      <w:pPr>
        <w:tabs>
          <w:tab w:val="num" w:pos="4320"/>
        </w:tabs>
        <w:ind w:left="4320" w:hanging="360"/>
      </w:pPr>
    </w:lvl>
    <w:lvl w:ilvl="6" w:tplc="AB602C4C" w:tentative="1">
      <w:start w:val="1"/>
      <w:numFmt w:val="decimal"/>
      <w:lvlText w:val="%7."/>
      <w:lvlJc w:val="left"/>
      <w:pPr>
        <w:tabs>
          <w:tab w:val="num" w:pos="5040"/>
        </w:tabs>
        <w:ind w:left="5040" w:hanging="360"/>
      </w:pPr>
    </w:lvl>
    <w:lvl w:ilvl="7" w:tplc="E6CCA840" w:tentative="1">
      <w:start w:val="1"/>
      <w:numFmt w:val="decimal"/>
      <w:lvlText w:val="%8."/>
      <w:lvlJc w:val="left"/>
      <w:pPr>
        <w:tabs>
          <w:tab w:val="num" w:pos="5760"/>
        </w:tabs>
        <w:ind w:left="5760" w:hanging="360"/>
      </w:pPr>
    </w:lvl>
    <w:lvl w:ilvl="8" w:tplc="41AA8FF0" w:tentative="1">
      <w:start w:val="1"/>
      <w:numFmt w:val="decimal"/>
      <w:lvlText w:val="%9."/>
      <w:lvlJc w:val="left"/>
      <w:pPr>
        <w:tabs>
          <w:tab w:val="num" w:pos="6480"/>
        </w:tabs>
        <w:ind w:left="6480" w:hanging="360"/>
      </w:pPr>
    </w:lvl>
  </w:abstractNum>
  <w:abstractNum w:abstractNumId="1" w15:restartNumberingAfterBreak="0">
    <w:nsid w:val="080E1FEE"/>
    <w:multiLevelType w:val="hybridMultilevel"/>
    <w:tmpl w:val="54F495EC"/>
    <w:lvl w:ilvl="0" w:tplc="B9F4422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F5D1878"/>
    <w:multiLevelType w:val="multilevel"/>
    <w:tmpl w:val="0F5D1878"/>
    <w:lvl w:ilvl="0">
      <w:numFmt w:val="bullet"/>
      <w:lvlText w:val="-"/>
      <w:lvlJc w:val="left"/>
      <w:pPr>
        <w:tabs>
          <w:tab w:val="left" w:pos="785"/>
        </w:tabs>
        <w:ind w:left="0" w:firstLine="425"/>
      </w:pPr>
      <w:rPr>
        <w:rFonts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 w15:restartNumberingAfterBreak="0">
    <w:nsid w:val="113429F7"/>
    <w:multiLevelType w:val="hybridMultilevel"/>
    <w:tmpl w:val="6520F6EC"/>
    <w:lvl w:ilvl="0" w:tplc="678AABE4">
      <w:start w:val="1"/>
      <w:numFmt w:val="bullet"/>
      <w:pStyle w:val="a"/>
      <w:lvlText w:val="-"/>
      <w:lvlJc w:val="left"/>
      <w:pPr>
        <w:tabs>
          <w:tab w:val="num" w:pos="992"/>
        </w:tabs>
        <w:ind w:left="0" w:firstLine="709"/>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15B01D4"/>
    <w:multiLevelType w:val="multilevel"/>
    <w:tmpl w:val="7EE81AA4"/>
    <w:lvl w:ilvl="0">
      <w:start w:val="1"/>
      <w:numFmt w:val="decimal"/>
      <w:lvlText w:val="%1"/>
      <w:lvlJc w:val="left"/>
      <w:pPr>
        <w:ind w:left="0" w:firstLine="709"/>
      </w:pPr>
      <w:rPr>
        <w:rFonts w:hint="default"/>
      </w:rPr>
    </w:lvl>
    <w:lvl w:ilvl="1">
      <w:start w:val="1"/>
      <w:numFmt w:val="lowerLetter"/>
      <w:lvlText w:val="%2."/>
      <w:lvlJc w:val="left"/>
      <w:pPr>
        <w:ind w:left="2149" w:hanging="360"/>
      </w:pPr>
      <w:rPr>
        <w:rFonts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5" w15:restartNumberingAfterBreak="0">
    <w:nsid w:val="22F07FFD"/>
    <w:multiLevelType w:val="multilevel"/>
    <w:tmpl w:val="9A1476FC"/>
    <w:lvl w:ilvl="0">
      <w:start w:val="1"/>
      <w:numFmt w:val="decimal"/>
      <w:lvlText w:val="%1)"/>
      <w:lvlJc w:val="left"/>
      <w:pPr>
        <w:ind w:left="1571" w:hanging="360"/>
      </w:pPr>
      <w:rPr>
        <w:rFonts w:ascii="Times New Roman" w:eastAsia="Times New Roman" w:hAnsi="Times New Roman" w:cs="Times New Roman" w:hint="default"/>
      </w:rPr>
    </w:lvl>
    <w:lvl w:ilvl="1">
      <w:start w:val="1"/>
      <w:numFmt w:val="bullet"/>
      <w:lvlText w:val="o"/>
      <w:lvlJc w:val="left"/>
      <w:pPr>
        <w:ind w:left="2291" w:hanging="360"/>
      </w:pPr>
      <w:rPr>
        <w:rFonts w:ascii="Courier New" w:hAnsi="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hint="default"/>
      </w:rPr>
    </w:lvl>
    <w:lvl w:ilvl="8">
      <w:start w:val="1"/>
      <w:numFmt w:val="bullet"/>
      <w:lvlText w:val=""/>
      <w:lvlJc w:val="left"/>
      <w:pPr>
        <w:ind w:left="7331" w:hanging="360"/>
      </w:pPr>
      <w:rPr>
        <w:rFonts w:ascii="Wingdings" w:hAnsi="Wingdings" w:hint="default"/>
      </w:rPr>
    </w:lvl>
  </w:abstractNum>
  <w:abstractNum w:abstractNumId="6" w15:restartNumberingAfterBreak="0">
    <w:nsid w:val="35441D7B"/>
    <w:multiLevelType w:val="multilevel"/>
    <w:tmpl w:val="7028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462115"/>
    <w:multiLevelType w:val="multilevel"/>
    <w:tmpl w:val="E5E872A0"/>
    <w:lvl w:ilvl="0">
      <w:start w:val="1"/>
      <w:numFmt w:val="decimal"/>
      <w:pStyle w:val="1"/>
      <w:suff w:val="space"/>
      <w:lvlText w:val="%1"/>
      <w:lvlJc w:val="left"/>
      <w:pPr>
        <w:ind w:left="0" w:firstLine="709"/>
      </w:pPr>
      <w:rPr>
        <w:rFonts w:hint="default"/>
      </w:rPr>
    </w:lvl>
    <w:lvl w:ilvl="1">
      <w:start w:val="1"/>
      <w:numFmt w:val="decimal"/>
      <w:lvlRestart w:val="0"/>
      <w:pStyle w:val="2"/>
      <w:suff w:val="space"/>
      <w:lvlText w:val="%1.%2"/>
      <w:lvlJc w:val="left"/>
      <w:pPr>
        <w:ind w:left="0" w:firstLine="709"/>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449D06D6"/>
    <w:multiLevelType w:val="multilevel"/>
    <w:tmpl w:val="8E7EE7BA"/>
    <w:lvl w:ilvl="0">
      <w:start w:val="1"/>
      <w:numFmt w:val="decimal"/>
      <w:lvlText w:val="%1"/>
      <w:lvlJc w:val="left"/>
      <w:pPr>
        <w:tabs>
          <w:tab w:val="num" w:pos="709"/>
        </w:tabs>
        <w:ind w:left="0" w:firstLine="709"/>
      </w:pPr>
      <w:rPr>
        <w:rFonts w:hint="default"/>
      </w:rPr>
    </w:lvl>
    <w:lvl w:ilvl="1">
      <w:start w:val="1"/>
      <w:numFmt w:val="decimal"/>
      <w:lvlText w:val="%1.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D02038C"/>
    <w:multiLevelType w:val="multilevel"/>
    <w:tmpl w:val="5CD84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4103CD"/>
    <w:multiLevelType w:val="multilevel"/>
    <w:tmpl w:val="F4B8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4811E2B"/>
    <w:multiLevelType w:val="hybridMultilevel"/>
    <w:tmpl w:val="BDD41120"/>
    <w:lvl w:ilvl="0" w:tplc="0E4AB336">
      <w:start w:val="1"/>
      <w:numFmt w:val="decimal"/>
      <w:suff w:val="space"/>
      <w:lvlText w:val="%1."/>
      <w:lvlJc w:val="left"/>
      <w:pPr>
        <w:ind w:left="1"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56A2476A"/>
    <w:multiLevelType w:val="multilevel"/>
    <w:tmpl w:val="D162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8421750"/>
    <w:multiLevelType w:val="multilevel"/>
    <w:tmpl w:val="6524ABA4"/>
    <w:lvl w:ilvl="0">
      <w:start w:val="1"/>
      <w:numFmt w:val="decimal"/>
      <w:lvlText w:val="%1)"/>
      <w:lvlJc w:val="left"/>
      <w:pPr>
        <w:ind w:left="1571" w:hanging="360"/>
      </w:pPr>
      <w:rPr>
        <w:rFonts w:ascii="Times New Roman" w:eastAsia="Times New Roman" w:hAnsi="Times New Roman" w:cs="Times New Roman"/>
      </w:rPr>
    </w:lvl>
    <w:lvl w:ilvl="1">
      <w:start w:val="1"/>
      <w:numFmt w:val="bullet"/>
      <w:lvlText w:val="o"/>
      <w:lvlJc w:val="left"/>
      <w:pPr>
        <w:ind w:left="2291" w:hanging="360"/>
      </w:pPr>
      <w:rPr>
        <w:rFonts w:ascii="Courier New" w:hAnsi="Courier New"/>
      </w:rPr>
    </w:lvl>
    <w:lvl w:ilvl="2">
      <w:start w:val="1"/>
      <w:numFmt w:val="bullet"/>
      <w:lvlText w:val=""/>
      <w:lvlJc w:val="left"/>
      <w:pPr>
        <w:ind w:left="3011" w:hanging="360"/>
      </w:pPr>
      <w:rPr>
        <w:rFonts w:ascii="Wingdings" w:hAnsi="Wingdings"/>
      </w:rPr>
    </w:lvl>
    <w:lvl w:ilvl="3">
      <w:start w:val="1"/>
      <w:numFmt w:val="bullet"/>
      <w:lvlText w:val=""/>
      <w:lvlJc w:val="left"/>
      <w:pPr>
        <w:ind w:left="3731" w:hanging="360"/>
      </w:pPr>
      <w:rPr>
        <w:rFonts w:ascii="Symbol" w:hAnsi="Symbol"/>
      </w:rPr>
    </w:lvl>
    <w:lvl w:ilvl="4">
      <w:start w:val="1"/>
      <w:numFmt w:val="bullet"/>
      <w:lvlText w:val="o"/>
      <w:lvlJc w:val="left"/>
      <w:pPr>
        <w:ind w:left="4451" w:hanging="360"/>
      </w:pPr>
      <w:rPr>
        <w:rFonts w:ascii="Courier New" w:hAnsi="Courier New"/>
      </w:rPr>
    </w:lvl>
    <w:lvl w:ilvl="5">
      <w:start w:val="1"/>
      <w:numFmt w:val="bullet"/>
      <w:lvlText w:val=""/>
      <w:lvlJc w:val="left"/>
      <w:pPr>
        <w:ind w:left="5171" w:hanging="360"/>
      </w:pPr>
      <w:rPr>
        <w:rFonts w:ascii="Wingdings" w:hAnsi="Wingdings"/>
      </w:rPr>
    </w:lvl>
    <w:lvl w:ilvl="6">
      <w:start w:val="1"/>
      <w:numFmt w:val="bullet"/>
      <w:lvlText w:val=""/>
      <w:lvlJc w:val="left"/>
      <w:pPr>
        <w:ind w:left="5891" w:hanging="360"/>
      </w:pPr>
      <w:rPr>
        <w:rFonts w:ascii="Symbol" w:hAnsi="Symbol"/>
      </w:rPr>
    </w:lvl>
    <w:lvl w:ilvl="7">
      <w:start w:val="1"/>
      <w:numFmt w:val="bullet"/>
      <w:lvlText w:val="o"/>
      <w:lvlJc w:val="left"/>
      <w:pPr>
        <w:ind w:left="6611" w:hanging="360"/>
      </w:pPr>
      <w:rPr>
        <w:rFonts w:ascii="Courier New" w:hAnsi="Courier New"/>
      </w:rPr>
    </w:lvl>
    <w:lvl w:ilvl="8">
      <w:start w:val="1"/>
      <w:numFmt w:val="bullet"/>
      <w:lvlText w:val=""/>
      <w:lvlJc w:val="left"/>
      <w:pPr>
        <w:ind w:left="7331" w:hanging="360"/>
      </w:pPr>
      <w:rPr>
        <w:rFonts w:ascii="Wingdings" w:hAnsi="Wingdings"/>
      </w:rPr>
    </w:lvl>
  </w:abstractNum>
  <w:abstractNum w:abstractNumId="14" w15:restartNumberingAfterBreak="0">
    <w:nsid w:val="6248424F"/>
    <w:multiLevelType w:val="multilevel"/>
    <w:tmpl w:val="46B88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B470CE"/>
    <w:multiLevelType w:val="multilevel"/>
    <w:tmpl w:val="B446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27483E"/>
    <w:multiLevelType w:val="multilevel"/>
    <w:tmpl w:val="8E7EE7BA"/>
    <w:lvl w:ilvl="0">
      <w:start w:val="1"/>
      <w:numFmt w:val="decimal"/>
      <w:lvlText w:val="%1"/>
      <w:lvlJc w:val="left"/>
      <w:pPr>
        <w:tabs>
          <w:tab w:val="num" w:pos="709"/>
        </w:tabs>
        <w:ind w:left="0" w:firstLine="709"/>
      </w:pPr>
      <w:rPr>
        <w:rFonts w:hint="default"/>
      </w:rPr>
    </w:lvl>
    <w:lvl w:ilvl="1">
      <w:start w:val="1"/>
      <w:numFmt w:val="decimal"/>
      <w:lvlText w:val="%1.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7EDB6959"/>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66897555">
    <w:abstractNumId w:val="2"/>
  </w:num>
  <w:num w:numId="2" w16cid:durableId="1677343237">
    <w:abstractNumId w:val="3"/>
  </w:num>
  <w:num w:numId="3" w16cid:durableId="1339573846">
    <w:abstractNumId w:val="4"/>
  </w:num>
  <w:num w:numId="4" w16cid:durableId="6465960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56397667">
    <w:abstractNumId w:val="1"/>
  </w:num>
  <w:num w:numId="6" w16cid:durableId="371883509">
    <w:abstractNumId w:val="17"/>
  </w:num>
  <w:num w:numId="7" w16cid:durableId="1130245545">
    <w:abstractNumId w:val="16"/>
  </w:num>
  <w:num w:numId="8" w16cid:durableId="1904173400">
    <w:abstractNumId w:val="7"/>
  </w:num>
  <w:num w:numId="9" w16cid:durableId="168369249">
    <w:abstractNumId w:val="8"/>
  </w:num>
  <w:num w:numId="10" w16cid:durableId="10210046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6509619">
    <w:abstractNumId w:val="7"/>
    <w:lvlOverride w:ilvl="0">
      <w:lvl w:ilvl="0">
        <w:start w:val="1"/>
        <w:numFmt w:val="decimal"/>
        <w:pStyle w:val="1"/>
        <w:suff w:val="space"/>
        <w:lvlText w:val="%1"/>
        <w:lvlJc w:val="left"/>
        <w:pPr>
          <w:ind w:left="0" w:firstLine="709"/>
        </w:pPr>
        <w:rPr>
          <w:rFonts w:hint="default"/>
        </w:rPr>
      </w:lvl>
    </w:lvlOverride>
    <w:lvlOverride w:ilvl="1">
      <w:lvl w:ilvl="1">
        <w:start w:val="1"/>
        <w:numFmt w:val="decimal"/>
        <w:lvlRestart w:val="0"/>
        <w:pStyle w:val="2"/>
        <w:suff w:val="space"/>
        <w:lvlText w:val="%2.1"/>
        <w:lvlJc w:val="left"/>
        <w:pPr>
          <w:ind w:left="0" w:firstLine="709"/>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2" w16cid:durableId="5602853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40291720">
    <w:abstractNumId w:val="7"/>
    <w:lvlOverride w:ilvl="0">
      <w:lvl w:ilvl="0">
        <w:start w:val="1"/>
        <w:numFmt w:val="decimal"/>
        <w:pStyle w:val="1"/>
        <w:suff w:val="space"/>
        <w:lvlText w:val="%1"/>
        <w:lvlJc w:val="left"/>
        <w:pPr>
          <w:ind w:left="0" w:firstLine="709"/>
        </w:pPr>
        <w:rPr>
          <w:rFonts w:hint="default"/>
        </w:rPr>
      </w:lvl>
    </w:lvlOverride>
    <w:lvlOverride w:ilvl="1">
      <w:lvl w:ilvl="1">
        <w:start w:val="1"/>
        <w:numFmt w:val="decimal"/>
        <w:lvlRestart w:val="0"/>
        <w:pStyle w:val="2"/>
        <w:suff w:val="space"/>
        <w:lvlText w:val="%2.1"/>
        <w:lvlJc w:val="left"/>
        <w:pPr>
          <w:ind w:left="0" w:firstLine="709"/>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4" w16cid:durableId="14577189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01657963">
    <w:abstractNumId w:val="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931919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0358173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7892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9019950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43974998">
    <w:abstractNumId w:val="15"/>
  </w:num>
  <w:num w:numId="21" w16cid:durableId="1621956357">
    <w:abstractNumId w:val="11"/>
  </w:num>
  <w:num w:numId="22" w16cid:durableId="1985619497">
    <w:abstractNumId w:val="13"/>
  </w:num>
  <w:num w:numId="23" w16cid:durableId="495271696">
    <w:abstractNumId w:val="5"/>
  </w:num>
  <w:num w:numId="24" w16cid:durableId="2014406628">
    <w:abstractNumId w:val="6"/>
  </w:num>
  <w:num w:numId="25" w16cid:durableId="1828932798">
    <w:abstractNumId w:val="10"/>
  </w:num>
  <w:num w:numId="26" w16cid:durableId="861742161">
    <w:abstractNumId w:val="12"/>
  </w:num>
  <w:num w:numId="27" w16cid:durableId="397628389">
    <w:abstractNumId w:val="0"/>
  </w:num>
  <w:num w:numId="28" w16cid:durableId="44372376">
    <w:abstractNumId w:val="9"/>
  </w:num>
  <w:num w:numId="29" w16cid:durableId="73539435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86A63"/>
    <w:rsid w:val="000003CC"/>
    <w:rsid w:val="000004A9"/>
    <w:rsid w:val="00001895"/>
    <w:rsid w:val="00001C19"/>
    <w:rsid w:val="00001E6B"/>
    <w:rsid w:val="000022E0"/>
    <w:rsid w:val="00003556"/>
    <w:rsid w:val="00003F32"/>
    <w:rsid w:val="000046FA"/>
    <w:rsid w:val="000049BC"/>
    <w:rsid w:val="00005C5C"/>
    <w:rsid w:val="0000709E"/>
    <w:rsid w:val="00007DA2"/>
    <w:rsid w:val="0001197D"/>
    <w:rsid w:val="00011CAA"/>
    <w:rsid w:val="00011D12"/>
    <w:rsid w:val="00012206"/>
    <w:rsid w:val="000122F8"/>
    <w:rsid w:val="00012D59"/>
    <w:rsid w:val="00013D82"/>
    <w:rsid w:val="00014024"/>
    <w:rsid w:val="00014815"/>
    <w:rsid w:val="00014A9A"/>
    <w:rsid w:val="00015724"/>
    <w:rsid w:val="0001586D"/>
    <w:rsid w:val="000165BA"/>
    <w:rsid w:val="0002090E"/>
    <w:rsid w:val="000215F9"/>
    <w:rsid w:val="000221F0"/>
    <w:rsid w:val="00023C90"/>
    <w:rsid w:val="00024A1A"/>
    <w:rsid w:val="000255AC"/>
    <w:rsid w:val="000264C3"/>
    <w:rsid w:val="00026E09"/>
    <w:rsid w:val="000277CE"/>
    <w:rsid w:val="00027890"/>
    <w:rsid w:val="00027A12"/>
    <w:rsid w:val="00031ECB"/>
    <w:rsid w:val="00032943"/>
    <w:rsid w:val="00033233"/>
    <w:rsid w:val="0003369D"/>
    <w:rsid w:val="00033F5C"/>
    <w:rsid w:val="00034C40"/>
    <w:rsid w:val="0003604B"/>
    <w:rsid w:val="000367C1"/>
    <w:rsid w:val="0003686B"/>
    <w:rsid w:val="00042634"/>
    <w:rsid w:val="00042CDB"/>
    <w:rsid w:val="00042D1C"/>
    <w:rsid w:val="00043F07"/>
    <w:rsid w:val="00044354"/>
    <w:rsid w:val="0004448A"/>
    <w:rsid w:val="00045033"/>
    <w:rsid w:val="00046078"/>
    <w:rsid w:val="000468A0"/>
    <w:rsid w:val="00046E08"/>
    <w:rsid w:val="000471EF"/>
    <w:rsid w:val="00051020"/>
    <w:rsid w:val="00052117"/>
    <w:rsid w:val="00052508"/>
    <w:rsid w:val="00052D97"/>
    <w:rsid w:val="000531B4"/>
    <w:rsid w:val="000533F2"/>
    <w:rsid w:val="0005490F"/>
    <w:rsid w:val="00054DCC"/>
    <w:rsid w:val="00055EC3"/>
    <w:rsid w:val="000560CB"/>
    <w:rsid w:val="000566B3"/>
    <w:rsid w:val="00056769"/>
    <w:rsid w:val="00056839"/>
    <w:rsid w:val="0006005C"/>
    <w:rsid w:val="00060890"/>
    <w:rsid w:val="000611F8"/>
    <w:rsid w:val="0006182F"/>
    <w:rsid w:val="00061EB3"/>
    <w:rsid w:val="0006223D"/>
    <w:rsid w:val="00062CCF"/>
    <w:rsid w:val="00063DE8"/>
    <w:rsid w:val="00064327"/>
    <w:rsid w:val="000643CD"/>
    <w:rsid w:val="00065473"/>
    <w:rsid w:val="0006654E"/>
    <w:rsid w:val="00066D7D"/>
    <w:rsid w:val="000673EE"/>
    <w:rsid w:val="00067A10"/>
    <w:rsid w:val="0007059C"/>
    <w:rsid w:val="000709F5"/>
    <w:rsid w:val="0007243E"/>
    <w:rsid w:val="00073AC2"/>
    <w:rsid w:val="00074BD7"/>
    <w:rsid w:val="00075107"/>
    <w:rsid w:val="000761E0"/>
    <w:rsid w:val="000762D9"/>
    <w:rsid w:val="000763BA"/>
    <w:rsid w:val="000767A3"/>
    <w:rsid w:val="00076D01"/>
    <w:rsid w:val="0007713C"/>
    <w:rsid w:val="000778BF"/>
    <w:rsid w:val="00077982"/>
    <w:rsid w:val="0008011A"/>
    <w:rsid w:val="0008263A"/>
    <w:rsid w:val="000828FE"/>
    <w:rsid w:val="00082DDC"/>
    <w:rsid w:val="00083123"/>
    <w:rsid w:val="00083158"/>
    <w:rsid w:val="000831E8"/>
    <w:rsid w:val="00084C80"/>
    <w:rsid w:val="000855EC"/>
    <w:rsid w:val="0008656A"/>
    <w:rsid w:val="00086FFB"/>
    <w:rsid w:val="00087971"/>
    <w:rsid w:val="000902DB"/>
    <w:rsid w:val="0009063E"/>
    <w:rsid w:val="000910C6"/>
    <w:rsid w:val="000914AE"/>
    <w:rsid w:val="00091A91"/>
    <w:rsid w:val="000944D7"/>
    <w:rsid w:val="00095466"/>
    <w:rsid w:val="0009630A"/>
    <w:rsid w:val="0009654C"/>
    <w:rsid w:val="000A1499"/>
    <w:rsid w:val="000A15D5"/>
    <w:rsid w:val="000A1EA7"/>
    <w:rsid w:val="000A22E8"/>
    <w:rsid w:val="000A324F"/>
    <w:rsid w:val="000A32CD"/>
    <w:rsid w:val="000A4C85"/>
    <w:rsid w:val="000A57D2"/>
    <w:rsid w:val="000A60FC"/>
    <w:rsid w:val="000A6410"/>
    <w:rsid w:val="000A6A9E"/>
    <w:rsid w:val="000B0406"/>
    <w:rsid w:val="000B0481"/>
    <w:rsid w:val="000B0D55"/>
    <w:rsid w:val="000B0FD3"/>
    <w:rsid w:val="000B1BDF"/>
    <w:rsid w:val="000B2C2E"/>
    <w:rsid w:val="000B342A"/>
    <w:rsid w:val="000B587F"/>
    <w:rsid w:val="000B5DFF"/>
    <w:rsid w:val="000B60D3"/>
    <w:rsid w:val="000B63E1"/>
    <w:rsid w:val="000B6486"/>
    <w:rsid w:val="000B705F"/>
    <w:rsid w:val="000C096C"/>
    <w:rsid w:val="000C0B57"/>
    <w:rsid w:val="000C1C4C"/>
    <w:rsid w:val="000C1E91"/>
    <w:rsid w:val="000C23B5"/>
    <w:rsid w:val="000C3603"/>
    <w:rsid w:val="000C4764"/>
    <w:rsid w:val="000C4943"/>
    <w:rsid w:val="000C7C62"/>
    <w:rsid w:val="000D0020"/>
    <w:rsid w:val="000D13D9"/>
    <w:rsid w:val="000D201D"/>
    <w:rsid w:val="000D28B3"/>
    <w:rsid w:val="000D3647"/>
    <w:rsid w:val="000D36F3"/>
    <w:rsid w:val="000D5606"/>
    <w:rsid w:val="000D580D"/>
    <w:rsid w:val="000D5E56"/>
    <w:rsid w:val="000D63F9"/>
    <w:rsid w:val="000D6ECE"/>
    <w:rsid w:val="000D74F0"/>
    <w:rsid w:val="000D79DF"/>
    <w:rsid w:val="000E09F7"/>
    <w:rsid w:val="000E13F2"/>
    <w:rsid w:val="000E1431"/>
    <w:rsid w:val="000E1C03"/>
    <w:rsid w:val="000E2409"/>
    <w:rsid w:val="000E2585"/>
    <w:rsid w:val="000E2CA1"/>
    <w:rsid w:val="000E39C9"/>
    <w:rsid w:val="000E39FA"/>
    <w:rsid w:val="000E5C99"/>
    <w:rsid w:val="000E5D9F"/>
    <w:rsid w:val="000E5E09"/>
    <w:rsid w:val="000E612D"/>
    <w:rsid w:val="000E65E4"/>
    <w:rsid w:val="000E7FD9"/>
    <w:rsid w:val="000F0BC2"/>
    <w:rsid w:val="000F1BE5"/>
    <w:rsid w:val="000F2546"/>
    <w:rsid w:val="000F2B2D"/>
    <w:rsid w:val="000F34E9"/>
    <w:rsid w:val="000F3885"/>
    <w:rsid w:val="000F42D3"/>
    <w:rsid w:val="000F55ED"/>
    <w:rsid w:val="000F57E7"/>
    <w:rsid w:val="000F60E1"/>
    <w:rsid w:val="000F675D"/>
    <w:rsid w:val="000F6DCF"/>
    <w:rsid w:val="0010033D"/>
    <w:rsid w:val="001003F7"/>
    <w:rsid w:val="001007A0"/>
    <w:rsid w:val="00100ED8"/>
    <w:rsid w:val="00103B0B"/>
    <w:rsid w:val="001043CD"/>
    <w:rsid w:val="00104EE9"/>
    <w:rsid w:val="00105788"/>
    <w:rsid w:val="00106BA8"/>
    <w:rsid w:val="00106DA5"/>
    <w:rsid w:val="001074D0"/>
    <w:rsid w:val="00110533"/>
    <w:rsid w:val="001111E5"/>
    <w:rsid w:val="00111A74"/>
    <w:rsid w:val="00112DAB"/>
    <w:rsid w:val="0011480C"/>
    <w:rsid w:val="001149F1"/>
    <w:rsid w:val="001151BE"/>
    <w:rsid w:val="001157CB"/>
    <w:rsid w:val="00115E1B"/>
    <w:rsid w:val="00115F5B"/>
    <w:rsid w:val="001165E3"/>
    <w:rsid w:val="001174E6"/>
    <w:rsid w:val="00120E36"/>
    <w:rsid w:val="00121EDC"/>
    <w:rsid w:val="001222CB"/>
    <w:rsid w:val="0012243B"/>
    <w:rsid w:val="001229A9"/>
    <w:rsid w:val="00122CB6"/>
    <w:rsid w:val="001234B5"/>
    <w:rsid w:val="00124AB2"/>
    <w:rsid w:val="00125E8B"/>
    <w:rsid w:val="001271BB"/>
    <w:rsid w:val="001310BC"/>
    <w:rsid w:val="0013178D"/>
    <w:rsid w:val="00133A19"/>
    <w:rsid w:val="00133BC7"/>
    <w:rsid w:val="00133DE5"/>
    <w:rsid w:val="001344D2"/>
    <w:rsid w:val="00135582"/>
    <w:rsid w:val="0013679E"/>
    <w:rsid w:val="00137C65"/>
    <w:rsid w:val="00137EA6"/>
    <w:rsid w:val="00140252"/>
    <w:rsid w:val="001404D0"/>
    <w:rsid w:val="001406A0"/>
    <w:rsid w:val="0014144F"/>
    <w:rsid w:val="00141939"/>
    <w:rsid w:val="00141DCA"/>
    <w:rsid w:val="00143CFD"/>
    <w:rsid w:val="00144122"/>
    <w:rsid w:val="00145386"/>
    <w:rsid w:val="0014667D"/>
    <w:rsid w:val="00146732"/>
    <w:rsid w:val="00147474"/>
    <w:rsid w:val="001505B3"/>
    <w:rsid w:val="00151182"/>
    <w:rsid w:val="001518E9"/>
    <w:rsid w:val="00153157"/>
    <w:rsid w:val="00155400"/>
    <w:rsid w:val="001554BE"/>
    <w:rsid w:val="001572CB"/>
    <w:rsid w:val="001574DA"/>
    <w:rsid w:val="00160016"/>
    <w:rsid w:val="0016234A"/>
    <w:rsid w:val="00162969"/>
    <w:rsid w:val="001632F6"/>
    <w:rsid w:val="00163C2A"/>
    <w:rsid w:val="00164109"/>
    <w:rsid w:val="00164ED8"/>
    <w:rsid w:val="00165263"/>
    <w:rsid w:val="001661E9"/>
    <w:rsid w:val="00166265"/>
    <w:rsid w:val="00166672"/>
    <w:rsid w:val="001666CA"/>
    <w:rsid w:val="00166C08"/>
    <w:rsid w:val="00170250"/>
    <w:rsid w:val="00170563"/>
    <w:rsid w:val="00170A1B"/>
    <w:rsid w:val="00170C61"/>
    <w:rsid w:val="00171398"/>
    <w:rsid w:val="001730BB"/>
    <w:rsid w:val="00173B05"/>
    <w:rsid w:val="001743E6"/>
    <w:rsid w:val="0017495C"/>
    <w:rsid w:val="00175D8B"/>
    <w:rsid w:val="00176FE5"/>
    <w:rsid w:val="001773CD"/>
    <w:rsid w:val="00177CB6"/>
    <w:rsid w:val="0018007A"/>
    <w:rsid w:val="00182251"/>
    <w:rsid w:val="0018241A"/>
    <w:rsid w:val="001824AD"/>
    <w:rsid w:val="001824BA"/>
    <w:rsid w:val="00182D4E"/>
    <w:rsid w:val="00182F7A"/>
    <w:rsid w:val="00184024"/>
    <w:rsid w:val="00184FA7"/>
    <w:rsid w:val="001853BF"/>
    <w:rsid w:val="00186A35"/>
    <w:rsid w:val="00190515"/>
    <w:rsid w:val="00190729"/>
    <w:rsid w:val="001918C4"/>
    <w:rsid w:val="00193D41"/>
    <w:rsid w:val="00194017"/>
    <w:rsid w:val="00194D8A"/>
    <w:rsid w:val="001952DC"/>
    <w:rsid w:val="00195ED2"/>
    <w:rsid w:val="0019631C"/>
    <w:rsid w:val="00196530"/>
    <w:rsid w:val="00196FB7"/>
    <w:rsid w:val="00197D1E"/>
    <w:rsid w:val="001A020D"/>
    <w:rsid w:val="001A3422"/>
    <w:rsid w:val="001A36FF"/>
    <w:rsid w:val="001A37C6"/>
    <w:rsid w:val="001A500B"/>
    <w:rsid w:val="001A68C3"/>
    <w:rsid w:val="001A6D81"/>
    <w:rsid w:val="001A6EF4"/>
    <w:rsid w:val="001A7016"/>
    <w:rsid w:val="001A7CAB"/>
    <w:rsid w:val="001B12B8"/>
    <w:rsid w:val="001B1310"/>
    <w:rsid w:val="001B1778"/>
    <w:rsid w:val="001B18FB"/>
    <w:rsid w:val="001B2C81"/>
    <w:rsid w:val="001B33C3"/>
    <w:rsid w:val="001B3F0E"/>
    <w:rsid w:val="001B44EB"/>
    <w:rsid w:val="001B4A41"/>
    <w:rsid w:val="001B4DD2"/>
    <w:rsid w:val="001B504D"/>
    <w:rsid w:val="001B6B3E"/>
    <w:rsid w:val="001B6C55"/>
    <w:rsid w:val="001C00ED"/>
    <w:rsid w:val="001C077A"/>
    <w:rsid w:val="001C09C5"/>
    <w:rsid w:val="001C27BE"/>
    <w:rsid w:val="001C3687"/>
    <w:rsid w:val="001C3DA3"/>
    <w:rsid w:val="001C54A2"/>
    <w:rsid w:val="001C64D2"/>
    <w:rsid w:val="001C6F4A"/>
    <w:rsid w:val="001C7161"/>
    <w:rsid w:val="001C7503"/>
    <w:rsid w:val="001D0257"/>
    <w:rsid w:val="001D0FBF"/>
    <w:rsid w:val="001D16C9"/>
    <w:rsid w:val="001D1F1A"/>
    <w:rsid w:val="001D1F6D"/>
    <w:rsid w:val="001D236B"/>
    <w:rsid w:val="001D50AA"/>
    <w:rsid w:val="001D5243"/>
    <w:rsid w:val="001D6711"/>
    <w:rsid w:val="001E05DF"/>
    <w:rsid w:val="001E0D0E"/>
    <w:rsid w:val="001E1A24"/>
    <w:rsid w:val="001E2BAC"/>
    <w:rsid w:val="001E345F"/>
    <w:rsid w:val="001E45D0"/>
    <w:rsid w:val="001E4720"/>
    <w:rsid w:val="001E4835"/>
    <w:rsid w:val="001E48BA"/>
    <w:rsid w:val="001E5D1D"/>
    <w:rsid w:val="001E5F7F"/>
    <w:rsid w:val="001E6058"/>
    <w:rsid w:val="001E654E"/>
    <w:rsid w:val="001E65E6"/>
    <w:rsid w:val="001E6EBF"/>
    <w:rsid w:val="001E7FD5"/>
    <w:rsid w:val="001F0810"/>
    <w:rsid w:val="001F2F43"/>
    <w:rsid w:val="001F3231"/>
    <w:rsid w:val="001F3728"/>
    <w:rsid w:val="001F5525"/>
    <w:rsid w:val="001F5D36"/>
    <w:rsid w:val="001F6578"/>
    <w:rsid w:val="001F778A"/>
    <w:rsid w:val="001F7CE5"/>
    <w:rsid w:val="00201F16"/>
    <w:rsid w:val="00202662"/>
    <w:rsid w:val="002033B2"/>
    <w:rsid w:val="0020599F"/>
    <w:rsid w:val="002069EB"/>
    <w:rsid w:val="00206DC1"/>
    <w:rsid w:val="002109FF"/>
    <w:rsid w:val="00211BC4"/>
    <w:rsid w:val="0021317C"/>
    <w:rsid w:val="00213451"/>
    <w:rsid w:val="0021345F"/>
    <w:rsid w:val="002136B6"/>
    <w:rsid w:val="002144D4"/>
    <w:rsid w:val="0021532A"/>
    <w:rsid w:val="00216700"/>
    <w:rsid w:val="00216E23"/>
    <w:rsid w:val="00216FEF"/>
    <w:rsid w:val="00217DFD"/>
    <w:rsid w:val="00220B80"/>
    <w:rsid w:val="00221388"/>
    <w:rsid w:val="00221B58"/>
    <w:rsid w:val="00221FE9"/>
    <w:rsid w:val="0022220A"/>
    <w:rsid w:val="00222585"/>
    <w:rsid w:val="00222CEC"/>
    <w:rsid w:val="002232FE"/>
    <w:rsid w:val="0022431B"/>
    <w:rsid w:val="00224D2B"/>
    <w:rsid w:val="00225A9E"/>
    <w:rsid w:val="0022740B"/>
    <w:rsid w:val="002302B5"/>
    <w:rsid w:val="002305AC"/>
    <w:rsid w:val="00230894"/>
    <w:rsid w:val="002316AE"/>
    <w:rsid w:val="00231C99"/>
    <w:rsid w:val="00232352"/>
    <w:rsid w:val="002341D8"/>
    <w:rsid w:val="002344F0"/>
    <w:rsid w:val="00234867"/>
    <w:rsid w:val="002348A5"/>
    <w:rsid w:val="002348F3"/>
    <w:rsid w:val="00234B82"/>
    <w:rsid w:val="00234CEE"/>
    <w:rsid w:val="0023502E"/>
    <w:rsid w:val="002372D9"/>
    <w:rsid w:val="00237918"/>
    <w:rsid w:val="00237DBD"/>
    <w:rsid w:val="00237E26"/>
    <w:rsid w:val="002400D0"/>
    <w:rsid w:val="00240A54"/>
    <w:rsid w:val="00241EA3"/>
    <w:rsid w:val="002432A7"/>
    <w:rsid w:val="00244919"/>
    <w:rsid w:val="002456B2"/>
    <w:rsid w:val="0024706C"/>
    <w:rsid w:val="002472D7"/>
    <w:rsid w:val="002505D7"/>
    <w:rsid w:val="00250BD6"/>
    <w:rsid w:val="002513CD"/>
    <w:rsid w:val="00252419"/>
    <w:rsid w:val="00253348"/>
    <w:rsid w:val="002551F6"/>
    <w:rsid w:val="002555A2"/>
    <w:rsid w:val="00260371"/>
    <w:rsid w:val="00262245"/>
    <w:rsid w:val="00262AED"/>
    <w:rsid w:val="00262BA1"/>
    <w:rsid w:val="00264A71"/>
    <w:rsid w:val="00264B16"/>
    <w:rsid w:val="00265589"/>
    <w:rsid w:val="002658C1"/>
    <w:rsid w:val="002667A7"/>
    <w:rsid w:val="00267B9E"/>
    <w:rsid w:val="002703B7"/>
    <w:rsid w:val="00270925"/>
    <w:rsid w:val="00270D3F"/>
    <w:rsid w:val="00272642"/>
    <w:rsid w:val="00272F70"/>
    <w:rsid w:val="00273879"/>
    <w:rsid w:val="00273F90"/>
    <w:rsid w:val="0027405D"/>
    <w:rsid w:val="00275158"/>
    <w:rsid w:val="0027522B"/>
    <w:rsid w:val="002756E3"/>
    <w:rsid w:val="00275D8A"/>
    <w:rsid w:val="0027737B"/>
    <w:rsid w:val="0028261E"/>
    <w:rsid w:val="00283845"/>
    <w:rsid w:val="0028387E"/>
    <w:rsid w:val="002848A9"/>
    <w:rsid w:val="002853D7"/>
    <w:rsid w:val="002863F2"/>
    <w:rsid w:val="00286C1E"/>
    <w:rsid w:val="002876DC"/>
    <w:rsid w:val="002877EE"/>
    <w:rsid w:val="00287CC2"/>
    <w:rsid w:val="00290844"/>
    <w:rsid w:val="0029158E"/>
    <w:rsid w:val="00291808"/>
    <w:rsid w:val="0029196A"/>
    <w:rsid w:val="0029328C"/>
    <w:rsid w:val="00293527"/>
    <w:rsid w:val="002938E5"/>
    <w:rsid w:val="00293CA7"/>
    <w:rsid w:val="00293F18"/>
    <w:rsid w:val="0029425E"/>
    <w:rsid w:val="00294ED2"/>
    <w:rsid w:val="00295305"/>
    <w:rsid w:val="0029575C"/>
    <w:rsid w:val="0029599F"/>
    <w:rsid w:val="00295A0E"/>
    <w:rsid w:val="00296126"/>
    <w:rsid w:val="0029612E"/>
    <w:rsid w:val="0029621E"/>
    <w:rsid w:val="0029624D"/>
    <w:rsid w:val="002970FD"/>
    <w:rsid w:val="00297BD2"/>
    <w:rsid w:val="002A1BDB"/>
    <w:rsid w:val="002A1F85"/>
    <w:rsid w:val="002A2F57"/>
    <w:rsid w:val="002A356F"/>
    <w:rsid w:val="002A433A"/>
    <w:rsid w:val="002A4BCB"/>
    <w:rsid w:val="002A5880"/>
    <w:rsid w:val="002A5A5F"/>
    <w:rsid w:val="002A6E6B"/>
    <w:rsid w:val="002A6F72"/>
    <w:rsid w:val="002A75E9"/>
    <w:rsid w:val="002A7720"/>
    <w:rsid w:val="002B0628"/>
    <w:rsid w:val="002B102B"/>
    <w:rsid w:val="002B1967"/>
    <w:rsid w:val="002B3189"/>
    <w:rsid w:val="002B3840"/>
    <w:rsid w:val="002B466A"/>
    <w:rsid w:val="002B5D4C"/>
    <w:rsid w:val="002C1F21"/>
    <w:rsid w:val="002C1F72"/>
    <w:rsid w:val="002C276F"/>
    <w:rsid w:val="002C34BA"/>
    <w:rsid w:val="002C397D"/>
    <w:rsid w:val="002C4A41"/>
    <w:rsid w:val="002C52DB"/>
    <w:rsid w:val="002C5700"/>
    <w:rsid w:val="002C656E"/>
    <w:rsid w:val="002C6D4E"/>
    <w:rsid w:val="002C6E9A"/>
    <w:rsid w:val="002D082D"/>
    <w:rsid w:val="002D1AA2"/>
    <w:rsid w:val="002D2530"/>
    <w:rsid w:val="002D2D38"/>
    <w:rsid w:val="002D3C0A"/>
    <w:rsid w:val="002D4138"/>
    <w:rsid w:val="002D4390"/>
    <w:rsid w:val="002D442F"/>
    <w:rsid w:val="002D46CE"/>
    <w:rsid w:val="002D4D34"/>
    <w:rsid w:val="002D69AB"/>
    <w:rsid w:val="002D737F"/>
    <w:rsid w:val="002E023D"/>
    <w:rsid w:val="002E05F2"/>
    <w:rsid w:val="002E0F1B"/>
    <w:rsid w:val="002E2306"/>
    <w:rsid w:val="002E2600"/>
    <w:rsid w:val="002E284C"/>
    <w:rsid w:val="002E3764"/>
    <w:rsid w:val="002E3C43"/>
    <w:rsid w:val="002E3FB7"/>
    <w:rsid w:val="002E4190"/>
    <w:rsid w:val="002E6CB9"/>
    <w:rsid w:val="002E7250"/>
    <w:rsid w:val="002E728D"/>
    <w:rsid w:val="002E7A02"/>
    <w:rsid w:val="002F132C"/>
    <w:rsid w:val="002F153C"/>
    <w:rsid w:val="002F2138"/>
    <w:rsid w:val="002F31AC"/>
    <w:rsid w:val="002F3774"/>
    <w:rsid w:val="002F7516"/>
    <w:rsid w:val="00300A5B"/>
    <w:rsid w:val="0030223C"/>
    <w:rsid w:val="0030232B"/>
    <w:rsid w:val="00302D8F"/>
    <w:rsid w:val="003032A1"/>
    <w:rsid w:val="00303737"/>
    <w:rsid w:val="00303AAB"/>
    <w:rsid w:val="00304B72"/>
    <w:rsid w:val="00304EAE"/>
    <w:rsid w:val="0030500C"/>
    <w:rsid w:val="003066FD"/>
    <w:rsid w:val="00306EA8"/>
    <w:rsid w:val="00306FF3"/>
    <w:rsid w:val="003078C5"/>
    <w:rsid w:val="00310412"/>
    <w:rsid w:val="00310644"/>
    <w:rsid w:val="003121DB"/>
    <w:rsid w:val="0031407C"/>
    <w:rsid w:val="00314544"/>
    <w:rsid w:val="003158C8"/>
    <w:rsid w:val="00315C6E"/>
    <w:rsid w:val="00315CD7"/>
    <w:rsid w:val="003166CF"/>
    <w:rsid w:val="003230DC"/>
    <w:rsid w:val="00323DAE"/>
    <w:rsid w:val="00326566"/>
    <w:rsid w:val="00326BA3"/>
    <w:rsid w:val="00326DB0"/>
    <w:rsid w:val="00327091"/>
    <w:rsid w:val="0032711B"/>
    <w:rsid w:val="0033082A"/>
    <w:rsid w:val="00331970"/>
    <w:rsid w:val="00332274"/>
    <w:rsid w:val="00332285"/>
    <w:rsid w:val="003325A2"/>
    <w:rsid w:val="00332FBD"/>
    <w:rsid w:val="00334714"/>
    <w:rsid w:val="00335531"/>
    <w:rsid w:val="00336E55"/>
    <w:rsid w:val="00340463"/>
    <w:rsid w:val="00340611"/>
    <w:rsid w:val="0034081E"/>
    <w:rsid w:val="00340CBE"/>
    <w:rsid w:val="00341600"/>
    <w:rsid w:val="003434AF"/>
    <w:rsid w:val="003441C6"/>
    <w:rsid w:val="00344BB4"/>
    <w:rsid w:val="00345566"/>
    <w:rsid w:val="00346741"/>
    <w:rsid w:val="00347991"/>
    <w:rsid w:val="00350858"/>
    <w:rsid w:val="00351AC5"/>
    <w:rsid w:val="00353A48"/>
    <w:rsid w:val="00353A5F"/>
    <w:rsid w:val="00353E27"/>
    <w:rsid w:val="0035461C"/>
    <w:rsid w:val="00354F28"/>
    <w:rsid w:val="00354FBC"/>
    <w:rsid w:val="00355748"/>
    <w:rsid w:val="00360A3C"/>
    <w:rsid w:val="00360D6D"/>
    <w:rsid w:val="00361231"/>
    <w:rsid w:val="003626D2"/>
    <w:rsid w:val="00363D41"/>
    <w:rsid w:val="003648C0"/>
    <w:rsid w:val="00364C62"/>
    <w:rsid w:val="003651C4"/>
    <w:rsid w:val="00365CAB"/>
    <w:rsid w:val="00366497"/>
    <w:rsid w:val="003678FD"/>
    <w:rsid w:val="00370BE3"/>
    <w:rsid w:val="00370E78"/>
    <w:rsid w:val="003726D6"/>
    <w:rsid w:val="003740BB"/>
    <w:rsid w:val="00377343"/>
    <w:rsid w:val="00377522"/>
    <w:rsid w:val="003801BC"/>
    <w:rsid w:val="003805D2"/>
    <w:rsid w:val="00380C85"/>
    <w:rsid w:val="00381031"/>
    <w:rsid w:val="00381610"/>
    <w:rsid w:val="00381DA2"/>
    <w:rsid w:val="00382E3D"/>
    <w:rsid w:val="0038390D"/>
    <w:rsid w:val="00383960"/>
    <w:rsid w:val="0038413B"/>
    <w:rsid w:val="00384B79"/>
    <w:rsid w:val="00384CA0"/>
    <w:rsid w:val="0038531A"/>
    <w:rsid w:val="00386D4A"/>
    <w:rsid w:val="0038785A"/>
    <w:rsid w:val="00390764"/>
    <w:rsid w:val="00390DAA"/>
    <w:rsid w:val="003911E7"/>
    <w:rsid w:val="00391857"/>
    <w:rsid w:val="0039226F"/>
    <w:rsid w:val="00392F07"/>
    <w:rsid w:val="00393BCF"/>
    <w:rsid w:val="00393E3D"/>
    <w:rsid w:val="003958AE"/>
    <w:rsid w:val="00395E1F"/>
    <w:rsid w:val="00396DF7"/>
    <w:rsid w:val="00397575"/>
    <w:rsid w:val="003976DF"/>
    <w:rsid w:val="003A0562"/>
    <w:rsid w:val="003A091A"/>
    <w:rsid w:val="003A1C2A"/>
    <w:rsid w:val="003A1E25"/>
    <w:rsid w:val="003A31B2"/>
    <w:rsid w:val="003A47C6"/>
    <w:rsid w:val="003A488D"/>
    <w:rsid w:val="003A4B35"/>
    <w:rsid w:val="003A5628"/>
    <w:rsid w:val="003A5B33"/>
    <w:rsid w:val="003A5C46"/>
    <w:rsid w:val="003A5C75"/>
    <w:rsid w:val="003A62D3"/>
    <w:rsid w:val="003A66AA"/>
    <w:rsid w:val="003B08EB"/>
    <w:rsid w:val="003B3E22"/>
    <w:rsid w:val="003B3E66"/>
    <w:rsid w:val="003B3FAC"/>
    <w:rsid w:val="003B4C8D"/>
    <w:rsid w:val="003B52A9"/>
    <w:rsid w:val="003B5713"/>
    <w:rsid w:val="003B704C"/>
    <w:rsid w:val="003B746C"/>
    <w:rsid w:val="003B7E01"/>
    <w:rsid w:val="003C0F2E"/>
    <w:rsid w:val="003C26FB"/>
    <w:rsid w:val="003C2A17"/>
    <w:rsid w:val="003C36A6"/>
    <w:rsid w:val="003C400E"/>
    <w:rsid w:val="003C63BC"/>
    <w:rsid w:val="003D0B3A"/>
    <w:rsid w:val="003D13A4"/>
    <w:rsid w:val="003D2AA4"/>
    <w:rsid w:val="003D2C40"/>
    <w:rsid w:val="003D346E"/>
    <w:rsid w:val="003D41AE"/>
    <w:rsid w:val="003D49D5"/>
    <w:rsid w:val="003D4BC9"/>
    <w:rsid w:val="003D4DB7"/>
    <w:rsid w:val="003D512F"/>
    <w:rsid w:val="003D594C"/>
    <w:rsid w:val="003D7467"/>
    <w:rsid w:val="003D7BCA"/>
    <w:rsid w:val="003D7F68"/>
    <w:rsid w:val="003E279D"/>
    <w:rsid w:val="003E3700"/>
    <w:rsid w:val="003E3780"/>
    <w:rsid w:val="003E3D6F"/>
    <w:rsid w:val="003E4A78"/>
    <w:rsid w:val="003E5D75"/>
    <w:rsid w:val="003E6CA3"/>
    <w:rsid w:val="003F0A7C"/>
    <w:rsid w:val="003F1F41"/>
    <w:rsid w:val="003F4E23"/>
    <w:rsid w:val="003F5B9B"/>
    <w:rsid w:val="003F5BB9"/>
    <w:rsid w:val="003F676E"/>
    <w:rsid w:val="003F7410"/>
    <w:rsid w:val="00400032"/>
    <w:rsid w:val="00400295"/>
    <w:rsid w:val="00401B79"/>
    <w:rsid w:val="00403454"/>
    <w:rsid w:val="00410504"/>
    <w:rsid w:val="004113A1"/>
    <w:rsid w:val="0041180A"/>
    <w:rsid w:val="00412DB1"/>
    <w:rsid w:val="004130DA"/>
    <w:rsid w:val="004139FC"/>
    <w:rsid w:val="004139FF"/>
    <w:rsid w:val="00413B98"/>
    <w:rsid w:val="0041493C"/>
    <w:rsid w:val="00415B07"/>
    <w:rsid w:val="00416A6F"/>
    <w:rsid w:val="00417154"/>
    <w:rsid w:val="004177AA"/>
    <w:rsid w:val="00417B50"/>
    <w:rsid w:val="00420386"/>
    <w:rsid w:val="00420B67"/>
    <w:rsid w:val="004227D7"/>
    <w:rsid w:val="004239A5"/>
    <w:rsid w:val="00423A39"/>
    <w:rsid w:val="00426E1E"/>
    <w:rsid w:val="00427B87"/>
    <w:rsid w:val="004306DB"/>
    <w:rsid w:val="004308C5"/>
    <w:rsid w:val="00430A4A"/>
    <w:rsid w:val="00431001"/>
    <w:rsid w:val="00431607"/>
    <w:rsid w:val="00432428"/>
    <w:rsid w:val="00433E7D"/>
    <w:rsid w:val="004346E2"/>
    <w:rsid w:val="004368AA"/>
    <w:rsid w:val="004374F8"/>
    <w:rsid w:val="004410DA"/>
    <w:rsid w:val="0044126B"/>
    <w:rsid w:val="004418F8"/>
    <w:rsid w:val="00442555"/>
    <w:rsid w:val="00443509"/>
    <w:rsid w:val="00443809"/>
    <w:rsid w:val="00444EDC"/>
    <w:rsid w:val="00445518"/>
    <w:rsid w:val="004469D5"/>
    <w:rsid w:val="004511F5"/>
    <w:rsid w:val="004529CE"/>
    <w:rsid w:val="00452FE4"/>
    <w:rsid w:val="0045313B"/>
    <w:rsid w:val="00453A49"/>
    <w:rsid w:val="00454523"/>
    <w:rsid w:val="004545DB"/>
    <w:rsid w:val="00454F2F"/>
    <w:rsid w:val="00454F6F"/>
    <w:rsid w:val="00454FC2"/>
    <w:rsid w:val="00455145"/>
    <w:rsid w:val="00455358"/>
    <w:rsid w:val="00455BB4"/>
    <w:rsid w:val="00455C51"/>
    <w:rsid w:val="0045613A"/>
    <w:rsid w:val="004565EF"/>
    <w:rsid w:val="00457284"/>
    <w:rsid w:val="004577F2"/>
    <w:rsid w:val="0046001F"/>
    <w:rsid w:val="00462B21"/>
    <w:rsid w:val="00463385"/>
    <w:rsid w:val="00464516"/>
    <w:rsid w:val="00464621"/>
    <w:rsid w:val="004649D2"/>
    <w:rsid w:val="00465642"/>
    <w:rsid w:val="00465B85"/>
    <w:rsid w:val="0046622B"/>
    <w:rsid w:val="004676F5"/>
    <w:rsid w:val="00467AF5"/>
    <w:rsid w:val="00470B2B"/>
    <w:rsid w:val="00472ECB"/>
    <w:rsid w:val="00473632"/>
    <w:rsid w:val="00474C89"/>
    <w:rsid w:val="00477393"/>
    <w:rsid w:val="00481089"/>
    <w:rsid w:val="0048108C"/>
    <w:rsid w:val="00481A0D"/>
    <w:rsid w:val="00481F5D"/>
    <w:rsid w:val="00481F9E"/>
    <w:rsid w:val="004822BE"/>
    <w:rsid w:val="00483082"/>
    <w:rsid w:val="0048323F"/>
    <w:rsid w:val="00483791"/>
    <w:rsid w:val="00483B6E"/>
    <w:rsid w:val="00483C7E"/>
    <w:rsid w:val="00485E99"/>
    <w:rsid w:val="00486059"/>
    <w:rsid w:val="004867F1"/>
    <w:rsid w:val="00486E81"/>
    <w:rsid w:val="00487708"/>
    <w:rsid w:val="00487E58"/>
    <w:rsid w:val="00490F91"/>
    <w:rsid w:val="00492FB3"/>
    <w:rsid w:val="004931A1"/>
    <w:rsid w:val="004949E8"/>
    <w:rsid w:val="004950EE"/>
    <w:rsid w:val="00495DAC"/>
    <w:rsid w:val="004A070D"/>
    <w:rsid w:val="004A1B9A"/>
    <w:rsid w:val="004A2157"/>
    <w:rsid w:val="004A2746"/>
    <w:rsid w:val="004A4D8E"/>
    <w:rsid w:val="004A5AFF"/>
    <w:rsid w:val="004A5F52"/>
    <w:rsid w:val="004A6366"/>
    <w:rsid w:val="004A6619"/>
    <w:rsid w:val="004A77FB"/>
    <w:rsid w:val="004B0A1F"/>
    <w:rsid w:val="004B0E36"/>
    <w:rsid w:val="004B13F2"/>
    <w:rsid w:val="004B1402"/>
    <w:rsid w:val="004B1C8A"/>
    <w:rsid w:val="004B2394"/>
    <w:rsid w:val="004B2AE5"/>
    <w:rsid w:val="004B2CFD"/>
    <w:rsid w:val="004B36FC"/>
    <w:rsid w:val="004B41DF"/>
    <w:rsid w:val="004B42C9"/>
    <w:rsid w:val="004B4822"/>
    <w:rsid w:val="004B4C44"/>
    <w:rsid w:val="004B4F20"/>
    <w:rsid w:val="004B50FB"/>
    <w:rsid w:val="004B51F2"/>
    <w:rsid w:val="004B55B7"/>
    <w:rsid w:val="004B6676"/>
    <w:rsid w:val="004B74B4"/>
    <w:rsid w:val="004C22F1"/>
    <w:rsid w:val="004C238E"/>
    <w:rsid w:val="004C3C86"/>
    <w:rsid w:val="004C4CEF"/>
    <w:rsid w:val="004C5103"/>
    <w:rsid w:val="004C5C75"/>
    <w:rsid w:val="004C6D52"/>
    <w:rsid w:val="004C6E69"/>
    <w:rsid w:val="004D04E5"/>
    <w:rsid w:val="004D0AE8"/>
    <w:rsid w:val="004D0BB4"/>
    <w:rsid w:val="004D10BB"/>
    <w:rsid w:val="004D127B"/>
    <w:rsid w:val="004D139A"/>
    <w:rsid w:val="004D21F9"/>
    <w:rsid w:val="004D263E"/>
    <w:rsid w:val="004D28C7"/>
    <w:rsid w:val="004D4DB2"/>
    <w:rsid w:val="004D667E"/>
    <w:rsid w:val="004D68FC"/>
    <w:rsid w:val="004D694B"/>
    <w:rsid w:val="004D74EE"/>
    <w:rsid w:val="004D7577"/>
    <w:rsid w:val="004D767A"/>
    <w:rsid w:val="004E0107"/>
    <w:rsid w:val="004E03F9"/>
    <w:rsid w:val="004E053F"/>
    <w:rsid w:val="004E1409"/>
    <w:rsid w:val="004E1648"/>
    <w:rsid w:val="004E1676"/>
    <w:rsid w:val="004E1979"/>
    <w:rsid w:val="004E1C9C"/>
    <w:rsid w:val="004E4D36"/>
    <w:rsid w:val="004E5B55"/>
    <w:rsid w:val="004E7B8C"/>
    <w:rsid w:val="004F0CDD"/>
    <w:rsid w:val="004F20CF"/>
    <w:rsid w:val="004F2FAA"/>
    <w:rsid w:val="004F359D"/>
    <w:rsid w:val="004F4ECF"/>
    <w:rsid w:val="004F6DA4"/>
    <w:rsid w:val="004F794E"/>
    <w:rsid w:val="005004DA"/>
    <w:rsid w:val="0050262C"/>
    <w:rsid w:val="00502B45"/>
    <w:rsid w:val="005040B2"/>
    <w:rsid w:val="0050483D"/>
    <w:rsid w:val="005059D7"/>
    <w:rsid w:val="00511133"/>
    <w:rsid w:val="00511419"/>
    <w:rsid w:val="005115E9"/>
    <w:rsid w:val="00511A8D"/>
    <w:rsid w:val="00511F0A"/>
    <w:rsid w:val="00512E04"/>
    <w:rsid w:val="0051303C"/>
    <w:rsid w:val="00513FA7"/>
    <w:rsid w:val="00514B8E"/>
    <w:rsid w:val="00515E55"/>
    <w:rsid w:val="00517462"/>
    <w:rsid w:val="00521003"/>
    <w:rsid w:val="005219CD"/>
    <w:rsid w:val="005229D2"/>
    <w:rsid w:val="00523110"/>
    <w:rsid w:val="0052336B"/>
    <w:rsid w:val="00524F95"/>
    <w:rsid w:val="005251EA"/>
    <w:rsid w:val="00525F78"/>
    <w:rsid w:val="005317EE"/>
    <w:rsid w:val="00532CDE"/>
    <w:rsid w:val="00534546"/>
    <w:rsid w:val="0053463D"/>
    <w:rsid w:val="00534716"/>
    <w:rsid w:val="00535E4D"/>
    <w:rsid w:val="00537F25"/>
    <w:rsid w:val="00540852"/>
    <w:rsid w:val="00541D36"/>
    <w:rsid w:val="00542086"/>
    <w:rsid w:val="00544494"/>
    <w:rsid w:val="00544A49"/>
    <w:rsid w:val="005456A0"/>
    <w:rsid w:val="005457B5"/>
    <w:rsid w:val="00545A0C"/>
    <w:rsid w:val="005473FF"/>
    <w:rsid w:val="00551589"/>
    <w:rsid w:val="0055163C"/>
    <w:rsid w:val="00552141"/>
    <w:rsid w:val="00552BEB"/>
    <w:rsid w:val="00552CF0"/>
    <w:rsid w:val="00553038"/>
    <w:rsid w:val="00553468"/>
    <w:rsid w:val="0055387A"/>
    <w:rsid w:val="005539FA"/>
    <w:rsid w:val="0055470F"/>
    <w:rsid w:val="00555161"/>
    <w:rsid w:val="0055525F"/>
    <w:rsid w:val="00556016"/>
    <w:rsid w:val="005568C4"/>
    <w:rsid w:val="00556F24"/>
    <w:rsid w:val="005571C8"/>
    <w:rsid w:val="005578CE"/>
    <w:rsid w:val="00557F59"/>
    <w:rsid w:val="00560B84"/>
    <w:rsid w:val="00560F24"/>
    <w:rsid w:val="00561D76"/>
    <w:rsid w:val="00561ED5"/>
    <w:rsid w:val="00562316"/>
    <w:rsid w:val="005624AE"/>
    <w:rsid w:val="00564163"/>
    <w:rsid w:val="005646F6"/>
    <w:rsid w:val="00564874"/>
    <w:rsid w:val="00564E9E"/>
    <w:rsid w:val="00565816"/>
    <w:rsid w:val="00565BF7"/>
    <w:rsid w:val="00565D2E"/>
    <w:rsid w:val="00565DDC"/>
    <w:rsid w:val="005679C8"/>
    <w:rsid w:val="005710BD"/>
    <w:rsid w:val="00571C73"/>
    <w:rsid w:val="00573715"/>
    <w:rsid w:val="00575C03"/>
    <w:rsid w:val="00575CF0"/>
    <w:rsid w:val="00575E54"/>
    <w:rsid w:val="00575EF4"/>
    <w:rsid w:val="00577306"/>
    <w:rsid w:val="0058040E"/>
    <w:rsid w:val="0058085F"/>
    <w:rsid w:val="00581AE4"/>
    <w:rsid w:val="005827AE"/>
    <w:rsid w:val="00583299"/>
    <w:rsid w:val="00583623"/>
    <w:rsid w:val="00585597"/>
    <w:rsid w:val="005866C2"/>
    <w:rsid w:val="00587D5E"/>
    <w:rsid w:val="00587ED7"/>
    <w:rsid w:val="00587FF1"/>
    <w:rsid w:val="0059006A"/>
    <w:rsid w:val="00590184"/>
    <w:rsid w:val="00591838"/>
    <w:rsid w:val="00591BBD"/>
    <w:rsid w:val="00591C64"/>
    <w:rsid w:val="00592449"/>
    <w:rsid w:val="005925D2"/>
    <w:rsid w:val="0059294F"/>
    <w:rsid w:val="00593CDF"/>
    <w:rsid w:val="00593E06"/>
    <w:rsid w:val="00594304"/>
    <w:rsid w:val="00594C30"/>
    <w:rsid w:val="00595A73"/>
    <w:rsid w:val="00597EF5"/>
    <w:rsid w:val="005A07A3"/>
    <w:rsid w:val="005A0A53"/>
    <w:rsid w:val="005A2A26"/>
    <w:rsid w:val="005A362A"/>
    <w:rsid w:val="005A4BBE"/>
    <w:rsid w:val="005A515F"/>
    <w:rsid w:val="005A5B91"/>
    <w:rsid w:val="005A5BEE"/>
    <w:rsid w:val="005A5DA3"/>
    <w:rsid w:val="005A5EDB"/>
    <w:rsid w:val="005A6688"/>
    <w:rsid w:val="005A6E02"/>
    <w:rsid w:val="005A7A7A"/>
    <w:rsid w:val="005B0511"/>
    <w:rsid w:val="005B3093"/>
    <w:rsid w:val="005B3399"/>
    <w:rsid w:val="005B3519"/>
    <w:rsid w:val="005B5837"/>
    <w:rsid w:val="005B6D1F"/>
    <w:rsid w:val="005B74DA"/>
    <w:rsid w:val="005B7908"/>
    <w:rsid w:val="005B7C6B"/>
    <w:rsid w:val="005C1700"/>
    <w:rsid w:val="005C349C"/>
    <w:rsid w:val="005C3B06"/>
    <w:rsid w:val="005C4EB6"/>
    <w:rsid w:val="005C6A45"/>
    <w:rsid w:val="005C6F33"/>
    <w:rsid w:val="005C6FF3"/>
    <w:rsid w:val="005C74CD"/>
    <w:rsid w:val="005C785E"/>
    <w:rsid w:val="005D096E"/>
    <w:rsid w:val="005D14F8"/>
    <w:rsid w:val="005D170D"/>
    <w:rsid w:val="005D1B58"/>
    <w:rsid w:val="005D1BC2"/>
    <w:rsid w:val="005D22A8"/>
    <w:rsid w:val="005D4831"/>
    <w:rsid w:val="005D5372"/>
    <w:rsid w:val="005D62A9"/>
    <w:rsid w:val="005D6646"/>
    <w:rsid w:val="005D7A6E"/>
    <w:rsid w:val="005E053E"/>
    <w:rsid w:val="005E1AF6"/>
    <w:rsid w:val="005E22BC"/>
    <w:rsid w:val="005E2743"/>
    <w:rsid w:val="005E2E78"/>
    <w:rsid w:val="005E3646"/>
    <w:rsid w:val="005E3F8F"/>
    <w:rsid w:val="005E4374"/>
    <w:rsid w:val="005E4678"/>
    <w:rsid w:val="005E7B6F"/>
    <w:rsid w:val="005F1204"/>
    <w:rsid w:val="005F1248"/>
    <w:rsid w:val="005F230D"/>
    <w:rsid w:val="005F2446"/>
    <w:rsid w:val="005F24BF"/>
    <w:rsid w:val="005F5C77"/>
    <w:rsid w:val="005F5CFD"/>
    <w:rsid w:val="005F6C28"/>
    <w:rsid w:val="005F75C2"/>
    <w:rsid w:val="005F7E48"/>
    <w:rsid w:val="00600367"/>
    <w:rsid w:val="006010BC"/>
    <w:rsid w:val="0060126B"/>
    <w:rsid w:val="00601441"/>
    <w:rsid w:val="00601A11"/>
    <w:rsid w:val="00603429"/>
    <w:rsid w:val="006066A6"/>
    <w:rsid w:val="006070E3"/>
    <w:rsid w:val="00607B91"/>
    <w:rsid w:val="0061062B"/>
    <w:rsid w:val="00610A72"/>
    <w:rsid w:val="00611807"/>
    <w:rsid w:val="00611EF2"/>
    <w:rsid w:val="006126F3"/>
    <w:rsid w:val="00613421"/>
    <w:rsid w:val="0061366F"/>
    <w:rsid w:val="006142B2"/>
    <w:rsid w:val="006145A1"/>
    <w:rsid w:val="00614B0C"/>
    <w:rsid w:val="006151AE"/>
    <w:rsid w:val="006156E0"/>
    <w:rsid w:val="0061591C"/>
    <w:rsid w:val="00615C27"/>
    <w:rsid w:val="0061615D"/>
    <w:rsid w:val="00616A18"/>
    <w:rsid w:val="00617AB6"/>
    <w:rsid w:val="006204B4"/>
    <w:rsid w:val="00621AB6"/>
    <w:rsid w:val="00621DF7"/>
    <w:rsid w:val="00622D5C"/>
    <w:rsid w:val="00622F4F"/>
    <w:rsid w:val="006231E7"/>
    <w:rsid w:val="0062362D"/>
    <w:rsid w:val="00623DC8"/>
    <w:rsid w:val="0062451B"/>
    <w:rsid w:val="00625BE8"/>
    <w:rsid w:val="006260EB"/>
    <w:rsid w:val="006270BB"/>
    <w:rsid w:val="00632DC7"/>
    <w:rsid w:val="006347D0"/>
    <w:rsid w:val="006349F1"/>
    <w:rsid w:val="00636986"/>
    <w:rsid w:val="006371D6"/>
    <w:rsid w:val="006376B3"/>
    <w:rsid w:val="006379A3"/>
    <w:rsid w:val="00637BD6"/>
    <w:rsid w:val="0064049E"/>
    <w:rsid w:val="00641DAC"/>
    <w:rsid w:val="00642BEA"/>
    <w:rsid w:val="00643B95"/>
    <w:rsid w:val="00644229"/>
    <w:rsid w:val="0064482D"/>
    <w:rsid w:val="00646AB4"/>
    <w:rsid w:val="006502D3"/>
    <w:rsid w:val="006506F2"/>
    <w:rsid w:val="006514C4"/>
    <w:rsid w:val="00654A48"/>
    <w:rsid w:val="00654F5D"/>
    <w:rsid w:val="00655775"/>
    <w:rsid w:val="00655A42"/>
    <w:rsid w:val="00655FBB"/>
    <w:rsid w:val="006617A4"/>
    <w:rsid w:val="0066334E"/>
    <w:rsid w:val="00664FDF"/>
    <w:rsid w:val="00665611"/>
    <w:rsid w:val="00665DE2"/>
    <w:rsid w:val="00665EDD"/>
    <w:rsid w:val="00666322"/>
    <w:rsid w:val="0067028B"/>
    <w:rsid w:val="00670731"/>
    <w:rsid w:val="00671233"/>
    <w:rsid w:val="0067186C"/>
    <w:rsid w:val="0067341F"/>
    <w:rsid w:val="00673643"/>
    <w:rsid w:val="00674105"/>
    <w:rsid w:val="006757AD"/>
    <w:rsid w:val="006767AD"/>
    <w:rsid w:val="00676FBC"/>
    <w:rsid w:val="006775D8"/>
    <w:rsid w:val="00680C8D"/>
    <w:rsid w:val="006843A9"/>
    <w:rsid w:val="006844B0"/>
    <w:rsid w:val="0068455C"/>
    <w:rsid w:val="0068512C"/>
    <w:rsid w:val="006854A9"/>
    <w:rsid w:val="006856E7"/>
    <w:rsid w:val="006857E6"/>
    <w:rsid w:val="00685F80"/>
    <w:rsid w:val="006861AC"/>
    <w:rsid w:val="006863BE"/>
    <w:rsid w:val="006873C1"/>
    <w:rsid w:val="00687A49"/>
    <w:rsid w:val="006901B5"/>
    <w:rsid w:val="0069041B"/>
    <w:rsid w:val="0069066C"/>
    <w:rsid w:val="0069071A"/>
    <w:rsid w:val="00690904"/>
    <w:rsid w:val="00690DAD"/>
    <w:rsid w:val="00692113"/>
    <w:rsid w:val="00692F9B"/>
    <w:rsid w:val="006938F9"/>
    <w:rsid w:val="00694343"/>
    <w:rsid w:val="006953FC"/>
    <w:rsid w:val="006959DB"/>
    <w:rsid w:val="00695F81"/>
    <w:rsid w:val="006962FA"/>
    <w:rsid w:val="00696FC4"/>
    <w:rsid w:val="0069709B"/>
    <w:rsid w:val="006A1B2C"/>
    <w:rsid w:val="006A3DB6"/>
    <w:rsid w:val="006A449E"/>
    <w:rsid w:val="006A4BCA"/>
    <w:rsid w:val="006A51B6"/>
    <w:rsid w:val="006A5243"/>
    <w:rsid w:val="006A54A5"/>
    <w:rsid w:val="006A5DD2"/>
    <w:rsid w:val="006B0182"/>
    <w:rsid w:val="006B07BC"/>
    <w:rsid w:val="006B15F0"/>
    <w:rsid w:val="006B3916"/>
    <w:rsid w:val="006B42A3"/>
    <w:rsid w:val="006B48BC"/>
    <w:rsid w:val="006B56EF"/>
    <w:rsid w:val="006B63E6"/>
    <w:rsid w:val="006C1235"/>
    <w:rsid w:val="006C1916"/>
    <w:rsid w:val="006C1997"/>
    <w:rsid w:val="006C1E04"/>
    <w:rsid w:val="006C2874"/>
    <w:rsid w:val="006C3869"/>
    <w:rsid w:val="006C4490"/>
    <w:rsid w:val="006C65B5"/>
    <w:rsid w:val="006C6B97"/>
    <w:rsid w:val="006C6DE6"/>
    <w:rsid w:val="006C6FCD"/>
    <w:rsid w:val="006C70F5"/>
    <w:rsid w:val="006C726C"/>
    <w:rsid w:val="006C73BC"/>
    <w:rsid w:val="006C7986"/>
    <w:rsid w:val="006C7BCB"/>
    <w:rsid w:val="006D008F"/>
    <w:rsid w:val="006D1A6E"/>
    <w:rsid w:val="006D1C45"/>
    <w:rsid w:val="006D2351"/>
    <w:rsid w:val="006D2352"/>
    <w:rsid w:val="006D292C"/>
    <w:rsid w:val="006D370D"/>
    <w:rsid w:val="006D58FC"/>
    <w:rsid w:val="006D6463"/>
    <w:rsid w:val="006D6AD1"/>
    <w:rsid w:val="006E0361"/>
    <w:rsid w:val="006E0536"/>
    <w:rsid w:val="006E0E47"/>
    <w:rsid w:val="006E20DE"/>
    <w:rsid w:val="006E26C9"/>
    <w:rsid w:val="006E3104"/>
    <w:rsid w:val="006E3129"/>
    <w:rsid w:val="006E4A10"/>
    <w:rsid w:val="006E566E"/>
    <w:rsid w:val="006E62A7"/>
    <w:rsid w:val="006E6BFA"/>
    <w:rsid w:val="006E71A6"/>
    <w:rsid w:val="006E7301"/>
    <w:rsid w:val="006E74FE"/>
    <w:rsid w:val="006E7E8F"/>
    <w:rsid w:val="006F07A5"/>
    <w:rsid w:val="006F0B62"/>
    <w:rsid w:val="006F103B"/>
    <w:rsid w:val="006F26A3"/>
    <w:rsid w:val="006F3AA6"/>
    <w:rsid w:val="006F4336"/>
    <w:rsid w:val="006F61A0"/>
    <w:rsid w:val="006F6456"/>
    <w:rsid w:val="006F6BD3"/>
    <w:rsid w:val="006F6D91"/>
    <w:rsid w:val="006F7195"/>
    <w:rsid w:val="006F784D"/>
    <w:rsid w:val="006F788E"/>
    <w:rsid w:val="007001CB"/>
    <w:rsid w:val="00701D51"/>
    <w:rsid w:val="007022B5"/>
    <w:rsid w:val="00703084"/>
    <w:rsid w:val="0070382A"/>
    <w:rsid w:val="00704324"/>
    <w:rsid w:val="007049A0"/>
    <w:rsid w:val="00704E3E"/>
    <w:rsid w:val="00705EE2"/>
    <w:rsid w:val="00705F1F"/>
    <w:rsid w:val="00706410"/>
    <w:rsid w:val="007102D7"/>
    <w:rsid w:val="007107CE"/>
    <w:rsid w:val="00710954"/>
    <w:rsid w:val="00710D9C"/>
    <w:rsid w:val="007113DD"/>
    <w:rsid w:val="00711556"/>
    <w:rsid w:val="00711AA9"/>
    <w:rsid w:val="00711B32"/>
    <w:rsid w:val="00711FCB"/>
    <w:rsid w:val="007137FD"/>
    <w:rsid w:val="0071427F"/>
    <w:rsid w:val="00714ED0"/>
    <w:rsid w:val="00715BD0"/>
    <w:rsid w:val="0071753D"/>
    <w:rsid w:val="00720227"/>
    <w:rsid w:val="0072024C"/>
    <w:rsid w:val="00721012"/>
    <w:rsid w:val="007214ED"/>
    <w:rsid w:val="00721F39"/>
    <w:rsid w:val="00722414"/>
    <w:rsid w:val="00723B72"/>
    <w:rsid w:val="00723C52"/>
    <w:rsid w:val="00725136"/>
    <w:rsid w:val="00725613"/>
    <w:rsid w:val="007273D4"/>
    <w:rsid w:val="00727AFC"/>
    <w:rsid w:val="00731D13"/>
    <w:rsid w:val="00732186"/>
    <w:rsid w:val="00732860"/>
    <w:rsid w:val="00732EE8"/>
    <w:rsid w:val="00733506"/>
    <w:rsid w:val="00735000"/>
    <w:rsid w:val="00736165"/>
    <w:rsid w:val="00737D7F"/>
    <w:rsid w:val="00740FC8"/>
    <w:rsid w:val="00742A69"/>
    <w:rsid w:val="00743ABA"/>
    <w:rsid w:val="007440DE"/>
    <w:rsid w:val="00744879"/>
    <w:rsid w:val="0074517E"/>
    <w:rsid w:val="007451A5"/>
    <w:rsid w:val="007503A9"/>
    <w:rsid w:val="00750A5D"/>
    <w:rsid w:val="00750C53"/>
    <w:rsid w:val="00751302"/>
    <w:rsid w:val="00753224"/>
    <w:rsid w:val="00753513"/>
    <w:rsid w:val="00754E22"/>
    <w:rsid w:val="007555F8"/>
    <w:rsid w:val="0075596C"/>
    <w:rsid w:val="007576E8"/>
    <w:rsid w:val="00760922"/>
    <w:rsid w:val="00760A9E"/>
    <w:rsid w:val="00764398"/>
    <w:rsid w:val="0076532C"/>
    <w:rsid w:val="00765540"/>
    <w:rsid w:val="00765B94"/>
    <w:rsid w:val="0076729C"/>
    <w:rsid w:val="00770704"/>
    <w:rsid w:val="00770B9D"/>
    <w:rsid w:val="00771E4E"/>
    <w:rsid w:val="00773703"/>
    <w:rsid w:val="007739C0"/>
    <w:rsid w:val="00773B0E"/>
    <w:rsid w:val="007759DB"/>
    <w:rsid w:val="00776B0B"/>
    <w:rsid w:val="00777D84"/>
    <w:rsid w:val="00781EE4"/>
    <w:rsid w:val="00782317"/>
    <w:rsid w:val="00782DAD"/>
    <w:rsid w:val="00784056"/>
    <w:rsid w:val="00784CDD"/>
    <w:rsid w:val="00784FFA"/>
    <w:rsid w:val="00786A63"/>
    <w:rsid w:val="00786A65"/>
    <w:rsid w:val="00786C14"/>
    <w:rsid w:val="00790C2D"/>
    <w:rsid w:val="00791333"/>
    <w:rsid w:val="007917FE"/>
    <w:rsid w:val="007923AF"/>
    <w:rsid w:val="007951EB"/>
    <w:rsid w:val="007967E4"/>
    <w:rsid w:val="00796DD3"/>
    <w:rsid w:val="00797299"/>
    <w:rsid w:val="007A006C"/>
    <w:rsid w:val="007A0C03"/>
    <w:rsid w:val="007A12A1"/>
    <w:rsid w:val="007A13C9"/>
    <w:rsid w:val="007A2AFA"/>
    <w:rsid w:val="007A2D0F"/>
    <w:rsid w:val="007A3892"/>
    <w:rsid w:val="007A3EDF"/>
    <w:rsid w:val="007A4458"/>
    <w:rsid w:val="007A44FB"/>
    <w:rsid w:val="007A4E34"/>
    <w:rsid w:val="007A565C"/>
    <w:rsid w:val="007A5A33"/>
    <w:rsid w:val="007A5CE6"/>
    <w:rsid w:val="007A784B"/>
    <w:rsid w:val="007A7BAE"/>
    <w:rsid w:val="007B07A2"/>
    <w:rsid w:val="007B080C"/>
    <w:rsid w:val="007B0F13"/>
    <w:rsid w:val="007B0FDE"/>
    <w:rsid w:val="007B0FED"/>
    <w:rsid w:val="007B1A7E"/>
    <w:rsid w:val="007B25F3"/>
    <w:rsid w:val="007B31AB"/>
    <w:rsid w:val="007B32DE"/>
    <w:rsid w:val="007B4194"/>
    <w:rsid w:val="007B6A3E"/>
    <w:rsid w:val="007B6C3F"/>
    <w:rsid w:val="007B79F5"/>
    <w:rsid w:val="007C0015"/>
    <w:rsid w:val="007C1CE6"/>
    <w:rsid w:val="007C1CE9"/>
    <w:rsid w:val="007C20A3"/>
    <w:rsid w:val="007C22CA"/>
    <w:rsid w:val="007C30BE"/>
    <w:rsid w:val="007C3A16"/>
    <w:rsid w:val="007C3C01"/>
    <w:rsid w:val="007C5908"/>
    <w:rsid w:val="007C7894"/>
    <w:rsid w:val="007D0C4E"/>
    <w:rsid w:val="007D0C66"/>
    <w:rsid w:val="007D1C8B"/>
    <w:rsid w:val="007D3514"/>
    <w:rsid w:val="007D367C"/>
    <w:rsid w:val="007D5A11"/>
    <w:rsid w:val="007D5C0B"/>
    <w:rsid w:val="007D6835"/>
    <w:rsid w:val="007D7F5C"/>
    <w:rsid w:val="007E1F84"/>
    <w:rsid w:val="007E252D"/>
    <w:rsid w:val="007E4DA4"/>
    <w:rsid w:val="007E5543"/>
    <w:rsid w:val="007E57B0"/>
    <w:rsid w:val="007E6BB9"/>
    <w:rsid w:val="007E71F8"/>
    <w:rsid w:val="007E7CCB"/>
    <w:rsid w:val="007F02A6"/>
    <w:rsid w:val="007F3365"/>
    <w:rsid w:val="007F3CFB"/>
    <w:rsid w:val="007F3E32"/>
    <w:rsid w:val="007F4E27"/>
    <w:rsid w:val="007F4E40"/>
    <w:rsid w:val="007F6EE0"/>
    <w:rsid w:val="007F78A2"/>
    <w:rsid w:val="008011BE"/>
    <w:rsid w:val="00805EA1"/>
    <w:rsid w:val="008062AC"/>
    <w:rsid w:val="0081127A"/>
    <w:rsid w:val="0081130A"/>
    <w:rsid w:val="00812055"/>
    <w:rsid w:val="00813238"/>
    <w:rsid w:val="00815518"/>
    <w:rsid w:val="0081556D"/>
    <w:rsid w:val="0081640E"/>
    <w:rsid w:val="008165AB"/>
    <w:rsid w:val="00817A7B"/>
    <w:rsid w:val="00820C8A"/>
    <w:rsid w:val="00822412"/>
    <w:rsid w:val="0082374A"/>
    <w:rsid w:val="00824B87"/>
    <w:rsid w:val="00824DFB"/>
    <w:rsid w:val="00824E9A"/>
    <w:rsid w:val="00825D1E"/>
    <w:rsid w:val="00830070"/>
    <w:rsid w:val="008306C3"/>
    <w:rsid w:val="00830E9C"/>
    <w:rsid w:val="00832491"/>
    <w:rsid w:val="00833533"/>
    <w:rsid w:val="00835517"/>
    <w:rsid w:val="00836C8D"/>
    <w:rsid w:val="00836D39"/>
    <w:rsid w:val="00836DF1"/>
    <w:rsid w:val="00837B4F"/>
    <w:rsid w:val="008405B5"/>
    <w:rsid w:val="008406F8"/>
    <w:rsid w:val="008420BF"/>
    <w:rsid w:val="008448D9"/>
    <w:rsid w:val="00844B6B"/>
    <w:rsid w:val="00844D34"/>
    <w:rsid w:val="00844FC4"/>
    <w:rsid w:val="0084601A"/>
    <w:rsid w:val="008500F6"/>
    <w:rsid w:val="00852605"/>
    <w:rsid w:val="0085341A"/>
    <w:rsid w:val="00853A1B"/>
    <w:rsid w:val="00853A32"/>
    <w:rsid w:val="00854300"/>
    <w:rsid w:val="00854B52"/>
    <w:rsid w:val="008550FF"/>
    <w:rsid w:val="0085675B"/>
    <w:rsid w:val="00857C6D"/>
    <w:rsid w:val="00861A75"/>
    <w:rsid w:val="008622C8"/>
    <w:rsid w:val="00862EE9"/>
    <w:rsid w:val="00863ACB"/>
    <w:rsid w:val="00863E3E"/>
    <w:rsid w:val="00864198"/>
    <w:rsid w:val="008645AD"/>
    <w:rsid w:val="0086494F"/>
    <w:rsid w:val="00864DC3"/>
    <w:rsid w:val="00864F52"/>
    <w:rsid w:val="0086612C"/>
    <w:rsid w:val="0086634A"/>
    <w:rsid w:val="00866B32"/>
    <w:rsid w:val="00866B36"/>
    <w:rsid w:val="00867D7D"/>
    <w:rsid w:val="00870174"/>
    <w:rsid w:val="008707DC"/>
    <w:rsid w:val="008708CC"/>
    <w:rsid w:val="00871156"/>
    <w:rsid w:val="00871BDD"/>
    <w:rsid w:val="0087232B"/>
    <w:rsid w:val="008725F2"/>
    <w:rsid w:val="00872E4A"/>
    <w:rsid w:val="008745DF"/>
    <w:rsid w:val="00874707"/>
    <w:rsid w:val="00874BD3"/>
    <w:rsid w:val="00875466"/>
    <w:rsid w:val="00875EFE"/>
    <w:rsid w:val="008777AF"/>
    <w:rsid w:val="00877C12"/>
    <w:rsid w:val="00877D47"/>
    <w:rsid w:val="00877F4E"/>
    <w:rsid w:val="00881197"/>
    <w:rsid w:val="008817FB"/>
    <w:rsid w:val="00881A1D"/>
    <w:rsid w:val="0088524F"/>
    <w:rsid w:val="008857EB"/>
    <w:rsid w:val="00885A99"/>
    <w:rsid w:val="008869EF"/>
    <w:rsid w:val="00887FBB"/>
    <w:rsid w:val="00890322"/>
    <w:rsid w:val="008905A6"/>
    <w:rsid w:val="00890745"/>
    <w:rsid w:val="008929A1"/>
    <w:rsid w:val="00892C66"/>
    <w:rsid w:val="00893825"/>
    <w:rsid w:val="0089410F"/>
    <w:rsid w:val="00894DC5"/>
    <w:rsid w:val="00894F72"/>
    <w:rsid w:val="0089573F"/>
    <w:rsid w:val="00895832"/>
    <w:rsid w:val="00895DDC"/>
    <w:rsid w:val="008972E9"/>
    <w:rsid w:val="00897A53"/>
    <w:rsid w:val="008A040F"/>
    <w:rsid w:val="008A0674"/>
    <w:rsid w:val="008A0DD3"/>
    <w:rsid w:val="008A328F"/>
    <w:rsid w:val="008A3554"/>
    <w:rsid w:val="008A360D"/>
    <w:rsid w:val="008A3E75"/>
    <w:rsid w:val="008A5273"/>
    <w:rsid w:val="008A560D"/>
    <w:rsid w:val="008A56F6"/>
    <w:rsid w:val="008A59D2"/>
    <w:rsid w:val="008A6ED0"/>
    <w:rsid w:val="008A701E"/>
    <w:rsid w:val="008A7E72"/>
    <w:rsid w:val="008B00A9"/>
    <w:rsid w:val="008B0569"/>
    <w:rsid w:val="008B0A86"/>
    <w:rsid w:val="008B1250"/>
    <w:rsid w:val="008B2668"/>
    <w:rsid w:val="008B3315"/>
    <w:rsid w:val="008B39E1"/>
    <w:rsid w:val="008B5A90"/>
    <w:rsid w:val="008B5C86"/>
    <w:rsid w:val="008B6740"/>
    <w:rsid w:val="008B718E"/>
    <w:rsid w:val="008B772A"/>
    <w:rsid w:val="008C01C1"/>
    <w:rsid w:val="008C2DEC"/>
    <w:rsid w:val="008C4255"/>
    <w:rsid w:val="008C4D5D"/>
    <w:rsid w:val="008C58D2"/>
    <w:rsid w:val="008C5CE3"/>
    <w:rsid w:val="008C6842"/>
    <w:rsid w:val="008C6992"/>
    <w:rsid w:val="008C6B59"/>
    <w:rsid w:val="008C76C3"/>
    <w:rsid w:val="008D0A77"/>
    <w:rsid w:val="008D2E80"/>
    <w:rsid w:val="008D2F60"/>
    <w:rsid w:val="008D31C4"/>
    <w:rsid w:val="008D341D"/>
    <w:rsid w:val="008D34EF"/>
    <w:rsid w:val="008D3CB3"/>
    <w:rsid w:val="008D3D05"/>
    <w:rsid w:val="008D4119"/>
    <w:rsid w:val="008D5262"/>
    <w:rsid w:val="008D65B6"/>
    <w:rsid w:val="008E0122"/>
    <w:rsid w:val="008E0254"/>
    <w:rsid w:val="008E03B7"/>
    <w:rsid w:val="008E2656"/>
    <w:rsid w:val="008E2787"/>
    <w:rsid w:val="008E2FD4"/>
    <w:rsid w:val="008E44F3"/>
    <w:rsid w:val="008E53C3"/>
    <w:rsid w:val="008E5AD5"/>
    <w:rsid w:val="008E602D"/>
    <w:rsid w:val="008E631E"/>
    <w:rsid w:val="008E6981"/>
    <w:rsid w:val="008E71A8"/>
    <w:rsid w:val="008E753B"/>
    <w:rsid w:val="008E7D3D"/>
    <w:rsid w:val="008E7F90"/>
    <w:rsid w:val="008F125F"/>
    <w:rsid w:val="008F236D"/>
    <w:rsid w:val="008F261E"/>
    <w:rsid w:val="008F3A81"/>
    <w:rsid w:val="008F4F16"/>
    <w:rsid w:val="008F53C5"/>
    <w:rsid w:val="008F62F6"/>
    <w:rsid w:val="009003A1"/>
    <w:rsid w:val="009006DE"/>
    <w:rsid w:val="00900E50"/>
    <w:rsid w:val="00901658"/>
    <w:rsid w:val="00901E44"/>
    <w:rsid w:val="00902554"/>
    <w:rsid w:val="0090267C"/>
    <w:rsid w:val="00904106"/>
    <w:rsid w:val="00904714"/>
    <w:rsid w:val="00905A3C"/>
    <w:rsid w:val="00905C10"/>
    <w:rsid w:val="009073E2"/>
    <w:rsid w:val="009075BC"/>
    <w:rsid w:val="00907E97"/>
    <w:rsid w:val="00910016"/>
    <w:rsid w:val="00910F6F"/>
    <w:rsid w:val="009117CA"/>
    <w:rsid w:val="00911FFD"/>
    <w:rsid w:val="009125E5"/>
    <w:rsid w:val="00912C28"/>
    <w:rsid w:val="00913DC6"/>
    <w:rsid w:val="00914C1A"/>
    <w:rsid w:val="00914EDB"/>
    <w:rsid w:val="00915A55"/>
    <w:rsid w:val="00916A6C"/>
    <w:rsid w:val="00920668"/>
    <w:rsid w:val="009208C6"/>
    <w:rsid w:val="00922475"/>
    <w:rsid w:val="009227C1"/>
    <w:rsid w:val="00922AF2"/>
    <w:rsid w:val="0092407C"/>
    <w:rsid w:val="00924661"/>
    <w:rsid w:val="00924DD7"/>
    <w:rsid w:val="009251F3"/>
    <w:rsid w:val="00925A48"/>
    <w:rsid w:val="009263EA"/>
    <w:rsid w:val="00926D0D"/>
    <w:rsid w:val="00926FAF"/>
    <w:rsid w:val="00931929"/>
    <w:rsid w:val="0093198E"/>
    <w:rsid w:val="00932293"/>
    <w:rsid w:val="00932B71"/>
    <w:rsid w:val="00933EC1"/>
    <w:rsid w:val="00935825"/>
    <w:rsid w:val="009360C0"/>
    <w:rsid w:val="00936B2E"/>
    <w:rsid w:val="009378B0"/>
    <w:rsid w:val="00937FD6"/>
    <w:rsid w:val="00940DDF"/>
    <w:rsid w:val="00941114"/>
    <w:rsid w:val="0094165E"/>
    <w:rsid w:val="00942956"/>
    <w:rsid w:val="00942CC0"/>
    <w:rsid w:val="00942D69"/>
    <w:rsid w:val="00943E84"/>
    <w:rsid w:val="009440A7"/>
    <w:rsid w:val="0094412C"/>
    <w:rsid w:val="00944698"/>
    <w:rsid w:val="0094536F"/>
    <w:rsid w:val="00947C1B"/>
    <w:rsid w:val="00947D16"/>
    <w:rsid w:val="00947D6D"/>
    <w:rsid w:val="0095060C"/>
    <w:rsid w:val="00950D1E"/>
    <w:rsid w:val="0095122D"/>
    <w:rsid w:val="00952B00"/>
    <w:rsid w:val="00953D06"/>
    <w:rsid w:val="0095568F"/>
    <w:rsid w:val="0095612F"/>
    <w:rsid w:val="00960D48"/>
    <w:rsid w:val="009610C7"/>
    <w:rsid w:val="009611A6"/>
    <w:rsid w:val="009616A7"/>
    <w:rsid w:val="00961895"/>
    <w:rsid w:val="00961D89"/>
    <w:rsid w:val="00961E33"/>
    <w:rsid w:val="0096267D"/>
    <w:rsid w:val="00962883"/>
    <w:rsid w:val="00964B31"/>
    <w:rsid w:val="00964B99"/>
    <w:rsid w:val="00965247"/>
    <w:rsid w:val="00965651"/>
    <w:rsid w:val="009664AF"/>
    <w:rsid w:val="009673BE"/>
    <w:rsid w:val="0096754D"/>
    <w:rsid w:val="00967963"/>
    <w:rsid w:val="00970475"/>
    <w:rsid w:val="009706CE"/>
    <w:rsid w:val="00970A86"/>
    <w:rsid w:val="009711A1"/>
    <w:rsid w:val="00972293"/>
    <w:rsid w:val="009744FE"/>
    <w:rsid w:val="0097568B"/>
    <w:rsid w:val="00975C9B"/>
    <w:rsid w:val="00975F7E"/>
    <w:rsid w:val="00977895"/>
    <w:rsid w:val="00977FC9"/>
    <w:rsid w:val="0098235A"/>
    <w:rsid w:val="00982486"/>
    <w:rsid w:val="0098293C"/>
    <w:rsid w:val="00983070"/>
    <w:rsid w:val="00983163"/>
    <w:rsid w:val="0098400B"/>
    <w:rsid w:val="0098413E"/>
    <w:rsid w:val="009850AB"/>
    <w:rsid w:val="0098526D"/>
    <w:rsid w:val="009853B0"/>
    <w:rsid w:val="00985701"/>
    <w:rsid w:val="00985A7A"/>
    <w:rsid w:val="00985FDF"/>
    <w:rsid w:val="0098618D"/>
    <w:rsid w:val="00986B82"/>
    <w:rsid w:val="009879C4"/>
    <w:rsid w:val="00987CC8"/>
    <w:rsid w:val="0099058D"/>
    <w:rsid w:val="009905BE"/>
    <w:rsid w:val="00990B90"/>
    <w:rsid w:val="0099139E"/>
    <w:rsid w:val="0099183A"/>
    <w:rsid w:val="00991A32"/>
    <w:rsid w:val="00991B66"/>
    <w:rsid w:val="00991C2A"/>
    <w:rsid w:val="00992C8C"/>
    <w:rsid w:val="00992E81"/>
    <w:rsid w:val="00993492"/>
    <w:rsid w:val="0099459A"/>
    <w:rsid w:val="009947ED"/>
    <w:rsid w:val="00994F5D"/>
    <w:rsid w:val="00996229"/>
    <w:rsid w:val="00996F95"/>
    <w:rsid w:val="00997F00"/>
    <w:rsid w:val="009A0B08"/>
    <w:rsid w:val="009A1069"/>
    <w:rsid w:val="009A17C8"/>
    <w:rsid w:val="009A2DC8"/>
    <w:rsid w:val="009A51D8"/>
    <w:rsid w:val="009A528E"/>
    <w:rsid w:val="009A5970"/>
    <w:rsid w:val="009A5CB1"/>
    <w:rsid w:val="009A639F"/>
    <w:rsid w:val="009A66BB"/>
    <w:rsid w:val="009A7DA6"/>
    <w:rsid w:val="009B02CA"/>
    <w:rsid w:val="009B0A1A"/>
    <w:rsid w:val="009B0C91"/>
    <w:rsid w:val="009B1032"/>
    <w:rsid w:val="009B2721"/>
    <w:rsid w:val="009B3004"/>
    <w:rsid w:val="009B4CDC"/>
    <w:rsid w:val="009B575C"/>
    <w:rsid w:val="009B6149"/>
    <w:rsid w:val="009B74D4"/>
    <w:rsid w:val="009B7599"/>
    <w:rsid w:val="009B7E0E"/>
    <w:rsid w:val="009B7FAF"/>
    <w:rsid w:val="009C002D"/>
    <w:rsid w:val="009C100E"/>
    <w:rsid w:val="009C1FE7"/>
    <w:rsid w:val="009C2A01"/>
    <w:rsid w:val="009C367A"/>
    <w:rsid w:val="009C4BD5"/>
    <w:rsid w:val="009C4D34"/>
    <w:rsid w:val="009C544B"/>
    <w:rsid w:val="009C5C42"/>
    <w:rsid w:val="009C63D6"/>
    <w:rsid w:val="009C6700"/>
    <w:rsid w:val="009D03A7"/>
    <w:rsid w:val="009D0DB5"/>
    <w:rsid w:val="009D21AF"/>
    <w:rsid w:val="009D4423"/>
    <w:rsid w:val="009D4B59"/>
    <w:rsid w:val="009D4C33"/>
    <w:rsid w:val="009D4E90"/>
    <w:rsid w:val="009D4EB2"/>
    <w:rsid w:val="009D5D3C"/>
    <w:rsid w:val="009D6018"/>
    <w:rsid w:val="009D60FB"/>
    <w:rsid w:val="009D616A"/>
    <w:rsid w:val="009D617A"/>
    <w:rsid w:val="009D6A91"/>
    <w:rsid w:val="009D75FF"/>
    <w:rsid w:val="009E04BB"/>
    <w:rsid w:val="009E04E2"/>
    <w:rsid w:val="009E1783"/>
    <w:rsid w:val="009E274A"/>
    <w:rsid w:val="009E3285"/>
    <w:rsid w:val="009E331A"/>
    <w:rsid w:val="009E40BD"/>
    <w:rsid w:val="009E4404"/>
    <w:rsid w:val="009E4C7D"/>
    <w:rsid w:val="009E5658"/>
    <w:rsid w:val="009E733C"/>
    <w:rsid w:val="009F2870"/>
    <w:rsid w:val="009F363A"/>
    <w:rsid w:val="009F36DE"/>
    <w:rsid w:val="009F3DCD"/>
    <w:rsid w:val="009F4148"/>
    <w:rsid w:val="009F6709"/>
    <w:rsid w:val="009F6B49"/>
    <w:rsid w:val="009F6F06"/>
    <w:rsid w:val="009F730B"/>
    <w:rsid w:val="00A00220"/>
    <w:rsid w:val="00A009D6"/>
    <w:rsid w:val="00A018A3"/>
    <w:rsid w:val="00A03682"/>
    <w:rsid w:val="00A04036"/>
    <w:rsid w:val="00A0526E"/>
    <w:rsid w:val="00A056C0"/>
    <w:rsid w:val="00A063FF"/>
    <w:rsid w:val="00A06633"/>
    <w:rsid w:val="00A0701A"/>
    <w:rsid w:val="00A10180"/>
    <w:rsid w:val="00A111A1"/>
    <w:rsid w:val="00A11A80"/>
    <w:rsid w:val="00A12084"/>
    <w:rsid w:val="00A13740"/>
    <w:rsid w:val="00A13D1E"/>
    <w:rsid w:val="00A1443E"/>
    <w:rsid w:val="00A14A74"/>
    <w:rsid w:val="00A15E04"/>
    <w:rsid w:val="00A16112"/>
    <w:rsid w:val="00A16321"/>
    <w:rsid w:val="00A16A78"/>
    <w:rsid w:val="00A205E4"/>
    <w:rsid w:val="00A21823"/>
    <w:rsid w:val="00A21893"/>
    <w:rsid w:val="00A21B64"/>
    <w:rsid w:val="00A21C5F"/>
    <w:rsid w:val="00A22085"/>
    <w:rsid w:val="00A22128"/>
    <w:rsid w:val="00A224AB"/>
    <w:rsid w:val="00A24F29"/>
    <w:rsid w:val="00A267BE"/>
    <w:rsid w:val="00A268B5"/>
    <w:rsid w:val="00A27176"/>
    <w:rsid w:val="00A277A0"/>
    <w:rsid w:val="00A27A66"/>
    <w:rsid w:val="00A30072"/>
    <w:rsid w:val="00A31491"/>
    <w:rsid w:val="00A3219C"/>
    <w:rsid w:val="00A32354"/>
    <w:rsid w:val="00A32418"/>
    <w:rsid w:val="00A33693"/>
    <w:rsid w:val="00A34713"/>
    <w:rsid w:val="00A3610A"/>
    <w:rsid w:val="00A36A52"/>
    <w:rsid w:val="00A370CD"/>
    <w:rsid w:val="00A37814"/>
    <w:rsid w:val="00A37CF8"/>
    <w:rsid w:val="00A40C3B"/>
    <w:rsid w:val="00A41574"/>
    <w:rsid w:val="00A43222"/>
    <w:rsid w:val="00A4394B"/>
    <w:rsid w:val="00A44107"/>
    <w:rsid w:val="00A442F6"/>
    <w:rsid w:val="00A44964"/>
    <w:rsid w:val="00A44A48"/>
    <w:rsid w:val="00A45D3B"/>
    <w:rsid w:val="00A45E5C"/>
    <w:rsid w:val="00A500CD"/>
    <w:rsid w:val="00A5092A"/>
    <w:rsid w:val="00A513CB"/>
    <w:rsid w:val="00A51A9F"/>
    <w:rsid w:val="00A51F04"/>
    <w:rsid w:val="00A53A91"/>
    <w:rsid w:val="00A53E39"/>
    <w:rsid w:val="00A53FEC"/>
    <w:rsid w:val="00A54A44"/>
    <w:rsid w:val="00A55818"/>
    <w:rsid w:val="00A56738"/>
    <w:rsid w:val="00A576F0"/>
    <w:rsid w:val="00A600D5"/>
    <w:rsid w:val="00A60602"/>
    <w:rsid w:val="00A6201C"/>
    <w:rsid w:val="00A62733"/>
    <w:rsid w:val="00A629D1"/>
    <w:rsid w:val="00A6319A"/>
    <w:rsid w:val="00A63806"/>
    <w:rsid w:val="00A638B6"/>
    <w:rsid w:val="00A63E82"/>
    <w:rsid w:val="00A65147"/>
    <w:rsid w:val="00A658DE"/>
    <w:rsid w:val="00A66734"/>
    <w:rsid w:val="00A66A90"/>
    <w:rsid w:val="00A674E4"/>
    <w:rsid w:val="00A71B18"/>
    <w:rsid w:val="00A729DE"/>
    <w:rsid w:val="00A73601"/>
    <w:rsid w:val="00A7497E"/>
    <w:rsid w:val="00A74A54"/>
    <w:rsid w:val="00A752AD"/>
    <w:rsid w:val="00A7582B"/>
    <w:rsid w:val="00A75CF0"/>
    <w:rsid w:val="00A75E7B"/>
    <w:rsid w:val="00A7670D"/>
    <w:rsid w:val="00A7788E"/>
    <w:rsid w:val="00A81064"/>
    <w:rsid w:val="00A820C6"/>
    <w:rsid w:val="00A82788"/>
    <w:rsid w:val="00A82837"/>
    <w:rsid w:val="00A829DC"/>
    <w:rsid w:val="00A836E6"/>
    <w:rsid w:val="00A84B16"/>
    <w:rsid w:val="00A8530A"/>
    <w:rsid w:val="00A85DD8"/>
    <w:rsid w:val="00A863D9"/>
    <w:rsid w:val="00A867AA"/>
    <w:rsid w:val="00A879C8"/>
    <w:rsid w:val="00A87F9F"/>
    <w:rsid w:val="00A919F3"/>
    <w:rsid w:val="00A91A1F"/>
    <w:rsid w:val="00A93369"/>
    <w:rsid w:val="00A93BC5"/>
    <w:rsid w:val="00A96D9F"/>
    <w:rsid w:val="00A96F13"/>
    <w:rsid w:val="00A971BB"/>
    <w:rsid w:val="00AA0087"/>
    <w:rsid w:val="00AA0792"/>
    <w:rsid w:val="00AA0BA8"/>
    <w:rsid w:val="00AA1565"/>
    <w:rsid w:val="00AA330E"/>
    <w:rsid w:val="00AA418E"/>
    <w:rsid w:val="00AA45DE"/>
    <w:rsid w:val="00AA4EE0"/>
    <w:rsid w:val="00AA533A"/>
    <w:rsid w:val="00AA7196"/>
    <w:rsid w:val="00AA781D"/>
    <w:rsid w:val="00AA7B5B"/>
    <w:rsid w:val="00AB0A2D"/>
    <w:rsid w:val="00AB15BD"/>
    <w:rsid w:val="00AB162B"/>
    <w:rsid w:val="00AB19E6"/>
    <w:rsid w:val="00AB31E6"/>
    <w:rsid w:val="00AB421D"/>
    <w:rsid w:val="00AB483B"/>
    <w:rsid w:val="00AB56D6"/>
    <w:rsid w:val="00AB5A86"/>
    <w:rsid w:val="00AB5DAE"/>
    <w:rsid w:val="00AB6A52"/>
    <w:rsid w:val="00AB73B4"/>
    <w:rsid w:val="00AC016C"/>
    <w:rsid w:val="00AC022E"/>
    <w:rsid w:val="00AC0EDB"/>
    <w:rsid w:val="00AC1935"/>
    <w:rsid w:val="00AC25A3"/>
    <w:rsid w:val="00AC332D"/>
    <w:rsid w:val="00AC359A"/>
    <w:rsid w:val="00AC41C9"/>
    <w:rsid w:val="00AC5364"/>
    <w:rsid w:val="00AC59EF"/>
    <w:rsid w:val="00AC5D71"/>
    <w:rsid w:val="00AC685E"/>
    <w:rsid w:val="00AC75AA"/>
    <w:rsid w:val="00AC7C64"/>
    <w:rsid w:val="00AD07D9"/>
    <w:rsid w:val="00AD0B53"/>
    <w:rsid w:val="00AD18FD"/>
    <w:rsid w:val="00AD1E03"/>
    <w:rsid w:val="00AD2366"/>
    <w:rsid w:val="00AD276B"/>
    <w:rsid w:val="00AD4C65"/>
    <w:rsid w:val="00AD5BF1"/>
    <w:rsid w:val="00AD716D"/>
    <w:rsid w:val="00AD7A85"/>
    <w:rsid w:val="00AD7DC7"/>
    <w:rsid w:val="00AE025F"/>
    <w:rsid w:val="00AE0892"/>
    <w:rsid w:val="00AE10AC"/>
    <w:rsid w:val="00AE178B"/>
    <w:rsid w:val="00AE1EF2"/>
    <w:rsid w:val="00AE23EF"/>
    <w:rsid w:val="00AE2F06"/>
    <w:rsid w:val="00AE49FB"/>
    <w:rsid w:val="00AE4D30"/>
    <w:rsid w:val="00AE540E"/>
    <w:rsid w:val="00AE545A"/>
    <w:rsid w:val="00AE5687"/>
    <w:rsid w:val="00AE69F0"/>
    <w:rsid w:val="00AE7364"/>
    <w:rsid w:val="00AF0147"/>
    <w:rsid w:val="00AF0708"/>
    <w:rsid w:val="00AF1A6B"/>
    <w:rsid w:val="00AF2351"/>
    <w:rsid w:val="00AF23BD"/>
    <w:rsid w:val="00AF3B13"/>
    <w:rsid w:val="00AF44FB"/>
    <w:rsid w:val="00AF4C45"/>
    <w:rsid w:val="00AF4DDB"/>
    <w:rsid w:val="00AF5193"/>
    <w:rsid w:val="00AF5E79"/>
    <w:rsid w:val="00AF6694"/>
    <w:rsid w:val="00AF7A84"/>
    <w:rsid w:val="00AF7B29"/>
    <w:rsid w:val="00B01061"/>
    <w:rsid w:val="00B0138F"/>
    <w:rsid w:val="00B01F04"/>
    <w:rsid w:val="00B024A1"/>
    <w:rsid w:val="00B03E1A"/>
    <w:rsid w:val="00B046A7"/>
    <w:rsid w:val="00B04C78"/>
    <w:rsid w:val="00B0507D"/>
    <w:rsid w:val="00B05E9A"/>
    <w:rsid w:val="00B0678E"/>
    <w:rsid w:val="00B068E0"/>
    <w:rsid w:val="00B06CD1"/>
    <w:rsid w:val="00B0741E"/>
    <w:rsid w:val="00B11B94"/>
    <w:rsid w:val="00B11BEC"/>
    <w:rsid w:val="00B11CA8"/>
    <w:rsid w:val="00B11E95"/>
    <w:rsid w:val="00B1266B"/>
    <w:rsid w:val="00B13090"/>
    <w:rsid w:val="00B1329F"/>
    <w:rsid w:val="00B13596"/>
    <w:rsid w:val="00B138DD"/>
    <w:rsid w:val="00B14B09"/>
    <w:rsid w:val="00B15BE2"/>
    <w:rsid w:val="00B16DED"/>
    <w:rsid w:val="00B17308"/>
    <w:rsid w:val="00B17EDC"/>
    <w:rsid w:val="00B224ED"/>
    <w:rsid w:val="00B22ACB"/>
    <w:rsid w:val="00B22DFC"/>
    <w:rsid w:val="00B23025"/>
    <w:rsid w:val="00B23985"/>
    <w:rsid w:val="00B24827"/>
    <w:rsid w:val="00B24968"/>
    <w:rsid w:val="00B26CF8"/>
    <w:rsid w:val="00B274EA"/>
    <w:rsid w:val="00B27601"/>
    <w:rsid w:val="00B27D13"/>
    <w:rsid w:val="00B30216"/>
    <w:rsid w:val="00B303F0"/>
    <w:rsid w:val="00B30CE2"/>
    <w:rsid w:val="00B31B02"/>
    <w:rsid w:val="00B32107"/>
    <w:rsid w:val="00B324F4"/>
    <w:rsid w:val="00B3349A"/>
    <w:rsid w:val="00B335B0"/>
    <w:rsid w:val="00B348CE"/>
    <w:rsid w:val="00B34CD5"/>
    <w:rsid w:val="00B34D32"/>
    <w:rsid w:val="00B351D7"/>
    <w:rsid w:val="00B35C0F"/>
    <w:rsid w:val="00B36255"/>
    <w:rsid w:val="00B36272"/>
    <w:rsid w:val="00B36BBB"/>
    <w:rsid w:val="00B3747A"/>
    <w:rsid w:val="00B37798"/>
    <w:rsid w:val="00B404B0"/>
    <w:rsid w:val="00B4142C"/>
    <w:rsid w:val="00B42468"/>
    <w:rsid w:val="00B42A28"/>
    <w:rsid w:val="00B43909"/>
    <w:rsid w:val="00B43E13"/>
    <w:rsid w:val="00B44E66"/>
    <w:rsid w:val="00B45130"/>
    <w:rsid w:val="00B45456"/>
    <w:rsid w:val="00B462DF"/>
    <w:rsid w:val="00B46A85"/>
    <w:rsid w:val="00B46B63"/>
    <w:rsid w:val="00B477EC"/>
    <w:rsid w:val="00B47E17"/>
    <w:rsid w:val="00B501B3"/>
    <w:rsid w:val="00B50F3F"/>
    <w:rsid w:val="00B51073"/>
    <w:rsid w:val="00B5159D"/>
    <w:rsid w:val="00B521C9"/>
    <w:rsid w:val="00B52585"/>
    <w:rsid w:val="00B54992"/>
    <w:rsid w:val="00B56006"/>
    <w:rsid w:val="00B56913"/>
    <w:rsid w:val="00B569D4"/>
    <w:rsid w:val="00B57078"/>
    <w:rsid w:val="00B57B0D"/>
    <w:rsid w:val="00B60FD2"/>
    <w:rsid w:val="00B61D45"/>
    <w:rsid w:val="00B62517"/>
    <w:rsid w:val="00B6354E"/>
    <w:rsid w:val="00B664D2"/>
    <w:rsid w:val="00B66563"/>
    <w:rsid w:val="00B66E7F"/>
    <w:rsid w:val="00B6720C"/>
    <w:rsid w:val="00B703EE"/>
    <w:rsid w:val="00B70684"/>
    <w:rsid w:val="00B71F30"/>
    <w:rsid w:val="00B72204"/>
    <w:rsid w:val="00B728F5"/>
    <w:rsid w:val="00B737D3"/>
    <w:rsid w:val="00B74150"/>
    <w:rsid w:val="00B74FE1"/>
    <w:rsid w:val="00B75695"/>
    <w:rsid w:val="00B761D5"/>
    <w:rsid w:val="00B76998"/>
    <w:rsid w:val="00B76D8E"/>
    <w:rsid w:val="00B77E1F"/>
    <w:rsid w:val="00B807A8"/>
    <w:rsid w:val="00B80B2C"/>
    <w:rsid w:val="00B82382"/>
    <w:rsid w:val="00B82C38"/>
    <w:rsid w:val="00B83B49"/>
    <w:rsid w:val="00B84DE6"/>
    <w:rsid w:val="00B85507"/>
    <w:rsid w:val="00B85BF4"/>
    <w:rsid w:val="00B86135"/>
    <w:rsid w:val="00B861C5"/>
    <w:rsid w:val="00B87735"/>
    <w:rsid w:val="00B87CD7"/>
    <w:rsid w:val="00B87DCB"/>
    <w:rsid w:val="00B90648"/>
    <w:rsid w:val="00B90C33"/>
    <w:rsid w:val="00B92427"/>
    <w:rsid w:val="00B93801"/>
    <w:rsid w:val="00B9423B"/>
    <w:rsid w:val="00B943C1"/>
    <w:rsid w:val="00B94CB7"/>
    <w:rsid w:val="00B953B5"/>
    <w:rsid w:val="00B97C40"/>
    <w:rsid w:val="00B97C59"/>
    <w:rsid w:val="00BA0277"/>
    <w:rsid w:val="00BA1E50"/>
    <w:rsid w:val="00BA398F"/>
    <w:rsid w:val="00BA39A5"/>
    <w:rsid w:val="00BA4219"/>
    <w:rsid w:val="00BA5E45"/>
    <w:rsid w:val="00BA5FDC"/>
    <w:rsid w:val="00BA64CB"/>
    <w:rsid w:val="00BA782E"/>
    <w:rsid w:val="00BA7892"/>
    <w:rsid w:val="00BA7A38"/>
    <w:rsid w:val="00BA7E52"/>
    <w:rsid w:val="00BB03BB"/>
    <w:rsid w:val="00BB0C84"/>
    <w:rsid w:val="00BB0EDB"/>
    <w:rsid w:val="00BB10FB"/>
    <w:rsid w:val="00BB1235"/>
    <w:rsid w:val="00BB1AC5"/>
    <w:rsid w:val="00BB1B51"/>
    <w:rsid w:val="00BB21D3"/>
    <w:rsid w:val="00BB2498"/>
    <w:rsid w:val="00BB2B4B"/>
    <w:rsid w:val="00BB2D03"/>
    <w:rsid w:val="00BB40CE"/>
    <w:rsid w:val="00BB56F8"/>
    <w:rsid w:val="00BB63D0"/>
    <w:rsid w:val="00BB65E9"/>
    <w:rsid w:val="00BB690A"/>
    <w:rsid w:val="00BB6AFC"/>
    <w:rsid w:val="00BB6F7C"/>
    <w:rsid w:val="00BB705C"/>
    <w:rsid w:val="00BB71E5"/>
    <w:rsid w:val="00BB7BD2"/>
    <w:rsid w:val="00BC2530"/>
    <w:rsid w:val="00BC2E8B"/>
    <w:rsid w:val="00BC3996"/>
    <w:rsid w:val="00BC44A9"/>
    <w:rsid w:val="00BC598E"/>
    <w:rsid w:val="00BC5AB0"/>
    <w:rsid w:val="00BC5AE0"/>
    <w:rsid w:val="00BC6E05"/>
    <w:rsid w:val="00BC725D"/>
    <w:rsid w:val="00BC76B1"/>
    <w:rsid w:val="00BC7FD1"/>
    <w:rsid w:val="00BD0E3A"/>
    <w:rsid w:val="00BD1FBD"/>
    <w:rsid w:val="00BD1FFD"/>
    <w:rsid w:val="00BD3162"/>
    <w:rsid w:val="00BD336A"/>
    <w:rsid w:val="00BD3867"/>
    <w:rsid w:val="00BD3978"/>
    <w:rsid w:val="00BD43C0"/>
    <w:rsid w:val="00BD5B1B"/>
    <w:rsid w:val="00BD6309"/>
    <w:rsid w:val="00BD6A92"/>
    <w:rsid w:val="00BD6FF8"/>
    <w:rsid w:val="00BE0772"/>
    <w:rsid w:val="00BE0B7C"/>
    <w:rsid w:val="00BE11F2"/>
    <w:rsid w:val="00BE16B5"/>
    <w:rsid w:val="00BE2A19"/>
    <w:rsid w:val="00BE3A04"/>
    <w:rsid w:val="00BE595A"/>
    <w:rsid w:val="00BE59AB"/>
    <w:rsid w:val="00BE6A2A"/>
    <w:rsid w:val="00BE6BB8"/>
    <w:rsid w:val="00BE76C7"/>
    <w:rsid w:val="00BF2C0D"/>
    <w:rsid w:val="00BF2FBF"/>
    <w:rsid w:val="00BF3AD5"/>
    <w:rsid w:val="00BF3FCD"/>
    <w:rsid w:val="00BF4F50"/>
    <w:rsid w:val="00BF55F4"/>
    <w:rsid w:val="00BF573D"/>
    <w:rsid w:val="00BF59D6"/>
    <w:rsid w:val="00BF7998"/>
    <w:rsid w:val="00BF7DCB"/>
    <w:rsid w:val="00BF7FFA"/>
    <w:rsid w:val="00C0066F"/>
    <w:rsid w:val="00C01419"/>
    <w:rsid w:val="00C01999"/>
    <w:rsid w:val="00C01AC1"/>
    <w:rsid w:val="00C022F3"/>
    <w:rsid w:val="00C03217"/>
    <w:rsid w:val="00C03537"/>
    <w:rsid w:val="00C03758"/>
    <w:rsid w:val="00C04223"/>
    <w:rsid w:val="00C04C10"/>
    <w:rsid w:val="00C04D1F"/>
    <w:rsid w:val="00C05651"/>
    <w:rsid w:val="00C0577F"/>
    <w:rsid w:val="00C05AD4"/>
    <w:rsid w:val="00C05F96"/>
    <w:rsid w:val="00C063CA"/>
    <w:rsid w:val="00C06AD7"/>
    <w:rsid w:val="00C072E4"/>
    <w:rsid w:val="00C075E0"/>
    <w:rsid w:val="00C100D1"/>
    <w:rsid w:val="00C12124"/>
    <w:rsid w:val="00C127FE"/>
    <w:rsid w:val="00C13135"/>
    <w:rsid w:val="00C13651"/>
    <w:rsid w:val="00C13AC0"/>
    <w:rsid w:val="00C142EA"/>
    <w:rsid w:val="00C17451"/>
    <w:rsid w:val="00C21D55"/>
    <w:rsid w:val="00C22008"/>
    <w:rsid w:val="00C2202F"/>
    <w:rsid w:val="00C221C7"/>
    <w:rsid w:val="00C22316"/>
    <w:rsid w:val="00C2369F"/>
    <w:rsid w:val="00C250D2"/>
    <w:rsid w:val="00C300A1"/>
    <w:rsid w:val="00C30A02"/>
    <w:rsid w:val="00C30B58"/>
    <w:rsid w:val="00C3104E"/>
    <w:rsid w:val="00C32575"/>
    <w:rsid w:val="00C32714"/>
    <w:rsid w:val="00C32D47"/>
    <w:rsid w:val="00C33543"/>
    <w:rsid w:val="00C336B3"/>
    <w:rsid w:val="00C33ABA"/>
    <w:rsid w:val="00C34973"/>
    <w:rsid w:val="00C354C8"/>
    <w:rsid w:val="00C35B6B"/>
    <w:rsid w:val="00C3660D"/>
    <w:rsid w:val="00C36C9A"/>
    <w:rsid w:val="00C36E7A"/>
    <w:rsid w:val="00C40B0D"/>
    <w:rsid w:val="00C40BF8"/>
    <w:rsid w:val="00C412AE"/>
    <w:rsid w:val="00C4286A"/>
    <w:rsid w:val="00C42F26"/>
    <w:rsid w:val="00C45AF0"/>
    <w:rsid w:val="00C470CF"/>
    <w:rsid w:val="00C51434"/>
    <w:rsid w:val="00C517FC"/>
    <w:rsid w:val="00C521FF"/>
    <w:rsid w:val="00C53288"/>
    <w:rsid w:val="00C56824"/>
    <w:rsid w:val="00C56A4C"/>
    <w:rsid w:val="00C56F18"/>
    <w:rsid w:val="00C60401"/>
    <w:rsid w:val="00C60A08"/>
    <w:rsid w:val="00C60BCE"/>
    <w:rsid w:val="00C60CA4"/>
    <w:rsid w:val="00C62256"/>
    <w:rsid w:val="00C62794"/>
    <w:rsid w:val="00C63DC1"/>
    <w:rsid w:val="00C64723"/>
    <w:rsid w:val="00C6555F"/>
    <w:rsid w:val="00C66B0E"/>
    <w:rsid w:val="00C6718A"/>
    <w:rsid w:val="00C71623"/>
    <w:rsid w:val="00C7177D"/>
    <w:rsid w:val="00C720E8"/>
    <w:rsid w:val="00C72883"/>
    <w:rsid w:val="00C73714"/>
    <w:rsid w:val="00C73730"/>
    <w:rsid w:val="00C745D1"/>
    <w:rsid w:val="00C752D7"/>
    <w:rsid w:val="00C7541F"/>
    <w:rsid w:val="00C77377"/>
    <w:rsid w:val="00C8045C"/>
    <w:rsid w:val="00C82B16"/>
    <w:rsid w:val="00C8396E"/>
    <w:rsid w:val="00C842D6"/>
    <w:rsid w:val="00C84A73"/>
    <w:rsid w:val="00C85050"/>
    <w:rsid w:val="00C858B9"/>
    <w:rsid w:val="00C8638F"/>
    <w:rsid w:val="00C8660D"/>
    <w:rsid w:val="00C86B47"/>
    <w:rsid w:val="00C86E9F"/>
    <w:rsid w:val="00C90816"/>
    <w:rsid w:val="00C90B47"/>
    <w:rsid w:val="00C939CA"/>
    <w:rsid w:val="00C93A9D"/>
    <w:rsid w:val="00C94D0A"/>
    <w:rsid w:val="00C96A24"/>
    <w:rsid w:val="00C9783B"/>
    <w:rsid w:val="00C97EB6"/>
    <w:rsid w:val="00CA0141"/>
    <w:rsid w:val="00CA13E0"/>
    <w:rsid w:val="00CA34D8"/>
    <w:rsid w:val="00CA4869"/>
    <w:rsid w:val="00CA57B8"/>
    <w:rsid w:val="00CA60CD"/>
    <w:rsid w:val="00CA7B11"/>
    <w:rsid w:val="00CB0A68"/>
    <w:rsid w:val="00CB11D4"/>
    <w:rsid w:val="00CB19B0"/>
    <w:rsid w:val="00CB1D34"/>
    <w:rsid w:val="00CB2B91"/>
    <w:rsid w:val="00CB4395"/>
    <w:rsid w:val="00CB466F"/>
    <w:rsid w:val="00CB5257"/>
    <w:rsid w:val="00CB5AA2"/>
    <w:rsid w:val="00CB6A9E"/>
    <w:rsid w:val="00CC0011"/>
    <w:rsid w:val="00CC029E"/>
    <w:rsid w:val="00CC0DEC"/>
    <w:rsid w:val="00CC2B45"/>
    <w:rsid w:val="00CC3C05"/>
    <w:rsid w:val="00CC5517"/>
    <w:rsid w:val="00CC5C3A"/>
    <w:rsid w:val="00CC65DD"/>
    <w:rsid w:val="00CC7033"/>
    <w:rsid w:val="00CC72F6"/>
    <w:rsid w:val="00CD031E"/>
    <w:rsid w:val="00CD0FBC"/>
    <w:rsid w:val="00CD106A"/>
    <w:rsid w:val="00CD1684"/>
    <w:rsid w:val="00CD26BE"/>
    <w:rsid w:val="00CD3037"/>
    <w:rsid w:val="00CD32B8"/>
    <w:rsid w:val="00CD334F"/>
    <w:rsid w:val="00CD3603"/>
    <w:rsid w:val="00CD3CBC"/>
    <w:rsid w:val="00CD4BEA"/>
    <w:rsid w:val="00CD4C73"/>
    <w:rsid w:val="00CD5336"/>
    <w:rsid w:val="00CD5880"/>
    <w:rsid w:val="00CD59C8"/>
    <w:rsid w:val="00CD682C"/>
    <w:rsid w:val="00CD757D"/>
    <w:rsid w:val="00CE2247"/>
    <w:rsid w:val="00CE3463"/>
    <w:rsid w:val="00CE399C"/>
    <w:rsid w:val="00CE3E18"/>
    <w:rsid w:val="00CE626C"/>
    <w:rsid w:val="00CE634D"/>
    <w:rsid w:val="00CE6381"/>
    <w:rsid w:val="00CE63E5"/>
    <w:rsid w:val="00CE740C"/>
    <w:rsid w:val="00CF0AA9"/>
    <w:rsid w:val="00CF0ABD"/>
    <w:rsid w:val="00CF1835"/>
    <w:rsid w:val="00CF3B32"/>
    <w:rsid w:val="00CF3D52"/>
    <w:rsid w:val="00CF3F8B"/>
    <w:rsid w:val="00CF476D"/>
    <w:rsid w:val="00CF4C47"/>
    <w:rsid w:val="00CF4FBC"/>
    <w:rsid w:val="00CF695D"/>
    <w:rsid w:val="00CF7282"/>
    <w:rsid w:val="00D00871"/>
    <w:rsid w:val="00D0115A"/>
    <w:rsid w:val="00D01FA6"/>
    <w:rsid w:val="00D021A1"/>
    <w:rsid w:val="00D02993"/>
    <w:rsid w:val="00D0426D"/>
    <w:rsid w:val="00D04624"/>
    <w:rsid w:val="00D05D42"/>
    <w:rsid w:val="00D065A3"/>
    <w:rsid w:val="00D067F0"/>
    <w:rsid w:val="00D06936"/>
    <w:rsid w:val="00D06C14"/>
    <w:rsid w:val="00D07B1B"/>
    <w:rsid w:val="00D07E7A"/>
    <w:rsid w:val="00D10D6A"/>
    <w:rsid w:val="00D11355"/>
    <w:rsid w:val="00D11495"/>
    <w:rsid w:val="00D11F37"/>
    <w:rsid w:val="00D129B3"/>
    <w:rsid w:val="00D1433D"/>
    <w:rsid w:val="00D14704"/>
    <w:rsid w:val="00D20E45"/>
    <w:rsid w:val="00D221DB"/>
    <w:rsid w:val="00D2223B"/>
    <w:rsid w:val="00D2295A"/>
    <w:rsid w:val="00D23771"/>
    <w:rsid w:val="00D23800"/>
    <w:rsid w:val="00D2449B"/>
    <w:rsid w:val="00D25768"/>
    <w:rsid w:val="00D26723"/>
    <w:rsid w:val="00D279DB"/>
    <w:rsid w:val="00D31036"/>
    <w:rsid w:val="00D31A10"/>
    <w:rsid w:val="00D32413"/>
    <w:rsid w:val="00D32872"/>
    <w:rsid w:val="00D32CC9"/>
    <w:rsid w:val="00D32D5A"/>
    <w:rsid w:val="00D354F9"/>
    <w:rsid w:val="00D35ACF"/>
    <w:rsid w:val="00D35D2C"/>
    <w:rsid w:val="00D3676C"/>
    <w:rsid w:val="00D36FE9"/>
    <w:rsid w:val="00D4059D"/>
    <w:rsid w:val="00D41C8A"/>
    <w:rsid w:val="00D44590"/>
    <w:rsid w:val="00D45696"/>
    <w:rsid w:val="00D460CA"/>
    <w:rsid w:val="00D4789B"/>
    <w:rsid w:val="00D47F37"/>
    <w:rsid w:val="00D5040B"/>
    <w:rsid w:val="00D51433"/>
    <w:rsid w:val="00D53706"/>
    <w:rsid w:val="00D5393B"/>
    <w:rsid w:val="00D55695"/>
    <w:rsid w:val="00D5623B"/>
    <w:rsid w:val="00D56D65"/>
    <w:rsid w:val="00D571CD"/>
    <w:rsid w:val="00D57425"/>
    <w:rsid w:val="00D60101"/>
    <w:rsid w:val="00D604D5"/>
    <w:rsid w:val="00D60E4D"/>
    <w:rsid w:val="00D613E6"/>
    <w:rsid w:val="00D615D0"/>
    <w:rsid w:val="00D61A34"/>
    <w:rsid w:val="00D62004"/>
    <w:rsid w:val="00D6223A"/>
    <w:rsid w:val="00D62C75"/>
    <w:rsid w:val="00D63833"/>
    <w:rsid w:val="00D63939"/>
    <w:rsid w:val="00D63A9F"/>
    <w:rsid w:val="00D65333"/>
    <w:rsid w:val="00D654D6"/>
    <w:rsid w:val="00D66C60"/>
    <w:rsid w:val="00D66E69"/>
    <w:rsid w:val="00D67E2C"/>
    <w:rsid w:val="00D728B8"/>
    <w:rsid w:val="00D72CBB"/>
    <w:rsid w:val="00D739CE"/>
    <w:rsid w:val="00D745B7"/>
    <w:rsid w:val="00D7600B"/>
    <w:rsid w:val="00D76706"/>
    <w:rsid w:val="00D7689B"/>
    <w:rsid w:val="00D771D4"/>
    <w:rsid w:val="00D77AB4"/>
    <w:rsid w:val="00D77CCF"/>
    <w:rsid w:val="00D81801"/>
    <w:rsid w:val="00D82AC4"/>
    <w:rsid w:val="00D83170"/>
    <w:rsid w:val="00D83A80"/>
    <w:rsid w:val="00D83ECD"/>
    <w:rsid w:val="00D84AFB"/>
    <w:rsid w:val="00D85EF5"/>
    <w:rsid w:val="00D864FF"/>
    <w:rsid w:val="00D86AEE"/>
    <w:rsid w:val="00D86FF6"/>
    <w:rsid w:val="00D90B84"/>
    <w:rsid w:val="00D91122"/>
    <w:rsid w:val="00D9271F"/>
    <w:rsid w:val="00D93FCF"/>
    <w:rsid w:val="00D943D4"/>
    <w:rsid w:val="00D94C3E"/>
    <w:rsid w:val="00D958C9"/>
    <w:rsid w:val="00D96ECC"/>
    <w:rsid w:val="00D979B9"/>
    <w:rsid w:val="00DA0269"/>
    <w:rsid w:val="00DA02B4"/>
    <w:rsid w:val="00DA0966"/>
    <w:rsid w:val="00DA0E54"/>
    <w:rsid w:val="00DA17DA"/>
    <w:rsid w:val="00DA24F3"/>
    <w:rsid w:val="00DA273F"/>
    <w:rsid w:val="00DA3416"/>
    <w:rsid w:val="00DA46E6"/>
    <w:rsid w:val="00DA7DE1"/>
    <w:rsid w:val="00DB0141"/>
    <w:rsid w:val="00DB0A48"/>
    <w:rsid w:val="00DB1F52"/>
    <w:rsid w:val="00DB2270"/>
    <w:rsid w:val="00DB3766"/>
    <w:rsid w:val="00DB39AF"/>
    <w:rsid w:val="00DB5663"/>
    <w:rsid w:val="00DB72D2"/>
    <w:rsid w:val="00DB76D2"/>
    <w:rsid w:val="00DB7C4E"/>
    <w:rsid w:val="00DC07F2"/>
    <w:rsid w:val="00DC11B4"/>
    <w:rsid w:val="00DC12F8"/>
    <w:rsid w:val="00DC15BE"/>
    <w:rsid w:val="00DC1C55"/>
    <w:rsid w:val="00DC336A"/>
    <w:rsid w:val="00DC37C7"/>
    <w:rsid w:val="00DC436B"/>
    <w:rsid w:val="00DC4D6A"/>
    <w:rsid w:val="00DC69FF"/>
    <w:rsid w:val="00DD017E"/>
    <w:rsid w:val="00DD0845"/>
    <w:rsid w:val="00DD1C56"/>
    <w:rsid w:val="00DD1CF0"/>
    <w:rsid w:val="00DD22CF"/>
    <w:rsid w:val="00DD2335"/>
    <w:rsid w:val="00DD2473"/>
    <w:rsid w:val="00DD24FC"/>
    <w:rsid w:val="00DD2DF4"/>
    <w:rsid w:val="00DD360D"/>
    <w:rsid w:val="00DD3A92"/>
    <w:rsid w:val="00DD4592"/>
    <w:rsid w:val="00DD4C52"/>
    <w:rsid w:val="00DD4C54"/>
    <w:rsid w:val="00DD533C"/>
    <w:rsid w:val="00DD5CF8"/>
    <w:rsid w:val="00DD76D8"/>
    <w:rsid w:val="00DD7E39"/>
    <w:rsid w:val="00DE22A0"/>
    <w:rsid w:val="00DE259C"/>
    <w:rsid w:val="00DE41AC"/>
    <w:rsid w:val="00DE4949"/>
    <w:rsid w:val="00DE5481"/>
    <w:rsid w:val="00DE56BA"/>
    <w:rsid w:val="00DE5D79"/>
    <w:rsid w:val="00DE67FD"/>
    <w:rsid w:val="00DE6AD1"/>
    <w:rsid w:val="00DE6B1F"/>
    <w:rsid w:val="00DE6CCD"/>
    <w:rsid w:val="00DE763C"/>
    <w:rsid w:val="00DE7DA1"/>
    <w:rsid w:val="00DF023F"/>
    <w:rsid w:val="00DF06EE"/>
    <w:rsid w:val="00DF0811"/>
    <w:rsid w:val="00DF1AA0"/>
    <w:rsid w:val="00DF242D"/>
    <w:rsid w:val="00DF32F5"/>
    <w:rsid w:val="00DF4BB3"/>
    <w:rsid w:val="00E017DC"/>
    <w:rsid w:val="00E027DF"/>
    <w:rsid w:val="00E03200"/>
    <w:rsid w:val="00E044D3"/>
    <w:rsid w:val="00E04527"/>
    <w:rsid w:val="00E05B2B"/>
    <w:rsid w:val="00E065A7"/>
    <w:rsid w:val="00E0696C"/>
    <w:rsid w:val="00E071E5"/>
    <w:rsid w:val="00E07227"/>
    <w:rsid w:val="00E07977"/>
    <w:rsid w:val="00E07B42"/>
    <w:rsid w:val="00E1041D"/>
    <w:rsid w:val="00E110E7"/>
    <w:rsid w:val="00E11704"/>
    <w:rsid w:val="00E11A01"/>
    <w:rsid w:val="00E1236B"/>
    <w:rsid w:val="00E12541"/>
    <w:rsid w:val="00E129FB"/>
    <w:rsid w:val="00E1418E"/>
    <w:rsid w:val="00E14F57"/>
    <w:rsid w:val="00E16E64"/>
    <w:rsid w:val="00E22388"/>
    <w:rsid w:val="00E22639"/>
    <w:rsid w:val="00E24317"/>
    <w:rsid w:val="00E25FAF"/>
    <w:rsid w:val="00E263CC"/>
    <w:rsid w:val="00E26DC8"/>
    <w:rsid w:val="00E303BE"/>
    <w:rsid w:val="00E31162"/>
    <w:rsid w:val="00E31401"/>
    <w:rsid w:val="00E32BF9"/>
    <w:rsid w:val="00E355B5"/>
    <w:rsid w:val="00E35761"/>
    <w:rsid w:val="00E3625E"/>
    <w:rsid w:val="00E3752E"/>
    <w:rsid w:val="00E37672"/>
    <w:rsid w:val="00E40E59"/>
    <w:rsid w:val="00E41481"/>
    <w:rsid w:val="00E421D7"/>
    <w:rsid w:val="00E4237A"/>
    <w:rsid w:val="00E428C8"/>
    <w:rsid w:val="00E43932"/>
    <w:rsid w:val="00E44770"/>
    <w:rsid w:val="00E448D0"/>
    <w:rsid w:val="00E45A8E"/>
    <w:rsid w:val="00E45B72"/>
    <w:rsid w:val="00E4607F"/>
    <w:rsid w:val="00E461CE"/>
    <w:rsid w:val="00E467AF"/>
    <w:rsid w:val="00E46EE1"/>
    <w:rsid w:val="00E479B5"/>
    <w:rsid w:val="00E505AC"/>
    <w:rsid w:val="00E511D5"/>
    <w:rsid w:val="00E52121"/>
    <w:rsid w:val="00E52C1F"/>
    <w:rsid w:val="00E544DE"/>
    <w:rsid w:val="00E54B67"/>
    <w:rsid w:val="00E5569B"/>
    <w:rsid w:val="00E5596F"/>
    <w:rsid w:val="00E55AA7"/>
    <w:rsid w:val="00E56A01"/>
    <w:rsid w:val="00E6026C"/>
    <w:rsid w:val="00E60903"/>
    <w:rsid w:val="00E60BC9"/>
    <w:rsid w:val="00E60CE0"/>
    <w:rsid w:val="00E6168E"/>
    <w:rsid w:val="00E6169D"/>
    <w:rsid w:val="00E6173C"/>
    <w:rsid w:val="00E620F1"/>
    <w:rsid w:val="00E62D8B"/>
    <w:rsid w:val="00E6350B"/>
    <w:rsid w:val="00E63ECD"/>
    <w:rsid w:val="00E63FF5"/>
    <w:rsid w:val="00E65ABD"/>
    <w:rsid w:val="00E662BA"/>
    <w:rsid w:val="00E66668"/>
    <w:rsid w:val="00E668C3"/>
    <w:rsid w:val="00E66D6A"/>
    <w:rsid w:val="00E67B3A"/>
    <w:rsid w:val="00E67CA0"/>
    <w:rsid w:val="00E70AA0"/>
    <w:rsid w:val="00E70B46"/>
    <w:rsid w:val="00E72D5E"/>
    <w:rsid w:val="00E732A2"/>
    <w:rsid w:val="00E736C6"/>
    <w:rsid w:val="00E74612"/>
    <w:rsid w:val="00E7498D"/>
    <w:rsid w:val="00E75829"/>
    <w:rsid w:val="00E7640C"/>
    <w:rsid w:val="00E775A2"/>
    <w:rsid w:val="00E77AA0"/>
    <w:rsid w:val="00E80024"/>
    <w:rsid w:val="00E80397"/>
    <w:rsid w:val="00E8154A"/>
    <w:rsid w:val="00E82D0C"/>
    <w:rsid w:val="00E82DFC"/>
    <w:rsid w:val="00E82E2D"/>
    <w:rsid w:val="00E84469"/>
    <w:rsid w:val="00E84E3C"/>
    <w:rsid w:val="00E8504F"/>
    <w:rsid w:val="00E858A7"/>
    <w:rsid w:val="00E86D54"/>
    <w:rsid w:val="00E87648"/>
    <w:rsid w:val="00E90739"/>
    <w:rsid w:val="00E91254"/>
    <w:rsid w:val="00E913D6"/>
    <w:rsid w:val="00E91D98"/>
    <w:rsid w:val="00E91F3D"/>
    <w:rsid w:val="00E92563"/>
    <w:rsid w:val="00E93898"/>
    <w:rsid w:val="00E93BE8"/>
    <w:rsid w:val="00E94597"/>
    <w:rsid w:val="00E95E6A"/>
    <w:rsid w:val="00E96197"/>
    <w:rsid w:val="00E962D3"/>
    <w:rsid w:val="00E96518"/>
    <w:rsid w:val="00E96AE0"/>
    <w:rsid w:val="00E96B8D"/>
    <w:rsid w:val="00E9783D"/>
    <w:rsid w:val="00EA3097"/>
    <w:rsid w:val="00EA5C22"/>
    <w:rsid w:val="00EA6011"/>
    <w:rsid w:val="00EA6020"/>
    <w:rsid w:val="00EA665B"/>
    <w:rsid w:val="00EA6C00"/>
    <w:rsid w:val="00EA6EA1"/>
    <w:rsid w:val="00EA7166"/>
    <w:rsid w:val="00EA79A2"/>
    <w:rsid w:val="00EA7F66"/>
    <w:rsid w:val="00EB06F3"/>
    <w:rsid w:val="00EB0971"/>
    <w:rsid w:val="00EB09DC"/>
    <w:rsid w:val="00EB2542"/>
    <w:rsid w:val="00EB3B40"/>
    <w:rsid w:val="00EB45EB"/>
    <w:rsid w:val="00EB514A"/>
    <w:rsid w:val="00EB5974"/>
    <w:rsid w:val="00EB5AE0"/>
    <w:rsid w:val="00EB7CF2"/>
    <w:rsid w:val="00EC05A7"/>
    <w:rsid w:val="00EC1C1D"/>
    <w:rsid w:val="00EC3823"/>
    <w:rsid w:val="00EC692E"/>
    <w:rsid w:val="00ED09F6"/>
    <w:rsid w:val="00ED0A24"/>
    <w:rsid w:val="00ED0AAB"/>
    <w:rsid w:val="00ED0C78"/>
    <w:rsid w:val="00ED1092"/>
    <w:rsid w:val="00ED1579"/>
    <w:rsid w:val="00ED1A61"/>
    <w:rsid w:val="00ED206C"/>
    <w:rsid w:val="00ED28A9"/>
    <w:rsid w:val="00ED3B2B"/>
    <w:rsid w:val="00ED417D"/>
    <w:rsid w:val="00ED4B20"/>
    <w:rsid w:val="00ED59BF"/>
    <w:rsid w:val="00ED60FF"/>
    <w:rsid w:val="00ED6A5A"/>
    <w:rsid w:val="00ED71F0"/>
    <w:rsid w:val="00EE0E47"/>
    <w:rsid w:val="00EE17BC"/>
    <w:rsid w:val="00EE19A8"/>
    <w:rsid w:val="00EE2253"/>
    <w:rsid w:val="00EE22F7"/>
    <w:rsid w:val="00EE2C0A"/>
    <w:rsid w:val="00EE32F8"/>
    <w:rsid w:val="00EE37B1"/>
    <w:rsid w:val="00EE3DC7"/>
    <w:rsid w:val="00EE4586"/>
    <w:rsid w:val="00EE58B4"/>
    <w:rsid w:val="00EE5DCA"/>
    <w:rsid w:val="00EE6FB4"/>
    <w:rsid w:val="00EF02F7"/>
    <w:rsid w:val="00EF1A7F"/>
    <w:rsid w:val="00EF1E53"/>
    <w:rsid w:val="00EF291B"/>
    <w:rsid w:val="00EF40FF"/>
    <w:rsid w:val="00EF6017"/>
    <w:rsid w:val="00EF6E22"/>
    <w:rsid w:val="00EF74B4"/>
    <w:rsid w:val="00F00C84"/>
    <w:rsid w:val="00F02009"/>
    <w:rsid w:val="00F02C71"/>
    <w:rsid w:val="00F037C8"/>
    <w:rsid w:val="00F03DED"/>
    <w:rsid w:val="00F04268"/>
    <w:rsid w:val="00F049FC"/>
    <w:rsid w:val="00F05202"/>
    <w:rsid w:val="00F0653B"/>
    <w:rsid w:val="00F07AE4"/>
    <w:rsid w:val="00F126F5"/>
    <w:rsid w:val="00F12BC5"/>
    <w:rsid w:val="00F12DE4"/>
    <w:rsid w:val="00F13175"/>
    <w:rsid w:val="00F13C33"/>
    <w:rsid w:val="00F15242"/>
    <w:rsid w:val="00F1564D"/>
    <w:rsid w:val="00F164A9"/>
    <w:rsid w:val="00F16CC2"/>
    <w:rsid w:val="00F1792A"/>
    <w:rsid w:val="00F17A76"/>
    <w:rsid w:val="00F17B8C"/>
    <w:rsid w:val="00F2023D"/>
    <w:rsid w:val="00F2095E"/>
    <w:rsid w:val="00F20C77"/>
    <w:rsid w:val="00F21349"/>
    <w:rsid w:val="00F21D6E"/>
    <w:rsid w:val="00F2234F"/>
    <w:rsid w:val="00F22388"/>
    <w:rsid w:val="00F22481"/>
    <w:rsid w:val="00F22D18"/>
    <w:rsid w:val="00F23E8E"/>
    <w:rsid w:val="00F24860"/>
    <w:rsid w:val="00F25B4C"/>
    <w:rsid w:val="00F25F14"/>
    <w:rsid w:val="00F26F37"/>
    <w:rsid w:val="00F273B2"/>
    <w:rsid w:val="00F32D3A"/>
    <w:rsid w:val="00F32ED6"/>
    <w:rsid w:val="00F33097"/>
    <w:rsid w:val="00F33ACE"/>
    <w:rsid w:val="00F34C20"/>
    <w:rsid w:val="00F35961"/>
    <w:rsid w:val="00F35E17"/>
    <w:rsid w:val="00F3704E"/>
    <w:rsid w:val="00F401E4"/>
    <w:rsid w:val="00F4081B"/>
    <w:rsid w:val="00F40C25"/>
    <w:rsid w:val="00F4130E"/>
    <w:rsid w:val="00F41475"/>
    <w:rsid w:val="00F438D6"/>
    <w:rsid w:val="00F43E5D"/>
    <w:rsid w:val="00F4446D"/>
    <w:rsid w:val="00F44752"/>
    <w:rsid w:val="00F4576E"/>
    <w:rsid w:val="00F50CE0"/>
    <w:rsid w:val="00F515D1"/>
    <w:rsid w:val="00F51D03"/>
    <w:rsid w:val="00F51FE0"/>
    <w:rsid w:val="00F53B4D"/>
    <w:rsid w:val="00F53DD4"/>
    <w:rsid w:val="00F5434A"/>
    <w:rsid w:val="00F54B39"/>
    <w:rsid w:val="00F55B0A"/>
    <w:rsid w:val="00F56B80"/>
    <w:rsid w:val="00F56BF5"/>
    <w:rsid w:val="00F5707C"/>
    <w:rsid w:val="00F57A01"/>
    <w:rsid w:val="00F60B3A"/>
    <w:rsid w:val="00F618CE"/>
    <w:rsid w:val="00F620CB"/>
    <w:rsid w:val="00F62345"/>
    <w:rsid w:val="00F623A5"/>
    <w:rsid w:val="00F63F73"/>
    <w:rsid w:val="00F641C7"/>
    <w:rsid w:val="00F65191"/>
    <w:rsid w:val="00F66115"/>
    <w:rsid w:val="00F677E0"/>
    <w:rsid w:val="00F70F12"/>
    <w:rsid w:val="00F72410"/>
    <w:rsid w:val="00F74036"/>
    <w:rsid w:val="00F7502F"/>
    <w:rsid w:val="00F75ED3"/>
    <w:rsid w:val="00F75F9D"/>
    <w:rsid w:val="00F76289"/>
    <w:rsid w:val="00F804B1"/>
    <w:rsid w:val="00F80E00"/>
    <w:rsid w:val="00F820A1"/>
    <w:rsid w:val="00F82BF7"/>
    <w:rsid w:val="00F8350C"/>
    <w:rsid w:val="00F83EE1"/>
    <w:rsid w:val="00F855FE"/>
    <w:rsid w:val="00F860B3"/>
    <w:rsid w:val="00F86337"/>
    <w:rsid w:val="00F871D4"/>
    <w:rsid w:val="00F90AEF"/>
    <w:rsid w:val="00F90CA8"/>
    <w:rsid w:val="00F9160C"/>
    <w:rsid w:val="00F91BA2"/>
    <w:rsid w:val="00F91EEF"/>
    <w:rsid w:val="00F92ABE"/>
    <w:rsid w:val="00F95267"/>
    <w:rsid w:val="00F95301"/>
    <w:rsid w:val="00F9569C"/>
    <w:rsid w:val="00F9729F"/>
    <w:rsid w:val="00F9795A"/>
    <w:rsid w:val="00FA0BFB"/>
    <w:rsid w:val="00FA21D5"/>
    <w:rsid w:val="00FA2623"/>
    <w:rsid w:val="00FA3291"/>
    <w:rsid w:val="00FA34DA"/>
    <w:rsid w:val="00FA3EDB"/>
    <w:rsid w:val="00FA3F68"/>
    <w:rsid w:val="00FA5937"/>
    <w:rsid w:val="00FA595B"/>
    <w:rsid w:val="00FA6453"/>
    <w:rsid w:val="00FA6806"/>
    <w:rsid w:val="00FB0906"/>
    <w:rsid w:val="00FB2A0F"/>
    <w:rsid w:val="00FB2BEE"/>
    <w:rsid w:val="00FB4186"/>
    <w:rsid w:val="00FB43B0"/>
    <w:rsid w:val="00FB4FC7"/>
    <w:rsid w:val="00FB579A"/>
    <w:rsid w:val="00FB5C3D"/>
    <w:rsid w:val="00FB7757"/>
    <w:rsid w:val="00FB7F77"/>
    <w:rsid w:val="00FC0C4C"/>
    <w:rsid w:val="00FC1796"/>
    <w:rsid w:val="00FC2242"/>
    <w:rsid w:val="00FC236A"/>
    <w:rsid w:val="00FC2467"/>
    <w:rsid w:val="00FC2A85"/>
    <w:rsid w:val="00FC2BCD"/>
    <w:rsid w:val="00FC39E5"/>
    <w:rsid w:val="00FC3CF4"/>
    <w:rsid w:val="00FC3FBB"/>
    <w:rsid w:val="00FC4B59"/>
    <w:rsid w:val="00FC6941"/>
    <w:rsid w:val="00FC7034"/>
    <w:rsid w:val="00FC77A8"/>
    <w:rsid w:val="00FC79FB"/>
    <w:rsid w:val="00FD0522"/>
    <w:rsid w:val="00FD079B"/>
    <w:rsid w:val="00FD192B"/>
    <w:rsid w:val="00FD2FB5"/>
    <w:rsid w:val="00FD365F"/>
    <w:rsid w:val="00FD3CB7"/>
    <w:rsid w:val="00FD3E94"/>
    <w:rsid w:val="00FD4AA3"/>
    <w:rsid w:val="00FD4AD7"/>
    <w:rsid w:val="00FD6A18"/>
    <w:rsid w:val="00FD6CA2"/>
    <w:rsid w:val="00FD6E15"/>
    <w:rsid w:val="00FE1083"/>
    <w:rsid w:val="00FE1A8D"/>
    <w:rsid w:val="00FE2367"/>
    <w:rsid w:val="00FE2E90"/>
    <w:rsid w:val="00FE3733"/>
    <w:rsid w:val="00FE3B8E"/>
    <w:rsid w:val="00FE3FCA"/>
    <w:rsid w:val="00FE42DE"/>
    <w:rsid w:val="00FF0DAE"/>
    <w:rsid w:val="00FF210C"/>
    <w:rsid w:val="00FF2686"/>
    <w:rsid w:val="00FF29D4"/>
    <w:rsid w:val="00FF2BBB"/>
    <w:rsid w:val="00FF3167"/>
    <w:rsid w:val="00FF3899"/>
    <w:rsid w:val="00FF50CB"/>
    <w:rsid w:val="00FF5B3C"/>
    <w:rsid w:val="00FF6228"/>
    <w:rsid w:val="00FF65CB"/>
    <w:rsid w:val="00FF7106"/>
    <w:rsid w:val="00FF7C3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CB54CF"/>
  <w15:docId w15:val="{E8ECEE3A-1851-46AC-8854-35549B8F3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54A48"/>
    <w:pPr>
      <w:spacing w:after="0" w:line="240" w:lineRule="auto"/>
    </w:pPr>
    <w:rPr>
      <w:rFonts w:ascii="Times New Roman" w:eastAsia="Times New Roman" w:hAnsi="Times New Roman" w:cs="Times New Roman"/>
      <w:sz w:val="24"/>
      <w:szCs w:val="24"/>
      <w:lang w:eastAsia="ru-RU"/>
    </w:rPr>
  </w:style>
  <w:style w:type="paragraph" w:styleId="1">
    <w:name w:val="heading 1"/>
    <w:basedOn w:val="a0"/>
    <w:next w:val="a1"/>
    <w:link w:val="10"/>
    <w:uiPriority w:val="9"/>
    <w:qFormat/>
    <w:rsid w:val="00295305"/>
    <w:pPr>
      <w:keepNext/>
      <w:keepLines/>
      <w:pageBreakBefore/>
      <w:numPr>
        <w:numId w:val="8"/>
      </w:numPr>
      <w:spacing w:after="482" w:line="360" w:lineRule="auto"/>
      <w:outlineLvl w:val="0"/>
    </w:pPr>
    <w:rPr>
      <w:rFonts w:eastAsiaTheme="majorEastAsia" w:cstheme="majorBidi"/>
      <w:b/>
      <w:sz w:val="32"/>
      <w:szCs w:val="32"/>
    </w:rPr>
  </w:style>
  <w:style w:type="paragraph" w:styleId="2">
    <w:name w:val="heading 2"/>
    <w:basedOn w:val="1"/>
    <w:next w:val="a1"/>
    <w:link w:val="20"/>
    <w:qFormat/>
    <w:rsid w:val="00A8530A"/>
    <w:pPr>
      <w:pageBreakBefore w:val="0"/>
      <w:numPr>
        <w:ilvl w:val="1"/>
      </w:numPr>
      <w:spacing w:before="482"/>
      <w:outlineLvl w:val="1"/>
    </w:pPr>
    <w:rPr>
      <w:rFonts w:cs="Arial"/>
      <w:bCs/>
      <w:iCs/>
      <w:sz w:val="28"/>
      <w:szCs w:val="28"/>
    </w:rPr>
  </w:style>
  <w:style w:type="paragraph" w:styleId="3">
    <w:name w:val="heading 3"/>
    <w:basedOn w:val="a0"/>
    <w:next w:val="a0"/>
    <w:link w:val="30"/>
    <w:qFormat/>
    <w:rsid w:val="00654A48"/>
    <w:pPr>
      <w:keepNext/>
      <w:spacing w:before="240" w:after="60"/>
      <w:outlineLvl w:val="2"/>
    </w:pPr>
    <w:rPr>
      <w:rFonts w:ascii="Arial" w:hAnsi="Arial"/>
      <w:b/>
      <w:bCs/>
      <w:sz w:val="26"/>
      <w:szCs w:val="26"/>
    </w:rPr>
  </w:style>
  <w:style w:type="paragraph" w:styleId="4">
    <w:name w:val="heading 4"/>
    <w:basedOn w:val="a0"/>
    <w:next w:val="a0"/>
    <w:link w:val="40"/>
    <w:qFormat/>
    <w:rsid w:val="00654A48"/>
    <w:pPr>
      <w:keepNext/>
      <w:spacing w:before="240" w:after="60"/>
      <w:outlineLvl w:val="3"/>
    </w:pPr>
    <w:rPr>
      <w:b/>
      <w:bCs/>
      <w:sz w:val="28"/>
      <w:szCs w:val="28"/>
    </w:rPr>
  </w:style>
  <w:style w:type="paragraph" w:styleId="5">
    <w:name w:val="heading 5"/>
    <w:basedOn w:val="a0"/>
    <w:next w:val="a0"/>
    <w:link w:val="50"/>
    <w:uiPriority w:val="9"/>
    <w:semiHidden/>
    <w:unhideWhenUsed/>
    <w:qFormat/>
    <w:rsid w:val="002E3C43"/>
    <w:pPr>
      <w:keepNext/>
      <w:keepLines/>
      <w:spacing w:before="40"/>
      <w:outlineLvl w:val="4"/>
    </w:pPr>
    <w:rPr>
      <w:rFonts w:asciiTheme="majorHAnsi" w:eastAsiaTheme="majorEastAsia" w:hAnsiTheme="majorHAnsi" w:cstheme="majorBidi"/>
      <w:color w:val="365F91" w:themeColor="accent1" w:themeShade="BF"/>
    </w:rPr>
  </w:style>
  <w:style w:type="paragraph" w:styleId="6">
    <w:name w:val="heading 6"/>
    <w:basedOn w:val="a0"/>
    <w:next w:val="a0"/>
    <w:link w:val="60"/>
    <w:qFormat/>
    <w:rsid w:val="00654A48"/>
    <w:pPr>
      <w:spacing w:before="240" w:after="60"/>
      <w:outlineLvl w:val="5"/>
    </w:pPr>
    <w:rPr>
      <w:b/>
      <w:bCs/>
      <w:sz w:val="22"/>
      <w:szCs w:val="22"/>
    </w:rPr>
  </w:style>
  <w:style w:type="paragraph" w:styleId="7">
    <w:name w:val="heading 7"/>
    <w:basedOn w:val="a0"/>
    <w:next w:val="a0"/>
    <w:link w:val="70"/>
    <w:qFormat/>
    <w:rsid w:val="00654A48"/>
    <w:pPr>
      <w:spacing w:before="240" w:after="60"/>
      <w:outlineLvl w:val="6"/>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20">
    <w:name w:val="Заголовок 2 Знак"/>
    <w:basedOn w:val="a2"/>
    <w:link w:val="2"/>
    <w:rsid w:val="00A8530A"/>
    <w:rPr>
      <w:rFonts w:ascii="Times New Roman" w:eastAsiaTheme="majorEastAsia" w:hAnsi="Times New Roman" w:cs="Arial"/>
      <w:b/>
      <w:bCs/>
      <w:iCs/>
      <w:sz w:val="28"/>
      <w:szCs w:val="28"/>
      <w:lang w:eastAsia="ru-RU"/>
    </w:rPr>
  </w:style>
  <w:style w:type="character" w:customStyle="1" w:styleId="30">
    <w:name w:val="Заголовок 3 Знак"/>
    <w:basedOn w:val="a2"/>
    <w:link w:val="3"/>
    <w:rsid w:val="00654A48"/>
    <w:rPr>
      <w:rFonts w:ascii="Arial" w:eastAsia="Times New Roman" w:hAnsi="Arial" w:cs="Times New Roman"/>
      <w:b/>
      <w:bCs/>
      <w:sz w:val="26"/>
      <w:szCs w:val="26"/>
      <w:lang w:eastAsia="ru-RU"/>
    </w:rPr>
  </w:style>
  <w:style w:type="character" w:customStyle="1" w:styleId="40">
    <w:name w:val="Заголовок 4 Знак"/>
    <w:basedOn w:val="a2"/>
    <w:link w:val="4"/>
    <w:rsid w:val="00654A48"/>
    <w:rPr>
      <w:rFonts w:ascii="Times New Roman" w:eastAsia="Times New Roman" w:hAnsi="Times New Roman" w:cs="Times New Roman"/>
      <w:b/>
      <w:bCs/>
      <w:sz w:val="28"/>
      <w:szCs w:val="28"/>
      <w:lang w:eastAsia="ru-RU"/>
    </w:rPr>
  </w:style>
  <w:style w:type="character" w:customStyle="1" w:styleId="60">
    <w:name w:val="Заголовок 6 Знак"/>
    <w:basedOn w:val="a2"/>
    <w:link w:val="6"/>
    <w:rsid w:val="00654A48"/>
    <w:rPr>
      <w:rFonts w:ascii="Times New Roman" w:eastAsia="Times New Roman" w:hAnsi="Times New Roman" w:cs="Times New Roman"/>
      <w:b/>
      <w:bCs/>
      <w:lang w:eastAsia="ru-RU"/>
    </w:rPr>
  </w:style>
  <w:style w:type="character" w:customStyle="1" w:styleId="70">
    <w:name w:val="Заголовок 7 Знак"/>
    <w:basedOn w:val="a2"/>
    <w:link w:val="7"/>
    <w:rsid w:val="00654A48"/>
    <w:rPr>
      <w:rFonts w:ascii="Times New Roman" w:eastAsia="Times New Roman" w:hAnsi="Times New Roman" w:cs="Times New Roman"/>
      <w:sz w:val="24"/>
      <w:szCs w:val="24"/>
      <w:lang w:eastAsia="ru-RU"/>
    </w:rPr>
  </w:style>
  <w:style w:type="paragraph" w:styleId="a5">
    <w:name w:val="footer"/>
    <w:basedOn w:val="a0"/>
    <w:link w:val="a6"/>
    <w:uiPriority w:val="99"/>
    <w:unhideWhenUsed/>
    <w:qFormat/>
    <w:rsid w:val="004C6D52"/>
    <w:pPr>
      <w:tabs>
        <w:tab w:val="center" w:pos="4677"/>
        <w:tab w:val="right" w:pos="9355"/>
      </w:tabs>
    </w:pPr>
  </w:style>
  <w:style w:type="character" w:customStyle="1" w:styleId="a6">
    <w:name w:val="Нижний колонтитул Знак"/>
    <w:basedOn w:val="a2"/>
    <w:link w:val="a5"/>
    <w:uiPriority w:val="99"/>
    <w:qFormat/>
    <w:rsid w:val="004C6D52"/>
    <w:rPr>
      <w:rFonts w:ascii="Times New Roman" w:eastAsia="Times New Roman" w:hAnsi="Times New Roman" w:cs="Times New Roman"/>
      <w:sz w:val="24"/>
      <w:szCs w:val="24"/>
      <w:lang w:eastAsia="ru-RU"/>
    </w:rPr>
  </w:style>
  <w:style w:type="table" w:customStyle="1" w:styleId="11">
    <w:name w:val="Сетка таблицы1"/>
    <w:basedOn w:val="a3"/>
    <w:uiPriority w:val="59"/>
    <w:qFormat/>
    <w:rsid w:val="004C6D52"/>
    <w:pPr>
      <w:spacing w:after="0" w:line="240" w:lineRule="auto"/>
    </w:pPr>
    <w:rPr>
      <w:rFonts w:ascii="Times New Roman" w:eastAsia="SimSu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2">
    <w:name w:val="toc 1"/>
    <w:basedOn w:val="a0"/>
    <w:next w:val="a0"/>
    <w:autoRedefine/>
    <w:uiPriority w:val="39"/>
    <w:unhideWhenUsed/>
    <w:rsid w:val="00253348"/>
    <w:pPr>
      <w:spacing w:line="360" w:lineRule="auto"/>
      <w:ind w:left="709" w:right="284"/>
      <w:jc w:val="both"/>
    </w:pPr>
    <w:rPr>
      <w:rFonts w:eastAsiaTheme="minorHAnsi" w:cstheme="minorBidi"/>
      <w:kern w:val="2"/>
      <w:sz w:val="28"/>
      <w:szCs w:val="22"/>
      <w:lang w:eastAsia="en-US"/>
      <w14:ligatures w14:val="standardContextual"/>
    </w:rPr>
  </w:style>
  <w:style w:type="paragraph" w:styleId="21">
    <w:name w:val="toc 2"/>
    <w:basedOn w:val="12"/>
    <w:next w:val="a0"/>
    <w:autoRedefine/>
    <w:uiPriority w:val="39"/>
    <w:unhideWhenUsed/>
    <w:rsid w:val="00253348"/>
    <w:pPr>
      <w:tabs>
        <w:tab w:val="right" w:leader="dot" w:pos="9344"/>
      </w:tabs>
      <w:ind w:left="992"/>
    </w:pPr>
  </w:style>
  <w:style w:type="character" w:styleId="a7">
    <w:name w:val="Hyperlink"/>
    <w:basedOn w:val="a2"/>
    <w:uiPriority w:val="99"/>
    <w:unhideWhenUsed/>
    <w:rsid w:val="00253348"/>
    <w:rPr>
      <w:color w:val="0000FF" w:themeColor="hyperlink"/>
      <w:u w:val="single"/>
    </w:rPr>
  </w:style>
  <w:style w:type="paragraph" w:customStyle="1" w:styleId="a8">
    <w:name w:val="Заголовок Содержание"/>
    <w:basedOn w:val="a9"/>
    <w:link w:val="aa"/>
    <w:qFormat/>
    <w:rsid w:val="008B5C86"/>
  </w:style>
  <w:style w:type="character" w:customStyle="1" w:styleId="aa">
    <w:name w:val="Заголовок Содержание Знак"/>
    <w:basedOn w:val="ab"/>
    <w:link w:val="a8"/>
    <w:rsid w:val="008B5C86"/>
    <w:rPr>
      <w:rFonts w:ascii="Times New Roman" w:eastAsiaTheme="majorEastAsia" w:hAnsi="Times New Roman" w:cstheme="majorBidi"/>
      <w:b/>
      <w:caps/>
      <w:spacing w:val="-10"/>
      <w:kern w:val="28"/>
      <w:sz w:val="32"/>
      <w:szCs w:val="56"/>
      <w:lang w:eastAsia="ru-RU"/>
    </w:rPr>
  </w:style>
  <w:style w:type="paragraph" w:styleId="a9">
    <w:name w:val="Title"/>
    <w:basedOn w:val="a0"/>
    <w:next w:val="a1"/>
    <w:link w:val="ab"/>
    <w:uiPriority w:val="10"/>
    <w:qFormat/>
    <w:rsid w:val="002D4390"/>
    <w:pPr>
      <w:pageBreakBefore/>
      <w:spacing w:after="482"/>
      <w:contextualSpacing/>
      <w:jc w:val="center"/>
    </w:pPr>
    <w:rPr>
      <w:rFonts w:eastAsiaTheme="majorEastAsia" w:cstheme="majorBidi"/>
      <w:b/>
      <w:caps/>
      <w:spacing w:val="-10"/>
      <w:kern w:val="28"/>
      <w:sz w:val="32"/>
      <w:szCs w:val="56"/>
    </w:rPr>
  </w:style>
  <w:style w:type="character" w:customStyle="1" w:styleId="ab">
    <w:name w:val="Заголовок Знак"/>
    <w:basedOn w:val="a2"/>
    <w:link w:val="a9"/>
    <w:uiPriority w:val="10"/>
    <w:rsid w:val="002D4390"/>
    <w:rPr>
      <w:rFonts w:ascii="Times New Roman" w:eastAsiaTheme="majorEastAsia" w:hAnsi="Times New Roman" w:cstheme="majorBidi"/>
      <w:b/>
      <w:caps/>
      <w:spacing w:val="-10"/>
      <w:kern w:val="28"/>
      <w:sz w:val="32"/>
      <w:szCs w:val="56"/>
      <w:lang w:eastAsia="ru-RU"/>
    </w:rPr>
  </w:style>
  <w:style w:type="paragraph" w:customStyle="1" w:styleId="a1">
    <w:name w:val="Основной"/>
    <w:basedOn w:val="a0"/>
    <w:link w:val="ac"/>
    <w:qFormat/>
    <w:rsid w:val="00433E7D"/>
    <w:pPr>
      <w:spacing w:line="360" w:lineRule="auto"/>
      <w:ind w:firstLine="709"/>
      <w:jc w:val="both"/>
    </w:pPr>
    <w:rPr>
      <w:rFonts w:eastAsiaTheme="minorHAnsi" w:cstheme="minorBidi"/>
      <w:kern w:val="2"/>
      <w:sz w:val="28"/>
      <w:szCs w:val="22"/>
      <w:lang w:eastAsia="en-US"/>
      <w14:ligatures w14:val="standardContextual"/>
    </w:rPr>
  </w:style>
  <w:style w:type="character" w:customStyle="1" w:styleId="ac">
    <w:name w:val="Основной Знак"/>
    <w:basedOn w:val="a2"/>
    <w:link w:val="a1"/>
    <w:rsid w:val="00433E7D"/>
    <w:rPr>
      <w:rFonts w:ascii="Times New Roman" w:hAnsi="Times New Roman"/>
      <w:kern w:val="2"/>
      <w:sz w:val="28"/>
      <w14:ligatures w14:val="standardContextual"/>
    </w:rPr>
  </w:style>
  <w:style w:type="paragraph" w:customStyle="1" w:styleId="a">
    <w:name w:val="Список маркированный"/>
    <w:basedOn w:val="a1"/>
    <w:link w:val="ad"/>
    <w:qFormat/>
    <w:rsid w:val="00A27176"/>
    <w:pPr>
      <w:numPr>
        <w:numId w:val="2"/>
      </w:numPr>
    </w:pPr>
  </w:style>
  <w:style w:type="character" w:customStyle="1" w:styleId="ad">
    <w:name w:val="Список маркированный Знак"/>
    <w:basedOn w:val="ac"/>
    <w:link w:val="a"/>
    <w:rsid w:val="00A27176"/>
    <w:rPr>
      <w:rFonts w:ascii="Times New Roman" w:hAnsi="Times New Roman"/>
      <w:kern w:val="2"/>
      <w:sz w:val="28"/>
      <w14:ligatures w14:val="standardContextual"/>
    </w:rPr>
  </w:style>
  <w:style w:type="character" w:styleId="ae">
    <w:name w:val="Unresolved Mention"/>
    <w:basedOn w:val="a2"/>
    <w:uiPriority w:val="99"/>
    <w:semiHidden/>
    <w:unhideWhenUsed/>
    <w:rsid w:val="000A32CD"/>
    <w:rPr>
      <w:color w:val="605E5C"/>
      <w:shd w:val="clear" w:color="auto" w:fill="E1DFDD"/>
    </w:rPr>
  </w:style>
  <w:style w:type="paragraph" w:styleId="31">
    <w:name w:val="toc 3"/>
    <w:basedOn w:val="a0"/>
    <w:next w:val="a0"/>
    <w:autoRedefine/>
    <w:uiPriority w:val="39"/>
    <w:unhideWhenUsed/>
    <w:rsid w:val="00C90816"/>
    <w:pPr>
      <w:spacing w:after="100"/>
      <w:ind w:left="480"/>
    </w:pPr>
  </w:style>
  <w:style w:type="paragraph" w:styleId="af">
    <w:name w:val="header"/>
    <w:basedOn w:val="a0"/>
    <w:link w:val="af0"/>
    <w:uiPriority w:val="99"/>
    <w:unhideWhenUsed/>
    <w:rsid w:val="002E6CB9"/>
    <w:pPr>
      <w:tabs>
        <w:tab w:val="center" w:pos="4677"/>
        <w:tab w:val="right" w:pos="9355"/>
      </w:tabs>
    </w:pPr>
  </w:style>
  <w:style w:type="character" w:customStyle="1" w:styleId="af0">
    <w:name w:val="Верхний колонтитул Знак"/>
    <w:basedOn w:val="a2"/>
    <w:link w:val="af"/>
    <w:uiPriority w:val="99"/>
    <w:rsid w:val="002E6CB9"/>
    <w:rPr>
      <w:rFonts w:ascii="Times New Roman" w:eastAsia="Times New Roman" w:hAnsi="Times New Roman" w:cs="Times New Roman"/>
      <w:sz w:val="24"/>
      <w:szCs w:val="24"/>
      <w:lang w:eastAsia="ru-RU"/>
    </w:rPr>
  </w:style>
  <w:style w:type="character" w:customStyle="1" w:styleId="10">
    <w:name w:val="Заголовок 1 Знак"/>
    <w:basedOn w:val="a2"/>
    <w:link w:val="1"/>
    <w:uiPriority w:val="9"/>
    <w:rsid w:val="00295305"/>
    <w:rPr>
      <w:rFonts w:ascii="Times New Roman" w:eastAsiaTheme="majorEastAsia" w:hAnsi="Times New Roman" w:cstheme="majorBidi"/>
      <w:b/>
      <w:sz w:val="32"/>
      <w:szCs w:val="32"/>
      <w:lang w:eastAsia="ru-RU"/>
    </w:rPr>
  </w:style>
  <w:style w:type="character" w:customStyle="1" w:styleId="50">
    <w:name w:val="Заголовок 5 Знак"/>
    <w:basedOn w:val="a2"/>
    <w:link w:val="5"/>
    <w:uiPriority w:val="9"/>
    <w:semiHidden/>
    <w:rsid w:val="002E3C43"/>
    <w:rPr>
      <w:rFonts w:asciiTheme="majorHAnsi" w:eastAsiaTheme="majorEastAsia" w:hAnsiTheme="majorHAnsi" w:cstheme="majorBidi"/>
      <w:color w:val="365F91" w:themeColor="accent1" w:themeShade="BF"/>
      <w:sz w:val="24"/>
      <w:szCs w:val="24"/>
      <w:lang w:eastAsia="ru-RU"/>
    </w:rPr>
  </w:style>
  <w:style w:type="paragraph" w:customStyle="1" w:styleId="af1">
    <w:name w:val="Рисунок"/>
    <w:basedOn w:val="a0"/>
    <w:next w:val="a0"/>
    <w:qFormat/>
    <w:rsid w:val="002400D0"/>
    <w:pPr>
      <w:keepNext/>
      <w:spacing w:before="482" w:after="642"/>
      <w:jc w:val="center"/>
    </w:pPr>
    <w:rPr>
      <w:rFonts w:eastAsiaTheme="minorHAnsi" w:cstheme="minorBidi"/>
      <w:noProof/>
      <w:color w:val="000000"/>
      <w:kern w:val="2"/>
      <w:sz w:val="28"/>
      <w:szCs w:val="28"/>
      <w:lang w:eastAsia="en-US"/>
      <w14:ligatures w14:val="standardContextual"/>
    </w:rPr>
  </w:style>
  <w:style w:type="paragraph" w:customStyle="1" w:styleId="af2">
    <w:name w:val="Подпись рисунка"/>
    <w:basedOn w:val="a0"/>
    <w:next w:val="a1"/>
    <w:link w:val="af3"/>
    <w:qFormat/>
    <w:rsid w:val="002400D0"/>
    <w:pPr>
      <w:spacing w:before="642" w:after="642"/>
      <w:jc w:val="center"/>
    </w:pPr>
    <w:rPr>
      <w:rFonts w:eastAsiaTheme="minorHAnsi" w:cstheme="minorBidi"/>
      <w:kern w:val="2"/>
      <w:sz w:val="28"/>
      <w:szCs w:val="22"/>
      <w:lang w:eastAsia="en-US"/>
      <w14:ligatures w14:val="standardContextual"/>
    </w:rPr>
  </w:style>
  <w:style w:type="character" w:customStyle="1" w:styleId="af3">
    <w:name w:val="Подпись рисунка Знак"/>
    <w:basedOn w:val="a2"/>
    <w:link w:val="af2"/>
    <w:rsid w:val="002400D0"/>
    <w:rPr>
      <w:rFonts w:ascii="Times New Roman" w:hAnsi="Times New Roman"/>
      <w:kern w:val="2"/>
      <w:sz w:val="28"/>
      <w14:ligatures w14:val="standardContextual"/>
    </w:rPr>
  </w:style>
  <w:style w:type="paragraph" w:styleId="af4">
    <w:name w:val="List Paragraph"/>
    <w:basedOn w:val="a0"/>
    <w:link w:val="af5"/>
    <w:uiPriority w:val="34"/>
    <w:qFormat/>
    <w:rsid w:val="004A6619"/>
    <w:pPr>
      <w:ind w:left="720"/>
      <w:contextualSpacing/>
    </w:pPr>
  </w:style>
  <w:style w:type="paragraph" w:customStyle="1" w:styleId="af6">
    <w:name w:val="Подпись элемента"/>
    <w:basedOn w:val="a0"/>
    <w:qFormat/>
    <w:rsid w:val="006B3916"/>
    <w:pPr>
      <w:spacing w:before="482" w:after="642"/>
      <w:jc w:val="both"/>
    </w:pPr>
    <w:rPr>
      <w:rFonts w:eastAsiaTheme="minorHAnsi" w:cstheme="minorBidi"/>
      <w:kern w:val="2"/>
      <w:sz w:val="28"/>
      <w:szCs w:val="22"/>
      <w:lang w:eastAsia="en-US"/>
      <w14:ligatures w14:val="standardContextual"/>
    </w:rPr>
  </w:style>
  <w:style w:type="paragraph" w:customStyle="1" w:styleId="af7">
    <w:name w:val="Листинг"/>
    <w:basedOn w:val="a0"/>
    <w:link w:val="af8"/>
    <w:qFormat/>
    <w:rsid w:val="00217DFD"/>
    <w:pPr>
      <w:spacing w:before="482" w:after="482"/>
      <w:contextualSpacing/>
    </w:pPr>
    <w:rPr>
      <w:rFonts w:ascii="Courier New" w:eastAsiaTheme="minorHAnsi" w:hAnsi="Courier New" w:cs="Courier New"/>
      <w:kern w:val="2"/>
      <w:szCs w:val="20"/>
      <w:lang w:eastAsia="en-US"/>
      <w14:ligatures w14:val="standardContextual"/>
    </w:rPr>
  </w:style>
  <w:style w:type="character" w:customStyle="1" w:styleId="af8">
    <w:name w:val="Листинг Знак"/>
    <w:basedOn w:val="a2"/>
    <w:link w:val="af7"/>
    <w:rsid w:val="00217DFD"/>
    <w:rPr>
      <w:rFonts w:ascii="Courier New" w:hAnsi="Courier New" w:cs="Courier New"/>
      <w:kern w:val="2"/>
      <w:sz w:val="24"/>
      <w:szCs w:val="20"/>
      <w14:ligatures w14:val="standardContextual"/>
    </w:rPr>
  </w:style>
  <w:style w:type="character" w:customStyle="1" w:styleId="af5">
    <w:name w:val="Абзац списка Знак"/>
    <w:basedOn w:val="a2"/>
    <w:link w:val="af4"/>
    <w:uiPriority w:val="34"/>
    <w:rsid w:val="009A528E"/>
    <w:rPr>
      <w:rFonts w:ascii="Times New Roman" w:eastAsia="Times New Roman" w:hAnsi="Times New Roman" w:cs="Times New Roman"/>
      <w:sz w:val="24"/>
      <w:szCs w:val="24"/>
      <w:lang w:eastAsia="ru-RU"/>
    </w:rPr>
  </w:style>
  <w:style w:type="character" w:styleId="af9">
    <w:name w:val="Placeholder Text"/>
    <w:basedOn w:val="a2"/>
    <w:uiPriority w:val="99"/>
    <w:semiHidden/>
    <w:rsid w:val="00DD4C52"/>
    <w:rPr>
      <w:color w:val="666666"/>
    </w:rPr>
  </w:style>
  <w:style w:type="paragraph" w:customStyle="1" w:styleId="afa">
    <w:name w:val="ПЗ"/>
    <w:basedOn w:val="a0"/>
    <w:link w:val="13"/>
    <w:rsid w:val="00DD0845"/>
    <w:pPr>
      <w:spacing w:line="360" w:lineRule="auto"/>
      <w:ind w:firstLine="709"/>
      <w:jc w:val="both"/>
    </w:pPr>
    <w:rPr>
      <w:color w:val="000000"/>
      <w:sz w:val="28"/>
      <w:szCs w:val="20"/>
    </w:rPr>
  </w:style>
  <w:style w:type="character" w:customStyle="1" w:styleId="13">
    <w:name w:val="ПЗ1"/>
    <w:basedOn w:val="a2"/>
    <w:link w:val="afa"/>
    <w:rsid w:val="00DD0845"/>
    <w:rPr>
      <w:rFonts w:ascii="Times New Roman" w:eastAsia="Times New Roman" w:hAnsi="Times New Roman" w:cs="Times New Roman"/>
      <w:color w:val="000000"/>
      <w:sz w:val="28"/>
      <w:szCs w:val="20"/>
      <w:lang w:eastAsia="ru-RU"/>
    </w:rPr>
  </w:style>
  <w:style w:type="paragraph" w:customStyle="1" w:styleId="afb">
    <w:name w:val="вторая и последующие строки в пояснении в формуле"/>
    <w:basedOn w:val="afa"/>
    <w:link w:val="14"/>
    <w:rsid w:val="00625BE8"/>
    <w:pPr>
      <w:ind w:left="1162" w:firstLine="0"/>
    </w:pPr>
  </w:style>
  <w:style w:type="character" w:customStyle="1" w:styleId="14">
    <w:name w:val="вторая и последующие строки в пояснении в формуле1"/>
    <w:basedOn w:val="13"/>
    <w:link w:val="afb"/>
    <w:rsid w:val="00625BE8"/>
    <w:rPr>
      <w:rFonts w:ascii="Times New Roman" w:eastAsia="Times New Roman" w:hAnsi="Times New Roman" w:cs="Times New Roman"/>
      <w:color w:val="000000"/>
      <w:sz w:val="28"/>
      <w:szCs w:val="20"/>
      <w:lang w:eastAsia="ru-RU"/>
    </w:rPr>
  </w:style>
  <w:style w:type="paragraph" w:styleId="afc">
    <w:name w:val="Subtitle"/>
    <w:next w:val="a0"/>
    <w:link w:val="afd"/>
    <w:uiPriority w:val="11"/>
    <w:qFormat/>
    <w:rsid w:val="00A04036"/>
    <w:pPr>
      <w:jc w:val="both"/>
    </w:pPr>
    <w:rPr>
      <w:rFonts w:ascii="XO Thames" w:eastAsia="Times New Roman" w:hAnsi="XO Thames" w:cs="Times New Roman"/>
      <w:i/>
      <w:color w:val="000000"/>
      <w:sz w:val="24"/>
      <w:szCs w:val="20"/>
      <w:lang w:eastAsia="ru-RU"/>
    </w:rPr>
  </w:style>
  <w:style w:type="character" w:customStyle="1" w:styleId="afd">
    <w:name w:val="Подзаголовок Знак"/>
    <w:basedOn w:val="a2"/>
    <w:link w:val="afc"/>
    <w:uiPriority w:val="11"/>
    <w:rsid w:val="00A04036"/>
    <w:rPr>
      <w:rFonts w:ascii="XO Thames" w:eastAsia="Times New Roman" w:hAnsi="XO Thames" w:cs="Times New Roman"/>
      <w:i/>
      <w:color w:val="000000"/>
      <w:sz w:val="24"/>
      <w:szCs w:val="20"/>
      <w:lang w:eastAsia="ru-RU"/>
    </w:rPr>
  </w:style>
  <w:style w:type="table" w:customStyle="1" w:styleId="61">
    <w:name w:val="Сетка таблицы6"/>
    <w:basedOn w:val="a3"/>
    <w:next w:val="afe"/>
    <w:uiPriority w:val="39"/>
    <w:rsid w:val="00AE1EF2"/>
    <w:pPr>
      <w:spacing w:after="0" w:line="240" w:lineRule="auto"/>
    </w:pPr>
    <w:rPr>
      <w:rFonts w:eastAsia="Malgun Gothic" w:cs="Times New Roman"/>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e">
    <w:name w:val="Table Grid"/>
    <w:basedOn w:val="a3"/>
    <w:uiPriority w:val="59"/>
    <w:rsid w:val="00AE1E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rkdowntexteoxv2137">
    <w:name w:val="_markdowntext_eoxv2_137"/>
    <w:basedOn w:val="a0"/>
    <w:rsid w:val="008D34EF"/>
    <w:pPr>
      <w:spacing w:before="100" w:beforeAutospacing="1" w:after="100" w:afterAutospacing="1"/>
    </w:pPr>
  </w:style>
  <w:style w:type="paragraph" w:styleId="aff">
    <w:name w:val="caption"/>
    <w:basedOn w:val="a0"/>
    <w:next w:val="a0"/>
    <w:uiPriority w:val="35"/>
    <w:unhideWhenUsed/>
    <w:qFormat/>
    <w:rsid w:val="00C36C9A"/>
    <w:pPr>
      <w:spacing w:after="200"/>
      <w:jc w:val="both"/>
    </w:pPr>
    <w:rPr>
      <w:rFonts w:eastAsiaTheme="minorHAnsi" w:cstheme="minorBidi"/>
      <w:i/>
      <w:iCs/>
      <w:color w:val="1F497D" w:themeColor="text2"/>
      <w:sz w:val="18"/>
      <w:szCs w:val="18"/>
      <w:lang w:eastAsia="en-US"/>
    </w:rPr>
  </w:style>
  <w:style w:type="paragraph" w:styleId="aff0">
    <w:name w:val="Normal (Web)"/>
    <w:basedOn w:val="a0"/>
    <w:uiPriority w:val="99"/>
    <w:semiHidden/>
    <w:unhideWhenUsed/>
    <w:rsid w:val="00DD76D8"/>
    <w:pPr>
      <w:spacing w:before="100" w:beforeAutospacing="1" w:after="100" w:afterAutospacing="1"/>
    </w:pPr>
  </w:style>
  <w:style w:type="paragraph" w:styleId="HTML">
    <w:name w:val="HTML Preformatted"/>
    <w:basedOn w:val="a0"/>
    <w:link w:val="HTML0"/>
    <w:uiPriority w:val="99"/>
    <w:semiHidden/>
    <w:unhideWhenUsed/>
    <w:rsid w:val="005F2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2"/>
    <w:link w:val="HTML"/>
    <w:uiPriority w:val="99"/>
    <w:semiHidden/>
    <w:rsid w:val="005F2446"/>
    <w:rPr>
      <w:rFonts w:ascii="Courier New" w:eastAsia="Times New Roman" w:hAnsi="Courier New" w:cs="Courier New"/>
      <w:sz w:val="20"/>
      <w:szCs w:val="20"/>
      <w:lang w:eastAsia="ru-RU"/>
    </w:rPr>
  </w:style>
  <w:style w:type="character" w:styleId="HTML1">
    <w:name w:val="HTML Code"/>
    <w:basedOn w:val="a2"/>
    <w:uiPriority w:val="99"/>
    <w:semiHidden/>
    <w:unhideWhenUsed/>
    <w:rsid w:val="005F244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323">
      <w:bodyDiv w:val="1"/>
      <w:marLeft w:val="0"/>
      <w:marRight w:val="0"/>
      <w:marTop w:val="0"/>
      <w:marBottom w:val="0"/>
      <w:divBdr>
        <w:top w:val="none" w:sz="0" w:space="0" w:color="auto"/>
        <w:left w:val="none" w:sz="0" w:space="0" w:color="auto"/>
        <w:bottom w:val="none" w:sz="0" w:space="0" w:color="auto"/>
        <w:right w:val="none" w:sz="0" w:space="0" w:color="auto"/>
      </w:divBdr>
    </w:div>
    <w:div w:id="79104032">
      <w:bodyDiv w:val="1"/>
      <w:marLeft w:val="0"/>
      <w:marRight w:val="0"/>
      <w:marTop w:val="0"/>
      <w:marBottom w:val="0"/>
      <w:divBdr>
        <w:top w:val="none" w:sz="0" w:space="0" w:color="auto"/>
        <w:left w:val="none" w:sz="0" w:space="0" w:color="auto"/>
        <w:bottom w:val="none" w:sz="0" w:space="0" w:color="auto"/>
        <w:right w:val="none" w:sz="0" w:space="0" w:color="auto"/>
      </w:divBdr>
    </w:div>
    <w:div w:id="146019740">
      <w:bodyDiv w:val="1"/>
      <w:marLeft w:val="0"/>
      <w:marRight w:val="0"/>
      <w:marTop w:val="0"/>
      <w:marBottom w:val="0"/>
      <w:divBdr>
        <w:top w:val="none" w:sz="0" w:space="0" w:color="auto"/>
        <w:left w:val="none" w:sz="0" w:space="0" w:color="auto"/>
        <w:bottom w:val="none" w:sz="0" w:space="0" w:color="auto"/>
        <w:right w:val="none" w:sz="0" w:space="0" w:color="auto"/>
      </w:divBdr>
    </w:div>
    <w:div w:id="152767701">
      <w:bodyDiv w:val="1"/>
      <w:marLeft w:val="0"/>
      <w:marRight w:val="0"/>
      <w:marTop w:val="0"/>
      <w:marBottom w:val="0"/>
      <w:divBdr>
        <w:top w:val="none" w:sz="0" w:space="0" w:color="auto"/>
        <w:left w:val="none" w:sz="0" w:space="0" w:color="auto"/>
        <w:bottom w:val="none" w:sz="0" w:space="0" w:color="auto"/>
        <w:right w:val="none" w:sz="0" w:space="0" w:color="auto"/>
      </w:divBdr>
      <w:divsChild>
        <w:div w:id="1575553735">
          <w:marLeft w:val="0"/>
          <w:marRight w:val="0"/>
          <w:marTop w:val="0"/>
          <w:marBottom w:val="0"/>
          <w:divBdr>
            <w:top w:val="none" w:sz="0" w:space="0" w:color="auto"/>
            <w:left w:val="none" w:sz="0" w:space="0" w:color="auto"/>
            <w:bottom w:val="none" w:sz="0" w:space="0" w:color="auto"/>
            <w:right w:val="none" w:sz="0" w:space="0" w:color="auto"/>
          </w:divBdr>
          <w:divsChild>
            <w:div w:id="1079407550">
              <w:marLeft w:val="0"/>
              <w:marRight w:val="0"/>
              <w:marTop w:val="0"/>
              <w:marBottom w:val="0"/>
              <w:divBdr>
                <w:top w:val="none" w:sz="0" w:space="0" w:color="auto"/>
                <w:left w:val="none" w:sz="0" w:space="0" w:color="auto"/>
                <w:bottom w:val="none" w:sz="0" w:space="0" w:color="auto"/>
                <w:right w:val="none" w:sz="0" w:space="0" w:color="auto"/>
              </w:divBdr>
              <w:divsChild>
                <w:div w:id="819152195">
                  <w:marLeft w:val="0"/>
                  <w:marRight w:val="0"/>
                  <w:marTop w:val="0"/>
                  <w:marBottom w:val="0"/>
                  <w:divBdr>
                    <w:top w:val="none" w:sz="0" w:space="0" w:color="auto"/>
                    <w:left w:val="none" w:sz="0" w:space="0" w:color="auto"/>
                    <w:bottom w:val="none" w:sz="0" w:space="0" w:color="auto"/>
                    <w:right w:val="none" w:sz="0" w:space="0" w:color="auto"/>
                  </w:divBdr>
                  <w:divsChild>
                    <w:div w:id="396516633">
                      <w:marLeft w:val="0"/>
                      <w:marRight w:val="0"/>
                      <w:marTop w:val="0"/>
                      <w:marBottom w:val="0"/>
                      <w:divBdr>
                        <w:top w:val="none" w:sz="0" w:space="0" w:color="auto"/>
                        <w:left w:val="none" w:sz="0" w:space="0" w:color="auto"/>
                        <w:bottom w:val="none" w:sz="0" w:space="0" w:color="auto"/>
                        <w:right w:val="none" w:sz="0" w:space="0" w:color="auto"/>
                      </w:divBdr>
                      <w:divsChild>
                        <w:div w:id="1522478260">
                          <w:marLeft w:val="0"/>
                          <w:marRight w:val="0"/>
                          <w:marTop w:val="0"/>
                          <w:marBottom w:val="0"/>
                          <w:divBdr>
                            <w:top w:val="none" w:sz="0" w:space="0" w:color="auto"/>
                            <w:left w:val="none" w:sz="0" w:space="0" w:color="auto"/>
                            <w:bottom w:val="none" w:sz="0" w:space="0" w:color="auto"/>
                            <w:right w:val="none" w:sz="0" w:space="0" w:color="auto"/>
                          </w:divBdr>
                          <w:divsChild>
                            <w:div w:id="37874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127043">
      <w:bodyDiv w:val="1"/>
      <w:marLeft w:val="0"/>
      <w:marRight w:val="0"/>
      <w:marTop w:val="0"/>
      <w:marBottom w:val="0"/>
      <w:divBdr>
        <w:top w:val="none" w:sz="0" w:space="0" w:color="auto"/>
        <w:left w:val="none" w:sz="0" w:space="0" w:color="auto"/>
        <w:bottom w:val="none" w:sz="0" w:space="0" w:color="auto"/>
        <w:right w:val="none" w:sz="0" w:space="0" w:color="auto"/>
      </w:divBdr>
    </w:div>
    <w:div w:id="206071012">
      <w:bodyDiv w:val="1"/>
      <w:marLeft w:val="0"/>
      <w:marRight w:val="0"/>
      <w:marTop w:val="0"/>
      <w:marBottom w:val="0"/>
      <w:divBdr>
        <w:top w:val="none" w:sz="0" w:space="0" w:color="auto"/>
        <w:left w:val="none" w:sz="0" w:space="0" w:color="auto"/>
        <w:bottom w:val="none" w:sz="0" w:space="0" w:color="auto"/>
        <w:right w:val="none" w:sz="0" w:space="0" w:color="auto"/>
      </w:divBdr>
    </w:div>
    <w:div w:id="249432244">
      <w:bodyDiv w:val="1"/>
      <w:marLeft w:val="0"/>
      <w:marRight w:val="0"/>
      <w:marTop w:val="0"/>
      <w:marBottom w:val="0"/>
      <w:divBdr>
        <w:top w:val="none" w:sz="0" w:space="0" w:color="auto"/>
        <w:left w:val="none" w:sz="0" w:space="0" w:color="auto"/>
        <w:bottom w:val="none" w:sz="0" w:space="0" w:color="auto"/>
        <w:right w:val="none" w:sz="0" w:space="0" w:color="auto"/>
      </w:divBdr>
    </w:div>
    <w:div w:id="270892272">
      <w:bodyDiv w:val="1"/>
      <w:marLeft w:val="0"/>
      <w:marRight w:val="0"/>
      <w:marTop w:val="0"/>
      <w:marBottom w:val="0"/>
      <w:divBdr>
        <w:top w:val="none" w:sz="0" w:space="0" w:color="auto"/>
        <w:left w:val="none" w:sz="0" w:space="0" w:color="auto"/>
        <w:bottom w:val="none" w:sz="0" w:space="0" w:color="auto"/>
        <w:right w:val="none" w:sz="0" w:space="0" w:color="auto"/>
      </w:divBdr>
    </w:div>
    <w:div w:id="285890311">
      <w:bodyDiv w:val="1"/>
      <w:marLeft w:val="0"/>
      <w:marRight w:val="0"/>
      <w:marTop w:val="0"/>
      <w:marBottom w:val="0"/>
      <w:divBdr>
        <w:top w:val="none" w:sz="0" w:space="0" w:color="auto"/>
        <w:left w:val="none" w:sz="0" w:space="0" w:color="auto"/>
        <w:bottom w:val="none" w:sz="0" w:space="0" w:color="auto"/>
        <w:right w:val="none" w:sz="0" w:space="0" w:color="auto"/>
      </w:divBdr>
    </w:div>
    <w:div w:id="391003025">
      <w:bodyDiv w:val="1"/>
      <w:marLeft w:val="0"/>
      <w:marRight w:val="0"/>
      <w:marTop w:val="0"/>
      <w:marBottom w:val="0"/>
      <w:divBdr>
        <w:top w:val="none" w:sz="0" w:space="0" w:color="auto"/>
        <w:left w:val="none" w:sz="0" w:space="0" w:color="auto"/>
        <w:bottom w:val="none" w:sz="0" w:space="0" w:color="auto"/>
        <w:right w:val="none" w:sz="0" w:space="0" w:color="auto"/>
      </w:divBdr>
    </w:div>
    <w:div w:id="437256644">
      <w:bodyDiv w:val="1"/>
      <w:marLeft w:val="0"/>
      <w:marRight w:val="0"/>
      <w:marTop w:val="0"/>
      <w:marBottom w:val="0"/>
      <w:divBdr>
        <w:top w:val="none" w:sz="0" w:space="0" w:color="auto"/>
        <w:left w:val="none" w:sz="0" w:space="0" w:color="auto"/>
        <w:bottom w:val="none" w:sz="0" w:space="0" w:color="auto"/>
        <w:right w:val="none" w:sz="0" w:space="0" w:color="auto"/>
      </w:divBdr>
    </w:div>
    <w:div w:id="495148136">
      <w:bodyDiv w:val="1"/>
      <w:marLeft w:val="0"/>
      <w:marRight w:val="0"/>
      <w:marTop w:val="0"/>
      <w:marBottom w:val="0"/>
      <w:divBdr>
        <w:top w:val="none" w:sz="0" w:space="0" w:color="auto"/>
        <w:left w:val="none" w:sz="0" w:space="0" w:color="auto"/>
        <w:bottom w:val="none" w:sz="0" w:space="0" w:color="auto"/>
        <w:right w:val="none" w:sz="0" w:space="0" w:color="auto"/>
      </w:divBdr>
    </w:div>
    <w:div w:id="525213288">
      <w:bodyDiv w:val="1"/>
      <w:marLeft w:val="0"/>
      <w:marRight w:val="0"/>
      <w:marTop w:val="0"/>
      <w:marBottom w:val="0"/>
      <w:divBdr>
        <w:top w:val="none" w:sz="0" w:space="0" w:color="auto"/>
        <w:left w:val="none" w:sz="0" w:space="0" w:color="auto"/>
        <w:bottom w:val="none" w:sz="0" w:space="0" w:color="auto"/>
        <w:right w:val="none" w:sz="0" w:space="0" w:color="auto"/>
      </w:divBdr>
    </w:div>
    <w:div w:id="527984610">
      <w:bodyDiv w:val="1"/>
      <w:marLeft w:val="0"/>
      <w:marRight w:val="0"/>
      <w:marTop w:val="0"/>
      <w:marBottom w:val="0"/>
      <w:divBdr>
        <w:top w:val="none" w:sz="0" w:space="0" w:color="auto"/>
        <w:left w:val="none" w:sz="0" w:space="0" w:color="auto"/>
        <w:bottom w:val="none" w:sz="0" w:space="0" w:color="auto"/>
        <w:right w:val="none" w:sz="0" w:space="0" w:color="auto"/>
      </w:divBdr>
    </w:div>
    <w:div w:id="531378596">
      <w:bodyDiv w:val="1"/>
      <w:marLeft w:val="0"/>
      <w:marRight w:val="0"/>
      <w:marTop w:val="0"/>
      <w:marBottom w:val="0"/>
      <w:divBdr>
        <w:top w:val="none" w:sz="0" w:space="0" w:color="auto"/>
        <w:left w:val="none" w:sz="0" w:space="0" w:color="auto"/>
        <w:bottom w:val="none" w:sz="0" w:space="0" w:color="auto"/>
        <w:right w:val="none" w:sz="0" w:space="0" w:color="auto"/>
      </w:divBdr>
    </w:div>
    <w:div w:id="551965240">
      <w:bodyDiv w:val="1"/>
      <w:marLeft w:val="0"/>
      <w:marRight w:val="0"/>
      <w:marTop w:val="0"/>
      <w:marBottom w:val="0"/>
      <w:divBdr>
        <w:top w:val="none" w:sz="0" w:space="0" w:color="auto"/>
        <w:left w:val="none" w:sz="0" w:space="0" w:color="auto"/>
        <w:bottom w:val="none" w:sz="0" w:space="0" w:color="auto"/>
        <w:right w:val="none" w:sz="0" w:space="0" w:color="auto"/>
      </w:divBdr>
    </w:div>
    <w:div w:id="626812706">
      <w:bodyDiv w:val="1"/>
      <w:marLeft w:val="0"/>
      <w:marRight w:val="0"/>
      <w:marTop w:val="0"/>
      <w:marBottom w:val="0"/>
      <w:divBdr>
        <w:top w:val="none" w:sz="0" w:space="0" w:color="auto"/>
        <w:left w:val="none" w:sz="0" w:space="0" w:color="auto"/>
        <w:bottom w:val="none" w:sz="0" w:space="0" w:color="auto"/>
        <w:right w:val="none" w:sz="0" w:space="0" w:color="auto"/>
      </w:divBdr>
    </w:div>
    <w:div w:id="659963362">
      <w:bodyDiv w:val="1"/>
      <w:marLeft w:val="0"/>
      <w:marRight w:val="0"/>
      <w:marTop w:val="0"/>
      <w:marBottom w:val="0"/>
      <w:divBdr>
        <w:top w:val="none" w:sz="0" w:space="0" w:color="auto"/>
        <w:left w:val="none" w:sz="0" w:space="0" w:color="auto"/>
        <w:bottom w:val="none" w:sz="0" w:space="0" w:color="auto"/>
        <w:right w:val="none" w:sz="0" w:space="0" w:color="auto"/>
      </w:divBdr>
    </w:div>
    <w:div w:id="930553843">
      <w:bodyDiv w:val="1"/>
      <w:marLeft w:val="0"/>
      <w:marRight w:val="0"/>
      <w:marTop w:val="0"/>
      <w:marBottom w:val="0"/>
      <w:divBdr>
        <w:top w:val="none" w:sz="0" w:space="0" w:color="auto"/>
        <w:left w:val="none" w:sz="0" w:space="0" w:color="auto"/>
        <w:bottom w:val="none" w:sz="0" w:space="0" w:color="auto"/>
        <w:right w:val="none" w:sz="0" w:space="0" w:color="auto"/>
      </w:divBdr>
    </w:div>
    <w:div w:id="979845912">
      <w:bodyDiv w:val="1"/>
      <w:marLeft w:val="0"/>
      <w:marRight w:val="0"/>
      <w:marTop w:val="0"/>
      <w:marBottom w:val="0"/>
      <w:divBdr>
        <w:top w:val="none" w:sz="0" w:space="0" w:color="auto"/>
        <w:left w:val="none" w:sz="0" w:space="0" w:color="auto"/>
        <w:bottom w:val="none" w:sz="0" w:space="0" w:color="auto"/>
        <w:right w:val="none" w:sz="0" w:space="0" w:color="auto"/>
      </w:divBdr>
    </w:div>
    <w:div w:id="1073966511">
      <w:bodyDiv w:val="1"/>
      <w:marLeft w:val="0"/>
      <w:marRight w:val="0"/>
      <w:marTop w:val="0"/>
      <w:marBottom w:val="0"/>
      <w:divBdr>
        <w:top w:val="none" w:sz="0" w:space="0" w:color="auto"/>
        <w:left w:val="none" w:sz="0" w:space="0" w:color="auto"/>
        <w:bottom w:val="none" w:sz="0" w:space="0" w:color="auto"/>
        <w:right w:val="none" w:sz="0" w:space="0" w:color="auto"/>
      </w:divBdr>
    </w:div>
    <w:div w:id="1105346879">
      <w:bodyDiv w:val="1"/>
      <w:marLeft w:val="0"/>
      <w:marRight w:val="0"/>
      <w:marTop w:val="0"/>
      <w:marBottom w:val="0"/>
      <w:divBdr>
        <w:top w:val="none" w:sz="0" w:space="0" w:color="auto"/>
        <w:left w:val="none" w:sz="0" w:space="0" w:color="auto"/>
        <w:bottom w:val="none" w:sz="0" w:space="0" w:color="auto"/>
        <w:right w:val="none" w:sz="0" w:space="0" w:color="auto"/>
      </w:divBdr>
    </w:div>
    <w:div w:id="1212498566">
      <w:bodyDiv w:val="1"/>
      <w:marLeft w:val="0"/>
      <w:marRight w:val="0"/>
      <w:marTop w:val="0"/>
      <w:marBottom w:val="0"/>
      <w:divBdr>
        <w:top w:val="none" w:sz="0" w:space="0" w:color="auto"/>
        <w:left w:val="none" w:sz="0" w:space="0" w:color="auto"/>
        <w:bottom w:val="none" w:sz="0" w:space="0" w:color="auto"/>
        <w:right w:val="none" w:sz="0" w:space="0" w:color="auto"/>
      </w:divBdr>
    </w:div>
    <w:div w:id="1243874010">
      <w:bodyDiv w:val="1"/>
      <w:marLeft w:val="0"/>
      <w:marRight w:val="0"/>
      <w:marTop w:val="0"/>
      <w:marBottom w:val="0"/>
      <w:divBdr>
        <w:top w:val="none" w:sz="0" w:space="0" w:color="auto"/>
        <w:left w:val="none" w:sz="0" w:space="0" w:color="auto"/>
        <w:bottom w:val="none" w:sz="0" w:space="0" w:color="auto"/>
        <w:right w:val="none" w:sz="0" w:space="0" w:color="auto"/>
      </w:divBdr>
    </w:div>
    <w:div w:id="1361738407">
      <w:bodyDiv w:val="1"/>
      <w:marLeft w:val="0"/>
      <w:marRight w:val="0"/>
      <w:marTop w:val="0"/>
      <w:marBottom w:val="0"/>
      <w:divBdr>
        <w:top w:val="none" w:sz="0" w:space="0" w:color="auto"/>
        <w:left w:val="none" w:sz="0" w:space="0" w:color="auto"/>
        <w:bottom w:val="none" w:sz="0" w:space="0" w:color="auto"/>
        <w:right w:val="none" w:sz="0" w:space="0" w:color="auto"/>
      </w:divBdr>
    </w:div>
    <w:div w:id="1443918701">
      <w:bodyDiv w:val="1"/>
      <w:marLeft w:val="0"/>
      <w:marRight w:val="0"/>
      <w:marTop w:val="0"/>
      <w:marBottom w:val="0"/>
      <w:divBdr>
        <w:top w:val="none" w:sz="0" w:space="0" w:color="auto"/>
        <w:left w:val="none" w:sz="0" w:space="0" w:color="auto"/>
        <w:bottom w:val="none" w:sz="0" w:space="0" w:color="auto"/>
        <w:right w:val="none" w:sz="0" w:space="0" w:color="auto"/>
      </w:divBdr>
    </w:div>
    <w:div w:id="1470047423">
      <w:bodyDiv w:val="1"/>
      <w:marLeft w:val="0"/>
      <w:marRight w:val="0"/>
      <w:marTop w:val="0"/>
      <w:marBottom w:val="0"/>
      <w:divBdr>
        <w:top w:val="none" w:sz="0" w:space="0" w:color="auto"/>
        <w:left w:val="none" w:sz="0" w:space="0" w:color="auto"/>
        <w:bottom w:val="none" w:sz="0" w:space="0" w:color="auto"/>
        <w:right w:val="none" w:sz="0" w:space="0" w:color="auto"/>
      </w:divBdr>
    </w:div>
    <w:div w:id="1472017758">
      <w:bodyDiv w:val="1"/>
      <w:marLeft w:val="0"/>
      <w:marRight w:val="0"/>
      <w:marTop w:val="0"/>
      <w:marBottom w:val="0"/>
      <w:divBdr>
        <w:top w:val="none" w:sz="0" w:space="0" w:color="auto"/>
        <w:left w:val="none" w:sz="0" w:space="0" w:color="auto"/>
        <w:bottom w:val="none" w:sz="0" w:space="0" w:color="auto"/>
        <w:right w:val="none" w:sz="0" w:space="0" w:color="auto"/>
      </w:divBdr>
    </w:div>
    <w:div w:id="1516725958">
      <w:bodyDiv w:val="1"/>
      <w:marLeft w:val="0"/>
      <w:marRight w:val="0"/>
      <w:marTop w:val="0"/>
      <w:marBottom w:val="0"/>
      <w:divBdr>
        <w:top w:val="none" w:sz="0" w:space="0" w:color="auto"/>
        <w:left w:val="none" w:sz="0" w:space="0" w:color="auto"/>
        <w:bottom w:val="none" w:sz="0" w:space="0" w:color="auto"/>
        <w:right w:val="none" w:sz="0" w:space="0" w:color="auto"/>
      </w:divBdr>
    </w:div>
    <w:div w:id="1553468572">
      <w:bodyDiv w:val="1"/>
      <w:marLeft w:val="0"/>
      <w:marRight w:val="0"/>
      <w:marTop w:val="0"/>
      <w:marBottom w:val="0"/>
      <w:divBdr>
        <w:top w:val="none" w:sz="0" w:space="0" w:color="auto"/>
        <w:left w:val="none" w:sz="0" w:space="0" w:color="auto"/>
        <w:bottom w:val="none" w:sz="0" w:space="0" w:color="auto"/>
        <w:right w:val="none" w:sz="0" w:space="0" w:color="auto"/>
      </w:divBdr>
    </w:div>
    <w:div w:id="1556038731">
      <w:bodyDiv w:val="1"/>
      <w:marLeft w:val="0"/>
      <w:marRight w:val="0"/>
      <w:marTop w:val="0"/>
      <w:marBottom w:val="0"/>
      <w:divBdr>
        <w:top w:val="none" w:sz="0" w:space="0" w:color="auto"/>
        <w:left w:val="none" w:sz="0" w:space="0" w:color="auto"/>
        <w:bottom w:val="none" w:sz="0" w:space="0" w:color="auto"/>
        <w:right w:val="none" w:sz="0" w:space="0" w:color="auto"/>
      </w:divBdr>
    </w:div>
    <w:div w:id="1572274261">
      <w:bodyDiv w:val="1"/>
      <w:marLeft w:val="0"/>
      <w:marRight w:val="0"/>
      <w:marTop w:val="0"/>
      <w:marBottom w:val="0"/>
      <w:divBdr>
        <w:top w:val="none" w:sz="0" w:space="0" w:color="auto"/>
        <w:left w:val="none" w:sz="0" w:space="0" w:color="auto"/>
        <w:bottom w:val="none" w:sz="0" w:space="0" w:color="auto"/>
        <w:right w:val="none" w:sz="0" w:space="0" w:color="auto"/>
      </w:divBdr>
    </w:div>
    <w:div w:id="1589344729">
      <w:bodyDiv w:val="1"/>
      <w:marLeft w:val="0"/>
      <w:marRight w:val="0"/>
      <w:marTop w:val="0"/>
      <w:marBottom w:val="0"/>
      <w:divBdr>
        <w:top w:val="none" w:sz="0" w:space="0" w:color="auto"/>
        <w:left w:val="none" w:sz="0" w:space="0" w:color="auto"/>
        <w:bottom w:val="none" w:sz="0" w:space="0" w:color="auto"/>
        <w:right w:val="none" w:sz="0" w:space="0" w:color="auto"/>
      </w:divBdr>
    </w:div>
    <w:div w:id="1597787428">
      <w:bodyDiv w:val="1"/>
      <w:marLeft w:val="0"/>
      <w:marRight w:val="0"/>
      <w:marTop w:val="0"/>
      <w:marBottom w:val="0"/>
      <w:divBdr>
        <w:top w:val="none" w:sz="0" w:space="0" w:color="auto"/>
        <w:left w:val="none" w:sz="0" w:space="0" w:color="auto"/>
        <w:bottom w:val="none" w:sz="0" w:space="0" w:color="auto"/>
        <w:right w:val="none" w:sz="0" w:space="0" w:color="auto"/>
      </w:divBdr>
      <w:divsChild>
        <w:div w:id="1024088113">
          <w:marLeft w:val="0"/>
          <w:marRight w:val="0"/>
          <w:marTop w:val="0"/>
          <w:marBottom w:val="0"/>
          <w:divBdr>
            <w:top w:val="none" w:sz="0" w:space="0" w:color="auto"/>
            <w:left w:val="none" w:sz="0" w:space="0" w:color="auto"/>
            <w:bottom w:val="none" w:sz="0" w:space="0" w:color="auto"/>
            <w:right w:val="none" w:sz="0" w:space="0" w:color="auto"/>
          </w:divBdr>
        </w:div>
      </w:divsChild>
    </w:div>
    <w:div w:id="1600525839">
      <w:bodyDiv w:val="1"/>
      <w:marLeft w:val="0"/>
      <w:marRight w:val="0"/>
      <w:marTop w:val="0"/>
      <w:marBottom w:val="0"/>
      <w:divBdr>
        <w:top w:val="none" w:sz="0" w:space="0" w:color="auto"/>
        <w:left w:val="none" w:sz="0" w:space="0" w:color="auto"/>
        <w:bottom w:val="none" w:sz="0" w:space="0" w:color="auto"/>
        <w:right w:val="none" w:sz="0" w:space="0" w:color="auto"/>
      </w:divBdr>
    </w:div>
    <w:div w:id="1637448129">
      <w:bodyDiv w:val="1"/>
      <w:marLeft w:val="0"/>
      <w:marRight w:val="0"/>
      <w:marTop w:val="0"/>
      <w:marBottom w:val="0"/>
      <w:divBdr>
        <w:top w:val="none" w:sz="0" w:space="0" w:color="auto"/>
        <w:left w:val="none" w:sz="0" w:space="0" w:color="auto"/>
        <w:bottom w:val="none" w:sz="0" w:space="0" w:color="auto"/>
        <w:right w:val="none" w:sz="0" w:space="0" w:color="auto"/>
      </w:divBdr>
      <w:divsChild>
        <w:div w:id="608662368">
          <w:marLeft w:val="0"/>
          <w:marRight w:val="0"/>
          <w:marTop w:val="0"/>
          <w:marBottom w:val="0"/>
          <w:divBdr>
            <w:top w:val="none" w:sz="0" w:space="0" w:color="auto"/>
            <w:left w:val="none" w:sz="0" w:space="0" w:color="auto"/>
            <w:bottom w:val="none" w:sz="0" w:space="0" w:color="auto"/>
            <w:right w:val="none" w:sz="0" w:space="0" w:color="auto"/>
          </w:divBdr>
          <w:divsChild>
            <w:div w:id="2016758470">
              <w:marLeft w:val="0"/>
              <w:marRight w:val="0"/>
              <w:marTop w:val="0"/>
              <w:marBottom w:val="0"/>
              <w:divBdr>
                <w:top w:val="none" w:sz="0" w:space="0" w:color="auto"/>
                <w:left w:val="none" w:sz="0" w:space="0" w:color="auto"/>
                <w:bottom w:val="none" w:sz="0" w:space="0" w:color="auto"/>
                <w:right w:val="none" w:sz="0" w:space="0" w:color="auto"/>
              </w:divBdr>
              <w:divsChild>
                <w:div w:id="2017463643">
                  <w:marLeft w:val="0"/>
                  <w:marRight w:val="0"/>
                  <w:marTop w:val="0"/>
                  <w:marBottom w:val="0"/>
                  <w:divBdr>
                    <w:top w:val="none" w:sz="0" w:space="0" w:color="auto"/>
                    <w:left w:val="none" w:sz="0" w:space="0" w:color="auto"/>
                    <w:bottom w:val="none" w:sz="0" w:space="0" w:color="auto"/>
                    <w:right w:val="none" w:sz="0" w:space="0" w:color="auto"/>
                  </w:divBdr>
                  <w:divsChild>
                    <w:div w:id="423650281">
                      <w:marLeft w:val="0"/>
                      <w:marRight w:val="0"/>
                      <w:marTop w:val="0"/>
                      <w:marBottom w:val="0"/>
                      <w:divBdr>
                        <w:top w:val="none" w:sz="0" w:space="0" w:color="auto"/>
                        <w:left w:val="none" w:sz="0" w:space="0" w:color="auto"/>
                        <w:bottom w:val="none" w:sz="0" w:space="0" w:color="auto"/>
                        <w:right w:val="none" w:sz="0" w:space="0" w:color="auto"/>
                      </w:divBdr>
                      <w:divsChild>
                        <w:div w:id="1484851548">
                          <w:marLeft w:val="0"/>
                          <w:marRight w:val="0"/>
                          <w:marTop w:val="0"/>
                          <w:marBottom w:val="0"/>
                          <w:divBdr>
                            <w:top w:val="none" w:sz="0" w:space="0" w:color="auto"/>
                            <w:left w:val="none" w:sz="0" w:space="0" w:color="auto"/>
                            <w:bottom w:val="none" w:sz="0" w:space="0" w:color="auto"/>
                            <w:right w:val="none" w:sz="0" w:space="0" w:color="auto"/>
                          </w:divBdr>
                          <w:divsChild>
                            <w:div w:id="40915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7809385">
      <w:bodyDiv w:val="1"/>
      <w:marLeft w:val="0"/>
      <w:marRight w:val="0"/>
      <w:marTop w:val="0"/>
      <w:marBottom w:val="0"/>
      <w:divBdr>
        <w:top w:val="none" w:sz="0" w:space="0" w:color="auto"/>
        <w:left w:val="none" w:sz="0" w:space="0" w:color="auto"/>
        <w:bottom w:val="none" w:sz="0" w:space="0" w:color="auto"/>
        <w:right w:val="none" w:sz="0" w:space="0" w:color="auto"/>
      </w:divBdr>
    </w:div>
    <w:div w:id="1697657824">
      <w:bodyDiv w:val="1"/>
      <w:marLeft w:val="0"/>
      <w:marRight w:val="0"/>
      <w:marTop w:val="0"/>
      <w:marBottom w:val="0"/>
      <w:divBdr>
        <w:top w:val="none" w:sz="0" w:space="0" w:color="auto"/>
        <w:left w:val="none" w:sz="0" w:space="0" w:color="auto"/>
        <w:bottom w:val="none" w:sz="0" w:space="0" w:color="auto"/>
        <w:right w:val="none" w:sz="0" w:space="0" w:color="auto"/>
      </w:divBdr>
    </w:div>
    <w:div w:id="1748839334">
      <w:bodyDiv w:val="1"/>
      <w:marLeft w:val="0"/>
      <w:marRight w:val="0"/>
      <w:marTop w:val="0"/>
      <w:marBottom w:val="0"/>
      <w:divBdr>
        <w:top w:val="none" w:sz="0" w:space="0" w:color="auto"/>
        <w:left w:val="none" w:sz="0" w:space="0" w:color="auto"/>
        <w:bottom w:val="none" w:sz="0" w:space="0" w:color="auto"/>
        <w:right w:val="none" w:sz="0" w:space="0" w:color="auto"/>
      </w:divBdr>
    </w:div>
    <w:div w:id="1835073828">
      <w:bodyDiv w:val="1"/>
      <w:marLeft w:val="0"/>
      <w:marRight w:val="0"/>
      <w:marTop w:val="0"/>
      <w:marBottom w:val="0"/>
      <w:divBdr>
        <w:top w:val="none" w:sz="0" w:space="0" w:color="auto"/>
        <w:left w:val="none" w:sz="0" w:space="0" w:color="auto"/>
        <w:bottom w:val="none" w:sz="0" w:space="0" w:color="auto"/>
        <w:right w:val="none" w:sz="0" w:space="0" w:color="auto"/>
      </w:divBdr>
      <w:divsChild>
        <w:div w:id="433717534">
          <w:marLeft w:val="0"/>
          <w:marRight w:val="0"/>
          <w:marTop w:val="0"/>
          <w:marBottom w:val="0"/>
          <w:divBdr>
            <w:top w:val="none" w:sz="0" w:space="0" w:color="auto"/>
            <w:left w:val="none" w:sz="0" w:space="0" w:color="auto"/>
            <w:bottom w:val="none" w:sz="0" w:space="0" w:color="auto"/>
            <w:right w:val="none" w:sz="0" w:space="0" w:color="auto"/>
          </w:divBdr>
        </w:div>
      </w:divsChild>
    </w:div>
    <w:div w:id="1935431877">
      <w:bodyDiv w:val="1"/>
      <w:marLeft w:val="0"/>
      <w:marRight w:val="0"/>
      <w:marTop w:val="0"/>
      <w:marBottom w:val="0"/>
      <w:divBdr>
        <w:top w:val="none" w:sz="0" w:space="0" w:color="auto"/>
        <w:left w:val="none" w:sz="0" w:space="0" w:color="auto"/>
        <w:bottom w:val="none" w:sz="0" w:space="0" w:color="auto"/>
        <w:right w:val="none" w:sz="0" w:space="0" w:color="auto"/>
      </w:divBdr>
    </w:div>
    <w:div w:id="1983385079">
      <w:bodyDiv w:val="1"/>
      <w:marLeft w:val="0"/>
      <w:marRight w:val="0"/>
      <w:marTop w:val="0"/>
      <w:marBottom w:val="0"/>
      <w:divBdr>
        <w:top w:val="none" w:sz="0" w:space="0" w:color="auto"/>
        <w:left w:val="none" w:sz="0" w:space="0" w:color="auto"/>
        <w:bottom w:val="none" w:sz="0" w:space="0" w:color="auto"/>
        <w:right w:val="none" w:sz="0" w:space="0" w:color="auto"/>
      </w:divBdr>
    </w:div>
    <w:div w:id="2055615504">
      <w:bodyDiv w:val="1"/>
      <w:marLeft w:val="0"/>
      <w:marRight w:val="0"/>
      <w:marTop w:val="0"/>
      <w:marBottom w:val="0"/>
      <w:divBdr>
        <w:top w:val="none" w:sz="0" w:space="0" w:color="auto"/>
        <w:left w:val="none" w:sz="0" w:space="0" w:color="auto"/>
        <w:bottom w:val="none" w:sz="0" w:space="0" w:color="auto"/>
        <w:right w:val="none" w:sz="0" w:space="0" w:color="auto"/>
      </w:divBdr>
    </w:div>
    <w:div w:id="2135756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chart" Target="charts/chart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146067415730337"/>
          <c:y val="0.19860315186246419"/>
          <c:w val="0.32231769112139236"/>
          <c:h val="0.52399713467048714"/>
        </c:manualLayout>
      </c:layout>
      <c:pieChart>
        <c:varyColors val="1"/>
        <c:ser>
          <c:idx val="0"/>
          <c:order val="0"/>
          <c:tx>
            <c:strRef>
              <c:f>Лист1!$B$1</c:f>
              <c:strCache>
                <c:ptCount val="1"/>
                <c:pt idx="0">
                  <c:v>Столбец1</c:v>
                </c:pt>
              </c:strCache>
            </c:strRef>
          </c:tx>
          <c:spPr>
            <a:ln>
              <a:solidFill>
                <a:schemeClr val="tx1"/>
              </a:solidFill>
            </a:ln>
          </c:spPr>
          <c:dLbls>
            <c:dLbl>
              <c:idx val="0"/>
              <c:layout>
                <c:manualLayout>
                  <c:x val="2.6837898179880373E-2"/>
                  <c:y val="3.8409832917226808E-3"/>
                </c:manualLayout>
              </c:layout>
              <c:tx>
                <c:rich>
                  <a:bodyPr/>
                  <a:lstStyle/>
                  <a:p>
                    <a:r>
                      <a:rPr lang="ru-RU">
                        <a:latin typeface="Times New Roman" pitchFamily="18" charset="0"/>
                        <a:cs typeface="Times New Roman" pitchFamily="18" charset="0"/>
                      </a:rPr>
                      <a:t>з</a:t>
                    </a:r>
                    <a:r>
                      <a:rPr lang="ru-RU"/>
                      <a:t>атраты труда на разработку алгоритма решения задачи 12,48%</a:t>
                    </a:r>
                  </a:p>
                </c:rich>
              </c:tx>
              <c:dLblPos val="bestFit"/>
              <c:showLegendKey val="0"/>
              <c:showVal val="1"/>
              <c:showCatName val="1"/>
              <c:showSerName val="0"/>
              <c:showPercent val="0"/>
              <c:showBubbleSize val="0"/>
              <c:extLst>
                <c:ext xmlns:c15="http://schemas.microsoft.com/office/drawing/2012/chart" uri="{CE6537A1-D6FC-4f65-9D91-7224C49458BB}">
                  <c15:layout>
                    <c:manualLayout>
                      <c:w val="0.31991216383832999"/>
                      <c:h val="0.21125105664845475"/>
                    </c:manualLayout>
                  </c15:layout>
                  <c15:showDataLabelsRange val="0"/>
                </c:ext>
                <c:ext xmlns:c16="http://schemas.microsoft.com/office/drawing/2014/chart" uri="{C3380CC4-5D6E-409C-BE32-E72D297353CC}">
                  <c16:uniqueId val="{00000000-D1BF-47A4-86C6-F5FE4D385C85}"/>
                </c:ext>
              </c:extLst>
            </c:dLbl>
            <c:dLbl>
              <c:idx val="1"/>
              <c:layout>
                <c:manualLayout>
                  <c:x val="1.650079475188122E-2"/>
                  <c:y val="4.9932934012209489E-2"/>
                </c:manualLayout>
              </c:layout>
              <c:tx>
                <c:rich>
                  <a:bodyPr/>
                  <a:lstStyle/>
                  <a:p>
                    <a:r>
                      <a:rPr lang="ru-RU">
                        <a:latin typeface="Times New Roman" pitchFamily="18" charset="0"/>
                        <a:cs typeface="Times New Roman" pitchFamily="18" charset="0"/>
                      </a:rPr>
                      <a:t>з</a:t>
                    </a:r>
                    <a:r>
                      <a:rPr lang="ru-RU"/>
                      <a:t>атраты времени на 
программирование12,48%</a:t>
                    </a:r>
                  </a:p>
                </c:rich>
              </c:tx>
              <c:dLblPos val="bestFit"/>
              <c:showLegendKey val="0"/>
              <c:showVal val="1"/>
              <c:showCatName val="1"/>
              <c:showSerName val="0"/>
              <c:showPercent val="0"/>
              <c:showBubbleSize val="0"/>
              <c:extLst>
                <c:ext xmlns:c15="http://schemas.microsoft.com/office/drawing/2012/chart" uri="{CE6537A1-D6FC-4f65-9D91-7224C49458BB}">
                  <c15:layout>
                    <c:manualLayout>
                      <c:w val="0.3384011245968816"/>
                      <c:h val="0.22354522757826001"/>
                    </c:manualLayout>
                  </c15:layout>
                  <c15:showDataLabelsRange val="0"/>
                </c:ext>
                <c:ext xmlns:c16="http://schemas.microsoft.com/office/drawing/2014/chart" uri="{C3380CC4-5D6E-409C-BE32-E72D297353CC}">
                  <c16:uniqueId val="{00000001-D1BF-47A4-86C6-F5FE4D385C85}"/>
                </c:ext>
              </c:extLst>
            </c:dLbl>
            <c:dLbl>
              <c:idx val="2"/>
              <c:layout>
                <c:manualLayout>
                  <c:x val="5.2231828664357445E-2"/>
                  <c:y val="-4.6091799500672243E-2"/>
                </c:manualLayout>
              </c:layout>
              <c:tx>
                <c:rich>
                  <a:bodyPr/>
                  <a:lstStyle/>
                  <a:p>
                    <a:r>
                      <a:rPr lang="ru-RU">
                        <a:latin typeface="Times New Roman" pitchFamily="18" charset="0"/>
                        <a:cs typeface="Times New Roman" pitchFamily="18" charset="0"/>
                      </a:rPr>
                      <a:t>з</a:t>
                    </a:r>
                    <a:r>
                      <a:rPr lang="ru-RU"/>
                      <a:t>атраты труда на отладку 18,72%</a:t>
                    </a:r>
                  </a:p>
                </c:rich>
              </c:tx>
              <c:dLblPos val="bestFit"/>
              <c:showLegendKey val="0"/>
              <c:showVal val="1"/>
              <c:showCatName val="1"/>
              <c:showSerName val="0"/>
              <c:showPercent val="0"/>
              <c:showBubbleSize val="0"/>
              <c:extLst>
                <c:ext xmlns:c15="http://schemas.microsoft.com/office/drawing/2012/chart" uri="{CE6537A1-D6FC-4f65-9D91-7224C49458BB}">
                  <c15:layout>
                    <c:manualLayout>
                      <c:w val="0.26691957845992703"/>
                      <c:h val="0.17053965815248703"/>
                    </c:manualLayout>
                  </c15:layout>
                  <c15:showDataLabelsRange val="0"/>
                </c:ext>
                <c:ext xmlns:c16="http://schemas.microsoft.com/office/drawing/2014/chart" uri="{C3380CC4-5D6E-409C-BE32-E72D297353CC}">
                  <c16:uniqueId val="{00000002-D1BF-47A4-86C6-F5FE4D385C85}"/>
                </c:ext>
              </c:extLst>
            </c:dLbl>
            <c:dLbl>
              <c:idx val="3"/>
              <c:layout>
                <c:manualLayout>
                  <c:x val="0.17386249414272459"/>
                  <c:y val="2.3046202189965354E-2"/>
                </c:manualLayout>
              </c:layout>
              <c:tx>
                <c:rich>
                  <a:bodyPr/>
                  <a:lstStyle/>
                  <a:p>
                    <a:r>
                      <a:rPr lang="ru-RU">
                        <a:latin typeface="Times New Roman" pitchFamily="18" charset="0"/>
                        <a:cs typeface="Times New Roman" pitchFamily="18" charset="0"/>
                      </a:rPr>
                      <a:t>з</a:t>
                    </a:r>
                    <a:r>
                      <a:rPr lang="ru-RU"/>
                      <a:t>атраты труда на подготовку 
документации 8,19%</a:t>
                    </a:r>
                  </a:p>
                </c:rich>
              </c:tx>
              <c:dLblPos val="bestFit"/>
              <c:showLegendKey val="0"/>
              <c:showVal val="1"/>
              <c:showCatName val="1"/>
              <c:showSerName val="0"/>
              <c:showPercent val="0"/>
              <c:showBubbleSize val="0"/>
              <c:extLst>
                <c:ext xmlns:c15="http://schemas.microsoft.com/office/drawing/2012/chart" uri="{CE6537A1-D6FC-4f65-9D91-7224C49458BB}">
                  <c15:layout>
                    <c:manualLayout>
                      <c:w val="0.36313508944404121"/>
                      <c:h val="0.18856808445324208"/>
                    </c:manualLayout>
                  </c15:layout>
                  <c15:showDataLabelsRange val="0"/>
                </c:ext>
                <c:ext xmlns:c16="http://schemas.microsoft.com/office/drawing/2014/chart" uri="{C3380CC4-5D6E-409C-BE32-E72D297353CC}">
                  <c16:uniqueId val="{00000003-D1BF-47A4-86C6-F5FE4D385C85}"/>
                </c:ext>
              </c:extLst>
            </c:dLbl>
            <c:dLbl>
              <c:idx val="4"/>
              <c:layout>
                <c:manualLayout>
                  <c:x val="-5.3675612602100367E-2"/>
                  <c:y val="-5.3773917303932169E-2"/>
                </c:manualLayout>
              </c:layout>
              <c:tx>
                <c:rich>
                  <a:bodyPr/>
                  <a:lstStyle/>
                  <a:p>
                    <a:r>
                      <a:rPr lang="ru-RU">
                        <a:latin typeface="Times New Roman" pitchFamily="18" charset="0"/>
                        <a:cs typeface="Times New Roman" pitchFamily="18" charset="0"/>
                      </a:rPr>
                      <a:t>з</a:t>
                    </a:r>
                    <a:r>
                      <a:rPr lang="ru-RU"/>
                      <a:t>атраты труда 
на подготовку</a:t>
                    </a:r>
                    <a:r>
                      <a:rPr lang="ru-RU" baseline="0"/>
                      <a:t> </a:t>
                    </a:r>
                    <a:r>
                      <a:rPr lang="ru-RU"/>
                      <a:t>описания задачи 33,27%</a:t>
                    </a:r>
                  </a:p>
                </c:rich>
              </c:tx>
              <c:dLblPos val="bestFit"/>
              <c:showLegendKey val="0"/>
              <c:showVal val="1"/>
              <c:showCatName val="1"/>
              <c:showSerName val="0"/>
              <c:showPercent val="0"/>
              <c:showBubbleSize val="0"/>
              <c:extLst>
                <c:ext xmlns:c15="http://schemas.microsoft.com/office/drawing/2012/chart" uri="{CE6537A1-D6FC-4f65-9D91-7224C49458BB}">
                  <c15:layout>
                    <c:manualLayout>
                      <c:w val="0.25079337369876603"/>
                      <c:h val="0.22354522757826001"/>
                    </c:manualLayout>
                  </c15:layout>
                  <c15:showDataLabelsRange val="0"/>
                </c:ext>
                <c:ext xmlns:c16="http://schemas.microsoft.com/office/drawing/2014/chart" uri="{C3380CC4-5D6E-409C-BE32-E72D297353CC}">
                  <c16:uniqueId val="{00000004-D1BF-47A4-86C6-F5FE4D385C85}"/>
                </c:ext>
              </c:extLst>
            </c:dLbl>
            <c:dLbl>
              <c:idx val="5"/>
              <c:layout>
                <c:manualLayout>
                  <c:x val="-7.001167412561346E-2"/>
                  <c:y val="3.0727806362694128E-2"/>
                </c:manualLayout>
              </c:layout>
              <c:tx>
                <c:rich>
                  <a:bodyPr/>
                  <a:lstStyle/>
                  <a:p>
                    <a:r>
                      <a:rPr lang="ru-RU" sz="1200">
                        <a:latin typeface="Times New Roman" pitchFamily="18" charset="0"/>
                        <a:cs typeface="Times New Roman" pitchFamily="18" charset="0"/>
                      </a:rPr>
                      <a:t>з</a:t>
                    </a:r>
                    <a:r>
                      <a:rPr lang="ru-RU" sz="1200"/>
                      <a:t>атраты труда на исследование
алгоритма решения задачи 14,86%</a:t>
                    </a:r>
                  </a:p>
                </c:rich>
              </c:tx>
              <c:dLblPos val="bestFit"/>
              <c:showLegendKey val="0"/>
              <c:showVal val="1"/>
              <c:showCatName val="1"/>
              <c:showSerName val="0"/>
              <c:showPercent val="0"/>
              <c:showBubbleSize val="0"/>
              <c:extLst>
                <c:ext xmlns:c15="http://schemas.microsoft.com/office/drawing/2012/chart" uri="{CE6537A1-D6FC-4f65-9D91-7224C49458BB}">
                  <c15:layout>
                    <c:manualLayout>
                      <c:w val="0.27137092402539525"/>
                      <c:h val="0.2545667627920622"/>
                    </c:manualLayout>
                  </c15:layout>
                  <c15:showDataLabelsRange val="0"/>
                </c:ext>
                <c:ext xmlns:c16="http://schemas.microsoft.com/office/drawing/2014/chart" uri="{C3380CC4-5D6E-409C-BE32-E72D297353CC}">
                  <c16:uniqueId val="{00000005-D1BF-47A4-86C6-F5FE4D385C85}"/>
                </c:ext>
              </c:extLst>
            </c:dLbl>
            <c:spPr>
              <a:noFill/>
              <a:ln>
                <a:noFill/>
              </a:ln>
              <a:effectLst/>
            </c:spPr>
            <c:txPr>
              <a:bodyPr/>
              <a:lstStyle/>
              <a:p>
                <a:pPr>
                  <a:defRPr sz="1200">
                    <a:latin typeface="Times New Roman" pitchFamily="18" charset="0"/>
                    <a:cs typeface="Times New Roman" pitchFamily="18" charset="0"/>
                  </a:defRPr>
                </a:pPr>
                <a:endParaRPr lang="ru-RU"/>
              </a:p>
            </c:txPr>
            <c:dLblPos val="outEnd"/>
            <c:showLegendKey val="0"/>
            <c:showVal val="1"/>
            <c:showCatName val="1"/>
            <c:showSerName val="0"/>
            <c:showPercent val="0"/>
            <c:showBubbleSize val="0"/>
            <c:showLeaderLines val="0"/>
            <c:extLst>
              <c:ext xmlns:c15="http://schemas.microsoft.com/office/drawing/2012/chart" uri="{CE6537A1-D6FC-4f65-9D91-7224C49458BB}"/>
            </c:extLst>
          </c:dLbls>
          <c:cat>
            <c:strRef>
              <c:f>Лист1!$A$2:$A$7</c:f>
              <c:strCache>
                <c:ptCount val="6"/>
                <c:pt idx="0">
                  <c:v>затраты труда на разработку алгоритма решения задачи 12,48%</c:v>
                </c:pt>
                <c:pt idx="1">
                  <c:v>затраты труда на программирование 12,48%</c:v>
                </c:pt>
                <c:pt idx="2">
                  <c:v>затраты труда на отладку программы 18,72%</c:v>
                </c:pt>
                <c:pt idx="3">
                  <c:v>затраты труда на подготовку 
документации 8,19%</c:v>
                </c:pt>
                <c:pt idx="4">
                  <c:v>затраты труда 
на подготовку описания задачи 33,27%</c:v>
                </c:pt>
                <c:pt idx="5">
                  <c:v>затраты труда на исследование алгоритма решения задачи 14,86%</c:v>
                </c:pt>
              </c:strCache>
            </c:strRef>
          </c:cat>
          <c:val>
            <c:numRef>
              <c:f>Лист1!$B$2:$B$7</c:f>
              <c:numCache>
                <c:formatCode>0%</c:formatCode>
                <c:ptCount val="6"/>
                <c:pt idx="0">
                  <c:v>0.12479999999999999</c:v>
                </c:pt>
                <c:pt idx="1">
                  <c:v>0.12479999999999999</c:v>
                </c:pt>
                <c:pt idx="2">
                  <c:v>0.18720000000000001</c:v>
                </c:pt>
                <c:pt idx="3">
                  <c:v>8.1900000000000001E-2</c:v>
                </c:pt>
                <c:pt idx="4">
                  <c:v>0.3327</c:v>
                </c:pt>
                <c:pt idx="5">
                  <c:v>0.14860000000000001</c:v>
                </c:pt>
              </c:numCache>
            </c:numRef>
          </c:val>
          <c:extLst>
            <c:ext xmlns:c16="http://schemas.microsoft.com/office/drawing/2014/chart" uri="{C3380CC4-5D6E-409C-BE32-E72D297353CC}">
              <c16:uniqueId val="{00000006-D1BF-47A4-86C6-F5FE4D385C85}"/>
            </c:ext>
          </c:extLst>
        </c:ser>
        <c:dLbls>
          <c:showLegendKey val="0"/>
          <c:showVal val="1"/>
          <c:showCatName val="1"/>
          <c:showSerName val="0"/>
          <c:showPercent val="0"/>
          <c:showBubbleSize val="0"/>
          <c:showLeaderLines val="0"/>
        </c:dLbls>
        <c:firstSliceAng val="0"/>
      </c:pieChart>
    </c:plotArea>
    <c:plotVisOnly val="1"/>
    <c:dispBlanksAs val="gap"/>
    <c:showDLblsOverMax val="0"/>
  </c:chart>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4207785726966943"/>
          <c:y val="0.10369842814591997"/>
          <c:w val="0.48171856031707189"/>
          <c:h val="0.74016868677932113"/>
        </c:manualLayout>
      </c:layout>
      <c:pieChart>
        <c:varyColors val="1"/>
        <c:ser>
          <c:idx val="0"/>
          <c:order val="0"/>
          <c:tx>
            <c:strRef>
              <c:f>Лист1!$B$1</c:f>
              <c:strCache>
                <c:ptCount val="1"/>
                <c:pt idx="0">
                  <c:v>Столбец1</c:v>
                </c:pt>
              </c:strCache>
            </c:strRef>
          </c:tx>
          <c:spPr>
            <a:ln>
              <a:solidFill>
                <a:schemeClr val="dk1">
                  <a:shade val="95000"/>
                  <a:satMod val="105000"/>
                </a:schemeClr>
              </a:solidFill>
            </a:ln>
          </c:spPr>
          <c:dLbls>
            <c:dLbl>
              <c:idx val="0"/>
              <c:layout>
                <c:manualLayout>
                  <c:x val="-4.1073032986779709E-2"/>
                  <c:y val="0"/>
                </c:manualLayout>
              </c:layout>
              <c:tx>
                <c:rich>
                  <a:bodyPr/>
                  <a:lstStyle/>
                  <a:p>
                    <a:r>
                      <a:rPr lang="ru-RU">
                        <a:latin typeface="Times New Roman" pitchFamily="18" charset="0"/>
                        <a:cs typeface="Times New Roman" pitchFamily="18" charset="0"/>
                      </a:rPr>
                      <a:t>Страховые</a:t>
                    </a:r>
                    <a:r>
                      <a:rPr lang="ru-RU" baseline="0">
                        <a:latin typeface="Times New Roman" pitchFamily="18" charset="0"/>
                        <a:cs typeface="Times New Roman" pitchFamily="18" charset="0"/>
                      </a:rPr>
                      <a:t> взносы</a:t>
                    </a:r>
                  </a:p>
                  <a:p>
                    <a:r>
                      <a:rPr lang="ru-RU"/>
                      <a:t>20,67%</a:t>
                    </a:r>
                  </a:p>
                </c:rich>
              </c:tx>
              <c:dLblPos val="bestFit"/>
              <c:showLegendKey val="0"/>
              <c:showVal val="1"/>
              <c:showCatName val="1"/>
              <c:showSerName val="0"/>
              <c:showPercent val="0"/>
              <c:showBubbleSize val="0"/>
              <c:extLst>
                <c:ext xmlns:c15="http://schemas.microsoft.com/office/drawing/2012/chart" uri="{CE6537A1-D6FC-4f65-9D91-7224C49458BB}">
                  <c15:layout>
                    <c:manualLayout>
                      <c:w val="0.30272583851546858"/>
                      <c:h val="0.18015437419434996"/>
                    </c:manualLayout>
                  </c15:layout>
                  <c15:showDataLabelsRange val="0"/>
                </c:ext>
                <c:ext xmlns:c16="http://schemas.microsoft.com/office/drawing/2014/chart" uri="{C3380CC4-5D6E-409C-BE32-E72D297353CC}">
                  <c16:uniqueId val="{00000000-FCA2-4C00-B9F7-73C350C69852}"/>
                </c:ext>
              </c:extLst>
            </c:dLbl>
            <c:dLbl>
              <c:idx val="1"/>
              <c:layout>
                <c:manualLayout>
                  <c:x val="-2.5670645616737262E-3"/>
                  <c:y val="-1.1834319526627219E-2"/>
                </c:manualLayout>
              </c:layout>
              <c:tx>
                <c:rich>
                  <a:bodyPr/>
                  <a:lstStyle/>
                  <a:p>
                    <a:r>
                      <a:rPr lang="ru-RU">
                        <a:latin typeface="Times New Roman" pitchFamily="18" charset="0"/>
                        <a:cs typeface="Times New Roman" pitchFamily="18" charset="0"/>
                      </a:rPr>
                      <a:t>Эксплуатация</a:t>
                    </a:r>
                    <a:br>
                      <a:rPr lang="ru-RU">
                        <a:latin typeface="Times New Roman" pitchFamily="18" charset="0"/>
                        <a:cs typeface="Times New Roman" pitchFamily="18" charset="0"/>
                      </a:rPr>
                    </a:br>
                    <a:r>
                      <a:rPr lang="ru-RU" baseline="0">
                        <a:latin typeface="Times New Roman" pitchFamily="18" charset="0"/>
                        <a:cs typeface="Times New Roman" pitchFamily="18" charset="0"/>
                      </a:rPr>
                      <a:t> ЭВМ </a:t>
                    </a:r>
                    <a:r>
                      <a:rPr lang="ru-RU"/>
                      <a:t>0,41%</a:t>
                    </a:r>
                  </a:p>
                </c:rich>
              </c:tx>
              <c:dLblPos val="bestFit"/>
              <c:showLegendKey val="0"/>
              <c:showVal val="1"/>
              <c:showCatName val="1"/>
              <c:showSerName val="0"/>
              <c:showPercent val="0"/>
              <c:showBubbleSize val="0"/>
              <c:extLst>
                <c:ext xmlns:c15="http://schemas.microsoft.com/office/drawing/2012/chart" uri="{CE6537A1-D6FC-4f65-9D91-7224C49458BB}">
                  <c15:layout>
                    <c:manualLayout>
                      <c:w val="0.26999798879587489"/>
                      <c:h val="0.21510257963316715"/>
                    </c:manualLayout>
                  </c15:layout>
                  <c15:showDataLabelsRange val="0"/>
                </c:ext>
                <c:ext xmlns:c16="http://schemas.microsoft.com/office/drawing/2014/chart" uri="{C3380CC4-5D6E-409C-BE32-E72D297353CC}">
                  <c16:uniqueId val="{00000001-FCA2-4C00-B9F7-73C350C69852}"/>
                </c:ext>
              </c:extLst>
            </c:dLbl>
            <c:dLbl>
              <c:idx val="2"/>
              <c:layout>
                <c:manualLayout>
                  <c:x val="0.60582743868606714"/>
                  <c:y val="-9.4674556213017749E-2"/>
                </c:manualLayout>
              </c:layout>
              <c:tx>
                <c:rich>
                  <a:bodyPr/>
                  <a:lstStyle/>
                  <a:p>
                    <a:r>
                      <a:rPr lang="ru-RU">
                        <a:latin typeface="Times New Roman" pitchFamily="18" charset="0"/>
                        <a:cs typeface="Times New Roman" pitchFamily="18" charset="0"/>
                      </a:rPr>
                      <a:t>Выплата заработной</a:t>
                    </a:r>
                    <a:r>
                      <a:rPr lang="ru-RU" baseline="0">
                        <a:latin typeface="Times New Roman" pitchFamily="18" charset="0"/>
                        <a:cs typeface="Times New Roman" pitchFamily="18" charset="0"/>
                      </a:rPr>
                      <a:t> платы </a:t>
                    </a:r>
                    <a:r>
                      <a:rPr lang="ru-RU"/>
                      <a:t>68,92%</a:t>
                    </a:r>
                  </a:p>
                </c:rich>
              </c:tx>
              <c:dLblPos val="bestFit"/>
              <c:showLegendKey val="0"/>
              <c:showVal val="1"/>
              <c:showCatName val="1"/>
              <c:showSerName val="0"/>
              <c:showPercent val="0"/>
              <c:showBubbleSize val="0"/>
              <c:extLst>
                <c:ext xmlns:c15="http://schemas.microsoft.com/office/drawing/2012/chart" uri="{CE6537A1-D6FC-4f65-9D91-7224C49458BB}">
                  <c15:layout>
                    <c:manualLayout>
                      <c:w val="0.33560831850196626"/>
                      <c:h val="0.22874776747581108"/>
                    </c:manualLayout>
                  </c15:layout>
                  <c15:showDataLabelsRange val="0"/>
                </c:ext>
                <c:ext xmlns:c16="http://schemas.microsoft.com/office/drawing/2014/chart" uri="{C3380CC4-5D6E-409C-BE32-E72D297353CC}">
                  <c16:uniqueId val="{00000002-FCA2-4C00-B9F7-73C350C69852}"/>
                </c:ext>
              </c:extLst>
            </c:dLbl>
            <c:dLbl>
              <c:idx val="3"/>
              <c:layout>
                <c:manualLayout>
                  <c:x val="-5.1341291233474522E-2"/>
                  <c:y val="1.9724021183742564E-2"/>
                </c:manualLayout>
              </c:layout>
              <c:tx>
                <c:rich>
                  <a:bodyPr/>
                  <a:lstStyle/>
                  <a:p>
                    <a:r>
                      <a:rPr lang="ru-RU">
                        <a:latin typeface="Times New Roman" pitchFamily="18" charset="0"/>
                        <a:cs typeface="Times New Roman" pitchFamily="18" charset="0"/>
                      </a:rPr>
                      <a:t>Прочие затраты</a:t>
                    </a:r>
                    <a:br>
                      <a:rPr lang="ru-RU">
                        <a:latin typeface="Times New Roman" pitchFamily="18" charset="0"/>
                        <a:cs typeface="Times New Roman" pitchFamily="18" charset="0"/>
                      </a:rPr>
                    </a:br>
                    <a:r>
                      <a:rPr lang="ru-RU"/>
                      <a:t>10%</a:t>
                    </a:r>
                  </a:p>
                </c:rich>
              </c:tx>
              <c:dLblPos val="bestFit"/>
              <c:showLegendKey val="0"/>
              <c:showVal val="1"/>
              <c:showCatName val="1"/>
              <c:showSerName val="0"/>
              <c:showPercent val="0"/>
              <c:showBubbleSize val="0"/>
              <c:extLst>
                <c:ext xmlns:c15="http://schemas.microsoft.com/office/drawing/2012/chart" uri="{CE6537A1-D6FC-4f65-9D91-7224C49458BB}">
                  <c15:layout>
                    <c:manualLayout>
                      <c:w val="0.2345163477081921"/>
                      <c:h val="0.17891741950452109"/>
                    </c:manualLayout>
                  </c15:layout>
                  <c15:showDataLabelsRange val="0"/>
                </c:ext>
                <c:ext xmlns:c16="http://schemas.microsoft.com/office/drawing/2014/chart" uri="{C3380CC4-5D6E-409C-BE32-E72D297353CC}">
                  <c16:uniqueId val="{00000003-FCA2-4C00-B9F7-73C350C69852}"/>
                </c:ext>
              </c:extLst>
            </c:dLbl>
            <c:dLbl>
              <c:idx val="4"/>
              <c:tx>
                <c:rich>
                  <a:bodyPr/>
                  <a:lstStyle/>
                  <a:p>
                    <a:r>
                      <a:rPr lang="ru-RU">
                        <a:latin typeface="Times New Roman" pitchFamily="18" charset="0"/>
                        <a:cs typeface="Times New Roman" pitchFamily="18" charset="0"/>
                      </a:rPr>
                      <a:t>з</a:t>
                    </a:r>
                    <a:r>
                      <a:rPr lang="ru-RU"/>
                      <a:t>атраты труда 
на изучение описания задачи 14%</a:t>
                    </a:r>
                  </a:p>
                </c:rich>
              </c:tx>
              <c:dLblPos val="outEnd"/>
              <c:showLegendKey val="0"/>
              <c:showVal val="1"/>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FCA2-4C00-B9F7-73C350C69852}"/>
                </c:ext>
              </c:extLst>
            </c:dLbl>
            <c:dLbl>
              <c:idx val="5"/>
              <c:tx>
                <c:rich>
                  <a:bodyPr/>
                  <a:lstStyle/>
                  <a:p>
                    <a:r>
                      <a:rPr lang="ru-RU">
                        <a:latin typeface="Times New Roman" pitchFamily="18" charset="0"/>
                        <a:cs typeface="Times New Roman" pitchFamily="18" charset="0"/>
                      </a:rPr>
                      <a:t>з</a:t>
                    </a:r>
                    <a:r>
                      <a:rPr lang="ru-RU"/>
                      <a:t>атраты труда на разработку 
алгоритма решения задачи 13%</a:t>
                    </a:r>
                  </a:p>
                </c:rich>
              </c:tx>
              <c:dLblPos val="outEnd"/>
              <c:showLegendKey val="0"/>
              <c:showVal val="1"/>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FCA2-4C00-B9F7-73C350C69852}"/>
                </c:ext>
              </c:extLst>
            </c:dLbl>
            <c:spPr>
              <a:noFill/>
              <a:ln>
                <a:noFill/>
              </a:ln>
              <a:effectLst/>
            </c:spPr>
            <c:txPr>
              <a:bodyPr/>
              <a:lstStyle/>
              <a:p>
                <a:pPr>
                  <a:defRPr sz="1200">
                    <a:latin typeface="Times New Roman" pitchFamily="18" charset="0"/>
                    <a:cs typeface="Times New Roman" pitchFamily="18" charset="0"/>
                  </a:defRPr>
                </a:pPr>
                <a:endParaRPr lang="ru-RU"/>
              </a:p>
            </c:txPr>
            <c:dLblPos val="outEnd"/>
            <c:showLegendKey val="0"/>
            <c:showVal val="1"/>
            <c:showCatName val="1"/>
            <c:showSerName val="0"/>
            <c:showPercent val="0"/>
            <c:showBubbleSize val="0"/>
            <c:showLeaderLines val="0"/>
            <c:extLst>
              <c:ext xmlns:c15="http://schemas.microsoft.com/office/drawing/2012/chart" uri="{CE6537A1-D6FC-4f65-9D91-7224C49458BB}"/>
            </c:extLst>
          </c:dLbls>
          <c:cat>
            <c:strRef>
              <c:f>Лист1!$A$2:$A$5</c:f>
              <c:strCache>
                <c:ptCount val="4"/>
                <c:pt idx="0">
                  <c:v>Страховые взносы 20,67%</c:v>
                </c:pt>
                <c:pt idx="1">
                  <c:v>Эксплуатацаия ЭВМ 0,41%</c:v>
                </c:pt>
                <c:pt idx="2">
                  <c:v>Выплата заработной платы 68,92%</c:v>
                </c:pt>
                <c:pt idx="3">
                  <c:v>Прочие затраты 10%</c:v>
                </c:pt>
              </c:strCache>
            </c:strRef>
          </c:cat>
          <c:val>
            <c:numRef>
              <c:f>Лист1!$B$2:$B$5</c:f>
              <c:numCache>
                <c:formatCode>0%</c:formatCode>
                <c:ptCount val="4"/>
                <c:pt idx="0">
                  <c:v>0.20669999999999999</c:v>
                </c:pt>
                <c:pt idx="1">
                  <c:v>4.1000000000000003E-3</c:v>
                </c:pt>
                <c:pt idx="2">
                  <c:v>0.68920000000000003</c:v>
                </c:pt>
                <c:pt idx="3">
                  <c:v>0.1</c:v>
                </c:pt>
              </c:numCache>
            </c:numRef>
          </c:val>
          <c:extLst>
            <c:ext xmlns:c16="http://schemas.microsoft.com/office/drawing/2014/chart" uri="{C3380CC4-5D6E-409C-BE32-E72D297353CC}">
              <c16:uniqueId val="{00000006-FCA2-4C00-B9F7-73C350C69852}"/>
            </c:ext>
          </c:extLst>
        </c:ser>
        <c:dLbls>
          <c:dLblPos val="outEnd"/>
          <c:showLegendKey val="0"/>
          <c:showVal val="1"/>
          <c:showCatName val="1"/>
          <c:showSerName val="0"/>
          <c:showPercent val="0"/>
          <c:showBubbleSize val="0"/>
          <c:showLeaderLines val="0"/>
        </c:dLbls>
        <c:firstSliceAng val="0"/>
      </c:pieChart>
      <c:spPr>
        <a:ln>
          <a:noFill/>
        </a:ln>
      </c:spPr>
    </c:plotArea>
    <c:plotVisOnly val="1"/>
    <c:dispBlanksAs val="gap"/>
    <c:showDLblsOverMax val="0"/>
  </c:chart>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0.36966</cdr:x>
      <cdr:y>0.16651</cdr:y>
    </cdr:from>
    <cdr:to>
      <cdr:x>0.42833</cdr:x>
      <cdr:y>0.29893</cdr:y>
    </cdr:to>
    <cdr:cxnSp macro="">
      <cdr:nvCxnSpPr>
        <cdr:cNvPr id="3" name="Прямая соединительная линия 2"/>
        <cdr:cNvCxnSpPr/>
      </cdr:nvCxnSpPr>
      <cdr:spPr>
        <a:xfrm xmlns:a="http://schemas.openxmlformats.org/drawingml/2006/main" flipH="1" flipV="1">
          <a:off x="2011680" y="550545"/>
          <a:ext cx="319247" cy="437852"/>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0.07237</cdr:x>
      <cdr:y>0.16625</cdr:y>
    </cdr:from>
    <cdr:to>
      <cdr:x>0.36956</cdr:x>
      <cdr:y>0.16625</cdr:y>
    </cdr:to>
    <cdr:cxnSp macro="">
      <cdr:nvCxnSpPr>
        <cdr:cNvPr id="8" name="Прямая соединительная линия 7"/>
        <cdr:cNvCxnSpPr/>
      </cdr:nvCxnSpPr>
      <cdr:spPr>
        <a:xfrm xmlns:a="http://schemas.openxmlformats.org/drawingml/2006/main" flipH="1">
          <a:off x="393825" y="549697"/>
          <a:ext cx="1617294" cy="0"/>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0.52414</cdr:x>
      <cdr:y>0.13943</cdr:y>
    </cdr:from>
    <cdr:to>
      <cdr:x>0.57725</cdr:x>
      <cdr:y>0.29628</cdr:y>
    </cdr:to>
    <cdr:cxnSp macro="">
      <cdr:nvCxnSpPr>
        <cdr:cNvPr id="20" name="Прямая соединительная линия 19"/>
        <cdr:cNvCxnSpPr/>
      </cdr:nvCxnSpPr>
      <cdr:spPr>
        <a:xfrm xmlns:a="http://schemas.openxmlformats.org/drawingml/2006/main" flipV="1">
          <a:off x="2852331" y="461010"/>
          <a:ext cx="289014" cy="518617"/>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0.57636</cdr:x>
      <cdr:y>0.13982</cdr:y>
    </cdr:from>
    <cdr:to>
      <cdr:x>0.86751</cdr:x>
      <cdr:y>0.13982</cdr:y>
    </cdr:to>
    <cdr:cxnSp macro="">
      <cdr:nvCxnSpPr>
        <cdr:cNvPr id="22" name="Прямая соединительная линия 21"/>
        <cdr:cNvCxnSpPr/>
      </cdr:nvCxnSpPr>
      <cdr:spPr>
        <a:xfrm xmlns:a="http://schemas.openxmlformats.org/drawingml/2006/main" flipH="1">
          <a:off x="3136517" y="462307"/>
          <a:ext cx="1584435" cy="0"/>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0.54868</cdr:x>
      <cdr:y>0.3654</cdr:y>
    </cdr:from>
    <cdr:to>
      <cdr:x>0.67211</cdr:x>
      <cdr:y>0.42552</cdr:y>
    </cdr:to>
    <cdr:cxnSp macro="">
      <cdr:nvCxnSpPr>
        <cdr:cNvPr id="29" name="Прямая соединительная линия 28"/>
        <cdr:cNvCxnSpPr/>
      </cdr:nvCxnSpPr>
      <cdr:spPr>
        <a:xfrm xmlns:a="http://schemas.openxmlformats.org/drawingml/2006/main" flipV="1">
          <a:off x="2985882" y="1208166"/>
          <a:ext cx="671718" cy="198779"/>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0.67085</cdr:x>
      <cdr:y>0.36541</cdr:y>
    </cdr:from>
    <cdr:to>
      <cdr:x>0.97141</cdr:x>
      <cdr:y>0.36541</cdr:y>
    </cdr:to>
    <cdr:cxnSp macro="">
      <cdr:nvCxnSpPr>
        <cdr:cNvPr id="32" name="Прямая соединительная линия 31"/>
        <cdr:cNvCxnSpPr/>
      </cdr:nvCxnSpPr>
      <cdr:spPr>
        <a:xfrm xmlns:a="http://schemas.openxmlformats.org/drawingml/2006/main" flipH="1">
          <a:off x="3650723" y="1208216"/>
          <a:ext cx="1635652" cy="0"/>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0.5697</cdr:x>
      <cdr:y>0.5527</cdr:y>
    </cdr:from>
    <cdr:to>
      <cdr:x>0.65173</cdr:x>
      <cdr:y>0.62489</cdr:y>
    </cdr:to>
    <cdr:cxnSp macro="">
      <cdr:nvCxnSpPr>
        <cdr:cNvPr id="33" name="Прямая соединительная линия 32"/>
        <cdr:cNvCxnSpPr/>
      </cdr:nvCxnSpPr>
      <cdr:spPr>
        <a:xfrm xmlns:a="http://schemas.openxmlformats.org/drawingml/2006/main">
          <a:off x="3100293" y="1827481"/>
          <a:ext cx="446411" cy="238674"/>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0.65186</cdr:x>
      <cdr:y>0.62486</cdr:y>
    </cdr:from>
    <cdr:to>
      <cdr:x>0.94211</cdr:x>
      <cdr:y>0.62486</cdr:y>
    </cdr:to>
    <cdr:cxnSp macro="">
      <cdr:nvCxnSpPr>
        <cdr:cNvPr id="35" name="Прямая соединительная линия 34"/>
        <cdr:cNvCxnSpPr/>
      </cdr:nvCxnSpPr>
      <cdr:spPr>
        <a:xfrm xmlns:a="http://schemas.openxmlformats.org/drawingml/2006/main" flipH="1">
          <a:off x="3547371" y="2066073"/>
          <a:ext cx="1579561" cy="0"/>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0.49243</cdr:x>
      <cdr:y>0.62823</cdr:y>
    </cdr:from>
    <cdr:to>
      <cdr:x>0.53623</cdr:x>
      <cdr:y>0.8561</cdr:y>
    </cdr:to>
    <cdr:cxnSp macro="">
      <cdr:nvCxnSpPr>
        <cdr:cNvPr id="36" name="Прямая соединительная линия 35"/>
        <cdr:cNvCxnSpPr/>
      </cdr:nvCxnSpPr>
      <cdr:spPr>
        <a:xfrm xmlns:a="http://schemas.openxmlformats.org/drawingml/2006/main">
          <a:off x="2679773" y="2077221"/>
          <a:ext cx="238356" cy="753443"/>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0.5359</cdr:x>
      <cdr:y>0.85443</cdr:y>
    </cdr:from>
    <cdr:to>
      <cdr:x>0.91784</cdr:x>
      <cdr:y>0.85443</cdr:y>
    </cdr:to>
    <cdr:cxnSp macro="">
      <cdr:nvCxnSpPr>
        <cdr:cNvPr id="45" name="Прямая соединительная линия 44"/>
        <cdr:cNvCxnSpPr/>
      </cdr:nvCxnSpPr>
      <cdr:spPr>
        <a:xfrm xmlns:a="http://schemas.openxmlformats.org/drawingml/2006/main" flipH="1">
          <a:off x="2916335" y="2825137"/>
          <a:ext cx="2078509" cy="0"/>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0.25738</cdr:x>
      <cdr:y>0.51793</cdr:y>
    </cdr:from>
    <cdr:to>
      <cdr:x>0.36678</cdr:x>
      <cdr:y>0.56909</cdr:y>
    </cdr:to>
    <cdr:cxnSp macro="">
      <cdr:nvCxnSpPr>
        <cdr:cNvPr id="48" name="Прямая соединительная линия 47"/>
        <cdr:cNvCxnSpPr/>
      </cdr:nvCxnSpPr>
      <cdr:spPr>
        <a:xfrm xmlns:a="http://schemas.openxmlformats.org/drawingml/2006/main" flipH="1">
          <a:off x="1400670" y="1712518"/>
          <a:ext cx="595313" cy="169137"/>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0.04079</cdr:x>
      <cdr:y>0.56909</cdr:y>
    </cdr:from>
    <cdr:to>
      <cdr:x>0.25787</cdr:x>
      <cdr:y>0.56909</cdr:y>
    </cdr:to>
    <cdr:cxnSp macro="">
      <cdr:nvCxnSpPr>
        <cdr:cNvPr id="51" name="Прямая соединительная линия 50"/>
        <cdr:cNvCxnSpPr/>
      </cdr:nvCxnSpPr>
      <cdr:spPr>
        <a:xfrm xmlns:a="http://schemas.openxmlformats.org/drawingml/2006/main" flipH="1">
          <a:off x="221993" y="1881666"/>
          <a:ext cx="1181320" cy="0"/>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0.67308</cdr:x>
      <cdr:y>0.33905</cdr:y>
    </cdr:from>
    <cdr:to>
      <cdr:x>0.79207</cdr:x>
      <cdr:y>0.3975</cdr:y>
    </cdr:to>
    <cdr:cxnSp macro="">
      <cdr:nvCxnSpPr>
        <cdr:cNvPr id="2" name="Прямая соединительная линия 1"/>
        <cdr:cNvCxnSpPr/>
      </cdr:nvCxnSpPr>
      <cdr:spPr>
        <a:xfrm xmlns:a="http://schemas.openxmlformats.org/drawingml/2006/main" flipV="1">
          <a:off x="3329922" y="1091565"/>
          <a:ext cx="588663" cy="188152"/>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0.79201</cdr:x>
      <cdr:y>0.33895</cdr:y>
    </cdr:from>
    <cdr:to>
      <cdr:x>0.98682</cdr:x>
      <cdr:y>0.33895</cdr:y>
    </cdr:to>
    <cdr:cxnSp macro="">
      <cdr:nvCxnSpPr>
        <cdr:cNvPr id="8" name="Прямая соединительная линия 7"/>
        <cdr:cNvCxnSpPr/>
      </cdr:nvCxnSpPr>
      <cdr:spPr>
        <a:xfrm xmlns:a="http://schemas.openxmlformats.org/drawingml/2006/main">
          <a:off x="3918302" y="1091238"/>
          <a:ext cx="963799" cy="0"/>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0.58761</cdr:x>
      <cdr:y>0.09527</cdr:y>
    </cdr:from>
    <cdr:to>
      <cdr:x>0.67077</cdr:x>
      <cdr:y>0.24626</cdr:y>
    </cdr:to>
    <cdr:cxnSp macro="">
      <cdr:nvCxnSpPr>
        <cdr:cNvPr id="13" name="Прямая соединительная линия 12"/>
        <cdr:cNvCxnSpPr/>
      </cdr:nvCxnSpPr>
      <cdr:spPr>
        <a:xfrm xmlns:a="http://schemas.openxmlformats.org/drawingml/2006/main" flipV="1">
          <a:off x="2907052" y="306705"/>
          <a:ext cx="411458" cy="486127"/>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0.67042</cdr:x>
      <cdr:y>0.09507</cdr:y>
    </cdr:from>
    <cdr:to>
      <cdr:x>0.86523</cdr:x>
      <cdr:y>0.09507</cdr:y>
    </cdr:to>
    <cdr:cxnSp macro="">
      <cdr:nvCxnSpPr>
        <cdr:cNvPr id="15" name="Прямая соединительная линия 14"/>
        <cdr:cNvCxnSpPr/>
      </cdr:nvCxnSpPr>
      <cdr:spPr>
        <a:xfrm xmlns:a="http://schemas.openxmlformats.org/drawingml/2006/main">
          <a:off x="3316763" y="306070"/>
          <a:ext cx="963799" cy="0"/>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0.35079</cdr:x>
      <cdr:y>0.11479</cdr:y>
    </cdr:from>
    <cdr:to>
      <cdr:x>0.41112</cdr:x>
      <cdr:y>0.23541</cdr:y>
    </cdr:to>
    <cdr:cxnSp macro="">
      <cdr:nvCxnSpPr>
        <cdr:cNvPr id="20" name="Прямая соединительная линия 19"/>
        <cdr:cNvCxnSpPr/>
      </cdr:nvCxnSpPr>
      <cdr:spPr>
        <a:xfrm xmlns:a="http://schemas.openxmlformats.org/drawingml/2006/main" flipH="1" flipV="1">
          <a:off x="1735455" y="369570"/>
          <a:ext cx="298472" cy="388336"/>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0.13124</cdr:x>
      <cdr:y>0.11511</cdr:y>
    </cdr:from>
    <cdr:to>
      <cdr:x>0.35167</cdr:x>
      <cdr:y>0.11511</cdr:y>
    </cdr:to>
    <cdr:cxnSp macro="">
      <cdr:nvCxnSpPr>
        <cdr:cNvPr id="23" name="Прямая соединительная линия 22"/>
        <cdr:cNvCxnSpPr/>
      </cdr:nvCxnSpPr>
      <cdr:spPr>
        <a:xfrm xmlns:a="http://schemas.openxmlformats.org/drawingml/2006/main">
          <a:off x="649269" y="370587"/>
          <a:ext cx="1090536" cy="0"/>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0.61196</cdr:x>
      <cdr:y>0.67934</cdr:y>
    </cdr:from>
    <cdr:to>
      <cdr:x>0.67229</cdr:x>
      <cdr:y>0.79996</cdr:y>
    </cdr:to>
    <cdr:cxnSp macro="">
      <cdr:nvCxnSpPr>
        <cdr:cNvPr id="31" name="Прямая соединительная линия 30"/>
        <cdr:cNvCxnSpPr/>
      </cdr:nvCxnSpPr>
      <cdr:spPr>
        <a:xfrm xmlns:a="http://schemas.openxmlformats.org/drawingml/2006/main" flipH="1" flipV="1">
          <a:off x="3027522" y="2187107"/>
          <a:ext cx="298472" cy="388336"/>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0.67265</cdr:x>
      <cdr:y>0.7994</cdr:y>
    </cdr:from>
    <cdr:to>
      <cdr:x>0.96596</cdr:x>
      <cdr:y>0.7994</cdr:y>
    </cdr:to>
    <cdr:cxnSp macro="">
      <cdr:nvCxnSpPr>
        <cdr:cNvPr id="32" name="Прямая соединительная линия 31"/>
        <cdr:cNvCxnSpPr/>
      </cdr:nvCxnSpPr>
      <cdr:spPr>
        <a:xfrm xmlns:a="http://schemas.openxmlformats.org/drawingml/2006/main">
          <a:off x="3327781" y="2573633"/>
          <a:ext cx="1451097" cy="0"/>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3A5C47-C0E1-4409-96CC-D600CE7FF3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6849</TotalTime>
  <Pages>56</Pages>
  <Words>10146</Words>
  <Characters>57837</Characters>
  <Application>Microsoft Office Word</Application>
  <DocSecurity>0</DocSecurity>
  <Lines>481</Lines>
  <Paragraphs>135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67848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GYPNORION</dc:creator>
  <cp:lastModifiedBy>Angel Notice</cp:lastModifiedBy>
  <cp:revision>2637</cp:revision>
  <cp:lastPrinted>2026-06-15T20:38:00Z</cp:lastPrinted>
  <dcterms:created xsi:type="dcterms:W3CDTF">2026-04-24T17:05:00Z</dcterms:created>
  <dcterms:modified xsi:type="dcterms:W3CDTF">2026-06-15T20:39:00Z</dcterms:modified>
</cp:coreProperties>
</file>