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EDAC2" w14:textId="77777777" w:rsidR="00044C5F" w:rsidRDefault="00DF6BB9" w:rsidP="00DF6BB9">
      <w:pPr>
        <w:jc w:val="center"/>
        <w:rPr>
          <w:b/>
        </w:rPr>
      </w:pPr>
      <w:bookmarkStart w:id="0" w:name="_GoBack"/>
      <w:bookmarkEnd w:id="0"/>
      <w:r w:rsidRPr="00DF6BB9">
        <w:rPr>
          <w:b/>
        </w:rPr>
        <w:t>ANCLAJE MEDIA</w:t>
      </w:r>
    </w:p>
    <w:p w14:paraId="2EAAFB1A" w14:textId="77777777" w:rsidR="00DF6BB9" w:rsidRDefault="00DF6BB9" w:rsidP="00DF6BB9">
      <w:pPr>
        <w:jc w:val="center"/>
        <w:rPr>
          <w:b/>
        </w:rPr>
      </w:pPr>
    </w:p>
    <w:p w14:paraId="706FD7E1" w14:textId="77777777" w:rsidR="00DF6BB9" w:rsidRDefault="00DF6BB9" w:rsidP="00DF6BB9">
      <w:pPr>
        <w:jc w:val="center"/>
        <w:rPr>
          <w:b/>
        </w:rPr>
      </w:pPr>
      <w:r>
        <w:rPr>
          <w:b/>
        </w:rPr>
        <w:t xml:space="preserve">MISION </w:t>
      </w:r>
    </w:p>
    <w:p w14:paraId="0DB9BEDD" w14:textId="77777777" w:rsidR="00DF6BB9" w:rsidRDefault="00DF6BB9" w:rsidP="00DF6BB9">
      <w:pPr>
        <w:jc w:val="center"/>
      </w:pPr>
      <w:r w:rsidRPr="00DF6BB9">
        <w:t>Planeamos crecer y aprovechar las oportunidades del mercado solucionando las ne</w:t>
      </w:r>
      <w:r>
        <w:t xml:space="preserve">cesidades de nuestros clientes de forma creativa, competitiva, </w:t>
      </w:r>
      <w:r w:rsidRPr="00F3780D">
        <w:t>aplicando conceptos novedosos y orientando correctamente al recurso humano, a través de la capacitación y contribución al mejoramiento de su calidad de vida para obtener aume</w:t>
      </w:r>
      <w:r>
        <w:t>nto en su productividad laboral.</w:t>
      </w:r>
    </w:p>
    <w:p w14:paraId="29DBDBF5" w14:textId="77777777" w:rsidR="00DF6BB9" w:rsidRDefault="00DF6BB9" w:rsidP="00DF6BB9">
      <w:pPr>
        <w:jc w:val="center"/>
      </w:pPr>
    </w:p>
    <w:p w14:paraId="72921E44" w14:textId="77777777" w:rsidR="00DF6BB9" w:rsidRPr="00DF6BB9" w:rsidRDefault="00DF6BB9" w:rsidP="00DF6BB9">
      <w:pPr>
        <w:jc w:val="center"/>
        <w:rPr>
          <w:b/>
        </w:rPr>
      </w:pPr>
      <w:r w:rsidRPr="00DF6BB9">
        <w:rPr>
          <w:b/>
        </w:rPr>
        <w:t xml:space="preserve">VISION </w:t>
      </w:r>
    </w:p>
    <w:p w14:paraId="6AA015DB" w14:textId="77777777" w:rsidR="00DF6BB9" w:rsidRPr="00F3780D" w:rsidRDefault="00DF6BB9" w:rsidP="00DF6BB9">
      <w:r>
        <w:t xml:space="preserve">Seremos reconocidos como una empresa que se dedica a la publicidad, compra venta , arrendamiento, subarrendamiento, importación y exportación, con el fin de satisfacer las expectativas de nuestros clientes siendo una </w:t>
      </w:r>
      <w:r w:rsidRPr="00DF6BB9">
        <w:t xml:space="preserve"> </w:t>
      </w:r>
      <w:r>
        <w:t>empresa confiable, organizada, innovadora y competitiva.</w:t>
      </w:r>
    </w:p>
    <w:p w14:paraId="1A7355D7" w14:textId="77777777" w:rsidR="00DF6BB9" w:rsidRPr="00DF6BB9" w:rsidRDefault="00DF6BB9" w:rsidP="00DF6BB9">
      <w:pPr>
        <w:jc w:val="center"/>
      </w:pPr>
    </w:p>
    <w:sectPr w:rsidR="00DF6BB9" w:rsidRPr="00DF6B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BB9"/>
    <w:rsid w:val="001A7FC9"/>
    <w:rsid w:val="001D1885"/>
    <w:rsid w:val="00843020"/>
    <w:rsid w:val="00DF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4F52E"/>
  <w15:chartTrackingRefBased/>
  <w15:docId w15:val="{EF6086CD-4BC3-4876-BB50-3D1DFD14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hpusuario01@outlook.com</dc:creator>
  <cp:keywords/>
  <dc:description/>
  <cp:lastModifiedBy>admondan@outlook.com</cp:lastModifiedBy>
  <cp:revision>2</cp:revision>
  <dcterms:created xsi:type="dcterms:W3CDTF">2020-01-17T18:12:00Z</dcterms:created>
  <dcterms:modified xsi:type="dcterms:W3CDTF">2020-01-17T18:12:00Z</dcterms:modified>
</cp:coreProperties>
</file>