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B48E5A" w14:textId="77777777" w:rsidR="00126539" w:rsidRPr="00126539" w:rsidRDefault="00126539" w:rsidP="00126539">
      <w:pPr>
        <w:pStyle w:val="Ttulo1"/>
      </w:pPr>
      <w:r w:rsidRPr="00126539">
        <w:t>Proceso de Implementación del Catálogo Dinámico</w:t>
      </w:r>
    </w:p>
    <w:p w14:paraId="48C5D6F4" w14:textId="77777777" w:rsidR="00126539" w:rsidRPr="00126539" w:rsidRDefault="00126539" w:rsidP="00126539">
      <w:pPr>
        <w:pStyle w:val="Ttulo2"/>
      </w:pPr>
      <w:r w:rsidRPr="00126539">
        <w:t>Introducción</w:t>
      </w:r>
    </w:p>
    <w:p w14:paraId="68D43AAF" w14:textId="77777777" w:rsidR="00126539" w:rsidRPr="00126539" w:rsidRDefault="00126539" w:rsidP="00126539">
      <w:r w:rsidRPr="00126539">
        <w:t>Este proyecto tiene como objetivo crear un formulario funcional para registrar productos y mostrarlos dinámicamente en un catálogo interactivo. Además, permite la eliminación individual o masiva de productos. Aquí se documentan los pasos principales del desarrollo, el código aplicado y una reflexión sobre el trabajo.</w:t>
      </w:r>
    </w:p>
    <w:p w14:paraId="30DC48EE" w14:textId="68DD1A8E" w:rsidR="00126539" w:rsidRPr="00126539" w:rsidRDefault="00126539" w:rsidP="00126539"/>
    <w:p w14:paraId="0DE6A7E2" w14:textId="42A9D1E8" w:rsidR="00126539" w:rsidRPr="00126539" w:rsidRDefault="00126539" w:rsidP="00126539">
      <w:pPr>
        <w:pStyle w:val="Ttulo2"/>
      </w:pPr>
      <w:r w:rsidRPr="00126539">
        <w:t>Creación de la Estructura HTML</w:t>
      </w:r>
    </w:p>
    <w:p w14:paraId="64C33F46" w14:textId="77777777" w:rsidR="00126539" w:rsidRPr="00126539" w:rsidRDefault="00126539" w:rsidP="00126539">
      <w:r w:rsidRPr="00126539">
        <w:t>El primer paso fue construir la estructura básica del documento con dos secciones principales:</w:t>
      </w:r>
    </w:p>
    <w:p w14:paraId="315F46C8" w14:textId="77777777" w:rsidR="00126539" w:rsidRPr="00126539" w:rsidRDefault="00126539" w:rsidP="00126539">
      <w:pPr>
        <w:numPr>
          <w:ilvl w:val="0"/>
          <w:numId w:val="1"/>
        </w:numPr>
      </w:pPr>
      <w:r w:rsidRPr="00126539">
        <w:rPr>
          <w:b/>
          <w:bCs/>
        </w:rPr>
        <w:t>Formulario de Registro:</w:t>
      </w:r>
      <w:r w:rsidRPr="00126539">
        <w:t xml:space="preserve"> Contiene campos para el nombre, código, precio, descripción, categoría y características.</w:t>
      </w:r>
    </w:p>
    <w:p w14:paraId="2F2B4524" w14:textId="20872743" w:rsidR="00126539" w:rsidRDefault="00126539" w:rsidP="00126539">
      <w:pPr>
        <w:numPr>
          <w:ilvl w:val="0"/>
          <w:numId w:val="1"/>
        </w:numPr>
      </w:pPr>
      <w:r w:rsidRPr="00126539">
        <w:rPr>
          <w:b/>
          <w:bCs/>
        </w:rPr>
        <w:t>Catálogo de Productos:</w:t>
      </w:r>
      <w:r w:rsidRPr="00126539">
        <w:t xml:space="preserve"> Muestra los productos registrados y permite eliminarlos individualmente o todos a la vez.</w:t>
      </w:r>
    </w:p>
    <w:p w14:paraId="3914AA7C" w14:textId="6AB35689" w:rsidR="00126539" w:rsidRDefault="00126539" w:rsidP="00126539">
      <w:r w:rsidRPr="00126539">
        <w:drawing>
          <wp:inline distT="0" distB="0" distL="0" distR="0" wp14:anchorId="7D0BC4FF" wp14:editId="087DA012">
            <wp:extent cx="5943600" cy="3308350"/>
            <wp:effectExtent l="0" t="0" r="0" b="6350"/>
            <wp:docPr id="795226796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226796" name="Imagen 1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7702" cy="3310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FB171" w14:textId="7ED18ADE" w:rsidR="00126539" w:rsidRDefault="00126539">
      <w:r>
        <w:br w:type="page"/>
      </w:r>
    </w:p>
    <w:p w14:paraId="5F818BD1" w14:textId="77777777" w:rsidR="00126539" w:rsidRPr="00126539" w:rsidRDefault="00126539" w:rsidP="00126539">
      <w:pPr>
        <w:pStyle w:val="Ttulo2"/>
      </w:pPr>
      <w:r w:rsidRPr="00126539">
        <w:lastRenderedPageBreak/>
        <w:t>Desarrollo de la Lógica en JavaScript</w:t>
      </w:r>
    </w:p>
    <w:p w14:paraId="07DDB795" w14:textId="77777777" w:rsidR="00126539" w:rsidRPr="00126539" w:rsidRDefault="00126539" w:rsidP="00126539">
      <w:r w:rsidRPr="00126539">
        <w:t>El corazón del proyecto es la funcionalidad interactiva, implementada en JavaScript. Se realizaron tres funciones principales:</w:t>
      </w:r>
    </w:p>
    <w:p w14:paraId="5FD87CC2" w14:textId="58597140" w:rsidR="00126539" w:rsidRPr="00126539" w:rsidRDefault="00126539" w:rsidP="00126539">
      <w:pPr>
        <w:pStyle w:val="Ttulo3"/>
      </w:pPr>
      <w:r w:rsidRPr="00126539">
        <w:t>Agregar Productos</w:t>
      </w:r>
    </w:p>
    <w:p w14:paraId="0F371012" w14:textId="77777777" w:rsidR="00126539" w:rsidRPr="00126539" w:rsidRDefault="00126539" w:rsidP="00126539">
      <w:r w:rsidRPr="00126539">
        <w:t>Al presionar el botón "Agregar producto", se valida cada campo y, si son válidos, se crea un nuevo elemento en el catálogo.</w:t>
      </w:r>
    </w:p>
    <w:p w14:paraId="157C509A" w14:textId="5C76FE5F" w:rsidR="00BD5FB6" w:rsidRDefault="00126539">
      <w:r w:rsidRPr="00126539">
        <w:drawing>
          <wp:inline distT="0" distB="0" distL="0" distR="0" wp14:anchorId="5C0970BB" wp14:editId="3FE0A740">
            <wp:extent cx="5943600" cy="6406515"/>
            <wp:effectExtent l="0" t="0" r="0" b="0"/>
            <wp:docPr id="14883929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39294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0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CCE27" w14:textId="77777777" w:rsidR="00126539" w:rsidRPr="00126539" w:rsidRDefault="00126539" w:rsidP="00126539">
      <w:pPr>
        <w:pStyle w:val="Ttulo3"/>
      </w:pPr>
      <w:r w:rsidRPr="00126539">
        <w:lastRenderedPageBreak/>
        <w:t>Eliminar Productos Individualmente</w:t>
      </w:r>
    </w:p>
    <w:p w14:paraId="432D6970" w14:textId="77777777" w:rsidR="00126539" w:rsidRDefault="00126539" w:rsidP="00126539">
      <w:r w:rsidRPr="00126539">
        <w:t xml:space="preserve">Se asocia un evento al catálogo para detectar </w:t>
      </w:r>
      <w:proofErr w:type="spellStart"/>
      <w:r w:rsidRPr="00126539">
        <w:t>clicks</w:t>
      </w:r>
      <w:proofErr w:type="spellEnd"/>
      <w:r w:rsidRPr="00126539">
        <w:t xml:space="preserve"> en botones de eliminación.</w:t>
      </w:r>
    </w:p>
    <w:p w14:paraId="698EAA17" w14:textId="02A9E1D3" w:rsidR="00126539" w:rsidRDefault="00126539" w:rsidP="00126539">
      <w:r w:rsidRPr="00126539">
        <w:drawing>
          <wp:inline distT="0" distB="0" distL="0" distR="0" wp14:anchorId="4A48FC65" wp14:editId="389C929E">
            <wp:extent cx="5943600" cy="1746885"/>
            <wp:effectExtent l="0" t="0" r="0" b="5715"/>
            <wp:docPr id="93848675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486754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7D0B9" w14:textId="77777777" w:rsidR="00126539" w:rsidRPr="00126539" w:rsidRDefault="00126539" w:rsidP="00126539">
      <w:pPr>
        <w:pStyle w:val="Ttulo3"/>
      </w:pPr>
      <w:r w:rsidRPr="00126539">
        <w:t>Eliminar Todos los Productos</w:t>
      </w:r>
    </w:p>
    <w:p w14:paraId="1EAF08E6" w14:textId="77777777" w:rsidR="00126539" w:rsidRDefault="00126539" w:rsidP="00126539">
      <w:r w:rsidRPr="00126539">
        <w:t>Un botón elimina todos los productos del catálogo restableciendo su contenido.</w:t>
      </w:r>
    </w:p>
    <w:p w14:paraId="2816CF2E" w14:textId="2DF145E5" w:rsidR="00126539" w:rsidRPr="00126539" w:rsidRDefault="00126539" w:rsidP="00126539">
      <w:r w:rsidRPr="00126539">
        <w:drawing>
          <wp:inline distT="0" distB="0" distL="0" distR="0" wp14:anchorId="1C13330B" wp14:editId="68E852A4">
            <wp:extent cx="5943600" cy="2094230"/>
            <wp:effectExtent l="0" t="0" r="0" b="1270"/>
            <wp:docPr id="144582053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820531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715D7" w14:textId="77777777" w:rsidR="00126539" w:rsidRDefault="00126539" w:rsidP="00126539"/>
    <w:p w14:paraId="18936180" w14:textId="69102BF0" w:rsidR="00126539" w:rsidRDefault="00126539">
      <w:r>
        <w:br w:type="page"/>
      </w:r>
    </w:p>
    <w:p w14:paraId="1F68691B" w14:textId="77777777" w:rsidR="00126539" w:rsidRPr="00126539" w:rsidRDefault="00126539" w:rsidP="00126539">
      <w:pPr>
        <w:pStyle w:val="Ttulo2"/>
      </w:pPr>
      <w:r w:rsidRPr="00126539">
        <w:lastRenderedPageBreak/>
        <w:t>Reflexión</w:t>
      </w:r>
    </w:p>
    <w:p w14:paraId="03950675" w14:textId="77777777" w:rsidR="00126539" w:rsidRPr="00126539" w:rsidRDefault="00126539" w:rsidP="00126539">
      <w:pPr>
        <w:pStyle w:val="Ttulo3"/>
      </w:pPr>
      <w:r w:rsidRPr="00126539">
        <w:t>Dificultades:</w:t>
      </w:r>
    </w:p>
    <w:p w14:paraId="07255B39" w14:textId="77777777" w:rsidR="00126539" w:rsidRPr="00126539" w:rsidRDefault="00126539" w:rsidP="00126539">
      <w:pPr>
        <w:numPr>
          <w:ilvl w:val="0"/>
          <w:numId w:val="4"/>
        </w:numPr>
        <w:spacing w:line="240" w:lineRule="auto"/>
      </w:pPr>
      <w:r w:rsidRPr="00126539">
        <w:t>Ajustar el manejo de eventos dinámicos, como la eliminación de productos, fue un desafío inicial.</w:t>
      </w:r>
    </w:p>
    <w:p w14:paraId="3F294D55" w14:textId="77777777" w:rsidR="00126539" w:rsidRPr="00126539" w:rsidRDefault="00126539" w:rsidP="00126539">
      <w:pPr>
        <w:numPr>
          <w:ilvl w:val="0"/>
          <w:numId w:val="4"/>
        </w:numPr>
        <w:spacing w:line="240" w:lineRule="auto"/>
      </w:pPr>
      <w:r w:rsidRPr="00126539">
        <w:t>La validación de campos simultáneos requirió lógica adicional para garantizar la experiencia del usuario.</w:t>
      </w:r>
    </w:p>
    <w:p w14:paraId="2E88957D" w14:textId="77777777" w:rsidR="00126539" w:rsidRPr="00126539" w:rsidRDefault="00126539" w:rsidP="00126539">
      <w:pPr>
        <w:pStyle w:val="Ttulo3"/>
      </w:pPr>
      <w:r w:rsidRPr="00126539">
        <w:t>Aprendizajes:</w:t>
      </w:r>
    </w:p>
    <w:p w14:paraId="48DBAD8F" w14:textId="77777777" w:rsidR="00126539" w:rsidRPr="00126539" w:rsidRDefault="00126539" w:rsidP="00126539">
      <w:pPr>
        <w:numPr>
          <w:ilvl w:val="0"/>
          <w:numId w:val="5"/>
        </w:numPr>
        <w:spacing w:line="240" w:lineRule="auto"/>
      </w:pPr>
      <w:r w:rsidRPr="00126539">
        <w:t>Este proyecto reforzó habilidades en manipulación del DOM, validación de formularios y diseño interactivo.</w:t>
      </w:r>
    </w:p>
    <w:p w14:paraId="2E9E15ED" w14:textId="77777777" w:rsidR="00126539" w:rsidRPr="00126539" w:rsidRDefault="00126539" w:rsidP="00126539">
      <w:pPr>
        <w:numPr>
          <w:ilvl w:val="0"/>
          <w:numId w:val="5"/>
        </w:numPr>
        <w:spacing w:line="240" w:lineRule="auto"/>
      </w:pPr>
      <w:r w:rsidRPr="00126539">
        <w:t>Aprendí la importancia de estructurar el código para manejar futuras escalabilidades o modificaciones.</w:t>
      </w:r>
    </w:p>
    <w:p w14:paraId="01BBE9D0" w14:textId="77777777" w:rsidR="00126539" w:rsidRPr="00126539" w:rsidRDefault="00126539" w:rsidP="00126539">
      <w:pPr>
        <w:pStyle w:val="Sinespaciado"/>
      </w:pPr>
      <w:r w:rsidRPr="00126539">
        <w:rPr>
          <w:b/>
          <w:bCs/>
        </w:rPr>
        <w:t>Conclusión:</w:t>
      </w:r>
      <w:r w:rsidRPr="00126539">
        <w:br/>
      </w:r>
      <w:r w:rsidRPr="00126539">
        <w:t>El proyecto fue satisfactorio, logrando un catálogo dinámico y funcional. Esto representa una base sólida para futuros desarrollos más complejos.</w:t>
      </w:r>
    </w:p>
    <w:p w14:paraId="2C72781F" w14:textId="77777777" w:rsidR="00126539" w:rsidRPr="00126539" w:rsidRDefault="00126539" w:rsidP="00126539"/>
    <w:p w14:paraId="506F4674" w14:textId="77777777" w:rsidR="00126539" w:rsidRDefault="00126539"/>
    <w:sectPr w:rsidR="00126539" w:rsidSect="00D85D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867A0F"/>
    <w:multiLevelType w:val="hybridMultilevel"/>
    <w:tmpl w:val="C7C8E85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251738"/>
    <w:multiLevelType w:val="multilevel"/>
    <w:tmpl w:val="CD84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5A1672"/>
    <w:multiLevelType w:val="multilevel"/>
    <w:tmpl w:val="70BEA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573E1C"/>
    <w:multiLevelType w:val="hybridMultilevel"/>
    <w:tmpl w:val="A822A824"/>
    <w:lvl w:ilvl="0" w:tplc="5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9A2BE5"/>
    <w:multiLevelType w:val="multilevel"/>
    <w:tmpl w:val="69623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6138810">
    <w:abstractNumId w:val="2"/>
  </w:num>
  <w:num w:numId="2" w16cid:durableId="1678582474">
    <w:abstractNumId w:val="0"/>
  </w:num>
  <w:num w:numId="3" w16cid:durableId="1552225529">
    <w:abstractNumId w:val="3"/>
  </w:num>
  <w:num w:numId="4" w16cid:durableId="2053530175">
    <w:abstractNumId w:val="4"/>
  </w:num>
  <w:num w:numId="5" w16cid:durableId="16667417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539"/>
    <w:rsid w:val="00126539"/>
    <w:rsid w:val="00427BAB"/>
    <w:rsid w:val="007D2841"/>
    <w:rsid w:val="00BD5FB6"/>
    <w:rsid w:val="00D85DA2"/>
    <w:rsid w:val="00EF5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ED68F"/>
  <w15:chartTrackingRefBased/>
  <w15:docId w15:val="{D2182AA4-4B59-4CE4-AAEC-BA976A70A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265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265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265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265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265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265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265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265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265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265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1265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1265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2653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2653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2653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2653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2653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2653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265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265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265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265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265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2653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2653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2653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265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2653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26539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uiPriority w:val="1"/>
    <w:qFormat/>
    <w:rsid w:val="0012653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68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8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5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0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61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61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748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540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30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3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9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7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5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2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12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1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0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36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4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67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614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101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9996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290</Words>
  <Characters>1599</Characters>
  <Application>Microsoft Office Word</Application>
  <DocSecurity>0</DocSecurity>
  <Lines>13</Lines>
  <Paragraphs>3</Paragraphs>
  <ScaleCrop>false</ScaleCrop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Ángel Guerrero</dc:creator>
  <cp:keywords/>
  <dc:description/>
  <cp:lastModifiedBy>Ángel Guerrero</cp:lastModifiedBy>
  <cp:revision>2</cp:revision>
  <dcterms:created xsi:type="dcterms:W3CDTF">2024-11-21T01:49:00Z</dcterms:created>
  <dcterms:modified xsi:type="dcterms:W3CDTF">2024-11-21T01:49:00Z</dcterms:modified>
</cp:coreProperties>
</file>