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54E0E" w14:textId="7BBB5EC7" w:rsidR="00F2622A" w:rsidRDefault="00F2622A">
      <w:r w:rsidRPr="00F2622A">
        <w:t>https://app.powerbi.com/view?r=eyJrIjoiZDZmMzAyZDItMzA5ZS00ZjM3LTk4ZTYtMzJlMTlkMjMwOWRhIiwidCI6IjQ5ZWM5ZjUyLThlMjgtNGIyMC1hNDQxLTkyZWJmMjZjNTQ0YyIsImMiOjR9</w:t>
      </w:r>
    </w:p>
    <w:sectPr w:rsidR="00F26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2A"/>
    <w:rsid w:val="00117D63"/>
    <w:rsid w:val="00F2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BB984"/>
  <w15:chartTrackingRefBased/>
  <w15:docId w15:val="{1C1E176A-447B-4EB7-8143-B6C50E4C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6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6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6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6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6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6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6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6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6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6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6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6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62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62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62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62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62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62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6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6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6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6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6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62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62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62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6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62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6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Ángel Henríquez de juan</dc:creator>
  <cp:keywords/>
  <dc:description/>
  <cp:lastModifiedBy>Luis Ángel Henríquez de juan</cp:lastModifiedBy>
  <cp:revision>1</cp:revision>
  <dcterms:created xsi:type="dcterms:W3CDTF">2025-09-09T23:32:00Z</dcterms:created>
  <dcterms:modified xsi:type="dcterms:W3CDTF">2025-09-09T23:34:00Z</dcterms:modified>
</cp:coreProperties>
</file>