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BB7" w14:textId="77777777" w:rsidR="00BF49CB" w:rsidRDefault="00BF49CB">
      <w:pPr>
        <w:pStyle w:val="Textoindependiente"/>
        <w:spacing w:before="7"/>
        <w:rPr>
          <w:rFonts w:ascii="Times New Roman"/>
          <w:sz w:val="12"/>
        </w:rPr>
      </w:pPr>
    </w:p>
    <w:p w14:paraId="6A7E213B" w14:textId="77777777" w:rsidR="00BF49CB" w:rsidRDefault="007E2E62">
      <w:pPr>
        <w:spacing w:before="92"/>
        <w:ind w:left="5341" w:right="5339"/>
        <w:jc w:val="center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PRACTICA</w:t>
      </w:r>
      <w:r>
        <w:rPr>
          <w:rFonts w:ascii="Arial"/>
          <w:b/>
          <w:color w:val="585858"/>
          <w:spacing w:val="-3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LABORATORIO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NRO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2</w:t>
      </w:r>
    </w:p>
    <w:p w14:paraId="03CDC80D" w14:textId="77777777" w:rsidR="00BF49CB" w:rsidRDefault="00BF49CB">
      <w:pPr>
        <w:pStyle w:val="Textoindependiente"/>
        <w:spacing w:before="10"/>
        <w:rPr>
          <w:rFonts w:ascii="Arial"/>
          <w:b/>
          <w:sz w:val="19"/>
        </w:rPr>
      </w:pPr>
    </w:p>
    <w:p w14:paraId="1AFF9E4D" w14:textId="6B8C29B0" w:rsidR="00D827B0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color w:val="585858"/>
          <w:sz w:val="20"/>
        </w:rPr>
      </w:pPr>
      <w:r>
        <w:rPr>
          <w:rFonts w:ascii="Arial"/>
          <w:b/>
          <w:color w:val="585858"/>
          <w:sz w:val="20"/>
        </w:rPr>
        <w:t>APELLIDOS</w:t>
      </w:r>
      <w:r>
        <w:rPr>
          <w:rFonts w:ascii="Arial"/>
          <w:b/>
          <w:color w:val="585858"/>
          <w:spacing w:val="-1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Y</w:t>
      </w:r>
      <w:r>
        <w:rPr>
          <w:rFonts w:ascii="Arial"/>
          <w:b/>
          <w:color w:val="585858"/>
          <w:spacing w:val="-2"/>
          <w:sz w:val="20"/>
        </w:rPr>
        <w:t xml:space="preserve"> </w:t>
      </w:r>
      <w:r>
        <w:rPr>
          <w:rFonts w:ascii="Arial"/>
          <w:b/>
          <w:color w:val="585858"/>
          <w:sz w:val="20"/>
        </w:rPr>
        <w:t>NOMBRES:</w:t>
      </w:r>
      <w:r w:rsidR="00D827B0">
        <w:rPr>
          <w:rFonts w:ascii="Arial"/>
          <w:b/>
          <w:color w:val="585858"/>
          <w:sz w:val="20"/>
        </w:rPr>
        <w:t xml:space="preserve"> Patricio Arroyo, 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>ngel Hern</w:t>
      </w:r>
      <w:r w:rsidR="00D827B0">
        <w:rPr>
          <w:rFonts w:ascii="Arial"/>
          <w:b/>
          <w:color w:val="585858"/>
          <w:sz w:val="20"/>
        </w:rPr>
        <w:t>á</w:t>
      </w:r>
      <w:r w:rsidR="00D827B0">
        <w:rPr>
          <w:rFonts w:ascii="Arial"/>
          <w:b/>
          <w:color w:val="585858"/>
          <w:sz w:val="20"/>
        </w:rPr>
        <w:t xml:space="preserve">n Alberto               </w:t>
      </w:r>
      <w:r>
        <w:rPr>
          <w:rFonts w:ascii="Arial"/>
          <w:b/>
          <w:color w:val="585858"/>
          <w:sz w:val="20"/>
        </w:rPr>
        <w:t>CICLO:</w:t>
      </w:r>
      <w:r w:rsidR="00D827B0">
        <w:rPr>
          <w:rFonts w:ascii="Arial"/>
          <w:b/>
          <w:color w:val="585858"/>
          <w:sz w:val="20"/>
        </w:rPr>
        <w:t xml:space="preserve"> 3</w:t>
      </w:r>
      <w:r>
        <w:rPr>
          <w:rFonts w:ascii="Arial"/>
          <w:b/>
          <w:color w:val="585858"/>
          <w:sz w:val="20"/>
        </w:rPr>
        <w:t xml:space="preserve"> TURNO:</w:t>
      </w:r>
      <w:r w:rsidR="00D827B0">
        <w:rPr>
          <w:rFonts w:ascii="Arial"/>
          <w:b/>
          <w:color w:val="585858"/>
          <w:sz w:val="20"/>
        </w:rPr>
        <w:t xml:space="preserve"> TARDE    </w:t>
      </w:r>
      <w:r>
        <w:rPr>
          <w:rFonts w:ascii="Arial"/>
          <w:b/>
          <w:color w:val="585858"/>
          <w:sz w:val="20"/>
        </w:rPr>
        <w:t>SEMESTRE:</w:t>
      </w:r>
      <w:r w:rsidR="00D827B0">
        <w:rPr>
          <w:rFonts w:ascii="Arial"/>
          <w:b/>
          <w:color w:val="585858"/>
          <w:sz w:val="20"/>
        </w:rPr>
        <w:t xml:space="preserve"> III</w:t>
      </w:r>
    </w:p>
    <w:p w14:paraId="0880589E" w14:textId="065F6B76" w:rsidR="00BF49CB" w:rsidRDefault="007E2E62">
      <w:pPr>
        <w:tabs>
          <w:tab w:val="left" w:pos="2456"/>
          <w:tab w:val="left" w:pos="6069"/>
          <w:tab w:val="left" w:pos="8827"/>
          <w:tab w:val="left" w:pos="10498"/>
          <w:tab w:val="left" w:pos="12460"/>
        </w:tabs>
        <w:ind w:left="122" w:right="1496"/>
        <w:rPr>
          <w:rFonts w:ascii="Arial"/>
          <w:b/>
          <w:sz w:val="20"/>
        </w:rPr>
      </w:pPr>
      <w:r>
        <w:rPr>
          <w:rFonts w:ascii="Arial"/>
          <w:b/>
          <w:color w:val="585858"/>
          <w:sz w:val="20"/>
        </w:rPr>
        <w:t>FE</w:t>
      </w:r>
      <w:r w:rsidR="00D827B0">
        <w:rPr>
          <w:rFonts w:ascii="Arial"/>
          <w:b/>
          <w:color w:val="585858"/>
          <w:sz w:val="20"/>
        </w:rPr>
        <w:t>CHA: 20/04/2024</w:t>
      </w:r>
    </w:p>
    <w:p w14:paraId="3ED45A39" w14:textId="77777777" w:rsidR="00BF49CB" w:rsidRDefault="00BF49CB">
      <w:pPr>
        <w:pStyle w:val="Textoindependiente"/>
        <w:rPr>
          <w:rFonts w:ascii="Arial"/>
          <w:b/>
        </w:rPr>
      </w:pPr>
    </w:p>
    <w:p w14:paraId="739618B7" w14:textId="77777777" w:rsidR="00BF49CB" w:rsidRDefault="00BF49CB">
      <w:pPr>
        <w:pStyle w:val="Textoindependiente"/>
        <w:spacing w:before="1"/>
        <w:rPr>
          <w:rFonts w:ascii="Arial"/>
          <w:b/>
          <w:sz w:val="20"/>
        </w:rPr>
      </w:pPr>
    </w:p>
    <w:p w14:paraId="603F26C7" w14:textId="77777777" w:rsidR="00BF49CB" w:rsidRDefault="007E2E62">
      <w:pPr>
        <w:pStyle w:val="Ttulo"/>
        <w:rPr>
          <w:rFonts w:ascii="Arial MT"/>
          <w:b w:val="0"/>
        </w:rPr>
      </w:pPr>
      <w:r>
        <w:rPr>
          <w:color w:val="585858"/>
        </w:rPr>
        <w:t>APRENDIZAJE</w:t>
      </w:r>
      <w:r>
        <w:rPr>
          <w:rFonts w:ascii="Arial MT"/>
          <w:b w:val="0"/>
          <w:color w:val="585858"/>
        </w:rPr>
        <w:t>:</w:t>
      </w:r>
    </w:p>
    <w:p w14:paraId="71BF9BB2" w14:textId="77777777" w:rsidR="00BF49CB" w:rsidRDefault="00BF49CB">
      <w:pPr>
        <w:pStyle w:val="Textoindependiente"/>
        <w:rPr>
          <w:rFonts w:ascii="Arial MT"/>
          <w:sz w:val="24"/>
        </w:rPr>
      </w:pPr>
    </w:p>
    <w:p w14:paraId="5EC50215" w14:textId="77777777" w:rsidR="00BF49CB" w:rsidRDefault="00BF49CB">
      <w:pPr>
        <w:pStyle w:val="Textoindependiente"/>
        <w:spacing w:before="2"/>
        <w:rPr>
          <w:rFonts w:ascii="Arial MT"/>
          <w:sz w:val="20"/>
        </w:rPr>
      </w:pPr>
    </w:p>
    <w:p w14:paraId="46EDDABC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Reconoce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metodología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respectiva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soporte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desarrollo 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SI</w:t>
      </w:r>
    </w:p>
    <w:p w14:paraId="2DED48D9" w14:textId="77777777" w:rsidR="00BF49CB" w:rsidRDefault="007E2E62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ind w:hanging="361"/>
      </w:pPr>
      <w:r>
        <w:rPr>
          <w:color w:val="585858"/>
        </w:rPr>
        <w:t>Identifica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y utiliza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Requerimientos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diagrama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dinámicos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 estáticos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nivel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Arquitectura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Análisis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sistema</w:t>
      </w:r>
    </w:p>
    <w:p w14:paraId="03106B8D" w14:textId="77777777" w:rsidR="00BF49CB" w:rsidRDefault="00BF49CB">
      <w:pPr>
        <w:pStyle w:val="Textoindependiente"/>
        <w:spacing w:before="10"/>
        <w:rPr>
          <w:rFonts w:ascii="Arial MT"/>
          <w:sz w:val="21"/>
        </w:rPr>
      </w:pPr>
    </w:p>
    <w:p w14:paraId="27FAB4F9" w14:textId="77777777" w:rsidR="00BF49CB" w:rsidRDefault="007E2E62">
      <w:pPr>
        <w:pStyle w:val="Textoindependiente"/>
        <w:ind w:left="481"/>
        <w:rPr>
          <w:rFonts w:ascii="Arial MT"/>
        </w:rPr>
      </w:pPr>
      <w:r>
        <w:rPr>
          <w:rFonts w:ascii="Arial MT"/>
          <w:color w:val="FF0000"/>
        </w:rPr>
        <w:t>.</w:t>
      </w:r>
    </w:p>
    <w:p w14:paraId="57FD8980" w14:textId="77777777" w:rsidR="00BF49CB" w:rsidRDefault="00BF49CB">
      <w:pPr>
        <w:pStyle w:val="Textoindependiente"/>
        <w:spacing w:before="7"/>
        <w:rPr>
          <w:rFonts w:ascii="Arial MT"/>
          <w:sz w:val="20"/>
        </w:rPr>
      </w:pPr>
    </w:p>
    <w:p w14:paraId="3490EA90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1.4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LABORATORIO.</w:t>
      </w:r>
      <w:r>
        <w:rPr>
          <w:rFonts w:ascii="Times New Roman"/>
          <w:b/>
          <w:spacing w:val="48"/>
          <w:sz w:val="20"/>
        </w:rPr>
        <w:t xml:space="preserve"> </w:t>
      </w:r>
      <w:r>
        <w:rPr>
          <w:rFonts w:ascii="Times New Roman"/>
          <w:sz w:val="20"/>
        </w:rPr>
        <w:t>pt.</w:t>
      </w:r>
    </w:p>
    <w:p w14:paraId="368361D7" w14:textId="77777777" w:rsidR="00BF49CB" w:rsidRDefault="007E2E62">
      <w:pPr>
        <w:pStyle w:val="Textoindependiente"/>
        <w:spacing w:before="38"/>
        <w:ind w:left="112"/>
        <w:jc w:val="both"/>
      </w:pPr>
      <w:r>
        <w:t>Para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modelar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solicitados:</w:t>
      </w:r>
    </w:p>
    <w:p w14:paraId="694D528A" w14:textId="77777777" w:rsidR="00BF49CB" w:rsidRDefault="007E2E62">
      <w:pPr>
        <w:pStyle w:val="Textoindependiente"/>
        <w:spacing w:before="28" w:line="276" w:lineRule="auto"/>
        <w:ind w:left="141" w:right="105"/>
        <w:jc w:val="both"/>
        <w:rPr>
          <w:sz w:val="20"/>
        </w:rPr>
      </w:pPr>
      <w:r>
        <w:rPr>
          <w:sz w:val="36"/>
        </w:rPr>
        <w:t xml:space="preserve">1.- </w:t>
      </w:r>
      <w:r>
        <w:rPr>
          <w:rFonts w:ascii="Times New Roman" w:hAnsi="Times New Roman"/>
        </w:rPr>
        <w:t xml:space="preserve">El proceso lo inicia </w:t>
      </w:r>
      <w:r w:rsidRPr="00DE1FEB">
        <w:rPr>
          <w:rFonts w:ascii="Times New Roman" w:hAnsi="Times New Roman"/>
        </w:rPr>
        <w:t>el Cliente, quien solicita un medicamento al Vendedor. El Vendedor verifica el medicamento en el sistema que es automatizado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para saber si existe en stock</w:t>
      </w:r>
      <w:r w:rsidRPr="00DE1FEB">
        <w:rPr>
          <w:rFonts w:ascii="Times New Roman" w:hAnsi="Times New Roman"/>
        </w:rPr>
        <w:t>. Si no existe el medicamento le ofrece al cliente un medicamento alternativo que puede aceptar o rechazar</w:t>
      </w:r>
      <w:r>
        <w:rPr>
          <w:rFonts w:ascii="Times New Roman" w:hAnsi="Times New Roman"/>
        </w:rPr>
        <w:t>, si lo rechaza 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proceso termina.</w:t>
      </w:r>
      <w:r>
        <w:rPr>
          <w:rFonts w:ascii="Times New Roman" w:hAnsi="Times New Roman"/>
          <w:spacing w:val="1"/>
        </w:rPr>
        <w:t xml:space="preserve"> </w:t>
      </w:r>
      <w:r>
        <w:t>Si existe el medicamento o el Cliente acepta el medicamento alternativo, el Vendedor Verifica Datos del Cliente, para generar el pedido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cliente/servidor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cancelar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pedido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venta.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Cajero</w:t>
      </w:r>
      <w:r>
        <w:rPr>
          <w:spacing w:val="-4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Contado,</w:t>
      </w:r>
      <w:r>
        <w:rPr>
          <w:spacing w:val="-3"/>
        </w:rPr>
        <w:t xml:space="preserve"> </w:t>
      </w:r>
      <w:r>
        <w:t>Crédito,</w:t>
      </w:r>
      <w:r>
        <w:rPr>
          <w:spacing w:val="-5"/>
        </w:rPr>
        <w:t xml:space="preserve"> </w:t>
      </w:r>
      <w:proofErr w:type="spellStart"/>
      <w:r>
        <w:t>Paypal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Cheque,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Crédito</w:t>
      </w:r>
      <w:r>
        <w:rPr>
          <w:spacing w:val="-2"/>
        </w:rPr>
        <w:t xml:space="preserve"> </w:t>
      </w:r>
      <w:r>
        <w:t>Pasar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POS,</w:t>
      </w:r>
      <w:r>
        <w:rPr>
          <w:spacing w:val="1"/>
        </w:rPr>
        <w:t xml:space="preserve"> </w:t>
      </w:r>
      <w:r>
        <w:t>luego consulta el tipo de documento de venta, que puede ser factura o boleta de venta. Si es factura el Cajero solicita el número de RUC del Cliente. En</w:t>
      </w:r>
      <w:r>
        <w:rPr>
          <w:spacing w:val="1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genera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pago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crédito.</w:t>
      </w:r>
      <w:r>
        <w:rPr>
          <w:spacing w:val="-8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venta</w:t>
      </w:r>
      <w:r>
        <w:rPr>
          <w:spacing w:val="-7"/>
        </w:rPr>
        <w:t xml:space="preserve"> </w:t>
      </w:r>
      <w:r>
        <w:t>(Ticket)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Despachador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Despachador,</w:t>
      </w:r>
      <w:r>
        <w:rPr>
          <w:spacing w:val="1"/>
        </w:rPr>
        <w:t xml:space="preserve"> </w:t>
      </w:r>
      <w:r>
        <w:t>verifica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localizar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Medicamentos.</w:t>
      </w:r>
      <w:r>
        <w:rPr>
          <w:spacing w:val="-4"/>
        </w:rPr>
        <w:t xml:space="preserve"> </w:t>
      </w:r>
      <w:r>
        <w:t>Simultáneamente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atendido,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medicamentos</w:t>
      </w:r>
      <w:r>
        <w:rPr>
          <w:spacing w:val="-4"/>
        </w:rPr>
        <w:t xml:space="preserve"> </w:t>
      </w:r>
      <w:r>
        <w:t>al Cliente terminando</w:t>
      </w:r>
      <w:r>
        <w:rPr>
          <w:spacing w:val="-1"/>
        </w:rPr>
        <w:t xml:space="preserve"> </w:t>
      </w:r>
      <w:r>
        <w:t>el proceso</w:t>
      </w:r>
      <w:r>
        <w:rPr>
          <w:sz w:val="20"/>
        </w:rPr>
        <w:t>.</w:t>
      </w:r>
    </w:p>
    <w:p w14:paraId="64920DA2" w14:textId="77777777" w:rsidR="00BF49CB" w:rsidRDefault="00BF49CB">
      <w:pPr>
        <w:pStyle w:val="Textoindependiente"/>
        <w:spacing w:before="1"/>
        <w:rPr>
          <w:sz w:val="31"/>
        </w:rPr>
      </w:pPr>
    </w:p>
    <w:p w14:paraId="5221E00F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Elabore:</w:t>
      </w:r>
    </w:p>
    <w:p w14:paraId="789D81FA" w14:textId="77777777" w:rsidR="00BF49CB" w:rsidRDefault="00BF49CB">
      <w:pPr>
        <w:pStyle w:val="Textoindependiente"/>
        <w:spacing w:before="1"/>
        <w:rPr>
          <w:rFonts w:ascii="Times New Roman"/>
          <w:sz w:val="30"/>
        </w:rPr>
      </w:pPr>
    </w:p>
    <w:p w14:paraId="4D904E8D" w14:textId="77777777" w:rsidR="00BF49CB" w:rsidRDefault="007E2E62">
      <w:pPr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1.-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Modelo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Negocio</w:t>
      </w:r>
    </w:p>
    <w:p w14:paraId="34226571" w14:textId="77777777" w:rsidR="00BF49CB" w:rsidRDefault="007E2E62">
      <w:pPr>
        <w:spacing w:before="37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2.-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Caso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Uso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(General)</w:t>
      </w:r>
    </w:p>
    <w:p w14:paraId="269A814F" w14:textId="77777777" w:rsidR="00BF49CB" w:rsidRDefault="00BF49CB">
      <w:pPr>
        <w:rPr>
          <w:rFonts w:ascii="Times New Roman"/>
          <w:sz w:val="20"/>
        </w:rPr>
        <w:sectPr w:rsidR="00BF49CB" w:rsidSect="00991D5A">
          <w:headerReference w:type="default" r:id="rId7"/>
          <w:type w:val="continuous"/>
          <w:pgSz w:w="16840" w:h="11910" w:orient="landscape"/>
          <w:pgMar w:top="1180" w:right="1300" w:bottom="280" w:left="1580" w:header="751" w:footer="720" w:gutter="0"/>
          <w:pgNumType w:start="1"/>
          <w:cols w:space="720"/>
        </w:sectPr>
      </w:pPr>
    </w:p>
    <w:p w14:paraId="105F84B3" w14:textId="77777777" w:rsidR="00BF49CB" w:rsidRDefault="00BF49CB">
      <w:pPr>
        <w:pStyle w:val="Textoindependiente"/>
        <w:spacing w:before="9"/>
        <w:rPr>
          <w:rFonts w:ascii="Times New Roman"/>
          <w:sz w:val="12"/>
        </w:rPr>
      </w:pPr>
    </w:p>
    <w:p w14:paraId="3B728811" w14:textId="77777777" w:rsidR="00BF49CB" w:rsidRDefault="007E2E62">
      <w:pPr>
        <w:spacing w:before="91" w:line="278" w:lineRule="auto"/>
        <w:ind w:left="112" w:right="11459"/>
        <w:rPr>
          <w:rFonts w:ascii="Times New Roman"/>
          <w:sz w:val="20"/>
        </w:rPr>
      </w:pPr>
      <w:r>
        <w:rPr>
          <w:rFonts w:ascii="Times New Roman"/>
          <w:sz w:val="20"/>
        </w:rPr>
        <w:t>3.- El Diagrama de Secuencia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4.-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Clases</w:t>
      </w:r>
    </w:p>
    <w:p w14:paraId="33DAC121" w14:textId="77777777" w:rsidR="00BF49CB" w:rsidRDefault="007E2E62">
      <w:pPr>
        <w:spacing w:before="2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t>5.-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 Objetos</w:t>
      </w:r>
    </w:p>
    <w:p w14:paraId="6A2FD75E" w14:textId="77777777" w:rsidR="00BF49CB" w:rsidRDefault="007E2E62">
      <w:pPr>
        <w:spacing w:before="36" w:line="280" w:lineRule="auto"/>
        <w:ind w:left="112" w:right="11218"/>
        <w:rPr>
          <w:rFonts w:ascii="Times New Roman"/>
          <w:sz w:val="20"/>
        </w:rPr>
      </w:pPr>
      <w:r>
        <w:rPr>
          <w:rFonts w:ascii="Times New Roman"/>
          <w:sz w:val="20"/>
        </w:rPr>
        <w:t>6.- El diagrama de Componentes</w:t>
      </w:r>
      <w:r>
        <w:rPr>
          <w:rFonts w:ascii="Times New Roman"/>
          <w:spacing w:val="-48"/>
          <w:sz w:val="20"/>
        </w:rPr>
        <w:t xml:space="preserve"> </w:t>
      </w:r>
      <w:r>
        <w:rPr>
          <w:rFonts w:ascii="Times New Roman"/>
          <w:sz w:val="20"/>
        </w:rPr>
        <w:t>7.- 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diagrama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Despliegue</w:t>
      </w:r>
    </w:p>
    <w:p w14:paraId="48661CD2" w14:textId="77777777" w:rsidR="00BF49CB" w:rsidRDefault="00BF49CB">
      <w:pPr>
        <w:pStyle w:val="Textoindependiente"/>
        <w:spacing w:before="10"/>
        <w:rPr>
          <w:rFonts w:ascii="Times New Roman"/>
          <w:sz w:val="26"/>
        </w:rPr>
      </w:pPr>
    </w:p>
    <w:p w14:paraId="106C7ECE" w14:textId="00A01F40" w:rsidR="00BF49CB" w:rsidRDefault="007E2E62">
      <w:pPr>
        <w:ind w:left="11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(Según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proceso identifica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plantearlo)</w:t>
      </w:r>
    </w:p>
    <w:p w14:paraId="19DB7ED1" w14:textId="149CE3FB" w:rsidR="00592C0D" w:rsidRDefault="00592C0D">
      <w:pPr>
        <w:ind w:left="112"/>
        <w:rPr>
          <w:rFonts w:ascii="Times New Roman" w:hAnsi="Times New Roman"/>
          <w:sz w:val="20"/>
        </w:rPr>
      </w:pPr>
    </w:p>
    <w:p w14:paraId="61E2E12C" w14:textId="5582DD02" w:rsidR="00592C0D" w:rsidRDefault="00592C0D">
      <w:pPr>
        <w:ind w:left="112"/>
        <w:rPr>
          <w:rFonts w:ascii="Times New Roman" w:hAnsi="Times New Roman"/>
          <w:sz w:val="20"/>
        </w:rPr>
      </w:pPr>
    </w:p>
    <w:p w14:paraId="1865824D" w14:textId="09447F05" w:rsidR="00592C0D" w:rsidRDefault="00592C0D">
      <w:pPr>
        <w:ind w:left="112"/>
        <w:rPr>
          <w:rFonts w:ascii="Times New Roman" w:hAnsi="Times New Roman"/>
          <w:sz w:val="20"/>
        </w:rPr>
      </w:pPr>
    </w:p>
    <w:p w14:paraId="23C99B64" w14:textId="085B0421" w:rsidR="00592C0D" w:rsidRDefault="00592C0D">
      <w:pPr>
        <w:ind w:left="112"/>
        <w:rPr>
          <w:rFonts w:ascii="Times New Roman" w:hAnsi="Times New Roman"/>
          <w:sz w:val="20"/>
        </w:rPr>
      </w:pPr>
    </w:p>
    <w:p w14:paraId="26BA0D54" w14:textId="4A9E10DA" w:rsidR="00592C0D" w:rsidRDefault="00592C0D">
      <w:pPr>
        <w:ind w:left="112"/>
        <w:rPr>
          <w:rFonts w:ascii="Times New Roman" w:hAnsi="Times New Roman"/>
          <w:sz w:val="20"/>
        </w:rPr>
      </w:pPr>
    </w:p>
    <w:p w14:paraId="2CF96405" w14:textId="767EF213" w:rsidR="00592C0D" w:rsidRDefault="00592C0D">
      <w:pPr>
        <w:ind w:left="112"/>
        <w:rPr>
          <w:rFonts w:ascii="Times New Roman" w:hAnsi="Times New Roman"/>
          <w:sz w:val="20"/>
        </w:rPr>
      </w:pPr>
    </w:p>
    <w:p w14:paraId="7F19B012" w14:textId="17849568" w:rsidR="00592C0D" w:rsidRDefault="00592C0D">
      <w:pPr>
        <w:ind w:left="112"/>
        <w:rPr>
          <w:rFonts w:ascii="Times New Roman" w:hAnsi="Times New Roman"/>
          <w:sz w:val="20"/>
        </w:rPr>
      </w:pPr>
    </w:p>
    <w:p w14:paraId="54647BCA" w14:textId="2DEDD963" w:rsidR="00592C0D" w:rsidRDefault="00592C0D">
      <w:pPr>
        <w:ind w:left="112"/>
        <w:rPr>
          <w:rFonts w:ascii="Times New Roman" w:hAnsi="Times New Roman"/>
          <w:sz w:val="20"/>
        </w:rPr>
      </w:pPr>
    </w:p>
    <w:p w14:paraId="18B97F1D" w14:textId="1F4E2E57" w:rsidR="00592C0D" w:rsidRDefault="00592C0D">
      <w:pPr>
        <w:ind w:left="112"/>
        <w:rPr>
          <w:rFonts w:ascii="Times New Roman" w:hAnsi="Times New Roman"/>
          <w:sz w:val="20"/>
        </w:rPr>
      </w:pPr>
    </w:p>
    <w:p w14:paraId="155478EE" w14:textId="64AFF436" w:rsidR="00592C0D" w:rsidRDefault="00592C0D">
      <w:pPr>
        <w:ind w:left="112"/>
        <w:rPr>
          <w:rFonts w:ascii="Times New Roman" w:hAnsi="Times New Roman"/>
          <w:sz w:val="20"/>
        </w:rPr>
      </w:pPr>
    </w:p>
    <w:p w14:paraId="4D38ACD5" w14:textId="124B52D4" w:rsidR="00592C0D" w:rsidRDefault="00592C0D">
      <w:pPr>
        <w:ind w:left="112"/>
        <w:rPr>
          <w:rFonts w:ascii="Times New Roman" w:hAnsi="Times New Roman"/>
          <w:sz w:val="20"/>
        </w:rPr>
      </w:pPr>
    </w:p>
    <w:p w14:paraId="6EB5549F" w14:textId="3D7C4E26" w:rsidR="00592C0D" w:rsidRDefault="00592C0D">
      <w:pPr>
        <w:ind w:left="112"/>
        <w:rPr>
          <w:rFonts w:ascii="Times New Roman" w:hAnsi="Times New Roman"/>
          <w:sz w:val="20"/>
        </w:rPr>
      </w:pPr>
    </w:p>
    <w:p w14:paraId="64CEE158" w14:textId="6FA7C921" w:rsidR="00592C0D" w:rsidRDefault="00592C0D">
      <w:pPr>
        <w:ind w:left="112"/>
        <w:rPr>
          <w:rFonts w:ascii="Times New Roman" w:hAnsi="Times New Roman"/>
          <w:sz w:val="20"/>
        </w:rPr>
      </w:pPr>
    </w:p>
    <w:p w14:paraId="12DBE0DD" w14:textId="184E4B17" w:rsidR="00592C0D" w:rsidRDefault="00592C0D">
      <w:pPr>
        <w:ind w:left="112"/>
        <w:rPr>
          <w:rFonts w:ascii="Times New Roman" w:hAnsi="Times New Roman"/>
          <w:sz w:val="20"/>
        </w:rPr>
      </w:pPr>
    </w:p>
    <w:p w14:paraId="0EA36BCE" w14:textId="2E6B6506" w:rsidR="00592C0D" w:rsidRDefault="00592C0D">
      <w:pPr>
        <w:ind w:left="112"/>
        <w:rPr>
          <w:rFonts w:ascii="Times New Roman" w:hAnsi="Times New Roman"/>
          <w:sz w:val="20"/>
        </w:rPr>
      </w:pPr>
    </w:p>
    <w:p w14:paraId="690F70F1" w14:textId="106CBE9F" w:rsidR="00592C0D" w:rsidRDefault="00592C0D">
      <w:pPr>
        <w:ind w:left="112"/>
        <w:rPr>
          <w:rFonts w:ascii="Times New Roman" w:hAnsi="Times New Roman"/>
          <w:sz w:val="20"/>
        </w:rPr>
      </w:pPr>
    </w:p>
    <w:p w14:paraId="36D990E9" w14:textId="5399087F" w:rsidR="00592C0D" w:rsidRDefault="00592C0D">
      <w:pPr>
        <w:ind w:left="112"/>
        <w:rPr>
          <w:rFonts w:ascii="Times New Roman" w:hAnsi="Times New Roman"/>
          <w:sz w:val="20"/>
        </w:rPr>
      </w:pPr>
    </w:p>
    <w:p w14:paraId="30E7BF69" w14:textId="45A6FFBA" w:rsidR="00592C0D" w:rsidRDefault="00592C0D">
      <w:pPr>
        <w:ind w:left="112"/>
        <w:rPr>
          <w:rFonts w:ascii="Times New Roman" w:hAnsi="Times New Roman"/>
          <w:sz w:val="20"/>
        </w:rPr>
      </w:pPr>
    </w:p>
    <w:p w14:paraId="32AD6195" w14:textId="408550E5" w:rsidR="00592C0D" w:rsidRDefault="00592C0D">
      <w:pPr>
        <w:ind w:left="112"/>
        <w:rPr>
          <w:rFonts w:ascii="Times New Roman" w:hAnsi="Times New Roman"/>
          <w:sz w:val="20"/>
        </w:rPr>
      </w:pPr>
    </w:p>
    <w:p w14:paraId="557D2AC5" w14:textId="3DDEAFA4" w:rsidR="00592C0D" w:rsidRDefault="00592C0D">
      <w:pPr>
        <w:ind w:left="112"/>
        <w:rPr>
          <w:rFonts w:ascii="Times New Roman" w:hAnsi="Times New Roman"/>
          <w:sz w:val="20"/>
        </w:rPr>
      </w:pPr>
    </w:p>
    <w:p w14:paraId="23050BE2" w14:textId="13A5A6C2" w:rsidR="00592C0D" w:rsidRDefault="00592C0D">
      <w:pPr>
        <w:ind w:left="112"/>
        <w:rPr>
          <w:rFonts w:ascii="Times New Roman" w:hAnsi="Times New Roman"/>
          <w:sz w:val="20"/>
        </w:rPr>
      </w:pPr>
    </w:p>
    <w:p w14:paraId="54FB2928" w14:textId="4266C4B7" w:rsidR="00592C0D" w:rsidRDefault="00592C0D">
      <w:pPr>
        <w:ind w:left="112"/>
        <w:rPr>
          <w:rFonts w:ascii="Times New Roman" w:hAnsi="Times New Roman"/>
          <w:sz w:val="20"/>
        </w:rPr>
      </w:pPr>
    </w:p>
    <w:p w14:paraId="7B956A82" w14:textId="2E23E8C0" w:rsidR="00592C0D" w:rsidRDefault="00592C0D">
      <w:pPr>
        <w:ind w:left="112"/>
        <w:rPr>
          <w:rFonts w:ascii="Times New Roman" w:hAnsi="Times New Roman"/>
          <w:sz w:val="20"/>
        </w:rPr>
      </w:pPr>
    </w:p>
    <w:p w14:paraId="32A4DA67" w14:textId="795B7449" w:rsidR="00592C0D" w:rsidRDefault="00592C0D">
      <w:pPr>
        <w:ind w:left="112"/>
        <w:rPr>
          <w:rFonts w:ascii="Times New Roman" w:hAnsi="Times New Roman"/>
          <w:sz w:val="20"/>
        </w:rPr>
      </w:pPr>
    </w:p>
    <w:p w14:paraId="448910AD" w14:textId="595195F0" w:rsidR="00592C0D" w:rsidRDefault="00592C0D">
      <w:pPr>
        <w:ind w:left="112"/>
        <w:rPr>
          <w:rFonts w:ascii="Times New Roman" w:hAnsi="Times New Roman"/>
          <w:sz w:val="20"/>
        </w:rPr>
      </w:pPr>
    </w:p>
    <w:p w14:paraId="29F1F0E7" w14:textId="41B3AA28" w:rsidR="00592C0D" w:rsidRDefault="00592C0D">
      <w:pPr>
        <w:ind w:left="112"/>
        <w:rPr>
          <w:rFonts w:ascii="Times New Roman" w:hAnsi="Times New Roman"/>
          <w:sz w:val="20"/>
        </w:rPr>
      </w:pPr>
    </w:p>
    <w:p w14:paraId="24938B03" w14:textId="4B48BAB2" w:rsidR="00592C0D" w:rsidRDefault="00592C0D">
      <w:pPr>
        <w:ind w:left="112"/>
        <w:rPr>
          <w:rFonts w:ascii="Times New Roman" w:hAnsi="Times New Roman"/>
          <w:sz w:val="20"/>
        </w:rPr>
      </w:pPr>
    </w:p>
    <w:p w14:paraId="402F18E1" w14:textId="69DA3DE3" w:rsidR="00592C0D" w:rsidRDefault="00592C0D">
      <w:pPr>
        <w:ind w:left="112"/>
        <w:rPr>
          <w:rFonts w:ascii="Times New Roman" w:hAnsi="Times New Roman"/>
          <w:sz w:val="20"/>
        </w:rPr>
      </w:pPr>
    </w:p>
    <w:p w14:paraId="7485189C" w14:textId="310E0F22" w:rsidR="00592C0D" w:rsidRDefault="00592C0D">
      <w:pPr>
        <w:ind w:left="112"/>
        <w:rPr>
          <w:rFonts w:ascii="Times New Roman" w:hAnsi="Times New Roman"/>
          <w:sz w:val="20"/>
        </w:rPr>
      </w:pPr>
    </w:p>
    <w:p w14:paraId="03676BF0" w14:textId="31A48ED6" w:rsidR="00592C0D" w:rsidRDefault="00592C0D">
      <w:pPr>
        <w:ind w:left="112"/>
        <w:rPr>
          <w:rFonts w:ascii="Times New Roman" w:hAnsi="Times New Roman"/>
          <w:sz w:val="20"/>
        </w:rPr>
      </w:pPr>
    </w:p>
    <w:p w14:paraId="11086782" w14:textId="0A77AFCF" w:rsidR="00592C0D" w:rsidRDefault="00592C0D">
      <w:pPr>
        <w:ind w:left="112"/>
        <w:rPr>
          <w:rFonts w:ascii="Times New Roman" w:hAnsi="Times New Roman"/>
          <w:sz w:val="20"/>
        </w:rPr>
      </w:pPr>
    </w:p>
    <w:p w14:paraId="2CA059EA" w14:textId="1EA624F3" w:rsidR="00592C0D" w:rsidRDefault="00592C0D">
      <w:pPr>
        <w:ind w:left="112"/>
        <w:rPr>
          <w:rFonts w:ascii="Times New Roman" w:hAnsi="Times New Roman"/>
          <w:sz w:val="20"/>
        </w:rPr>
      </w:pPr>
    </w:p>
    <w:p w14:paraId="66E447EE" w14:textId="5EA86481" w:rsidR="00592C0D" w:rsidRDefault="00592C0D">
      <w:pPr>
        <w:ind w:left="112"/>
        <w:rPr>
          <w:rFonts w:ascii="Times New Roman" w:hAnsi="Times New Roman"/>
          <w:sz w:val="20"/>
        </w:rPr>
      </w:pPr>
    </w:p>
    <w:p w14:paraId="7D248A0B" w14:textId="7DD0B863" w:rsidR="00592C0D" w:rsidRDefault="00592C0D">
      <w:pPr>
        <w:ind w:left="112"/>
        <w:rPr>
          <w:rFonts w:ascii="Times New Roman" w:hAnsi="Times New Roman"/>
          <w:sz w:val="20"/>
        </w:rPr>
      </w:pPr>
    </w:p>
    <w:p w14:paraId="4B3E997D" w14:textId="3B931D10" w:rsidR="00592C0D" w:rsidRDefault="00592C0D">
      <w:pPr>
        <w:ind w:left="112"/>
        <w:rPr>
          <w:rFonts w:ascii="Times New Roman" w:hAnsi="Times New Roman"/>
          <w:sz w:val="20"/>
        </w:rPr>
      </w:pPr>
    </w:p>
    <w:p w14:paraId="15CEC1B0" w14:textId="37E92C5E" w:rsidR="00592C0D" w:rsidRDefault="00592C0D">
      <w:pPr>
        <w:ind w:left="112"/>
        <w:rPr>
          <w:rFonts w:ascii="Times New Roman" w:hAnsi="Times New Roman"/>
          <w:sz w:val="20"/>
        </w:rPr>
      </w:pPr>
    </w:p>
    <w:p w14:paraId="0757EB2B" w14:textId="77777777" w:rsidR="00592C0D" w:rsidRDefault="00592C0D">
      <w:pPr>
        <w:ind w:left="112"/>
        <w:rPr>
          <w:rFonts w:ascii="Times New Roman" w:hAnsi="Times New Roman"/>
          <w:sz w:val="20"/>
        </w:rPr>
      </w:pPr>
    </w:p>
    <w:p w14:paraId="7008C9E3" w14:textId="06B8F979" w:rsidR="00592C0D" w:rsidRDefault="00592C0D" w:rsidP="00592C0D">
      <w:pPr>
        <w:ind w:left="112"/>
        <w:rPr>
          <w:rFonts w:ascii="Arial" w:hAnsi="Arial" w:cs="Arial"/>
          <w:sz w:val="20"/>
        </w:rPr>
      </w:pPr>
      <w:r>
        <w:rPr>
          <w:rFonts w:ascii="Arial Black" w:hAnsi="Arial Black"/>
          <w:sz w:val="24"/>
          <w:szCs w:val="28"/>
        </w:rPr>
        <w:t xml:space="preserve">MODELO NEGOCIO: </w:t>
      </w:r>
    </w:p>
    <w:p w14:paraId="226C9C38" w14:textId="59A3DDA0" w:rsidR="00592C0D" w:rsidRPr="00056B5E" w:rsidRDefault="00592C0D" w:rsidP="00592C0D">
      <w:pPr>
        <w:pStyle w:val="Textoindependiente"/>
        <w:spacing w:before="182"/>
        <w:ind w:left="102"/>
        <w:rPr>
          <w:b/>
          <w:bCs/>
          <w:sz w:val="28"/>
          <w:szCs w:val="28"/>
        </w:rPr>
      </w:pPr>
      <w:r w:rsidRPr="00056B5E">
        <w:rPr>
          <w:b/>
          <w:bCs/>
          <w:sz w:val="28"/>
          <w:szCs w:val="28"/>
        </w:rPr>
        <w:t xml:space="preserve">MODELO DE NEGOCIO: </w:t>
      </w:r>
      <w:r>
        <w:rPr>
          <w:b/>
          <w:bCs/>
          <w:sz w:val="28"/>
          <w:szCs w:val="28"/>
        </w:rPr>
        <w:t>FARMACIA</w:t>
      </w:r>
    </w:p>
    <w:p w14:paraId="3BB1CD69" w14:textId="77777777" w:rsidR="00592C0D" w:rsidRPr="00592C0D" w:rsidRDefault="00592C0D" w:rsidP="00592C0D">
      <w:pPr>
        <w:pStyle w:val="Textoindependiente"/>
        <w:spacing w:before="182"/>
        <w:ind w:left="102"/>
        <w:rPr>
          <w:sz w:val="6"/>
          <w:szCs w:val="6"/>
        </w:rPr>
      </w:pPr>
    </w:p>
    <w:p w14:paraId="2F221069" w14:textId="77777777" w:rsidR="00592C0D" w:rsidRDefault="00592C0D" w:rsidP="00592C0D">
      <w:pPr>
        <w:pStyle w:val="Textoindependiente"/>
        <w:spacing w:before="182"/>
        <w:ind w:left="102"/>
      </w:pPr>
      <w:r>
        <w:t>MCUN (MODELO DE CASO DE USO DEL NEGOCIO)</w:t>
      </w:r>
    </w:p>
    <w:p w14:paraId="48DC48C3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ACTOR NEGOCIO</w:t>
      </w:r>
    </w:p>
    <w:p w14:paraId="6F965029" w14:textId="77777777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CLIENTE</w:t>
      </w:r>
    </w:p>
    <w:p w14:paraId="748E2F06" w14:textId="0CD21B6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VENDEDOR</w:t>
      </w:r>
    </w:p>
    <w:p w14:paraId="0DAEFC62" w14:textId="69A396BF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CAJERO</w:t>
      </w:r>
    </w:p>
    <w:p w14:paraId="63659C84" w14:textId="4838F975" w:rsidR="00592C0D" w:rsidRDefault="00592C0D" w:rsidP="00592C0D">
      <w:pPr>
        <w:pStyle w:val="Textoindependiente"/>
        <w:numPr>
          <w:ilvl w:val="0"/>
          <w:numId w:val="8"/>
        </w:numPr>
        <w:spacing w:before="182"/>
      </w:pPr>
      <w:r>
        <w:t>DESPACHADOR DE MEDICAMENTOS</w:t>
      </w:r>
    </w:p>
    <w:p w14:paraId="0DC3DB87" w14:textId="77752050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CASOS DE USO DEL NEGOCIO</w:t>
      </w:r>
    </w:p>
    <w:p w14:paraId="475E50DA" w14:textId="77777777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CUN_SOLICITAR_MEDICAMENTO</w:t>
      </w:r>
    </w:p>
    <w:p w14:paraId="08509E08" w14:textId="73CA1C89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CUN_VERIFICAR_STOCK</w:t>
      </w:r>
    </w:p>
    <w:p w14:paraId="17CB3C6D" w14:textId="711193E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CUN_GENERAR_PEDIDO_VENTA</w:t>
      </w:r>
    </w:p>
    <w:p w14:paraId="6AD9D8D1" w14:textId="55764E71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CUN_REALIZAR_PAGO</w:t>
      </w:r>
    </w:p>
    <w:p w14:paraId="4275E71C" w14:textId="03CB06C6" w:rsidR="00592C0D" w:rsidRDefault="00592C0D" w:rsidP="00592C0D">
      <w:pPr>
        <w:pStyle w:val="Textoindependiente"/>
        <w:numPr>
          <w:ilvl w:val="0"/>
          <w:numId w:val="9"/>
        </w:numPr>
        <w:spacing w:before="182"/>
      </w:pPr>
      <w:r>
        <w:t>CUN_DESPACHAR_MEDICAMENTO</w:t>
      </w:r>
    </w:p>
    <w:p w14:paraId="579BDF11" w14:textId="6F198E53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OBJETIVOS DEL NEGOCIO</w:t>
      </w:r>
    </w:p>
    <w:p w14:paraId="719AB06C" w14:textId="7038D0A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CUN_SOLICITAR_MEDICAMENTO: Permitir a los clientes solicitar medicamentos.</w:t>
      </w:r>
    </w:p>
    <w:p w14:paraId="566F1C4A" w14:textId="575365B2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CUN_VERIFICAR_STOCK: Verificar la disponibilidad de medicamentos en el sistema automatizado.</w:t>
      </w:r>
    </w:p>
    <w:p w14:paraId="7F9D22DD" w14:textId="5276CC87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CUN_GENERAR_PEDIDO_VENTA: Generar un pedido de venta para el medicamento seleccionado.</w:t>
      </w:r>
    </w:p>
    <w:p w14:paraId="4A4F6C46" w14:textId="07BC77E3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</w:t>
      </w:r>
      <w:r w:rsidRPr="002E1C7B">
        <w:t>REALIZAR</w:t>
      </w:r>
      <w:r>
        <w:t>_PAGO: Procesar el pago del pedido de venta.</w:t>
      </w:r>
    </w:p>
    <w:p w14:paraId="714C2CFD" w14:textId="6CA8DC61" w:rsidR="00592C0D" w:rsidRDefault="00592C0D" w:rsidP="00592C0D">
      <w:pPr>
        <w:pStyle w:val="Textoindependiente"/>
        <w:numPr>
          <w:ilvl w:val="0"/>
          <w:numId w:val="10"/>
        </w:numPr>
        <w:spacing w:before="182"/>
      </w:pPr>
      <w:r>
        <w:t>CUN_DESPACHAR_MEDICAMENTO: Despachar los medicamentos solicitados al cliente.</w:t>
      </w:r>
    </w:p>
    <w:p w14:paraId="2BF92A5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457558EF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081BC614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</w:p>
    <w:p w14:paraId="7434231C" w14:textId="2C8AB4E6" w:rsidR="00592C0D" w:rsidRPr="00052003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MAN (MODELO DE ANÁLISIS DE OBJETO DEL NEGOCIO)</w:t>
      </w:r>
    </w:p>
    <w:p w14:paraId="72D64D1C" w14:textId="77777777" w:rsidR="00592C0D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1.- TRABAJADO</w:t>
      </w:r>
      <w:r>
        <w:rPr>
          <w:b/>
          <w:bCs/>
        </w:rPr>
        <w:t>R</w:t>
      </w:r>
      <w:r w:rsidRPr="00056B5E">
        <w:rPr>
          <w:b/>
          <w:bCs/>
        </w:rPr>
        <w:t xml:space="preserve"> NEGOCIO</w:t>
      </w:r>
    </w:p>
    <w:p w14:paraId="23A897DF" w14:textId="3ADAB173" w:rsidR="00592C0D" w:rsidRPr="00592C0D" w:rsidRDefault="00592C0D" w:rsidP="00592C0D">
      <w:pPr>
        <w:pStyle w:val="Textoindependiente"/>
        <w:numPr>
          <w:ilvl w:val="0"/>
          <w:numId w:val="18"/>
        </w:numPr>
        <w:spacing w:before="182"/>
        <w:rPr>
          <w:b/>
          <w:bCs/>
        </w:rPr>
      </w:pPr>
      <w:r>
        <w:t>VENDEDOR</w:t>
      </w:r>
    </w:p>
    <w:p w14:paraId="15D718CF" w14:textId="75EDC8BD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CAJERO</w:t>
      </w:r>
    </w:p>
    <w:p w14:paraId="16EBB7E0" w14:textId="73CE6F09" w:rsidR="00592C0D" w:rsidRDefault="00592C0D" w:rsidP="00592C0D">
      <w:pPr>
        <w:pStyle w:val="Textoindependiente"/>
        <w:numPr>
          <w:ilvl w:val="0"/>
          <w:numId w:val="18"/>
        </w:numPr>
        <w:spacing w:before="182"/>
      </w:pPr>
      <w:r>
        <w:t>DESPACHADOR DE MEDICAMENTOS</w:t>
      </w:r>
    </w:p>
    <w:p w14:paraId="1DB6ABDD" w14:textId="560B9F51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2.- ENTIDAD NEGOCIO</w:t>
      </w:r>
    </w:p>
    <w:p w14:paraId="430E4C47" w14:textId="77777777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CUN_CLIENTE</w:t>
      </w:r>
    </w:p>
    <w:p w14:paraId="16911763" w14:textId="1F10223A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CUN_VENDEDOR</w:t>
      </w:r>
    </w:p>
    <w:p w14:paraId="573AF167" w14:textId="491F370F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CUN_CAJERO</w:t>
      </w:r>
    </w:p>
    <w:p w14:paraId="0B4BDE5A" w14:textId="29F45D3D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CUN_DESPACHADOR_MEDICAMENTOS</w:t>
      </w:r>
    </w:p>
    <w:p w14:paraId="789DE5AE" w14:textId="716106E3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CUN_MEDICAMENTOS</w:t>
      </w:r>
    </w:p>
    <w:p w14:paraId="35BCF832" w14:textId="13695EBC" w:rsidR="00592C0D" w:rsidRDefault="00592C0D" w:rsidP="00592C0D">
      <w:pPr>
        <w:pStyle w:val="Textoindependiente"/>
        <w:numPr>
          <w:ilvl w:val="0"/>
          <w:numId w:val="17"/>
        </w:numPr>
        <w:spacing w:before="182"/>
      </w:pPr>
      <w:r>
        <w:t>CUN_PEDIDO_VENTA</w:t>
      </w:r>
    </w:p>
    <w:p w14:paraId="2D8A73FA" w14:textId="77777777" w:rsidR="00592C0D" w:rsidRPr="00056B5E" w:rsidRDefault="00592C0D" w:rsidP="00592C0D">
      <w:pPr>
        <w:pStyle w:val="Textoindependiente"/>
        <w:spacing w:before="182"/>
        <w:ind w:left="102"/>
        <w:rPr>
          <w:b/>
          <w:bCs/>
        </w:rPr>
      </w:pPr>
      <w:r w:rsidRPr="00056B5E">
        <w:rPr>
          <w:b/>
          <w:bCs/>
        </w:rPr>
        <w:t>3.- REALIZACIÓN DEL NEGOCIO</w:t>
      </w:r>
    </w:p>
    <w:p w14:paraId="2F9AF222" w14:textId="07CE284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R_SOLICITAR_MEDICAMENTO</w:t>
      </w:r>
    </w:p>
    <w:p w14:paraId="6647D080" w14:textId="18B0C0E9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R_VERIFICAR_STOCK</w:t>
      </w:r>
    </w:p>
    <w:p w14:paraId="6C16A9A5" w14:textId="2D9D99D5" w:rsidR="00592C0D" w:rsidRPr="00592C0D" w:rsidRDefault="00592C0D" w:rsidP="00592C0D">
      <w:pPr>
        <w:pStyle w:val="Prrafodelista"/>
        <w:numPr>
          <w:ilvl w:val="0"/>
          <w:numId w:val="16"/>
        </w:numPr>
      </w:pPr>
      <w:r w:rsidRPr="00592C0D">
        <w:t>R_GENERAR_PEDIDO_VENTA</w:t>
      </w:r>
    </w:p>
    <w:p w14:paraId="6B3C09BD" w14:textId="794E77A4" w:rsidR="00592C0D" w:rsidRDefault="00592C0D" w:rsidP="00592C0D">
      <w:pPr>
        <w:pStyle w:val="Prrafodelista"/>
        <w:numPr>
          <w:ilvl w:val="0"/>
          <w:numId w:val="16"/>
        </w:numPr>
      </w:pPr>
      <w:r w:rsidRPr="00592C0D">
        <w:t>R_REALIZAR_PAGO</w:t>
      </w:r>
    </w:p>
    <w:p w14:paraId="606E333F" w14:textId="2E079876" w:rsidR="00592C0D" w:rsidRPr="002E1C7B" w:rsidRDefault="00592C0D" w:rsidP="00592C0D">
      <w:pPr>
        <w:pStyle w:val="Prrafodelista"/>
        <w:numPr>
          <w:ilvl w:val="0"/>
          <w:numId w:val="16"/>
        </w:numPr>
        <w:rPr>
          <w:sz w:val="20"/>
        </w:rPr>
      </w:pPr>
      <w:r w:rsidRPr="00592C0D">
        <w:t>R_DESPACHAR_MEDICAMENTO</w:t>
      </w:r>
    </w:p>
    <w:p w14:paraId="7470A07C" w14:textId="6419CC35" w:rsidR="002E1C7B" w:rsidRDefault="002E1C7B" w:rsidP="002E1C7B">
      <w:pPr>
        <w:rPr>
          <w:sz w:val="20"/>
        </w:rPr>
      </w:pPr>
    </w:p>
    <w:p w14:paraId="4CBC0164" w14:textId="638E47FF" w:rsidR="002E1C7B" w:rsidRDefault="002E1C7B" w:rsidP="002E1C7B">
      <w:pPr>
        <w:rPr>
          <w:sz w:val="20"/>
        </w:rPr>
      </w:pPr>
    </w:p>
    <w:p w14:paraId="646CE657" w14:textId="40CD763D" w:rsidR="002E1C7B" w:rsidRDefault="002E1C7B" w:rsidP="002E1C7B">
      <w:pPr>
        <w:rPr>
          <w:sz w:val="20"/>
        </w:rPr>
      </w:pPr>
    </w:p>
    <w:p w14:paraId="253DEBD0" w14:textId="538C4262" w:rsidR="002E1C7B" w:rsidRDefault="002E1C7B" w:rsidP="002E1C7B">
      <w:pPr>
        <w:rPr>
          <w:sz w:val="20"/>
        </w:rPr>
      </w:pPr>
    </w:p>
    <w:p w14:paraId="46DB8FCE" w14:textId="7028A262" w:rsidR="002E1C7B" w:rsidRDefault="002E1C7B" w:rsidP="002E1C7B">
      <w:pPr>
        <w:rPr>
          <w:sz w:val="20"/>
        </w:rPr>
      </w:pPr>
    </w:p>
    <w:p w14:paraId="61EA6D8E" w14:textId="7979C669" w:rsidR="002E1C7B" w:rsidRDefault="002E1C7B" w:rsidP="002E1C7B">
      <w:pPr>
        <w:rPr>
          <w:sz w:val="20"/>
        </w:rPr>
      </w:pPr>
    </w:p>
    <w:p w14:paraId="4FBDA494" w14:textId="395F941D" w:rsidR="002E1C7B" w:rsidRDefault="002E1C7B" w:rsidP="002E1C7B">
      <w:pPr>
        <w:rPr>
          <w:sz w:val="20"/>
        </w:rPr>
      </w:pPr>
    </w:p>
    <w:p w14:paraId="22C1E7EA" w14:textId="03EACB83" w:rsidR="002E1C7B" w:rsidRDefault="002E1C7B" w:rsidP="002E1C7B">
      <w:pPr>
        <w:rPr>
          <w:sz w:val="20"/>
        </w:rPr>
      </w:pPr>
    </w:p>
    <w:p w14:paraId="618E0959" w14:textId="21099458" w:rsidR="002E1C7B" w:rsidRDefault="002E1C7B" w:rsidP="002E1C7B">
      <w:pPr>
        <w:rPr>
          <w:sz w:val="20"/>
        </w:rPr>
      </w:pPr>
    </w:p>
    <w:p w14:paraId="078CB4DC" w14:textId="3C031AF0" w:rsidR="002E1C7B" w:rsidRDefault="002E1C7B" w:rsidP="002E1C7B">
      <w:pPr>
        <w:rPr>
          <w:sz w:val="20"/>
        </w:rPr>
      </w:pPr>
    </w:p>
    <w:p w14:paraId="5E2D39CF" w14:textId="080FA520" w:rsidR="002E1C7B" w:rsidRDefault="002E1C7B" w:rsidP="002E1C7B">
      <w:pPr>
        <w:rPr>
          <w:sz w:val="20"/>
        </w:rPr>
      </w:pPr>
    </w:p>
    <w:p w14:paraId="5B3E77D1" w14:textId="068779CD" w:rsidR="002E1C7B" w:rsidRDefault="002E1C7B" w:rsidP="002E1C7B">
      <w:pPr>
        <w:rPr>
          <w:sz w:val="20"/>
        </w:rPr>
      </w:pPr>
    </w:p>
    <w:p w14:paraId="16585E07" w14:textId="571C00FE" w:rsidR="002E1C7B" w:rsidRDefault="002E1C7B" w:rsidP="002E1C7B">
      <w:pPr>
        <w:rPr>
          <w:sz w:val="20"/>
        </w:rPr>
      </w:pPr>
    </w:p>
    <w:p w14:paraId="71164512" w14:textId="5CCFF43A" w:rsidR="002E1C7B" w:rsidRPr="00E218E1" w:rsidRDefault="002E1C7B" w:rsidP="002E1C7B">
      <w:pPr>
        <w:rPr>
          <w:b/>
          <w:bCs/>
          <w:sz w:val="40"/>
          <w:szCs w:val="44"/>
        </w:rPr>
      </w:pPr>
      <w:r w:rsidRPr="00E218E1">
        <w:rPr>
          <w:b/>
          <w:bCs/>
          <w:sz w:val="40"/>
          <w:szCs w:val="44"/>
        </w:rPr>
        <w:t>DINÁMICO</w:t>
      </w:r>
    </w:p>
    <w:p w14:paraId="153AF1E5" w14:textId="78911A65" w:rsidR="002E1C7B" w:rsidRDefault="002E1C7B" w:rsidP="002E1C7B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>DIAGRAMA DE CASO DE USO</w:t>
      </w:r>
      <w:r>
        <w:rPr>
          <w:b/>
          <w:bCs/>
          <w:sz w:val="28"/>
          <w:szCs w:val="32"/>
        </w:rPr>
        <w:t>:</w:t>
      </w:r>
    </w:p>
    <w:p w14:paraId="71AE8202" w14:textId="77777777" w:rsidR="002E1C7B" w:rsidRPr="002E1C7B" w:rsidRDefault="002E1C7B" w:rsidP="002E1C7B">
      <w:pPr>
        <w:rPr>
          <w:b/>
          <w:bCs/>
          <w:sz w:val="28"/>
          <w:szCs w:val="32"/>
        </w:rPr>
      </w:pPr>
    </w:p>
    <w:p w14:paraId="44104DFA" w14:textId="2E7D2410" w:rsidR="002E1C7B" w:rsidRDefault="00E218E1" w:rsidP="002E1C7B">
      <w:pPr>
        <w:rPr>
          <w:sz w:val="20"/>
        </w:rPr>
      </w:pPr>
      <w:r w:rsidRPr="00E218E1">
        <w:rPr>
          <w:noProof/>
          <w:sz w:val="20"/>
        </w:rPr>
        <w:drawing>
          <wp:inline distT="0" distB="0" distL="0" distR="0" wp14:anchorId="11DD3802" wp14:editId="25375BF5">
            <wp:extent cx="8864600" cy="5184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4473" w14:textId="7856C5DE" w:rsidR="002E1C7B" w:rsidRDefault="002E1C7B" w:rsidP="002E1C7B">
      <w:pPr>
        <w:rPr>
          <w:sz w:val="20"/>
        </w:rPr>
      </w:pPr>
    </w:p>
    <w:p w14:paraId="33F1CA8A" w14:textId="5DF3D165" w:rsidR="002E1C7B" w:rsidRDefault="002E1C7B" w:rsidP="002E1C7B">
      <w:pPr>
        <w:rPr>
          <w:sz w:val="20"/>
        </w:rPr>
      </w:pPr>
    </w:p>
    <w:p w14:paraId="6DB4F18C" w14:textId="51A36A3D" w:rsidR="002E1C7B" w:rsidRDefault="002E1C7B" w:rsidP="002E1C7B">
      <w:pPr>
        <w:rPr>
          <w:sz w:val="20"/>
        </w:rPr>
      </w:pPr>
    </w:p>
    <w:p w14:paraId="637D1D1A" w14:textId="4F5A743E" w:rsidR="002E1C7B" w:rsidRDefault="002E1C7B" w:rsidP="002E1C7B">
      <w:pPr>
        <w:rPr>
          <w:sz w:val="20"/>
        </w:rPr>
      </w:pPr>
    </w:p>
    <w:p w14:paraId="66224896" w14:textId="6684393C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SECUENCIA:</w:t>
      </w:r>
    </w:p>
    <w:p w14:paraId="5C2A5267" w14:textId="7251CC99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0560" behindDoc="0" locked="0" layoutInCell="1" allowOverlap="1" wp14:anchorId="613EFDE3" wp14:editId="7DC1095A">
            <wp:simplePos x="0" y="0"/>
            <wp:positionH relativeFrom="column">
              <wp:posOffset>-612775</wp:posOffset>
            </wp:positionH>
            <wp:positionV relativeFrom="paragraph">
              <wp:posOffset>145415</wp:posOffset>
            </wp:positionV>
            <wp:extent cx="9899347" cy="4629150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347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CF4E" w14:textId="648F8E45" w:rsidR="00E218E1" w:rsidRDefault="00E218E1" w:rsidP="002E1C7B">
      <w:pPr>
        <w:rPr>
          <w:sz w:val="20"/>
        </w:rPr>
      </w:pPr>
    </w:p>
    <w:p w14:paraId="29C4C6FD" w14:textId="7D12A203" w:rsidR="00E218E1" w:rsidRDefault="00E218E1" w:rsidP="002E1C7B">
      <w:pPr>
        <w:rPr>
          <w:sz w:val="20"/>
        </w:rPr>
      </w:pPr>
    </w:p>
    <w:p w14:paraId="4EDE3F94" w14:textId="3F39FF96" w:rsidR="00E218E1" w:rsidRDefault="00E218E1" w:rsidP="002E1C7B">
      <w:pPr>
        <w:rPr>
          <w:sz w:val="20"/>
        </w:rPr>
      </w:pPr>
    </w:p>
    <w:p w14:paraId="2F0EE9C5" w14:textId="6A2B00F5" w:rsidR="00E218E1" w:rsidRDefault="00E218E1" w:rsidP="002E1C7B">
      <w:pPr>
        <w:rPr>
          <w:sz w:val="20"/>
        </w:rPr>
      </w:pPr>
    </w:p>
    <w:p w14:paraId="0ED0A168" w14:textId="74CCC38F" w:rsidR="00E218E1" w:rsidRDefault="00E218E1" w:rsidP="002E1C7B">
      <w:pPr>
        <w:rPr>
          <w:sz w:val="20"/>
        </w:rPr>
      </w:pPr>
    </w:p>
    <w:p w14:paraId="6E77284D" w14:textId="6C520CC7" w:rsidR="00E218E1" w:rsidRDefault="00E218E1" w:rsidP="002E1C7B">
      <w:pPr>
        <w:rPr>
          <w:sz w:val="20"/>
        </w:rPr>
      </w:pPr>
    </w:p>
    <w:p w14:paraId="22C12368" w14:textId="66782306" w:rsidR="00E218E1" w:rsidRDefault="00E218E1" w:rsidP="002E1C7B">
      <w:pPr>
        <w:rPr>
          <w:sz w:val="20"/>
        </w:rPr>
      </w:pPr>
    </w:p>
    <w:p w14:paraId="29E479A5" w14:textId="3D1B67F6" w:rsidR="00E218E1" w:rsidRDefault="00E218E1" w:rsidP="002E1C7B">
      <w:pPr>
        <w:rPr>
          <w:sz w:val="20"/>
        </w:rPr>
      </w:pPr>
    </w:p>
    <w:p w14:paraId="5F702AF9" w14:textId="6D2D6DCB" w:rsidR="00E218E1" w:rsidRDefault="00E218E1" w:rsidP="002E1C7B">
      <w:pPr>
        <w:rPr>
          <w:sz w:val="20"/>
        </w:rPr>
      </w:pPr>
    </w:p>
    <w:p w14:paraId="02D9EEB3" w14:textId="7DA6F681" w:rsidR="00E218E1" w:rsidRDefault="00E218E1" w:rsidP="002E1C7B">
      <w:pPr>
        <w:rPr>
          <w:sz w:val="20"/>
        </w:rPr>
      </w:pPr>
    </w:p>
    <w:p w14:paraId="094BBCE3" w14:textId="399A0AFC" w:rsidR="00E218E1" w:rsidRDefault="00E218E1" w:rsidP="002E1C7B">
      <w:pPr>
        <w:rPr>
          <w:sz w:val="20"/>
        </w:rPr>
      </w:pPr>
    </w:p>
    <w:p w14:paraId="65A43A10" w14:textId="685473D1" w:rsidR="00E218E1" w:rsidRDefault="00E218E1" w:rsidP="002E1C7B">
      <w:pPr>
        <w:rPr>
          <w:sz w:val="20"/>
        </w:rPr>
      </w:pPr>
    </w:p>
    <w:p w14:paraId="0AEC0A5F" w14:textId="1C569224" w:rsidR="00E218E1" w:rsidRDefault="00E218E1" w:rsidP="002E1C7B">
      <w:pPr>
        <w:rPr>
          <w:sz w:val="20"/>
        </w:rPr>
      </w:pPr>
    </w:p>
    <w:p w14:paraId="40312853" w14:textId="38E4C94D" w:rsidR="00E218E1" w:rsidRDefault="00E218E1" w:rsidP="002E1C7B">
      <w:pPr>
        <w:rPr>
          <w:sz w:val="20"/>
        </w:rPr>
      </w:pPr>
    </w:p>
    <w:p w14:paraId="3C0B5DF3" w14:textId="1B1FF7FD" w:rsidR="00E218E1" w:rsidRDefault="00E218E1" w:rsidP="002E1C7B">
      <w:pPr>
        <w:rPr>
          <w:sz w:val="20"/>
        </w:rPr>
      </w:pPr>
    </w:p>
    <w:p w14:paraId="34796E0B" w14:textId="317F5A43" w:rsidR="00E218E1" w:rsidRDefault="00E218E1" w:rsidP="002E1C7B">
      <w:pPr>
        <w:rPr>
          <w:sz w:val="20"/>
        </w:rPr>
      </w:pPr>
    </w:p>
    <w:p w14:paraId="7DB69401" w14:textId="6058D822" w:rsidR="00E218E1" w:rsidRDefault="00E218E1" w:rsidP="002E1C7B">
      <w:pPr>
        <w:rPr>
          <w:sz w:val="20"/>
        </w:rPr>
      </w:pPr>
    </w:p>
    <w:p w14:paraId="4B686E3D" w14:textId="0059E47E" w:rsidR="00E218E1" w:rsidRDefault="00E218E1" w:rsidP="002E1C7B">
      <w:pPr>
        <w:rPr>
          <w:sz w:val="20"/>
        </w:rPr>
      </w:pPr>
    </w:p>
    <w:p w14:paraId="139F7072" w14:textId="66A98182" w:rsidR="00E218E1" w:rsidRDefault="00E218E1" w:rsidP="002E1C7B">
      <w:pPr>
        <w:rPr>
          <w:sz w:val="20"/>
        </w:rPr>
      </w:pPr>
    </w:p>
    <w:p w14:paraId="0FDA3400" w14:textId="41098C89" w:rsidR="00E218E1" w:rsidRDefault="00E218E1" w:rsidP="002E1C7B">
      <w:pPr>
        <w:rPr>
          <w:sz w:val="20"/>
        </w:rPr>
      </w:pPr>
    </w:p>
    <w:p w14:paraId="266147E0" w14:textId="7D0F299F" w:rsidR="00E218E1" w:rsidRDefault="00E218E1" w:rsidP="002E1C7B">
      <w:pPr>
        <w:rPr>
          <w:sz w:val="20"/>
        </w:rPr>
      </w:pPr>
    </w:p>
    <w:p w14:paraId="49BCC361" w14:textId="69A03B93" w:rsidR="00E218E1" w:rsidRDefault="00E218E1" w:rsidP="002E1C7B">
      <w:pPr>
        <w:rPr>
          <w:sz w:val="20"/>
        </w:rPr>
      </w:pPr>
    </w:p>
    <w:p w14:paraId="431A605A" w14:textId="65EF3063" w:rsidR="00E218E1" w:rsidRDefault="00E218E1" w:rsidP="002E1C7B">
      <w:pPr>
        <w:rPr>
          <w:sz w:val="20"/>
        </w:rPr>
      </w:pPr>
    </w:p>
    <w:p w14:paraId="2420420C" w14:textId="04929869" w:rsidR="00E218E1" w:rsidRDefault="00E218E1" w:rsidP="002E1C7B">
      <w:pPr>
        <w:rPr>
          <w:sz w:val="20"/>
        </w:rPr>
      </w:pPr>
    </w:p>
    <w:p w14:paraId="06EDA3A7" w14:textId="65ABF749" w:rsidR="00E218E1" w:rsidRDefault="00E218E1" w:rsidP="002E1C7B">
      <w:pPr>
        <w:rPr>
          <w:sz w:val="20"/>
        </w:rPr>
      </w:pPr>
    </w:p>
    <w:p w14:paraId="113A9F83" w14:textId="11061EF6" w:rsidR="00E218E1" w:rsidRDefault="00E218E1" w:rsidP="002E1C7B">
      <w:pPr>
        <w:rPr>
          <w:sz w:val="20"/>
        </w:rPr>
      </w:pPr>
    </w:p>
    <w:p w14:paraId="32DE89F3" w14:textId="1E5F0D2A" w:rsidR="00E218E1" w:rsidRDefault="00E218E1" w:rsidP="002E1C7B">
      <w:pPr>
        <w:rPr>
          <w:sz w:val="20"/>
        </w:rPr>
      </w:pPr>
    </w:p>
    <w:p w14:paraId="3F88CE96" w14:textId="4D4DDCAC" w:rsidR="00E218E1" w:rsidRDefault="00E218E1" w:rsidP="002E1C7B">
      <w:pPr>
        <w:rPr>
          <w:sz w:val="20"/>
        </w:rPr>
      </w:pPr>
    </w:p>
    <w:p w14:paraId="3F17A25A" w14:textId="4D50ECD6" w:rsidR="00E218E1" w:rsidRDefault="00E218E1" w:rsidP="002E1C7B">
      <w:pPr>
        <w:rPr>
          <w:sz w:val="20"/>
        </w:rPr>
      </w:pPr>
    </w:p>
    <w:p w14:paraId="349A99F2" w14:textId="2A10A857" w:rsidR="00E218E1" w:rsidRDefault="00E218E1" w:rsidP="002E1C7B">
      <w:pPr>
        <w:rPr>
          <w:sz w:val="20"/>
        </w:rPr>
      </w:pPr>
    </w:p>
    <w:p w14:paraId="5C16D9C3" w14:textId="73ACE49B" w:rsidR="00E218E1" w:rsidRDefault="00E218E1" w:rsidP="002E1C7B">
      <w:pPr>
        <w:rPr>
          <w:sz w:val="20"/>
        </w:rPr>
      </w:pPr>
    </w:p>
    <w:p w14:paraId="4ACAF52F" w14:textId="672CF50C" w:rsidR="00E218E1" w:rsidRDefault="00E218E1" w:rsidP="002E1C7B">
      <w:pPr>
        <w:rPr>
          <w:sz w:val="20"/>
        </w:rPr>
      </w:pPr>
    </w:p>
    <w:p w14:paraId="42C1B98E" w14:textId="1CF86184" w:rsidR="00E218E1" w:rsidRDefault="00E218E1" w:rsidP="002E1C7B">
      <w:pPr>
        <w:rPr>
          <w:sz w:val="20"/>
        </w:rPr>
      </w:pPr>
    </w:p>
    <w:p w14:paraId="7FC1D220" w14:textId="49A71946" w:rsidR="00E218E1" w:rsidRDefault="00E218E1" w:rsidP="002E1C7B">
      <w:pPr>
        <w:rPr>
          <w:sz w:val="20"/>
        </w:rPr>
      </w:pPr>
    </w:p>
    <w:p w14:paraId="2A8171D1" w14:textId="42F81B2B" w:rsidR="00E218E1" w:rsidRDefault="00E218E1" w:rsidP="002E1C7B">
      <w:pPr>
        <w:rPr>
          <w:sz w:val="20"/>
        </w:rPr>
      </w:pPr>
    </w:p>
    <w:p w14:paraId="43371BF5" w14:textId="34386FF4" w:rsidR="00E218E1" w:rsidRDefault="00E218E1" w:rsidP="002E1C7B">
      <w:pPr>
        <w:rPr>
          <w:sz w:val="20"/>
        </w:rPr>
      </w:pPr>
    </w:p>
    <w:p w14:paraId="742BB755" w14:textId="77777777" w:rsidR="00E218E1" w:rsidRDefault="00E218E1" w:rsidP="002E1C7B">
      <w:pPr>
        <w:rPr>
          <w:sz w:val="20"/>
        </w:rPr>
      </w:pPr>
    </w:p>
    <w:p w14:paraId="4AFAC423" w14:textId="11434045" w:rsidR="00E218E1" w:rsidRDefault="00E218E1" w:rsidP="002E1C7B">
      <w:pPr>
        <w:rPr>
          <w:sz w:val="20"/>
        </w:rPr>
      </w:pPr>
    </w:p>
    <w:p w14:paraId="164DEC98" w14:textId="77777777" w:rsidR="00E218E1" w:rsidRDefault="00E218E1" w:rsidP="00E218E1">
      <w:pPr>
        <w:rPr>
          <w:b/>
          <w:bCs/>
          <w:sz w:val="28"/>
          <w:szCs w:val="32"/>
        </w:rPr>
      </w:pPr>
    </w:p>
    <w:p w14:paraId="5206A84C" w14:textId="27AB8E52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lastRenderedPageBreak/>
        <w:t xml:space="preserve">DIAGRAMA DE </w:t>
      </w:r>
      <w:r>
        <w:rPr>
          <w:b/>
          <w:bCs/>
          <w:sz w:val="28"/>
          <w:szCs w:val="32"/>
        </w:rPr>
        <w:t>ESTADO:</w:t>
      </w:r>
    </w:p>
    <w:p w14:paraId="5C054A77" w14:textId="4943B461" w:rsidR="00E218E1" w:rsidRDefault="007C7D57" w:rsidP="002E1C7B">
      <w:pPr>
        <w:rPr>
          <w:sz w:val="20"/>
        </w:rPr>
      </w:pPr>
      <w:r w:rsidRPr="007C7D57">
        <w:rPr>
          <w:noProof/>
          <w:sz w:val="20"/>
        </w:rPr>
        <w:drawing>
          <wp:anchor distT="0" distB="0" distL="114300" distR="114300" simplePos="0" relativeHeight="251655680" behindDoc="0" locked="0" layoutInCell="1" allowOverlap="1" wp14:anchorId="3689CB97" wp14:editId="679FF626">
            <wp:simplePos x="0" y="0"/>
            <wp:positionH relativeFrom="column">
              <wp:posOffset>529590</wp:posOffset>
            </wp:positionH>
            <wp:positionV relativeFrom="paragraph">
              <wp:posOffset>24130</wp:posOffset>
            </wp:positionV>
            <wp:extent cx="7800975" cy="59923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59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7366A" w14:textId="5A69DE36" w:rsidR="00E218E1" w:rsidRDefault="00E218E1" w:rsidP="002E1C7B">
      <w:pPr>
        <w:rPr>
          <w:sz w:val="20"/>
        </w:rPr>
      </w:pPr>
    </w:p>
    <w:p w14:paraId="66A180DB" w14:textId="51E3A2C5" w:rsidR="00E218E1" w:rsidRDefault="00E218E1" w:rsidP="002E1C7B">
      <w:pPr>
        <w:rPr>
          <w:sz w:val="20"/>
        </w:rPr>
      </w:pPr>
    </w:p>
    <w:p w14:paraId="670540C8" w14:textId="07DE3A36" w:rsidR="00E218E1" w:rsidRDefault="00E218E1" w:rsidP="002E1C7B">
      <w:pPr>
        <w:rPr>
          <w:sz w:val="20"/>
        </w:rPr>
      </w:pPr>
    </w:p>
    <w:p w14:paraId="5983F4EF" w14:textId="19FE01D8" w:rsidR="00E218E1" w:rsidRDefault="00E218E1" w:rsidP="002E1C7B">
      <w:pPr>
        <w:rPr>
          <w:sz w:val="20"/>
        </w:rPr>
      </w:pPr>
    </w:p>
    <w:p w14:paraId="7874D765" w14:textId="357840D1" w:rsidR="00E218E1" w:rsidRDefault="00E218E1" w:rsidP="002E1C7B">
      <w:pPr>
        <w:rPr>
          <w:sz w:val="20"/>
        </w:rPr>
      </w:pPr>
    </w:p>
    <w:p w14:paraId="615B66F8" w14:textId="051672ED" w:rsidR="00E218E1" w:rsidRDefault="00E218E1" w:rsidP="002E1C7B">
      <w:pPr>
        <w:rPr>
          <w:sz w:val="20"/>
        </w:rPr>
      </w:pPr>
    </w:p>
    <w:p w14:paraId="6ECD64C2" w14:textId="589F6973" w:rsidR="00E218E1" w:rsidRDefault="00E218E1" w:rsidP="002E1C7B">
      <w:pPr>
        <w:rPr>
          <w:sz w:val="20"/>
        </w:rPr>
      </w:pPr>
    </w:p>
    <w:p w14:paraId="769D4E18" w14:textId="0BC9EF73" w:rsidR="00E218E1" w:rsidRDefault="00E218E1" w:rsidP="002E1C7B">
      <w:pPr>
        <w:rPr>
          <w:sz w:val="20"/>
        </w:rPr>
      </w:pPr>
    </w:p>
    <w:p w14:paraId="5CF3C4A6" w14:textId="0ECC0526" w:rsidR="00E218E1" w:rsidRDefault="00E218E1" w:rsidP="002E1C7B">
      <w:pPr>
        <w:rPr>
          <w:sz w:val="20"/>
        </w:rPr>
      </w:pPr>
    </w:p>
    <w:p w14:paraId="43EE4B69" w14:textId="27CFD55C" w:rsidR="00E218E1" w:rsidRDefault="00E218E1" w:rsidP="002E1C7B">
      <w:pPr>
        <w:rPr>
          <w:sz w:val="20"/>
        </w:rPr>
      </w:pPr>
    </w:p>
    <w:p w14:paraId="6B38F892" w14:textId="03A4E431" w:rsidR="00E218E1" w:rsidRDefault="00E218E1" w:rsidP="002E1C7B">
      <w:pPr>
        <w:rPr>
          <w:sz w:val="20"/>
        </w:rPr>
      </w:pPr>
    </w:p>
    <w:p w14:paraId="67D2D5AF" w14:textId="1E5C8905" w:rsidR="00E218E1" w:rsidRDefault="00E218E1" w:rsidP="002E1C7B">
      <w:pPr>
        <w:rPr>
          <w:sz w:val="20"/>
        </w:rPr>
      </w:pPr>
    </w:p>
    <w:p w14:paraId="5F01549D" w14:textId="5117F608" w:rsidR="00E218E1" w:rsidRDefault="00E218E1" w:rsidP="002E1C7B">
      <w:pPr>
        <w:rPr>
          <w:sz w:val="20"/>
        </w:rPr>
      </w:pPr>
    </w:p>
    <w:p w14:paraId="1F46796F" w14:textId="6DAD59B5" w:rsidR="00E218E1" w:rsidRDefault="00E218E1" w:rsidP="002E1C7B">
      <w:pPr>
        <w:rPr>
          <w:sz w:val="20"/>
        </w:rPr>
      </w:pPr>
    </w:p>
    <w:p w14:paraId="2E577269" w14:textId="6BCCF125" w:rsidR="00E218E1" w:rsidRDefault="00E218E1" w:rsidP="002E1C7B">
      <w:pPr>
        <w:rPr>
          <w:sz w:val="20"/>
        </w:rPr>
      </w:pPr>
    </w:p>
    <w:p w14:paraId="304C11D4" w14:textId="7154AF61" w:rsidR="00E218E1" w:rsidRDefault="00E218E1" w:rsidP="002E1C7B">
      <w:pPr>
        <w:rPr>
          <w:sz w:val="20"/>
        </w:rPr>
      </w:pPr>
    </w:p>
    <w:p w14:paraId="58D91360" w14:textId="1AC91C86" w:rsidR="00E218E1" w:rsidRDefault="00E218E1" w:rsidP="002E1C7B">
      <w:pPr>
        <w:rPr>
          <w:sz w:val="20"/>
        </w:rPr>
      </w:pPr>
    </w:p>
    <w:p w14:paraId="30580192" w14:textId="3B40FD0E" w:rsidR="00E218E1" w:rsidRDefault="00E218E1" w:rsidP="002E1C7B">
      <w:pPr>
        <w:rPr>
          <w:sz w:val="20"/>
        </w:rPr>
      </w:pPr>
    </w:p>
    <w:p w14:paraId="4738D2B5" w14:textId="69F854AD" w:rsidR="00E218E1" w:rsidRDefault="00E218E1" w:rsidP="002E1C7B">
      <w:pPr>
        <w:rPr>
          <w:sz w:val="20"/>
        </w:rPr>
      </w:pPr>
    </w:p>
    <w:p w14:paraId="76D55267" w14:textId="70C72649" w:rsidR="00E218E1" w:rsidRDefault="00E218E1" w:rsidP="002E1C7B">
      <w:pPr>
        <w:rPr>
          <w:sz w:val="20"/>
        </w:rPr>
      </w:pPr>
    </w:p>
    <w:p w14:paraId="2314BBE0" w14:textId="6D7855DE" w:rsidR="00E218E1" w:rsidRDefault="00E218E1" w:rsidP="002E1C7B">
      <w:pPr>
        <w:rPr>
          <w:sz w:val="20"/>
        </w:rPr>
      </w:pPr>
    </w:p>
    <w:p w14:paraId="3C830927" w14:textId="0A02FF67" w:rsidR="00E218E1" w:rsidRDefault="00E218E1" w:rsidP="002E1C7B">
      <w:pPr>
        <w:rPr>
          <w:sz w:val="20"/>
        </w:rPr>
      </w:pPr>
    </w:p>
    <w:p w14:paraId="300CCAEA" w14:textId="75D14B32" w:rsidR="00E218E1" w:rsidRDefault="00E218E1" w:rsidP="002E1C7B">
      <w:pPr>
        <w:rPr>
          <w:sz w:val="20"/>
        </w:rPr>
      </w:pPr>
    </w:p>
    <w:p w14:paraId="793EB559" w14:textId="75BFFEA8" w:rsidR="00E218E1" w:rsidRDefault="00E218E1" w:rsidP="002E1C7B">
      <w:pPr>
        <w:rPr>
          <w:sz w:val="20"/>
        </w:rPr>
      </w:pPr>
    </w:p>
    <w:p w14:paraId="61995F73" w14:textId="53EFB8AF" w:rsidR="00E218E1" w:rsidRDefault="00E218E1" w:rsidP="002E1C7B">
      <w:pPr>
        <w:rPr>
          <w:sz w:val="20"/>
        </w:rPr>
      </w:pPr>
    </w:p>
    <w:p w14:paraId="2E8CFFB8" w14:textId="723B1021" w:rsidR="00E218E1" w:rsidRDefault="00E218E1" w:rsidP="002E1C7B">
      <w:pPr>
        <w:rPr>
          <w:sz w:val="20"/>
        </w:rPr>
      </w:pPr>
    </w:p>
    <w:p w14:paraId="5EE6BD78" w14:textId="54FF8B9F" w:rsidR="00E218E1" w:rsidRDefault="00E218E1" w:rsidP="002E1C7B">
      <w:pPr>
        <w:rPr>
          <w:sz w:val="20"/>
        </w:rPr>
      </w:pPr>
    </w:p>
    <w:p w14:paraId="6A9C233C" w14:textId="030091C9" w:rsidR="00E218E1" w:rsidRDefault="00E218E1" w:rsidP="002E1C7B">
      <w:pPr>
        <w:rPr>
          <w:sz w:val="20"/>
        </w:rPr>
      </w:pPr>
    </w:p>
    <w:p w14:paraId="47E58F74" w14:textId="4CBD4144" w:rsidR="00E218E1" w:rsidRDefault="00E218E1" w:rsidP="002E1C7B">
      <w:pPr>
        <w:rPr>
          <w:sz w:val="20"/>
        </w:rPr>
      </w:pPr>
    </w:p>
    <w:p w14:paraId="137D9C4E" w14:textId="54E22491" w:rsidR="00E218E1" w:rsidRDefault="00E218E1" w:rsidP="002E1C7B">
      <w:pPr>
        <w:rPr>
          <w:sz w:val="20"/>
        </w:rPr>
      </w:pPr>
    </w:p>
    <w:p w14:paraId="02A1AC6A" w14:textId="0F601AE7" w:rsidR="00E218E1" w:rsidRDefault="00E218E1" w:rsidP="002E1C7B">
      <w:pPr>
        <w:rPr>
          <w:sz w:val="20"/>
        </w:rPr>
      </w:pPr>
    </w:p>
    <w:p w14:paraId="74F4D2D4" w14:textId="6F4907B9" w:rsidR="00E218E1" w:rsidRDefault="00E218E1" w:rsidP="002E1C7B">
      <w:pPr>
        <w:rPr>
          <w:sz w:val="20"/>
        </w:rPr>
      </w:pPr>
    </w:p>
    <w:p w14:paraId="5FBA3606" w14:textId="05B75ABA" w:rsidR="00E218E1" w:rsidRDefault="00E218E1" w:rsidP="002E1C7B">
      <w:pPr>
        <w:rPr>
          <w:sz w:val="20"/>
        </w:rPr>
      </w:pPr>
    </w:p>
    <w:p w14:paraId="66203D2D" w14:textId="7DD7DC9B" w:rsidR="00E218E1" w:rsidRDefault="00E218E1" w:rsidP="002E1C7B">
      <w:pPr>
        <w:rPr>
          <w:sz w:val="20"/>
        </w:rPr>
      </w:pPr>
    </w:p>
    <w:p w14:paraId="5D3730C6" w14:textId="29570F8C" w:rsidR="00E218E1" w:rsidRDefault="00E218E1" w:rsidP="002E1C7B">
      <w:pPr>
        <w:rPr>
          <w:sz w:val="20"/>
        </w:rPr>
      </w:pPr>
    </w:p>
    <w:p w14:paraId="0BFC2BC1" w14:textId="64273FF0" w:rsidR="00E218E1" w:rsidRDefault="00E218E1" w:rsidP="002E1C7B">
      <w:pPr>
        <w:rPr>
          <w:sz w:val="20"/>
        </w:rPr>
      </w:pPr>
    </w:p>
    <w:p w14:paraId="50CCB633" w14:textId="58769E77" w:rsidR="00E218E1" w:rsidRDefault="00E218E1" w:rsidP="002E1C7B">
      <w:pPr>
        <w:rPr>
          <w:sz w:val="20"/>
        </w:rPr>
      </w:pPr>
    </w:p>
    <w:p w14:paraId="59AA1033" w14:textId="6C3C4D9D" w:rsidR="00E218E1" w:rsidRDefault="00E218E1" w:rsidP="002E1C7B">
      <w:pPr>
        <w:rPr>
          <w:sz w:val="20"/>
        </w:rPr>
      </w:pPr>
    </w:p>
    <w:p w14:paraId="607A7F1D" w14:textId="566B57C5" w:rsidR="00E218E1" w:rsidRDefault="00E218E1" w:rsidP="002E1C7B">
      <w:pPr>
        <w:rPr>
          <w:sz w:val="20"/>
        </w:rPr>
      </w:pPr>
    </w:p>
    <w:p w14:paraId="7C81479A" w14:textId="77777777" w:rsidR="00E218E1" w:rsidRDefault="00E218E1" w:rsidP="002E1C7B">
      <w:pPr>
        <w:rPr>
          <w:sz w:val="20"/>
        </w:rPr>
      </w:pPr>
    </w:p>
    <w:p w14:paraId="35DE88D7" w14:textId="42DF8586" w:rsidR="00E218E1" w:rsidRPr="00E218E1" w:rsidRDefault="00CE51CF" w:rsidP="00E218E1">
      <w:pPr>
        <w:rPr>
          <w:b/>
          <w:bCs/>
          <w:sz w:val="40"/>
          <w:szCs w:val="44"/>
        </w:rPr>
      </w:pPr>
      <w:r w:rsidRPr="00CE51CF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501BDD2" wp14:editId="6CF0329E">
            <wp:simplePos x="0" y="0"/>
            <wp:positionH relativeFrom="column">
              <wp:posOffset>2120900</wp:posOffset>
            </wp:positionH>
            <wp:positionV relativeFrom="paragraph">
              <wp:posOffset>-368300</wp:posOffset>
            </wp:positionV>
            <wp:extent cx="4867275" cy="699340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9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8E1" w:rsidRPr="00E218E1">
        <w:rPr>
          <w:b/>
          <w:bCs/>
          <w:sz w:val="40"/>
          <w:szCs w:val="44"/>
        </w:rPr>
        <w:t>ESTÁTICO</w:t>
      </w:r>
    </w:p>
    <w:p w14:paraId="409844FD" w14:textId="469EB9B0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CLASES:</w:t>
      </w:r>
    </w:p>
    <w:p w14:paraId="19310F12" w14:textId="1012F8CD" w:rsidR="00E218E1" w:rsidRDefault="00E218E1" w:rsidP="00E218E1">
      <w:pPr>
        <w:rPr>
          <w:b/>
          <w:bCs/>
          <w:sz w:val="28"/>
          <w:szCs w:val="32"/>
        </w:rPr>
      </w:pPr>
    </w:p>
    <w:p w14:paraId="6910C3BE" w14:textId="69093403" w:rsidR="00E218E1" w:rsidRDefault="00E218E1" w:rsidP="00E218E1">
      <w:pPr>
        <w:rPr>
          <w:b/>
          <w:bCs/>
          <w:sz w:val="28"/>
          <w:szCs w:val="32"/>
        </w:rPr>
      </w:pPr>
    </w:p>
    <w:p w14:paraId="211D490F" w14:textId="7B88827D" w:rsidR="00701052" w:rsidRDefault="00701052" w:rsidP="00E218E1">
      <w:pPr>
        <w:rPr>
          <w:b/>
          <w:bCs/>
          <w:sz w:val="28"/>
          <w:szCs w:val="32"/>
        </w:rPr>
      </w:pPr>
    </w:p>
    <w:p w14:paraId="3F02DE89" w14:textId="6C20019D" w:rsidR="00701052" w:rsidRDefault="00701052" w:rsidP="00E218E1">
      <w:pPr>
        <w:rPr>
          <w:b/>
          <w:bCs/>
          <w:sz w:val="28"/>
          <w:szCs w:val="32"/>
        </w:rPr>
      </w:pPr>
    </w:p>
    <w:p w14:paraId="22EAC7B1" w14:textId="23FB9B42" w:rsidR="00701052" w:rsidRDefault="00701052" w:rsidP="00E218E1">
      <w:pPr>
        <w:rPr>
          <w:b/>
          <w:bCs/>
          <w:sz w:val="28"/>
          <w:szCs w:val="32"/>
        </w:rPr>
      </w:pPr>
    </w:p>
    <w:p w14:paraId="067FF12C" w14:textId="7553CF51" w:rsidR="00701052" w:rsidRDefault="00701052" w:rsidP="00E218E1">
      <w:pPr>
        <w:rPr>
          <w:b/>
          <w:bCs/>
          <w:sz w:val="28"/>
          <w:szCs w:val="32"/>
        </w:rPr>
      </w:pPr>
    </w:p>
    <w:p w14:paraId="2B454852" w14:textId="1BF428DD" w:rsidR="00701052" w:rsidRDefault="00701052" w:rsidP="00E218E1">
      <w:pPr>
        <w:rPr>
          <w:b/>
          <w:bCs/>
          <w:sz w:val="28"/>
          <w:szCs w:val="32"/>
        </w:rPr>
      </w:pPr>
    </w:p>
    <w:p w14:paraId="00D06D2C" w14:textId="56F8DE04" w:rsidR="00701052" w:rsidRDefault="00701052" w:rsidP="00E218E1">
      <w:pPr>
        <w:rPr>
          <w:b/>
          <w:bCs/>
          <w:sz w:val="28"/>
          <w:szCs w:val="32"/>
        </w:rPr>
      </w:pPr>
    </w:p>
    <w:p w14:paraId="246A1FAA" w14:textId="164D8464" w:rsidR="00701052" w:rsidRDefault="00701052" w:rsidP="00E218E1">
      <w:pPr>
        <w:rPr>
          <w:b/>
          <w:bCs/>
          <w:sz w:val="28"/>
          <w:szCs w:val="32"/>
        </w:rPr>
      </w:pPr>
    </w:p>
    <w:p w14:paraId="36DCBCAE" w14:textId="4D3F3C92" w:rsidR="00701052" w:rsidRDefault="00701052" w:rsidP="00E218E1">
      <w:pPr>
        <w:rPr>
          <w:b/>
          <w:bCs/>
          <w:sz w:val="28"/>
          <w:szCs w:val="32"/>
        </w:rPr>
      </w:pPr>
    </w:p>
    <w:p w14:paraId="0E039352" w14:textId="3A3761F1" w:rsidR="00701052" w:rsidRDefault="00701052" w:rsidP="00E218E1">
      <w:pPr>
        <w:rPr>
          <w:b/>
          <w:bCs/>
          <w:sz w:val="28"/>
          <w:szCs w:val="32"/>
        </w:rPr>
      </w:pPr>
    </w:p>
    <w:p w14:paraId="79B53A62" w14:textId="388DA7A8" w:rsidR="00701052" w:rsidRDefault="00701052" w:rsidP="00E218E1">
      <w:pPr>
        <w:rPr>
          <w:b/>
          <w:bCs/>
          <w:sz w:val="28"/>
          <w:szCs w:val="32"/>
        </w:rPr>
      </w:pPr>
    </w:p>
    <w:p w14:paraId="2D659ACB" w14:textId="2DF03184" w:rsidR="00701052" w:rsidRDefault="00701052" w:rsidP="00E218E1">
      <w:pPr>
        <w:rPr>
          <w:b/>
          <w:bCs/>
          <w:sz w:val="28"/>
          <w:szCs w:val="32"/>
        </w:rPr>
      </w:pPr>
    </w:p>
    <w:p w14:paraId="72A871A3" w14:textId="431C6E81" w:rsidR="00701052" w:rsidRDefault="00701052" w:rsidP="00E218E1">
      <w:pPr>
        <w:rPr>
          <w:b/>
          <w:bCs/>
          <w:sz w:val="28"/>
          <w:szCs w:val="32"/>
        </w:rPr>
      </w:pPr>
    </w:p>
    <w:p w14:paraId="34C8211B" w14:textId="7CAAE544" w:rsidR="00701052" w:rsidRDefault="00701052" w:rsidP="00E218E1">
      <w:pPr>
        <w:rPr>
          <w:b/>
          <w:bCs/>
          <w:sz w:val="28"/>
          <w:szCs w:val="32"/>
        </w:rPr>
      </w:pPr>
    </w:p>
    <w:p w14:paraId="432A6773" w14:textId="4CCF8975" w:rsidR="00701052" w:rsidRDefault="00701052" w:rsidP="00E218E1">
      <w:pPr>
        <w:rPr>
          <w:b/>
          <w:bCs/>
          <w:sz w:val="28"/>
          <w:szCs w:val="32"/>
        </w:rPr>
      </w:pPr>
    </w:p>
    <w:p w14:paraId="50D92FCF" w14:textId="370BFE07" w:rsidR="00701052" w:rsidRDefault="00701052" w:rsidP="00E218E1">
      <w:pPr>
        <w:rPr>
          <w:b/>
          <w:bCs/>
          <w:sz w:val="28"/>
          <w:szCs w:val="32"/>
        </w:rPr>
      </w:pPr>
    </w:p>
    <w:p w14:paraId="621D269C" w14:textId="135F273C" w:rsidR="00701052" w:rsidRDefault="00701052" w:rsidP="00E218E1">
      <w:pPr>
        <w:rPr>
          <w:b/>
          <w:bCs/>
          <w:sz w:val="28"/>
          <w:szCs w:val="32"/>
        </w:rPr>
      </w:pPr>
    </w:p>
    <w:p w14:paraId="4470E63D" w14:textId="3A3D89E7" w:rsidR="00701052" w:rsidRDefault="00701052" w:rsidP="00E218E1">
      <w:pPr>
        <w:rPr>
          <w:b/>
          <w:bCs/>
          <w:sz w:val="28"/>
          <w:szCs w:val="32"/>
        </w:rPr>
      </w:pPr>
    </w:p>
    <w:p w14:paraId="65E0314A" w14:textId="64CFE3EF" w:rsidR="00701052" w:rsidRDefault="00701052" w:rsidP="00E218E1">
      <w:pPr>
        <w:rPr>
          <w:b/>
          <w:bCs/>
          <w:sz w:val="28"/>
          <w:szCs w:val="32"/>
        </w:rPr>
      </w:pPr>
    </w:p>
    <w:p w14:paraId="166831ED" w14:textId="36500C5E" w:rsidR="00701052" w:rsidRDefault="00701052" w:rsidP="00E218E1">
      <w:pPr>
        <w:rPr>
          <w:b/>
          <w:bCs/>
          <w:sz w:val="28"/>
          <w:szCs w:val="32"/>
        </w:rPr>
      </w:pPr>
    </w:p>
    <w:p w14:paraId="37F73FA0" w14:textId="2350AFEC" w:rsidR="00701052" w:rsidRDefault="00701052" w:rsidP="00E218E1">
      <w:pPr>
        <w:rPr>
          <w:b/>
          <w:bCs/>
          <w:sz w:val="28"/>
          <w:szCs w:val="32"/>
        </w:rPr>
      </w:pPr>
    </w:p>
    <w:p w14:paraId="6979BF8F" w14:textId="7EB6AE15" w:rsidR="00701052" w:rsidRDefault="00701052" w:rsidP="00E218E1">
      <w:pPr>
        <w:rPr>
          <w:b/>
          <w:bCs/>
          <w:sz w:val="28"/>
          <w:szCs w:val="32"/>
        </w:rPr>
      </w:pPr>
    </w:p>
    <w:p w14:paraId="4141535D" w14:textId="0227FAD2" w:rsidR="00701052" w:rsidRDefault="00701052" w:rsidP="00E218E1">
      <w:pPr>
        <w:rPr>
          <w:b/>
          <w:bCs/>
          <w:sz w:val="28"/>
          <w:szCs w:val="32"/>
        </w:rPr>
      </w:pPr>
    </w:p>
    <w:p w14:paraId="52CDEA35" w14:textId="409EDBA2" w:rsidR="00701052" w:rsidRDefault="00701052" w:rsidP="00E218E1">
      <w:pPr>
        <w:rPr>
          <w:b/>
          <w:bCs/>
          <w:sz w:val="28"/>
          <w:szCs w:val="32"/>
        </w:rPr>
      </w:pPr>
    </w:p>
    <w:p w14:paraId="295CA14E" w14:textId="61A503CD" w:rsidR="00701052" w:rsidRDefault="00701052" w:rsidP="00E218E1">
      <w:pPr>
        <w:rPr>
          <w:b/>
          <w:bCs/>
          <w:sz w:val="28"/>
          <w:szCs w:val="32"/>
        </w:rPr>
      </w:pPr>
    </w:p>
    <w:p w14:paraId="128FC0D8" w14:textId="2FE5CB21" w:rsidR="00701052" w:rsidRDefault="00701052" w:rsidP="00E218E1">
      <w:pPr>
        <w:rPr>
          <w:b/>
          <w:bCs/>
          <w:sz w:val="28"/>
          <w:szCs w:val="32"/>
        </w:rPr>
      </w:pPr>
    </w:p>
    <w:p w14:paraId="1DAE6E5B" w14:textId="47CC69D5" w:rsidR="00701052" w:rsidRDefault="00701052" w:rsidP="00E218E1">
      <w:pPr>
        <w:rPr>
          <w:b/>
          <w:bCs/>
          <w:sz w:val="28"/>
          <w:szCs w:val="32"/>
        </w:rPr>
      </w:pPr>
    </w:p>
    <w:p w14:paraId="0804E2E1" w14:textId="777EFBE3" w:rsidR="00701052" w:rsidRDefault="00701052" w:rsidP="00E218E1">
      <w:pPr>
        <w:rPr>
          <w:b/>
          <w:bCs/>
          <w:sz w:val="28"/>
          <w:szCs w:val="32"/>
        </w:rPr>
      </w:pPr>
      <w:r w:rsidRPr="00701052"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59776" behindDoc="0" locked="0" layoutInCell="1" allowOverlap="1" wp14:anchorId="2D8E7B5A" wp14:editId="169AB81C">
            <wp:simplePos x="0" y="0"/>
            <wp:positionH relativeFrom="column">
              <wp:posOffset>2139950</wp:posOffset>
            </wp:positionH>
            <wp:positionV relativeFrom="paragraph">
              <wp:posOffset>136525</wp:posOffset>
            </wp:positionV>
            <wp:extent cx="5048955" cy="6363588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A8C4" w14:textId="1186B29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OBJETOS:</w:t>
      </w:r>
    </w:p>
    <w:p w14:paraId="7501461C" w14:textId="2C91B2FC" w:rsidR="00E218E1" w:rsidRDefault="00E218E1" w:rsidP="00E218E1">
      <w:pPr>
        <w:rPr>
          <w:b/>
          <w:bCs/>
          <w:sz w:val="28"/>
          <w:szCs w:val="32"/>
        </w:rPr>
      </w:pPr>
    </w:p>
    <w:p w14:paraId="1B9C143E" w14:textId="4DC158C7" w:rsidR="00E218E1" w:rsidRDefault="00E218E1" w:rsidP="00E218E1">
      <w:pPr>
        <w:rPr>
          <w:b/>
          <w:bCs/>
          <w:sz w:val="28"/>
          <w:szCs w:val="32"/>
        </w:rPr>
      </w:pPr>
    </w:p>
    <w:p w14:paraId="0D77A45C" w14:textId="41E91DA3" w:rsidR="00E218E1" w:rsidRDefault="00E218E1" w:rsidP="00E218E1">
      <w:pPr>
        <w:rPr>
          <w:b/>
          <w:bCs/>
          <w:sz w:val="28"/>
          <w:szCs w:val="32"/>
        </w:rPr>
      </w:pPr>
    </w:p>
    <w:p w14:paraId="2722C33E" w14:textId="7BA8F0DF" w:rsidR="00E218E1" w:rsidRDefault="00E218E1" w:rsidP="00E218E1">
      <w:pPr>
        <w:rPr>
          <w:b/>
          <w:bCs/>
          <w:sz w:val="28"/>
          <w:szCs w:val="32"/>
        </w:rPr>
      </w:pPr>
    </w:p>
    <w:p w14:paraId="1B2D8291" w14:textId="3BF6A95A" w:rsidR="00E218E1" w:rsidRDefault="00E218E1" w:rsidP="00E218E1">
      <w:pPr>
        <w:rPr>
          <w:b/>
          <w:bCs/>
          <w:sz w:val="28"/>
          <w:szCs w:val="32"/>
        </w:rPr>
      </w:pPr>
    </w:p>
    <w:p w14:paraId="00CBAFC6" w14:textId="2122FCBF" w:rsidR="00E218E1" w:rsidRDefault="00E218E1" w:rsidP="00E218E1">
      <w:pPr>
        <w:rPr>
          <w:b/>
          <w:bCs/>
          <w:sz w:val="28"/>
          <w:szCs w:val="32"/>
        </w:rPr>
      </w:pPr>
    </w:p>
    <w:p w14:paraId="5646FF9B" w14:textId="7CC8C8F1" w:rsidR="00E218E1" w:rsidRDefault="00E218E1" w:rsidP="00E218E1">
      <w:pPr>
        <w:rPr>
          <w:b/>
          <w:bCs/>
          <w:sz w:val="28"/>
          <w:szCs w:val="32"/>
        </w:rPr>
      </w:pPr>
    </w:p>
    <w:p w14:paraId="3DD1AFCD" w14:textId="305214D4" w:rsidR="00E218E1" w:rsidRDefault="00E218E1" w:rsidP="00E218E1">
      <w:pPr>
        <w:rPr>
          <w:b/>
          <w:bCs/>
          <w:sz w:val="28"/>
          <w:szCs w:val="32"/>
        </w:rPr>
      </w:pPr>
    </w:p>
    <w:p w14:paraId="57F5DC2F" w14:textId="0E0CE8BE" w:rsidR="00E218E1" w:rsidRDefault="00E218E1" w:rsidP="00E218E1">
      <w:pPr>
        <w:rPr>
          <w:b/>
          <w:bCs/>
          <w:sz w:val="28"/>
          <w:szCs w:val="32"/>
        </w:rPr>
      </w:pPr>
    </w:p>
    <w:p w14:paraId="2049898E" w14:textId="402EDFD5" w:rsidR="00E218E1" w:rsidRDefault="00E218E1" w:rsidP="00E218E1">
      <w:pPr>
        <w:rPr>
          <w:b/>
          <w:bCs/>
          <w:sz w:val="28"/>
          <w:szCs w:val="32"/>
        </w:rPr>
      </w:pPr>
    </w:p>
    <w:p w14:paraId="614DC0A6" w14:textId="7EE48B13" w:rsidR="00E218E1" w:rsidRDefault="00E218E1" w:rsidP="00E218E1">
      <w:pPr>
        <w:rPr>
          <w:b/>
          <w:bCs/>
          <w:sz w:val="28"/>
          <w:szCs w:val="32"/>
        </w:rPr>
      </w:pPr>
    </w:p>
    <w:p w14:paraId="20B851E3" w14:textId="5A2A4037" w:rsidR="00E218E1" w:rsidRDefault="00E218E1" w:rsidP="00E218E1">
      <w:pPr>
        <w:rPr>
          <w:b/>
          <w:bCs/>
          <w:sz w:val="28"/>
          <w:szCs w:val="32"/>
        </w:rPr>
      </w:pPr>
    </w:p>
    <w:p w14:paraId="21EE5426" w14:textId="77777777" w:rsidR="00E218E1" w:rsidRDefault="00E218E1" w:rsidP="00E218E1">
      <w:pPr>
        <w:rPr>
          <w:b/>
          <w:bCs/>
          <w:sz w:val="28"/>
          <w:szCs w:val="32"/>
        </w:rPr>
      </w:pPr>
    </w:p>
    <w:p w14:paraId="28A2ED0A" w14:textId="0D6C6DC1" w:rsidR="00E218E1" w:rsidRDefault="00E218E1" w:rsidP="002E1C7B">
      <w:pPr>
        <w:rPr>
          <w:sz w:val="20"/>
        </w:rPr>
      </w:pPr>
    </w:p>
    <w:p w14:paraId="13BB45C8" w14:textId="1270B3C5" w:rsidR="00E218E1" w:rsidRDefault="00E218E1" w:rsidP="002E1C7B">
      <w:pPr>
        <w:rPr>
          <w:sz w:val="20"/>
        </w:rPr>
      </w:pPr>
    </w:p>
    <w:p w14:paraId="08AD4331" w14:textId="79F7723C" w:rsidR="00E218E1" w:rsidRDefault="00E218E1" w:rsidP="002E1C7B">
      <w:pPr>
        <w:rPr>
          <w:sz w:val="20"/>
        </w:rPr>
      </w:pPr>
    </w:p>
    <w:p w14:paraId="24E653EC" w14:textId="332E3C68" w:rsidR="00E218E1" w:rsidRDefault="00E218E1" w:rsidP="002E1C7B">
      <w:pPr>
        <w:rPr>
          <w:sz w:val="20"/>
        </w:rPr>
      </w:pPr>
    </w:p>
    <w:p w14:paraId="0FD03A0D" w14:textId="424FB726" w:rsidR="00E218E1" w:rsidRDefault="00E218E1" w:rsidP="002E1C7B">
      <w:pPr>
        <w:rPr>
          <w:sz w:val="20"/>
        </w:rPr>
      </w:pPr>
    </w:p>
    <w:p w14:paraId="07321003" w14:textId="77F93D1C" w:rsidR="00E218E1" w:rsidRDefault="00E218E1" w:rsidP="002E1C7B">
      <w:pPr>
        <w:rPr>
          <w:sz w:val="20"/>
        </w:rPr>
      </w:pPr>
    </w:p>
    <w:p w14:paraId="2FAA45A5" w14:textId="323EA921" w:rsidR="00E218E1" w:rsidRDefault="00E218E1" w:rsidP="002E1C7B">
      <w:pPr>
        <w:rPr>
          <w:sz w:val="20"/>
        </w:rPr>
      </w:pPr>
    </w:p>
    <w:p w14:paraId="28EB16D4" w14:textId="5DD79390" w:rsidR="00E218E1" w:rsidRDefault="00E218E1" w:rsidP="002E1C7B">
      <w:pPr>
        <w:rPr>
          <w:sz w:val="20"/>
        </w:rPr>
      </w:pPr>
    </w:p>
    <w:p w14:paraId="3244DF45" w14:textId="17361962" w:rsidR="00E218E1" w:rsidRDefault="00E218E1" w:rsidP="002E1C7B">
      <w:pPr>
        <w:rPr>
          <w:sz w:val="20"/>
        </w:rPr>
      </w:pPr>
    </w:p>
    <w:p w14:paraId="11788ABD" w14:textId="586F28BC" w:rsidR="00E218E1" w:rsidRDefault="00E218E1" w:rsidP="002E1C7B">
      <w:pPr>
        <w:rPr>
          <w:sz w:val="20"/>
        </w:rPr>
      </w:pPr>
    </w:p>
    <w:p w14:paraId="3B7A975A" w14:textId="690D367A" w:rsidR="00E218E1" w:rsidRDefault="00E218E1" w:rsidP="002E1C7B">
      <w:pPr>
        <w:rPr>
          <w:sz w:val="20"/>
        </w:rPr>
      </w:pPr>
    </w:p>
    <w:p w14:paraId="3AEFDDE8" w14:textId="1F20E33A" w:rsidR="00E218E1" w:rsidRDefault="00E218E1" w:rsidP="002E1C7B">
      <w:pPr>
        <w:rPr>
          <w:sz w:val="20"/>
        </w:rPr>
      </w:pPr>
    </w:p>
    <w:p w14:paraId="4BB9E8A8" w14:textId="3E8084B1" w:rsidR="00E218E1" w:rsidRDefault="00E218E1" w:rsidP="002E1C7B">
      <w:pPr>
        <w:rPr>
          <w:sz w:val="20"/>
        </w:rPr>
      </w:pPr>
    </w:p>
    <w:p w14:paraId="636F418E" w14:textId="3E32DAD3" w:rsidR="00701052" w:rsidRDefault="00701052" w:rsidP="002E1C7B">
      <w:pPr>
        <w:rPr>
          <w:sz w:val="20"/>
        </w:rPr>
      </w:pPr>
    </w:p>
    <w:p w14:paraId="40019C41" w14:textId="18D44E05" w:rsidR="00701052" w:rsidRDefault="00701052" w:rsidP="002E1C7B">
      <w:pPr>
        <w:rPr>
          <w:sz w:val="20"/>
        </w:rPr>
      </w:pPr>
    </w:p>
    <w:p w14:paraId="23C1D894" w14:textId="5E9E7989" w:rsidR="00701052" w:rsidRDefault="00701052" w:rsidP="002E1C7B">
      <w:pPr>
        <w:rPr>
          <w:sz w:val="20"/>
        </w:rPr>
      </w:pPr>
    </w:p>
    <w:p w14:paraId="00A95976" w14:textId="77777777" w:rsidR="00701052" w:rsidRDefault="00701052" w:rsidP="002E1C7B">
      <w:pPr>
        <w:rPr>
          <w:sz w:val="20"/>
        </w:rPr>
      </w:pPr>
    </w:p>
    <w:p w14:paraId="6D6EACA9" w14:textId="49E2B8D2" w:rsidR="00E218E1" w:rsidRDefault="00E218E1" w:rsidP="002E1C7B">
      <w:pPr>
        <w:rPr>
          <w:sz w:val="20"/>
        </w:rPr>
      </w:pPr>
    </w:p>
    <w:p w14:paraId="19D919A6" w14:textId="38B9A21D" w:rsidR="00E218E1" w:rsidRDefault="00E218E1" w:rsidP="002E1C7B">
      <w:pPr>
        <w:rPr>
          <w:sz w:val="20"/>
        </w:rPr>
      </w:pPr>
    </w:p>
    <w:p w14:paraId="448CFDD7" w14:textId="6FF2E9A2" w:rsidR="00E218E1" w:rsidRDefault="00E218E1" w:rsidP="002E1C7B">
      <w:pPr>
        <w:rPr>
          <w:sz w:val="20"/>
        </w:rPr>
      </w:pPr>
    </w:p>
    <w:p w14:paraId="54F9E576" w14:textId="11E4B237" w:rsidR="00E218E1" w:rsidRDefault="00E218E1" w:rsidP="002E1C7B">
      <w:pPr>
        <w:rPr>
          <w:sz w:val="20"/>
        </w:rPr>
      </w:pPr>
    </w:p>
    <w:p w14:paraId="46BB9A97" w14:textId="26266055" w:rsidR="00E218E1" w:rsidRDefault="00E218E1" w:rsidP="002E1C7B">
      <w:pPr>
        <w:rPr>
          <w:sz w:val="20"/>
        </w:rPr>
      </w:pPr>
    </w:p>
    <w:p w14:paraId="19FE6C25" w14:textId="474AB4FD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COMPONENTES:</w:t>
      </w:r>
    </w:p>
    <w:p w14:paraId="294A6FAD" w14:textId="420C8C2F" w:rsidR="00E218E1" w:rsidRDefault="00E218E1" w:rsidP="002E1C7B">
      <w:pPr>
        <w:rPr>
          <w:sz w:val="20"/>
        </w:rPr>
      </w:pPr>
    </w:p>
    <w:p w14:paraId="718AE8C2" w14:textId="3E3EA4F5" w:rsidR="00E218E1" w:rsidRDefault="00E218E1" w:rsidP="002E1C7B">
      <w:pPr>
        <w:rPr>
          <w:sz w:val="20"/>
        </w:rPr>
      </w:pPr>
    </w:p>
    <w:p w14:paraId="7F26A869" w14:textId="766ACB40" w:rsidR="00E218E1" w:rsidRDefault="000B3A93" w:rsidP="002E1C7B">
      <w:pPr>
        <w:rPr>
          <w:sz w:val="20"/>
        </w:rPr>
      </w:pPr>
      <w:r w:rsidRPr="000B3A93">
        <w:rPr>
          <w:sz w:val="20"/>
        </w:rPr>
        <w:drawing>
          <wp:anchor distT="0" distB="0" distL="114300" distR="114300" simplePos="0" relativeHeight="251659776" behindDoc="0" locked="0" layoutInCell="1" allowOverlap="1" wp14:anchorId="524189DB" wp14:editId="3B05C693">
            <wp:simplePos x="0" y="0"/>
            <wp:positionH relativeFrom="column">
              <wp:posOffset>227606</wp:posOffset>
            </wp:positionH>
            <wp:positionV relativeFrom="paragraph">
              <wp:posOffset>44236</wp:posOffset>
            </wp:positionV>
            <wp:extent cx="8410270" cy="3223033"/>
            <wp:effectExtent l="0" t="0" r="0" b="0"/>
            <wp:wrapNone/>
            <wp:docPr id="664128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8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270" cy="322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7D348" w14:textId="0B916C31" w:rsidR="00E218E1" w:rsidRDefault="00E218E1" w:rsidP="002E1C7B">
      <w:pPr>
        <w:rPr>
          <w:sz w:val="20"/>
        </w:rPr>
      </w:pPr>
    </w:p>
    <w:p w14:paraId="64F0512A" w14:textId="7266AF64" w:rsidR="00E218E1" w:rsidRDefault="00E218E1" w:rsidP="002E1C7B">
      <w:pPr>
        <w:rPr>
          <w:sz w:val="20"/>
        </w:rPr>
      </w:pPr>
    </w:p>
    <w:p w14:paraId="6863882F" w14:textId="4D6C72D4" w:rsidR="00E218E1" w:rsidRDefault="00E218E1" w:rsidP="002E1C7B">
      <w:pPr>
        <w:rPr>
          <w:sz w:val="20"/>
        </w:rPr>
      </w:pPr>
    </w:p>
    <w:p w14:paraId="547DFD3D" w14:textId="0068FF48" w:rsidR="00E218E1" w:rsidRDefault="00E218E1" w:rsidP="002E1C7B">
      <w:pPr>
        <w:rPr>
          <w:sz w:val="20"/>
        </w:rPr>
      </w:pPr>
    </w:p>
    <w:p w14:paraId="571612C5" w14:textId="04DAF074" w:rsidR="00E218E1" w:rsidRDefault="00E218E1" w:rsidP="002E1C7B">
      <w:pPr>
        <w:rPr>
          <w:sz w:val="20"/>
        </w:rPr>
      </w:pPr>
    </w:p>
    <w:p w14:paraId="5E474EAE" w14:textId="70A2606B" w:rsidR="00E218E1" w:rsidRDefault="00E218E1" w:rsidP="002E1C7B">
      <w:pPr>
        <w:rPr>
          <w:sz w:val="20"/>
        </w:rPr>
      </w:pPr>
    </w:p>
    <w:p w14:paraId="2059E8B3" w14:textId="3440F05F" w:rsidR="00E218E1" w:rsidRDefault="00E218E1" w:rsidP="002E1C7B">
      <w:pPr>
        <w:rPr>
          <w:sz w:val="20"/>
        </w:rPr>
      </w:pPr>
    </w:p>
    <w:p w14:paraId="3A524215" w14:textId="00BDE3BE" w:rsidR="00E218E1" w:rsidRDefault="00E218E1" w:rsidP="002E1C7B">
      <w:pPr>
        <w:rPr>
          <w:sz w:val="20"/>
        </w:rPr>
      </w:pPr>
    </w:p>
    <w:p w14:paraId="0FD6A7C6" w14:textId="38EF0FCD" w:rsidR="00E218E1" w:rsidRDefault="00E218E1" w:rsidP="002E1C7B">
      <w:pPr>
        <w:rPr>
          <w:sz w:val="20"/>
        </w:rPr>
      </w:pPr>
    </w:p>
    <w:p w14:paraId="463E0BA5" w14:textId="555184C5" w:rsidR="00E218E1" w:rsidRDefault="00E218E1" w:rsidP="002E1C7B">
      <w:pPr>
        <w:rPr>
          <w:sz w:val="20"/>
        </w:rPr>
      </w:pPr>
    </w:p>
    <w:p w14:paraId="335F4C83" w14:textId="6A071A59" w:rsidR="00E218E1" w:rsidRDefault="00E218E1" w:rsidP="002E1C7B">
      <w:pPr>
        <w:rPr>
          <w:sz w:val="20"/>
        </w:rPr>
      </w:pPr>
    </w:p>
    <w:p w14:paraId="2D8AC397" w14:textId="3F7E49FA" w:rsidR="00E218E1" w:rsidRDefault="00E218E1" w:rsidP="002E1C7B">
      <w:pPr>
        <w:rPr>
          <w:sz w:val="20"/>
        </w:rPr>
      </w:pPr>
    </w:p>
    <w:p w14:paraId="6AE8D8A7" w14:textId="01CC80E6" w:rsidR="00E218E1" w:rsidRDefault="00E218E1" w:rsidP="002E1C7B">
      <w:pPr>
        <w:rPr>
          <w:sz w:val="20"/>
        </w:rPr>
      </w:pPr>
    </w:p>
    <w:p w14:paraId="1D799F58" w14:textId="5DE2B7C1" w:rsidR="00E218E1" w:rsidRDefault="00E218E1" w:rsidP="002E1C7B">
      <w:pPr>
        <w:rPr>
          <w:sz w:val="20"/>
        </w:rPr>
      </w:pPr>
    </w:p>
    <w:p w14:paraId="5DB04E37" w14:textId="4FB56B6C" w:rsidR="00E218E1" w:rsidRDefault="00E218E1" w:rsidP="002E1C7B">
      <w:pPr>
        <w:rPr>
          <w:sz w:val="20"/>
        </w:rPr>
      </w:pPr>
    </w:p>
    <w:p w14:paraId="7DE6E719" w14:textId="1E3C9442" w:rsidR="00E218E1" w:rsidRDefault="00E218E1" w:rsidP="002E1C7B">
      <w:pPr>
        <w:rPr>
          <w:sz w:val="20"/>
        </w:rPr>
      </w:pPr>
    </w:p>
    <w:p w14:paraId="15106A4B" w14:textId="31CA6935" w:rsidR="00E218E1" w:rsidRDefault="00E218E1" w:rsidP="002E1C7B">
      <w:pPr>
        <w:rPr>
          <w:sz w:val="20"/>
        </w:rPr>
      </w:pPr>
    </w:p>
    <w:p w14:paraId="3D32E54E" w14:textId="6493AD03" w:rsidR="00E218E1" w:rsidRDefault="00E218E1" w:rsidP="002E1C7B">
      <w:pPr>
        <w:rPr>
          <w:sz w:val="20"/>
        </w:rPr>
      </w:pPr>
    </w:p>
    <w:p w14:paraId="10613777" w14:textId="7C998EDE" w:rsidR="00E218E1" w:rsidRDefault="00E218E1" w:rsidP="002E1C7B">
      <w:pPr>
        <w:rPr>
          <w:sz w:val="20"/>
        </w:rPr>
      </w:pPr>
    </w:p>
    <w:p w14:paraId="2A0AD528" w14:textId="7CA038C4" w:rsidR="00E218E1" w:rsidRDefault="00E218E1" w:rsidP="002E1C7B">
      <w:pPr>
        <w:rPr>
          <w:sz w:val="20"/>
        </w:rPr>
      </w:pPr>
    </w:p>
    <w:p w14:paraId="29AEC438" w14:textId="30AA6C7D" w:rsidR="00E218E1" w:rsidRDefault="00E218E1" w:rsidP="002E1C7B">
      <w:pPr>
        <w:rPr>
          <w:sz w:val="20"/>
        </w:rPr>
      </w:pPr>
    </w:p>
    <w:p w14:paraId="1510D094" w14:textId="411E7716" w:rsidR="00E218E1" w:rsidRDefault="00E218E1" w:rsidP="002E1C7B">
      <w:pPr>
        <w:rPr>
          <w:sz w:val="20"/>
        </w:rPr>
      </w:pPr>
    </w:p>
    <w:p w14:paraId="48CB5F1C" w14:textId="3D0C8007" w:rsidR="00E218E1" w:rsidRDefault="00E218E1" w:rsidP="002E1C7B">
      <w:pPr>
        <w:rPr>
          <w:sz w:val="20"/>
        </w:rPr>
      </w:pPr>
    </w:p>
    <w:p w14:paraId="239851A1" w14:textId="25805319" w:rsidR="00E218E1" w:rsidRDefault="00E218E1" w:rsidP="002E1C7B">
      <w:pPr>
        <w:rPr>
          <w:sz w:val="20"/>
        </w:rPr>
      </w:pPr>
    </w:p>
    <w:p w14:paraId="4700B61B" w14:textId="0157035A" w:rsidR="00E218E1" w:rsidRDefault="00E218E1" w:rsidP="002E1C7B">
      <w:pPr>
        <w:rPr>
          <w:sz w:val="20"/>
        </w:rPr>
      </w:pPr>
    </w:p>
    <w:p w14:paraId="0228497F" w14:textId="5E9850A6" w:rsidR="00E218E1" w:rsidRDefault="00E218E1" w:rsidP="002E1C7B">
      <w:pPr>
        <w:rPr>
          <w:sz w:val="20"/>
        </w:rPr>
      </w:pPr>
    </w:p>
    <w:p w14:paraId="145AC889" w14:textId="79CBDAED" w:rsidR="00E218E1" w:rsidRDefault="00E218E1" w:rsidP="002E1C7B">
      <w:pPr>
        <w:rPr>
          <w:sz w:val="20"/>
        </w:rPr>
      </w:pPr>
    </w:p>
    <w:p w14:paraId="1C9AA7EB" w14:textId="7428928C" w:rsidR="00E218E1" w:rsidRDefault="00E218E1" w:rsidP="002E1C7B">
      <w:pPr>
        <w:rPr>
          <w:sz w:val="20"/>
        </w:rPr>
      </w:pPr>
    </w:p>
    <w:p w14:paraId="538AFD31" w14:textId="16203637" w:rsidR="00E218E1" w:rsidRDefault="00E218E1" w:rsidP="002E1C7B">
      <w:pPr>
        <w:rPr>
          <w:sz w:val="20"/>
        </w:rPr>
      </w:pPr>
    </w:p>
    <w:p w14:paraId="6CCCA7A8" w14:textId="0248C368" w:rsidR="00E218E1" w:rsidRDefault="00E218E1" w:rsidP="002E1C7B">
      <w:pPr>
        <w:rPr>
          <w:sz w:val="20"/>
        </w:rPr>
      </w:pPr>
    </w:p>
    <w:p w14:paraId="3C7D2B7F" w14:textId="28FA8241" w:rsidR="00E218E1" w:rsidRDefault="00E218E1" w:rsidP="002E1C7B">
      <w:pPr>
        <w:rPr>
          <w:sz w:val="20"/>
        </w:rPr>
      </w:pPr>
    </w:p>
    <w:p w14:paraId="2D63BD4C" w14:textId="6661E399" w:rsidR="00E218E1" w:rsidRDefault="00E218E1" w:rsidP="002E1C7B">
      <w:pPr>
        <w:rPr>
          <w:sz w:val="20"/>
        </w:rPr>
      </w:pPr>
    </w:p>
    <w:p w14:paraId="5465605D" w14:textId="502EAC52" w:rsidR="00E218E1" w:rsidRDefault="00E218E1" w:rsidP="002E1C7B">
      <w:pPr>
        <w:rPr>
          <w:sz w:val="20"/>
        </w:rPr>
      </w:pPr>
    </w:p>
    <w:p w14:paraId="2995AC25" w14:textId="6DF9BF8F" w:rsidR="00E218E1" w:rsidRDefault="00E218E1" w:rsidP="002E1C7B">
      <w:pPr>
        <w:rPr>
          <w:sz w:val="20"/>
        </w:rPr>
      </w:pPr>
    </w:p>
    <w:p w14:paraId="2136D307" w14:textId="4F4A739B" w:rsidR="00E218E1" w:rsidRDefault="00E218E1" w:rsidP="002E1C7B">
      <w:pPr>
        <w:rPr>
          <w:sz w:val="20"/>
        </w:rPr>
      </w:pPr>
    </w:p>
    <w:p w14:paraId="7641E6C2" w14:textId="593E9E6E" w:rsidR="00E218E1" w:rsidRDefault="00E218E1" w:rsidP="002E1C7B">
      <w:pPr>
        <w:rPr>
          <w:sz w:val="20"/>
        </w:rPr>
      </w:pPr>
    </w:p>
    <w:p w14:paraId="5250C8D6" w14:textId="0035A2A5" w:rsidR="00E218E1" w:rsidRDefault="00E218E1" w:rsidP="002E1C7B">
      <w:pPr>
        <w:rPr>
          <w:sz w:val="20"/>
        </w:rPr>
      </w:pPr>
    </w:p>
    <w:p w14:paraId="693F8CA6" w14:textId="4603BEAE" w:rsidR="00E218E1" w:rsidRDefault="00E218E1" w:rsidP="002E1C7B">
      <w:pPr>
        <w:rPr>
          <w:sz w:val="20"/>
        </w:rPr>
      </w:pPr>
    </w:p>
    <w:p w14:paraId="6C1C1755" w14:textId="2F6240A8" w:rsidR="00E218E1" w:rsidRDefault="00E218E1" w:rsidP="00E218E1">
      <w:pPr>
        <w:rPr>
          <w:b/>
          <w:bCs/>
          <w:sz w:val="28"/>
          <w:szCs w:val="32"/>
        </w:rPr>
      </w:pPr>
      <w:r w:rsidRPr="002E1C7B">
        <w:rPr>
          <w:b/>
          <w:bCs/>
          <w:sz w:val="28"/>
          <w:szCs w:val="32"/>
        </w:rPr>
        <w:t xml:space="preserve">DIAGRAMA DE </w:t>
      </w:r>
      <w:r>
        <w:rPr>
          <w:b/>
          <w:bCs/>
          <w:sz w:val="28"/>
          <w:szCs w:val="32"/>
        </w:rPr>
        <w:t>DESPLIEGUE:</w:t>
      </w:r>
    </w:p>
    <w:p w14:paraId="18B6F527" w14:textId="692BA31E" w:rsidR="00E218E1" w:rsidRDefault="00DE1FEB" w:rsidP="002E1C7B">
      <w:pPr>
        <w:rPr>
          <w:sz w:val="20"/>
        </w:rPr>
      </w:pPr>
      <w:r w:rsidRPr="00DE1FEB">
        <w:rPr>
          <w:sz w:val="20"/>
        </w:rPr>
        <w:drawing>
          <wp:anchor distT="0" distB="0" distL="114300" distR="114300" simplePos="0" relativeHeight="251655680" behindDoc="0" locked="0" layoutInCell="1" allowOverlap="1" wp14:anchorId="0A8071A2" wp14:editId="4573AD2D">
            <wp:simplePos x="0" y="0"/>
            <wp:positionH relativeFrom="column">
              <wp:posOffset>-161693</wp:posOffset>
            </wp:positionH>
            <wp:positionV relativeFrom="paragraph">
              <wp:posOffset>209261</wp:posOffset>
            </wp:positionV>
            <wp:extent cx="8864600" cy="5442585"/>
            <wp:effectExtent l="0" t="0" r="0" b="5715"/>
            <wp:wrapNone/>
            <wp:docPr id="943798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81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09004" w14:textId="45E123EA" w:rsidR="00E218E1" w:rsidRDefault="00E218E1" w:rsidP="002E1C7B">
      <w:pPr>
        <w:rPr>
          <w:sz w:val="20"/>
        </w:rPr>
      </w:pPr>
    </w:p>
    <w:p w14:paraId="433285A5" w14:textId="043DD56D" w:rsidR="00E218E1" w:rsidRDefault="00E218E1" w:rsidP="002E1C7B">
      <w:pPr>
        <w:rPr>
          <w:sz w:val="20"/>
        </w:rPr>
      </w:pPr>
    </w:p>
    <w:p w14:paraId="533158D7" w14:textId="272A0A52" w:rsidR="00E218E1" w:rsidRDefault="00E218E1" w:rsidP="002E1C7B">
      <w:pPr>
        <w:rPr>
          <w:sz w:val="20"/>
        </w:rPr>
      </w:pPr>
    </w:p>
    <w:p w14:paraId="12DAB9F1" w14:textId="77777777" w:rsidR="00E218E1" w:rsidRDefault="00E218E1" w:rsidP="002E1C7B">
      <w:pPr>
        <w:rPr>
          <w:sz w:val="20"/>
        </w:rPr>
      </w:pPr>
    </w:p>
    <w:p w14:paraId="685EB99E" w14:textId="1503DA23" w:rsidR="00E218E1" w:rsidRDefault="00E218E1" w:rsidP="002E1C7B">
      <w:pPr>
        <w:rPr>
          <w:sz w:val="20"/>
        </w:rPr>
      </w:pPr>
    </w:p>
    <w:p w14:paraId="4FD42E3B" w14:textId="77777777" w:rsidR="00E218E1" w:rsidRPr="002E1C7B" w:rsidRDefault="00E218E1" w:rsidP="002E1C7B">
      <w:pPr>
        <w:rPr>
          <w:sz w:val="20"/>
        </w:rPr>
      </w:pPr>
    </w:p>
    <w:sectPr w:rsidR="00E218E1" w:rsidRPr="002E1C7B">
      <w:pgSz w:w="16840" w:h="11910" w:orient="landscape"/>
      <w:pgMar w:top="1180" w:right="1300" w:bottom="280" w:left="15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488C" w14:textId="77777777" w:rsidR="00991D5A" w:rsidRDefault="00991D5A">
      <w:r>
        <w:separator/>
      </w:r>
    </w:p>
  </w:endnote>
  <w:endnote w:type="continuationSeparator" w:id="0">
    <w:p w14:paraId="2AC5EE5F" w14:textId="77777777" w:rsidR="00991D5A" w:rsidRDefault="0099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BEC3" w14:textId="77777777" w:rsidR="00991D5A" w:rsidRDefault="00991D5A">
      <w:r>
        <w:separator/>
      </w:r>
    </w:p>
  </w:footnote>
  <w:footnote w:type="continuationSeparator" w:id="0">
    <w:p w14:paraId="4534DD33" w14:textId="77777777" w:rsidR="00991D5A" w:rsidRDefault="00991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0CFB" w14:textId="77777777" w:rsidR="00BF49CB" w:rsidRDefault="007E2E6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4560" behindDoc="1" locked="0" layoutInCell="1" allowOverlap="1" wp14:anchorId="16913791" wp14:editId="5C0D839A">
          <wp:simplePos x="0" y="0"/>
          <wp:positionH relativeFrom="page">
            <wp:posOffset>1091564</wp:posOffset>
          </wp:positionH>
          <wp:positionV relativeFrom="page">
            <wp:posOffset>476805</wp:posOffset>
          </wp:positionV>
          <wp:extent cx="925829" cy="1557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5829" cy="1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EC"/>
    <w:multiLevelType w:val="hybridMultilevel"/>
    <w:tmpl w:val="E392E92C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2AB5EEF"/>
    <w:multiLevelType w:val="hybridMultilevel"/>
    <w:tmpl w:val="65D87A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43F"/>
    <w:multiLevelType w:val="hybridMultilevel"/>
    <w:tmpl w:val="13B68F0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1B1224F9"/>
    <w:multiLevelType w:val="hybridMultilevel"/>
    <w:tmpl w:val="2F58B5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FE7"/>
    <w:multiLevelType w:val="hybridMultilevel"/>
    <w:tmpl w:val="1E2E2B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56A90"/>
    <w:multiLevelType w:val="hybridMultilevel"/>
    <w:tmpl w:val="E25C7F9A"/>
    <w:lvl w:ilvl="0" w:tplc="AEB627A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s-ES" w:eastAsia="en-US" w:bidi="ar-SA"/>
      </w:rPr>
    </w:lvl>
    <w:lvl w:ilvl="1" w:tplc="AC4C8040">
      <w:numFmt w:val="bullet"/>
      <w:lvlText w:val="•"/>
      <w:lvlJc w:val="left"/>
      <w:pPr>
        <w:ind w:left="2151" w:hanging="360"/>
      </w:pPr>
      <w:rPr>
        <w:rFonts w:hint="default"/>
        <w:lang w:val="es-ES" w:eastAsia="en-US" w:bidi="ar-SA"/>
      </w:rPr>
    </w:lvl>
    <w:lvl w:ilvl="2" w:tplc="ABFEC240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3" w:tplc="9926CACC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4" w:tplc="ABD4723C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5" w:tplc="08B66AA6">
      <w:numFmt w:val="bullet"/>
      <w:lvlText w:val="•"/>
      <w:lvlJc w:val="left"/>
      <w:pPr>
        <w:ind w:left="7399" w:hanging="360"/>
      </w:pPr>
      <w:rPr>
        <w:rFonts w:hint="default"/>
        <w:lang w:val="es-ES" w:eastAsia="en-US" w:bidi="ar-SA"/>
      </w:rPr>
    </w:lvl>
    <w:lvl w:ilvl="6" w:tplc="F168B820">
      <w:numFmt w:val="bullet"/>
      <w:lvlText w:val="•"/>
      <w:lvlJc w:val="left"/>
      <w:pPr>
        <w:ind w:left="8711" w:hanging="360"/>
      </w:pPr>
      <w:rPr>
        <w:rFonts w:hint="default"/>
        <w:lang w:val="es-ES" w:eastAsia="en-US" w:bidi="ar-SA"/>
      </w:rPr>
    </w:lvl>
    <w:lvl w:ilvl="7" w:tplc="3460BD64">
      <w:numFmt w:val="bullet"/>
      <w:lvlText w:val="•"/>
      <w:lvlJc w:val="left"/>
      <w:pPr>
        <w:ind w:left="10022" w:hanging="360"/>
      </w:pPr>
      <w:rPr>
        <w:rFonts w:hint="default"/>
        <w:lang w:val="es-ES" w:eastAsia="en-US" w:bidi="ar-SA"/>
      </w:rPr>
    </w:lvl>
    <w:lvl w:ilvl="8" w:tplc="49E8C60C">
      <w:numFmt w:val="bullet"/>
      <w:lvlText w:val="•"/>
      <w:lvlJc w:val="left"/>
      <w:pPr>
        <w:ind w:left="1133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54964B4"/>
    <w:multiLevelType w:val="hybridMultilevel"/>
    <w:tmpl w:val="1D629A4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68420E6"/>
    <w:multiLevelType w:val="hybridMultilevel"/>
    <w:tmpl w:val="898EA5EA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7353DD9"/>
    <w:multiLevelType w:val="hybridMultilevel"/>
    <w:tmpl w:val="FFB44AB6"/>
    <w:lvl w:ilvl="0" w:tplc="0C0A000D">
      <w:start w:val="1"/>
      <w:numFmt w:val="bullet"/>
      <w:lvlText w:val=""/>
      <w:lvlJc w:val="left"/>
      <w:pPr>
        <w:ind w:left="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3DBC1986"/>
    <w:multiLevelType w:val="hybridMultilevel"/>
    <w:tmpl w:val="A852BDB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402F0B68"/>
    <w:multiLevelType w:val="hybridMultilevel"/>
    <w:tmpl w:val="AB60356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4EA00A9"/>
    <w:multiLevelType w:val="hybridMultilevel"/>
    <w:tmpl w:val="F334CAB4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52507F46"/>
    <w:multiLevelType w:val="hybridMultilevel"/>
    <w:tmpl w:val="0D3874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34190"/>
    <w:multiLevelType w:val="hybridMultilevel"/>
    <w:tmpl w:val="C05E794E"/>
    <w:lvl w:ilvl="0" w:tplc="0C0A000D">
      <w:start w:val="1"/>
      <w:numFmt w:val="bullet"/>
      <w:lvlText w:val=""/>
      <w:lvlJc w:val="left"/>
      <w:pPr>
        <w:ind w:left="11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638F2B7B"/>
    <w:multiLevelType w:val="hybridMultilevel"/>
    <w:tmpl w:val="6E4CFB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6BF869CD"/>
    <w:multiLevelType w:val="hybridMultilevel"/>
    <w:tmpl w:val="5B4AAA96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7AD45E6F"/>
    <w:multiLevelType w:val="hybridMultilevel"/>
    <w:tmpl w:val="26585918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7" w15:restartNumberingAfterBreak="0">
    <w:nsid w:val="7EC11081"/>
    <w:multiLevelType w:val="hybridMultilevel"/>
    <w:tmpl w:val="A20C523E"/>
    <w:lvl w:ilvl="0" w:tplc="0C0A000D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60804108">
    <w:abstractNumId w:val="5"/>
  </w:num>
  <w:num w:numId="2" w16cid:durableId="160125558">
    <w:abstractNumId w:val="0"/>
  </w:num>
  <w:num w:numId="3" w16cid:durableId="1054424299">
    <w:abstractNumId w:val="9"/>
  </w:num>
  <w:num w:numId="4" w16cid:durableId="940070972">
    <w:abstractNumId w:val="16"/>
  </w:num>
  <w:num w:numId="5" w16cid:durableId="996304433">
    <w:abstractNumId w:val="6"/>
  </w:num>
  <w:num w:numId="6" w16cid:durableId="352220603">
    <w:abstractNumId w:val="7"/>
  </w:num>
  <w:num w:numId="7" w16cid:durableId="1131635870">
    <w:abstractNumId w:val="17"/>
  </w:num>
  <w:num w:numId="8" w16cid:durableId="1253079006">
    <w:abstractNumId w:val="2"/>
  </w:num>
  <w:num w:numId="9" w16cid:durableId="1840189813">
    <w:abstractNumId w:val="10"/>
  </w:num>
  <w:num w:numId="10" w16cid:durableId="1980184486">
    <w:abstractNumId w:val="11"/>
  </w:num>
  <w:num w:numId="11" w16cid:durableId="1183858124">
    <w:abstractNumId w:val="15"/>
  </w:num>
  <w:num w:numId="12" w16cid:durableId="875507623">
    <w:abstractNumId w:val="13"/>
  </w:num>
  <w:num w:numId="13" w16cid:durableId="1918784198">
    <w:abstractNumId w:val="8"/>
  </w:num>
  <w:num w:numId="14" w16cid:durableId="586618915">
    <w:abstractNumId w:val="12"/>
  </w:num>
  <w:num w:numId="15" w16cid:durableId="382411481">
    <w:abstractNumId w:val="14"/>
  </w:num>
  <w:num w:numId="16" w16cid:durableId="1170100335">
    <w:abstractNumId w:val="1"/>
  </w:num>
  <w:num w:numId="17" w16cid:durableId="410465688">
    <w:abstractNumId w:val="3"/>
  </w:num>
  <w:num w:numId="18" w16cid:durableId="955402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9CB"/>
    <w:rsid w:val="000B3A93"/>
    <w:rsid w:val="000F0A7A"/>
    <w:rsid w:val="002E1C7B"/>
    <w:rsid w:val="00592C0D"/>
    <w:rsid w:val="00664CCA"/>
    <w:rsid w:val="00701052"/>
    <w:rsid w:val="007C7D57"/>
    <w:rsid w:val="007E2E62"/>
    <w:rsid w:val="00991D5A"/>
    <w:rsid w:val="00BF49CB"/>
    <w:rsid w:val="00CE51CF"/>
    <w:rsid w:val="00D54D69"/>
    <w:rsid w:val="00D81135"/>
    <w:rsid w:val="00D827B0"/>
    <w:rsid w:val="00D94F7A"/>
    <w:rsid w:val="00DE1FEB"/>
    <w:rsid w:val="00E218E1"/>
    <w:rsid w:val="00F1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EEAE6"/>
  <w15:docId w15:val="{BC33F8B5-39A4-4225-B023-A078DB76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E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ind w:left="12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line="269" w:lineRule="exact"/>
      <w:ind w:left="84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2C0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Academico</dc:creator>
  <cp:lastModifiedBy>Jesica Carolina</cp:lastModifiedBy>
  <cp:revision>16</cp:revision>
  <dcterms:created xsi:type="dcterms:W3CDTF">2024-04-20T19:11:00Z</dcterms:created>
  <dcterms:modified xsi:type="dcterms:W3CDTF">2024-04-21T00:52:00Z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2024-04-20T00:00:00Z</vt:filetime>
  </property>
</Properties>
</file>