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4A3D" w14:textId="77777777" w:rsidR="00BF3D3B" w:rsidRDefault="00257CB6" w:rsidP="00BF3C06">
      <w:pPr>
        <w:spacing w:after="0" w:line="240" w:lineRule="auto"/>
      </w:pPr>
      <w:r>
        <w:t>Angelica Reddy</w:t>
      </w:r>
    </w:p>
    <w:p w14:paraId="1AF0F954" w14:textId="77777777" w:rsidR="00257CB6" w:rsidRDefault="00257CB6" w:rsidP="00BF3C06">
      <w:pPr>
        <w:spacing w:after="0" w:line="240" w:lineRule="auto"/>
      </w:pPr>
      <w:r>
        <w:t>Excel 1 Homework Assignment</w:t>
      </w:r>
    </w:p>
    <w:p w14:paraId="2999C609" w14:textId="77777777" w:rsidR="00257CB6" w:rsidRDefault="00257CB6" w:rsidP="00BF3C06">
      <w:pPr>
        <w:spacing w:after="0" w:line="240" w:lineRule="auto"/>
      </w:pPr>
      <w:r>
        <w:t>01/23/2018</w:t>
      </w:r>
    </w:p>
    <w:p w14:paraId="0B4F1BCB" w14:textId="77777777" w:rsidR="00257CB6" w:rsidRDefault="00257CB6" w:rsidP="00BF3C06">
      <w:pPr>
        <w:spacing w:after="0" w:line="240" w:lineRule="auto"/>
      </w:pPr>
    </w:p>
    <w:p w14:paraId="74E9EA06" w14:textId="7225CE20" w:rsidR="00257CB6" w:rsidRDefault="00BF3C06" w:rsidP="00BF3C06">
      <w:pPr>
        <w:spacing w:after="0" w:line="240" w:lineRule="auto"/>
      </w:pPr>
      <w:r>
        <w:t>Figure 1: Count of successful, failed, and canceled Kickstarter campaigns from 2009 to 2017.</w:t>
      </w:r>
    </w:p>
    <w:p w14:paraId="4CC3D99F" w14:textId="25B73E2B" w:rsidR="00257CB6" w:rsidRDefault="00257CB6" w:rsidP="00BF3C06">
      <w:pPr>
        <w:spacing w:after="0" w:line="240" w:lineRule="auto"/>
      </w:pPr>
      <w:r>
        <w:rPr>
          <w:noProof/>
        </w:rPr>
        <w:drawing>
          <wp:inline distT="0" distB="0" distL="0" distR="0" wp14:anchorId="108082E7" wp14:editId="71F2DDDA">
            <wp:extent cx="4826000" cy="25844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A1C1E4-E198-4C01-A4FB-2D38C2FEA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D8C1A8" w14:textId="7389E8D3" w:rsidR="00BF3C06" w:rsidRDefault="00BF3C06" w:rsidP="00BF3C06">
      <w:pPr>
        <w:spacing w:after="0" w:line="240" w:lineRule="auto"/>
      </w:pPr>
    </w:p>
    <w:p w14:paraId="0CB5D999" w14:textId="36936E1F" w:rsidR="00BF3C06" w:rsidRDefault="00BF3C06" w:rsidP="00BF3C06">
      <w:pPr>
        <w:spacing w:after="0" w:line="240" w:lineRule="auto"/>
      </w:pPr>
      <w:r>
        <w:t>Questions:</w:t>
      </w:r>
    </w:p>
    <w:p w14:paraId="50F45E8C" w14:textId="77777777" w:rsidR="00BF3C06" w:rsidRDefault="00BF3C06" w:rsidP="00BF3C06">
      <w:pPr>
        <w:spacing w:after="0" w:line="240" w:lineRule="auto"/>
      </w:pPr>
    </w:p>
    <w:p w14:paraId="16F0CB3C" w14:textId="2DC53252" w:rsidR="00BF3C06" w:rsidRDefault="00BF3C06" w:rsidP="00BF3C06">
      <w:pPr>
        <w:spacing w:after="0" w:line="240" w:lineRule="auto"/>
      </w:pPr>
      <w:r>
        <w:t>What are 3 conclusions we can make about Kickstarted campaigns given the provided data?</w:t>
      </w:r>
    </w:p>
    <w:p w14:paraId="224A70DF" w14:textId="5779B25C" w:rsidR="00BF3C06" w:rsidRDefault="00BF3C06" w:rsidP="00BF3C06">
      <w:pPr>
        <w:pStyle w:val="ListParagraph"/>
        <w:numPr>
          <w:ilvl w:val="0"/>
          <w:numId w:val="2"/>
        </w:numPr>
        <w:spacing w:after="0" w:line="240" w:lineRule="auto"/>
      </w:pPr>
      <w:r>
        <w:t>In general, most of the campaigns became successful, and there were more failed than canceled campaigns.</w:t>
      </w:r>
    </w:p>
    <w:p w14:paraId="6C7BBA2C" w14:textId="77777777" w:rsidR="00D00AF6" w:rsidRDefault="00207B9A" w:rsidP="00BF3C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we look at the status counts by month, we see the same pattern (successful campaigns outnumber failed campaigns, which in turn outnumber canceled campaigns) for </w:t>
      </w:r>
      <w:r w:rsidR="00BF3C06">
        <w:t>11</w:t>
      </w:r>
      <w:r>
        <w:t xml:space="preserve"> of the 12 months within a year.  In December, there are slightly more failed campaigns than successful campaigns. This probably means that people have less money to donate because of the Holiday season expenses.</w:t>
      </w:r>
    </w:p>
    <w:p w14:paraId="012844A4" w14:textId="332DDA8F" w:rsidR="00BF3C06" w:rsidRDefault="00D00AF6" w:rsidP="00BF3C06">
      <w:pPr>
        <w:pStyle w:val="ListParagraph"/>
        <w:numPr>
          <w:ilvl w:val="0"/>
          <w:numId w:val="2"/>
        </w:numPr>
        <w:spacing w:after="0" w:line="240" w:lineRule="auto"/>
      </w:pPr>
      <w:r>
        <w:t>The number of canceled campaigns remains consistent throughout the year, at less than 50.</w:t>
      </w:r>
    </w:p>
    <w:p w14:paraId="01266809" w14:textId="4FE1178A" w:rsidR="00B549F3" w:rsidRDefault="00B549F3" w:rsidP="00B549F3">
      <w:pPr>
        <w:spacing w:after="0" w:line="240" w:lineRule="auto"/>
      </w:pPr>
    </w:p>
    <w:p w14:paraId="4A9C53FC" w14:textId="2137071B" w:rsidR="00637903" w:rsidRDefault="00B549F3" w:rsidP="00B549F3">
      <w:pPr>
        <w:spacing w:after="0" w:line="240" w:lineRule="auto"/>
      </w:pPr>
      <w:r>
        <w:t>What are some of the limitations of this dataset?</w:t>
      </w:r>
    </w:p>
    <w:p w14:paraId="57185CCA" w14:textId="3E3DEBE0" w:rsidR="00637903" w:rsidRDefault="00637903" w:rsidP="00B170C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definition of a canceled campaign? Some canceled campaigns </w:t>
      </w:r>
      <w:r w:rsidR="00B170C1">
        <w:t xml:space="preserve">were </w:t>
      </w:r>
      <w:proofErr w:type="gramStart"/>
      <w:r>
        <w:t>actually over</w:t>
      </w:r>
      <w:proofErr w:type="gramEnd"/>
      <w:r>
        <w:t xml:space="preserve"> 100% funded, but they are labeled as canceled</w:t>
      </w:r>
      <w:r w:rsidR="00941604">
        <w:t>, so they were technically successful.</w:t>
      </w:r>
    </w:p>
    <w:p w14:paraId="7A43404A" w14:textId="0C36978A" w:rsidR="00B170C1" w:rsidRDefault="00B170C1" w:rsidP="00B170C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do not know anything about the donors: age, sex, and, address, and income. </w:t>
      </w:r>
      <w:r w:rsidR="00941604">
        <w:t>For example, w</w:t>
      </w:r>
      <w:r>
        <w:t xml:space="preserve">e could </w:t>
      </w:r>
      <w:r w:rsidR="00941604">
        <w:t>generate graphs to determine if some</w:t>
      </w:r>
      <w:r>
        <w:t xml:space="preserve"> demographics</w:t>
      </w:r>
      <w:r w:rsidR="00941604">
        <w:t xml:space="preserve"> explain donation trends</w:t>
      </w:r>
      <w:bookmarkStart w:id="0" w:name="_GoBack"/>
      <w:bookmarkEnd w:id="0"/>
      <w:r>
        <w:t>.</w:t>
      </w:r>
    </w:p>
    <w:p w14:paraId="16593DAF" w14:textId="78A02F99" w:rsidR="00B549F3" w:rsidRDefault="00B549F3" w:rsidP="00B549F3">
      <w:pPr>
        <w:spacing w:after="0" w:line="240" w:lineRule="auto"/>
      </w:pPr>
    </w:p>
    <w:p w14:paraId="344EF64C" w14:textId="5EA7C391" w:rsidR="00B549F3" w:rsidRDefault="00B549F3" w:rsidP="00B549F3">
      <w:pPr>
        <w:spacing w:after="0" w:line="240" w:lineRule="auto"/>
      </w:pPr>
      <w:r>
        <w:t>What are some possible graphs/tables that we could create?</w:t>
      </w:r>
    </w:p>
    <w:p w14:paraId="65068583" w14:textId="41066F36" w:rsidR="00B549F3" w:rsidRDefault="00B549F3" w:rsidP="00B549F3">
      <w:pPr>
        <w:pStyle w:val="ListParagraph"/>
        <w:numPr>
          <w:ilvl w:val="0"/>
          <w:numId w:val="3"/>
        </w:numPr>
        <w:spacing w:after="0" w:line="240" w:lineRule="auto"/>
      </w:pPr>
      <w:r>
        <w:t>A graphs/table which shows the percent successful, failed, and canceled campaigns. This can be based on the total campaigns started across 2009 to 2017, or by month.</w:t>
      </w:r>
    </w:p>
    <w:p w14:paraId="0AAA510F" w14:textId="75BC59D0" w:rsidR="00B549F3" w:rsidRDefault="00B549F3" w:rsidP="00B170C1">
      <w:pPr>
        <w:pStyle w:val="ListParagraph"/>
        <w:numPr>
          <w:ilvl w:val="0"/>
          <w:numId w:val="3"/>
        </w:numPr>
        <w:spacing w:after="0" w:line="240" w:lineRule="auto"/>
      </w:pPr>
      <w:r>
        <w:t>A table that shows the average duration (days) of successful, failed, and canceled campaigns.</w:t>
      </w:r>
    </w:p>
    <w:p w14:paraId="55CE6FFB" w14:textId="7AE728ED" w:rsidR="00B170C1" w:rsidRDefault="00B170C1" w:rsidP="00B170C1">
      <w:pPr>
        <w:pStyle w:val="ListParagraph"/>
        <w:numPr>
          <w:ilvl w:val="0"/>
          <w:numId w:val="3"/>
        </w:numPr>
        <w:spacing w:after="0" w:line="240" w:lineRule="auto"/>
      </w:pPr>
      <w:r>
        <w:t>A graph that shows the average donation by category/sub-category.</w:t>
      </w:r>
    </w:p>
    <w:sectPr w:rsidR="00B1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106C"/>
    <w:multiLevelType w:val="hybridMultilevel"/>
    <w:tmpl w:val="2C54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2182"/>
    <w:multiLevelType w:val="hybridMultilevel"/>
    <w:tmpl w:val="2562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329B4"/>
    <w:multiLevelType w:val="hybridMultilevel"/>
    <w:tmpl w:val="C810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13AA"/>
    <w:multiLevelType w:val="hybridMultilevel"/>
    <w:tmpl w:val="BA2CD16A"/>
    <w:lvl w:ilvl="0" w:tplc="57EE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6"/>
    <w:rsid w:val="00207B9A"/>
    <w:rsid w:val="00257CB6"/>
    <w:rsid w:val="00637903"/>
    <w:rsid w:val="007B2658"/>
    <w:rsid w:val="00941604"/>
    <w:rsid w:val="00B170C1"/>
    <w:rsid w:val="00B549F3"/>
    <w:rsid w:val="00BF3C06"/>
    <w:rsid w:val="00BF3D3B"/>
    <w:rsid w:val="00D00AF6"/>
    <w:rsid w:val="00D2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82C"/>
  <w15:chartTrackingRefBased/>
  <w15:docId w15:val="{5680573C-9B80-4924-9C13-8B7B1357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2e4547c49c4cf73/Documents/BootCamp2018/WK%201.2/Homework/StarterBook-AngelicaRed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[StarterBook-AngelicaReddy.xlsx]Sheet6!PivotTable5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7-4174-9062-A42141962C13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103</c:v>
                </c:pt>
                <c:pt idx="4">
                  <c:v>125</c:v>
                </c:pt>
                <c:pt idx="5">
                  <c:v>148</c:v>
                </c:pt>
                <c:pt idx="6">
                  <c:v>148</c:v>
                </c:pt>
                <c:pt idx="7">
                  <c:v>135</c:v>
                </c:pt>
                <c:pt idx="8">
                  <c:v>126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07-4174-9062-A42141962C13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Sheet6!$D$6:$D$18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191</c:v>
                </c:pt>
                <c:pt idx="7">
                  <c:v>167</c:v>
                </c:pt>
                <c:pt idx="8">
                  <c:v>149</c:v>
                </c:pt>
                <c:pt idx="9">
                  <c:v>183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07-4174-9062-A42141962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206944"/>
        <c:axId val="540203336"/>
      </c:lineChart>
      <c:catAx>
        <c:axId val="54020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03336"/>
        <c:crosses val="autoZero"/>
        <c:auto val="1"/>
        <c:lblAlgn val="ctr"/>
        <c:lblOffset val="100"/>
        <c:noMultiLvlLbl val="0"/>
      </c:catAx>
      <c:valAx>
        <c:axId val="54020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0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reddy</dc:creator>
  <cp:keywords/>
  <dc:description/>
  <cp:lastModifiedBy>angelica reddy</cp:lastModifiedBy>
  <cp:revision>6</cp:revision>
  <dcterms:created xsi:type="dcterms:W3CDTF">2018-01-13T18:41:00Z</dcterms:created>
  <dcterms:modified xsi:type="dcterms:W3CDTF">2018-01-17T04:08:00Z</dcterms:modified>
</cp:coreProperties>
</file>