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450" w:tblpY="449"/>
        <w:tblW w:w="10530" w:type="dxa"/>
        <w:tblLook w:val="04A0" w:firstRow="1" w:lastRow="0" w:firstColumn="1" w:lastColumn="0" w:noHBand="0" w:noVBand="1"/>
      </w:tblPr>
      <w:tblGrid>
        <w:gridCol w:w="724"/>
        <w:gridCol w:w="9806"/>
      </w:tblGrid>
      <w:tr w:rsidR="00044585" w:rsidTr="00B61ECC">
        <w:trPr>
          <w:trHeight w:val="260"/>
        </w:trPr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4585" w:rsidRPr="00B06B09" w:rsidRDefault="00044585" w:rsidP="008729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4585" w:rsidRDefault="00B06B09" w:rsidP="0087297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06B09">
              <w:rPr>
                <w:rFonts w:ascii="Times New Roman" w:hAnsi="Times New Roman" w:cs="Times New Roman"/>
                <w:b/>
              </w:rPr>
              <w:t>SAN_I_INT_QB_2023</w:t>
            </w:r>
          </w:p>
          <w:p w:rsidR="00872979" w:rsidRPr="00B06B09" w:rsidRDefault="00872979" w:rsidP="0087297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06B09" w:rsidTr="00B61ECC">
        <w:tc>
          <w:tcPr>
            <w:tcW w:w="724" w:type="dxa"/>
            <w:tcBorders>
              <w:top w:val="single" w:sz="4" w:space="0" w:color="auto"/>
            </w:tcBorders>
          </w:tcPr>
          <w:p w:rsidR="00B06B09" w:rsidRPr="002D0EC1" w:rsidRDefault="00B06B09" w:rsidP="00872979">
            <w:pPr>
              <w:rPr>
                <w:rFonts w:ascii="Times New Roman" w:hAnsi="Times New Roman" w:cs="Times New Roman"/>
                <w:b/>
              </w:rPr>
            </w:pPr>
            <w:r w:rsidRPr="002D0EC1">
              <w:rPr>
                <w:rFonts w:ascii="Times New Roman" w:hAnsi="Times New Roman" w:cs="Times New Roman"/>
                <w:b/>
              </w:rPr>
              <w:t>Sl.No</w:t>
            </w:r>
          </w:p>
        </w:tc>
        <w:tc>
          <w:tcPr>
            <w:tcW w:w="9806" w:type="dxa"/>
            <w:tcBorders>
              <w:top w:val="single" w:sz="4" w:space="0" w:color="auto"/>
            </w:tcBorders>
          </w:tcPr>
          <w:p w:rsidR="00872979" w:rsidRPr="002D0EC1" w:rsidRDefault="00B06B09" w:rsidP="0087297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D0EC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6B09" w:rsidRPr="00F676D4" w:rsidTr="00B61ECC">
        <w:tc>
          <w:tcPr>
            <w:tcW w:w="724" w:type="dxa"/>
          </w:tcPr>
          <w:p w:rsidR="00B06B09" w:rsidRPr="00F676D4" w:rsidRDefault="00B06B0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06" w:type="dxa"/>
          </w:tcPr>
          <w:p w:rsidR="00B06B09" w:rsidRPr="00F676D4" w:rsidRDefault="00872979" w:rsidP="002D0EC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information, information storage </w:t>
            </w:r>
            <w:r w:rsidR="00B06B09" w:rsidRPr="00F676D4">
              <w:rPr>
                <w:rFonts w:ascii="Times New Roman" w:hAnsi="Times New Roman" w:cs="Times New Roman"/>
              </w:rPr>
              <w:t>information management</w:t>
            </w:r>
            <w:r w:rsidRPr="00F676D4">
              <w:rPr>
                <w:rFonts w:ascii="Times New Roman" w:hAnsi="Times New Roman" w:cs="Times New Roman"/>
              </w:rPr>
              <w:t xml:space="preserve">  and the factors that have contributed to the growth of digital data</w:t>
            </w:r>
          </w:p>
        </w:tc>
      </w:tr>
      <w:tr w:rsidR="00872979" w:rsidRPr="00F676D4" w:rsidTr="00B61ECC">
        <w:tc>
          <w:tcPr>
            <w:tcW w:w="724" w:type="dxa"/>
          </w:tcPr>
          <w:p w:rsidR="00872979" w:rsidRPr="00F676D4" w:rsidRDefault="0087297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06" w:type="dxa"/>
          </w:tcPr>
          <w:p w:rsidR="00872979" w:rsidRPr="00F676D4" w:rsidRDefault="00F676D4" w:rsidP="002D0EC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 d</w:t>
            </w:r>
            <w:r w:rsidR="00872979" w:rsidRPr="00F676D4">
              <w:rPr>
                <w:rFonts w:ascii="Times New Roman" w:hAnsi="Times New Roman" w:cs="Times New Roman"/>
              </w:rPr>
              <w:t>ifferent types of data and  the evolution of storage architecture</w:t>
            </w:r>
          </w:p>
        </w:tc>
      </w:tr>
      <w:tr w:rsidR="00872979" w:rsidRPr="00F676D4" w:rsidTr="00B61ECC">
        <w:tc>
          <w:tcPr>
            <w:tcW w:w="724" w:type="dxa"/>
          </w:tcPr>
          <w:p w:rsidR="00872979" w:rsidRPr="00F676D4" w:rsidRDefault="0087297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06" w:type="dxa"/>
          </w:tcPr>
          <w:p w:rsidR="00872979" w:rsidRPr="00F676D4" w:rsidRDefault="00872979" w:rsidP="002D0EC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</w:t>
            </w:r>
            <w:r w:rsidR="00433FF7" w:rsidRPr="00F676D4">
              <w:rPr>
                <w:rFonts w:ascii="Times New Roman" w:hAnsi="Times New Roman" w:cs="Times New Roman"/>
              </w:rPr>
              <w:t xml:space="preserve">datacenter, the </w:t>
            </w:r>
            <w:r w:rsidRPr="00F676D4">
              <w:rPr>
                <w:rFonts w:ascii="Times New Roman" w:hAnsi="Times New Roman" w:cs="Times New Roman"/>
              </w:rPr>
              <w:t xml:space="preserve"> </w:t>
            </w:r>
            <w:r w:rsidR="00433FF7" w:rsidRPr="00F676D4">
              <w:rPr>
                <w:rFonts w:ascii="Times New Roman" w:hAnsi="Times New Roman" w:cs="Times New Roman"/>
              </w:rPr>
              <w:t xml:space="preserve">core components </w:t>
            </w:r>
            <w:r w:rsidRPr="00F676D4">
              <w:rPr>
                <w:rFonts w:ascii="Times New Roman" w:hAnsi="Times New Roman" w:cs="Times New Roman"/>
              </w:rPr>
              <w:t xml:space="preserve"> </w:t>
            </w:r>
            <w:r w:rsidR="00433FF7" w:rsidRPr="00F676D4">
              <w:rPr>
                <w:rFonts w:ascii="Times New Roman" w:hAnsi="Times New Roman" w:cs="Times New Roman"/>
              </w:rPr>
              <w:t xml:space="preserve">of the data centre </w:t>
            </w:r>
            <w:r w:rsidRPr="00F676D4">
              <w:rPr>
                <w:rFonts w:ascii="Times New Roman" w:hAnsi="Times New Roman" w:cs="Times New Roman"/>
              </w:rPr>
              <w:t xml:space="preserve">and </w:t>
            </w:r>
            <w:r w:rsidR="00433FF7" w:rsidRPr="00F676D4">
              <w:rPr>
                <w:rFonts w:ascii="Times New Roman" w:hAnsi="Times New Roman" w:cs="Times New Roman"/>
              </w:rPr>
              <w:t>the key characteristics</w:t>
            </w:r>
            <w:r w:rsidRPr="00F676D4">
              <w:rPr>
                <w:rFonts w:ascii="Times New Roman" w:hAnsi="Times New Roman" w:cs="Times New Roman"/>
              </w:rPr>
              <w:t xml:space="preserve"> of data centre</w:t>
            </w:r>
          </w:p>
        </w:tc>
      </w:tr>
      <w:tr w:rsidR="00872979" w:rsidRPr="00F676D4" w:rsidTr="00B61ECC">
        <w:tc>
          <w:tcPr>
            <w:tcW w:w="724" w:type="dxa"/>
          </w:tcPr>
          <w:p w:rsidR="00872979" w:rsidRPr="00F676D4" w:rsidRDefault="0087297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06" w:type="dxa"/>
          </w:tcPr>
          <w:p w:rsidR="00872979" w:rsidRPr="00F676D4" w:rsidRDefault="00872979" w:rsidP="00C2794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difference between cloud  computing and </w:t>
            </w:r>
            <w:r w:rsidR="00C27941" w:rsidRPr="00F676D4">
              <w:rPr>
                <w:rFonts w:ascii="Times New Roman" w:hAnsi="Times New Roman" w:cs="Times New Roman"/>
              </w:rPr>
              <w:t xml:space="preserve">virtualization </w:t>
            </w:r>
          </w:p>
        </w:tc>
      </w:tr>
      <w:tr w:rsidR="00872979" w:rsidRPr="00F676D4" w:rsidTr="00B61ECC">
        <w:tc>
          <w:tcPr>
            <w:tcW w:w="724" w:type="dxa"/>
          </w:tcPr>
          <w:p w:rsidR="00872979" w:rsidRPr="00F676D4" w:rsidRDefault="0087297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06" w:type="dxa"/>
          </w:tcPr>
          <w:p w:rsidR="00872979" w:rsidRPr="00F676D4" w:rsidRDefault="00872979" w:rsidP="002D0EC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file system and </w:t>
            </w:r>
            <w:r w:rsidRPr="00F676D4">
              <w:rPr>
                <w:rFonts w:ascii="Times New Roman" w:eastAsia="Times New Roman" w:hAnsi="Times New Roman" w:cs="Times New Roman"/>
                <w:lang w:bidi="en-US"/>
              </w:rPr>
              <w:t xml:space="preserve"> Process of mapping user files to disk storage with a neat illustration </w:t>
            </w:r>
          </w:p>
        </w:tc>
      </w:tr>
      <w:tr w:rsidR="00872979" w:rsidRPr="00F676D4" w:rsidTr="00B61ECC">
        <w:tc>
          <w:tcPr>
            <w:tcW w:w="724" w:type="dxa"/>
          </w:tcPr>
          <w:p w:rsidR="00872979" w:rsidRPr="00F676D4" w:rsidRDefault="00872979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06" w:type="dxa"/>
          </w:tcPr>
          <w:p w:rsidR="00872979" w:rsidRPr="00F676D4" w:rsidRDefault="00872979" w:rsidP="002D0EC1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</w:t>
            </w:r>
            <w:r w:rsidR="00433FF7" w:rsidRPr="00F676D4">
              <w:rPr>
                <w:rFonts w:ascii="Times New Roman" w:hAnsi="Times New Roman" w:cs="Times New Roman"/>
              </w:rPr>
              <w:t xml:space="preserve"> volume manager,</w:t>
            </w:r>
            <w:r w:rsidRPr="00F676D4">
              <w:rPr>
                <w:rFonts w:ascii="Times New Roman" w:hAnsi="Times New Roman" w:cs="Times New Roman"/>
              </w:rPr>
              <w:t xml:space="preserve"> compute virtualization, connectivity and phys</w:t>
            </w:r>
            <w:r w:rsidR="00F676D4">
              <w:rPr>
                <w:rFonts w:ascii="Times New Roman" w:hAnsi="Times New Roman" w:cs="Times New Roman"/>
              </w:rPr>
              <w:t>ical components of connectivity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 different disk drive components and disk performance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eastAsia="Times New Roman" w:hAnsi="Times New Roman" w:cs="Times New Roman"/>
              </w:rPr>
              <w:t xml:space="preserve">Host Access to Data, Direct-Attached Storage  and </w:t>
            </w:r>
            <w:r w:rsidRPr="00F676D4">
              <w:rPr>
                <w:rFonts w:ascii="Times New Roman" w:hAnsi="Times New Roman" w:cs="Times New Roman"/>
              </w:rPr>
              <w:t xml:space="preserve"> Storage Design Based on Application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RAID Implementation methods and RAID Array components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different RAID techniques(08) and  brief description of different RAID levels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 different RAID levels where parity technique has been adopted and brief description about each one of them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 RAID 0,RAID 1 and nested RAID,RAID 3 and RAID 5 with neat illustrations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 RAID 4 and RAID 6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RAID impact on Disk Performance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 Intelligent Storage System and components  of Intelligent Storage Systems(08)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About cache, components of Intelligent Storage Systems(08)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, structure of cache and the read and write operations </w:t>
            </w:r>
            <w:proofErr w:type="spellStart"/>
            <w:r w:rsidRPr="00F676D4">
              <w:rPr>
                <w:rFonts w:ascii="Times New Roman" w:hAnsi="Times New Roman" w:cs="Times New Roman"/>
              </w:rPr>
              <w:t>wrt</w:t>
            </w:r>
            <w:proofErr w:type="spellEnd"/>
            <w:r w:rsidRPr="00F676D4">
              <w:rPr>
                <w:rFonts w:ascii="Times New Roman" w:hAnsi="Times New Roman" w:cs="Times New Roman"/>
              </w:rPr>
              <w:t xml:space="preserve"> cache(08)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About the different types of intelligent storage systems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Comparison between Traditional Storage Provisioning and Virtual Storage Provisioning </w:t>
            </w:r>
          </w:p>
        </w:tc>
      </w:tr>
      <w:tr w:rsidR="00B61ECC" w:rsidRPr="00F676D4" w:rsidTr="00B61ECC">
        <w:tc>
          <w:tcPr>
            <w:tcW w:w="724" w:type="dxa"/>
          </w:tcPr>
          <w:p w:rsidR="00B61ECC" w:rsidRPr="00F676D4" w:rsidRDefault="00B61ECC" w:rsidP="00F676D4">
            <w:pPr>
              <w:jc w:val="center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06" w:type="dxa"/>
          </w:tcPr>
          <w:p w:rsidR="00B61ECC" w:rsidRPr="00F676D4" w:rsidRDefault="00B61ECC" w:rsidP="00B61ECC">
            <w:pPr>
              <w:jc w:val="both"/>
              <w:rPr>
                <w:rFonts w:ascii="Times New Roman" w:hAnsi="Times New Roman" w:cs="Times New Roman"/>
              </w:rPr>
            </w:pPr>
            <w:r w:rsidRPr="00F676D4">
              <w:rPr>
                <w:rFonts w:ascii="Times New Roman" w:hAnsi="Times New Roman" w:cs="Times New Roman"/>
              </w:rPr>
              <w:t xml:space="preserve">Problems </w:t>
            </w:r>
          </w:p>
        </w:tc>
      </w:tr>
    </w:tbl>
    <w:p w:rsidR="00D45370" w:rsidRPr="00B06B09" w:rsidRDefault="00D45370" w:rsidP="00B06B09">
      <w:pPr>
        <w:pStyle w:val="NoSpacing"/>
        <w:jc w:val="center"/>
      </w:pPr>
      <w:bookmarkStart w:id="0" w:name="_GoBack"/>
      <w:bookmarkEnd w:id="0"/>
    </w:p>
    <w:sectPr w:rsidR="00D45370" w:rsidRPr="00B0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D1"/>
    <w:rsid w:val="00001688"/>
    <w:rsid w:val="00026CA0"/>
    <w:rsid w:val="00044585"/>
    <w:rsid w:val="00287A42"/>
    <w:rsid w:val="002D0EC1"/>
    <w:rsid w:val="00325032"/>
    <w:rsid w:val="00433FF7"/>
    <w:rsid w:val="006025B9"/>
    <w:rsid w:val="006D32FD"/>
    <w:rsid w:val="00871C6B"/>
    <w:rsid w:val="00872979"/>
    <w:rsid w:val="00B06B09"/>
    <w:rsid w:val="00B61ECC"/>
    <w:rsid w:val="00BD27D1"/>
    <w:rsid w:val="00C27941"/>
    <w:rsid w:val="00D45370"/>
    <w:rsid w:val="00E87E49"/>
    <w:rsid w:val="00F6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8672-48FD-48B4-B473-F38D1205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6B09"/>
    <w:pPr>
      <w:spacing w:after="0" w:line="240" w:lineRule="auto"/>
    </w:pPr>
  </w:style>
  <w:style w:type="paragraph" w:customStyle="1" w:styleId="Default">
    <w:name w:val="Default"/>
    <w:rsid w:val="00B61EC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2023-03-07T17:47:00Z</dcterms:created>
  <dcterms:modified xsi:type="dcterms:W3CDTF">2023-03-08T11:29:00Z</dcterms:modified>
</cp:coreProperties>
</file>