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54729" w14:textId="79189889" w:rsidR="005F7614" w:rsidRPr="005F7614" w:rsidRDefault="005F7614" w:rsidP="005F761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42424"/>
          <w:bdr w:val="none" w:sz="0" w:space="0" w:color="auto" w:frame="1"/>
        </w:rPr>
      </w:pPr>
      <w:r w:rsidRPr="005F7614">
        <w:rPr>
          <w:rFonts w:ascii="Arial" w:hAnsi="Arial" w:cs="Arial"/>
          <w:b/>
          <w:bCs/>
          <w:color w:val="242424"/>
          <w:bdr w:val="none" w:sz="0" w:space="0" w:color="auto" w:frame="1"/>
        </w:rPr>
        <w:t>TLP: Amber | AMS | Evento de Seguridad | DSM | Múltiples Reconocimientos de Puertos</w:t>
      </w:r>
    </w:p>
    <w:p w14:paraId="1759F5B6" w14:textId="77777777" w:rsidR="005F7614" w:rsidRDefault="005F7614" w:rsidP="005F761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424"/>
          <w:bdr w:val="none" w:sz="0" w:space="0" w:color="auto" w:frame="1"/>
        </w:rPr>
      </w:pPr>
    </w:p>
    <w:p w14:paraId="3DDC8793" w14:textId="6BECDC88" w:rsidR="005F7614" w:rsidRDefault="005F7614" w:rsidP="005F761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242424"/>
          <w:bdr w:val="none" w:sz="0" w:space="0" w:color="auto" w:frame="1"/>
        </w:rPr>
        <w:t>Buena tarde;</w:t>
      </w:r>
    </w:p>
    <w:p w14:paraId="5049F0A9" w14:textId="77777777" w:rsidR="005F7614" w:rsidRDefault="005F7614" w:rsidP="005F761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242424"/>
          <w:bdr w:val="none" w:sz="0" w:space="0" w:color="auto" w:frame="1"/>
        </w:rPr>
        <w:t> </w:t>
      </w:r>
    </w:p>
    <w:p w14:paraId="3FA27091" w14:textId="77777777" w:rsidR="005F7614" w:rsidRDefault="005F7614" w:rsidP="005F761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242424"/>
          <w:bdr w:val="none" w:sz="0" w:space="0" w:color="auto" w:frame="1"/>
        </w:rPr>
        <w:t>Durante el monitoreo de la consola Deep Security se detectaron eventos de reconocimiento:  </w:t>
      </w:r>
    </w:p>
    <w:p w14:paraId="55C5371A" w14:textId="77777777" w:rsidR="005F7614" w:rsidRDefault="005F7614" w:rsidP="005F761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242424"/>
          <w:bdr w:val="none" w:sz="0" w:space="0" w:color="auto" w:frame="1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6133"/>
      </w:tblGrid>
      <w:tr w:rsidR="005F7614" w14:paraId="6C0E74E0" w14:textId="77777777" w:rsidTr="005F7614"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FC4C7" w14:textId="77777777" w:rsidR="005F7614" w:rsidRDefault="005F7614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242424"/>
                <w:bdr w:val="none" w:sz="0" w:space="0" w:color="auto" w:frame="1"/>
              </w:rPr>
              <w:t> </w:t>
            </w:r>
          </w:p>
          <w:p w14:paraId="688CC215" w14:textId="77777777" w:rsidR="005F7614" w:rsidRDefault="005F7614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color w:val="424242"/>
                <w:bdr w:val="none" w:sz="0" w:space="0" w:color="auto" w:frame="1"/>
              </w:rPr>
              <w:t>Equipos:</w:t>
            </w:r>
          </w:p>
        </w:tc>
        <w:tc>
          <w:tcPr>
            <w:tcW w:w="61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A3E29" w14:textId="4C138B9A" w:rsidR="004E56E9" w:rsidRPr="004E56E9" w:rsidRDefault="004E56E9" w:rsidP="004E56E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Style w:val="Textoennegrita"/>
              </w:rPr>
            </w:pPr>
            <w:r w:rsidRPr="004E56E9">
              <w:rPr>
                <w:rStyle w:val="Textoennegrita"/>
              </w:rPr>
              <w:t>DEV-002-Sb2bi</w:t>
            </w:r>
          </w:p>
          <w:p w14:paraId="561B3008" w14:textId="3A1F839C" w:rsidR="005F7614" w:rsidRDefault="004E56E9" w:rsidP="004E56E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4E56E9">
              <w:rPr>
                <w:rStyle w:val="Textoennegrita"/>
              </w:rPr>
              <w:t>srvhsprdblue03.humansite.int</w:t>
            </w:r>
          </w:p>
        </w:tc>
      </w:tr>
      <w:tr w:rsidR="005F7614" w14:paraId="42071F51" w14:textId="77777777" w:rsidTr="005F7614">
        <w:tc>
          <w:tcPr>
            <w:tcW w:w="26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6AAA4" w14:textId="77777777" w:rsidR="005F7614" w:rsidRDefault="005F7614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Style w:val="Textoennegrita"/>
                <w:rFonts w:ascii="Arial" w:hAnsi="Arial" w:cs="Arial"/>
                <w:color w:val="424242"/>
                <w:bdr w:val="none" w:sz="0" w:space="0" w:color="auto" w:frame="1"/>
              </w:rPr>
              <w:t>Source</w:t>
            </w:r>
            <w:proofErr w:type="spellEnd"/>
            <w:r>
              <w:rPr>
                <w:rStyle w:val="Textoennegrita"/>
                <w:rFonts w:ascii="Arial" w:hAnsi="Arial" w:cs="Arial"/>
                <w:color w:val="424242"/>
                <w:bdr w:val="none" w:sz="0" w:space="0" w:color="auto" w:frame="1"/>
              </w:rPr>
              <w:t xml:space="preserve"> IP:</w:t>
            </w:r>
          </w:p>
        </w:tc>
        <w:tc>
          <w:tcPr>
            <w:tcW w:w="6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EA530" w14:textId="4CAC3F65" w:rsidR="004E56E9" w:rsidRPr="004E56E9" w:rsidRDefault="004E56E9" w:rsidP="004E56E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4E56E9">
              <w:rPr>
                <w:rFonts w:ascii="Arial" w:eastAsia="Times New Roman" w:hAnsi="Arial" w:cs="Arial"/>
              </w:rPr>
              <w:t>104</w:t>
            </w:r>
            <w:r>
              <w:rPr>
                <w:rFonts w:ascii="Arial" w:eastAsia="Times New Roman" w:hAnsi="Arial" w:cs="Arial"/>
              </w:rPr>
              <w:t>[</w:t>
            </w:r>
            <w:r w:rsidRPr="004E56E9">
              <w:rPr>
                <w:rFonts w:ascii="Arial" w:eastAsia="Times New Roman" w:hAnsi="Arial" w:cs="Arial"/>
              </w:rPr>
              <w:t>.</w:t>
            </w:r>
            <w:r>
              <w:rPr>
                <w:rFonts w:ascii="Arial" w:eastAsia="Times New Roman" w:hAnsi="Arial" w:cs="Arial"/>
              </w:rPr>
              <w:t>]</w:t>
            </w:r>
            <w:r w:rsidRPr="004E56E9">
              <w:rPr>
                <w:rFonts w:ascii="Arial" w:eastAsia="Times New Roman" w:hAnsi="Arial" w:cs="Arial"/>
              </w:rPr>
              <w:t>152</w:t>
            </w:r>
            <w:r>
              <w:rPr>
                <w:rFonts w:ascii="Arial" w:eastAsia="Times New Roman" w:hAnsi="Arial" w:cs="Arial"/>
              </w:rPr>
              <w:t>[</w:t>
            </w:r>
            <w:r w:rsidRPr="004E56E9">
              <w:rPr>
                <w:rFonts w:ascii="Arial" w:eastAsia="Times New Roman" w:hAnsi="Arial" w:cs="Arial"/>
              </w:rPr>
              <w:t>.</w:t>
            </w:r>
            <w:r>
              <w:rPr>
                <w:rFonts w:ascii="Arial" w:eastAsia="Times New Roman" w:hAnsi="Arial" w:cs="Arial"/>
              </w:rPr>
              <w:t>]</w:t>
            </w:r>
            <w:r w:rsidRPr="004E56E9">
              <w:rPr>
                <w:rFonts w:ascii="Arial" w:eastAsia="Times New Roman" w:hAnsi="Arial" w:cs="Arial"/>
              </w:rPr>
              <w:t>52</w:t>
            </w:r>
            <w:r>
              <w:rPr>
                <w:rFonts w:ascii="Arial" w:eastAsia="Times New Roman" w:hAnsi="Arial" w:cs="Arial"/>
              </w:rPr>
              <w:t>[</w:t>
            </w:r>
            <w:r w:rsidRPr="004E56E9">
              <w:rPr>
                <w:rFonts w:ascii="Arial" w:eastAsia="Times New Roman" w:hAnsi="Arial" w:cs="Arial"/>
              </w:rPr>
              <w:t>.</w:t>
            </w:r>
            <w:r>
              <w:rPr>
                <w:rFonts w:ascii="Arial" w:eastAsia="Times New Roman" w:hAnsi="Arial" w:cs="Arial"/>
              </w:rPr>
              <w:t>]</w:t>
            </w:r>
            <w:r w:rsidRPr="004E56E9">
              <w:rPr>
                <w:rFonts w:ascii="Arial" w:eastAsia="Times New Roman" w:hAnsi="Arial" w:cs="Arial"/>
              </w:rPr>
              <w:t>206</w:t>
            </w:r>
          </w:p>
          <w:p w14:paraId="2F0DDDEA" w14:textId="0A16E36C" w:rsidR="005F7614" w:rsidRDefault="004E56E9" w:rsidP="004E56E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4E56E9">
              <w:rPr>
                <w:rFonts w:ascii="Arial" w:eastAsia="Times New Roman" w:hAnsi="Arial" w:cs="Arial"/>
              </w:rPr>
              <w:t>104</w:t>
            </w:r>
            <w:r>
              <w:rPr>
                <w:rFonts w:ascii="Arial" w:eastAsia="Times New Roman" w:hAnsi="Arial" w:cs="Arial"/>
              </w:rPr>
              <w:t>[</w:t>
            </w:r>
            <w:r w:rsidRPr="004E56E9">
              <w:rPr>
                <w:rFonts w:ascii="Arial" w:eastAsia="Times New Roman" w:hAnsi="Arial" w:cs="Arial"/>
              </w:rPr>
              <w:t>.</w:t>
            </w:r>
            <w:r>
              <w:rPr>
                <w:rFonts w:ascii="Arial" w:eastAsia="Times New Roman" w:hAnsi="Arial" w:cs="Arial"/>
              </w:rPr>
              <w:t>]</w:t>
            </w:r>
            <w:r w:rsidRPr="004E56E9">
              <w:rPr>
                <w:rFonts w:ascii="Arial" w:eastAsia="Times New Roman" w:hAnsi="Arial" w:cs="Arial"/>
              </w:rPr>
              <w:t>152</w:t>
            </w:r>
            <w:r>
              <w:rPr>
                <w:rFonts w:ascii="Arial" w:eastAsia="Times New Roman" w:hAnsi="Arial" w:cs="Arial"/>
              </w:rPr>
              <w:t>[</w:t>
            </w:r>
            <w:r w:rsidRPr="004E56E9">
              <w:rPr>
                <w:rFonts w:ascii="Arial" w:eastAsia="Times New Roman" w:hAnsi="Arial" w:cs="Arial"/>
              </w:rPr>
              <w:t>.</w:t>
            </w:r>
            <w:r>
              <w:rPr>
                <w:rFonts w:ascii="Arial" w:eastAsia="Times New Roman" w:hAnsi="Arial" w:cs="Arial"/>
              </w:rPr>
              <w:t>]</w:t>
            </w:r>
            <w:r w:rsidRPr="004E56E9">
              <w:rPr>
                <w:rFonts w:ascii="Arial" w:eastAsia="Times New Roman" w:hAnsi="Arial" w:cs="Arial"/>
              </w:rPr>
              <w:t>52</w:t>
            </w:r>
            <w:r>
              <w:rPr>
                <w:rFonts w:ascii="Arial" w:eastAsia="Times New Roman" w:hAnsi="Arial" w:cs="Arial"/>
              </w:rPr>
              <w:t>[</w:t>
            </w:r>
            <w:r w:rsidRPr="004E56E9">
              <w:rPr>
                <w:rFonts w:ascii="Arial" w:eastAsia="Times New Roman" w:hAnsi="Arial" w:cs="Arial"/>
              </w:rPr>
              <w:t>.</w:t>
            </w:r>
            <w:r>
              <w:rPr>
                <w:rFonts w:ascii="Arial" w:eastAsia="Times New Roman" w:hAnsi="Arial" w:cs="Arial"/>
              </w:rPr>
              <w:t>]</w:t>
            </w:r>
            <w:r w:rsidRPr="004E56E9">
              <w:rPr>
                <w:rFonts w:ascii="Arial" w:eastAsia="Times New Roman" w:hAnsi="Arial" w:cs="Arial"/>
              </w:rPr>
              <w:t>206</w:t>
            </w:r>
          </w:p>
        </w:tc>
      </w:tr>
      <w:tr w:rsidR="005F7614" w14:paraId="20FFEF48" w14:textId="77777777" w:rsidTr="005F7614">
        <w:tc>
          <w:tcPr>
            <w:tcW w:w="26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940F1" w14:textId="77777777" w:rsidR="005F7614" w:rsidRDefault="005F7614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color w:val="424242"/>
                <w:bdr w:val="none" w:sz="0" w:space="0" w:color="auto" w:frame="1"/>
              </w:rPr>
              <w:t>Detección:</w:t>
            </w:r>
          </w:p>
        </w:tc>
        <w:tc>
          <w:tcPr>
            <w:tcW w:w="6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D2136" w14:textId="77777777" w:rsidR="005F7614" w:rsidRDefault="005F7614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bdr w:val="none" w:sz="0" w:space="0" w:color="auto" w:frame="1"/>
              </w:rPr>
              <w:t>Reconnaissance</w:t>
            </w:r>
            <w:proofErr w:type="spellEnd"/>
            <w:r>
              <w:rPr>
                <w:rFonts w:ascii="Arial" w:hAnsi="Arial" w:cs="Arial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bdr w:val="none" w:sz="0" w:space="0" w:color="auto" w:frame="1"/>
              </w:rPr>
              <w:t>Detected</w:t>
            </w:r>
            <w:proofErr w:type="spellEnd"/>
            <w:r>
              <w:rPr>
                <w:rFonts w:ascii="Arial" w:hAnsi="Arial" w:cs="Arial"/>
                <w:color w:val="000000"/>
                <w:bdr w:val="none" w:sz="0" w:space="0" w:color="auto" w:frame="1"/>
              </w:rPr>
              <w:t xml:space="preserve">: Network </w:t>
            </w:r>
            <w:proofErr w:type="spellStart"/>
            <w:r>
              <w:rPr>
                <w:rFonts w:ascii="Arial" w:hAnsi="Arial" w:cs="Arial"/>
                <w:color w:val="000000"/>
                <w:bdr w:val="none" w:sz="0" w:space="0" w:color="auto" w:frame="1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  <w:bdr w:val="none" w:sz="0" w:space="0" w:color="auto" w:frame="1"/>
              </w:rPr>
              <w:t xml:space="preserve"> Port </w:t>
            </w:r>
            <w:proofErr w:type="spellStart"/>
            <w:r>
              <w:rPr>
                <w:rFonts w:ascii="Arial" w:hAnsi="Arial" w:cs="Arial"/>
                <w:color w:val="000000"/>
                <w:bdr w:val="none" w:sz="0" w:space="0" w:color="auto" w:frame="1"/>
              </w:rPr>
              <w:t>Scan</w:t>
            </w:r>
            <w:proofErr w:type="spellEnd"/>
          </w:p>
        </w:tc>
      </w:tr>
      <w:tr w:rsidR="005F7614" w14:paraId="182EBE1E" w14:textId="77777777" w:rsidTr="005F7614">
        <w:tc>
          <w:tcPr>
            <w:tcW w:w="26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B6EC2" w14:textId="77777777" w:rsidR="005F7614" w:rsidRDefault="005F7614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color w:val="424242"/>
                <w:bdr w:val="none" w:sz="0" w:space="0" w:color="auto" w:frame="1"/>
              </w:rPr>
              <w:t>Eventos:</w:t>
            </w:r>
          </w:p>
        </w:tc>
        <w:tc>
          <w:tcPr>
            <w:tcW w:w="6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4B489" w14:textId="6C8ACF3E" w:rsidR="005F7614" w:rsidRDefault="004E56E9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</w:tbl>
    <w:p w14:paraId="54405046" w14:textId="77777777" w:rsidR="005F7614" w:rsidRDefault="005F7614" w:rsidP="005F761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424242"/>
          <w:bdr w:val="none" w:sz="0" w:space="0" w:color="auto" w:frame="1"/>
        </w:rPr>
        <w:t> </w:t>
      </w:r>
    </w:p>
    <w:p w14:paraId="4254834B" w14:textId="77777777" w:rsidR="005F7614" w:rsidRDefault="005F7614" w:rsidP="005F761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242424"/>
          <w:bdr w:val="none" w:sz="0" w:space="0" w:color="auto" w:frame="1"/>
        </w:rPr>
        <w:t xml:space="preserve">Un </w:t>
      </w:r>
      <w:proofErr w:type="spellStart"/>
      <w:r>
        <w:rPr>
          <w:rFonts w:ascii="Arial" w:hAnsi="Arial" w:cs="Arial"/>
          <w:color w:val="242424"/>
          <w:bdr w:val="none" w:sz="0" w:space="0" w:color="auto" w:frame="1"/>
        </w:rPr>
        <w:t>network</w:t>
      </w:r>
      <w:proofErr w:type="spellEnd"/>
      <w:r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42424"/>
          <w:bdr w:val="none" w:sz="0" w:space="0" w:color="auto" w:frame="1"/>
        </w:rPr>
        <w:t>scan</w:t>
      </w:r>
      <w:proofErr w:type="spellEnd"/>
      <w:r>
        <w:rPr>
          <w:rFonts w:ascii="Arial" w:hAnsi="Arial" w:cs="Arial"/>
          <w:color w:val="242424"/>
          <w:bdr w:val="none" w:sz="0" w:space="0" w:color="auto" w:frame="1"/>
        </w:rPr>
        <w:t xml:space="preserve"> (escaneo de red) es una técnica utilizada para identificar hosts activos y servicios en una red. El objetivo es detectar qué dispositivos están en línea, sus direcciones IP y qué servicios están disponibles en esos dispositivos. Puede realizarse utilizando varias herramientas de software y técnicas, como el ping </w:t>
      </w:r>
      <w:proofErr w:type="spellStart"/>
      <w:r>
        <w:rPr>
          <w:rFonts w:ascii="Arial" w:hAnsi="Arial" w:cs="Arial"/>
          <w:color w:val="242424"/>
          <w:bdr w:val="none" w:sz="0" w:space="0" w:color="auto" w:frame="1"/>
        </w:rPr>
        <w:t>sweep</w:t>
      </w:r>
      <w:proofErr w:type="spellEnd"/>
      <w:r>
        <w:rPr>
          <w:rFonts w:ascii="Arial" w:hAnsi="Arial" w:cs="Arial"/>
          <w:color w:val="242424"/>
          <w:bdr w:val="none" w:sz="0" w:space="0" w:color="auto" w:frame="1"/>
        </w:rPr>
        <w:t>, el escaneo de puertos y el escaneo de subredes.</w:t>
      </w:r>
    </w:p>
    <w:p w14:paraId="3F3DA35F" w14:textId="77777777" w:rsidR="005F7614" w:rsidRDefault="005F7614" w:rsidP="005F761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242424"/>
          <w:bdr w:val="none" w:sz="0" w:space="0" w:color="auto" w:frame="1"/>
        </w:rPr>
        <w:t> </w:t>
      </w:r>
    </w:p>
    <w:p w14:paraId="3AB14629" w14:textId="77777777" w:rsidR="005F7614" w:rsidRDefault="005F7614" w:rsidP="005F761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242424"/>
          <w:bdr w:val="none" w:sz="0" w:space="0" w:color="auto" w:frame="1"/>
        </w:rPr>
        <w:t xml:space="preserve">Por otro lado, un </w:t>
      </w:r>
      <w:proofErr w:type="spellStart"/>
      <w:r>
        <w:rPr>
          <w:rFonts w:ascii="Arial" w:hAnsi="Arial" w:cs="Arial"/>
          <w:color w:val="242424"/>
          <w:bdr w:val="none" w:sz="0" w:space="0" w:color="auto" w:frame="1"/>
        </w:rPr>
        <w:t>port</w:t>
      </w:r>
      <w:proofErr w:type="spellEnd"/>
      <w:r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42424"/>
          <w:bdr w:val="none" w:sz="0" w:space="0" w:color="auto" w:frame="1"/>
        </w:rPr>
        <w:t>scan</w:t>
      </w:r>
      <w:proofErr w:type="spellEnd"/>
      <w:r>
        <w:rPr>
          <w:rFonts w:ascii="Arial" w:hAnsi="Arial" w:cs="Arial"/>
          <w:color w:val="242424"/>
          <w:bdr w:val="none" w:sz="0" w:space="0" w:color="auto" w:frame="1"/>
        </w:rPr>
        <w:t xml:space="preserve"> (escaneo de puertos) es una técnica utilizada para identificar qué puertos están abiertos en un dispositivo. Puede indicar qué servicios están disponibles en el dispositivo y puede ser utilizado por atacantes para identificar posibles vulnerabilidades de seguridad que puedan ser explotadas.</w:t>
      </w:r>
    </w:p>
    <w:p w14:paraId="3DDD53C8" w14:textId="77777777" w:rsidR="005F7614" w:rsidRDefault="005F7614" w:rsidP="005F761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242424"/>
          <w:bdr w:val="none" w:sz="0" w:space="0" w:color="auto" w:frame="1"/>
        </w:rPr>
        <w:t> </w:t>
      </w:r>
    </w:p>
    <w:p w14:paraId="6EE40508" w14:textId="77777777" w:rsidR="005F7614" w:rsidRDefault="005F7614" w:rsidP="005F761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242424"/>
          <w:bdr w:val="none" w:sz="0" w:space="0" w:color="auto" w:frame="1"/>
        </w:rPr>
        <w:t xml:space="preserve">Los equipos con las direcciones </w:t>
      </w:r>
      <w:proofErr w:type="spellStart"/>
      <w:r>
        <w:rPr>
          <w:rFonts w:ascii="Arial" w:hAnsi="Arial" w:cs="Arial"/>
          <w:color w:val="242424"/>
          <w:bdr w:val="none" w:sz="0" w:space="0" w:color="auto" w:frame="1"/>
        </w:rPr>
        <w:t>IP´s</w:t>
      </w:r>
      <w:proofErr w:type="spellEnd"/>
      <w:r>
        <w:rPr>
          <w:rFonts w:ascii="Arial" w:hAnsi="Arial" w:cs="Arial"/>
          <w:color w:val="242424"/>
          <w:bdr w:val="none" w:sz="0" w:space="0" w:color="auto" w:frame="1"/>
        </w:rPr>
        <w:t xml:space="preserve"> mencionadas están realizando un escaneo de la computadora o la red. Ha escaneado o intentado escanear un total de una computadora.</w:t>
      </w:r>
    </w:p>
    <w:p w14:paraId="3CA1FAE5" w14:textId="77777777" w:rsidR="005F7614" w:rsidRDefault="005F7614" w:rsidP="005F761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242424"/>
          <w:bdr w:val="none" w:sz="0" w:space="0" w:color="auto" w:frame="1"/>
        </w:rPr>
        <w:t> </w:t>
      </w:r>
    </w:p>
    <w:p w14:paraId="2D22E7C1" w14:textId="77777777" w:rsidR="005F7614" w:rsidRDefault="005F7614" w:rsidP="005F761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Style w:val="Textoennegrita"/>
          <w:rFonts w:ascii="Arial" w:hAnsi="Arial" w:cs="Arial"/>
          <w:color w:val="242424"/>
          <w:bdr w:val="none" w:sz="0" w:space="0" w:color="auto" w:frame="1"/>
        </w:rPr>
        <w:t>Anexamos Evidencia: </w:t>
      </w:r>
    </w:p>
    <w:p w14:paraId="2F21924F" w14:textId="77777777" w:rsidR="005F7614" w:rsidRDefault="005F7614" w:rsidP="005F761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242424"/>
          <w:bdr w:val="none" w:sz="0" w:space="0" w:color="auto" w:frame="1"/>
        </w:rPr>
        <w:t> </w:t>
      </w:r>
    </w:p>
    <w:p w14:paraId="35F6A735" w14:textId="06DEF67C" w:rsidR="005F7614" w:rsidRDefault="004E56E9" w:rsidP="005F7614">
      <w:pPr>
        <w:pStyle w:val="NormalWeb"/>
        <w:shd w:val="clear" w:color="auto" w:fill="FFFFFF"/>
        <w:spacing w:before="0" w:beforeAutospacing="0" w:after="0" w:afterAutospacing="0"/>
        <w:ind w:left="708" w:hanging="708"/>
        <w:rPr>
          <w:sz w:val="22"/>
          <w:szCs w:val="22"/>
        </w:rPr>
      </w:pPr>
      <w:r w:rsidRPr="004E56E9">
        <w:rPr>
          <w:sz w:val="22"/>
          <w:szCs w:val="22"/>
        </w:rPr>
        <w:drawing>
          <wp:inline distT="0" distB="0" distL="0" distR="0" wp14:anchorId="32A2AC5E" wp14:editId="10DFCAE2">
            <wp:extent cx="5612130" cy="661035"/>
            <wp:effectExtent l="0" t="0" r="7620" b="5715"/>
            <wp:docPr id="18778877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877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732C" w14:textId="77777777" w:rsidR="005F7614" w:rsidRDefault="005F7614" w:rsidP="005F7614">
      <w:pPr>
        <w:pStyle w:val="NormalWeb"/>
        <w:shd w:val="clear" w:color="auto" w:fill="FFFFFF"/>
        <w:spacing w:before="0" w:beforeAutospacing="0" w:after="0" w:afterAutospacing="0"/>
        <w:ind w:left="708" w:hanging="708"/>
        <w:rPr>
          <w:sz w:val="22"/>
          <w:szCs w:val="22"/>
        </w:rPr>
      </w:pPr>
      <w:r>
        <w:rPr>
          <w:rFonts w:ascii="Arial" w:hAnsi="Arial" w:cs="Arial"/>
          <w:color w:val="242424"/>
          <w:bdr w:val="none" w:sz="0" w:space="0" w:color="auto" w:frame="1"/>
        </w:rPr>
        <w:t> </w:t>
      </w:r>
    </w:p>
    <w:p w14:paraId="18442D70" w14:textId="77777777" w:rsidR="005F7614" w:rsidRDefault="005F7614" w:rsidP="005F761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242424"/>
          <w:bdr w:val="none" w:sz="0" w:space="0" w:color="auto" w:frame="1"/>
        </w:rPr>
        <w:t>_______________________________________________________________________________</w:t>
      </w:r>
    </w:p>
    <w:p w14:paraId="0A8FDBFC" w14:textId="77777777" w:rsidR="005F7614" w:rsidRDefault="005F7614" w:rsidP="005F761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424242"/>
          <w:bdr w:val="none" w:sz="0" w:space="0" w:color="auto" w:frame="1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6132"/>
      </w:tblGrid>
      <w:tr w:rsidR="005F7614" w14:paraId="5E5A0972" w14:textId="77777777" w:rsidTr="005F7614"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71229" w14:textId="77777777" w:rsidR="005F7614" w:rsidRDefault="005F7614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color w:val="424242"/>
                <w:bdr w:val="none" w:sz="0" w:space="0" w:color="auto" w:frame="1"/>
              </w:rPr>
              <w:t>Equipos:</w:t>
            </w:r>
          </w:p>
        </w:tc>
        <w:tc>
          <w:tcPr>
            <w:tcW w:w="61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50F17" w14:textId="4AFBD612" w:rsidR="004E56E9" w:rsidRPr="004E56E9" w:rsidRDefault="004E56E9" w:rsidP="004E56E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Style w:val="Textoennegrita"/>
              </w:rPr>
            </w:pPr>
            <w:r>
              <w:rPr>
                <w:rStyle w:val="Textoennegrita"/>
              </w:rPr>
              <w:t>.</w:t>
            </w:r>
            <w:r>
              <w:t xml:space="preserve"> </w:t>
            </w:r>
            <w:r w:rsidRPr="004E56E9">
              <w:rPr>
                <w:rStyle w:val="Textoennegrita"/>
              </w:rPr>
              <w:t>BLUESERVER02-DHL</w:t>
            </w:r>
          </w:p>
          <w:p w14:paraId="48FAF371" w14:textId="08D0BD53" w:rsidR="005F7614" w:rsidRDefault="004E56E9" w:rsidP="004E56E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4E56E9">
              <w:rPr>
                <w:rStyle w:val="Textoennegrita"/>
              </w:rPr>
              <w:t>Sb2bserverRE-QA</w:t>
            </w:r>
          </w:p>
        </w:tc>
      </w:tr>
      <w:tr w:rsidR="005F7614" w14:paraId="0B7CC61F" w14:textId="77777777" w:rsidTr="005F7614">
        <w:tc>
          <w:tcPr>
            <w:tcW w:w="26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93A9F" w14:textId="77777777" w:rsidR="005F7614" w:rsidRDefault="005F76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color w:val="424242"/>
                <w:bdr w:val="none" w:sz="0" w:space="0" w:color="auto" w:frame="1"/>
              </w:rPr>
              <w:t> </w:t>
            </w:r>
          </w:p>
          <w:p w14:paraId="2BBAC84B" w14:textId="77777777" w:rsidR="005F7614" w:rsidRDefault="005F7614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Style w:val="Textoennegrita"/>
                <w:rFonts w:ascii="Arial" w:hAnsi="Arial" w:cs="Arial"/>
                <w:color w:val="424242"/>
                <w:bdr w:val="none" w:sz="0" w:space="0" w:color="auto" w:frame="1"/>
              </w:rPr>
              <w:lastRenderedPageBreak/>
              <w:t>Source</w:t>
            </w:r>
            <w:proofErr w:type="spellEnd"/>
            <w:r>
              <w:rPr>
                <w:rStyle w:val="Textoennegrita"/>
                <w:rFonts w:ascii="Arial" w:hAnsi="Arial" w:cs="Arial"/>
                <w:color w:val="424242"/>
                <w:bdr w:val="none" w:sz="0" w:space="0" w:color="auto" w:frame="1"/>
              </w:rPr>
              <w:t xml:space="preserve"> IP:</w:t>
            </w:r>
          </w:p>
        </w:tc>
        <w:tc>
          <w:tcPr>
            <w:tcW w:w="6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F1FB7" w14:textId="77777777" w:rsidR="004E56E9" w:rsidRPr="004E56E9" w:rsidRDefault="004E56E9" w:rsidP="004E56E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Style w:val="Textoennegrita"/>
                <w:rFonts w:eastAsia="Times New Roman"/>
              </w:rPr>
            </w:pPr>
            <w:r w:rsidRPr="004E56E9">
              <w:rPr>
                <w:rStyle w:val="Textoennegrita"/>
                <w:rFonts w:eastAsia="Times New Roman"/>
              </w:rPr>
              <w:lastRenderedPageBreak/>
              <w:t>47[.]238[.]231[.]72</w:t>
            </w:r>
          </w:p>
          <w:p w14:paraId="3525F034" w14:textId="4D407BE8" w:rsidR="005F7614" w:rsidRDefault="004E56E9" w:rsidP="004E56E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4E56E9">
              <w:rPr>
                <w:rStyle w:val="Textoennegrita"/>
                <w:rFonts w:eastAsia="Times New Roman"/>
              </w:rPr>
              <w:lastRenderedPageBreak/>
              <w:t>47[.]238[.]231[.]72</w:t>
            </w:r>
          </w:p>
        </w:tc>
      </w:tr>
      <w:tr w:rsidR="005F7614" w14:paraId="2CCF63B7" w14:textId="77777777" w:rsidTr="005F7614">
        <w:tc>
          <w:tcPr>
            <w:tcW w:w="26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954D3" w14:textId="77777777" w:rsidR="005F7614" w:rsidRDefault="005F7614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color w:val="424242"/>
                <w:bdr w:val="none" w:sz="0" w:space="0" w:color="auto" w:frame="1"/>
              </w:rPr>
              <w:lastRenderedPageBreak/>
              <w:t>Detección:</w:t>
            </w:r>
          </w:p>
        </w:tc>
        <w:tc>
          <w:tcPr>
            <w:tcW w:w="6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7FA04" w14:textId="77777777" w:rsidR="005F7614" w:rsidRDefault="005F7614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Reconnaissance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Detected</w:t>
            </w:r>
            <w:proofErr w:type="spellEnd"/>
            <w:r>
              <w:rPr>
                <w:rFonts w:ascii="Arial" w:eastAsia="Times New Roman" w:hAnsi="Arial" w:cs="Arial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</w:rPr>
              <w:t>Computer</w:t>
            </w:r>
            <w:proofErr w:type="spellEnd"/>
            <w:r>
              <w:rPr>
                <w:rFonts w:ascii="Arial" w:eastAsia="Times New Roman" w:hAnsi="Arial" w:cs="Arial"/>
              </w:rPr>
              <w:t xml:space="preserve"> OS </w:t>
            </w:r>
            <w:proofErr w:type="spellStart"/>
            <w:r>
              <w:rPr>
                <w:rFonts w:ascii="Arial" w:eastAsia="Times New Roman" w:hAnsi="Arial" w:cs="Arial"/>
              </w:rPr>
              <w:t>Fingerprint</w:t>
            </w:r>
            <w:proofErr w:type="spellEnd"/>
            <w:r>
              <w:rPr>
                <w:rFonts w:ascii="Arial" w:eastAsia="Times New Roman" w:hAnsi="Arial" w:cs="Arial"/>
              </w:rPr>
              <w:t xml:space="preserve"> Probe</w:t>
            </w:r>
          </w:p>
        </w:tc>
      </w:tr>
      <w:tr w:rsidR="005F7614" w14:paraId="00346064" w14:textId="77777777" w:rsidTr="005F7614">
        <w:tc>
          <w:tcPr>
            <w:tcW w:w="26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12B6A" w14:textId="77777777" w:rsidR="005F7614" w:rsidRDefault="005F7614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color w:val="424242"/>
                <w:bdr w:val="none" w:sz="0" w:space="0" w:color="auto" w:frame="1"/>
              </w:rPr>
              <w:t>Eventos:</w:t>
            </w:r>
          </w:p>
        </w:tc>
        <w:tc>
          <w:tcPr>
            <w:tcW w:w="6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B435F" w14:textId="15D3DDD5" w:rsidR="005F7614" w:rsidRDefault="004E56E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</w:tbl>
    <w:p w14:paraId="74629DBD" w14:textId="77777777" w:rsidR="005F7614" w:rsidRDefault="005F7614" w:rsidP="005F761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242424"/>
          <w:bdr w:val="none" w:sz="0" w:space="0" w:color="auto" w:frame="1"/>
        </w:rPr>
        <w:t> </w:t>
      </w:r>
    </w:p>
    <w:p w14:paraId="064A4B75" w14:textId="77777777" w:rsidR="005F7614" w:rsidRDefault="005F7614" w:rsidP="005F761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242424"/>
          <w:bdr w:val="none" w:sz="0" w:space="0" w:color="auto" w:frame="1"/>
        </w:rPr>
        <w:t>Si un “hacker” puede determinar qué tipo de sistema operativo está ejecutando una computadora objetivo, puede trabajar para explotar las vulnerabilidades presentes en ese sistema operativo.</w:t>
      </w:r>
    </w:p>
    <w:p w14:paraId="6B3D89AA" w14:textId="77777777" w:rsidR="005F7614" w:rsidRDefault="005F7614" w:rsidP="005F761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242424"/>
          <w:bdr w:val="none" w:sz="0" w:space="0" w:color="auto" w:frame="1"/>
        </w:rPr>
        <w:t xml:space="preserve"> OS </w:t>
      </w:r>
      <w:proofErr w:type="spellStart"/>
      <w:r>
        <w:rPr>
          <w:rFonts w:ascii="Arial" w:hAnsi="Arial" w:cs="Arial"/>
          <w:color w:val="242424"/>
          <w:bdr w:val="none" w:sz="0" w:space="0" w:color="auto" w:frame="1"/>
        </w:rPr>
        <w:t>Fingerprinting</w:t>
      </w:r>
      <w:proofErr w:type="spellEnd"/>
      <w:r>
        <w:rPr>
          <w:rFonts w:ascii="Arial" w:hAnsi="Arial" w:cs="Arial"/>
          <w:color w:val="242424"/>
          <w:bdr w:val="none" w:sz="0" w:space="0" w:color="auto" w:frame="1"/>
        </w:rPr>
        <w:t xml:space="preserve"> es utilizado por profesionales de seguridad y hackers para mapear redes remotas y determinar qué vulnerabilidades pueden estar presentes para explotar.</w:t>
      </w:r>
    </w:p>
    <w:p w14:paraId="32D72782" w14:textId="77777777" w:rsidR="005F7614" w:rsidRDefault="005F7614" w:rsidP="005F761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242424"/>
          <w:bdr w:val="none" w:sz="0" w:space="0" w:color="auto" w:frame="1"/>
        </w:rPr>
        <w:t xml:space="preserve">Los equipos con las direcciones </w:t>
      </w:r>
      <w:proofErr w:type="spellStart"/>
      <w:r>
        <w:rPr>
          <w:rFonts w:ascii="Arial" w:hAnsi="Arial" w:cs="Arial"/>
          <w:color w:val="242424"/>
          <w:bdr w:val="none" w:sz="0" w:space="0" w:color="auto" w:frame="1"/>
        </w:rPr>
        <w:t>IP´s</w:t>
      </w:r>
      <w:proofErr w:type="spellEnd"/>
      <w:r>
        <w:rPr>
          <w:rFonts w:ascii="Arial" w:hAnsi="Arial" w:cs="Arial"/>
          <w:color w:val="242424"/>
          <w:bdr w:val="none" w:sz="0" w:space="0" w:color="auto" w:frame="1"/>
        </w:rPr>
        <w:t xml:space="preserve"> mencionadas intentaron realizar una sonda de "huella digital" para identificar el sistema operativo</w:t>
      </w:r>
    </w:p>
    <w:p w14:paraId="03137DAC" w14:textId="77777777" w:rsidR="005F7614" w:rsidRDefault="005F7614" w:rsidP="005F761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242424"/>
          <w:bdr w:val="none" w:sz="0" w:space="0" w:color="auto" w:frame="1"/>
        </w:rPr>
        <w:t> </w:t>
      </w:r>
    </w:p>
    <w:p w14:paraId="1DC8E1FD" w14:textId="77777777" w:rsidR="005F7614" w:rsidRDefault="005F7614" w:rsidP="005F761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Style w:val="Textoennegrita"/>
          <w:rFonts w:ascii="Arial" w:hAnsi="Arial" w:cs="Arial"/>
          <w:color w:val="242424"/>
          <w:bdr w:val="none" w:sz="0" w:space="0" w:color="auto" w:frame="1"/>
        </w:rPr>
        <w:t>Se anexa evidencia:</w:t>
      </w:r>
    </w:p>
    <w:p w14:paraId="3E926AB9" w14:textId="77777777" w:rsidR="005F7614" w:rsidRDefault="005F7614" w:rsidP="005F761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242424"/>
          <w:bdr w:val="none" w:sz="0" w:space="0" w:color="auto" w:frame="1"/>
        </w:rPr>
        <w:t> </w:t>
      </w:r>
    </w:p>
    <w:p w14:paraId="12151473" w14:textId="2382066A" w:rsidR="005F7614" w:rsidRDefault="004E56E9" w:rsidP="005F761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4E56E9">
        <w:rPr>
          <w:sz w:val="22"/>
          <w:szCs w:val="22"/>
        </w:rPr>
        <w:drawing>
          <wp:inline distT="0" distB="0" distL="0" distR="0" wp14:anchorId="4E3CCE40" wp14:editId="1C5DF4FD">
            <wp:extent cx="5612130" cy="647700"/>
            <wp:effectExtent l="0" t="0" r="7620" b="0"/>
            <wp:docPr id="530549080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49080" name="Imagen 1" descr="Interfaz de usuario gráfica, Aplicación, 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4011" w14:textId="77777777" w:rsidR="005F7614" w:rsidRDefault="005F7614" w:rsidP="005F761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242424"/>
          <w:bdr w:val="none" w:sz="0" w:space="0" w:color="auto" w:frame="1"/>
        </w:rPr>
        <w:t>___________________________________________________________________________</w:t>
      </w:r>
      <w:r>
        <w:rPr>
          <w:rFonts w:ascii="Arial" w:hAnsi="Arial" w:cs="Arial"/>
          <w:color w:val="242424"/>
          <w:bdr w:val="none" w:sz="0" w:space="0" w:color="auto" w:frame="1"/>
        </w:rPr>
        <w:br/>
      </w:r>
      <w:r>
        <w:rPr>
          <w:rFonts w:ascii="Arial" w:hAnsi="Arial" w:cs="Arial"/>
          <w:color w:val="424242"/>
          <w:bdr w:val="none" w:sz="0" w:space="0" w:color="auto" w:frame="1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6133"/>
      </w:tblGrid>
      <w:tr w:rsidR="005F7614" w14:paraId="1D6EFB3F" w14:textId="77777777" w:rsidTr="005F7614"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CA02C" w14:textId="77777777" w:rsidR="005F7614" w:rsidRDefault="005F7614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color w:val="424242"/>
                <w:bdr w:val="none" w:sz="0" w:space="0" w:color="auto" w:frame="1"/>
              </w:rPr>
              <w:t>Equipos:</w:t>
            </w:r>
          </w:p>
        </w:tc>
        <w:tc>
          <w:tcPr>
            <w:tcW w:w="61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604AA" w14:textId="30CD573B" w:rsidR="005F7614" w:rsidRPr="005F7614" w:rsidRDefault="005F7614" w:rsidP="005F761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proofErr w:type="spellStart"/>
            <w:r w:rsidRPr="005F7614">
              <w:rPr>
                <w:rFonts w:ascii="Arial" w:eastAsia="Times New Roman" w:hAnsi="Arial" w:cs="Arial"/>
              </w:rPr>
              <w:t>AppserverRE</w:t>
            </w:r>
            <w:proofErr w:type="spellEnd"/>
          </w:p>
          <w:p w14:paraId="7B5DDF6C" w14:textId="77777777" w:rsidR="005F7614" w:rsidRPr="005F7614" w:rsidRDefault="005F7614" w:rsidP="005F761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5F7614">
              <w:rPr>
                <w:rFonts w:ascii="Arial" w:eastAsia="Times New Roman" w:hAnsi="Arial" w:cs="Arial"/>
              </w:rPr>
              <w:t>Sb2bSrvRecibo</w:t>
            </w:r>
          </w:p>
          <w:p w14:paraId="5B512120" w14:textId="77777777" w:rsidR="005F7614" w:rsidRPr="005F7614" w:rsidRDefault="005F7614" w:rsidP="005F761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5F7614">
              <w:rPr>
                <w:rFonts w:ascii="Arial" w:eastAsia="Times New Roman" w:hAnsi="Arial" w:cs="Arial"/>
              </w:rPr>
              <w:t>SMTPSVRCFDINET[.]</w:t>
            </w:r>
            <w:proofErr w:type="spellStart"/>
            <w:r w:rsidRPr="005F7614">
              <w:rPr>
                <w:rFonts w:ascii="Arial" w:eastAsia="Times New Roman" w:hAnsi="Arial" w:cs="Arial"/>
              </w:rPr>
              <w:t>ams</w:t>
            </w:r>
            <w:proofErr w:type="spellEnd"/>
            <w:r w:rsidRPr="005F7614">
              <w:rPr>
                <w:rFonts w:ascii="Arial" w:eastAsia="Times New Roman" w:hAnsi="Arial" w:cs="Arial"/>
              </w:rPr>
              <w:t>[.]local</w:t>
            </w:r>
          </w:p>
          <w:p w14:paraId="5270C23C" w14:textId="77777777" w:rsidR="005F7614" w:rsidRPr="005F7614" w:rsidRDefault="005F7614" w:rsidP="005F761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proofErr w:type="spellStart"/>
            <w:r w:rsidRPr="005F7614">
              <w:rPr>
                <w:rFonts w:ascii="Arial" w:eastAsia="Times New Roman" w:hAnsi="Arial" w:cs="Arial"/>
              </w:rPr>
              <w:t>DBserverRe</w:t>
            </w:r>
            <w:proofErr w:type="spellEnd"/>
            <w:r w:rsidRPr="005F7614">
              <w:rPr>
                <w:rFonts w:ascii="Arial" w:eastAsia="Times New Roman" w:hAnsi="Arial" w:cs="Arial"/>
              </w:rPr>
              <w:t>-QA</w:t>
            </w:r>
          </w:p>
          <w:p w14:paraId="4AD84A11" w14:textId="77777777" w:rsidR="005F7614" w:rsidRPr="005F7614" w:rsidRDefault="005F7614" w:rsidP="005F761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5F7614">
              <w:rPr>
                <w:rFonts w:ascii="Arial" w:eastAsia="Times New Roman" w:hAnsi="Arial" w:cs="Arial"/>
              </w:rPr>
              <w:t>srvhsprdblue03[.]</w:t>
            </w:r>
            <w:proofErr w:type="spellStart"/>
            <w:r w:rsidRPr="005F7614">
              <w:rPr>
                <w:rFonts w:ascii="Arial" w:eastAsia="Times New Roman" w:hAnsi="Arial" w:cs="Arial"/>
              </w:rPr>
              <w:t>humansite</w:t>
            </w:r>
            <w:proofErr w:type="spellEnd"/>
            <w:r w:rsidRPr="005F7614">
              <w:rPr>
                <w:rFonts w:ascii="Arial" w:eastAsia="Times New Roman" w:hAnsi="Arial" w:cs="Arial"/>
              </w:rPr>
              <w:t>[.]</w:t>
            </w:r>
            <w:proofErr w:type="spellStart"/>
            <w:r w:rsidRPr="005F7614">
              <w:rPr>
                <w:rFonts w:ascii="Arial" w:eastAsia="Times New Roman" w:hAnsi="Arial" w:cs="Arial"/>
              </w:rPr>
              <w:t>int</w:t>
            </w:r>
            <w:proofErr w:type="spellEnd"/>
          </w:p>
          <w:p w14:paraId="669E58F2" w14:textId="77777777" w:rsidR="005F7614" w:rsidRPr="005F7614" w:rsidRDefault="005F7614" w:rsidP="005F761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5F7614">
              <w:rPr>
                <w:rFonts w:ascii="Arial" w:eastAsia="Times New Roman" w:hAnsi="Arial" w:cs="Arial"/>
              </w:rPr>
              <w:t>Sb2bserverRE-QA</w:t>
            </w:r>
          </w:p>
          <w:p w14:paraId="63C735E5" w14:textId="77777777" w:rsidR="005F7614" w:rsidRPr="005F7614" w:rsidRDefault="005F7614" w:rsidP="005F761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proofErr w:type="spellStart"/>
            <w:r w:rsidRPr="005F7614">
              <w:rPr>
                <w:rFonts w:ascii="Arial" w:eastAsia="Times New Roman" w:hAnsi="Arial" w:cs="Arial"/>
              </w:rPr>
              <w:t>DbserverRecibo</w:t>
            </w:r>
            <w:proofErr w:type="spellEnd"/>
          </w:p>
          <w:p w14:paraId="6C6B874D" w14:textId="77777777" w:rsidR="005F7614" w:rsidRPr="005F7614" w:rsidRDefault="005F7614" w:rsidP="005F761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proofErr w:type="spellStart"/>
            <w:r w:rsidRPr="005F7614">
              <w:rPr>
                <w:rFonts w:ascii="Arial" w:eastAsia="Times New Roman" w:hAnsi="Arial" w:cs="Arial"/>
              </w:rPr>
              <w:t>DbserverDev</w:t>
            </w:r>
            <w:proofErr w:type="spellEnd"/>
          </w:p>
          <w:p w14:paraId="74329180" w14:textId="77777777" w:rsidR="005F7614" w:rsidRPr="005F7614" w:rsidRDefault="005F7614" w:rsidP="005F761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proofErr w:type="spellStart"/>
            <w:r w:rsidRPr="005F7614">
              <w:rPr>
                <w:rFonts w:ascii="Arial" w:eastAsia="Times New Roman" w:hAnsi="Arial" w:cs="Arial"/>
              </w:rPr>
              <w:t>AppserverRE</w:t>
            </w:r>
            <w:proofErr w:type="spellEnd"/>
            <w:r w:rsidRPr="005F7614">
              <w:rPr>
                <w:rFonts w:ascii="Arial" w:eastAsia="Times New Roman" w:hAnsi="Arial" w:cs="Arial"/>
              </w:rPr>
              <w:t>-QA</w:t>
            </w:r>
          </w:p>
          <w:p w14:paraId="5304D781" w14:textId="77777777" w:rsidR="005F7614" w:rsidRPr="005F7614" w:rsidRDefault="005F7614" w:rsidP="005F761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proofErr w:type="spellStart"/>
            <w:r w:rsidRPr="005F7614">
              <w:rPr>
                <w:rFonts w:ascii="Arial" w:eastAsia="Times New Roman" w:hAnsi="Arial" w:cs="Arial"/>
              </w:rPr>
              <w:t>appserverDev</w:t>
            </w:r>
            <w:proofErr w:type="spellEnd"/>
          </w:p>
          <w:p w14:paraId="7BCC6160" w14:textId="77777777" w:rsidR="005F7614" w:rsidRPr="005F7614" w:rsidRDefault="005F7614" w:rsidP="005F761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5F7614">
              <w:rPr>
                <w:rFonts w:ascii="Arial" w:eastAsia="Times New Roman" w:hAnsi="Arial" w:cs="Arial"/>
              </w:rPr>
              <w:t>DEV-002-Sb2bi</w:t>
            </w:r>
          </w:p>
          <w:p w14:paraId="6AC0A731" w14:textId="77777777" w:rsidR="005F7614" w:rsidRPr="005F7614" w:rsidRDefault="005F7614" w:rsidP="005F761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proofErr w:type="spellStart"/>
            <w:r w:rsidRPr="005F7614">
              <w:rPr>
                <w:rFonts w:ascii="Arial" w:eastAsia="Times New Roman" w:hAnsi="Arial" w:cs="Arial"/>
              </w:rPr>
              <w:t>smtpserverhs</w:t>
            </w:r>
            <w:proofErr w:type="spellEnd"/>
            <w:r w:rsidRPr="005F7614">
              <w:rPr>
                <w:rFonts w:ascii="Arial" w:eastAsia="Times New Roman" w:hAnsi="Arial" w:cs="Arial"/>
              </w:rPr>
              <w:t>[.]</w:t>
            </w:r>
            <w:proofErr w:type="spellStart"/>
            <w:r w:rsidRPr="005F7614">
              <w:rPr>
                <w:rFonts w:ascii="Arial" w:eastAsia="Times New Roman" w:hAnsi="Arial" w:cs="Arial"/>
              </w:rPr>
              <w:t>ams</w:t>
            </w:r>
            <w:proofErr w:type="spellEnd"/>
            <w:r w:rsidRPr="005F7614">
              <w:rPr>
                <w:rFonts w:ascii="Arial" w:eastAsia="Times New Roman" w:hAnsi="Arial" w:cs="Arial"/>
              </w:rPr>
              <w:t>[.]local</w:t>
            </w:r>
          </w:p>
          <w:p w14:paraId="5CA768DE" w14:textId="7BDB04CC" w:rsidR="005F7614" w:rsidRDefault="005F7614" w:rsidP="005F761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5F7614">
              <w:rPr>
                <w:rFonts w:ascii="Arial" w:eastAsia="Times New Roman" w:hAnsi="Arial" w:cs="Arial"/>
              </w:rPr>
              <w:t>SMTPSERVERENL[.]</w:t>
            </w:r>
            <w:proofErr w:type="spellStart"/>
            <w:r w:rsidRPr="005F7614">
              <w:rPr>
                <w:rFonts w:ascii="Arial" w:eastAsia="Times New Roman" w:hAnsi="Arial" w:cs="Arial"/>
              </w:rPr>
              <w:t>ams</w:t>
            </w:r>
            <w:proofErr w:type="spellEnd"/>
            <w:r w:rsidRPr="005F7614">
              <w:rPr>
                <w:rFonts w:ascii="Arial" w:eastAsia="Times New Roman" w:hAnsi="Arial" w:cs="Arial"/>
              </w:rPr>
              <w:t>[.]local</w:t>
            </w:r>
          </w:p>
        </w:tc>
      </w:tr>
      <w:tr w:rsidR="005F7614" w14:paraId="37B5A547" w14:textId="77777777" w:rsidTr="005F7614">
        <w:tc>
          <w:tcPr>
            <w:tcW w:w="26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95742" w14:textId="77777777" w:rsidR="005F7614" w:rsidRDefault="005F76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color w:val="424242"/>
                <w:bdr w:val="none" w:sz="0" w:space="0" w:color="auto" w:frame="1"/>
              </w:rPr>
              <w:t> </w:t>
            </w:r>
          </w:p>
          <w:p w14:paraId="0C8561BC" w14:textId="77777777" w:rsidR="005F7614" w:rsidRDefault="005F7614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Style w:val="Textoennegrita"/>
                <w:rFonts w:ascii="Arial" w:hAnsi="Arial" w:cs="Arial"/>
                <w:color w:val="424242"/>
                <w:bdr w:val="none" w:sz="0" w:space="0" w:color="auto" w:frame="1"/>
              </w:rPr>
              <w:t>Source</w:t>
            </w:r>
            <w:proofErr w:type="spellEnd"/>
            <w:r>
              <w:rPr>
                <w:rStyle w:val="Textoennegrita"/>
                <w:rFonts w:ascii="Arial" w:hAnsi="Arial" w:cs="Arial"/>
                <w:color w:val="424242"/>
                <w:bdr w:val="none" w:sz="0" w:space="0" w:color="auto" w:frame="1"/>
              </w:rPr>
              <w:t xml:space="preserve"> IP:</w:t>
            </w:r>
          </w:p>
        </w:tc>
        <w:tc>
          <w:tcPr>
            <w:tcW w:w="6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79B62" w14:textId="77777777" w:rsidR="005F7614" w:rsidRPr="005F7614" w:rsidRDefault="005F7614" w:rsidP="005F7614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5F7614">
              <w:rPr>
                <w:rFonts w:eastAsia="Times New Roman"/>
              </w:rPr>
              <w:t>159[.]192[.]105[.]100</w:t>
            </w:r>
          </w:p>
          <w:p w14:paraId="2E10D898" w14:textId="77777777" w:rsidR="005F7614" w:rsidRPr="005F7614" w:rsidRDefault="005F7614" w:rsidP="005F7614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5F7614">
              <w:rPr>
                <w:rFonts w:eastAsia="Times New Roman"/>
              </w:rPr>
              <w:t>220[.]133[.]20[.]40</w:t>
            </w:r>
          </w:p>
          <w:p w14:paraId="5751F876" w14:textId="77777777" w:rsidR="005F7614" w:rsidRPr="005F7614" w:rsidRDefault="005F7614" w:rsidP="005F7614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5F7614">
              <w:rPr>
                <w:rFonts w:eastAsia="Times New Roman"/>
              </w:rPr>
              <w:t>114[.]32[.]100[.]73</w:t>
            </w:r>
          </w:p>
          <w:p w14:paraId="7EB5BE60" w14:textId="77777777" w:rsidR="005F7614" w:rsidRPr="005F7614" w:rsidRDefault="005F7614" w:rsidP="005F7614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5F7614">
              <w:rPr>
                <w:rFonts w:eastAsia="Times New Roman"/>
              </w:rPr>
              <w:t>77[.]107[.]131[.]96</w:t>
            </w:r>
          </w:p>
          <w:p w14:paraId="1D555E37" w14:textId="77777777" w:rsidR="005F7614" w:rsidRPr="005F7614" w:rsidRDefault="005F7614" w:rsidP="005F7614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5F7614">
              <w:rPr>
                <w:rFonts w:eastAsia="Times New Roman"/>
              </w:rPr>
              <w:t>177[.]85[.]224[.]93</w:t>
            </w:r>
          </w:p>
          <w:p w14:paraId="6F0C28D6" w14:textId="77777777" w:rsidR="005F7614" w:rsidRPr="005F7614" w:rsidRDefault="005F7614" w:rsidP="005F7614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5F7614">
              <w:rPr>
                <w:rFonts w:eastAsia="Times New Roman"/>
              </w:rPr>
              <w:t>220[.]133[.]92[.]196</w:t>
            </w:r>
          </w:p>
          <w:p w14:paraId="4087972C" w14:textId="77777777" w:rsidR="005F7614" w:rsidRPr="005F7614" w:rsidRDefault="005F7614" w:rsidP="005F7614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5F7614">
              <w:rPr>
                <w:rFonts w:eastAsia="Times New Roman"/>
              </w:rPr>
              <w:t>159[.]192[.]104[.]79</w:t>
            </w:r>
          </w:p>
          <w:p w14:paraId="2CBF4F86" w14:textId="77777777" w:rsidR="005F7614" w:rsidRPr="005F7614" w:rsidRDefault="005F7614" w:rsidP="005F7614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5F7614">
              <w:rPr>
                <w:rFonts w:eastAsia="Times New Roman"/>
              </w:rPr>
              <w:lastRenderedPageBreak/>
              <w:t>128[.]22[.]175[.]67</w:t>
            </w:r>
          </w:p>
          <w:p w14:paraId="425A87AB" w14:textId="77777777" w:rsidR="005F7614" w:rsidRPr="005F7614" w:rsidRDefault="005F7614" w:rsidP="005F7614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5F7614">
              <w:rPr>
                <w:rFonts w:eastAsia="Times New Roman"/>
              </w:rPr>
              <w:t>74[.]218[.]29[.]74</w:t>
            </w:r>
          </w:p>
          <w:p w14:paraId="2613899C" w14:textId="77777777" w:rsidR="005F7614" w:rsidRPr="005F7614" w:rsidRDefault="005F7614" w:rsidP="005F7614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5F7614">
              <w:rPr>
                <w:rFonts w:eastAsia="Times New Roman"/>
              </w:rPr>
              <w:t>1[.]34[.]85[.]243</w:t>
            </w:r>
          </w:p>
          <w:p w14:paraId="5692DB05" w14:textId="77777777" w:rsidR="005F7614" w:rsidRPr="005F7614" w:rsidRDefault="005F7614" w:rsidP="005F7614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5F7614">
              <w:rPr>
                <w:rFonts w:eastAsia="Times New Roman"/>
              </w:rPr>
              <w:t>59[.]126[.]252[.]139</w:t>
            </w:r>
          </w:p>
          <w:p w14:paraId="5AE9353E" w14:textId="77777777" w:rsidR="005F7614" w:rsidRPr="005F7614" w:rsidRDefault="005F7614" w:rsidP="005F7614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5F7614">
              <w:rPr>
                <w:rFonts w:eastAsia="Times New Roman"/>
              </w:rPr>
              <w:t>159[.]192[.]106[.]207</w:t>
            </w:r>
          </w:p>
          <w:p w14:paraId="3FAC70FA" w14:textId="77777777" w:rsidR="005F7614" w:rsidRPr="005F7614" w:rsidRDefault="005F7614" w:rsidP="005F7614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5F7614">
              <w:rPr>
                <w:rFonts w:eastAsia="Times New Roman"/>
              </w:rPr>
              <w:t>218[.]161[.]74[.]135</w:t>
            </w:r>
          </w:p>
          <w:p w14:paraId="5576FE69" w14:textId="77777777" w:rsidR="005F7614" w:rsidRPr="005F7614" w:rsidRDefault="005F7614" w:rsidP="005F7614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5F7614">
              <w:rPr>
                <w:rFonts w:eastAsia="Times New Roman"/>
              </w:rPr>
              <w:t>220[.]135[.]113[.]71</w:t>
            </w:r>
          </w:p>
          <w:p w14:paraId="510AE8F2" w14:textId="77777777" w:rsidR="005F7614" w:rsidRPr="005F7614" w:rsidRDefault="005F7614" w:rsidP="005F7614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5F7614">
              <w:rPr>
                <w:rFonts w:eastAsia="Times New Roman"/>
              </w:rPr>
              <w:t>14[.]136[.]23[.]194</w:t>
            </w:r>
          </w:p>
          <w:p w14:paraId="2A976DD9" w14:textId="77777777" w:rsidR="005F7614" w:rsidRPr="005F7614" w:rsidRDefault="005F7614" w:rsidP="005F7614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5F7614">
              <w:rPr>
                <w:rFonts w:eastAsia="Times New Roman"/>
              </w:rPr>
              <w:t>114[.]33[.]37[.]21</w:t>
            </w:r>
          </w:p>
          <w:p w14:paraId="0E5DE0D2" w14:textId="77777777" w:rsidR="005F7614" w:rsidRPr="005F7614" w:rsidRDefault="005F7614" w:rsidP="005F7614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5F7614">
              <w:rPr>
                <w:rFonts w:eastAsia="Times New Roman"/>
              </w:rPr>
              <w:t>114[.]33[.]11[.]178</w:t>
            </w:r>
          </w:p>
          <w:p w14:paraId="42869A9A" w14:textId="77777777" w:rsidR="005F7614" w:rsidRPr="005F7614" w:rsidRDefault="005F7614" w:rsidP="005F7614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5F7614">
              <w:rPr>
                <w:rFonts w:eastAsia="Times New Roman"/>
              </w:rPr>
              <w:t>174[.]57[.]71[.]99</w:t>
            </w:r>
          </w:p>
          <w:p w14:paraId="40E5D645" w14:textId="77777777" w:rsidR="005F7614" w:rsidRPr="005F7614" w:rsidRDefault="005F7614" w:rsidP="005F7614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5F7614">
              <w:rPr>
                <w:rFonts w:eastAsia="Times New Roman"/>
              </w:rPr>
              <w:t>220[.]132[.]135[.]212</w:t>
            </w:r>
          </w:p>
          <w:p w14:paraId="4C59E41E" w14:textId="77777777" w:rsidR="005F7614" w:rsidRPr="005F7614" w:rsidRDefault="005F7614" w:rsidP="005F7614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5F7614">
              <w:rPr>
                <w:rFonts w:eastAsia="Times New Roman"/>
              </w:rPr>
              <w:t>128[.]199[.]181[.]4</w:t>
            </w:r>
          </w:p>
          <w:p w14:paraId="2DB945C0" w14:textId="2F911E94" w:rsidR="005F7614" w:rsidRDefault="005F7614" w:rsidP="005F7614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5F7614">
              <w:rPr>
                <w:rFonts w:eastAsia="Times New Roman"/>
              </w:rPr>
              <w:t>1[.]174[.]20[.]156</w:t>
            </w:r>
          </w:p>
        </w:tc>
      </w:tr>
      <w:tr w:rsidR="005F7614" w14:paraId="0D2157EF" w14:textId="77777777" w:rsidTr="005F7614">
        <w:tc>
          <w:tcPr>
            <w:tcW w:w="26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2560E" w14:textId="77777777" w:rsidR="005F7614" w:rsidRDefault="005F7614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color w:val="424242"/>
                <w:bdr w:val="none" w:sz="0" w:space="0" w:color="auto" w:frame="1"/>
              </w:rPr>
              <w:lastRenderedPageBreak/>
              <w:t>Detección:</w:t>
            </w:r>
          </w:p>
        </w:tc>
        <w:tc>
          <w:tcPr>
            <w:tcW w:w="6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C38F1" w14:textId="77777777" w:rsidR="005F7614" w:rsidRDefault="005F761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Reconnaissance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Detected</w:t>
            </w:r>
            <w:proofErr w:type="spellEnd"/>
            <w:r>
              <w:rPr>
                <w:rFonts w:ascii="Arial" w:eastAsia="Times New Roman" w:hAnsi="Arial" w:cs="Arial"/>
              </w:rPr>
              <w:t>: TCP SYNFIN </w:t>
            </w:r>
            <w:proofErr w:type="spellStart"/>
            <w:r>
              <w:rPr>
                <w:rFonts w:ascii="Arial" w:eastAsia="Times New Roman" w:hAnsi="Arial" w:cs="Arial"/>
              </w:rPr>
              <w:t>Scan</w:t>
            </w:r>
            <w:proofErr w:type="spellEnd"/>
          </w:p>
        </w:tc>
      </w:tr>
      <w:tr w:rsidR="005F7614" w14:paraId="35419FAB" w14:textId="77777777" w:rsidTr="005F7614">
        <w:tc>
          <w:tcPr>
            <w:tcW w:w="26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73242" w14:textId="77777777" w:rsidR="005F7614" w:rsidRDefault="005F7614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color w:val="424242"/>
                <w:bdr w:val="none" w:sz="0" w:space="0" w:color="auto" w:frame="1"/>
              </w:rPr>
              <w:t>Eventos:</w:t>
            </w:r>
          </w:p>
        </w:tc>
        <w:tc>
          <w:tcPr>
            <w:tcW w:w="6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FDDEE" w14:textId="7E5A7B69" w:rsidR="005F7614" w:rsidRDefault="005F7614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</w:t>
            </w:r>
          </w:p>
        </w:tc>
      </w:tr>
    </w:tbl>
    <w:p w14:paraId="31974368" w14:textId="77777777" w:rsidR="005F7614" w:rsidRDefault="005F7614" w:rsidP="005F761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424242"/>
          <w:bdr w:val="none" w:sz="0" w:space="0" w:color="auto" w:frame="1"/>
        </w:rPr>
        <w:t> </w:t>
      </w:r>
    </w:p>
    <w:p w14:paraId="1301AFEC" w14:textId="77777777" w:rsidR="005F7614" w:rsidRDefault="005F7614" w:rsidP="005F761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242424"/>
          <w:bdr w:val="none" w:sz="0" w:space="0" w:color="auto" w:frame="1"/>
          <w:shd w:val="clear" w:color="auto" w:fill="FFFFFF"/>
        </w:rPr>
        <w:t>Los equipos con las direcciones previamente mencionadas enviaron un paquete con los indicadores TCP "</w:t>
      </w:r>
      <w:r>
        <w:rPr>
          <w:rFonts w:ascii="Arial" w:hAnsi="Arial" w:cs="Arial"/>
          <w:color w:val="242424"/>
          <w:bdr w:val="none" w:sz="0" w:space="0" w:color="auto" w:frame="1"/>
        </w:rPr>
        <w:t>SYN" y "FIN" establecidos, una combinación ilegal. Esto casi siempre significa que está realizando un escaneo "FIN" para determinar qué puertos están abiertos. </w:t>
      </w:r>
    </w:p>
    <w:p w14:paraId="42C69A9F" w14:textId="77777777" w:rsidR="005F7614" w:rsidRDefault="005F7614" w:rsidP="005F761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242424"/>
          <w:bdr w:val="none" w:sz="0" w:space="0" w:color="auto" w:frame="1"/>
          <w:shd w:val="clear" w:color="auto" w:fill="FFFFFF"/>
        </w:rPr>
        <w:t> </w:t>
      </w:r>
    </w:p>
    <w:p w14:paraId="5FBE9A07" w14:textId="77777777" w:rsidR="00C2738F" w:rsidRDefault="005F7614" w:rsidP="00C2738F">
      <w:pPr>
        <w:pStyle w:val="NormalWeb"/>
        <w:shd w:val="clear" w:color="auto" w:fill="FFFFFF"/>
        <w:spacing w:before="0" w:beforeAutospacing="0" w:after="240" w:afterAutospacing="0"/>
        <w:rPr>
          <w:sz w:val="22"/>
          <w:szCs w:val="22"/>
        </w:rPr>
      </w:pPr>
      <w:r>
        <w:rPr>
          <w:rStyle w:val="Textoennegrita"/>
          <w:rFonts w:ascii="Arial" w:hAnsi="Arial" w:cs="Arial"/>
          <w:color w:val="242424"/>
          <w:bdr w:val="none" w:sz="0" w:space="0" w:color="auto" w:frame="1"/>
          <w:shd w:val="clear" w:color="auto" w:fill="FFFFFF"/>
        </w:rPr>
        <w:t>Se anexa evidencia:</w:t>
      </w:r>
    </w:p>
    <w:tbl>
      <w:tblPr>
        <w:tblW w:w="10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0"/>
        <w:gridCol w:w="3220"/>
        <w:gridCol w:w="2007"/>
        <w:gridCol w:w="880"/>
      </w:tblGrid>
      <w:tr w:rsidR="00C2738F" w:rsidRPr="00C2738F" w14:paraId="506FC59D" w14:textId="77777777" w:rsidTr="00C2738F">
        <w:trPr>
          <w:trHeight w:val="300"/>
        </w:trPr>
        <w:tc>
          <w:tcPr>
            <w:tcW w:w="4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63F72" w14:textId="77777777" w:rsidR="00C2738F" w:rsidRPr="00C2738F" w:rsidRDefault="00C2738F" w:rsidP="00C2738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2738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Reconnaissance</w:t>
            </w:r>
            <w:proofErr w:type="spellEnd"/>
            <w:r w:rsidRPr="00C2738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738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Detected</w:t>
            </w:r>
            <w:proofErr w:type="spellEnd"/>
            <w:r w:rsidRPr="00C2738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 xml:space="preserve">: TCP SYNFIN </w:t>
            </w:r>
            <w:proofErr w:type="spellStart"/>
            <w:r w:rsidRPr="00C2738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Scan</w:t>
            </w:r>
            <w:proofErr w:type="spellEnd"/>
          </w:p>
        </w:tc>
        <w:tc>
          <w:tcPr>
            <w:tcW w:w="3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CA572" w14:textId="77777777" w:rsidR="00C2738F" w:rsidRPr="00C2738F" w:rsidRDefault="00C2738F" w:rsidP="00C2738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2738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appserverDev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3E69F" w14:textId="5303DBF5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159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192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104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79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3444A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51988EB8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D0641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5CCE0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5829" w14:textId="40EE12D2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159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192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106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FEBDE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77860A35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81856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A7FE0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865AD" w14:textId="4BB903DE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59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126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252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18B9E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1A391B9D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27CFA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1680C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7D7D" w14:textId="5B2725EE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74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218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29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7D1D2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6ACDC0E6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523F7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16A9C" w14:textId="77777777" w:rsidR="00C2738F" w:rsidRPr="00C2738F" w:rsidRDefault="00C2738F" w:rsidP="00C2738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2738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AppserverRE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3BF23" w14:textId="70564FFC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174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20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85ABC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64226F8D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E3941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75CA4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9B3F5" w14:textId="5B580B10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114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32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100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97034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1F1A2201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E6D62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7176D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A8DBC" w14:textId="244CCA43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159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192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104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79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C36AB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7D7B8872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738C9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A483D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24877" w14:textId="4B9DD59F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159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192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105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2E443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2738F" w:rsidRPr="00C2738F" w14:paraId="1E431465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E80C4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EA2B7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51335" w14:textId="06BB8CC9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159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192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106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EB218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0F1DEC98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219B9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17612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B5C4B" w14:textId="6E03DC10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177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85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224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93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07539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7750D8E4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A3161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50585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18A64" w14:textId="2434F6B2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77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107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131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96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71EAF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2738F" w:rsidRPr="00C2738F" w14:paraId="6B71BC18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DA14E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21E8F" w14:textId="77777777" w:rsidR="00C2738F" w:rsidRPr="00C2738F" w:rsidRDefault="00C2738F" w:rsidP="00C2738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2738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AppserverRE</w:t>
            </w:r>
            <w:proofErr w:type="spellEnd"/>
            <w:r w:rsidRPr="00C2738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-QA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AF2BE" w14:textId="4594EB6B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34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85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55F7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24F64A76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9DCFC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F5130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A8DA1" w14:textId="0EE84B99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128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22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175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67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8489B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2738F" w:rsidRPr="00C2738F" w14:paraId="02DF260E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356EE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A9592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8C2DB" w14:textId="42BAA749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14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136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23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8039A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6D62DD59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3AB58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13B04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F673" w14:textId="1872F10D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159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192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105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86622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6A01E713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2859D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C8944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AB624" w14:textId="7A4DCD0F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159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192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106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A6502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2738F" w:rsidRPr="00C2738F" w14:paraId="3B9D1C07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AAC93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B7A17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79367" w14:textId="5D0E4850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177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85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224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93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EC876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2738F" w:rsidRPr="00C2738F" w14:paraId="7F6CD664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9051F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6422A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51F2C" w14:textId="5EA53869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220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135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113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71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9B3A0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13C06E96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9AF4B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6988E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73DEE" w14:textId="0A1287B9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77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107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131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96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F8BBB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48EA3F91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F2850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A6B44" w14:textId="77777777" w:rsidR="00C2738F" w:rsidRPr="00C2738F" w:rsidRDefault="00C2738F" w:rsidP="00C2738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2738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DbserverDev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1E041" w14:textId="0C5D1FD4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114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32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100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4DB34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2F627858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58A2C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2946C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4D64B" w14:textId="74378694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159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192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105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DB3AB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0612C64B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F9DE9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9DA99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3E93D" w14:textId="4B6DE8A9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74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218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29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91D8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32920FE0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DCEEA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7AC2A" w14:textId="77777777" w:rsidR="00C2738F" w:rsidRPr="00C2738F" w:rsidRDefault="00C2738F" w:rsidP="00C2738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2738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DbserverRecibo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BA33" w14:textId="73ED7925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34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85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8026E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04EB64B3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7DD04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6B7B9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302CF" w14:textId="56DA4D0F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128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22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175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67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876E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2738F" w:rsidRPr="00C2738F" w14:paraId="5376B5ED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2E36B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B6926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D9225" w14:textId="5E30521E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159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192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105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C903F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2738F" w:rsidRPr="00C2738F" w14:paraId="4936AA3D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E144D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D8139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34AD7" w14:textId="4FB67777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177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85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224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93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AD980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1766845C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DBC7A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477C0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2DC03" w14:textId="75A71104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59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126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252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F4212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261D6A34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06C67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B80FC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02E05" w14:textId="48150153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74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218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29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25400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4080D89C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01D70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635A4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4BA42" w14:textId="14820D10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77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107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131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96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3C1D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2738F" w:rsidRPr="00C2738F" w14:paraId="0B823B09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2BBBB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8AD5B" w14:textId="77777777" w:rsidR="00C2738F" w:rsidRPr="00C2738F" w:rsidRDefault="00C2738F" w:rsidP="00C2738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2738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DBserverRe</w:t>
            </w:r>
            <w:proofErr w:type="spellEnd"/>
            <w:r w:rsidRPr="00C2738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-QA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F4D49" w14:textId="4D73213D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114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33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11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4991A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3EE98544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F91C7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83A0A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754B1" w14:textId="6D55F426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114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33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37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8F9F2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7BA58285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A5F11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DCF16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7CDF" w14:textId="4E007082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159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192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105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956D9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6D876A17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D114B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D3028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D3410" w14:textId="5F7CA057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177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85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224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93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3393C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2738F" w:rsidRPr="00C2738F" w14:paraId="5A59FA13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DF681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6A055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1C540" w14:textId="78527402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77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107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131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96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92980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08F300A5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B9E4B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47299" w14:textId="77777777" w:rsidR="00C2738F" w:rsidRPr="00C2738F" w:rsidRDefault="00C2738F" w:rsidP="00C2738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DEV-002-Sb2bi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18C5" w14:textId="6374C966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34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85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C1874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49200737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C7FFF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75378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A09EB" w14:textId="4EE83B32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159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192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104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79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B68CC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620279F9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1B028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FCCF0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60E4B" w14:textId="0E351504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74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218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29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3DCC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1F7E37A7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E2E82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AFE06" w14:textId="77777777" w:rsidR="00C2738F" w:rsidRPr="00C2738F" w:rsidRDefault="00C2738F" w:rsidP="00C2738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Sb2bserverRE-QA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0335A" w14:textId="3ED0491F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114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32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100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ED13F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0827E14C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9CC5F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23607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F5208" w14:textId="32A60AA9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128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199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181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ACC2E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69D0C502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AD940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D78BE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DDAAF" w14:textId="29D9BC58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128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22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175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67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B0DE3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2738F" w:rsidRPr="00C2738F" w14:paraId="31E59484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2CE33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D204B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CA5B5" w14:textId="5BFB89AB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159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192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104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79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DB6AB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6756460C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F4FFD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C740D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CFA13" w14:textId="40D868C7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159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192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105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2A590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2738F" w:rsidRPr="00C2738F" w14:paraId="286FF63C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A3829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97C20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B9B96" w14:textId="3BB8B2EC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159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192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106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C99AB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6578379F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62FB7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16A1B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0537E" w14:textId="073BBE68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177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85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224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93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FDFC5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2738F" w:rsidRPr="00C2738F" w14:paraId="04AC33B6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AAB4C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A68F6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83D9" w14:textId="2467D2B4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220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135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113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71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41DE8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16A4D8FD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88C35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7A4D8" w14:textId="77777777" w:rsidR="00C2738F" w:rsidRPr="00C2738F" w:rsidRDefault="00C2738F" w:rsidP="00C2738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Sb2bSrvRecibo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BD945" w14:textId="344698EB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128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199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181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B0DFF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4D7C2CBC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52439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B6F08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F54F4" w14:textId="063F4D0F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128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22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175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67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B06AF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2738F" w:rsidRPr="00C2738F" w14:paraId="2B3A39F6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CF4E0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B0147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CDAB5" w14:textId="10872BCD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159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192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104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79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F2A66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7045C79E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E60F7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AD253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397E3" w14:textId="62477755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159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192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105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6C239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6265D33E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7DA1B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71242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164A" w14:textId="6EAD6618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159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192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106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7E415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73D6E628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5D4A7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BF06C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32C7D" w14:textId="1B44A479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177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85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224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93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E754D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2738F" w:rsidRPr="00C2738F" w14:paraId="57ECFDA0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88EE9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F3637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FD751" w14:textId="0781081D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220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133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20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3F14E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1E3E5692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AB71F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FEB7E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A0257" w14:textId="3887229E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77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107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131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96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8749C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2738F" w:rsidRPr="00C2738F" w14:paraId="3033F433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BE6F8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8A053" w14:textId="491CD81E" w:rsidR="00C2738F" w:rsidRPr="00C2738F" w:rsidRDefault="00C2738F" w:rsidP="00C2738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SMTPSERVERENL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[.]</w:t>
            </w:r>
            <w:proofErr w:type="spellStart"/>
            <w:r w:rsidRPr="00C2738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ams</w:t>
            </w:r>
            <w:proofErr w:type="spellEnd"/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local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B36AA" w14:textId="0D3D2C9D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159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192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104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79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CFF8A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7F738CEA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C22AA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AC14E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6963E" w14:textId="0339DBB2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159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192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105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E983F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40AA7EA0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1D9A8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7C431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E748D" w14:textId="6A5FCDA6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159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192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106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A1CAA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56B50C04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883EF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A506D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C2EF3" w14:textId="714B9D34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59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126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252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219D0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5CFF4636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ACBEB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DE7BD" w14:textId="4693682D" w:rsidR="00C2738F" w:rsidRPr="00C2738F" w:rsidRDefault="00C2738F" w:rsidP="00C2738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2738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smtpserverhs</w:t>
            </w:r>
            <w:proofErr w:type="spellEnd"/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[.]</w:t>
            </w:r>
            <w:proofErr w:type="spellStart"/>
            <w:r w:rsidRPr="00C2738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ams</w:t>
            </w:r>
            <w:proofErr w:type="spellEnd"/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local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010C2" w14:textId="2109923E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159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192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106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FA6CF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0E50A733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57EED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326DC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69AD0" w14:textId="3ED03C0B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174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57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71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E160D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343DE07A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B0507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CAB8B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DD0B5" w14:textId="7D6FE963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218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161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74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C8818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5AE0F500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98768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C6783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BF86A" w14:textId="77C70187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74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218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29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5BC98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1AAA9C46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3DC6B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B9911" w14:textId="3FEFE3D6" w:rsidR="00C2738F" w:rsidRPr="00C2738F" w:rsidRDefault="00C2738F" w:rsidP="00C2738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SMTPSVRCFDINET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[.]</w:t>
            </w:r>
            <w:proofErr w:type="spellStart"/>
            <w:r w:rsidRPr="00C2738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ams</w:t>
            </w:r>
            <w:proofErr w:type="spellEnd"/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local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BCA63" w14:textId="43B56B54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114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32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100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02510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72F70D0E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9EB85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D08BC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4EFB6" w14:textId="409D5A09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159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192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104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79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CE3AC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733A02F0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CCE8C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C7919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E7C4F" w14:textId="0F27ADC4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218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161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74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3E6CD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2A48CC26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FA16F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0D6B3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94D6B" w14:textId="6F90C2E0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220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133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92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BEB24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55BFFCD6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CA240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93FEC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6364D" w14:textId="72FBA028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220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135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113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71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DDB3A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5D9BA603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3837F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86C3D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367A" w14:textId="457187E0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59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126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252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FC9BF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688B3005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CA412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F1E5B" w14:textId="5F30F251" w:rsidR="00C2738F" w:rsidRPr="00C2738F" w:rsidRDefault="00C2738F" w:rsidP="00C2738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srvhsprdblue03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[.]</w:t>
            </w:r>
            <w:proofErr w:type="spellStart"/>
            <w:r w:rsidRPr="00C2738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humansite</w:t>
            </w:r>
            <w:proofErr w:type="spellEnd"/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[.]</w:t>
            </w:r>
            <w:proofErr w:type="spellStart"/>
            <w:r w:rsidRPr="00C2738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C5E67" w14:textId="3B166F11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34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85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E6AFD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122CBCF7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E0DED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91C56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0BD8C" w14:textId="387B21FC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159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192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106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48771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7B395573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A0B13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7AC58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BA102" w14:textId="7DB44231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218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161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74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C9913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479D0BFC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01E07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CD91E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24749" w14:textId="394F3B75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220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132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135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5B13C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4F1C97B0" w14:textId="77777777" w:rsidTr="00C2738F">
        <w:trPr>
          <w:trHeight w:val="300"/>
        </w:trPr>
        <w:tc>
          <w:tcPr>
            <w:tcW w:w="4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19D6F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191D3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43814" w14:textId="507E639C" w:rsidR="00C2738F" w:rsidRPr="00C2738F" w:rsidRDefault="00C2738F" w:rsidP="00C2738F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220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133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92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[.]</w:t>
            </w: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8045F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2738F" w:rsidRPr="00C2738F" w14:paraId="51497F0A" w14:textId="77777777" w:rsidTr="00C2738F">
        <w:trPr>
          <w:trHeight w:val="30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6F4196D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C2738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Total</w:t>
            </w:r>
            <w:proofErr w:type="gramEnd"/>
            <w:r w:rsidRPr="00C2738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 xml:space="preserve"> general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D801FF3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7566D58" w14:textId="77777777" w:rsidR="00C2738F" w:rsidRPr="00C2738F" w:rsidRDefault="00C2738F" w:rsidP="00C2738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9AD880F" w14:textId="77777777" w:rsidR="00C2738F" w:rsidRPr="00C2738F" w:rsidRDefault="00C2738F" w:rsidP="00C2738F">
            <w:pPr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C2738F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96</w:t>
            </w:r>
          </w:p>
        </w:tc>
      </w:tr>
    </w:tbl>
    <w:p w14:paraId="750A66D7" w14:textId="2851A89F" w:rsidR="005F7614" w:rsidRDefault="005F7614" w:rsidP="00C2738F">
      <w:pPr>
        <w:pStyle w:val="NormalWeb"/>
        <w:shd w:val="clear" w:color="auto" w:fill="FFFFFF"/>
        <w:spacing w:before="0" w:beforeAutospacing="0" w:after="240" w:afterAutospacing="0"/>
        <w:rPr>
          <w:sz w:val="22"/>
          <w:szCs w:val="22"/>
        </w:rPr>
      </w:pPr>
      <w:r>
        <w:rPr>
          <w:color w:val="242424"/>
          <w:sz w:val="22"/>
          <w:szCs w:val="22"/>
        </w:rPr>
        <w:t> </w:t>
      </w:r>
    </w:p>
    <w:p w14:paraId="2B182FFB" w14:textId="77777777" w:rsidR="005F7614" w:rsidRDefault="005F7614" w:rsidP="005F761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242424"/>
          <w:bdr w:val="none" w:sz="0" w:space="0" w:color="auto" w:frame="1"/>
        </w:rPr>
        <w:t> </w:t>
      </w:r>
    </w:p>
    <w:p w14:paraId="59F57CFC" w14:textId="77777777" w:rsidR="005F7614" w:rsidRDefault="005F7614" w:rsidP="005F761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242424"/>
          <w:bdr w:val="none" w:sz="0" w:space="0" w:color="auto" w:frame="1"/>
        </w:rPr>
        <w:t>_________________________________________________________________________</w:t>
      </w:r>
    </w:p>
    <w:p w14:paraId="39C8B05B" w14:textId="77777777" w:rsidR="005F7614" w:rsidRDefault="005F7614" w:rsidP="005F761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242424"/>
          <w:bdr w:val="none" w:sz="0" w:space="0" w:color="auto" w:frame="1"/>
        </w:rPr>
        <w:t> </w:t>
      </w:r>
    </w:p>
    <w:p w14:paraId="6322609C" w14:textId="77777777" w:rsidR="005F7614" w:rsidRDefault="005F7614" w:rsidP="005F761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Style w:val="Textoennegrita"/>
          <w:rFonts w:ascii="Arial" w:hAnsi="Arial" w:cs="Arial"/>
          <w:color w:val="242424"/>
          <w:bdr w:val="none" w:sz="0" w:space="0" w:color="auto" w:frame="1"/>
        </w:rPr>
        <w:t xml:space="preserve">Procedemos a validar la reputación de las </w:t>
      </w:r>
      <w:proofErr w:type="spellStart"/>
      <w:r>
        <w:rPr>
          <w:rStyle w:val="Textoennegrita"/>
          <w:rFonts w:ascii="Arial" w:hAnsi="Arial" w:cs="Arial"/>
          <w:color w:val="242424"/>
          <w:bdr w:val="none" w:sz="0" w:space="0" w:color="auto" w:frame="1"/>
        </w:rPr>
        <w:t>IPs</w:t>
      </w:r>
      <w:proofErr w:type="spellEnd"/>
      <w:r>
        <w:rPr>
          <w:rStyle w:val="Textoennegrita"/>
          <w:rFonts w:ascii="Arial" w:hAnsi="Arial" w:cs="Arial"/>
          <w:color w:val="242424"/>
          <w:bdr w:val="none" w:sz="0" w:space="0" w:color="auto" w:frame="1"/>
        </w:rPr>
        <w:t>:</w:t>
      </w:r>
    </w:p>
    <w:p w14:paraId="38E11A70" w14:textId="77777777" w:rsidR="005F7614" w:rsidRDefault="005F7614" w:rsidP="005F761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242424"/>
          <w:bdr w:val="none" w:sz="0" w:space="0" w:color="auto" w:frame="1"/>
        </w:rPr>
        <w:t> </w:t>
      </w:r>
    </w:p>
    <w:p w14:paraId="2EC00564" w14:textId="74612885" w:rsidR="005F7614" w:rsidRDefault="00205E3D" w:rsidP="005F761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205E3D">
        <w:rPr>
          <w:rFonts w:ascii="Arial" w:hAnsi="Arial" w:cs="Arial"/>
          <w:color w:val="242424"/>
          <w:bdr w:val="none" w:sz="0" w:space="0" w:color="auto" w:frame="1"/>
        </w:rPr>
        <w:drawing>
          <wp:inline distT="0" distB="0" distL="0" distR="0" wp14:anchorId="4E5C6CC7" wp14:editId="7E3F8682">
            <wp:extent cx="5612130" cy="2272030"/>
            <wp:effectExtent l="0" t="0" r="7620" b="0"/>
            <wp:docPr id="494275613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75613" name="Imagen 1" descr="Interfaz de usuario gráfica, Aplicación,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614">
        <w:rPr>
          <w:rFonts w:ascii="Arial" w:hAnsi="Arial" w:cs="Arial"/>
          <w:color w:val="242424"/>
          <w:bdr w:val="none" w:sz="0" w:space="0" w:color="auto" w:frame="1"/>
        </w:rPr>
        <w:t> </w:t>
      </w:r>
    </w:p>
    <w:p w14:paraId="179BAAD7" w14:textId="77777777" w:rsidR="005F7614" w:rsidRDefault="005F7614" w:rsidP="005F761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242424"/>
          <w:bdr w:val="none" w:sz="0" w:space="0" w:color="auto" w:frame="1"/>
        </w:rPr>
        <w:t> </w:t>
      </w:r>
    </w:p>
    <w:p w14:paraId="49F5C7F5" w14:textId="77777777" w:rsidR="005F7614" w:rsidRDefault="005F7614" w:rsidP="005F761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242424"/>
          <w:bdr w:val="none" w:sz="0" w:space="0" w:color="auto" w:frame="1"/>
        </w:rPr>
        <w:br/>
        <w:t xml:space="preserve">Las siguientes </w:t>
      </w:r>
      <w:proofErr w:type="spellStart"/>
      <w:r>
        <w:rPr>
          <w:rFonts w:ascii="Arial" w:hAnsi="Arial" w:cs="Arial"/>
          <w:color w:val="242424"/>
          <w:bdr w:val="none" w:sz="0" w:space="0" w:color="auto" w:frame="1"/>
        </w:rPr>
        <w:t>IPs</w:t>
      </w:r>
      <w:proofErr w:type="spellEnd"/>
      <w:r>
        <w:rPr>
          <w:rFonts w:ascii="Arial" w:hAnsi="Arial" w:cs="Arial"/>
          <w:color w:val="242424"/>
          <w:bdr w:val="none" w:sz="0" w:space="0" w:color="auto" w:frame="1"/>
        </w:rPr>
        <w:t xml:space="preserve"> se encuentran bloqueadas dentro de la solución:</w:t>
      </w:r>
    </w:p>
    <w:p w14:paraId="7504D146" w14:textId="77777777" w:rsidR="005F7614" w:rsidRDefault="005F7614" w:rsidP="005F761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color w:val="242424"/>
          <w:sz w:val="22"/>
          <w:szCs w:val="22"/>
          <w:bdr w:val="none" w:sz="0" w:space="0" w:color="auto" w:frame="1"/>
        </w:rPr>
        <w:t> </w:t>
      </w:r>
    </w:p>
    <w:p w14:paraId="1460CA20" w14:textId="25D3C0AE" w:rsidR="00B26459" w:rsidRPr="00B26459" w:rsidRDefault="00B26459" w:rsidP="00B26459">
      <w:pPr>
        <w:numPr>
          <w:ilvl w:val="0"/>
          <w:numId w:val="12"/>
        </w:numPr>
        <w:spacing w:before="100" w:beforeAutospacing="1" w:after="240"/>
        <w:rPr>
          <w:rFonts w:ascii="Arial" w:eastAsia="Times New Roman" w:hAnsi="Arial" w:cs="Arial"/>
        </w:rPr>
      </w:pPr>
      <w:r w:rsidRPr="00B26459">
        <w:rPr>
          <w:rFonts w:ascii="Arial" w:eastAsia="Times New Roman" w:hAnsi="Arial" w:cs="Arial"/>
        </w:rPr>
        <w:t>128</w:t>
      </w:r>
      <w:r>
        <w:rPr>
          <w:rFonts w:ascii="Arial" w:eastAsia="Times New Roman" w:hAnsi="Arial" w:cs="Arial"/>
        </w:rPr>
        <w:t>[</w:t>
      </w:r>
      <w:r w:rsidRPr="00B26459">
        <w:rPr>
          <w:rFonts w:ascii="Arial" w:eastAsia="Times New Roman" w:hAnsi="Arial" w:cs="Arial"/>
        </w:rPr>
        <w:t>.</w:t>
      </w:r>
      <w:r>
        <w:rPr>
          <w:rFonts w:ascii="Arial" w:eastAsia="Times New Roman" w:hAnsi="Arial" w:cs="Arial"/>
        </w:rPr>
        <w:t>]</w:t>
      </w:r>
      <w:r w:rsidRPr="00B26459">
        <w:rPr>
          <w:rFonts w:ascii="Arial" w:eastAsia="Times New Roman" w:hAnsi="Arial" w:cs="Arial"/>
        </w:rPr>
        <w:t>199</w:t>
      </w:r>
      <w:r>
        <w:rPr>
          <w:rFonts w:ascii="Arial" w:eastAsia="Times New Roman" w:hAnsi="Arial" w:cs="Arial"/>
        </w:rPr>
        <w:t>[</w:t>
      </w:r>
      <w:r w:rsidRPr="00B26459">
        <w:rPr>
          <w:rFonts w:ascii="Arial" w:eastAsia="Times New Roman" w:hAnsi="Arial" w:cs="Arial"/>
        </w:rPr>
        <w:t>.</w:t>
      </w:r>
      <w:r>
        <w:rPr>
          <w:rFonts w:ascii="Arial" w:eastAsia="Times New Roman" w:hAnsi="Arial" w:cs="Arial"/>
        </w:rPr>
        <w:t>]</w:t>
      </w:r>
      <w:r w:rsidRPr="00B26459">
        <w:rPr>
          <w:rFonts w:ascii="Arial" w:eastAsia="Times New Roman" w:hAnsi="Arial" w:cs="Arial"/>
        </w:rPr>
        <w:t>181</w:t>
      </w:r>
      <w:r>
        <w:rPr>
          <w:rFonts w:ascii="Arial" w:eastAsia="Times New Roman" w:hAnsi="Arial" w:cs="Arial"/>
        </w:rPr>
        <w:t>[</w:t>
      </w:r>
      <w:r w:rsidRPr="00B26459">
        <w:rPr>
          <w:rFonts w:ascii="Arial" w:eastAsia="Times New Roman" w:hAnsi="Arial" w:cs="Arial"/>
        </w:rPr>
        <w:t>.</w:t>
      </w:r>
      <w:r>
        <w:rPr>
          <w:rFonts w:ascii="Arial" w:eastAsia="Times New Roman" w:hAnsi="Arial" w:cs="Arial"/>
        </w:rPr>
        <w:t>]</w:t>
      </w:r>
      <w:r w:rsidRPr="00B26459">
        <w:rPr>
          <w:rFonts w:ascii="Arial" w:eastAsia="Times New Roman" w:hAnsi="Arial" w:cs="Arial"/>
        </w:rPr>
        <w:t>4</w:t>
      </w:r>
      <w:r>
        <w:rPr>
          <w:rFonts w:ascii="Arial" w:eastAsia="Times New Roman" w:hAnsi="Arial" w:cs="Arial"/>
        </w:rPr>
        <w:t xml:space="preserve"> Bloqueada</w:t>
      </w:r>
    </w:p>
    <w:p w14:paraId="24873F40" w14:textId="10A032C8" w:rsidR="005F7614" w:rsidRDefault="00B26459" w:rsidP="00B26459">
      <w:pPr>
        <w:numPr>
          <w:ilvl w:val="0"/>
          <w:numId w:val="12"/>
        </w:numPr>
        <w:spacing w:before="100" w:beforeAutospacing="1" w:after="240"/>
        <w:rPr>
          <w:rFonts w:ascii="Arial" w:eastAsia="Times New Roman" w:hAnsi="Arial" w:cs="Arial"/>
        </w:rPr>
      </w:pPr>
      <w:r w:rsidRPr="00B26459">
        <w:rPr>
          <w:rFonts w:ascii="Arial" w:eastAsia="Times New Roman" w:hAnsi="Arial" w:cs="Arial"/>
        </w:rPr>
        <w:t>104</w:t>
      </w:r>
      <w:r>
        <w:rPr>
          <w:rFonts w:ascii="Arial" w:eastAsia="Times New Roman" w:hAnsi="Arial" w:cs="Arial"/>
        </w:rPr>
        <w:t>[</w:t>
      </w:r>
      <w:r w:rsidRPr="00B26459">
        <w:rPr>
          <w:rFonts w:ascii="Arial" w:eastAsia="Times New Roman" w:hAnsi="Arial" w:cs="Arial"/>
        </w:rPr>
        <w:t>.</w:t>
      </w:r>
      <w:r>
        <w:rPr>
          <w:rFonts w:ascii="Arial" w:eastAsia="Times New Roman" w:hAnsi="Arial" w:cs="Arial"/>
        </w:rPr>
        <w:t>]</w:t>
      </w:r>
      <w:r w:rsidRPr="00B26459">
        <w:rPr>
          <w:rFonts w:ascii="Arial" w:eastAsia="Times New Roman" w:hAnsi="Arial" w:cs="Arial"/>
        </w:rPr>
        <w:t>152</w:t>
      </w:r>
      <w:r>
        <w:rPr>
          <w:rFonts w:ascii="Arial" w:eastAsia="Times New Roman" w:hAnsi="Arial" w:cs="Arial"/>
        </w:rPr>
        <w:t>[</w:t>
      </w:r>
      <w:r w:rsidRPr="00B26459">
        <w:rPr>
          <w:rFonts w:ascii="Arial" w:eastAsia="Times New Roman" w:hAnsi="Arial" w:cs="Arial"/>
        </w:rPr>
        <w:t>.</w:t>
      </w:r>
      <w:r>
        <w:rPr>
          <w:rFonts w:ascii="Arial" w:eastAsia="Times New Roman" w:hAnsi="Arial" w:cs="Arial"/>
        </w:rPr>
        <w:t>]</w:t>
      </w:r>
      <w:r w:rsidRPr="00B26459">
        <w:rPr>
          <w:rFonts w:ascii="Arial" w:eastAsia="Times New Roman" w:hAnsi="Arial" w:cs="Arial"/>
        </w:rPr>
        <w:t>52</w:t>
      </w:r>
      <w:r>
        <w:rPr>
          <w:rFonts w:ascii="Arial" w:eastAsia="Times New Roman" w:hAnsi="Arial" w:cs="Arial"/>
        </w:rPr>
        <w:t>[</w:t>
      </w:r>
      <w:r w:rsidRPr="00B26459">
        <w:rPr>
          <w:rFonts w:ascii="Arial" w:eastAsia="Times New Roman" w:hAnsi="Arial" w:cs="Arial"/>
        </w:rPr>
        <w:t>.</w:t>
      </w:r>
      <w:r>
        <w:rPr>
          <w:rFonts w:ascii="Arial" w:eastAsia="Times New Roman" w:hAnsi="Arial" w:cs="Arial"/>
        </w:rPr>
        <w:t>]</w:t>
      </w:r>
      <w:r w:rsidRPr="00B26459">
        <w:rPr>
          <w:rFonts w:ascii="Arial" w:eastAsia="Times New Roman" w:hAnsi="Arial" w:cs="Arial"/>
        </w:rPr>
        <w:t>206</w:t>
      </w:r>
      <w:r>
        <w:rPr>
          <w:rFonts w:ascii="Arial" w:eastAsia="Times New Roman" w:hAnsi="Arial" w:cs="Arial"/>
        </w:rPr>
        <w:t xml:space="preserve"> Bloqueada</w:t>
      </w:r>
    </w:p>
    <w:p w14:paraId="739241CE" w14:textId="77777777" w:rsidR="005F7614" w:rsidRDefault="005F7614" w:rsidP="005F761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242424"/>
          <w:bdr w:val="none" w:sz="0" w:space="0" w:color="auto" w:frame="1"/>
        </w:rPr>
        <w:lastRenderedPageBreak/>
        <w:t> </w:t>
      </w:r>
    </w:p>
    <w:p w14:paraId="4CF36795" w14:textId="77777777" w:rsidR="005F7614" w:rsidRDefault="005F7614" w:rsidP="005F761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Style w:val="Textoennegrita"/>
          <w:rFonts w:ascii="Arial" w:hAnsi="Arial" w:cs="Arial"/>
          <w:color w:val="242424"/>
          <w:bdr w:val="none" w:sz="0" w:space="0" w:color="auto" w:frame="1"/>
        </w:rPr>
        <w:t>Recomendaciones:</w:t>
      </w:r>
    </w:p>
    <w:p w14:paraId="30D9A0C3" w14:textId="77777777" w:rsidR="005F7614" w:rsidRDefault="005F7614" w:rsidP="005F761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242424"/>
          <w:bdr w:val="none" w:sz="0" w:space="0" w:color="auto" w:frame="1"/>
        </w:rPr>
        <w:t> </w:t>
      </w:r>
    </w:p>
    <w:p w14:paraId="27F92651" w14:textId="77777777" w:rsidR="005F7614" w:rsidRDefault="005F7614" w:rsidP="005F761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242424"/>
          <w:bdr w:val="none" w:sz="0" w:space="0" w:color="auto" w:frame="1"/>
        </w:rPr>
        <w:t xml:space="preserve">• Corroborar que las </w:t>
      </w:r>
      <w:proofErr w:type="spellStart"/>
      <w:r>
        <w:rPr>
          <w:rFonts w:ascii="Arial" w:hAnsi="Arial" w:cs="Arial"/>
          <w:color w:val="242424"/>
          <w:bdr w:val="none" w:sz="0" w:space="0" w:color="auto" w:frame="1"/>
        </w:rPr>
        <w:t>IP´s</w:t>
      </w:r>
      <w:proofErr w:type="spellEnd"/>
      <w:r>
        <w:rPr>
          <w:rFonts w:ascii="Arial" w:hAnsi="Arial" w:cs="Arial"/>
          <w:color w:val="242424"/>
          <w:bdr w:val="none" w:sz="0" w:space="0" w:color="auto" w:frame="1"/>
        </w:rPr>
        <w:t xml:space="preserve"> catalogadas como no maliciosas son válidas para ustedes</w:t>
      </w:r>
    </w:p>
    <w:p w14:paraId="1C3FC439" w14:textId="77777777" w:rsidR="005F7614" w:rsidRDefault="005F7614" w:rsidP="005F761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242424"/>
          <w:bdr w:val="none" w:sz="0" w:space="0" w:color="auto" w:frame="1"/>
        </w:rPr>
        <w:t>• Cerrar los puertos que no sean necesarios para su operación.</w:t>
      </w:r>
    </w:p>
    <w:p w14:paraId="55578D88" w14:textId="77777777" w:rsidR="005F7614" w:rsidRDefault="005F7614" w:rsidP="005F761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242424"/>
          <w:bdr w:val="none" w:sz="0" w:space="0" w:color="auto" w:frame="1"/>
        </w:rPr>
        <w:t> </w:t>
      </w:r>
    </w:p>
    <w:p w14:paraId="1ADD778B" w14:textId="77777777" w:rsidR="005F7614" w:rsidRDefault="005F7614" w:rsidP="005F761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242424"/>
          <w:bdr w:val="none" w:sz="0" w:space="0" w:color="auto" w:frame="1"/>
        </w:rPr>
        <w:t>Quedamos atentos a sus comentarios.</w:t>
      </w:r>
    </w:p>
    <w:p w14:paraId="3D3FE0DE" w14:textId="77777777" w:rsidR="005F7614" w:rsidRDefault="005F7614" w:rsidP="005F761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rFonts w:ascii="Arial" w:hAnsi="Arial" w:cs="Arial"/>
          <w:color w:val="242424"/>
          <w:bdr w:val="none" w:sz="0" w:space="0" w:color="auto" w:frame="1"/>
        </w:rPr>
        <w:t>Saludos Cordiales.</w:t>
      </w:r>
    </w:p>
    <w:p w14:paraId="01F1FA54" w14:textId="77777777" w:rsidR="00B86DE8" w:rsidRPr="005F7614" w:rsidRDefault="00B86DE8" w:rsidP="005F7614"/>
    <w:sectPr w:rsidR="00B86DE8" w:rsidRPr="005F76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50E07"/>
    <w:multiLevelType w:val="multilevel"/>
    <w:tmpl w:val="C67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026901"/>
    <w:multiLevelType w:val="multilevel"/>
    <w:tmpl w:val="1F14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554E40"/>
    <w:multiLevelType w:val="multilevel"/>
    <w:tmpl w:val="70F4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F95C39"/>
    <w:multiLevelType w:val="multilevel"/>
    <w:tmpl w:val="6B42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9E4BDF"/>
    <w:multiLevelType w:val="multilevel"/>
    <w:tmpl w:val="0224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A236B7"/>
    <w:multiLevelType w:val="multilevel"/>
    <w:tmpl w:val="A0F0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E508A5"/>
    <w:multiLevelType w:val="multilevel"/>
    <w:tmpl w:val="B018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C33A17"/>
    <w:multiLevelType w:val="multilevel"/>
    <w:tmpl w:val="98D4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A52192"/>
    <w:multiLevelType w:val="multilevel"/>
    <w:tmpl w:val="36E4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3C3EEE"/>
    <w:multiLevelType w:val="multilevel"/>
    <w:tmpl w:val="D596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904559"/>
    <w:multiLevelType w:val="multilevel"/>
    <w:tmpl w:val="3EBC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8838AF"/>
    <w:multiLevelType w:val="multilevel"/>
    <w:tmpl w:val="BC12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607666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3313067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5911729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9646098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41192615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10830915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31317712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52497271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5665265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206506125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51657936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94126052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14"/>
    <w:rsid w:val="00205E3D"/>
    <w:rsid w:val="004E56E9"/>
    <w:rsid w:val="005F7614"/>
    <w:rsid w:val="00B26459"/>
    <w:rsid w:val="00B86DE8"/>
    <w:rsid w:val="00C04052"/>
    <w:rsid w:val="00C2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43C2"/>
  <w15:chartTrackingRefBased/>
  <w15:docId w15:val="{6FAA2CA4-1D96-4C58-A410-896FE216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614"/>
    <w:pPr>
      <w:spacing w:after="0" w:line="240" w:lineRule="auto"/>
    </w:pPr>
    <w:rPr>
      <w:rFonts w:ascii="Aptos" w:hAnsi="Aptos" w:cs="Aptos"/>
      <w:kern w:val="0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F7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7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76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7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76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76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76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76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76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76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76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76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76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76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76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76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76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76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76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7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76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7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76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76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76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76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76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76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76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7614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5F76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9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893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David Liceaga Cardoso</dc:creator>
  <cp:keywords/>
  <dc:description/>
  <cp:lastModifiedBy>Angel David Liceaga Cardoso</cp:lastModifiedBy>
  <cp:revision>1</cp:revision>
  <dcterms:created xsi:type="dcterms:W3CDTF">2024-04-20T22:27:00Z</dcterms:created>
  <dcterms:modified xsi:type="dcterms:W3CDTF">2024-04-20T23:14:00Z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bf54e8c-33bf-4fee-a031-797210a53158_Enabled">
    <vt:lpwstr>true</vt:lpwstr>
  </property>
  <property fmtid="{D5CDD505-2E9C-101B-9397-08002B2CF9AE}" pid="3" name="MSIP_Label_0bf54e8c-33bf-4fee-a031-797210a53158_SetDate">
    <vt:lpwstr>2024-04-20T23:13:58Z</vt:lpwstr>
  </property>
  <property fmtid="{D5CDD505-2E9C-101B-9397-08002B2CF9AE}" pid="4" name="MSIP_Label_0bf54e8c-33bf-4fee-a031-797210a53158_Method">
    <vt:lpwstr>Privileged</vt:lpwstr>
  </property>
  <property fmtid="{D5CDD505-2E9C-101B-9397-08002B2CF9AE}" pid="5" name="MSIP_Label_0bf54e8c-33bf-4fee-a031-797210a53158_Name">
    <vt:lpwstr>Aviso de Privacidad</vt:lpwstr>
  </property>
  <property fmtid="{D5CDD505-2E9C-101B-9397-08002B2CF9AE}" pid="6" name="MSIP_Label_0bf54e8c-33bf-4fee-a031-797210a53158_SiteId">
    <vt:lpwstr>7533081d-beb7-44e7-80b7-e65624a6269b</vt:lpwstr>
  </property>
  <property fmtid="{D5CDD505-2E9C-101B-9397-08002B2CF9AE}" pid="7" name="MSIP_Label_0bf54e8c-33bf-4fee-a031-797210a53158_ActionId">
    <vt:lpwstr>0a3f0b2b-305e-4f1f-919f-cb8a60f96657</vt:lpwstr>
  </property>
  <property fmtid="{D5CDD505-2E9C-101B-9397-08002B2CF9AE}" pid="8" name="MSIP_Label_0bf54e8c-33bf-4fee-a031-797210a53158_ContentBits">
    <vt:lpwstr>0</vt:lpwstr>
  </property>
</Properties>
</file>