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7C51" w14:textId="5316F55C" w:rsidR="00DD09FB" w:rsidRDefault="00C66E7B">
      <w:r>
        <w:t xml:space="preserve">Fuentes: </w:t>
      </w:r>
      <w:hyperlink r:id="rId4" w:history="1">
        <w:proofErr w:type="gramStart"/>
        <w:r w:rsidRPr="00C66E7B">
          <w:rPr>
            <w:rStyle w:val="Hipervnculo"/>
          </w:rPr>
          <w:t>link</w:t>
        </w:r>
        <w:proofErr w:type="gramEnd"/>
      </w:hyperlink>
    </w:p>
    <w:sectPr w:rsidR="00DD0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B"/>
    <w:rsid w:val="000C19FB"/>
    <w:rsid w:val="00127183"/>
    <w:rsid w:val="00C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F24F"/>
  <w15:chartTrackingRefBased/>
  <w15:docId w15:val="{C6E0568E-5438-47B3-BC96-94FF7993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1.159.222.99/bitstream/datos/7226/1/1317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Angel Mesias Jadan Corte</dc:creator>
  <cp:keywords/>
  <dc:description/>
  <cp:lastModifiedBy>Est. Angel Mesias Jadan Corte</cp:lastModifiedBy>
  <cp:revision>1</cp:revision>
  <dcterms:created xsi:type="dcterms:W3CDTF">2021-05-03T21:29:00Z</dcterms:created>
  <dcterms:modified xsi:type="dcterms:W3CDTF">2021-05-03T21:29:00Z</dcterms:modified>
</cp:coreProperties>
</file>