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66" w:rsidRPr="00D46459" w:rsidRDefault="00C077CA" w:rsidP="006452E1">
      <w:pPr>
        <w:pStyle w:val="Ttulo2"/>
        <w:jc w:val="center"/>
        <w:divId w:val="1420366993"/>
      </w:pPr>
      <w:r w:rsidRPr="00D46459">
        <w:t xml:space="preserve">Criterio C: </w:t>
      </w:r>
      <w:r w:rsidR="00781FF3">
        <w:t>Calendario de planificación</w:t>
      </w:r>
      <w:r w:rsidR="00D46459">
        <w:t xml:space="preserve"> del proyecto</w:t>
      </w:r>
    </w:p>
    <w:p w:rsidR="0045520C" w:rsidRPr="00D46459" w:rsidRDefault="0045520C" w:rsidP="0054467B">
      <w:pPr>
        <w:pStyle w:val="Ttulo2"/>
        <w:divId w:val="1420366993"/>
      </w:pPr>
    </w:p>
    <w:tbl>
      <w:tblPr>
        <w:tblW w:w="8565" w:type="dxa"/>
        <w:tblLayout w:type="fixed"/>
        <w:tblLook w:val="04A0" w:firstRow="1" w:lastRow="0" w:firstColumn="1" w:lastColumn="0" w:noHBand="0" w:noVBand="1"/>
      </w:tblPr>
      <w:tblGrid>
        <w:gridCol w:w="1276"/>
        <w:gridCol w:w="120"/>
        <w:gridCol w:w="877"/>
        <w:gridCol w:w="103"/>
        <w:gridCol w:w="553"/>
        <w:gridCol w:w="809"/>
        <w:gridCol w:w="210"/>
        <w:gridCol w:w="388"/>
        <w:gridCol w:w="103"/>
        <w:gridCol w:w="144"/>
        <w:gridCol w:w="662"/>
        <w:gridCol w:w="217"/>
        <w:gridCol w:w="775"/>
        <w:gridCol w:w="390"/>
        <w:gridCol w:w="855"/>
        <w:gridCol w:w="1083"/>
      </w:tblGrid>
      <w:tr w:rsidR="00127AD7" w:rsidRPr="00D46459" w:rsidTr="00127AD7">
        <w:trPr>
          <w:gridAfter w:val="12"/>
          <w:divId w:val="1420366993"/>
          <w:wAfter w:w="6189" w:type="dxa"/>
        </w:trPr>
        <w:tc>
          <w:tcPr>
            <w:tcW w:w="1396" w:type="dxa"/>
            <w:gridSpan w:val="2"/>
          </w:tcPr>
          <w:p w:rsidR="00127AD7" w:rsidRPr="00D46459" w:rsidRDefault="00127AD7" w:rsidP="00206EE7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980" w:type="dxa"/>
            <w:gridSpan w:val="2"/>
          </w:tcPr>
          <w:p w:rsidR="00127AD7" w:rsidRPr="00D46459" w:rsidRDefault="00127AD7" w:rsidP="00206EE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127AD7" w:rsidRPr="00D46459" w:rsidTr="006D4191">
        <w:trPr>
          <w:divId w:val="1420366993"/>
        </w:trPr>
        <w:tc>
          <w:tcPr>
            <w:tcW w:w="1276" w:type="dxa"/>
            <w:hideMark/>
          </w:tcPr>
          <w:p w:rsidR="00127AD7" w:rsidRPr="00D46459" w:rsidRDefault="00127AD7" w:rsidP="00206EE7">
            <w:pPr>
              <w:spacing w:before="100" w:beforeAutospacing="1" w:after="100" w:afterAutospacing="1"/>
            </w:pPr>
            <w:r w:rsidRPr="00D46459">
              <w:t> </w:t>
            </w:r>
          </w:p>
        </w:tc>
        <w:tc>
          <w:tcPr>
            <w:tcW w:w="1100" w:type="dxa"/>
            <w:gridSpan w:val="3"/>
            <w:hideMark/>
          </w:tcPr>
          <w:p w:rsidR="00127AD7" w:rsidRPr="00D46459" w:rsidRDefault="00127AD7" w:rsidP="00206EE7">
            <w:pPr>
              <w:spacing w:before="100" w:beforeAutospacing="1" w:after="100" w:afterAutospacing="1"/>
            </w:pPr>
            <w:r w:rsidRPr="00D46459">
              <w:t> </w:t>
            </w:r>
          </w:p>
        </w:tc>
        <w:tc>
          <w:tcPr>
            <w:tcW w:w="1362" w:type="dxa"/>
            <w:gridSpan w:val="2"/>
            <w:hideMark/>
          </w:tcPr>
          <w:p w:rsidR="00127AD7" w:rsidRPr="00D46459" w:rsidRDefault="00127AD7" w:rsidP="00206EE7">
            <w:pPr>
              <w:spacing w:before="100" w:beforeAutospacing="1" w:after="100" w:afterAutospacing="1"/>
            </w:pPr>
            <w:r w:rsidRPr="00D46459">
              <w:t> </w:t>
            </w:r>
          </w:p>
        </w:tc>
        <w:tc>
          <w:tcPr>
            <w:tcW w:w="701" w:type="dxa"/>
            <w:gridSpan w:val="3"/>
            <w:hideMark/>
          </w:tcPr>
          <w:p w:rsidR="00127AD7" w:rsidRPr="00D46459" w:rsidRDefault="00127AD7" w:rsidP="00206EE7">
            <w:pPr>
              <w:spacing w:before="100" w:beforeAutospacing="1" w:after="100" w:afterAutospacing="1"/>
            </w:pPr>
            <w:r w:rsidRPr="00D46459">
              <w:t> </w:t>
            </w:r>
          </w:p>
        </w:tc>
        <w:tc>
          <w:tcPr>
            <w:tcW w:w="1023" w:type="dxa"/>
            <w:gridSpan w:val="3"/>
          </w:tcPr>
          <w:p w:rsidR="00127AD7" w:rsidRPr="00D46459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165" w:type="dxa"/>
            <w:gridSpan w:val="2"/>
            <w:hideMark/>
          </w:tcPr>
          <w:p w:rsidR="00127AD7" w:rsidRPr="00D46459" w:rsidRDefault="00127AD7" w:rsidP="00206EE7">
            <w:pPr>
              <w:spacing w:before="100" w:beforeAutospacing="1" w:after="100" w:afterAutospacing="1"/>
            </w:pPr>
            <w:r w:rsidRPr="00D46459">
              <w:t> </w:t>
            </w:r>
          </w:p>
        </w:tc>
        <w:tc>
          <w:tcPr>
            <w:tcW w:w="855" w:type="dxa"/>
          </w:tcPr>
          <w:p w:rsidR="00127AD7" w:rsidRPr="00D46459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083" w:type="dxa"/>
          </w:tcPr>
          <w:p w:rsidR="00127AD7" w:rsidRPr="00D46459" w:rsidRDefault="00127AD7" w:rsidP="00206EE7">
            <w:pPr>
              <w:spacing w:before="100" w:beforeAutospacing="1" w:after="100" w:afterAutospacing="1"/>
            </w:pPr>
          </w:p>
        </w:tc>
      </w:tr>
      <w:tr w:rsidR="00127AD7" w:rsidTr="006D4191">
        <w:trPr>
          <w:divId w:val="1420366993"/>
          <w:trHeight w:val="4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27AD7" w:rsidRPr="00B32F79" w:rsidRDefault="00B32F79" w:rsidP="00206EE7">
            <w:pPr>
              <w:spacing w:before="100" w:beforeAutospacing="1" w:after="100" w:afterAutospacing="1"/>
            </w:pPr>
            <w:r w:rsidRPr="00B32F79">
              <w:t>Fecha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27AD7" w:rsidRPr="00B32F79" w:rsidRDefault="00B32F79" w:rsidP="006D4191">
            <w:pPr>
              <w:spacing w:before="100" w:beforeAutospacing="1" w:after="100" w:afterAutospacing="1"/>
            </w:pPr>
            <w:r w:rsidRPr="00B32F79">
              <w:t>Acc</w:t>
            </w:r>
            <w:r w:rsidR="00127AD7" w:rsidRPr="00B32F79">
              <w:t>i</w:t>
            </w:r>
            <w:r w:rsidRPr="00B32F79">
              <w:t>ó</w:t>
            </w:r>
            <w:r w:rsidR="00127AD7" w:rsidRPr="00B32F79">
              <w:t>n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27AD7" w:rsidRPr="006669A4" w:rsidRDefault="00F37AF9" w:rsidP="006D4191">
            <w:pPr>
              <w:spacing w:before="100" w:beforeAutospacing="1" w:after="100" w:afterAutospacing="1"/>
              <w:rPr>
                <w:highlight w:val="yellow"/>
              </w:rPr>
            </w:pPr>
            <w:r>
              <w:t>Información d</w:t>
            </w:r>
            <w:r w:rsidR="00127AD7" w:rsidRPr="00B32F79">
              <w:t>etal</w:t>
            </w:r>
            <w:r w:rsidR="00B32F79" w:rsidRPr="00B32F79">
              <w:t>l</w:t>
            </w:r>
            <w:r>
              <w:t>ada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27AD7" w:rsidRPr="00B32F79" w:rsidRDefault="00127AD7" w:rsidP="006D4191">
            <w:pPr>
              <w:spacing w:before="100" w:beforeAutospacing="1" w:after="100" w:afterAutospacing="1"/>
            </w:pPr>
            <w:r w:rsidRPr="00B32F79">
              <w:t>Coment</w:t>
            </w:r>
            <w:r w:rsidR="00B32F79" w:rsidRPr="00B32F79">
              <w:t>ario</w:t>
            </w:r>
            <w:r w:rsidRPr="00B32F79">
              <w:t xml:space="preserve">s </w:t>
            </w:r>
            <w:r w:rsidR="00B32F79" w:rsidRPr="00B32F79">
              <w:t>y</w:t>
            </w:r>
            <w:r w:rsidRPr="00B32F79">
              <w:t xml:space="preserve"> </w:t>
            </w:r>
            <w:r w:rsidR="00B32F79" w:rsidRPr="00B32F79">
              <w:t>seguimiento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27AD7" w:rsidRPr="00B32F79" w:rsidRDefault="00B32F79" w:rsidP="006D4191">
            <w:pPr>
              <w:spacing w:before="100" w:beforeAutospacing="1" w:after="100" w:afterAutospacing="1"/>
            </w:pPr>
            <w:r w:rsidRPr="00B32F79">
              <w:t>Fecha de realización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7AD7" w:rsidRDefault="00127AD7" w:rsidP="00D46459">
            <w:pPr>
              <w:spacing w:before="100" w:beforeAutospacing="1" w:after="100" w:afterAutospacing="1"/>
              <w:jc w:val="center"/>
            </w:pPr>
            <w:r>
              <w:t>Criterio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Septiembre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Introducción del desarrollo del proyecto.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El docente introduce información sobre el proceso de creación del proyecto TISG.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Buscar un cliente objetivo para el desarrollo del proyecto.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13 de septiembre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A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Septiembre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Introducción del ciclo de vida de un proyecto TISG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El docente brinda información respecto al cómo se debe abordar el proyecto TISG y sus partes en su ciclo de vida.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Realizar una lista de posibles clientes objetivos y a preparar preguntas para encuestar a las opciones de mi lista.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23 de septiembre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A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Octubre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Obtención del cliente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 xml:space="preserve">Se realizó un primer contacto mediante una encuesta al señor </w:t>
            </w:r>
            <w:proofErr w:type="spellStart"/>
            <w:r w:rsidRPr="0057304B">
              <w:t>Edus</w:t>
            </w:r>
            <w:proofErr w:type="spellEnd"/>
            <w:r w:rsidR="00AD7D2E">
              <w:t>, e</w:t>
            </w:r>
            <w:r w:rsidRPr="0057304B">
              <w:t>n esta se descubrió su ocupación en su negocio y sus principales problemáticas que nec</w:t>
            </w:r>
            <w:r w:rsidR="003D4E78">
              <w:t>esitan una solución tecnológica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Comienzo a transcribir la encuesta en un docum</w:t>
            </w:r>
            <w:r w:rsidR="003D4E78">
              <w:t>ento para su posterior análisis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4 de octubre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A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Octubre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Desarrollo del criterio A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Redacción del resumen de la problemática y la explicación de las insuficiencias de la situación actual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Evalúo la posible estructura del proyecto en consideración con los avances del criterio A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12 de octubre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A</w:t>
            </w:r>
          </w:p>
        </w:tc>
      </w:tr>
      <w:tr w:rsidR="0057304B" w:rsidRPr="0057304B" w:rsidTr="006D4191">
        <w:trPr>
          <w:divId w:val="1420366993"/>
          <w:trHeight w:val="61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lastRenderedPageBreak/>
              <w:t>Octubre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Presentación del avance del criterio A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3D4E78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sube el archivo a la nube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Busco posibles soluciones a la problemática del cliente y a buscar herram</w:t>
            </w:r>
            <w:r w:rsidR="003D4E78">
              <w:t>ientas de desarrollo necesarias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21 de octubre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A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Octubre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Redacción del criterio B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propone una solución justificándola considerando las problemáticas que se d</w:t>
            </w:r>
            <w:r w:rsidR="003D4E78">
              <w:t>eben solucionar para el cliente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pide la opinión del</w:t>
            </w:r>
            <w:r w:rsidR="003D4E78">
              <w:t xml:space="preserve"> cliente en búsqueda de cambios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26 de octubre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B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Noviembre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Presentación de avance del criterio B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envía el archivo para su revisi</w:t>
            </w:r>
            <w:r w:rsidR="003D4E78">
              <w:t>ón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empieza a redactar el criterio C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4 de noviembre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B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Noviembre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Presentación del avance del criterio C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envía el primer borrador del ava</w:t>
            </w:r>
            <w:r w:rsidR="003D4E78">
              <w:t>nce del calendario del proyecto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Planeo una llamada con el cliente para a</w:t>
            </w:r>
            <w:r w:rsidR="003D4E78">
              <w:t>cordar el diseño del producto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14 de noviembre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C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Noviembre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Consulta del diseño del producto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realiza una llamada al clie</w:t>
            </w:r>
            <w:r w:rsidR="003D4E78">
              <w:t>nte para consensuar el proyecto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3D4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empieza a construir la página web mediante código HTML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15 de noviembre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D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Noviembre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Redacción del criterio D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maqueta la estructura de la página web y se listan las técnicas y recursos que se usarán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Se empieza a redactar el desarrollo del producto.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23 de noviembre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D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Noviembre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Redacción del criterio E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7304B" w:rsidRPr="0057304B" w:rsidRDefault="00AD7B39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realiza mediante una relación extensa el desarrollo del producto mediante la justificación de las técnicas </w:t>
            </w:r>
            <w:r w:rsidR="003D4E78">
              <w:lastRenderedPageBreak/>
              <w:t>avanzadas usadas en el proyecto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304B" w:rsidRPr="0057304B" w:rsidRDefault="008B65E4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 proponen nuevas características para el producto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304B" w:rsidRPr="0057304B" w:rsidRDefault="0057304B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25 de noviembre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304B" w:rsidRPr="0057304B" w:rsidRDefault="0057304B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04B">
              <w:t>E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87282C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Diciembre </w:t>
            </w:r>
            <w:r w:rsidR="0057304B" w:rsidRPr="0057304B">
              <w:t>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EC1965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Avanzar el desarrollo del proyecto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366517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Implementar las nuevas características propuestas para la mejora del producto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366517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evalúa la viabilidad del producto a futuro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87282C" w:rsidP="006D4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de diciembre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593AD0" w:rsidP="0057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57304B" w:rsidRPr="0057304B" w:rsidRDefault="00CA0827" w:rsidP="0057304B">
            <w:pPr>
              <w:spacing w:before="100" w:beforeAutospacing="1" w:after="100" w:afterAutospacing="1"/>
            </w:pPr>
            <w:r>
              <w:t>Diciembre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21013C" w:rsidP="006D4191">
            <w:pPr>
              <w:spacing w:before="100" w:beforeAutospacing="1" w:after="100" w:afterAutospacing="1"/>
            </w:pPr>
            <w:r>
              <w:t>Redacción del criterio F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:rsidR="0057304B" w:rsidRPr="0057304B" w:rsidRDefault="008113F3" w:rsidP="008113F3">
            <w:pPr>
              <w:spacing w:before="100" w:beforeAutospacing="1" w:after="100" w:afterAutospacing="1"/>
            </w:pPr>
            <w:r>
              <w:t>Se registran los comentarios del cliente basados en preguntas relacionadas a los criterios de rendimiento específico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BB184A" w:rsidP="006D4191">
            <w:pPr>
              <w:spacing w:before="100" w:beforeAutospacing="1" w:after="100" w:afterAutospacing="1"/>
            </w:pPr>
            <w:r>
              <w:t>Diseñar preguntas para el cliente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57304B" w:rsidRPr="0057304B" w:rsidRDefault="00686290" w:rsidP="006D4191">
            <w:pPr>
              <w:spacing w:before="100" w:beforeAutospacing="1" w:after="100" w:afterAutospacing="1"/>
            </w:pPr>
            <w:r>
              <w:t>6 de diciembre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7304B" w:rsidRPr="0057304B" w:rsidRDefault="00686290" w:rsidP="00686290">
            <w:pPr>
              <w:spacing w:before="100" w:beforeAutospacing="1" w:after="100" w:afterAutospacing="1"/>
            </w:pPr>
            <w:r>
              <w:t>F</w:t>
            </w:r>
          </w:p>
        </w:tc>
      </w:tr>
      <w:tr w:rsidR="0057304B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57304B" w:rsidRPr="0057304B" w:rsidRDefault="00656C15" w:rsidP="0057304B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Diciembre 2020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3213DE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Presentación del criterio F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57304B" w:rsidRPr="0057304B" w:rsidRDefault="008113F3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t>Se presenta el archivo para su revisión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A76469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 continúa con el desarrollo del proyecto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57304B" w:rsidRPr="0057304B" w:rsidRDefault="0078289C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 de diciembre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7304B" w:rsidRPr="0057304B" w:rsidRDefault="00686290" w:rsidP="00686290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686290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86290" w:rsidRPr="0057304B" w:rsidRDefault="00593AD0" w:rsidP="0057304B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Enero </w:t>
            </w:r>
            <w:r w:rsidR="008E131B">
              <w:rPr>
                <w:rFonts w:cstheme="minorHAnsi"/>
              </w:rPr>
              <w:t>2021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86290" w:rsidRPr="0057304B" w:rsidRDefault="002D25FB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Corrección </w:t>
            </w:r>
            <w:r w:rsidR="003213DE">
              <w:rPr>
                <w:rFonts w:cstheme="minorHAnsi"/>
              </w:rPr>
              <w:t>de errores en la página web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86290" w:rsidRPr="0057304B" w:rsidRDefault="002D25FB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 realizan cambios respecto a los datos obtenidos en la redacción del criterio F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86290" w:rsidRPr="0057304B" w:rsidRDefault="00EF7319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 conversa con el cliente respecto a la finalización de la fase beta del producto</w:t>
            </w:r>
            <w:r w:rsidR="000B3130">
              <w:rPr>
                <w:rFonts w:cstheme="minorHAnsi"/>
              </w:rPr>
              <w:t xml:space="preserve"> y en caso de insatisfacción se cambiarán determinados aspectos de la página web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86290" w:rsidRPr="0057304B" w:rsidRDefault="0078289C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 de enero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86290" w:rsidRDefault="00686290" w:rsidP="00686290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8522E4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8522E4" w:rsidRDefault="008522E4" w:rsidP="0057304B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Marzo 2021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Default="00FD6788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Segunda encuesta con el cliente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Pr="0057304B" w:rsidRDefault="00FD6788" w:rsidP="00FD6788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 realizan unas pocas preguntas referentes a la problemática del cliente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Default="00AA4DEF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 hacen observaciones a los criterios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Default="00BC2D4F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 de marzo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8522E4" w:rsidRDefault="00AA4DEF" w:rsidP="00686290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8522E4" w:rsidRPr="0057304B" w:rsidTr="006D4191">
        <w:trPr>
          <w:divId w:val="1420366993"/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8522E4" w:rsidRDefault="008522E4" w:rsidP="0057304B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Julio 2021</w:t>
            </w:r>
          </w:p>
        </w:tc>
        <w:tc>
          <w:tcPr>
            <w:tcW w:w="1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Default="008A4B21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Correcciones finales de los criterios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Pr="0057304B" w:rsidRDefault="00207C69" w:rsidP="00207C69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A partir del análisis en los criterios presentados, se levantarán las </w:t>
            </w:r>
            <w:r>
              <w:rPr>
                <w:rFonts w:cstheme="minorHAnsi"/>
              </w:rPr>
              <w:lastRenderedPageBreak/>
              <w:t>observaciones propuestas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Default="008522E4" w:rsidP="006D4191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8522E4" w:rsidRDefault="00BC2D4F" w:rsidP="006D4191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 de julio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8522E4" w:rsidRDefault="008A4B21" w:rsidP="00686290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A, B, C, D, E, F</w:t>
            </w:r>
          </w:p>
        </w:tc>
      </w:tr>
      <w:tr w:rsidR="0057304B" w:rsidRPr="0057304B" w:rsidTr="00127AD7">
        <w:trPr>
          <w:divId w:val="1420366993"/>
        </w:trPr>
        <w:tc>
          <w:tcPr>
            <w:tcW w:w="2273" w:type="dxa"/>
            <w:gridSpan w:val="3"/>
            <w:hideMark/>
          </w:tcPr>
          <w:p w:rsidR="0057304B" w:rsidRPr="0057304B" w:rsidRDefault="0057304B" w:rsidP="00B263D0">
            <w:pPr>
              <w:spacing w:before="100" w:beforeAutospacing="1" w:after="100" w:afterAutospacing="1"/>
              <w:rPr>
                <w:rFonts w:cstheme="minorHAnsi"/>
              </w:rPr>
            </w:pPr>
            <w:r w:rsidRPr="0057304B">
              <w:rPr>
                <w:rFonts w:cstheme="minorHAnsi"/>
              </w:rPr>
              <w:lastRenderedPageBreak/>
              <w:t> </w:t>
            </w:r>
          </w:p>
        </w:tc>
        <w:tc>
          <w:tcPr>
            <w:tcW w:w="1675" w:type="dxa"/>
            <w:gridSpan w:val="4"/>
            <w:hideMark/>
          </w:tcPr>
          <w:p w:rsidR="0057304B" w:rsidRPr="0057304B" w:rsidRDefault="0057304B" w:rsidP="0057304B">
            <w:pPr>
              <w:spacing w:before="100" w:beforeAutospacing="1" w:after="100" w:afterAutospacing="1"/>
              <w:rPr>
                <w:rFonts w:cstheme="minorHAnsi"/>
              </w:rPr>
            </w:pPr>
            <w:r w:rsidRPr="0057304B">
              <w:rPr>
                <w:rFonts w:cstheme="minorHAnsi"/>
              </w:rPr>
              <w:t> </w:t>
            </w:r>
          </w:p>
        </w:tc>
        <w:tc>
          <w:tcPr>
            <w:tcW w:w="388" w:type="dxa"/>
            <w:hideMark/>
          </w:tcPr>
          <w:p w:rsidR="0057304B" w:rsidRPr="0057304B" w:rsidRDefault="0057304B" w:rsidP="0057304B">
            <w:pPr>
              <w:spacing w:before="100" w:beforeAutospacing="1" w:after="100" w:afterAutospacing="1"/>
              <w:rPr>
                <w:rFonts w:cstheme="minorHAnsi"/>
              </w:rPr>
            </w:pPr>
            <w:r w:rsidRPr="0057304B">
              <w:rPr>
                <w:rFonts w:cstheme="minorHAnsi"/>
              </w:rPr>
              <w:t> </w:t>
            </w:r>
          </w:p>
        </w:tc>
        <w:tc>
          <w:tcPr>
            <w:tcW w:w="909" w:type="dxa"/>
            <w:gridSpan w:val="3"/>
          </w:tcPr>
          <w:p w:rsidR="0057304B" w:rsidRPr="0057304B" w:rsidRDefault="0057304B" w:rsidP="0057304B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382" w:type="dxa"/>
            <w:gridSpan w:val="3"/>
            <w:hideMark/>
          </w:tcPr>
          <w:p w:rsidR="0057304B" w:rsidRPr="0057304B" w:rsidRDefault="0057304B" w:rsidP="0057304B">
            <w:pPr>
              <w:spacing w:before="100" w:beforeAutospacing="1" w:after="100" w:afterAutospacing="1"/>
              <w:rPr>
                <w:rFonts w:cstheme="minorHAnsi"/>
              </w:rPr>
            </w:pPr>
            <w:r w:rsidRPr="0057304B">
              <w:rPr>
                <w:rFonts w:cstheme="minorHAnsi"/>
              </w:rPr>
              <w:t> </w:t>
            </w:r>
          </w:p>
        </w:tc>
        <w:tc>
          <w:tcPr>
            <w:tcW w:w="855" w:type="dxa"/>
          </w:tcPr>
          <w:p w:rsidR="0057304B" w:rsidRPr="0057304B" w:rsidRDefault="0057304B" w:rsidP="0057304B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083" w:type="dxa"/>
          </w:tcPr>
          <w:p w:rsidR="0057304B" w:rsidRPr="0057304B" w:rsidRDefault="0057304B" w:rsidP="0057304B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</w:tbl>
    <w:p w:rsidR="00325C66" w:rsidRPr="0057304B" w:rsidRDefault="00325C66">
      <w:pPr>
        <w:spacing w:before="100" w:beforeAutospacing="1" w:after="100" w:afterAutospacing="1"/>
        <w:divId w:val="1420366993"/>
        <w:rPr>
          <w:rFonts w:cstheme="minorHAnsi"/>
        </w:rPr>
      </w:pPr>
      <w:bookmarkStart w:id="0" w:name="_GoBack"/>
      <w:bookmarkEnd w:id="0"/>
    </w:p>
    <w:sectPr w:rsidR="00325C66" w:rsidRPr="0057304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FB5" w:rsidRDefault="002D2FB5" w:rsidP="00ED4CED">
      <w:pPr>
        <w:spacing w:after="0" w:line="240" w:lineRule="auto"/>
      </w:pPr>
      <w:r>
        <w:separator/>
      </w:r>
    </w:p>
  </w:endnote>
  <w:endnote w:type="continuationSeparator" w:id="0">
    <w:p w:rsidR="002D2FB5" w:rsidRDefault="002D2FB5" w:rsidP="00ED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CED" w:rsidRDefault="00ED4CED">
    <w:pPr>
      <w:pStyle w:val="Piedepgina"/>
    </w:pPr>
    <w:r>
      <w:t>Falla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FB5" w:rsidRDefault="002D2FB5" w:rsidP="00ED4CED">
      <w:pPr>
        <w:spacing w:after="0" w:line="240" w:lineRule="auto"/>
      </w:pPr>
      <w:r>
        <w:separator/>
      </w:r>
    </w:p>
  </w:footnote>
  <w:footnote w:type="continuationSeparator" w:id="0">
    <w:p w:rsidR="002D2FB5" w:rsidRDefault="002D2FB5" w:rsidP="00ED4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B2"/>
    <w:rsid w:val="000951B2"/>
    <w:rsid w:val="000A26FF"/>
    <w:rsid w:val="000A5D7C"/>
    <w:rsid w:val="000B3130"/>
    <w:rsid w:val="00127AD7"/>
    <w:rsid w:val="0019550B"/>
    <w:rsid w:val="00206EE7"/>
    <w:rsid w:val="00207C69"/>
    <w:rsid w:val="0021013C"/>
    <w:rsid w:val="002D25FB"/>
    <w:rsid w:val="002D2FB5"/>
    <w:rsid w:val="00311E3F"/>
    <w:rsid w:val="003213DE"/>
    <w:rsid w:val="00325C66"/>
    <w:rsid w:val="00340257"/>
    <w:rsid w:val="00366517"/>
    <w:rsid w:val="003B3E87"/>
    <w:rsid w:val="003D4E78"/>
    <w:rsid w:val="00420E23"/>
    <w:rsid w:val="0045520C"/>
    <w:rsid w:val="004E3C41"/>
    <w:rsid w:val="0054467B"/>
    <w:rsid w:val="00560249"/>
    <w:rsid w:val="00561900"/>
    <w:rsid w:val="0057304B"/>
    <w:rsid w:val="00593AD0"/>
    <w:rsid w:val="006452E1"/>
    <w:rsid w:val="00656C15"/>
    <w:rsid w:val="006669A4"/>
    <w:rsid w:val="00686290"/>
    <w:rsid w:val="006D4191"/>
    <w:rsid w:val="006F195A"/>
    <w:rsid w:val="00781FF3"/>
    <w:rsid w:val="0078289C"/>
    <w:rsid w:val="008113F3"/>
    <w:rsid w:val="008522E4"/>
    <w:rsid w:val="0087282C"/>
    <w:rsid w:val="008A4B21"/>
    <w:rsid w:val="008B65E4"/>
    <w:rsid w:val="008C18BF"/>
    <w:rsid w:val="008E131B"/>
    <w:rsid w:val="00A05DFA"/>
    <w:rsid w:val="00A76469"/>
    <w:rsid w:val="00AA4DEF"/>
    <w:rsid w:val="00AD7B39"/>
    <w:rsid w:val="00AD7D2E"/>
    <w:rsid w:val="00B263D0"/>
    <w:rsid w:val="00B27CFA"/>
    <w:rsid w:val="00B32F79"/>
    <w:rsid w:val="00B5607B"/>
    <w:rsid w:val="00B8272A"/>
    <w:rsid w:val="00BB184A"/>
    <w:rsid w:val="00BC2D4F"/>
    <w:rsid w:val="00BD063F"/>
    <w:rsid w:val="00C077CA"/>
    <w:rsid w:val="00CA0827"/>
    <w:rsid w:val="00D03F60"/>
    <w:rsid w:val="00D14612"/>
    <w:rsid w:val="00D25E4C"/>
    <w:rsid w:val="00D26824"/>
    <w:rsid w:val="00D46459"/>
    <w:rsid w:val="00DB0066"/>
    <w:rsid w:val="00EC1965"/>
    <w:rsid w:val="00ED4CED"/>
    <w:rsid w:val="00EF7319"/>
    <w:rsid w:val="00F3314D"/>
    <w:rsid w:val="00F37AF9"/>
    <w:rsid w:val="00F50974"/>
    <w:rsid w:val="00F74EB2"/>
    <w:rsid w:val="00F81BC4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3CBC989A-F58B-4A7C-A755-61DEF385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612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461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61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61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612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612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612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612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612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612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D14612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D14612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D14612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locked/>
    <w:rsid w:val="00D14612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D1461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Pr>
      <w:rFonts w:cs="Times New Roman"/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900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46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61900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14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612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PuestoCar">
    <w:name w:val="Puesto Car"/>
    <w:basedOn w:val="Fuentedeprrafopredeter"/>
    <w:link w:val="Puesto"/>
    <w:uiPriority w:val="10"/>
    <w:locked/>
    <w:rsid w:val="00D14612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D14612"/>
    <w:rPr>
      <w:rFonts w:cs="Times New Roman"/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D14612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14612"/>
    <w:rPr>
      <w:rFonts w:cs="Times New Roman"/>
      <w:i/>
      <w:iCs/>
    </w:rPr>
  </w:style>
  <w:style w:type="paragraph" w:styleId="Sinespaciado">
    <w:name w:val="No Spacing"/>
    <w:uiPriority w:val="1"/>
    <w:qFormat/>
    <w:rsid w:val="00D14612"/>
    <w:pPr>
      <w:spacing w:after="0" w:line="240" w:lineRule="auto"/>
    </w:pPr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1461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1461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uiPriority w:val="29"/>
    <w:locked/>
    <w:rsid w:val="00D14612"/>
    <w:rPr>
      <w:rFonts w:cs="Times New Roman"/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D14612"/>
    <w:rPr>
      <w:rFonts w:cs="Times New Roman"/>
      <w:i/>
      <w:iCs/>
      <w:color w:val="808080" w:themeColor="text1" w:themeTint="7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sid w:val="00D14612"/>
    <w:rPr>
      <w:rFonts w:cs="Times New Roman"/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D14612"/>
    <w:rPr>
      <w:rFonts w:cs="Times New Roman"/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14612"/>
    <w:rPr>
      <w:rFonts w:cs="Times New Roman"/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4612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14612"/>
    <w:rPr>
      <w:rFonts w:cs="Times New Roman"/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4612"/>
    <w:pPr>
      <w:outlineLvl w:val="9"/>
    </w:pPr>
  </w:style>
  <w:style w:type="paragraph" w:styleId="Encabezado">
    <w:name w:val="header"/>
    <w:basedOn w:val="Normal"/>
    <w:link w:val="EncabezadoCar"/>
    <w:uiPriority w:val="99"/>
    <w:rsid w:val="00ED4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CED"/>
    <w:rPr>
      <w:lang w:eastAsia="en-US"/>
    </w:rPr>
  </w:style>
  <w:style w:type="paragraph" w:styleId="Piedepgina">
    <w:name w:val="footer"/>
    <w:basedOn w:val="Normal"/>
    <w:link w:val="PiedepginaCar"/>
    <w:uiPriority w:val="99"/>
    <w:rsid w:val="00ED4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CE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36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598</Words>
  <Characters>3294</Characters>
  <Application>Microsoft Office Word</Application>
  <DocSecurity>0</DocSecurity>
  <Lines>27</Lines>
  <Paragraphs>7</Paragraphs>
  <ScaleCrop>false</ScaleCrop>
  <Company> 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RichardT</dc:creator>
  <cp:keywords/>
  <dc:description/>
  <cp:lastModifiedBy>Usuario de Windows</cp:lastModifiedBy>
  <cp:revision>44</cp:revision>
  <dcterms:created xsi:type="dcterms:W3CDTF">2020-03-26T19:12:00Z</dcterms:created>
  <dcterms:modified xsi:type="dcterms:W3CDTF">2021-09-11T20:07:00Z</dcterms:modified>
</cp:coreProperties>
</file>