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6F" w:rsidRDefault="00FA746F">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Petitmermet Log Length System (LLS) model</w:t>
      </w:r>
      <w:r w:rsidR="00AE210C">
        <w:rPr>
          <w:rFonts w:ascii="Courier New" w:hAnsi="Courier New" w:cs="Courier New"/>
          <w:b/>
          <w:sz w:val="20"/>
          <w:szCs w:val="18"/>
        </w:rPr>
        <w:t xml:space="preserve"> implementation in </w:t>
      </w:r>
      <w:proofErr w:type="spellStart"/>
      <w:r w:rsidR="00AE210C">
        <w:rPr>
          <w:rFonts w:ascii="Courier New" w:hAnsi="Courier New" w:cs="Courier New"/>
          <w:b/>
          <w:sz w:val="20"/>
          <w:szCs w:val="18"/>
        </w:rPr>
        <w:t>OpCost</w:t>
      </w:r>
      <w:r w:rsidR="00BE3D2F">
        <w:rPr>
          <w:rFonts w:ascii="Courier New" w:hAnsi="Courier New" w:cs="Courier New"/>
          <w:b/>
          <w:sz w:val="20"/>
          <w:szCs w:val="18"/>
        </w:rPr>
        <w:t>IT</w:t>
      </w:r>
      <w:proofErr w:type="spellEnd"/>
      <w:r w:rsidR="00AE210C">
        <w:rPr>
          <w:rFonts w:ascii="Courier New" w:hAnsi="Courier New" w:cs="Courier New"/>
          <w:b/>
          <w:sz w:val="20"/>
          <w:szCs w:val="18"/>
        </w:rPr>
        <w:t xml:space="preserve"> – Operations Cost Model –</w:t>
      </w:r>
      <w:r w:rsidR="00BE3D2F">
        <w:rPr>
          <w:rFonts w:ascii="Courier New" w:hAnsi="Courier New" w:cs="Courier New"/>
          <w:b/>
          <w:sz w:val="20"/>
          <w:szCs w:val="18"/>
        </w:rPr>
        <w:t xml:space="preserve"> interim tethered edition </w:t>
      </w:r>
    </w:p>
    <w:p w:rsidR="007F0E11" w:rsidRDefault="007F0E11">
      <w:pPr>
        <w:widowControl w:val="0"/>
        <w:autoSpaceDE w:val="0"/>
        <w:autoSpaceDN w:val="0"/>
        <w:adjustRightInd w:val="0"/>
        <w:spacing w:after="0" w:line="240" w:lineRule="auto"/>
        <w:rPr>
          <w:rFonts w:ascii="Courier New" w:hAnsi="Courier New" w:cs="Courier New"/>
          <w:b/>
          <w:sz w:val="20"/>
          <w:szCs w:val="18"/>
        </w:rPr>
      </w:pPr>
    </w:p>
    <w:p w:rsidR="007F0E11" w:rsidRDefault="007F0E11">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Jeremy Fried </w:t>
      </w:r>
      <w:r w:rsidR="00BE3D2F">
        <w:rPr>
          <w:rFonts w:ascii="Courier New" w:hAnsi="Courier New" w:cs="Courier New"/>
          <w:b/>
          <w:sz w:val="20"/>
          <w:szCs w:val="18"/>
        </w:rPr>
        <w:t>12</w:t>
      </w:r>
      <w:r>
        <w:rPr>
          <w:rFonts w:ascii="Courier New" w:hAnsi="Courier New" w:cs="Courier New"/>
          <w:b/>
          <w:sz w:val="20"/>
          <w:szCs w:val="18"/>
        </w:rPr>
        <w:t xml:space="preserve"> April 2018</w:t>
      </w:r>
    </w:p>
    <w:p w:rsidR="00FA746F" w:rsidRDefault="00FA746F">
      <w:pPr>
        <w:widowControl w:val="0"/>
        <w:autoSpaceDE w:val="0"/>
        <w:autoSpaceDN w:val="0"/>
        <w:adjustRightInd w:val="0"/>
        <w:spacing w:after="0" w:line="240" w:lineRule="auto"/>
        <w:rPr>
          <w:rFonts w:ascii="Courier New" w:hAnsi="Courier New" w:cs="Courier New"/>
          <w:b/>
          <w:sz w:val="20"/>
          <w:szCs w:val="18"/>
        </w:rPr>
      </w:pPr>
    </w:p>
    <w:p w:rsidR="00BE3D2F"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This first part of this document summarizes the Petitmermet equations and how they are adapted for use in an interim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model. The second part, beginning on </w:t>
      </w:r>
      <w:hyperlink w:anchor="Implementation_Plan" w:history="1">
        <w:r w:rsidRPr="00BE3D2F">
          <w:rPr>
            <w:rStyle w:val="Hyperlink"/>
            <w:rFonts w:ascii="Courier New" w:hAnsi="Courier New" w:cs="Courier New"/>
            <w:sz w:val="20"/>
            <w:szCs w:val="18"/>
          </w:rPr>
          <w:t>page 7</w:t>
        </w:r>
      </w:hyperlink>
      <w:r>
        <w:rPr>
          <w:rFonts w:ascii="Courier New" w:hAnsi="Courier New" w:cs="Courier New"/>
          <w:sz w:val="20"/>
          <w:szCs w:val="18"/>
        </w:rPr>
        <w:t>, outlines a plan for</w:t>
      </w:r>
      <w:bookmarkStart w:id="0" w:name="_GoBack"/>
      <w:bookmarkEnd w:id="0"/>
      <w:r>
        <w:rPr>
          <w:rFonts w:ascii="Courier New" w:hAnsi="Courier New" w:cs="Courier New"/>
          <w:sz w:val="20"/>
          <w:szCs w:val="18"/>
        </w:rPr>
        <w:t xml:space="preserve"> implementing this system in the new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framework. We recognize that this system is not necessarily generally applicable in all situations and it is not intended to permanently replace all the other models included in </w:t>
      </w:r>
      <w:proofErr w:type="spellStart"/>
      <w:r>
        <w:rPr>
          <w:rFonts w:ascii="Courier New" w:hAnsi="Courier New" w:cs="Courier New"/>
          <w:sz w:val="20"/>
          <w:szCs w:val="18"/>
        </w:rPr>
        <w:t>OpCost</w:t>
      </w:r>
      <w:proofErr w:type="spellEnd"/>
      <w:r>
        <w:rPr>
          <w:rFonts w:ascii="Courier New" w:hAnsi="Courier New" w:cs="Courier New"/>
          <w:sz w:val="20"/>
          <w:szCs w:val="18"/>
        </w:rPr>
        <w:t>. It addresses a short term and urgent requirement to generate plausible cost numbers for an overdue analysis.</w:t>
      </w:r>
    </w:p>
    <w:p w:rsidR="00BE3D2F" w:rsidRDefault="00BE3D2F">
      <w:pPr>
        <w:widowControl w:val="0"/>
        <w:autoSpaceDE w:val="0"/>
        <w:autoSpaceDN w:val="0"/>
        <w:adjustRightInd w:val="0"/>
        <w:spacing w:after="0" w:line="240" w:lineRule="auto"/>
        <w:rPr>
          <w:rFonts w:ascii="Courier New" w:hAnsi="Courier New" w:cs="Courier New"/>
          <w:sz w:val="20"/>
          <w:szCs w:val="18"/>
        </w:rPr>
      </w:pPr>
    </w:p>
    <w:p w:rsidR="005957FE"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“Petitmermet tethered system”</w:t>
      </w:r>
      <w:r w:rsidR="00FA746F" w:rsidRPr="00FA746F">
        <w:rPr>
          <w:rFonts w:ascii="Courier New" w:hAnsi="Courier New" w:cs="Courier New"/>
          <w:sz w:val="20"/>
          <w:szCs w:val="18"/>
        </w:rPr>
        <w:t xml:space="preserve"> model applies on both </w:t>
      </w:r>
      <w:r w:rsidR="00FA746F">
        <w:rPr>
          <w:rFonts w:ascii="Courier New" w:hAnsi="Courier New" w:cs="Courier New"/>
          <w:sz w:val="20"/>
          <w:szCs w:val="18"/>
        </w:rPr>
        <w:t>gentle and steep slopes, though the coefficients are different</w:t>
      </w:r>
      <w:r w:rsidR="00AE210C">
        <w:rPr>
          <w:rFonts w:ascii="Courier New" w:hAnsi="Courier New" w:cs="Courier New"/>
          <w:sz w:val="20"/>
          <w:szCs w:val="18"/>
        </w:rPr>
        <w:t xml:space="preserve"> because on steep slopes, the cut-to-length harvester requires additional tethering time for moving between corridors and the forwarder operates more slowly when tethered. The system consists of a tether (anchored machine with cable to connect to the logging equipment—harvester and forwarder). The forwarder is also used to load trucks at the landing. The equations </w:t>
      </w:r>
      <w:r w:rsidR="00BE5B10">
        <w:rPr>
          <w:rFonts w:ascii="Courier New" w:hAnsi="Courier New" w:cs="Courier New"/>
          <w:sz w:val="20"/>
          <w:szCs w:val="18"/>
        </w:rPr>
        <w:t xml:space="preserve">for harvester cost, forwarding cost and loading cost </w:t>
      </w:r>
      <w:r w:rsidR="00AE210C">
        <w:rPr>
          <w:rFonts w:ascii="Courier New" w:hAnsi="Courier New" w:cs="Courier New"/>
          <w:sz w:val="20"/>
          <w:szCs w:val="18"/>
        </w:rPr>
        <w:t>were developed for a study where it was important to separate merchantable logs from biochar feedstock logs</w:t>
      </w:r>
      <w:r w:rsidR="00BE5B10">
        <w:rPr>
          <w:rFonts w:ascii="Courier New" w:hAnsi="Courier New" w:cs="Courier New"/>
          <w:sz w:val="20"/>
          <w:szCs w:val="18"/>
        </w:rPr>
        <w:t xml:space="preserve">, because the latter are more time consuming to handle per unit volume and even more so per unit value, so the inputs to the cost equations for forwarding and loading handle these volume components separately. Because </w:t>
      </w:r>
      <w:proofErr w:type="spellStart"/>
      <w:r w:rsidR="00BE5B10">
        <w:rPr>
          <w:rFonts w:ascii="Courier New" w:hAnsi="Courier New" w:cs="Courier New"/>
          <w:sz w:val="20"/>
          <w:szCs w:val="18"/>
        </w:rPr>
        <w:t>BioSum</w:t>
      </w:r>
      <w:proofErr w:type="spellEnd"/>
      <w:r w:rsidR="00BE5B10">
        <w:rPr>
          <w:rFonts w:ascii="Courier New" w:hAnsi="Courier New" w:cs="Courier New"/>
          <w:sz w:val="20"/>
          <w:szCs w:val="18"/>
        </w:rPr>
        <w:t xml:space="preserve"> accounts for trees, not logs, some additional modeling was needed to develop forwarding and loading costs because we do not know how much volume is merchantable vs biochar feedstock</w:t>
      </w:r>
      <w:r w:rsidR="005957FE">
        <w:rPr>
          <w:rFonts w:ascii="Courier New" w:hAnsi="Courier New" w:cs="Courier New"/>
          <w:sz w:val="20"/>
          <w:szCs w:val="18"/>
        </w:rPr>
        <w:t xml:space="preserve"> so cannot directly use Joshua’s forwarding and loading equations</w:t>
      </w:r>
      <w:r w:rsidR="00BE5B10">
        <w:rPr>
          <w:rFonts w:ascii="Courier New" w:hAnsi="Courier New" w:cs="Courier New"/>
          <w:sz w:val="20"/>
          <w:szCs w:val="18"/>
        </w:rPr>
        <w:t>.</w:t>
      </w:r>
    </w:p>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Because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currently needs to specify gentle and steep slope systems separately, there are two entries for tethered systems in the </w:t>
      </w:r>
      <w:proofErr w:type="spellStart"/>
      <w:r>
        <w:rPr>
          <w:rFonts w:ascii="Courier New" w:hAnsi="Courier New" w:cs="Courier New"/>
          <w:sz w:val="20"/>
          <w:szCs w:val="18"/>
        </w:rPr>
        <w:t>harvest_methods</w:t>
      </w:r>
      <w:proofErr w:type="spellEnd"/>
      <w:r>
        <w:rPr>
          <w:rFonts w:ascii="Courier New" w:hAnsi="Courier New" w:cs="Courier New"/>
          <w:sz w:val="20"/>
          <w:szCs w:val="18"/>
        </w:rPr>
        <w:t xml:space="preserve"> table in REF_MASTER:</w:t>
      </w:r>
    </w:p>
    <w:p w:rsidR="00D27B97" w:rsidRDefault="00D27B97">
      <w:pPr>
        <w:widowControl w:val="0"/>
        <w:autoSpaceDE w:val="0"/>
        <w:autoSpaceDN w:val="0"/>
        <w:adjustRightInd w:val="0"/>
        <w:spacing w:after="0" w:line="240" w:lineRule="auto"/>
        <w:rPr>
          <w:rFonts w:ascii="Courier New" w:hAnsi="Courier New" w:cs="Courier New"/>
          <w:sz w:val="20"/>
          <w:szCs w:val="18"/>
        </w:rPr>
      </w:pPr>
    </w:p>
    <w:tbl>
      <w:tblPr>
        <w:tblW w:w="9195"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9"/>
        <w:gridCol w:w="778"/>
        <w:gridCol w:w="870"/>
        <w:gridCol w:w="1053"/>
        <w:gridCol w:w="694"/>
        <w:gridCol w:w="1853"/>
        <w:gridCol w:w="908"/>
        <w:gridCol w:w="1620"/>
      </w:tblGrid>
      <w:tr w:rsidR="00D27B97" w:rsidRPr="00D27B97" w:rsidTr="00D27B97">
        <w:trPr>
          <w:trHeight w:val="279"/>
          <w:tblHeader/>
          <w:tblCellSpacing w:w="0" w:type="dxa"/>
        </w:trPr>
        <w:tc>
          <w:tcPr>
            <w:tcW w:w="9195" w:type="dxa"/>
            <w:gridSpan w:val="8"/>
            <w:tcBorders>
              <w:top w:val="nil"/>
              <w:left w:val="nil"/>
              <w:bottom w:val="nil"/>
              <w:right w:val="nil"/>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proofErr w:type="spellStart"/>
            <w:r w:rsidRPr="00D27B97">
              <w:rPr>
                <w:rFonts w:ascii="Courier New" w:hAnsi="Courier New" w:cs="Courier New"/>
                <w:b/>
                <w:bCs/>
                <w:sz w:val="20"/>
                <w:szCs w:val="18"/>
              </w:rPr>
              <w:t>harvest_methods</w:t>
            </w:r>
            <w:proofErr w:type="spellEnd"/>
          </w:p>
        </w:tc>
      </w:tr>
      <w:tr w:rsidR="00D27B97" w:rsidRPr="00D27B97" w:rsidTr="00D27B97">
        <w:trPr>
          <w:trHeight w:val="862"/>
          <w:tblHeader/>
          <w:tblCellSpacing w:w="0" w:type="dxa"/>
        </w:trPr>
        <w:tc>
          <w:tcPr>
            <w:tcW w:w="141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HarvestMethodID</w:t>
            </w:r>
            <w:proofErr w:type="spellEnd"/>
          </w:p>
        </w:tc>
        <w:tc>
          <w:tcPr>
            <w:tcW w:w="77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STEEP_YN</w:t>
            </w:r>
          </w:p>
        </w:tc>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Method</w:t>
            </w:r>
          </w:p>
        </w:tc>
        <w:tc>
          <w:tcPr>
            <w:tcW w:w="10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Description</w:t>
            </w:r>
          </w:p>
        </w:tc>
        <w:tc>
          <w:tcPr>
            <w:tcW w:w="69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biosum_category</w:t>
            </w:r>
            <w:proofErr w:type="spellEnd"/>
          </w:p>
        </w:tc>
        <w:tc>
          <w:tcPr>
            <w:tcW w:w="18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min_yard_distance_ft</w:t>
            </w:r>
            <w:proofErr w:type="spellEnd"/>
          </w:p>
        </w:tc>
        <w:tc>
          <w:tcPr>
            <w:tcW w:w="9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min_tpa</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min_avg_tree_vol_cf</w:t>
            </w:r>
            <w:proofErr w:type="spellEnd"/>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9</w:t>
            </w:r>
          </w:p>
        </w:tc>
        <w:tc>
          <w:tcPr>
            <w:tcW w:w="77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N</w:t>
            </w:r>
          </w:p>
        </w:tc>
        <w:tc>
          <w:tcPr>
            <w:tcW w:w="87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54</w:t>
            </w:r>
          </w:p>
        </w:tc>
        <w:tc>
          <w:tcPr>
            <w:tcW w:w="77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Y</w:t>
            </w:r>
          </w:p>
        </w:tc>
        <w:tc>
          <w:tcPr>
            <w:tcW w:w="87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bl>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Equations will be provided separately for these two variations of the same system, where appropriate, (one accounting for tethering costs, the other not).</w:t>
      </w: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Pr="005957FE" w:rsidRDefault="005957FE">
      <w:pPr>
        <w:widowControl w:val="0"/>
        <w:autoSpaceDE w:val="0"/>
        <w:autoSpaceDN w:val="0"/>
        <w:adjustRightInd w:val="0"/>
        <w:spacing w:after="0" w:line="240" w:lineRule="auto"/>
        <w:rPr>
          <w:rFonts w:ascii="Courier New" w:hAnsi="Courier New" w:cs="Courier New"/>
          <w:b/>
          <w:sz w:val="20"/>
          <w:szCs w:val="18"/>
        </w:rPr>
      </w:pPr>
      <w:r w:rsidRPr="005957FE">
        <w:rPr>
          <w:rFonts w:ascii="Courier New" w:hAnsi="Courier New" w:cs="Courier New"/>
          <w:b/>
          <w:sz w:val="20"/>
          <w:szCs w:val="18"/>
        </w:rPr>
        <w:t>Harvester Equations</w:t>
      </w:r>
    </w:p>
    <w:p w:rsidR="005957FE" w:rsidRDefault="005957FE" w:rsidP="005957FE">
      <w:pPr>
        <w:widowControl w:val="0"/>
        <w:autoSpaceDE w:val="0"/>
        <w:autoSpaceDN w:val="0"/>
        <w:adjustRightInd w:val="0"/>
        <w:spacing w:after="0" w:line="240" w:lineRule="auto"/>
        <w:ind w:firstLine="720"/>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These are very straightforward to use. From Petitmermet 2018, page 58:</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Harvester time is calculated as:</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lastRenderedPageBreak/>
        <w:t xml:space="preserve">(2) </w:t>
      </w: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 xml:space="preserve">Where: </w:t>
      </w:r>
      <w:r w:rsidRPr="005957FE">
        <w:rPr>
          <w:rFonts w:ascii="Courier New" w:hAnsi="Courier New" w:cs="Courier New"/>
          <w:sz w:val="20"/>
          <w:szCs w:val="18"/>
        </w:rPr>
        <w:tab/>
      </w:r>
      <w:proofErr w:type="spellStart"/>
      <w:r w:rsidRPr="005957FE">
        <w:rPr>
          <w:rFonts w:ascii="Courier New" w:hAnsi="Courier New" w:cs="Courier New"/>
          <w:sz w:val="20"/>
          <w:szCs w:val="18"/>
        </w:rPr>
        <w:t>ht</w:t>
      </w:r>
      <w:proofErr w:type="spellEnd"/>
      <w:r w:rsidRPr="005957FE">
        <w:rPr>
          <w:rFonts w:ascii="Courier New" w:hAnsi="Courier New" w:cs="Courier New"/>
          <w:sz w:val="20"/>
          <w:szCs w:val="18"/>
        </w:rPr>
        <w:t xml:space="preserve"> is the harvester time required in productive machine minutes </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tw</w:t>
      </w:r>
      <w:proofErr w:type="spellEnd"/>
      <w:proofErr w:type="gramEnd"/>
      <w:r w:rsidRPr="005957FE">
        <w:rPr>
          <w:rFonts w:ascii="Courier New" w:hAnsi="Courier New" w:cs="Courier New"/>
          <w:sz w:val="20"/>
          <w:szCs w:val="18"/>
        </w:rPr>
        <w:t xml:space="preserve"> is the total weight of material handled in green </w:t>
      </w:r>
      <w:proofErr w:type="spellStart"/>
      <w:r w:rsidRPr="005957FE">
        <w:rPr>
          <w:rFonts w:ascii="Courier New" w:hAnsi="Courier New" w:cs="Courier New"/>
          <w:sz w:val="20"/>
          <w:szCs w:val="18"/>
        </w:rPr>
        <w:t>tonnes</w:t>
      </w:r>
      <w:proofErr w:type="spellEnd"/>
      <w:r w:rsidRPr="005957FE">
        <w:rPr>
          <w:rFonts w:ascii="Courier New" w:hAnsi="Courier New" w:cs="Courier New"/>
          <w:sz w:val="20"/>
          <w:szCs w:val="18"/>
        </w:rPr>
        <w:t xml:space="preserve">, and </w:t>
      </w:r>
    </w:p>
    <w:p w:rsidR="00FA746F" w:rsidRPr="00FA746F"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hdi</w:t>
      </w:r>
      <w:proofErr w:type="spellEnd"/>
      <w:proofErr w:type="gramEnd"/>
      <w:r w:rsidRPr="005957FE">
        <w:rPr>
          <w:rFonts w:ascii="Courier New" w:hAnsi="Courier New" w:cs="Courier New"/>
          <w:sz w:val="20"/>
          <w:szCs w:val="18"/>
        </w:rPr>
        <w:t xml:space="preserve"> is the distance traveled in meters.</w:t>
      </w:r>
    </w:p>
    <w:p w:rsidR="00FA746F" w:rsidRDefault="00FA746F" w:rsidP="00D27B97">
      <w:pPr>
        <w:widowControl w:val="0"/>
        <w:autoSpaceDE w:val="0"/>
        <w:autoSpaceDN w:val="0"/>
        <w:adjustRightInd w:val="0"/>
        <w:spacing w:after="0" w:line="240" w:lineRule="auto"/>
        <w:ind w:left="720"/>
        <w:rPr>
          <w:rFonts w:ascii="Courier New" w:hAnsi="Courier New" w:cs="Courier New"/>
          <w:b/>
          <w:sz w:val="20"/>
          <w:szCs w:val="18"/>
        </w:rPr>
      </w:pPr>
    </w:p>
    <w:p w:rsidR="00D27B97" w:rsidRDefault="00D27B97" w:rsidP="00D27B97">
      <w:pPr>
        <w:widowControl w:val="0"/>
        <w:autoSpaceDE w:val="0"/>
        <w:autoSpaceDN w:val="0"/>
        <w:adjustRightInd w:val="0"/>
        <w:spacing w:after="0" w:line="240" w:lineRule="auto"/>
        <w:ind w:left="720"/>
        <w:rPr>
          <w:rFonts w:ascii="Courier New" w:hAnsi="Courier New" w:cs="Courier New"/>
          <w:b/>
          <w:sz w:val="20"/>
          <w:szCs w:val="18"/>
        </w:rPr>
      </w:pPr>
      <w:r w:rsidRPr="00D27B97">
        <w:rPr>
          <w:rFonts w:ascii="Courier New" w:hAnsi="Courier New" w:cs="Courier New"/>
          <w:b/>
          <w:sz w:val="20"/>
          <w:szCs w:val="18"/>
        </w:rPr>
        <w:t xml:space="preserve">The travel distance, </w:t>
      </w:r>
      <w:proofErr w:type="spellStart"/>
      <w:r w:rsidRPr="00D27B97">
        <w:rPr>
          <w:rFonts w:ascii="Courier New" w:hAnsi="Courier New" w:cs="Courier New"/>
          <w:b/>
          <w:sz w:val="20"/>
          <w:szCs w:val="18"/>
        </w:rPr>
        <w:t>hdi</w:t>
      </w:r>
      <w:proofErr w:type="spellEnd"/>
      <w:r w:rsidRPr="00D27B97">
        <w:rPr>
          <w:rFonts w:ascii="Courier New" w:hAnsi="Courier New" w:cs="Courier New"/>
          <w:b/>
          <w:sz w:val="20"/>
          <w:szCs w:val="18"/>
        </w:rPr>
        <w:t>, is held constant at 531 meters per acre and was calculated as two times the linear distance required to cover one acre with a corridor 15 meters wide. This may overestimate the actual distance required on flat ground where opportunistic wandering could allow the harvester to move from section to section without backtracking. It may also underestimate the actual distance on short, steep corridors where it fails to account for travel time between corridors. The harvester time in minutes is then converted to hours and multiplied by either $278.95 per productive machine hour for tethered operations or $212.47 per productive machine hour for untethered operations, producing a harvester cost per hectare.</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So to calculate the cost per acre of the harvester (from Excel sheet):</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rsidP="001D70AF">
      <w:pPr>
        <w:widowControl w:val="0"/>
        <w:numPr>
          <w:ilvl w:val="0"/>
          <w:numId w:val="2"/>
        </w:numPr>
        <w:autoSpaceDE w:val="0"/>
        <w:autoSpaceDN w:val="0"/>
        <w:adjustRightInd w:val="0"/>
        <w:spacing w:after="0" w:line="240" w:lineRule="auto"/>
        <w:rPr>
          <w:rFonts w:ascii="Courier New" w:hAnsi="Courier New" w:cs="Courier New"/>
          <w:b/>
          <w:sz w:val="20"/>
          <w:szCs w:val="18"/>
        </w:rPr>
      </w:pPr>
      <w:r w:rsidRPr="000043B9">
        <w:rPr>
          <w:rFonts w:ascii="Courier New" w:hAnsi="Courier New" w:cs="Courier New"/>
          <w:b/>
          <w:sz w:val="20"/>
          <w:szCs w:val="18"/>
        </w:rPr>
        <w:t xml:space="preserve">Calculate Total weight </w:t>
      </w:r>
      <w:r w:rsidR="000043B9">
        <w:rPr>
          <w:rFonts w:ascii="Courier New" w:hAnsi="Courier New" w:cs="Courier New"/>
          <w:b/>
          <w:sz w:val="20"/>
          <w:szCs w:val="18"/>
        </w:rPr>
        <w:t xml:space="preserve">(TW) </w:t>
      </w:r>
      <w:r w:rsidRPr="000043B9">
        <w:rPr>
          <w:rFonts w:ascii="Courier New" w:hAnsi="Courier New" w:cs="Courier New"/>
          <w:b/>
          <w:sz w:val="20"/>
          <w:szCs w:val="18"/>
        </w:rPr>
        <w:t>as CONVERT((“Small log trees per acre”*”</w:t>
      </w:r>
      <w:r w:rsidRPr="00D27B97">
        <w:t xml:space="preserve"> </w:t>
      </w:r>
      <w:r w:rsidRPr="000043B9">
        <w:rPr>
          <w:rFonts w:ascii="Courier New" w:hAnsi="Courier New" w:cs="Courier New"/>
          <w:b/>
          <w:sz w:val="20"/>
          <w:szCs w:val="18"/>
        </w:rPr>
        <w:t>Small log trees average volume(ft3)”*</w:t>
      </w:r>
      <w:r w:rsidR="000043B9" w:rsidRPr="000043B9">
        <w:rPr>
          <w:rFonts w:ascii="Courier New" w:hAnsi="Courier New" w:cs="Courier New"/>
          <w:b/>
          <w:sz w:val="20"/>
          <w:szCs w:val="18"/>
        </w:rPr>
        <w:t>”</w:t>
      </w:r>
      <w:r w:rsidR="000043B9" w:rsidRPr="000043B9">
        <w:t xml:space="preserve"> </w:t>
      </w:r>
      <w:r w:rsidR="000043B9" w:rsidRPr="000043B9">
        <w:rPr>
          <w:rFonts w:ascii="Courier New" w:hAnsi="Courier New" w:cs="Courier New"/>
          <w:b/>
          <w:sz w:val="20"/>
          <w:szCs w:val="18"/>
        </w:rPr>
        <w:t>Small log trees average density(</w:t>
      </w:r>
      <w:proofErr w:type="spellStart"/>
      <w:r w:rsidR="000043B9" w:rsidRPr="000043B9">
        <w:rPr>
          <w:rFonts w:ascii="Courier New" w:hAnsi="Courier New" w:cs="Courier New"/>
          <w:b/>
          <w:sz w:val="20"/>
          <w:szCs w:val="18"/>
        </w:rPr>
        <w:t>lbs</w:t>
      </w:r>
      <w:proofErr w:type="spellEnd"/>
      <w:r w:rsidR="000043B9" w:rsidRPr="000043B9">
        <w:rPr>
          <w:rFonts w:ascii="Courier New" w:hAnsi="Courier New" w:cs="Courier New"/>
          <w:b/>
          <w:sz w:val="20"/>
          <w:szCs w:val="18"/>
        </w:rPr>
        <w:t>/ft3)”</w:t>
      </w:r>
      <w:r w:rsidRPr="000043B9">
        <w:rPr>
          <w:rFonts w:ascii="Courier New" w:hAnsi="Courier New" w:cs="Courier New"/>
          <w:b/>
          <w:sz w:val="20"/>
          <w:szCs w:val="18"/>
        </w:rPr>
        <w:t>),"</w:t>
      </w:r>
      <w:proofErr w:type="spellStart"/>
      <w:r w:rsidRPr="000043B9">
        <w:rPr>
          <w:rFonts w:ascii="Courier New" w:hAnsi="Courier New" w:cs="Courier New"/>
          <w:b/>
          <w:sz w:val="20"/>
          <w:szCs w:val="18"/>
        </w:rPr>
        <w:t>lbm</w:t>
      </w:r>
      <w:proofErr w:type="spellEnd"/>
      <w:r w:rsidRPr="000043B9">
        <w:rPr>
          <w:rFonts w:ascii="Courier New" w:hAnsi="Courier New" w:cs="Courier New"/>
          <w:b/>
          <w:sz w:val="20"/>
          <w:szCs w:val="18"/>
        </w:rPr>
        <w:t>","ton")</w:t>
      </w:r>
      <w:r w:rsidR="000043B9">
        <w:rPr>
          <w:rFonts w:ascii="Courier New" w:hAnsi="Courier New" w:cs="Courier New"/>
          <w:b/>
          <w:sz w:val="20"/>
          <w:szCs w:val="18"/>
        </w:rPr>
        <w:br/>
      </w:r>
      <w:r w:rsidR="000043B9">
        <w:rPr>
          <w:rFonts w:ascii="Courier New" w:hAnsi="Courier New" w:cs="Courier New"/>
          <w:b/>
          <w:sz w:val="20"/>
          <w:szCs w:val="18"/>
        </w:rPr>
        <w:br/>
        <w:t>where CONVERT changes pounds to metric tons (</w:t>
      </w:r>
      <w:proofErr w:type="spellStart"/>
      <w:r w:rsidR="000043B9">
        <w:rPr>
          <w:rFonts w:ascii="Courier New" w:hAnsi="Courier New" w:cs="Courier New"/>
          <w:b/>
          <w:sz w:val="20"/>
          <w:szCs w:val="18"/>
        </w:rPr>
        <w:t>tonnes</w:t>
      </w:r>
      <w:proofErr w:type="spellEnd"/>
      <w:r w:rsidR="000043B9">
        <w:rPr>
          <w:rFonts w:ascii="Courier New" w:hAnsi="Courier New" w:cs="Courier New"/>
          <w:b/>
          <w:sz w:val="20"/>
          <w:szCs w:val="18"/>
        </w:rPr>
        <w:t>, but labeled as ton in the Excel conversion function)</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Merchantable Weight (MW) as TW * </w:t>
      </w:r>
      <w:r w:rsidRPr="000043B9">
        <w:rPr>
          <w:rFonts w:ascii="Courier New" w:hAnsi="Courier New" w:cs="Courier New"/>
          <w:b/>
          <w:sz w:val="20"/>
          <w:szCs w:val="18"/>
        </w:rPr>
        <w:t xml:space="preserve">Small log trees </w:t>
      </w:r>
      <w:proofErr w:type="spellStart"/>
      <w:r w:rsidRPr="000043B9">
        <w:rPr>
          <w:rFonts w:ascii="Courier New" w:hAnsi="Courier New" w:cs="Courier New"/>
          <w:b/>
          <w:sz w:val="20"/>
          <w:szCs w:val="18"/>
        </w:rPr>
        <w:t>MerchAsPctOfTotal</w:t>
      </w:r>
      <w:proofErr w:type="spellEnd"/>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Time (</w:t>
      </w:r>
      <w:proofErr w:type="spellStart"/>
      <w:r>
        <w:rPr>
          <w:rFonts w:ascii="Courier New" w:hAnsi="Courier New" w:cs="Courier New"/>
          <w:b/>
          <w:sz w:val="20"/>
          <w:szCs w:val="18"/>
        </w:rPr>
        <w:t>HT_minutes</w:t>
      </w:r>
      <w:proofErr w:type="spellEnd"/>
      <w:r>
        <w:rPr>
          <w:rFonts w:ascii="Courier New" w:hAnsi="Courier New" w:cs="Courier New"/>
          <w:b/>
          <w:sz w:val="20"/>
          <w:szCs w:val="18"/>
        </w:rPr>
        <w:t xml:space="preserve">) as </w:t>
      </w:r>
      <w:r w:rsidRPr="000043B9">
        <w:rPr>
          <w:rFonts w:ascii="Courier New" w:hAnsi="Courier New" w:cs="Courier New"/>
          <w:b/>
          <w:sz w:val="20"/>
          <w:szCs w:val="18"/>
        </w:rPr>
        <w:t>=(1.43*</w:t>
      </w:r>
      <w:r>
        <w:rPr>
          <w:rFonts w:ascii="Courier New" w:hAnsi="Courier New" w:cs="Courier New"/>
          <w:b/>
          <w:sz w:val="20"/>
          <w:szCs w:val="18"/>
        </w:rPr>
        <w:t xml:space="preserve"> MW </w:t>
      </w:r>
      <w:r w:rsidRPr="000043B9">
        <w:rPr>
          <w:rFonts w:ascii="Courier New" w:hAnsi="Courier New" w:cs="Courier New"/>
          <w:b/>
          <w:sz w:val="20"/>
          <w:szCs w:val="18"/>
        </w:rPr>
        <w:t>+</w:t>
      </w:r>
      <w:r>
        <w:rPr>
          <w:rFonts w:ascii="Courier New" w:hAnsi="Courier New" w:cs="Courier New"/>
          <w:b/>
          <w:sz w:val="20"/>
          <w:szCs w:val="18"/>
        </w:rPr>
        <w:t xml:space="preserve"> 0.25*531)</w:t>
      </w:r>
      <w:r>
        <w:rPr>
          <w:rFonts w:ascii="Courier New" w:hAnsi="Courier New" w:cs="Courier New"/>
          <w:b/>
          <w:sz w:val="20"/>
          <w:szCs w:val="18"/>
        </w:rPr>
        <w:br/>
        <w:t>The product of two scalars is left as written to remind us of the embedded assumption about travel distance per acre (531 meter), which a user may want to modify at some point.</w:t>
      </w:r>
      <w:r w:rsidR="00996C99">
        <w:rPr>
          <w:rFonts w:ascii="Courier New" w:hAnsi="Courier New" w:cs="Courier New"/>
          <w:b/>
          <w:sz w:val="20"/>
          <w:szCs w:val="18"/>
        </w:rPr>
        <w:t xml:space="preserve"> Note that there is no use of yarding distance in harvester cost calculations.</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Hours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as </w:t>
      </w:r>
      <w:proofErr w:type="spellStart"/>
      <w:r>
        <w:rPr>
          <w:rFonts w:ascii="Courier New" w:hAnsi="Courier New" w:cs="Courier New"/>
          <w:b/>
          <w:sz w:val="20"/>
          <w:szCs w:val="18"/>
        </w:rPr>
        <w:t>HT_minutes</w:t>
      </w:r>
      <w:proofErr w:type="spellEnd"/>
      <w:r>
        <w:rPr>
          <w:rFonts w:ascii="Courier New" w:hAnsi="Courier New" w:cs="Courier New"/>
          <w:b/>
          <w:sz w:val="20"/>
          <w:szCs w:val="18"/>
        </w:rPr>
        <w:t>/60</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Harvester Cost in $/acre either for Untethered (harvest method #9) systems as HC_U = $212.47 *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or for Tethered (harvest method #54) systems as HC_T = $278.95 * </w:t>
      </w:r>
      <w:proofErr w:type="spellStart"/>
      <w:r>
        <w:rPr>
          <w:rFonts w:ascii="Courier New" w:hAnsi="Courier New" w:cs="Courier New"/>
          <w:b/>
          <w:sz w:val="20"/>
          <w:szCs w:val="18"/>
        </w:rPr>
        <w:t>HT_hours</w:t>
      </w:r>
      <w:proofErr w:type="spellEnd"/>
    </w:p>
    <w:p w:rsidR="00996C99" w:rsidRPr="000043B9" w:rsidRDefault="00996C99" w:rsidP="00996C99">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30E8C" w:rsidRPr="00C86DD8" w:rsidRDefault="00C86DD8">
      <w:pPr>
        <w:widowControl w:val="0"/>
        <w:autoSpaceDE w:val="0"/>
        <w:autoSpaceDN w:val="0"/>
        <w:adjustRightInd w:val="0"/>
        <w:spacing w:after="0" w:line="240" w:lineRule="auto"/>
        <w:rPr>
          <w:rFonts w:ascii="Courier New" w:hAnsi="Courier New" w:cs="Courier New"/>
          <w:b/>
          <w:sz w:val="20"/>
          <w:szCs w:val="18"/>
        </w:rPr>
      </w:pPr>
      <w:r w:rsidRPr="00C86DD8">
        <w:rPr>
          <w:rFonts w:ascii="Courier New" w:hAnsi="Courier New" w:cs="Courier New"/>
          <w:b/>
          <w:sz w:val="20"/>
          <w:szCs w:val="18"/>
        </w:rPr>
        <w:t>Forwarder time model</w:t>
      </w:r>
    </w:p>
    <w:p w:rsidR="00C86DD8" w:rsidRPr="00C86DD8" w:rsidRDefault="00C86DD8">
      <w:pPr>
        <w:widowControl w:val="0"/>
        <w:autoSpaceDE w:val="0"/>
        <w:autoSpaceDN w:val="0"/>
        <w:adjustRightInd w:val="0"/>
        <w:spacing w:after="0" w:line="240" w:lineRule="auto"/>
        <w:rPr>
          <w:rFonts w:ascii="Courier New" w:hAnsi="Courier New" w:cs="Courier New"/>
          <w:sz w:val="20"/>
          <w:szCs w:val="18"/>
        </w:rPr>
      </w:pPr>
    </w:p>
    <w:p w:rsidR="00C86DD8" w:rsidRDefault="00996C99">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I r</w:t>
      </w:r>
      <w:r w:rsidR="00C86DD8" w:rsidRPr="00C86DD8">
        <w:rPr>
          <w:rFonts w:ascii="Courier New" w:hAnsi="Courier New" w:cs="Courier New"/>
          <w:sz w:val="20"/>
          <w:szCs w:val="18"/>
        </w:rPr>
        <w:t xml:space="preserve">elied on 227 non-zero SLT volume, low slope (&lt;35%) cases from Rx 304 (thin from below at cycle 4) FIA dataset built by Joshua Petitmermet for the Upper Klamath region in Oregon. </w:t>
      </w:r>
      <w:r w:rsidR="00C86DD8">
        <w:rPr>
          <w:rFonts w:ascii="Courier New" w:hAnsi="Courier New" w:cs="Courier New"/>
          <w:sz w:val="20"/>
          <w:szCs w:val="18"/>
        </w:rPr>
        <w:t xml:space="preserve">Model needed because Joshua’s tethered system model assumes that volume can be distinguished between </w:t>
      </w:r>
      <w:proofErr w:type="spellStart"/>
      <w:r w:rsidR="00C86DD8">
        <w:rPr>
          <w:rFonts w:ascii="Courier New" w:hAnsi="Courier New" w:cs="Courier New"/>
          <w:sz w:val="20"/>
          <w:szCs w:val="18"/>
        </w:rPr>
        <w:t>sawlogs</w:t>
      </w:r>
      <w:proofErr w:type="spellEnd"/>
      <w:r w:rsidR="00C86DD8">
        <w:rPr>
          <w:rFonts w:ascii="Courier New" w:hAnsi="Courier New" w:cs="Courier New"/>
          <w:sz w:val="20"/>
          <w:szCs w:val="18"/>
        </w:rPr>
        <w:t xml:space="preserve"> (wood in logs of merchantable species at least 8 feet long with a small end diameter of 4”) and biochar feedstock (wood 8 feet and longer with any diameter</w:t>
      </w:r>
      <w:r w:rsidR="00B66D2A">
        <w:rPr>
          <w:rFonts w:ascii="Courier New" w:hAnsi="Courier New" w:cs="Courier New"/>
          <w:sz w:val="20"/>
          <w:szCs w:val="18"/>
        </w:rPr>
        <w:t xml:space="preserve"> that does not qualify as </w:t>
      </w:r>
      <w:proofErr w:type="spellStart"/>
      <w:r w:rsidR="00B66D2A">
        <w:rPr>
          <w:rFonts w:ascii="Courier New" w:hAnsi="Courier New" w:cs="Courier New"/>
          <w:sz w:val="20"/>
          <w:szCs w:val="18"/>
        </w:rPr>
        <w:t>sawlogs</w:t>
      </w:r>
      <w:proofErr w:type="spellEnd"/>
      <w:r w:rsidR="00B66D2A">
        <w:rPr>
          <w:rFonts w:ascii="Courier New" w:hAnsi="Courier New" w:cs="Courier New"/>
          <w:sz w:val="20"/>
          <w:szCs w:val="18"/>
        </w:rPr>
        <w:t xml:space="preserve">. In </w:t>
      </w:r>
      <w:proofErr w:type="spellStart"/>
      <w:r w:rsidR="00B66D2A">
        <w:rPr>
          <w:rFonts w:ascii="Courier New" w:hAnsi="Courier New" w:cs="Courier New"/>
          <w:sz w:val="20"/>
          <w:szCs w:val="18"/>
        </w:rPr>
        <w:t>BioSum</w:t>
      </w:r>
      <w:proofErr w:type="spellEnd"/>
      <w:r w:rsidR="00B66D2A">
        <w:rPr>
          <w:rFonts w:ascii="Courier New" w:hAnsi="Courier New" w:cs="Courier New"/>
          <w:sz w:val="20"/>
          <w:szCs w:val="18"/>
        </w:rPr>
        <w:t xml:space="preserve">, we have only tree characteristics, not log characteristics, and in </w:t>
      </w:r>
      <w:proofErr w:type="spellStart"/>
      <w:r w:rsidR="00B66D2A">
        <w:rPr>
          <w:rFonts w:ascii="Courier New" w:hAnsi="Courier New" w:cs="Courier New"/>
          <w:sz w:val="20"/>
          <w:szCs w:val="18"/>
        </w:rPr>
        <w:t>OpCost</w:t>
      </w:r>
      <w:proofErr w:type="spellEnd"/>
      <w:r w:rsidR="00B66D2A">
        <w:rPr>
          <w:rFonts w:ascii="Courier New" w:hAnsi="Courier New" w:cs="Courier New"/>
          <w:sz w:val="20"/>
          <w:szCs w:val="18"/>
        </w:rPr>
        <w:t xml:space="preserve"> input, a fairly limited summary of tree characteristics. </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forwarder time model has both a distance component and a weight component (from Petitmermet 2018):</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(3)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0.05fdi + 2.19sac + 4.06pac on tethered ground, and</w:t>
      </w:r>
    </w:p>
    <w:p w:rsidR="00B66D2A" w:rsidRPr="00C86DD8"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(4)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0.01fdi + 2.19sac + 4.06pac on untethered ground</w:t>
      </w:r>
    </w:p>
    <w:p w:rsidR="00B66D2A" w:rsidRDefault="00B66D2A" w:rsidP="00B66D2A">
      <w:pPr>
        <w:widowControl w:val="0"/>
        <w:autoSpaceDE w:val="0"/>
        <w:autoSpaceDN w:val="0"/>
        <w:adjustRightInd w:val="0"/>
        <w:spacing w:after="0" w:line="240" w:lineRule="auto"/>
        <w:rPr>
          <w:rFonts w:ascii="Courier New" w:hAnsi="Courier New" w:cs="Courier New"/>
          <w:sz w:val="20"/>
          <w:szCs w:val="18"/>
        </w:rPr>
      </w:pP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Where </w:t>
      </w:r>
      <w:r w:rsidRPr="00B66D2A">
        <w:rPr>
          <w:rFonts w:ascii="Courier New" w:hAnsi="Courier New" w:cs="Courier New"/>
          <w:sz w:val="20"/>
          <w:szCs w:val="18"/>
        </w:rPr>
        <w:tab/>
      </w:r>
      <w:proofErr w:type="spellStart"/>
      <w:r w:rsidRPr="00B66D2A">
        <w:rPr>
          <w:rFonts w:ascii="Courier New" w:hAnsi="Courier New" w:cs="Courier New"/>
          <w:sz w:val="20"/>
          <w:szCs w:val="18"/>
        </w:rPr>
        <w:t>ft</w:t>
      </w:r>
      <w:proofErr w:type="spellEnd"/>
      <w:r w:rsidRPr="00B66D2A">
        <w:rPr>
          <w:rFonts w:ascii="Courier New" w:hAnsi="Courier New" w:cs="Courier New"/>
          <w:sz w:val="20"/>
          <w:szCs w:val="18"/>
        </w:rPr>
        <w:t xml:space="preserve"> is the forwarding time required in productive machine minutes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gramStart"/>
      <w:r w:rsidRPr="00B66D2A">
        <w:rPr>
          <w:rFonts w:ascii="Courier New" w:hAnsi="Courier New" w:cs="Courier New"/>
          <w:sz w:val="20"/>
          <w:szCs w:val="18"/>
        </w:rPr>
        <w:t>sac</w:t>
      </w:r>
      <w:proofErr w:type="gramEnd"/>
      <w:r w:rsidRPr="00B66D2A">
        <w:rPr>
          <w:rFonts w:ascii="Courier New" w:hAnsi="Courier New" w:cs="Courier New"/>
          <w:sz w:val="20"/>
          <w:szCs w:val="18"/>
        </w:rPr>
        <w:t xml:space="preserve"> is the weight of </w:t>
      </w:r>
      <w:proofErr w:type="spellStart"/>
      <w:r w:rsidRPr="00B66D2A">
        <w:rPr>
          <w:rFonts w:ascii="Courier New" w:hAnsi="Courier New" w:cs="Courier New"/>
          <w:sz w:val="20"/>
          <w:szCs w:val="18"/>
        </w:rPr>
        <w:t>sawlog</w:t>
      </w:r>
      <w:proofErr w:type="spellEnd"/>
      <w:r w:rsidRPr="00B66D2A">
        <w:rPr>
          <w:rFonts w:ascii="Courier New" w:hAnsi="Courier New" w:cs="Courier New"/>
          <w:sz w:val="20"/>
          <w:szCs w:val="18"/>
        </w:rPr>
        <w:t xml:space="preserve">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pac</w:t>
      </w:r>
      <w:proofErr w:type="spellEnd"/>
      <w:proofErr w:type="gramEnd"/>
      <w:r w:rsidRPr="00B66D2A">
        <w:rPr>
          <w:rFonts w:ascii="Courier New" w:hAnsi="Courier New" w:cs="Courier New"/>
          <w:sz w:val="20"/>
          <w:szCs w:val="18"/>
        </w:rPr>
        <w:t xml:space="preserve"> is the weight of feedstock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and </w:t>
      </w:r>
    </w:p>
    <w:p w:rsidR="00D30E8C"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fdi</w:t>
      </w:r>
      <w:proofErr w:type="spellEnd"/>
      <w:proofErr w:type="gramEnd"/>
      <w:r w:rsidRPr="00B66D2A">
        <w:rPr>
          <w:rFonts w:ascii="Courier New" w:hAnsi="Courier New" w:cs="Courier New"/>
          <w:sz w:val="20"/>
          <w:szCs w:val="18"/>
        </w:rPr>
        <w:t xml:space="preserve"> is the distance traveled by the forwarder in meters.</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For this modeling, I took Joshua’s calculated forwarder cost for each stand, divided by </w:t>
      </w:r>
      <w:r w:rsidRPr="00B66D2A">
        <w:rPr>
          <w:rFonts w:ascii="Courier New" w:hAnsi="Courier New" w:cs="Courier New"/>
          <w:sz w:val="20"/>
          <w:szCs w:val="18"/>
        </w:rPr>
        <w:t>$172.22 per productive machine hour for untethered operations</w:t>
      </w:r>
      <w:r>
        <w:rPr>
          <w:rFonts w:ascii="Courier New" w:hAnsi="Courier New" w:cs="Courier New"/>
          <w:sz w:val="20"/>
          <w:szCs w:val="18"/>
        </w:rPr>
        <w:t xml:space="preserve"> to get hours per acre of forwarder time, then multiplied by 60 to get time in minutes and subtracted off the calculated distance component of cost (0.01 times yarding distance in feet) to get Joshua estimated forwarding time due to weight (</w:t>
      </w:r>
      <w:proofErr w:type="spellStart"/>
      <w:r>
        <w:rPr>
          <w:rFonts w:ascii="Courier New" w:hAnsi="Courier New" w:cs="Courier New"/>
          <w:sz w:val="20"/>
          <w:szCs w:val="18"/>
        </w:rPr>
        <w:t>JEFT_wt</w:t>
      </w:r>
      <w:proofErr w:type="spellEnd"/>
      <w:r>
        <w:rPr>
          <w:rFonts w:ascii="Courier New" w:hAnsi="Courier New" w:cs="Courier New"/>
          <w:sz w:val="20"/>
          <w:szCs w:val="18"/>
        </w:rPr>
        <w:t xml:space="preserve">). </w:t>
      </w:r>
      <w:r w:rsidR="00965A65">
        <w:rPr>
          <w:rFonts w:ascii="Courier New" w:hAnsi="Courier New" w:cs="Courier New"/>
          <w:sz w:val="20"/>
          <w:szCs w:val="18"/>
        </w:rPr>
        <w:t xml:space="preserve">Note: </w:t>
      </w:r>
      <w:r>
        <w:rPr>
          <w:rFonts w:ascii="Courier New" w:hAnsi="Courier New" w:cs="Courier New"/>
          <w:sz w:val="20"/>
          <w:szCs w:val="18"/>
        </w:rPr>
        <w:t xml:space="preserve">It is not entirely certain whether or not yarding distance in Joshua’s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project was in feet or meters—I assumed it was in feet.</w:t>
      </w:r>
      <w:r w:rsidR="00965A65">
        <w:rPr>
          <w:rFonts w:ascii="Courier New" w:hAnsi="Courier New" w:cs="Courier New"/>
          <w:sz w:val="20"/>
          <w:szCs w:val="18"/>
        </w:rPr>
        <w:t xml:space="preserve"> I then fit and evaluated models to estimate </w:t>
      </w:r>
      <w:proofErr w:type="spellStart"/>
      <w:r w:rsidR="00965A65">
        <w:rPr>
          <w:rFonts w:ascii="Courier New" w:hAnsi="Courier New" w:cs="Courier New"/>
          <w:sz w:val="20"/>
          <w:szCs w:val="18"/>
        </w:rPr>
        <w:t>JEFT_wt</w:t>
      </w:r>
      <w:proofErr w:type="spellEnd"/>
      <w:r w:rsidR="00965A65">
        <w:rPr>
          <w:rFonts w:ascii="Courier New" w:hAnsi="Courier New" w:cs="Courier New"/>
          <w:sz w:val="20"/>
          <w:szCs w:val="18"/>
        </w:rPr>
        <w:t xml:space="preserve"> from merchantable weight </w:t>
      </w:r>
      <w:r w:rsidR="00FA746F">
        <w:rPr>
          <w:rFonts w:ascii="Courier New" w:hAnsi="Courier New" w:cs="Courier New"/>
          <w:sz w:val="20"/>
          <w:szCs w:val="18"/>
        </w:rPr>
        <w:t xml:space="preserve">per tree </w:t>
      </w:r>
      <w:r w:rsidR="00965A65">
        <w:rPr>
          <w:rFonts w:ascii="Courier New" w:hAnsi="Courier New" w:cs="Courier New"/>
          <w:sz w:val="20"/>
          <w:szCs w:val="18"/>
        </w:rPr>
        <w:t xml:space="preserve">calculated as </w:t>
      </w:r>
      <w:r w:rsidR="00BC5485">
        <w:rPr>
          <w:rFonts w:ascii="Courier New" w:hAnsi="Courier New" w:cs="Courier New"/>
          <w:sz w:val="20"/>
          <w:szCs w:val="18"/>
        </w:rPr>
        <w:t xml:space="preserve">SLT_Avg_Vol_per_tree_ft3 * </w:t>
      </w:r>
      <w:r w:rsidR="00FA746F">
        <w:rPr>
          <w:rFonts w:ascii="Courier New" w:hAnsi="Courier New" w:cs="Courier New"/>
          <w:sz w:val="20"/>
          <w:szCs w:val="18"/>
        </w:rPr>
        <w:t xml:space="preserve">SLT </w:t>
      </w:r>
      <w:proofErr w:type="spellStart"/>
      <w:r w:rsidR="00FA746F">
        <w:rPr>
          <w:rFonts w:ascii="Courier New" w:hAnsi="Courier New" w:cs="Courier New"/>
          <w:sz w:val="20"/>
          <w:szCs w:val="18"/>
        </w:rPr>
        <w:t>Avg</w:t>
      </w:r>
      <w:proofErr w:type="spellEnd"/>
      <w:r w:rsidR="00FA746F">
        <w:rPr>
          <w:rFonts w:ascii="Courier New" w:hAnsi="Courier New" w:cs="Courier New"/>
          <w:sz w:val="20"/>
          <w:szCs w:val="18"/>
        </w:rPr>
        <w:t xml:space="preserve"> Density (which is in </w:t>
      </w:r>
      <w:proofErr w:type="spellStart"/>
      <w:r w:rsidR="00FA746F">
        <w:rPr>
          <w:rFonts w:ascii="Courier New" w:hAnsi="Courier New" w:cs="Courier New"/>
          <w:sz w:val="20"/>
          <w:szCs w:val="18"/>
        </w:rPr>
        <w:t>lbs</w:t>
      </w:r>
      <w:proofErr w:type="spellEnd"/>
      <w:r w:rsidR="00FA746F">
        <w:rPr>
          <w:rFonts w:ascii="Courier New" w:hAnsi="Courier New" w:cs="Courier New"/>
          <w:sz w:val="20"/>
          <w:szCs w:val="18"/>
        </w:rPr>
        <w:t xml:space="preserve">/ft3) * </w:t>
      </w:r>
      <w:r w:rsidR="00BC5485" w:rsidRPr="00BC5485">
        <w:rPr>
          <w:rFonts w:ascii="Courier New" w:hAnsi="Courier New" w:cs="Courier New"/>
          <w:sz w:val="20"/>
          <w:szCs w:val="18"/>
        </w:rPr>
        <w:t xml:space="preserve">Small log trees </w:t>
      </w:r>
      <w:proofErr w:type="spellStart"/>
      <w:r w:rsidR="00BC5485" w:rsidRPr="00BC5485">
        <w:rPr>
          <w:rFonts w:ascii="Courier New" w:hAnsi="Courier New" w:cs="Courier New"/>
          <w:sz w:val="20"/>
          <w:szCs w:val="18"/>
        </w:rPr>
        <w:t>MerchAsPctOfTotal</w:t>
      </w:r>
      <w:proofErr w:type="spellEnd"/>
      <w:r w:rsidR="00BC5485">
        <w:rPr>
          <w:rFonts w:ascii="Courier New" w:hAnsi="Courier New" w:cs="Courier New"/>
          <w:sz w:val="20"/>
          <w:szCs w:val="18"/>
        </w:rPr>
        <w:t xml:space="preserve"> / 100 and SLT_Avg_Vol_per_tree_ft3, as shown below, as a multiplicative (log) model in which predicted and predictor variables are log transformed.</w:t>
      </w:r>
    </w:p>
    <w:p w:rsidR="00B66D2A" w:rsidRPr="00C86DD8" w:rsidRDefault="00B66D2A">
      <w:pPr>
        <w:widowControl w:val="0"/>
        <w:autoSpaceDE w:val="0"/>
        <w:autoSpaceDN w:val="0"/>
        <w:adjustRightInd w:val="0"/>
        <w:spacing w:after="0" w:line="240" w:lineRule="auto"/>
        <w:rPr>
          <w:rFonts w:ascii="Courier New" w:hAnsi="Courier New" w:cs="Courier New"/>
          <w:sz w:val="20"/>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Linear Model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Call: </w:t>
      </w:r>
      <w:proofErr w:type="gramStart"/>
      <w:r>
        <w:rPr>
          <w:rFonts w:ascii="Courier New" w:hAnsi="Courier New" w:cs="Courier New"/>
          <w:sz w:val="18"/>
          <w:szCs w:val="18"/>
        </w:rPr>
        <w:t>lm(</w:t>
      </w:r>
      <w:proofErr w:type="gramEnd"/>
      <w:r>
        <w:rPr>
          <w:rFonts w:ascii="Courier New" w:hAnsi="Courier New" w:cs="Courier New"/>
          <w:sz w:val="18"/>
          <w:szCs w:val="18"/>
        </w:rPr>
        <w:t>formula = log(</w:t>
      </w:r>
      <w:proofErr w:type="spellStart"/>
      <w:r>
        <w:rPr>
          <w:rFonts w:ascii="Courier New" w:hAnsi="Courier New" w:cs="Courier New"/>
          <w:sz w:val="18"/>
          <w:szCs w:val="18"/>
        </w:rPr>
        <w:t>Ftime.wt</w:t>
      </w:r>
      <w:proofErr w:type="spellEnd"/>
      <w:r>
        <w:rPr>
          <w:rFonts w:ascii="Courier New" w:hAnsi="Courier New" w:cs="Courier New"/>
          <w:sz w:val="18"/>
          <w:szCs w:val="18"/>
        </w:rPr>
        <w:t>) ~ log(</w:t>
      </w:r>
      <w:proofErr w:type="spellStart"/>
      <w:r>
        <w:rPr>
          <w:rFonts w:ascii="Courier New" w:hAnsi="Courier New" w:cs="Courier New"/>
          <w:sz w:val="18"/>
          <w:szCs w:val="18"/>
        </w:rPr>
        <w:t>SL.tpa</w:t>
      </w:r>
      <w:proofErr w:type="spellEnd"/>
      <w:r>
        <w:rPr>
          <w:rFonts w:ascii="Courier New" w:hAnsi="Courier New" w:cs="Courier New"/>
          <w:sz w:val="18"/>
          <w:szCs w:val="18"/>
        </w:rPr>
        <w:t>) + log(</w:t>
      </w:r>
      <w:proofErr w:type="spellStart"/>
      <w:r>
        <w:rPr>
          <w:rFonts w:ascii="Courier New" w:hAnsi="Courier New" w:cs="Courier New"/>
          <w:sz w:val="18"/>
          <w:szCs w:val="18"/>
        </w:rPr>
        <w:t>SL.Merch.gt.per.tree</w:t>
      </w:r>
      <w:proofErr w:type="spellEnd"/>
      <w:r>
        <w:rPr>
          <w:rFonts w:ascii="Courier New" w:hAnsi="Courier New" w:cs="Courier New"/>
          <w:sz w:val="18"/>
          <w:szCs w:val="18"/>
        </w:rPr>
        <w:t xml:space="preserve">), data =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forwarderTest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na.action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na.exclude</w:t>
      </w:r>
      <w:proofErr w:type="spellEnd"/>
      <w:r>
        <w:rPr>
          <w:rFonts w:ascii="Courier New" w:hAnsi="Courier New" w:cs="Courier New"/>
          <w:sz w:val="18"/>
          <w:szCs w:val="18"/>
        </w:rPr>
        <w:t>)</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Min      1Q   Median     3Q   Max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-0.6535 -0.1412 -0.02998 0.1081 1.011</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Value Std. Error t value </w:t>
      </w:r>
      <w:proofErr w:type="spellStart"/>
      <w:proofErr w:type="gramStart"/>
      <w:r>
        <w:rPr>
          <w:rFonts w:ascii="Courier New" w:hAnsi="Courier New" w:cs="Courier New"/>
          <w:sz w:val="18"/>
          <w:szCs w:val="18"/>
        </w:rPr>
        <w:t>Pr</w:t>
      </w:r>
      <w:proofErr w:type="spellEnd"/>
      <w:r>
        <w:rPr>
          <w:rFonts w:ascii="Courier New" w:hAnsi="Courier New" w:cs="Courier New"/>
          <w:sz w:val="18"/>
          <w:szCs w:val="18"/>
        </w:rPr>
        <w:t>(</w:t>
      </w:r>
      <w:proofErr w:type="gramEnd"/>
      <w:r>
        <w:rPr>
          <w:rFonts w:ascii="Courier New" w:hAnsi="Courier New" w:cs="Courier New"/>
          <w:sz w:val="18"/>
          <w:szCs w:val="18"/>
        </w:rPr>
        <w:t xml:space="preserve">&gt;|t|)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(Intercept)  </w:t>
      </w:r>
      <w:proofErr w:type="gramStart"/>
      <w:r>
        <w:rPr>
          <w:rFonts w:ascii="Courier New" w:hAnsi="Courier New" w:cs="Courier New"/>
          <w:sz w:val="18"/>
          <w:szCs w:val="18"/>
        </w:rPr>
        <w:t>1.0613  0.1567</w:t>
      </w:r>
      <w:proofErr w:type="gramEnd"/>
      <w:r>
        <w:rPr>
          <w:rFonts w:ascii="Courier New" w:hAnsi="Courier New" w:cs="Courier New"/>
          <w:sz w:val="18"/>
          <w:szCs w:val="18"/>
        </w:rPr>
        <w:t xml:space="preserve">     6.7728  0.0000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SL.tpa</w:t>
      </w:r>
      <w:proofErr w:type="spellEnd"/>
      <w:r>
        <w:rPr>
          <w:rFonts w:ascii="Courier New" w:hAnsi="Courier New" w:cs="Courier New"/>
          <w:sz w:val="18"/>
          <w:szCs w:val="18"/>
        </w:rPr>
        <w:t xml:space="preserve">)  0.8841  0.0326    27.1297  0.0000 </w:t>
      </w:r>
    </w:p>
    <w:p w:rsidR="0088506F" w:rsidRDefault="0088506F" w:rsidP="0088506F">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SL.Merch.gt.per.tree</w:t>
      </w:r>
      <w:proofErr w:type="spellEnd"/>
      <w:r>
        <w:rPr>
          <w:rFonts w:ascii="Courier New" w:hAnsi="Courier New" w:cs="Courier New"/>
          <w:sz w:val="18"/>
          <w:szCs w:val="18"/>
        </w:rPr>
        <w:t xml:space="preserve">)  0.6714  0.0233    28.8407  0.0000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standard error: 0.2598 on 219 degrees of freedom</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Multiple R-Squared: 0.8629      Adjusted R-squared: 0.8617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F-statistic: 689.4 on 2 and 219 degrees of freedom, the p-value is 0 </w:t>
      </w:r>
    </w:p>
    <w:p w:rsidR="0088506F" w:rsidRDefault="0088506F">
      <w:pPr>
        <w:widowControl w:val="0"/>
        <w:autoSpaceDE w:val="0"/>
        <w:autoSpaceDN w:val="0"/>
        <w:adjustRightInd w:val="0"/>
        <w:spacing w:after="0" w:line="240" w:lineRule="auto"/>
        <w:rPr>
          <w:rFonts w:ascii="Courier New" w:hAnsi="Courier New" w:cs="Courier New"/>
          <w:sz w:val="18"/>
          <w:szCs w:val="18"/>
        </w:rPr>
      </w:pPr>
    </w:p>
    <w:p w:rsidR="00D30E8C" w:rsidRDefault="00FA74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Forwarder time is converted to forwarder cost per acre by application of the appropriate cost ($172.22 per productive machine hour for untethered operations and $198.11 for tethered operations). </w:t>
      </w:r>
      <w:r w:rsidR="00BC5485">
        <w:rPr>
          <w:rFonts w:ascii="Courier New" w:hAnsi="Courier New" w:cs="Courier New"/>
          <w:sz w:val="18"/>
          <w:szCs w:val="18"/>
        </w:rPr>
        <w:t>While this does not account for differences among plots in the occurrence of noncommercial species</w:t>
      </w:r>
      <w:r>
        <w:rPr>
          <w:rFonts w:ascii="Courier New" w:hAnsi="Courier New" w:cs="Courier New"/>
          <w:sz w:val="18"/>
          <w:szCs w:val="18"/>
        </w:rPr>
        <w:t xml:space="preserve"> (which could affect biochar feedstock proportion, though probably not the size distribution, which is more germane to forwarder handling challenges)</w:t>
      </w:r>
      <w:r w:rsidR="00BC5485">
        <w:rPr>
          <w:rFonts w:ascii="Courier New" w:hAnsi="Courier New" w:cs="Courier New"/>
          <w:sz w:val="18"/>
          <w:szCs w:val="18"/>
        </w:rPr>
        <w:t xml:space="preserve">, and could conceivably be improved, it seems to capture most of the signal and looks a lot better in terms of correspondence with Joshua’s estimates than any arbitrary fixed (independent </w:t>
      </w:r>
      <w:r>
        <w:rPr>
          <w:rFonts w:ascii="Courier New" w:hAnsi="Courier New" w:cs="Courier New"/>
          <w:sz w:val="18"/>
          <w:szCs w:val="18"/>
        </w:rPr>
        <w:t xml:space="preserve">of </w:t>
      </w:r>
      <w:proofErr w:type="spellStart"/>
      <w:r>
        <w:rPr>
          <w:rFonts w:ascii="Courier New" w:hAnsi="Courier New" w:cs="Courier New"/>
          <w:sz w:val="18"/>
          <w:szCs w:val="18"/>
        </w:rPr>
        <w:t>avg</w:t>
      </w:r>
      <w:proofErr w:type="spellEnd"/>
      <w:r>
        <w:rPr>
          <w:rFonts w:ascii="Courier New" w:hAnsi="Courier New" w:cs="Courier New"/>
          <w:sz w:val="18"/>
          <w:szCs w:val="18"/>
        </w:rPr>
        <w:t xml:space="preserve"> </w:t>
      </w:r>
      <w:proofErr w:type="spellStart"/>
      <w:r>
        <w:rPr>
          <w:rFonts w:ascii="Courier New" w:hAnsi="Courier New" w:cs="Courier New"/>
          <w:sz w:val="18"/>
          <w:szCs w:val="18"/>
        </w:rPr>
        <w:t>vol</w:t>
      </w:r>
      <w:proofErr w:type="spellEnd"/>
      <w:r>
        <w:rPr>
          <w:rFonts w:ascii="Courier New" w:hAnsi="Courier New" w:cs="Courier New"/>
          <w:sz w:val="18"/>
          <w:szCs w:val="18"/>
        </w:rPr>
        <w:t xml:space="preserve"> per tree) </w:t>
      </w:r>
      <w:r w:rsidR="00BC5485">
        <w:rPr>
          <w:rFonts w:ascii="Courier New" w:hAnsi="Courier New" w:cs="Courier New"/>
          <w:sz w:val="18"/>
          <w:szCs w:val="18"/>
        </w:rPr>
        <w:t xml:space="preserve">assumption of </w:t>
      </w:r>
      <w:proofErr w:type="spellStart"/>
      <w:r w:rsidR="00BC5485">
        <w:rPr>
          <w:rFonts w:ascii="Courier New" w:hAnsi="Courier New" w:cs="Courier New"/>
          <w:sz w:val="18"/>
          <w:szCs w:val="18"/>
        </w:rPr>
        <w:t>merch</w:t>
      </w:r>
      <w:proofErr w:type="spellEnd"/>
      <w:r w:rsidR="00BC5485">
        <w:rPr>
          <w:rFonts w:ascii="Courier New" w:hAnsi="Courier New" w:cs="Courier New"/>
          <w:sz w:val="18"/>
          <w:szCs w:val="18"/>
        </w:rPr>
        <w:t xml:space="preserve"> to feedstock ratios that I explored.</w:t>
      </w:r>
      <w:r>
        <w:rPr>
          <w:rFonts w:ascii="Courier New" w:hAnsi="Courier New" w:cs="Courier New"/>
          <w:sz w:val="18"/>
          <w:szCs w:val="18"/>
        </w:rPr>
        <w:t xml:space="preserve"> The resulting model tracks Joshua’s estimates acceptably:</w:t>
      </w:r>
    </w:p>
    <w:p w:rsidR="00FA746F" w:rsidRDefault="00FA746F">
      <w:pPr>
        <w:widowControl w:val="0"/>
        <w:autoSpaceDE w:val="0"/>
        <w:autoSpaceDN w:val="0"/>
        <w:adjustRightInd w:val="0"/>
        <w:spacing w:after="0" w:line="240" w:lineRule="auto"/>
        <w:rPr>
          <w:rFonts w:ascii="Courier New" w:hAnsi="Courier New" w:cs="Courier New"/>
          <w:sz w:val="18"/>
          <w:szCs w:val="18"/>
        </w:rPr>
      </w:pPr>
    </w:p>
    <w:p w:rsidR="00996C99" w:rsidRDefault="000A49D7" w:rsidP="0088506F">
      <w:pPr>
        <w:widowControl w:val="0"/>
        <w:autoSpaceDE w:val="0"/>
        <w:autoSpaceDN w:val="0"/>
        <w:adjustRightInd w:val="0"/>
        <w:spacing w:after="0" w:line="240" w:lineRule="auto"/>
      </w:pPr>
      <w:r w:rsidRPr="001D6BEC">
        <w:rPr>
          <w:noProof/>
        </w:rPr>
        <w:lastRenderedPageBreak/>
        <w:drawing>
          <wp:inline distT="0" distB="0" distL="0" distR="0">
            <wp:extent cx="4584700" cy="275590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BD5AB8" w:rsidRDefault="00BD5AB8" w:rsidP="008850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 calculate forwarder </w:t>
      </w:r>
      <w:r w:rsidR="00F724B2">
        <w:rPr>
          <w:rFonts w:ascii="Courier New" w:hAnsi="Courier New" w:cs="Courier New"/>
          <w:sz w:val="18"/>
          <w:szCs w:val="18"/>
        </w:rPr>
        <w:t>cost</w:t>
      </w:r>
      <w:r>
        <w:rPr>
          <w:rFonts w:ascii="Courier New" w:hAnsi="Courier New" w:cs="Courier New"/>
          <w:sz w:val="18"/>
          <w:szCs w:val="18"/>
        </w:rPr>
        <w:t>:</w:t>
      </w:r>
    </w:p>
    <w:p w:rsidR="009D2D46" w:rsidRPr="009D2D46" w:rsidRDefault="009D2D46" w:rsidP="00EE7CFF">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average merchantable green tons per tree (</w:t>
      </w:r>
      <w:r w:rsidRPr="00F724B2">
        <w:rPr>
          <w:rFonts w:ascii="Courier New" w:hAnsi="Courier New" w:cs="Courier New"/>
          <w:b/>
          <w:sz w:val="18"/>
          <w:szCs w:val="18"/>
        </w:rPr>
        <w:t>AMGTPT</w:t>
      </w:r>
      <w:r>
        <w:rPr>
          <w:rFonts w:ascii="Courier New" w:hAnsi="Courier New" w:cs="Courier New"/>
          <w:sz w:val="18"/>
          <w:szCs w:val="18"/>
        </w:rPr>
        <w:t>) as:</w:t>
      </w:r>
      <w:r>
        <w:rPr>
          <w:rFonts w:ascii="Courier New" w:hAnsi="Courier New" w:cs="Courier New"/>
          <w:sz w:val="18"/>
          <w:szCs w:val="18"/>
        </w:rPr>
        <w:br/>
        <w:t>[</w:t>
      </w:r>
      <w:r w:rsidR="00EE7CFF">
        <w:rPr>
          <w:rFonts w:ascii="Courier New" w:hAnsi="Courier New" w:cs="Courier New"/>
          <w:sz w:val="18"/>
          <w:szCs w:val="18"/>
        </w:rPr>
        <w:t>“</w:t>
      </w:r>
      <w:r w:rsidR="00EE7CFF" w:rsidRPr="00EE7CFF">
        <w:rPr>
          <w:rFonts w:ascii="Courier New" w:hAnsi="Courier New" w:cs="Courier New"/>
          <w:sz w:val="18"/>
          <w:szCs w:val="18"/>
        </w:rPr>
        <w:t>Chip tree per acre</w:t>
      </w:r>
      <w:r w:rsidR="00EE7CFF">
        <w:rPr>
          <w:rFonts w:ascii="Courier New" w:hAnsi="Courier New" w:cs="Courier New"/>
          <w:sz w:val="18"/>
          <w:szCs w:val="18"/>
        </w:rPr>
        <w:t>” * “</w:t>
      </w:r>
      <w:r w:rsidR="00EE7CFF" w:rsidRPr="00EE7CFF">
        <w:rPr>
          <w:rFonts w:ascii="Courier New" w:hAnsi="Courier New" w:cs="Courier New"/>
          <w:sz w:val="18"/>
          <w:szCs w:val="18"/>
        </w:rPr>
        <w:t>Chip trees average volume(ft3)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 xml:space="preserve">Chip trees </w:t>
      </w:r>
      <w:proofErr w:type="spellStart"/>
      <w:r w:rsidR="00EE7CFF" w:rsidRPr="00EE7CFF">
        <w:rPr>
          <w:rFonts w:ascii="Courier New" w:hAnsi="Courier New" w:cs="Courier New"/>
          <w:sz w:val="18"/>
          <w:szCs w:val="18"/>
        </w:rPr>
        <w:t>MerchAsPctOfTotal</w:t>
      </w:r>
      <w:proofErr w:type="spellEnd"/>
      <w:r w:rsidR="00EE7CFF">
        <w:rPr>
          <w:rFonts w:ascii="Courier New" w:hAnsi="Courier New" w:cs="Courier New"/>
          <w:sz w:val="18"/>
          <w:szCs w:val="18"/>
        </w:rPr>
        <w:t xml:space="preserve">” / 100) + </w:t>
      </w:r>
      <w:r>
        <w:rPr>
          <w:rFonts w:ascii="Courier New" w:hAnsi="Courier New" w:cs="Courier New"/>
          <w:sz w:val="18"/>
          <w:szCs w:val="18"/>
        </w:rPr>
        <w:t>“</w:t>
      </w:r>
      <w:r w:rsidRPr="00F724B2">
        <w:rPr>
          <w:rFonts w:ascii="Courier New" w:hAnsi="Courier New" w:cs="Courier New"/>
          <w:b/>
          <w:sz w:val="18"/>
          <w:szCs w:val="18"/>
        </w:rPr>
        <w:t>Small log trees per acre</w:t>
      </w:r>
      <w:r>
        <w:rPr>
          <w:rFonts w:ascii="Courier New" w:hAnsi="Courier New" w:cs="Courier New"/>
          <w:sz w:val="18"/>
          <w:szCs w:val="18"/>
        </w:rPr>
        <w:t>” * “</w:t>
      </w:r>
      <w:r w:rsidRPr="00F724B2">
        <w:rPr>
          <w:rFonts w:ascii="Courier New" w:hAnsi="Courier New" w:cs="Courier New"/>
          <w:b/>
          <w:sz w:val="18"/>
          <w:szCs w:val="18"/>
        </w:rPr>
        <w:t>Small log trees average volume(ft3)</w:t>
      </w:r>
      <w:r>
        <w:rPr>
          <w:rFonts w:ascii="Courier New" w:hAnsi="Courier New" w:cs="Courier New"/>
          <w:sz w:val="18"/>
          <w:szCs w:val="18"/>
        </w:rPr>
        <w:t>” * “</w:t>
      </w:r>
      <w:r w:rsidRPr="00F724B2">
        <w:rPr>
          <w:rFonts w:ascii="Courier New" w:hAnsi="Courier New" w:cs="Courier New"/>
          <w:b/>
          <w:sz w:val="18"/>
          <w:szCs w:val="18"/>
        </w:rPr>
        <w:t>Small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w:t>
      </w:r>
      <w:r>
        <w:rPr>
          <w:rFonts w:ascii="Courier New" w:hAnsi="Courier New" w:cs="Courier New"/>
          <w:sz w:val="18"/>
          <w:szCs w:val="18"/>
        </w:rPr>
        <w:t>” * (“</w:t>
      </w:r>
      <w:r w:rsidRPr="00F724B2">
        <w:rPr>
          <w:rFonts w:ascii="Courier New" w:hAnsi="Courier New" w:cs="Courier New"/>
          <w:b/>
          <w:sz w:val="18"/>
          <w:szCs w:val="18"/>
        </w:rPr>
        <w:t xml:space="preserve">Small log trees </w:t>
      </w:r>
      <w:proofErr w:type="spellStart"/>
      <w:r w:rsidRPr="00F724B2">
        <w:rPr>
          <w:rFonts w:ascii="Courier New" w:hAnsi="Courier New" w:cs="Courier New"/>
          <w:b/>
          <w:sz w:val="18"/>
          <w:szCs w:val="18"/>
        </w:rPr>
        <w:t>MerchAsPctOfTotal</w:t>
      </w:r>
      <w:proofErr w:type="spellEnd"/>
      <w:r>
        <w:rPr>
          <w:rFonts w:ascii="Courier New" w:hAnsi="Courier New" w:cs="Courier New"/>
          <w:sz w:val="18"/>
          <w:szCs w:val="18"/>
        </w:rPr>
        <w:t xml:space="preserve">” / 100) + </w:t>
      </w:r>
      <w:r w:rsidRPr="009D2D46">
        <w:rPr>
          <w:rFonts w:ascii="Courier New" w:hAnsi="Courier New" w:cs="Courier New"/>
          <w:sz w:val="18"/>
          <w:szCs w:val="18"/>
        </w:rPr>
        <w:t>[“</w:t>
      </w:r>
      <w:r w:rsidRPr="00F724B2">
        <w:rPr>
          <w:rFonts w:ascii="Courier New" w:hAnsi="Courier New" w:cs="Courier New"/>
          <w:b/>
          <w:sz w:val="18"/>
          <w:szCs w:val="18"/>
        </w:rPr>
        <w:t>Large log trees per acre</w:t>
      </w:r>
      <w:r w:rsidRPr="009D2D46">
        <w:rPr>
          <w:rFonts w:ascii="Courier New" w:hAnsi="Courier New" w:cs="Courier New"/>
          <w:sz w:val="18"/>
          <w:szCs w:val="18"/>
        </w:rPr>
        <w:t>” * “</w:t>
      </w:r>
      <w:r w:rsidRPr="00F724B2">
        <w:rPr>
          <w:rFonts w:ascii="Courier New" w:hAnsi="Courier New" w:cs="Courier New"/>
          <w:b/>
          <w:sz w:val="18"/>
          <w:szCs w:val="18"/>
        </w:rPr>
        <w:t>Large log trees average volume(ft3)</w:t>
      </w:r>
      <w:r w:rsidRPr="009D2D46">
        <w:rPr>
          <w:rFonts w:ascii="Courier New" w:hAnsi="Courier New" w:cs="Courier New"/>
          <w:sz w:val="18"/>
          <w:szCs w:val="18"/>
        </w:rPr>
        <w:t>” * “</w:t>
      </w:r>
      <w:r w:rsidRPr="00F724B2">
        <w:rPr>
          <w:rFonts w:ascii="Courier New" w:hAnsi="Courier New" w:cs="Courier New"/>
          <w:b/>
          <w:sz w:val="18"/>
          <w:szCs w:val="18"/>
        </w:rPr>
        <w:t>Large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 * (“</w:t>
      </w:r>
      <w:r w:rsidRPr="00F724B2">
        <w:rPr>
          <w:rFonts w:ascii="Courier New" w:hAnsi="Courier New" w:cs="Courier New"/>
          <w:b/>
          <w:sz w:val="18"/>
          <w:szCs w:val="18"/>
        </w:rPr>
        <w:t xml:space="preserve">Large log trees </w:t>
      </w:r>
      <w:proofErr w:type="spellStart"/>
      <w:r w:rsidRPr="00F724B2">
        <w:rPr>
          <w:rFonts w:ascii="Courier New" w:hAnsi="Courier New" w:cs="Courier New"/>
          <w:b/>
          <w:sz w:val="18"/>
          <w:szCs w:val="18"/>
        </w:rPr>
        <w:t>MerchAsPctOfTotal</w:t>
      </w:r>
      <w:proofErr w:type="spellEnd"/>
      <w:r w:rsidRPr="009D2D46">
        <w:rPr>
          <w:rFonts w:ascii="Courier New" w:hAnsi="Courier New" w:cs="Courier New"/>
          <w:sz w:val="18"/>
          <w:szCs w:val="18"/>
        </w:rPr>
        <w:t>” / 100)</w:t>
      </w:r>
      <w:r>
        <w:rPr>
          <w:rFonts w:ascii="Courier New" w:hAnsi="Courier New" w:cs="Courier New"/>
          <w:sz w:val="18"/>
          <w:szCs w:val="18"/>
        </w:rPr>
        <w:t>] / [</w:t>
      </w:r>
      <w:r w:rsidR="00F724B2">
        <w:rPr>
          <w:rFonts w:ascii="Courier New" w:hAnsi="Courier New" w:cs="Courier New"/>
          <w:sz w:val="18"/>
          <w:szCs w:val="18"/>
        </w:rPr>
        <w:t>2000 * (</w:t>
      </w:r>
      <w:r>
        <w:rPr>
          <w:rFonts w:ascii="Courier New" w:hAnsi="Courier New" w:cs="Courier New"/>
          <w:sz w:val="18"/>
          <w:szCs w:val="18"/>
        </w:rPr>
        <w:t>“</w:t>
      </w:r>
      <w:r w:rsidRPr="0011612B">
        <w:rPr>
          <w:rFonts w:ascii="Courier New" w:hAnsi="Courier New" w:cs="Courier New"/>
          <w:b/>
          <w:sz w:val="18"/>
          <w:szCs w:val="18"/>
        </w:rPr>
        <w:t>Small log trees per acre</w:t>
      </w:r>
      <w:r>
        <w:rPr>
          <w:rFonts w:ascii="Courier New" w:hAnsi="Courier New" w:cs="Courier New"/>
          <w:sz w:val="18"/>
          <w:szCs w:val="18"/>
        </w:rPr>
        <w:t>” + “</w:t>
      </w:r>
      <w:r w:rsidRPr="0011612B">
        <w:rPr>
          <w:rFonts w:ascii="Courier New" w:hAnsi="Courier New" w:cs="Courier New"/>
          <w:b/>
          <w:sz w:val="18"/>
          <w:szCs w:val="18"/>
        </w:rPr>
        <w:t>Large log trees per acre</w:t>
      </w:r>
      <w:r>
        <w:rPr>
          <w:rFonts w:ascii="Courier New" w:hAnsi="Courier New" w:cs="Courier New"/>
          <w:sz w:val="18"/>
          <w:szCs w:val="18"/>
        </w:rPr>
        <w:t>” + “</w:t>
      </w:r>
      <w:r w:rsidRPr="0011612B">
        <w:rPr>
          <w:rFonts w:ascii="Courier New" w:hAnsi="Courier New" w:cs="Courier New"/>
          <w:b/>
          <w:sz w:val="18"/>
          <w:szCs w:val="18"/>
        </w:rPr>
        <w:t>Chip log trees per acre</w:t>
      </w:r>
      <w:r>
        <w:rPr>
          <w:rFonts w:ascii="Courier New" w:hAnsi="Courier New" w:cs="Courier New"/>
          <w:sz w:val="18"/>
          <w:szCs w:val="18"/>
        </w:rPr>
        <w:t>”</w:t>
      </w:r>
      <w:r w:rsidR="00F724B2">
        <w:rPr>
          <w:rFonts w:ascii="Courier New" w:hAnsi="Courier New" w:cs="Courier New"/>
          <w:sz w:val="18"/>
          <w:szCs w:val="18"/>
        </w:rPr>
        <w:t>)</w:t>
      </w:r>
      <w:r>
        <w:rPr>
          <w:rFonts w:ascii="Courier New" w:hAnsi="Courier New" w:cs="Courier New"/>
          <w:sz w:val="18"/>
          <w:szCs w:val="18"/>
        </w:rPr>
        <w:t>]</w:t>
      </w:r>
    </w:p>
    <w:p w:rsidR="0011612B" w:rsidRDefault="00F724B2" w:rsidP="009D2D46">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w:t>
      </w:r>
      <w:r w:rsidR="00BD5AB8">
        <w:rPr>
          <w:rFonts w:ascii="Courier New" w:hAnsi="Courier New" w:cs="Courier New"/>
          <w:sz w:val="18"/>
          <w:szCs w:val="18"/>
        </w:rPr>
        <w:t xml:space="preserve">pply the above </w:t>
      </w:r>
      <w:r>
        <w:rPr>
          <w:rFonts w:ascii="Courier New" w:hAnsi="Courier New" w:cs="Courier New"/>
          <w:sz w:val="18"/>
          <w:szCs w:val="18"/>
        </w:rPr>
        <w:t xml:space="preserve">described model for the weight component of forwarder time </w:t>
      </w:r>
      <w:proofErr w:type="spellStart"/>
      <w:r w:rsidRPr="0011612B">
        <w:rPr>
          <w:rFonts w:ascii="Courier New" w:hAnsi="Courier New" w:cs="Courier New"/>
          <w:b/>
          <w:sz w:val="18"/>
          <w:szCs w:val="18"/>
        </w:rPr>
        <w:t>FT_wt</w:t>
      </w:r>
      <w:proofErr w:type="spellEnd"/>
      <w:r>
        <w:rPr>
          <w:rFonts w:ascii="Courier New" w:hAnsi="Courier New" w:cs="Courier New"/>
          <w:sz w:val="18"/>
          <w:szCs w:val="18"/>
        </w:rPr>
        <w:t xml:space="preserve">: </w:t>
      </w:r>
      <w:r w:rsidR="00BD5AB8" w:rsidRPr="00BD5AB8">
        <w:rPr>
          <w:rFonts w:ascii="Courier New" w:hAnsi="Courier New" w:cs="Courier New"/>
          <w:sz w:val="18"/>
          <w:szCs w:val="18"/>
        </w:rPr>
        <w:t>EXP(1.0613+0.8841*LN(</w:t>
      </w:r>
      <w:r w:rsidR="00BD5AB8">
        <w:rPr>
          <w:rFonts w:ascii="Courier New" w:hAnsi="Courier New" w:cs="Courier New"/>
          <w:sz w:val="18"/>
          <w:szCs w:val="18"/>
        </w:rPr>
        <w:t>“</w:t>
      </w:r>
      <w:r w:rsidR="00BD5AB8" w:rsidRPr="000043B9">
        <w:rPr>
          <w:rFonts w:ascii="Courier New" w:hAnsi="Courier New" w:cs="Courier New"/>
          <w:b/>
          <w:sz w:val="20"/>
          <w:szCs w:val="18"/>
        </w:rPr>
        <w:t>Small log trees per acre</w:t>
      </w:r>
      <w:r w:rsidR="00BD5AB8">
        <w:rPr>
          <w:rFonts w:ascii="Courier New" w:hAnsi="Courier New" w:cs="Courier New"/>
          <w:sz w:val="18"/>
          <w:szCs w:val="18"/>
        </w:rPr>
        <w:t>” + “</w:t>
      </w:r>
      <w:r w:rsidR="00BD5AB8">
        <w:rPr>
          <w:rFonts w:ascii="Courier New" w:hAnsi="Courier New" w:cs="Courier New"/>
          <w:b/>
          <w:sz w:val="20"/>
          <w:szCs w:val="18"/>
        </w:rPr>
        <w:t>Large</w:t>
      </w:r>
      <w:r w:rsidR="00BD5AB8" w:rsidRPr="000043B9">
        <w:rPr>
          <w:rFonts w:ascii="Courier New" w:hAnsi="Courier New" w:cs="Courier New"/>
          <w:b/>
          <w:sz w:val="20"/>
          <w:szCs w:val="18"/>
        </w:rPr>
        <w:t xml:space="preserve"> log trees per acre</w:t>
      </w:r>
      <w:r w:rsidR="00BD5AB8">
        <w:rPr>
          <w:rFonts w:ascii="Courier New" w:hAnsi="Courier New" w:cs="Courier New"/>
          <w:sz w:val="18"/>
          <w:szCs w:val="18"/>
        </w:rPr>
        <w:t>”</w:t>
      </w:r>
      <w:r w:rsidR="009D2D46">
        <w:rPr>
          <w:rFonts w:ascii="Courier New" w:hAnsi="Courier New" w:cs="Courier New"/>
          <w:sz w:val="18"/>
          <w:szCs w:val="18"/>
        </w:rPr>
        <w:t xml:space="preserve"> + “</w:t>
      </w:r>
      <w:r w:rsidR="009D2D46" w:rsidRPr="009D2D46">
        <w:rPr>
          <w:rFonts w:ascii="Courier New" w:hAnsi="Courier New" w:cs="Courier New"/>
          <w:b/>
          <w:sz w:val="18"/>
          <w:szCs w:val="18"/>
        </w:rPr>
        <w:t>Chip tree per acre</w:t>
      </w:r>
      <w:r w:rsidR="009D2D46">
        <w:rPr>
          <w:rFonts w:ascii="Courier New" w:hAnsi="Courier New" w:cs="Courier New"/>
          <w:sz w:val="18"/>
          <w:szCs w:val="18"/>
        </w:rPr>
        <w:t>”</w:t>
      </w:r>
      <w:r w:rsidR="00BD5AB8" w:rsidRPr="00BD5AB8">
        <w:rPr>
          <w:rFonts w:ascii="Courier New" w:hAnsi="Courier New" w:cs="Courier New"/>
          <w:sz w:val="18"/>
          <w:szCs w:val="18"/>
        </w:rPr>
        <w:t>)+0.6714*LN(</w:t>
      </w:r>
      <w:r w:rsidRPr="00F724B2">
        <w:rPr>
          <w:rFonts w:ascii="Courier New" w:hAnsi="Courier New" w:cs="Courier New"/>
          <w:b/>
          <w:sz w:val="18"/>
          <w:szCs w:val="18"/>
        </w:rPr>
        <w:t>AMGTPT</w:t>
      </w:r>
      <w:r w:rsidR="00BD5AB8" w:rsidRPr="00BD5AB8">
        <w:rPr>
          <w:rFonts w:ascii="Courier New" w:hAnsi="Courier New" w:cs="Courier New"/>
          <w:sz w:val="18"/>
          <w:szCs w:val="18"/>
        </w:rPr>
        <w:t xml:space="preserve">)) </w:t>
      </w:r>
    </w:p>
    <w:p w:rsidR="00E0733E" w:rsidRDefault="0011612B"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A727B8">
        <w:rPr>
          <w:rFonts w:ascii="Courier New" w:hAnsi="Courier New" w:cs="Courier New"/>
          <w:sz w:val="18"/>
          <w:szCs w:val="18"/>
        </w:rPr>
        <w:t xml:space="preserve">the distance component of forwarder time,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This depends on whether operation is tethered or not. </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 0.01 * </w:t>
      </w:r>
      <w:r>
        <w:rPr>
          <w:rFonts w:ascii="Courier New" w:hAnsi="Courier New" w:cs="Courier New"/>
          <w:sz w:val="18"/>
          <w:szCs w:val="18"/>
        </w:rPr>
        <w:t>“</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proofErr w:type="spellStart"/>
      <w:r>
        <w:rPr>
          <w:rFonts w:ascii="Courier New" w:hAnsi="Courier New" w:cs="Courier New"/>
          <w:sz w:val="18"/>
          <w:szCs w:val="18"/>
        </w:rPr>
        <w:t>FT_dist</w:t>
      </w:r>
      <w:proofErr w:type="spellEnd"/>
      <w:r>
        <w:rPr>
          <w:rFonts w:ascii="Courier New" w:hAnsi="Courier New" w:cs="Courier New"/>
          <w:sz w:val="18"/>
          <w:szCs w:val="18"/>
        </w:rPr>
        <w:t xml:space="preserve"> = 0.05 * “</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Combine the two parts of the forwarder equation to get forwarder time </w:t>
      </w:r>
      <w:r w:rsidRPr="00E0733E">
        <w:rPr>
          <w:rFonts w:ascii="Courier New" w:hAnsi="Courier New" w:cs="Courier New"/>
          <w:b/>
          <w:sz w:val="18"/>
          <w:szCs w:val="18"/>
        </w:rPr>
        <w:t>FT</w:t>
      </w:r>
      <w:r>
        <w:rPr>
          <w:rFonts w:ascii="Courier New" w:hAnsi="Courier New" w:cs="Courier New"/>
          <w:sz w:val="18"/>
          <w:szCs w:val="18"/>
        </w:rPr>
        <w:t xml:space="preserve"> as </w:t>
      </w:r>
      <w:proofErr w:type="spellStart"/>
      <w:r w:rsidRPr="00E0733E">
        <w:rPr>
          <w:rFonts w:ascii="Courier New" w:hAnsi="Courier New" w:cs="Courier New"/>
          <w:b/>
          <w:sz w:val="18"/>
          <w:szCs w:val="18"/>
        </w:rPr>
        <w:t>FT_dist</w:t>
      </w:r>
      <w:proofErr w:type="spellEnd"/>
      <w:r>
        <w:rPr>
          <w:rFonts w:ascii="Courier New" w:hAnsi="Courier New" w:cs="Courier New"/>
          <w:sz w:val="18"/>
          <w:szCs w:val="18"/>
        </w:rPr>
        <w:t xml:space="preserve"> + </w:t>
      </w:r>
      <w:proofErr w:type="spellStart"/>
      <w:r w:rsidRPr="00E0733E">
        <w:rPr>
          <w:rFonts w:ascii="Courier New" w:hAnsi="Courier New" w:cs="Courier New"/>
          <w:b/>
          <w:sz w:val="18"/>
          <w:szCs w:val="18"/>
        </w:rPr>
        <w:t>FT_wt</w:t>
      </w:r>
      <w:proofErr w:type="spellEnd"/>
      <w:r>
        <w:rPr>
          <w:rFonts w:ascii="Courier New" w:hAnsi="Courier New" w:cs="Courier New"/>
          <w:sz w:val="18"/>
          <w:szCs w:val="18"/>
        </w:rPr>
        <w:t>.</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Convert </w:t>
      </w:r>
      <w:r w:rsidRPr="00E0733E">
        <w:rPr>
          <w:rFonts w:ascii="Courier New" w:hAnsi="Courier New" w:cs="Courier New"/>
          <w:b/>
          <w:sz w:val="18"/>
          <w:szCs w:val="18"/>
        </w:rPr>
        <w:t>FT</w:t>
      </w:r>
      <w:r>
        <w:rPr>
          <w:rFonts w:ascii="Courier New" w:hAnsi="Courier New" w:cs="Courier New"/>
          <w:sz w:val="18"/>
          <w:szCs w:val="18"/>
        </w:rPr>
        <w:t xml:space="preserve"> to Forwarder Cost (</w:t>
      </w:r>
      <w:r w:rsidRPr="00E0733E">
        <w:rPr>
          <w:rFonts w:ascii="Courier New" w:hAnsi="Courier New" w:cs="Courier New"/>
          <w:b/>
          <w:sz w:val="18"/>
          <w:szCs w:val="18"/>
        </w:rPr>
        <w:t>FC</w:t>
      </w:r>
      <w:r>
        <w:rPr>
          <w:rFonts w:ascii="Courier New" w:hAnsi="Courier New" w:cs="Courier New"/>
          <w:sz w:val="18"/>
          <w:szCs w:val="18"/>
        </w:rPr>
        <w:t>) which varies by tether status:</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r w:rsidRPr="007F0E11">
        <w:rPr>
          <w:rFonts w:asciiTheme="majorHAnsi" w:hAnsiTheme="majorHAnsi" w:cs="Courier New"/>
          <w:b/>
          <w:sz w:val="18"/>
          <w:szCs w:val="18"/>
        </w:rPr>
        <w:t>FC</w:t>
      </w:r>
      <w:r w:rsidR="007F0E11" w:rsidRPr="007F0E11">
        <w:rPr>
          <w:rFonts w:asciiTheme="majorHAnsi" w:hAnsiTheme="majorHAnsi" w:cs="Courier New"/>
          <w:b/>
          <w:sz w:val="18"/>
          <w:szCs w:val="18"/>
        </w:rPr>
        <w:t>_U</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177.22</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r w:rsidRPr="00E0733E">
        <w:rPr>
          <w:rFonts w:ascii="Courier New" w:hAnsi="Courier New" w:cs="Courier New"/>
          <w:b/>
          <w:sz w:val="18"/>
          <w:szCs w:val="18"/>
        </w:rPr>
        <w:t>FC</w:t>
      </w:r>
      <w:r w:rsidR="007F0E11">
        <w:rPr>
          <w:rFonts w:ascii="Courier New" w:hAnsi="Courier New" w:cs="Courier New"/>
          <w:b/>
          <w:sz w:val="18"/>
          <w:szCs w:val="18"/>
        </w:rPr>
        <w:t>_T</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198.11</w:t>
      </w:r>
    </w:p>
    <w:p w:rsidR="00E0733E" w:rsidRPr="00E0733E" w:rsidRDefault="00E0733E" w:rsidP="00E0733E">
      <w:pPr>
        <w:pStyle w:val="ListParagraph"/>
        <w:widowControl w:val="0"/>
        <w:autoSpaceDE w:val="0"/>
        <w:autoSpaceDN w:val="0"/>
        <w:adjustRightInd w:val="0"/>
        <w:spacing w:after="0" w:line="240" w:lineRule="auto"/>
        <w:ind w:left="1440"/>
        <w:rPr>
          <w:rFonts w:ascii="Courier New" w:hAnsi="Courier New" w:cs="Courier New"/>
          <w:sz w:val="18"/>
          <w:szCs w:val="18"/>
        </w:rPr>
      </w:pPr>
    </w:p>
    <w:p w:rsidR="00D846F7" w:rsidRPr="00E0733E" w:rsidRDefault="00E0733E" w:rsidP="00E0733E">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b/>
          <w:sz w:val="18"/>
          <w:szCs w:val="18"/>
        </w:rPr>
        <w:t>Loading</w:t>
      </w:r>
      <w:r w:rsidRPr="00E0733E">
        <w:rPr>
          <w:rFonts w:ascii="Courier New" w:hAnsi="Courier New" w:cs="Courier New"/>
          <w:b/>
          <w:sz w:val="18"/>
          <w:szCs w:val="18"/>
        </w:rPr>
        <w:t xml:space="preserve"> Cost</w:t>
      </w:r>
    </w:p>
    <w:p w:rsidR="00E0733E" w:rsidRDefault="00E0733E" w:rsidP="00E0733E">
      <w:pPr>
        <w:widowControl w:val="0"/>
        <w:autoSpaceDE w:val="0"/>
        <w:autoSpaceDN w:val="0"/>
        <w:adjustRightInd w:val="0"/>
        <w:spacing w:after="0" w:line="240" w:lineRule="auto"/>
        <w:rPr>
          <w:rFonts w:ascii="Courier New" w:hAnsi="Courier New" w:cs="Courier New"/>
          <w:sz w:val="18"/>
          <w:szCs w:val="18"/>
        </w:rPr>
      </w:pPr>
    </w:p>
    <w:p w:rsidR="00997695" w:rsidRDefault="00E0733E" w:rsidP="00E0733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As mentioned earlier, loading is accomplished with the forwarder in this system. And similar to forwarding costs, Petitmermet provides an equation that differentiates between merchantable and biochar feedstock, so it was necessary to </w:t>
      </w:r>
      <w:r w:rsidR="00997695">
        <w:rPr>
          <w:rFonts w:ascii="Courier New" w:hAnsi="Courier New" w:cs="Courier New"/>
          <w:sz w:val="18"/>
          <w:szCs w:val="18"/>
        </w:rPr>
        <w:t>apply assumptions informed by</w:t>
      </w:r>
      <w:r>
        <w:rPr>
          <w:rFonts w:ascii="Courier New" w:hAnsi="Courier New" w:cs="Courier New"/>
          <w:sz w:val="18"/>
          <w:szCs w:val="18"/>
        </w:rPr>
        <w:t xml:space="preserve"> the Klamath biochar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dataset. </w:t>
      </w:r>
      <w:proofErr w:type="spellStart"/>
      <w:r w:rsidR="00997695">
        <w:rPr>
          <w:rFonts w:ascii="Courier New" w:hAnsi="Courier New" w:cs="Courier New"/>
          <w:sz w:val="18"/>
          <w:szCs w:val="18"/>
        </w:rPr>
        <w:t>Petitmermet’s</w:t>
      </w:r>
      <w:proofErr w:type="spellEnd"/>
      <w:r w:rsidR="00997695">
        <w:rPr>
          <w:rFonts w:ascii="Courier New" w:hAnsi="Courier New" w:cs="Courier New"/>
          <w:sz w:val="18"/>
          <w:szCs w:val="18"/>
        </w:rPr>
        <w:t xml:space="preserve"> equations are documented as:</w:t>
      </w:r>
    </w:p>
    <w:p w:rsidR="00997695" w:rsidRDefault="00997695" w:rsidP="00E0733E">
      <w:pPr>
        <w:widowControl w:val="0"/>
        <w:autoSpaceDE w:val="0"/>
        <w:autoSpaceDN w:val="0"/>
        <w:adjustRightInd w:val="0"/>
        <w:spacing w:after="0" w:line="240" w:lineRule="auto"/>
        <w:rPr>
          <w:rFonts w:ascii="Courier New" w:hAnsi="Courier New" w:cs="Courier New"/>
          <w:sz w:val="18"/>
          <w:szCs w:val="18"/>
        </w:rPr>
      </w:pP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Truck loading time is calculated as:</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 xml:space="preserve">(5) </w:t>
      </w:r>
      <w:proofErr w:type="spellStart"/>
      <w:proofErr w:type="gramStart"/>
      <w:r w:rsidRPr="00997695">
        <w:rPr>
          <w:rFonts w:ascii="Courier New" w:hAnsi="Courier New" w:cs="Courier New"/>
          <w:sz w:val="18"/>
          <w:szCs w:val="18"/>
        </w:rPr>
        <w:t>lt</w:t>
      </w:r>
      <w:proofErr w:type="spellEnd"/>
      <w:proofErr w:type="gramEnd"/>
      <w:r w:rsidRPr="00997695">
        <w:rPr>
          <w:rFonts w:ascii="Courier New" w:hAnsi="Courier New" w:cs="Courier New"/>
          <w:sz w:val="18"/>
          <w:szCs w:val="18"/>
        </w:rPr>
        <w:t xml:space="preserve"> = (sac / </w:t>
      </w:r>
      <w:proofErr w:type="spellStart"/>
      <w:r w:rsidRPr="00997695">
        <w:rPr>
          <w:rFonts w:ascii="Courier New" w:hAnsi="Courier New" w:cs="Courier New"/>
          <w:sz w:val="18"/>
          <w:szCs w:val="18"/>
        </w:rPr>
        <w:t>lsp</w:t>
      </w:r>
      <w:proofErr w:type="spellEnd"/>
      <w:r w:rsidRPr="00997695">
        <w:rPr>
          <w:rFonts w:ascii="Courier New" w:hAnsi="Courier New" w:cs="Courier New"/>
          <w:sz w:val="18"/>
          <w:szCs w:val="18"/>
        </w:rPr>
        <w:t>) + (</w:t>
      </w:r>
      <w:proofErr w:type="spellStart"/>
      <w:r w:rsidRPr="00997695">
        <w:rPr>
          <w:rFonts w:ascii="Courier New" w:hAnsi="Courier New" w:cs="Courier New"/>
          <w:sz w:val="18"/>
          <w:szCs w:val="18"/>
        </w:rPr>
        <w:t>pac</w:t>
      </w:r>
      <w:proofErr w:type="spellEnd"/>
      <w:r w:rsidRPr="00997695">
        <w:rPr>
          <w:rFonts w:ascii="Courier New" w:hAnsi="Courier New" w:cs="Courier New"/>
          <w:sz w:val="18"/>
          <w:szCs w:val="18"/>
        </w:rPr>
        <w:t xml:space="preserve"> / </w:t>
      </w:r>
      <w:proofErr w:type="spellStart"/>
      <w:r w:rsidRPr="00997695">
        <w:rPr>
          <w:rFonts w:ascii="Courier New" w:hAnsi="Courier New" w:cs="Courier New"/>
          <w:sz w:val="18"/>
          <w:szCs w:val="18"/>
        </w:rPr>
        <w:t>lpp</w:t>
      </w:r>
      <w:proofErr w:type="spellEnd"/>
      <w:r w:rsidRPr="00997695">
        <w:rPr>
          <w:rFonts w:ascii="Courier New" w:hAnsi="Courier New" w:cs="Courier New"/>
          <w:sz w:val="18"/>
          <w:szCs w:val="18"/>
        </w:rPr>
        <w:t>)</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Where:</w:t>
      </w:r>
      <w:r w:rsidRPr="00997695">
        <w:rPr>
          <w:rFonts w:ascii="Courier New" w:hAnsi="Courier New" w:cs="Courier New"/>
          <w:sz w:val="18"/>
          <w:szCs w:val="18"/>
        </w:rPr>
        <w:tab/>
      </w:r>
      <w:r w:rsidRPr="00997695">
        <w:rPr>
          <w:rFonts w:ascii="Courier New" w:hAnsi="Courier New" w:cs="Courier New"/>
          <w:sz w:val="18"/>
          <w:szCs w:val="18"/>
        </w:rPr>
        <w:tab/>
        <w:t xml:space="preserve"> </w:t>
      </w:r>
      <w:proofErr w:type="spellStart"/>
      <w:r w:rsidRPr="00997695">
        <w:rPr>
          <w:rFonts w:ascii="Courier New" w:hAnsi="Courier New" w:cs="Courier New"/>
          <w:sz w:val="18"/>
          <w:szCs w:val="18"/>
        </w:rPr>
        <w:t>lt</w:t>
      </w:r>
      <w:proofErr w:type="spellEnd"/>
      <w:r w:rsidRPr="00997695">
        <w:rPr>
          <w:rFonts w:ascii="Courier New" w:hAnsi="Courier New" w:cs="Courier New"/>
          <w:sz w:val="18"/>
          <w:szCs w:val="18"/>
        </w:rPr>
        <w:t xml:space="preserve"> is the time spent loading in productive machine hours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lsp</w:t>
      </w:r>
      <w:proofErr w:type="spellEnd"/>
      <w:proofErr w:type="gramEnd"/>
      <w:r w:rsidRPr="00997695">
        <w:rPr>
          <w:rFonts w:ascii="Courier New" w:hAnsi="Courier New" w:cs="Courier New"/>
          <w:sz w:val="18"/>
          <w:szCs w:val="18"/>
        </w:rPr>
        <w:t xml:space="preserve"> is the loading rate for saw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r w:rsidRPr="00997695">
        <w:rPr>
          <w:rFonts w:ascii="Courier New" w:hAnsi="Courier New" w:cs="Courier New"/>
          <w:sz w:val="18"/>
          <w:szCs w:val="18"/>
        </w:rPr>
        <w:lastRenderedPageBreak/>
        <w:t xml:space="preserve">and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lpp</w:t>
      </w:r>
      <w:proofErr w:type="spellEnd"/>
      <w:proofErr w:type="gramEnd"/>
      <w:r w:rsidRPr="00997695">
        <w:rPr>
          <w:rFonts w:ascii="Courier New" w:hAnsi="Courier New" w:cs="Courier New"/>
          <w:sz w:val="18"/>
          <w:szCs w:val="18"/>
        </w:rPr>
        <w:t xml:space="preserve"> is the loading rate for feedstock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p>
    <w:p w:rsidR="00E0733E"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t>A per acre loading cost is then calculated as the loading time multiplied by $213.22 ($172.22 per productive machine hour for the forwarder plus $41 per productive forwarder hour for the idle truck).</w:t>
      </w:r>
      <w:r w:rsidRPr="00997695">
        <w:rPr>
          <w:rFonts w:ascii="Courier New" w:hAnsi="Courier New" w:cs="Courier New"/>
          <w:sz w:val="18"/>
          <w:szCs w:val="18"/>
        </w:rPr>
        <w:tab/>
      </w:r>
      <w:r>
        <w:rPr>
          <w:rFonts w:ascii="Courier New" w:hAnsi="Courier New" w:cs="Courier New"/>
          <w:sz w:val="18"/>
          <w:szCs w:val="18"/>
        </w:rPr>
        <w:t xml:space="preserve"> </w:t>
      </w:r>
    </w:p>
    <w:p w:rsid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 assumed that that sac (</w:t>
      </w:r>
      <w:proofErr w:type="spellStart"/>
      <w:r>
        <w:rPr>
          <w:rFonts w:ascii="Courier New" w:hAnsi="Courier New" w:cs="Courier New"/>
          <w:sz w:val="18"/>
          <w:szCs w:val="18"/>
        </w:rPr>
        <w:t>merch</w:t>
      </w:r>
      <w:proofErr w:type="spellEnd"/>
      <w:r>
        <w:rPr>
          <w:rFonts w:ascii="Courier New" w:hAnsi="Courier New" w:cs="Courier New"/>
          <w:sz w:val="18"/>
          <w:szCs w:val="18"/>
        </w:rPr>
        <w:t>) is 90% of the weight handled. The calculation approach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Pr="00997695">
        <w:rPr>
          <w:rFonts w:ascii="Courier New" w:hAnsi="Courier New" w:cs="Courier New"/>
          <w:b/>
          <w:sz w:val="18"/>
          <w:szCs w:val="18"/>
        </w:rPr>
        <w:t>sac</w:t>
      </w:r>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0.90 and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0.10.</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Utilize Joshua’s recommendations for </w:t>
      </w:r>
      <w:proofErr w:type="spellStart"/>
      <w:r>
        <w:rPr>
          <w:rFonts w:ascii="Courier New" w:hAnsi="Courier New" w:cs="Courier New"/>
          <w:sz w:val="18"/>
          <w:szCs w:val="18"/>
        </w:rPr>
        <w:t>lsp</w:t>
      </w:r>
      <w:proofErr w:type="spellEnd"/>
      <w:r>
        <w:rPr>
          <w:rFonts w:ascii="Courier New" w:hAnsi="Courier New" w:cs="Courier New"/>
          <w:sz w:val="18"/>
          <w:szCs w:val="18"/>
        </w:rPr>
        <w:t xml:space="preserve"> and </w:t>
      </w:r>
      <w:proofErr w:type="spellStart"/>
      <w:r>
        <w:rPr>
          <w:rFonts w:ascii="Courier New" w:hAnsi="Courier New" w:cs="Courier New"/>
          <w:sz w:val="18"/>
          <w:szCs w:val="18"/>
        </w:rPr>
        <w:t>lpp</w:t>
      </w:r>
      <w:proofErr w:type="spellEnd"/>
      <w:r>
        <w:rPr>
          <w:rFonts w:ascii="Courier New" w:hAnsi="Courier New" w:cs="Courier New"/>
          <w:sz w:val="18"/>
          <w:szCs w:val="18"/>
        </w:rPr>
        <w:t xml:space="preserve"> to calculate loading time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as (</w:t>
      </w:r>
      <w:r w:rsidRPr="00997695">
        <w:rPr>
          <w:rFonts w:ascii="Courier New" w:hAnsi="Courier New" w:cs="Courier New"/>
          <w:b/>
          <w:sz w:val="18"/>
          <w:szCs w:val="18"/>
        </w:rPr>
        <w:t>sac</w:t>
      </w:r>
      <w:r>
        <w:rPr>
          <w:rFonts w:ascii="Courier New" w:hAnsi="Courier New" w:cs="Courier New"/>
          <w:sz w:val="18"/>
          <w:szCs w:val="18"/>
        </w:rPr>
        <w:t xml:space="preserve">/59.42 +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/35.29)</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loading cost </w:t>
      </w:r>
      <w:r w:rsidRPr="00997695">
        <w:rPr>
          <w:rFonts w:ascii="Courier New" w:hAnsi="Courier New" w:cs="Courier New"/>
          <w:b/>
          <w:sz w:val="18"/>
          <w:szCs w:val="18"/>
        </w:rPr>
        <w:t>LC</w:t>
      </w:r>
      <w:r>
        <w:rPr>
          <w:rFonts w:ascii="Courier New" w:hAnsi="Courier New" w:cs="Courier New"/>
          <w:sz w:val="18"/>
          <w:szCs w:val="18"/>
        </w:rPr>
        <w:t xml:space="preserve"> as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 213.22</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numbers track Joshua’s estimates pretty well with the 0.90/0.10 assumption: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noProof/>
        </w:rPr>
        <w:drawing>
          <wp:inline distT="0" distB="0" distL="0" distR="0" wp14:anchorId="0C3FA510" wp14:editId="652472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Cost for this system (before considering chipping)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Untethered Petitmermet: </w:t>
      </w:r>
      <w:proofErr w:type="spellStart"/>
      <w:r>
        <w:rPr>
          <w:rFonts w:ascii="Courier New" w:hAnsi="Courier New" w:cs="Courier New"/>
          <w:sz w:val="18"/>
          <w:szCs w:val="18"/>
        </w:rPr>
        <w:t>Petitmermet_U</w:t>
      </w:r>
      <w:proofErr w:type="spellEnd"/>
      <w:r>
        <w:rPr>
          <w:rFonts w:ascii="Courier New" w:hAnsi="Courier New" w:cs="Courier New"/>
          <w:sz w:val="18"/>
          <w:szCs w:val="18"/>
        </w:rPr>
        <w:t xml:space="preserve"> = HC_U + FC_U + LC</w:t>
      </w: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Tethered Petitmermet: </w:t>
      </w:r>
      <w:proofErr w:type="spellStart"/>
      <w:r>
        <w:rPr>
          <w:rFonts w:ascii="Courier New" w:hAnsi="Courier New" w:cs="Courier New"/>
          <w:sz w:val="18"/>
          <w:szCs w:val="18"/>
        </w:rPr>
        <w:t>Petitmermet_T</w:t>
      </w:r>
      <w:proofErr w:type="spellEnd"/>
      <w:r>
        <w:rPr>
          <w:rFonts w:ascii="Courier New" w:hAnsi="Courier New" w:cs="Courier New"/>
          <w:sz w:val="18"/>
          <w:szCs w:val="18"/>
        </w:rPr>
        <w:t xml:space="preserve"> = HC_T + FC_T + LC</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Comparing total cost developed this way with the costs estimated by Joshua shows acceptable correspondence at all but the highest cost stands:</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noProof/>
        </w:rPr>
        <w:lastRenderedPageBreak/>
        <w:drawing>
          <wp:inline distT="0" distB="0" distL="0" distR="0" wp14:anchorId="2239080A" wp14:editId="7EAE397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1D48AD" w:rsidRDefault="001D48AD">
      <w:pPr>
        <w:rPr>
          <w:rFonts w:ascii="Courier New" w:hAnsi="Courier New" w:cs="Courier New"/>
          <w:b/>
          <w:sz w:val="18"/>
          <w:szCs w:val="18"/>
        </w:rPr>
      </w:pPr>
      <w:r>
        <w:rPr>
          <w:rFonts w:ascii="Courier New" w:hAnsi="Courier New" w:cs="Courier New"/>
          <w:b/>
          <w:sz w:val="18"/>
          <w:szCs w:val="18"/>
        </w:rPr>
        <w:br w:type="page"/>
      </w:r>
    </w:p>
    <w:p w:rsidR="001D48AD" w:rsidRDefault="005C0A8B" w:rsidP="00997695">
      <w:pPr>
        <w:widowControl w:val="0"/>
        <w:autoSpaceDE w:val="0"/>
        <w:autoSpaceDN w:val="0"/>
        <w:adjustRightInd w:val="0"/>
        <w:spacing w:after="0" w:line="240" w:lineRule="auto"/>
        <w:rPr>
          <w:rFonts w:ascii="Courier New" w:hAnsi="Courier New" w:cs="Courier New"/>
          <w:b/>
          <w:sz w:val="18"/>
          <w:szCs w:val="18"/>
        </w:rPr>
      </w:pPr>
      <w:bookmarkStart w:id="1" w:name="Implementation_Plan"/>
      <w:bookmarkEnd w:id="1"/>
      <w:r>
        <w:rPr>
          <w:rFonts w:ascii="Courier New" w:hAnsi="Courier New" w:cs="Courier New"/>
          <w:b/>
          <w:sz w:val="18"/>
          <w:szCs w:val="18"/>
        </w:rPr>
        <w:lastRenderedPageBreak/>
        <w:t>Plan for Interim Implementation of</w:t>
      </w:r>
      <w:r w:rsidR="001D48AD">
        <w:rPr>
          <w:rFonts w:ascii="Courier New" w:hAnsi="Courier New" w:cs="Courier New"/>
          <w:b/>
          <w:sz w:val="18"/>
          <w:szCs w:val="18"/>
        </w:rPr>
        <w:t xml:space="preserve"> Petitmermet 2018 Tethered System in </w:t>
      </w:r>
      <w:proofErr w:type="spellStart"/>
      <w:r w:rsidR="001D48AD">
        <w:rPr>
          <w:rFonts w:ascii="Courier New" w:hAnsi="Courier New" w:cs="Courier New"/>
          <w:b/>
          <w:sz w:val="18"/>
          <w:szCs w:val="18"/>
        </w:rPr>
        <w:t>OpCost</w:t>
      </w:r>
      <w:proofErr w:type="spellEnd"/>
    </w:p>
    <w:p w:rsidR="001D48AD" w:rsidRDefault="001D48AD" w:rsidP="00997695">
      <w:pPr>
        <w:widowControl w:val="0"/>
        <w:autoSpaceDE w:val="0"/>
        <w:autoSpaceDN w:val="0"/>
        <w:adjustRightInd w:val="0"/>
        <w:spacing w:after="0" w:line="240" w:lineRule="auto"/>
        <w:rPr>
          <w:rFonts w:ascii="Courier New" w:hAnsi="Courier New" w:cs="Courier New"/>
          <w:b/>
          <w:sz w:val="18"/>
          <w:szCs w:val="18"/>
        </w:rPr>
      </w:pPr>
    </w:p>
    <w:p w:rsidR="001D48AD" w:rsidRPr="005C0A8B" w:rsidRDefault="005C0A8B"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As outlined above, t</w:t>
      </w:r>
      <w:r w:rsidR="001D48AD" w:rsidRPr="005C0A8B">
        <w:rPr>
          <w:rFonts w:ascii="Courier New" w:hAnsi="Courier New" w:cs="Courier New"/>
          <w:sz w:val="18"/>
          <w:szCs w:val="18"/>
        </w:rPr>
        <w:t xml:space="preserve">he Petitmermet (2018) equations described above cover three functions: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Harvesting </w:t>
      </w:r>
      <w:r w:rsidR="001D48AD" w:rsidRPr="005C0A8B">
        <w:rPr>
          <w:rFonts w:ascii="Courier New" w:hAnsi="Courier New" w:cs="Courier New"/>
          <w:sz w:val="18"/>
          <w:szCs w:val="18"/>
        </w:rPr>
        <w:t xml:space="preserve">(of chip and small log trees),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Forwarding </w:t>
      </w:r>
      <w:r w:rsidR="001D48AD" w:rsidRPr="005C0A8B">
        <w:rPr>
          <w:rFonts w:ascii="Courier New" w:hAnsi="Courier New" w:cs="Courier New"/>
          <w:sz w:val="18"/>
          <w:szCs w:val="18"/>
        </w:rPr>
        <w:t xml:space="preserve">of logs from all </w:t>
      </w:r>
      <w:proofErr w:type="spellStart"/>
      <w:r w:rsidR="001D48AD" w:rsidRPr="005C0A8B">
        <w:rPr>
          <w:rFonts w:ascii="Courier New" w:hAnsi="Courier New" w:cs="Courier New"/>
          <w:sz w:val="18"/>
          <w:szCs w:val="18"/>
        </w:rPr>
        <w:t>tree</w:t>
      </w:r>
      <w:proofErr w:type="spellEnd"/>
      <w:r w:rsidR="001D48AD" w:rsidRPr="005C0A8B">
        <w:rPr>
          <w:rFonts w:ascii="Courier New" w:hAnsi="Courier New" w:cs="Courier New"/>
          <w:sz w:val="18"/>
          <w:szCs w:val="18"/>
        </w:rPr>
        <w:t xml:space="preserve"> sizes (chip, small and large log), and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Loading </w:t>
      </w:r>
      <w:r w:rsidR="001D48AD" w:rsidRPr="005C0A8B">
        <w:rPr>
          <w:rFonts w:ascii="Courier New" w:hAnsi="Courier New" w:cs="Courier New"/>
          <w:sz w:val="18"/>
          <w:szCs w:val="18"/>
        </w:rPr>
        <w:t xml:space="preserve">logs onto trucks. </w:t>
      </w:r>
      <w:r>
        <w:rPr>
          <w:rFonts w:ascii="Courier New" w:hAnsi="Courier New" w:cs="Courier New"/>
          <w:sz w:val="18"/>
          <w:szCs w:val="18"/>
        </w:rPr>
        <w:t>Although this function is also accomplished by the forwarder, for transparency and because when used in this way the forwarder also incurs the time cost of an idle truck that is being loaded, we will calculate this loading cost component separately.</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The forwarding equation has different parameters for steep and gentle slopes. As a rule of thumb (subject to later revision and customization), we will call &gt;=40% slope steep, and less than 40% gentle (or low) slope. </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Both the harvesting and forwarding equations have higher </w:t>
      </w:r>
      <w:r w:rsidR="005C0A8B" w:rsidRPr="005C0A8B">
        <w:rPr>
          <w:rFonts w:ascii="Courier New" w:hAnsi="Courier New" w:cs="Courier New"/>
          <w:sz w:val="18"/>
          <w:szCs w:val="18"/>
        </w:rPr>
        <w:t>cost per productive machine hour (PMH) when the slope is steep and equipment is tethered, to account for the time required to move equipment between harvest corridors and the associated de-tethering and re-tethering that must take place. It takes more scheduled machine hours (SMH) for each PMH; hence the higher price per PMH. Time requirements are specified in the equations as PMH.</w:t>
      </w:r>
    </w:p>
    <w:p w:rsidR="005C0A8B" w:rsidRDefault="005C0A8B" w:rsidP="001D48AD">
      <w:pPr>
        <w:widowControl w:val="0"/>
        <w:autoSpaceDE w:val="0"/>
        <w:autoSpaceDN w:val="0"/>
        <w:adjustRightInd w:val="0"/>
        <w:spacing w:after="0" w:line="240" w:lineRule="auto"/>
        <w:rPr>
          <w:rFonts w:ascii="Courier New" w:hAnsi="Courier New" w:cs="Courier New"/>
          <w:sz w:val="18"/>
          <w:szCs w:val="18"/>
        </w:rPr>
      </w:pPr>
    </w:p>
    <w:p w:rsidR="00FB2063" w:rsidRDefault="005C0A8B"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Two additional machines are needed for this system. Chainsaw felling is needed for large log trees, which are felled, limbed and bucked by a sawyer because they are too large to be handled by the harvester. Chipping is needed to account for the cost of chipping </w:t>
      </w:r>
      <w:r w:rsidR="00FB2063">
        <w:rPr>
          <w:rFonts w:ascii="Courier New" w:hAnsi="Courier New" w:cs="Courier New"/>
          <w:sz w:val="18"/>
          <w:szCs w:val="18"/>
        </w:rPr>
        <w:t xml:space="preserve">the boles of </w:t>
      </w:r>
      <w:r>
        <w:rPr>
          <w:rFonts w:ascii="Courier New" w:hAnsi="Courier New" w:cs="Courier New"/>
          <w:sz w:val="18"/>
          <w:szCs w:val="18"/>
        </w:rPr>
        <w:t xml:space="preserve">so-called chip trees (defined thusly in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by a diameter threshold) AND </w:t>
      </w:r>
      <w:r w:rsidR="00FB2063">
        <w:rPr>
          <w:rFonts w:ascii="Courier New" w:hAnsi="Courier New" w:cs="Courier New"/>
          <w:sz w:val="18"/>
          <w:szCs w:val="18"/>
        </w:rPr>
        <w:t xml:space="preserve">the merchantable parts of </w:t>
      </w:r>
      <w:r>
        <w:rPr>
          <w:rFonts w:ascii="Courier New" w:hAnsi="Courier New" w:cs="Courier New"/>
          <w:sz w:val="18"/>
          <w:szCs w:val="18"/>
        </w:rPr>
        <w:t xml:space="preserve">small and large log trees that are of a non-commercial species. </w:t>
      </w:r>
      <w:r w:rsidR="00FB2063">
        <w:rPr>
          <w:rFonts w:ascii="Courier New" w:hAnsi="Courier New" w:cs="Courier New"/>
          <w:sz w:val="18"/>
          <w:szCs w:val="18"/>
        </w:rPr>
        <w:t xml:space="preserve">No limbs are recovered under this system for any tree size on any slope. </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equations to use </w:t>
      </w:r>
      <w:r w:rsidR="00A154BC">
        <w:rPr>
          <w:rFonts w:ascii="Courier New" w:hAnsi="Courier New" w:cs="Courier New"/>
          <w:sz w:val="18"/>
          <w:szCs w:val="18"/>
        </w:rPr>
        <w:t xml:space="preserve">to represent these two machines </w:t>
      </w:r>
      <w:r>
        <w:rPr>
          <w:rFonts w:ascii="Courier New" w:hAnsi="Courier New" w:cs="Courier New"/>
          <w:sz w:val="18"/>
          <w:szCs w:val="18"/>
        </w:rPr>
        <w:t>for this interim version of OpCost10 are:</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 xml:space="preserve">For Chainsaw costs: </w:t>
      </w:r>
      <w:proofErr w:type="spellStart"/>
      <w:r w:rsidRPr="00FB2063">
        <w:rPr>
          <w:rFonts w:ascii="Courier New" w:hAnsi="Courier New" w:cs="Courier New"/>
          <w:sz w:val="18"/>
          <w:szCs w:val="18"/>
        </w:rPr>
        <w:t>Ghaffariyan</w:t>
      </w:r>
      <w:proofErr w:type="spellEnd"/>
      <w:r>
        <w:rPr>
          <w:rFonts w:ascii="Courier New" w:hAnsi="Courier New" w:cs="Courier New"/>
          <w:sz w:val="18"/>
          <w:szCs w:val="18"/>
        </w:rPr>
        <w:t xml:space="preserve"> (Eq.ID=33)</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For Chipping costs: Bolding</w:t>
      </w:r>
      <w:r>
        <w:rPr>
          <w:rFonts w:ascii="Courier New" w:hAnsi="Courier New" w:cs="Courier New"/>
          <w:sz w:val="18"/>
          <w:szCs w:val="18"/>
        </w:rPr>
        <w:t xml:space="preserve"> (Eq.ID=14)</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Finally, there is a need to account for brush cut costs (cutting and scattering trees less than chip size that appear on the FVS </w:t>
      </w:r>
      <w:proofErr w:type="spellStart"/>
      <w:r>
        <w:rPr>
          <w:rFonts w:ascii="Courier New" w:hAnsi="Courier New" w:cs="Courier New"/>
          <w:sz w:val="18"/>
          <w:szCs w:val="18"/>
        </w:rPr>
        <w:t>cutlist</w:t>
      </w:r>
      <w:proofErr w:type="spellEnd"/>
      <w:r>
        <w:rPr>
          <w:rFonts w:ascii="Courier New" w:hAnsi="Courier New" w:cs="Courier New"/>
          <w:sz w:val="18"/>
          <w:szCs w:val="18"/>
        </w:rPr>
        <w:t>). For this interim version, we will assume 6 seconds of processor time (0.1 minutes) per tree of brush cutting required.</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A154BC"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 good reference for understanding what parts of what trees get recovered and utilized (as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or chips) </w:t>
      </w:r>
      <w:r w:rsidR="00A154BC">
        <w:rPr>
          <w:rFonts w:ascii="Courier New" w:hAnsi="Courier New" w:cs="Courier New"/>
          <w:sz w:val="18"/>
          <w:szCs w:val="18"/>
        </w:rPr>
        <w:t xml:space="preserve">on what slopes </w:t>
      </w:r>
      <w:r>
        <w:rPr>
          <w:rFonts w:ascii="Courier New" w:hAnsi="Courier New" w:cs="Courier New"/>
          <w:sz w:val="18"/>
          <w:szCs w:val="18"/>
        </w:rPr>
        <w:t xml:space="preserve">is the </w:t>
      </w:r>
      <w:proofErr w:type="spellStart"/>
      <w:r>
        <w:rPr>
          <w:rFonts w:ascii="Courier New" w:hAnsi="Courier New" w:cs="Courier New"/>
          <w:sz w:val="18"/>
          <w:szCs w:val="18"/>
        </w:rPr>
        <w:t>TreeProcessorCases</w:t>
      </w:r>
      <w:proofErr w:type="spellEnd"/>
      <w:r>
        <w:rPr>
          <w:rFonts w:ascii="Courier New" w:hAnsi="Courier New" w:cs="Courier New"/>
          <w:sz w:val="18"/>
          <w:szCs w:val="18"/>
        </w:rPr>
        <w:t xml:space="preserve"> page of the </w:t>
      </w:r>
      <w:proofErr w:type="spellStart"/>
      <w:r>
        <w:rPr>
          <w:rFonts w:ascii="Courier New" w:hAnsi="Courier New" w:cs="Courier New"/>
          <w:sz w:val="18"/>
          <w:szCs w:val="18"/>
        </w:rPr>
        <w:t>processor_permutations</w:t>
      </w:r>
      <w:proofErr w:type="spellEnd"/>
      <w:r>
        <w:rPr>
          <w:rFonts w:ascii="Courier New" w:hAnsi="Courier New" w:cs="Courier New"/>
          <w:sz w:val="18"/>
          <w:szCs w:val="18"/>
        </w:rPr>
        <w:t xml:space="preserve"> workbook on </w:t>
      </w:r>
      <w:proofErr w:type="spellStart"/>
      <w:r>
        <w:rPr>
          <w:rFonts w:ascii="Courier New" w:hAnsi="Courier New" w:cs="Courier New"/>
          <w:sz w:val="18"/>
          <w:szCs w:val="18"/>
        </w:rPr>
        <w:t>github</w:t>
      </w:r>
      <w:proofErr w:type="spellEnd"/>
      <w:r>
        <w:rPr>
          <w:rFonts w:ascii="Courier New" w:hAnsi="Courier New" w:cs="Courier New"/>
          <w:sz w:val="18"/>
          <w:szCs w:val="18"/>
        </w:rPr>
        <w:t xml:space="preserve"> under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Note that the first page of this workbook contains the latest </w:t>
      </w:r>
      <w:proofErr w:type="spellStart"/>
      <w:r>
        <w:rPr>
          <w:rFonts w:ascii="Courier New" w:hAnsi="Courier New" w:cs="Courier New"/>
          <w:sz w:val="18"/>
          <w:szCs w:val="18"/>
        </w:rPr>
        <w:t>harvest_methods</w:t>
      </w:r>
      <w:proofErr w:type="spellEnd"/>
      <w:r>
        <w:rPr>
          <w:rFonts w:ascii="Courier New" w:hAnsi="Courier New" w:cs="Courier New"/>
          <w:sz w:val="18"/>
          <w:szCs w:val="18"/>
        </w:rPr>
        <w:t xml:space="preserve"> table as edited by Lesley into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version 5.8.4, and that the harvest method categories </w:t>
      </w:r>
      <w:r w:rsidR="00A154BC">
        <w:rPr>
          <w:rFonts w:ascii="Courier New" w:hAnsi="Courier New" w:cs="Courier New"/>
          <w:sz w:val="18"/>
          <w:szCs w:val="18"/>
        </w:rPr>
        <w:t>appear on page 2.</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ind w:left="360"/>
        <w:rPr>
          <w:rFonts w:ascii="Courier New" w:hAnsi="Courier New" w:cs="Courier New"/>
          <w:sz w:val="18"/>
          <w:szCs w:val="18"/>
        </w:rPr>
      </w:pPr>
    </w:p>
    <w:p w:rsidR="00AE0889" w:rsidRDefault="00A154BC"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rest of this document will detail the steps for calculating time and costs for each machine. Because of differences in what gets handled by each machine in the way of tree sizes, times will be calculated separately for each tree size class and the times summed before computing machine costs. At least for the equations used by this system, this should work as there do not appear to be any scale economies embedded in these equations. Whether or not that holds true for other systems remains to be determined.</w:t>
      </w:r>
      <w:r w:rsidR="00D313AB">
        <w:rPr>
          <w:rFonts w:ascii="Courier New" w:hAnsi="Courier New" w:cs="Courier New"/>
          <w:sz w:val="18"/>
          <w:szCs w:val="18"/>
        </w:rPr>
        <w:t xml:space="preserve"> It will be up to the programmer to decide exactly the most transparent and efficient way of calculating and storing these size class aggregates (for volume, weight, </w:t>
      </w:r>
      <w:proofErr w:type="spellStart"/>
      <w:proofErr w:type="gramStart"/>
      <w:r w:rsidR="00D313AB">
        <w:rPr>
          <w:rFonts w:ascii="Courier New" w:hAnsi="Courier New" w:cs="Courier New"/>
          <w:sz w:val="18"/>
          <w:szCs w:val="18"/>
        </w:rPr>
        <w:t>tpa</w:t>
      </w:r>
      <w:proofErr w:type="spellEnd"/>
      <w:proofErr w:type="gramEnd"/>
      <w:r w:rsidR="00D313AB">
        <w:rPr>
          <w:rFonts w:ascii="Courier New" w:hAnsi="Courier New" w:cs="Courier New"/>
          <w:sz w:val="18"/>
          <w:szCs w:val="18"/>
        </w:rPr>
        <w:t>, etc.).</w:t>
      </w:r>
    </w:p>
    <w:p w:rsidR="00A154BC" w:rsidRDefault="00A154BC" w:rsidP="00997695">
      <w:pPr>
        <w:widowControl w:val="0"/>
        <w:autoSpaceDE w:val="0"/>
        <w:autoSpaceDN w:val="0"/>
        <w:adjustRightInd w:val="0"/>
        <w:spacing w:after="0" w:line="240" w:lineRule="auto"/>
        <w:rPr>
          <w:rFonts w:ascii="Courier New" w:hAnsi="Courier New" w:cs="Courier New"/>
          <w:sz w:val="18"/>
          <w:szCs w:val="18"/>
        </w:rPr>
      </w:pPr>
    </w:p>
    <w:p w:rsidR="005204FB" w:rsidRPr="00E176C4" w:rsidRDefault="00817233"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Harvester Cost</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This applies only to chip and small log trees. The equation that calculates harvester time:</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gramStart"/>
      <w:r>
        <w:rPr>
          <w:rFonts w:ascii="Courier New" w:hAnsi="Courier New" w:cs="Courier New"/>
          <w:sz w:val="20"/>
          <w:szCs w:val="18"/>
        </w:rPr>
        <w:t>requires</w:t>
      </w:r>
      <w:proofErr w:type="gramEnd"/>
      <w:r>
        <w:rPr>
          <w:rFonts w:ascii="Courier New" w:hAnsi="Courier New" w:cs="Courier New"/>
          <w:sz w:val="20"/>
          <w:szCs w:val="18"/>
        </w:rPr>
        <w:t xml:space="preserve"> </w:t>
      </w:r>
      <w:proofErr w:type="spellStart"/>
      <w:r>
        <w:rPr>
          <w:rFonts w:ascii="Courier New" w:hAnsi="Courier New" w:cs="Courier New"/>
          <w:sz w:val="20"/>
          <w:szCs w:val="18"/>
        </w:rPr>
        <w:t>tw</w:t>
      </w:r>
      <w:proofErr w:type="spellEnd"/>
      <w:r>
        <w:rPr>
          <w:rFonts w:ascii="Courier New" w:hAnsi="Courier New" w:cs="Courier New"/>
          <w:sz w:val="20"/>
          <w:szCs w:val="18"/>
        </w:rPr>
        <w:t xml:space="preserve"> (total merchantable weight) and </w:t>
      </w:r>
      <w:r w:rsidRPr="00817233">
        <w:rPr>
          <w:rFonts w:ascii="Courier New" w:hAnsi="Courier New" w:cs="Courier New"/>
          <w:sz w:val="20"/>
          <w:szCs w:val="18"/>
        </w:rPr>
        <w:t xml:space="preserve">travel distance, </w:t>
      </w:r>
      <w:proofErr w:type="spellStart"/>
      <w:r w:rsidRPr="00817233">
        <w:rPr>
          <w:rFonts w:ascii="Courier New" w:hAnsi="Courier New" w:cs="Courier New"/>
          <w:sz w:val="20"/>
          <w:szCs w:val="18"/>
        </w:rPr>
        <w:t>hdi</w:t>
      </w:r>
      <w:proofErr w:type="spellEnd"/>
      <w:r w:rsidRPr="00817233">
        <w:rPr>
          <w:rFonts w:ascii="Courier New" w:hAnsi="Courier New" w:cs="Courier New"/>
          <w:sz w:val="20"/>
          <w:szCs w:val="18"/>
        </w:rPr>
        <w:t xml:space="preserve">, </w:t>
      </w:r>
      <w:r>
        <w:rPr>
          <w:rFonts w:ascii="Courier New" w:hAnsi="Courier New" w:cs="Courier New"/>
          <w:sz w:val="20"/>
          <w:szCs w:val="18"/>
        </w:rPr>
        <w:t xml:space="preserve">which </w:t>
      </w:r>
      <w:r w:rsidRPr="00817233">
        <w:rPr>
          <w:rFonts w:ascii="Courier New" w:hAnsi="Courier New" w:cs="Courier New"/>
          <w:sz w:val="20"/>
          <w:szCs w:val="18"/>
        </w:rPr>
        <w:t xml:space="preserve">is </w:t>
      </w:r>
      <w:r w:rsidRPr="00817233">
        <w:rPr>
          <w:rFonts w:ascii="Courier New" w:hAnsi="Courier New" w:cs="Courier New"/>
          <w:sz w:val="20"/>
          <w:szCs w:val="18"/>
        </w:rPr>
        <w:lastRenderedPageBreak/>
        <w:t>held constant at 531 meters per acre</w:t>
      </w:r>
      <w:r>
        <w:rPr>
          <w:rFonts w:ascii="Courier New" w:hAnsi="Courier New" w:cs="Courier New"/>
          <w:sz w:val="20"/>
          <w:szCs w:val="18"/>
        </w:rPr>
        <w:t xml:space="preserve">. </w:t>
      </w:r>
      <w:r w:rsidRPr="00817233">
        <w:rPr>
          <w:rFonts w:ascii="Courier New" w:hAnsi="Courier New" w:cs="Courier New"/>
          <w:sz w:val="20"/>
          <w:szCs w:val="18"/>
        </w:rPr>
        <w:t xml:space="preserve"> </w:t>
      </w:r>
      <w:r>
        <w:rPr>
          <w:rFonts w:ascii="Courier New" w:hAnsi="Courier New" w:cs="Courier New"/>
          <w:sz w:val="20"/>
          <w:szCs w:val="18"/>
        </w:rPr>
        <w:t xml:space="preserve">To calculate </w:t>
      </w:r>
      <w:proofErr w:type="spellStart"/>
      <w:r w:rsidR="005B08D9">
        <w:rPr>
          <w:rFonts w:ascii="Courier New" w:hAnsi="Courier New" w:cs="Courier New"/>
          <w:sz w:val="20"/>
          <w:szCs w:val="18"/>
        </w:rPr>
        <w:t>tw</w:t>
      </w:r>
      <w:proofErr w:type="spellEnd"/>
      <w:r w:rsidR="005B08D9">
        <w:rPr>
          <w:rFonts w:ascii="Courier New" w:hAnsi="Courier New" w:cs="Courier New"/>
          <w:sz w:val="20"/>
          <w:szCs w:val="18"/>
        </w:rPr>
        <w:t xml:space="preserve"> (what we will call </w:t>
      </w:r>
      <w:proofErr w:type="spellStart"/>
      <w:r w:rsidR="005B08D9">
        <w:rPr>
          <w:rFonts w:ascii="Courier New" w:hAnsi="Courier New" w:cs="Courier New"/>
          <w:sz w:val="20"/>
          <w:szCs w:val="18"/>
        </w:rPr>
        <w:t>MerchWtLbs</w:t>
      </w:r>
      <w:proofErr w:type="spellEnd"/>
      <w:r w:rsidR="005B08D9">
        <w:rPr>
          <w:rFonts w:ascii="Courier New" w:hAnsi="Courier New" w:cs="Courier New"/>
          <w:sz w:val="20"/>
          <w:szCs w:val="18"/>
        </w:rPr>
        <w:t>)</w:t>
      </w:r>
      <w:r>
        <w:rPr>
          <w:rFonts w:ascii="Courier New" w:hAnsi="Courier New" w:cs="Courier New"/>
          <w:sz w:val="20"/>
          <w:szCs w:val="18"/>
        </w:rPr>
        <w:t>, we need:</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Pr="005B08D9" w:rsidRDefault="005B08D9" w:rsidP="005B08D9">
      <w:pPr>
        <w:widowControl w:val="0"/>
        <w:numPr>
          <w:ilvl w:val="0"/>
          <w:numId w:val="8"/>
        </w:numPr>
        <w:autoSpaceDE w:val="0"/>
        <w:autoSpaceDN w:val="0"/>
        <w:adjustRightInd w:val="0"/>
        <w:spacing w:after="0" w:line="240" w:lineRule="auto"/>
        <w:rPr>
          <w:rFonts w:ascii="Courier New" w:hAnsi="Courier New" w:cs="Courier New"/>
          <w:sz w:val="20"/>
          <w:szCs w:val="18"/>
        </w:rPr>
      </w:pPr>
      <w:proofErr w:type="spellStart"/>
      <w:r>
        <w:rPr>
          <w:rFonts w:ascii="Courier New" w:hAnsi="Courier New" w:cs="Courier New"/>
          <w:sz w:val="20"/>
          <w:szCs w:val="18"/>
        </w:rPr>
        <w:t>MerchWtLbs_SL</w:t>
      </w:r>
      <w:proofErr w:type="spellEnd"/>
      <w:r w:rsidR="004259F5">
        <w:rPr>
          <w:rFonts w:ascii="Courier New" w:hAnsi="Courier New" w:cs="Courier New"/>
          <w:sz w:val="20"/>
          <w:szCs w:val="18"/>
        </w:rPr>
        <w:t xml:space="preserve"> = </w:t>
      </w:r>
      <w:r w:rsidR="00817233" w:rsidRPr="00817233">
        <w:rPr>
          <w:rFonts w:ascii="Courier New" w:hAnsi="Courier New" w:cs="Courier New"/>
          <w:sz w:val="20"/>
          <w:szCs w:val="18"/>
        </w:rPr>
        <w:t>Small log trees per acre”*”</w:t>
      </w:r>
      <w:r w:rsidR="00817233" w:rsidRPr="00817233">
        <w:t xml:space="preserve"> </w:t>
      </w:r>
      <w:r w:rsidR="00817233" w:rsidRPr="00817233">
        <w:rPr>
          <w:rFonts w:ascii="Courier New" w:hAnsi="Courier New" w:cs="Courier New"/>
          <w:sz w:val="20"/>
          <w:szCs w:val="18"/>
        </w:rPr>
        <w:t xml:space="preserve">Small log trees average </w:t>
      </w:r>
      <w:proofErr w:type="gramStart"/>
      <w:r w:rsidR="00817233" w:rsidRPr="00817233">
        <w:rPr>
          <w:rFonts w:ascii="Courier New" w:hAnsi="Courier New" w:cs="Courier New"/>
          <w:sz w:val="20"/>
          <w:szCs w:val="18"/>
        </w:rPr>
        <w:t>volume(</w:t>
      </w:r>
      <w:proofErr w:type="gramEnd"/>
      <w:r w:rsidR="00817233" w:rsidRPr="00817233">
        <w:rPr>
          <w:rFonts w:ascii="Courier New" w:hAnsi="Courier New" w:cs="Courier New"/>
          <w:sz w:val="20"/>
          <w:szCs w:val="18"/>
        </w:rPr>
        <w:t>ft3)”*”</w:t>
      </w:r>
      <w:r w:rsidR="00817233" w:rsidRPr="00817233">
        <w:t xml:space="preserve"> </w:t>
      </w:r>
      <w:r w:rsidR="00817233" w:rsidRPr="00817233">
        <w:rPr>
          <w:rFonts w:ascii="Courier New" w:hAnsi="Courier New" w:cs="Courier New"/>
          <w:sz w:val="20"/>
          <w:szCs w:val="18"/>
        </w:rPr>
        <w:t>Small log trees average density(</w:t>
      </w:r>
      <w:proofErr w:type="spellStart"/>
      <w:r w:rsidR="00817233" w:rsidRPr="00817233">
        <w:rPr>
          <w:rFonts w:ascii="Courier New" w:hAnsi="Courier New" w:cs="Courier New"/>
          <w:sz w:val="20"/>
          <w:szCs w:val="18"/>
        </w:rPr>
        <w:t>lbs</w:t>
      </w:r>
      <w:proofErr w:type="spellEnd"/>
      <w:r w:rsidR="00817233" w:rsidRPr="00817233">
        <w:rPr>
          <w:rFonts w:ascii="Courier New" w:hAnsi="Courier New" w:cs="Courier New"/>
          <w:sz w:val="20"/>
          <w:szCs w:val="18"/>
        </w:rPr>
        <w:t>/ft3)”</w:t>
      </w:r>
      <w:r w:rsidR="00817233">
        <w:rPr>
          <w:rFonts w:ascii="Courier New" w:hAnsi="Courier New" w:cs="Courier New"/>
          <w:sz w:val="20"/>
          <w:szCs w:val="18"/>
        </w:rPr>
        <w:t xml:space="preserve"> * </w:t>
      </w:r>
      <w:r>
        <w:rPr>
          <w:rFonts w:ascii="Courier New" w:hAnsi="Courier New" w:cs="Courier New"/>
          <w:sz w:val="20"/>
          <w:szCs w:val="18"/>
        </w:rPr>
        <w:t>“Small log</w:t>
      </w:r>
      <w:r w:rsidRPr="005B08D9">
        <w:rPr>
          <w:rFonts w:ascii="Courier New" w:hAnsi="Courier New" w:cs="Courier New"/>
          <w:sz w:val="20"/>
          <w:szCs w:val="18"/>
        </w:rPr>
        <w:t xml:space="preserve"> trees </w:t>
      </w:r>
      <w:proofErr w:type="spellStart"/>
      <w:r w:rsidRPr="005B08D9">
        <w:rPr>
          <w:rFonts w:ascii="Courier New" w:hAnsi="Courier New" w:cs="Courier New"/>
          <w:sz w:val="20"/>
          <w:szCs w:val="18"/>
        </w:rPr>
        <w:t>MerchAsPctOfTotal</w:t>
      </w:r>
      <w:proofErr w:type="spellEnd"/>
      <w:r w:rsidR="00E176C4">
        <w:rPr>
          <w:rFonts w:ascii="Courier New" w:hAnsi="Courier New" w:cs="Courier New"/>
          <w:sz w:val="20"/>
          <w:szCs w:val="18"/>
        </w:rPr>
        <w:t>”</w:t>
      </w:r>
      <w:r w:rsidR="00817233" w:rsidRPr="005B08D9">
        <w:rPr>
          <w:rFonts w:ascii="Courier New" w:hAnsi="Courier New" w:cs="Courier New"/>
          <w:sz w:val="20"/>
          <w:szCs w:val="18"/>
        </w:rPr>
        <w:t xml:space="preserve">. </w:t>
      </w:r>
      <w:r>
        <w:rPr>
          <w:rFonts w:ascii="Courier New" w:hAnsi="Courier New" w:cs="Courier New"/>
          <w:sz w:val="20"/>
          <w:szCs w:val="18"/>
        </w:rPr>
        <w:br/>
        <w:t xml:space="preserve"> </w:t>
      </w:r>
      <w:r>
        <w:rPr>
          <w:rFonts w:ascii="Courier New" w:hAnsi="Courier New" w:cs="Courier New"/>
          <w:sz w:val="20"/>
          <w:szCs w:val="18"/>
        </w:rPr>
        <w:br/>
      </w:r>
      <w:proofErr w:type="spellStart"/>
      <w:r>
        <w:rPr>
          <w:rFonts w:ascii="Courier New" w:hAnsi="Courier New" w:cs="Courier New"/>
          <w:sz w:val="20"/>
          <w:szCs w:val="18"/>
        </w:rPr>
        <w:t>MerchWtLbs_CT</w:t>
      </w:r>
      <w:proofErr w:type="spellEnd"/>
      <w:r>
        <w:rPr>
          <w:rFonts w:ascii="Courier New" w:hAnsi="Courier New" w:cs="Courier New"/>
          <w:sz w:val="20"/>
          <w:szCs w:val="18"/>
        </w:rPr>
        <w:t xml:space="preserve"> = Chip</w:t>
      </w:r>
      <w:r w:rsidRPr="00817233">
        <w:rPr>
          <w:rFonts w:ascii="Courier New" w:hAnsi="Courier New" w:cs="Courier New"/>
          <w:sz w:val="20"/>
          <w:szCs w:val="18"/>
        </w:rPr>
        <w:t xml:space="preserve"> trees per acre”*”</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w:t>
      </w:r>
      <w:proofErr w:type="gramStart"/>
      <w:r w:rsidRPr="00817233">
        <w:rPr>
          <w:rFonts w:ascii="Courier New" w:hAnsi="Courier New" w:cs="Courier New"/>
          <w:sz w:val="20"/>
          <w:szCs w:val="18"/>
        </w:rPr>
        <w:t>volume(</w:t>
      </w:r>
      <w:proofErr w:type="gramEnd"/>
      <w:r w:rsidRPr="00817233">
        <w:rPr>
          <w:rFonts w:ascii="Courier New" w:hAnsi="Courier New" w:cs="Courier New"/>
          <w:sz w:val="20"/>
          <w:szCs w:val="18"/>
        </w:rPr>
        <w:t>ft3)”*”</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density(</w:t>
      </w:r>
      <w:proofErr w:type="spellStart"/>
      <w:r w:rsidRPr="00817233">
        <w:rPr>
          <w:rFonts w:ascii="Courier New" w:hAnsi="Courier New" w:cs="Courier New"/>
          <w:sz w:val="20"/>
          <w:szCs w:val="18"/>
        </w:rPr>
        <w:t>lbs</w:t>
      </w:r>
      <w:proofErr w:type="spellEnd"/>
      <w:r w:rsidRPr="00817233">
        <w:rPr>
          <w:rFonts w:ascii="Courier New" w:hAnsi="Courier New" w:cs="Courier New"/>
          <w:sz w:val="20"/>
          <w:szCs w:val="18"/>
        </w:rPr>
        <w:t>/ft3)”</w:t>
      </w:r>
      <w:r>
        <w:rPr>
          <w:rFonts w:ascii="Courier New" w:hAnsi="Courier New" w:cs="Courier New"/>
          <w:sz w:val="20"/>
          <w:szCs w:val="18"/>
        </w:rPr>
        <w:t xml:space="preserve"> * “</w:t>
      </w:r>
      <w:r w:rsidRPr="005B08D9">
        <w:rPr>
          <w:rFonts w:ascii="Courier New" w:hAnsi="Courier New" w:cs="Courier New"/>
          <w:sz w:val="20"/>
          <w:szCs w:val="18"/>
        </w:rPr>
        <w:t xml:space="preserve">Chip trees </w:t>
      </w:r>
      <w:proofErr w:type="spellStart"/>
      <w:r w:rsidRPr="005B08D9">
        <w:rPr>
          <w:rFonts w:ascii="Courier New" w:hAnsi="Courier New" w:cs="Courier New"/>
          <w:sz w:val="20"/>
          <w:szCs w:val="18"/>
        </w:rPr>
        <w:t>MerchAsPctOfTotal</w:t>
      </w:r>
      <w:proofErr w:type="spellEnd"/>
      <w:r>
        <w:rPr>
          <w:rFonts w:ascii="Courier New" w:hAnsi="Courier New" w:cs="Courier New"/>
          <w:sz w:val="20"/>
          <w:szCs w:val="18"/>
        </w:rPr>
        <w:t>”</w:t>
      </w:r>
      <w:r w:rsidRPr="005B08D9">
        <w:rPr>
          <w:rFonts w:ascii="Courier New" w:hAnsi="Courier New" w:cs="Courier New"/>
          <w:sz w:val="20"/>
          <w:szCs w:val="18"/>
        </w:rPr>
        <w:t>.</w:t>
      </w:r>
      <w:r w:rsidR="00E176C4">
        <w:rPr>
          <w:rFonts w:ascii="Courier New" w:hAnsi="Courier New" w:cs="Courier New"/>
          <w:sz w:val="20"/>
          <w:szCs w:val="18"/>
        </w:rPr>
        <w:br/>
      </w:r>
      <w:r w:rsidR="00E176C4">
        <w:rPr>
          <w:rFonts w:ascii="Courier New" w:hAnsi="Courier New" w:cs="Courier New"/>
          <w:sz w:val="20"/>
          <w:szCs w:val="18"/>
        </w:rPr>
        <w:br/>
      </w:r>
      <w:proofErr w:type="spellStart"/>
      <w:r w:rsid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MerchWtLbs_SL</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MerchWtLbs_CT</w:t>
      </w:r>
      <w:proofErr w:type="spellEnd"/>
      <w:r w:rsidR="00E176C4">
        <w:rPr>
          <w:rFonts w:ascii="Courier New" w:hAnsi="Courier New" w:cs="Courier New"/>
          <w:sz w:val="20"/>
          <w:szCs w:val="18"/>
        </w:rPr>
        <w:br/>
      </w:r>
    </w:p>
    <w:p w:rsidR="00817233" w:rsidRPr="00E176C4" w:rsidRDefault="00817233" w:rsidP="005B08D9">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Convert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to metric </w:t>
      </w:r>
      <w:proofErr w:type="spellStart"/>
      <w:r w:rsidR="005B08D9" w:rsidRPr="00E176C4">
        <w:rPr>
          <w:rFonts w:ascii="Courier New" w:hAnsi="Courier New" w:cs="Courier New"/>
          <w:sz w:val="20"/>
          <w:szCs w:val="18"/>
        </w:rPr>
        <w:t>tonne</w:t>
      </w:r>
      <w:proofErr w:type="spellEnd"/>
      <w:r w:rsidR="005B08D9" w:rsidRPr="00E176C4">
        <w:rPr>
          <w:rFonts w:ascii="Courier New" w:hAnsi="Courier New" w:cs="Courier New"/>
          <w:sz w:val="20"/>
          <w:szCs w:val="18"/>
        </w:rPr>
        <w:t xml:space="preserve"> weight</w:t>
      </w:r>
      <w:r w:rsidR="004259F5" w:rsidRPr="00E176C4">
        <w:rPr>
          <w:rFonts w:ascii="Courier New" w:hAnsi="Courier New" w:cs="Courier New"/>
          <w:sz w:val="20"/>
          <w:szCs w:val="18"/>
        </w:rPr>
        <w:t xml:space="preserve">, as </w:t>
      </w:r>
      <w:proofErr w:type="spellStart"/>
      <w:r w:rsidR="005B08D9"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 0.000453592 *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Pr="00E176C4">
        <w:rPr>
          <w:rFonts w:ascii="Courier New" w:hAnsi="Courier New" w:cs="Courier New"/>
          <w:sz w:val="20"/>
          <w:szCs w:val="18"/>
        </w:rPr>
        <w:t xml:space="preserve">. </w:t>
      </w:r>
      <w:r w:rsidR="00E176C4">
        <w:rPr>
          <w:rFonts w:ascii="Courier New" w:hAnsi="Courier New" w:cs="Courier New"/>
          <w:sz w:val="20"/>
          <w:szCs w:val="18"/>
        </w:rPr>
        <w:br/>
      </w:r>
    </w:p>
    <w:p w:rsidR="00817233" w:rsidRPr="00E176C4" w:rsidRDefault="00817233" w:rsidP="004259F5">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Apply the equation to get </w:t>
      </w:r>
      <w:r w:rsidR="00E176C4">
        <w:rPr>
          <w:rFonts w:ascii="Courier New" w:hAnsi="Courier New" w:cs="Courier New"/>
          <w:sz w:val="20"/>
          <w:szCs w:val="18"/>
        </w:rPr>
        <w:t xml:space="preserve">Harvester time in minutes, </w:t>
      </w:r>
      <w:r w:rsidR="00E176C4">
        <w:rPr>
          <w:rFonts w:ascii="Courier New" w:hAnsi="Courier New" w:cs="Courier New"/>
          <w:sz w:val="20"/>
          <w:szCs w:val="18"/>
        </w:rPr>
        <w:br/>
      </w:r>
      <w:proofErr w:type="spellStart"/>
      <w:r w:rsidR="00E176C4">
        <w:rPr>
          <w:rFonts w:ascii="Courier New" w:hAnsi="Courier New" w:cs="Courier New"/>
          <w:sz w:val="20"/>
          <w:szCs w:val="18"/>
        </w:rPr>
        <w:t>HT</w:t>
      </w:r>
      <w:r w:rsidRPr="00E176C4">
        <w:rPr>
          <w:rFonts w:ascii="Courier New" w:hAnsi="Courier New" w:cs="Courier New"/>
          <w:sz w:val="20"/>
          <w:szCs w:val="18"/>
        </w:rPr>
        <w:t>_minutes</w:t>
      </w:r>
      <w:proofErr w:type="spellEnd"/>
      <w:r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1.43* </w:t>
      </w:r>
      <w:proofErr w:type="spellStart"/>
      <w:r w:rsidR="00E176C4"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E176C4"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+ 0.25 * 531 </w:t>
      </w:r>
      <w:r w:rsidR="004259F5" w:rsidRPr="00E176C4">
        <w:rPr>
          <w:rFonts w:ascii="Courier New" w:hAnsi="Courier New" w:cs="Courier New"/>
          <w:sz w:val="20"/>
          <w:szCs w:val="18"/>
        </w:rPr>
        <w:br/>
      </w:r>
      <w:r w:rsidR="004259F5" w:rsidRPr="00E176C4">
        <w:rPr>
          <w:rFonts w:ascii="Courier New" w:hAnsi="Courier New" w:cs="Courier New"/>
          <w:sz w:val="20"/>
          <w:szCs w:val="18"/>
        </w:rPr>
        <w:br/>
        <w:t xml:space="preserve">The product of two scalars is </w:t>
      </w:r>
      <w:r w:rsidR="00E176C4">
        <w:rPr>
          <w:rFonts w:ascii="Courier New" w:hAnsi="Courier New" w:cs="Courier New"/>
          <w:sz w:val="20"/>
          <w:szCs w:val="18"/>
        </w:rPr>
        <w:t>retained</w:t>
      </w:r>
      <w:r w:rsidR="004259F5" w:rsidRPr="00E176C4">
        <w:rPr>
          <w:rFonts w:ascii="Courier New" w:hAnsi="Courier New" w:cs="Courier New"/>
          <w:sz w:val="20"/>
          <w:szCs w:val="18"/>
        </w:rPr>
        <w:t>, as written, to remind us of the embedded assumption about travel distance per acre (531 meter), which a user may want to modify at some point. Note that there is no use of yarding distance in harvester cost calculations.</w:t>
      </w:r>
      <w:r w:rsidRPr="00E176C4">
        <w:rPr>
          <w:rFonts w:ascii="Courier New" w:hAnsi="Courier New" w:cs="Courier New"/>
          <w:sz w:val="20"/>
          <w:szCs w:val="18"/>
        </w:rPr>
        <w:br/>
      </w:r>
      <w:r w:rsidRPr="00E176C4">
        <w:rPr>
          <w:rFonts w:ascii="Courier New" w:hAnsi="Courier New" w:cs="Courier New"/>
          <w:sz w:val="20"/>
          <w:szCs w:val="18"/>
        </w:rPr>
        <w:br/>
      </w:r>
    </w:p>
    <w:p w:rsidR="00817233" w:rsidRPr="00E176C4" w:rsidRDefault="00817233" w:rsidP="00817233">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Calculate Harvester Cost in $/acre</w:t>
      </w:r>
      <w:r w:rsidR="003F7229">
        <w:rPr>
          <w:rFonts w:ascii="Courier New" w:hAnsi="Courier New" w:cs="Courier New"/>
          <w:sz w:val="20"/>
          <w:szCs w:val="18"/>
        </w:rPr>
        <w:t>, after converting to time to hours,</w:t>
      </w:r>
      <w:r w:rsidRPr="00E176C4">
        <w:rPr>
          <w:rFonts w:ascii="Courier New" w:hAnsi="Courier New" w:cs="Courier New"/>
          <w:sz w:val="20"/>
          <w:szCs w:val="18"/>
        </w:rPr>
        <w:t xml:space="preserve"> either for Untethered (harvest method #9)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$212.47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r w:rsidRPr="00E176C4">
        <w:rPr>
          <w:rFonts w:ascii="Courier New" w:hAnsi="Courier New" w:cs="Courier New"/>
          <w:sz w:val="20"/>
          <w:szCs w:val="18"/>
        </w:rPr>
        <w:t xml:space="preserve"> </w:t>
      </w:r>
      <w:r w:rsidR="00E176C4">
        <w:rPr>
          <w:rFonts w:ascii="Courier New" w:hAnsi="Courier New" w:cs="Courier New"/>
          <w:sz w:val="20"/>
          <w:szCs w:val="18"/>
        </w:rPr>
        <w:br/>
      </w:r>
      <w:r w:rsidR="00E176C4">
        <w:rPr>
          <w:rFonts w:ascii="Courier New" w:hAnsi="Courier New" w:cs="Courier New"/>
          <w:sz w:val="20"/>
          <w:szCs w:val="18"/>
        </w:rPr>
        <w:br/>
      </w:r>
      <w:r w:rsidRPr="00E176C4">
        <w:rPr>
          <w:rFonts w:ascii="Courier New" w:hAnsi="Courier New" w:cs="Courier New"/>
          <w:sz w:val="20"/>
          <w:szCs w:val="18"/>
        </w:rPr>
        <w:t xml:space="preserve">or for Tethered (harvest method #54)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P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$278.95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p>
    <w:p w:rsidR="00E176C4" w:rsidRP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Forwarder Cost</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of all three size classes. Forwarder time is predicted by both weight of material to be handled and distance, so has two components. The </w:t>
      </w:r>
      <w:r w:rsidR="00097819">
        <w:rPr>
          <w:rFonts w:ascii="Courier New" w:hAnsi="Courier New" w:cs="Courier New"/>
          <w:sz w:val="18"/>
          <w:szCs w:val="18"/>
        </w:rPr>
        <w:t>coefficient</w:t>
      </w:r>
      <w:r>
        <w:rPr>
          <w:rFonts w:ascii="Courier New" w:hAnsi="Courier New" w:cs="Courier New"/>
          <w:sz w:val="18"/>
          <w:szCs w:val="18"/>
        </w:rPr>
        <w:t xml:space="preserve"> on </w:t>
      </w:r>
      <w:r w:rsidR="00097819">
        <w:rPr>
          <w:rFonts w:ascii="Courier New" w:hAnsi="Courier New" w:cs="Courier New"/>
          <w:sz w:val="18"/>
          <w:szCs w:val="18"/>
        </w:rPr>
        <w:t>distance is different depending on whether system is in untethered (gentle slope) or tethered (steep slope) mode.</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097819" w:rsidRDefault="00097819" w:rsidP="00097819">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sidRPr="00097819">
        <w:rPr>
          <w:rFonts w:ascii="Courier New" w:hAnsi="Courier New" w:cs="Courier New"/>
          <w:sz w:val="20"/>
          <w:szCs w:val="18"/>
        </w:rPr>
        <w:t xml:space="preserve"> = </w:t>
      </w:r>
      <w:r>
        <w:rPr>
          <w:rFonts w:ascii="Courier New" w:hAnsi="Courier New" w:cs="Courier New"/>
          <w:sz w:val="20"/>
          <w:szCs w:val="18"/>
        </w:rPr>
        <w:t>Large</w:t>
      </w:r>
      <w:r w:rsidRPr="00097819">
        <w:rPr>
          <w:rFonts w:ascii="Courier New" w:hAnsi="Courier New" w:cs="Courier New"/>
          <w:sz w:val="20"/>
          <w:szCs w:val="18"/>
        </w:rPr>
        <w:t xml:space="preserve"> log trees per acre”</w:t>
      </w:r>
      <w:proofErr w:type="gramStart"/>
      <w:r w:rsidRPr="00097819">
        <w:rPr>
          <w:rFonts w:ascii="Courier New" w:hAnsi="Courier New" w:cs="Courier New"/>
          <w:sz w:val="20"/>
          <w:szCs w:val="18"/>
        </w:rPr>
        <w:t>*</w:t>
      </w:r>
      <w:r w:rsidR="00584CA3">
        <w:rPr>
          <w:rFonts w:ascii="Courier New" w:hAnsi="Courier New" w:cs="Courier New"/>
          <w:sz w:val="20"/>
          <w:szCs w:val="18"/>
        </w:rPr>
        <w:t xml:space="preserve"> </w:t>
      </w:r>
      <w:r w:rsidRPr="00097819">
        <w:rPr>
          <w:rFonts w:ascii="Courier New" w:hAnsi="Courier New" w:cs="Courier New"/>
          <w:sz w:val="20"/>
          <w:szCs w:val="18"/>
        </w:rPr>
        <w:t>”</w:t>
      </w:r>
      <w:proofErr w:type="gramEnd"/>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20"/>
          <w:szCs w:val="18"/>
        </w:rPr>
        <w:t>Large</w:t>
      </w:r>
      <w:r w:rsidRPr="00097819">
        <w:rPr>
          <w:rFonts w:ascii="Courier New" w:hAnsi="Courier New" w:cs="Courier New"/>
          <w:sz w:val="20"/>
          <w:szCs w:val="18"/>
        </w:rPr>
        <w:t xml:space="preserve">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/ft3)” * “</w:t>
      </w:r>
      <w:r>
        <w:rPr>
          <w:rFonts w:ascii="Courier New" w:hAnsi="Courier New" w:cs="Courier New"/>
          <w:sz w:val="20"/>
          <w:szCs w:val="18"/>
        </w:rPr>
        <w:t>Large</w:t>
      </w:r>
      <w:r w:rsidRPr="00097819">
        <w:rPr>
          <w:rFonts w:ascii="Courier New" w:hAnsi="Courier New" w:cs="Courier New"/>
          <w:sz w:val="20"/>
          <w:szCs w:val="18"/>
        </w:rPr>
        <w:t xml:space="preserve"> log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 xml:space="preserve">”.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Small log trees per acre”*”</w:t>
      </w:r>
      <w:r w:rsidRPr="00817233">
        <w:t xml:space="preserve"> </w:t>
      </w:r>
      <w:r w:rsidRPr="00097819">
        <w:rPr>
          <w:rFonts w:ascii="Courier New" w:hAnsi="Courier New" w:cs="Courier New"/>
          <w:sz w:val="20"/>
          <w:szCs w:val="18"/>
        </w:rPr>
        <w:t xml:space="preserve">Small log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Small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“Small log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t xml:space="preserve"> </w:t>
      </w:r>
      <w:r w:rsidRPr="00097819">
        <w:rPr>
          <w:rFonts w:ascii="Courier New" w:hAnsi="Courier New" w:cs="Courier New"/>
          <w:sz w:val="20"/>
          <w:szCs w:val="18"/>
        </w:rPr>
        <w:br/>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t xml:space="preserve"> = Chip trees per acre”*”</w:t>
      </w:r>
      <w:r w:rsidRPr="00817233">
        <w:t xml:space="preserve"> </w:t>
      </w:r>
      <w:r w:rsidRPr="00097819">
        <w:rPr>
          <w:rFonts w:ascii="Courier New" w:hAnsi="Courier New" w:cs="Courier New"/>
          <w:sz w:val="20"/>
          <w:szCs w:val="18"/>
        </w:rPr>
        <w:t xml:space="preserve">Chip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Chip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“Chip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r>
      <w:r w:rsidRPr="00097819">
        <w:rPr>
          <w:rFonts w:ascii="Courier New" w:hAnsi="Courier New" w:cs="Courier New"/>
          <w:sz w:val="20"/>
          <w:szCs w:val="18"/>
        </w:rPr>
        <w:br/>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w:t>
      </w:r>
      <w:r>
        <w:rPr>
          <w:rFonts w:ascii="Courier New" w:hAnsi="Courier New" w:cs="Courier New"/>
          <w:sz w:val="20"/>
          <w:szCs w:val="18"/>
        </w:rPr>
        <w:t xml:space="preserve">+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br/>
      </w:r>
      <w:r>
        <w:rPr>
          <w:rFonts w:ascii="Courier New" w:hAnsi="Courier New" w:cs="Courier New"/>
          <w:sz w:val="18"/>
          <w:szCs w:val="18"/>
        </w:rPr>
        <w:br/>
        <w:t xml:space="preserve">Note that the CT and SL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weight was already calculated for use in the </w:t>
      </w:r>
      <w:r>
        <w:rPr>
          <w:rFonts w:ascii="Courier New" w:hAnsi="Courier New" w:cs="Courier New"/>
          <w:sz w:val="18"/>
          <w:szCs w:val="18"/>
        </w:rPr>
        <w:lastRenderedPageBreak/>
        <w:t>harvester cost calculation.</w:t>
      </w:r>
      <w:r>
        <w:rPr>
          <w:rFonts w:ascii="Courier New" w:hAnsi="Courier New" w:cs="Courier New"/>
          <w:sz w:val="18"/>
          <w:szCs w:val="18"/>
        </w:rPr>
        <w:br/>
      </w:r>
    </w:p>
    <w:p w:rsidR="00097819" w:rsidRPr="00097819" w:rsidRDefault="00097819" w:rsidP="00097819">
      <w:pPr>
        <w:widowControl w:val="0"/>
        <w:numPr>
          <w:ilvl w:val="0"/>
          <w:numId w:val="9"/>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sidRPr="00097819">
        <w:rPr>
          <w:rFonts w:ascii="Courier New" w:hAnsi="Courier New" w:cs="Courier New"/>
          <w:sz w:val="20"/>
          <w:szCs w:val="18"/>
        </w:rPr>
        <w:br/>
      </w:r>
      <w:r w:rsidR="00460994">
        <w:rPr>
          <w:rFonts w:ascii="Courier New" w:hAnsi="Courier New" w:cs="Courier New"/>
          <w:sz w:val="20"/>
          <w:szCs w:val="18"/>
        </w:rPr>
        <w:br/>
      </w:r>
      <w:proofErr w:type="spellStart"/>
      <w:r w:rsidRPr="00097819">
        <w:rPr>
          <w:rFonts w:ascii="Courier New" w:hAnsi="Courier New" w:cs="Courier New"/>
          <w:sz w:val="20"/>
          <w:szCs w:val="18"/>
        </w:rPr>
        <w:t>MerchWtTonnes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097819" w:rsidRPr="0053415B" w:rsidRDefault="00097819" w:rsidP="00097819">
      <w:pPr>
        <w:widowControl w:val="0"/>
        <w:numPr>
          <w:ilvl w:val="0"/>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18"/>
        </w:rPr>
        <w:t>Calculate Trees per Acre for CT, SL and LL trees as</w:t>
      </w:r>
      <w:r>
        <w:rPr>
          <w:rFonts w:ascii="Courier New" w:hAnsi="Courier New" w:cs="Courier New"/>
          <w:sz w:val="18"/>
          <w:szCs w:val="18"/>
        </w:rPr>
        <w:br/>
      </w:r>
      <w:r>
        <w:rPr>
          <w:rFonts w:ascii="Courier New" w:hAnsi="Courier New" w:cs="Courier New"/>
          <w:sz w:val="18"/>
          <w:szCs w:val="18"/>
        </w:rPr>
        <w:br/>
      </w:r>
      <w:r w:rsidRPr="0053415B">
        <w:rPr>
          <w:rFonts w:ascii="Courier New" w:hAnsi="Courier New" w:cs="Courier New"/>
          <w:sz w:val="18"/>
          <w:szCs w:val="18"/>
        </w:rPr>
        <w:t>TPA_CSL = “</w:t>
      </w:r>
      <w:r w:rsidRPr="0053415B">
        <w:rPr>
          <w:rFonts w:ascii="Courier New" w:hAnsi="Courier New" w:cs="Courier New"/>
          <w:sz w:val="20"/>
          <w:szCs w:val="18"/>
        </w:rPr>
        <w:t>Small log trees per acre</w:t>
      </w:r>
      <w:r w:rsidRPr="0053415B">
        <w:rPr>
          <w:rFonts w:ascii="Courier New" w:hAnsi="Courier New" w:cs="Courier New"/>
          <w:sz w:val="18"/>
          <w:szCs w:val="18"/>
        </w:rPr>
        <w:t>” + “</w:t>
      </w:r>
      <w:r w:rsidRPr="0053415B">
        <w:rPr>
          <w:rFonts w:ascii="Courier New" w:hAnsi="Courier New" w:cs="Courier New"/>
          <w:sz w:val="20"/>
          <w:szCs w:val="18"/>
        </w:rPr>
        <w:t>Large log trees per acre</w:t>
      </w:r>
      <w:r w:rsidRPr="0053415B">
        <w:rPr>
          <w:rFonts w:ascii="Courier New" w:hAnsi="Courier New" w:cs="Courier New"/>
          <w:sz w:val="18"/>
          <w:szCs w:val="18"/>
        </w:rPr>
        <w:t>” + “Chip tree per acre”</w:t>
      </w:r>
    </w:p>
    <w:p w:rsidR="00097819" w:rsidRPr="0053415B" w:rsidRDefault="00097819" w:rsidP="00097819">
      <w:pPr>
        <w:widowControl w:val="0"/>
        <w:autoSpaceDE w:val="0"/>
        <w:autoSpaceDN w:val="0"/>
        <w:adjustRightInd w:val="0"/>
        <w:spacing w:after="0" w:line="240" w:lineRule="auto"/>
        <w:ind w:left="360"/>
        <w:rPr>
          <w:rFonts w:ascii="Courier New" w:hAnsi="Courier New" w:cs="Courier New"/>
          <w:sz w:val="18"/>
          <w:szCs w:val="18"/>
        </w:rPr>
      </w:pPr>
      <w:r w:rsidRPr="0053415B">
        <w:rPr>
          <w:rFonts w:ascii="Courier New" w:hAnsi="Courier New" w:cs="Courier New"/>
          <w:sz w:val="20"/>
          <w:szCs w:val="18"/>
        </w:rPr>
        <w:br/>
      </w:r>
    </w:p>
    <w:p w:rsidR="00BE1889" w:rsidRPr="0053415B" w:rsidRDefault="00AE0889" w:rsidP="00460994">
      <w:pPr>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weight </w:t>
      </w:r>
      <w:r w:rsidR="00460994" w:rsidRPr="0053415B">
        <w:rPr>
          <w:rFonts w:ascii="Courier New" w:hAnsi="Courier New" w:cs="Courier New"/>
          <w:sz w:val="18"/>
          <w:szCs w:val="18"/>
        </w:rPr>
        <w:br/>
      </w:r>
      <w:r w:rsidR="00460994" w:rsidRPr="0053415B">
        <w:rPr>
          <w:rFonts w:ascii="Courier New" w:hAnsi="Courier New" w:cs="Courier New"/>
          <w:sz w:val="18"/>
          <w:szCs w:val="18"/>
        </w:rPr>
        <w:br/>
      </w:r>
      <w:proofErr w:type="spellStart"/>
      <w:r w:rsidRPr="0053415B">
        <w:rPr>
          <w:rFonts w:ascii="Courier New" w:hAnsi="Courier New" w:cs="Courier New"/>
          <w:sz w:val="18"/>
          <w:szCs w:val="18"/>
        </w:rPr>
        <w:t>FT_wt</w:t>
      </w:r>
      <w:proofErr w:type="spellEnd"/>
      <w:r w:rsidR="00460994" w:rsidRPr="0053415B">
        <w:rPr>
          <w:rFonts w:ascii="Courier New" w:hAnsi="Courier New" w:cs="Courier New"/>
          <w:sz w:val="18"/>
          <w:szCs w:val="18"/>
        </w:rPr>
        <w:t xml:space="preserve"> = </w:t>
      </w:r>
      <w:r w:rsidRPr="0053415B">
        <w:rPr>
          <w:rFonts w:ascii="Courier New" w:hAnsi="Courier New" w:cs="Courier New"/>
          <w:sz w:val="18"/>
          <w:szCs w:val="18"/>
        </w:rPr>
        <w:t>EXP(1.0613+0.8841*LN(</w:t>
      </w:r>
      <w:r w:rsidR="00460994" w:rsidRPr="0053415B">
        <w:rPr>
          <w:rFonts w:ascii="Courier New" w:hAnsi="Courier New" w:cs="Courier New"/>
          <w:sz w:val="18"/>
          <w:szCs w:val="18"/>
        </w:rPr>
        <w:t>TPA_CSL</w:t>
      </w:r>
      <w:r w:rsidRPr="0053415B">
        <w:rPr>
          <w:rFonts w:ascii="Courier New" w:hAnsi="Courier New" w:cs="Courier New"/>
          <w:sz w:val="18"/>
          <w:szCs w:val="18"/>
        </w:rPr>
        <w:t>)+0.6714*LN(</w:t>
      </w:r>
      <w:proofErr w:type="spellStart"/>
      <w:r w:rsidR="00460994" w:rsidRPr="0053415B">
        <w:rPr>
          <w:rFonts w:ascii="Courier New" w:hAnsi="Courier New" w:cs="Courier New"/>
          <w:sz w:val="18"/>
          <w:szCs w:val="18"/>
        </w:rPr>
        <w:t>M</w:t>
      </w:r>
      <w:r w:rsidR="00460994" w:rsidRPr="0053415B">
        <w:rPr>
          <w:rFonts w:ascii="Courier New" w:hAnsi="Courier New" w:cs="Courier New"/>
          <w:sz w:val="20"/>
          <w:szCs w:val="18"/>
        </w:rPr>
        <w:t>erchWtTonnes</w:t>
      </w:r>
      <w:proofErr w:type="spellEnd"/>
      <w:r w:rsidRPr="0053415B">
        <w:rPr>
          <w:rFonts w:ascii="Courier New" w:hAnsi="Courier New" w:cs="Courier New"/>
          <w:sz w:val="18"/>
          <w:szCs w:val="18"/>
        </w:rPr>
        <w:t xml:space="preserve">)) </w:t>
      </w:r>
      <w:r w:rsidR="00460994" w:rsidRPr="0053415B">
        <w:rPr>
          <w:rFonts w:ascii="Courier New" w:hAnsi="Courier New" w:cs="Courier New"/>
          <w:sz w:val="18"/>
          <w:szCs w:val="18"/>
        </w:rPr>
        <w:br/>
      </w:r>
    </w:p>
    <w:p w:rsidR="00AE0889" w:rsidRPr="0053415B" w:rsidRDefault="00BE1889" w:rsidP="00AE0889">
      <w:pPr>
        <w:pStyle w:val="ListParagraph"/>
        <w:widowControl w:val="0"/>
        <w:numPr>
          <w:ilvl w:val="1"/>
          <w:numId w:val="5"/>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Note</w:t>
      </w:r>
      <w:r w:rsidR="00460994" w:rsidRPr="0053415B">
        <w:rPr>
          <w:rFonts w:ascii="Courier New" w:hAnsi="Courier New" w:cs="Courier New"/>
          <w:sz w:val="18"/>
          <w:szCs w:val="18"/>
        </w:rPr>
        <w:t>:</w:t>
      </w:r>
      <w:r w:rsidRPr="0053415B">
        <w:rPr>
          <w:rFonts w:ascii="Courier New" w:hAnsi="Courier New" w:cs="Courier New"/>
          <w:sz w:val="18"/>
          <w:szCs w:val="18"/>
        </w:rPr>
        <w:t xml:space="preserve"> test AMGTPT for zero — R won’t like to calculate a log of zero.</w:t>
      </w:r>
      <w:r w:rsidR="00AE0889" w:rsidRPr="0053415B">
        <w:rPr>
          <w:rFonts w:ascii="Courier New" w:hAnsi="Courier New" w:cs="Courier New"/>
          <w:sz w:val="18"/>
          <w:szCs w:val="18"/>
        </w:rPr>
        <w:br/>
      </w:r>
    </w:p>
    <w:p w:rsidR="00AE0889" w:rsidRPr="0053415B" w:rsidRDefault="00AE0889"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distance, </w:t>
      </w:r>
      <w:r w:rsidR="0053415B" w:rsidRPr="0053415B">
        <w:rPr>
          <w:rFonts w:ascii="Courier New" w:hAnsi="Courier New" w:cs="Courier New"/>
          <w:sz w:val="18"/>
          <w:szCs w:val="18"/>
        </w:rPr>
        <w:br/>
      </w:r>
      <w:r w:rsidR="0053415B" w:rsidRPr="0053415B">
        <w:rPr>
          <w:rFonts w:ascii="Courier New" w:hAnsi="Courier New" w:cs="Courier New"/>
          <w:sz w:val="18"/>
          <w:szCs w:val="18"/>
        </w:rPr>
        <w:br/>
      </w:r>
      <w:proofErr w:type="spellStart"/>
      <w:r w:rsidRPr="0053415B">
        <w:rPr>
          <w:rFonts w:ascii="Courier New" w:hAnsi="Courier New" w:cs="Courier New"/>
          <w:sz w:val="18"/>
          <w:szCs w:val="18"/>
        </w:rPr>
        <w:t>FT_dist</w:t>
      </w:r>
      <w:proofErr w:type="spellEnd"/>
      <w:r w:rsidR="0053415B" w:rsidRPr="0053415B">
        <w:rPr>
          <w:rFonts w:ascii="Courier New" w:hAnsi="Courier New" w:cs="Courier New"/>
          <w:sz w:val="18"/>
          <w:szCs w:val="18"/>
        </w:rPr>
        <w:t xml:space="preserve"> = (</w:t>
      </w:r>
      <w:r w:rsidRPr="0053415B">
        <w:rPr>
          <w:rFonts w:ascii="Courier New" w:hAnsi="Courier New" w:cs="Courier New"/>
          <w:sz w:val="18"/>
          <w:szCs w:val="18"/>
        </w:rPr>
        <w:t>0.01 * “One-way Yarding Distance”/ 3.28) * IF</w:t>
      </w:r>
      <w:r w:rsidR="00586FD4" w:rsidRPr="0053415B">
        <w:rPr>
          <w:rFonts w:ascii="Courier New" w:hAnsi="Courier New" w:cs="Courier New"/>
          <w:sz w:val="18"/>
          <w:szCs w:val="18"/>
        </w:rPr>
        <w:t>(</w:t>
      </w:r>
      <w:r w:rsidRPr="0053415B">
        <w:rPr>
          <w:rFonts w:ascii="Courier New" w:hAnsi="Courier New" w:cs="Courier New"/>
          <w:sz w:val="18"/>
          <w:szCs w:val="18"/>
        </w:rPr>
        <w:t xml:space="preserve">(“Percent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 5, 1))</w:t>
      </w:r>
      <w:r w:rsidR="0053415B" w:rsidRPr="0053415B">
        <w:rPr>
          <w:rFonts w:ascii="Courier New" w:hAnsi="Courier New" w:cs="Courier New"/>
          <w:sz w:val="18"/>
          <w:szCs w:val="18"/>
        </w:rPr>
        <w:br/>
      </w:r>
    </w:p>
    <w:p w:rsidR="0053415B" w:rsidRDefault="0053415B" w:rsidP="0053415B">
      <w:pPr>
        <w:pStyle w:val="ListParagraph"/>
        <w:widowControl w:val="0"/>
        <w:numPr>
          <w:ilvl w:val="1"/>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w:t>
      </w:r>
      <w:r w:rsidR="00586FD4" w:rsidRPr="0053415B">
        <w:rPr>
          <w:rFonts w:ascii="Courier New" w:hAnsi="Courier New" w:cs="Courier New"/>
          <w:sz w:val="18"/>
          <w:szCs w:val="18"/>
        </w:rPr>
        <w:t>The IF THEN ELSE clause chooses 5 if the stand is steep, and 1 otherwise</w:t>
      </w:r>
      <w:r>
        <w:rPr>
          <w:rFonts w:ascii="Courier New" w:hAnsi="Courier New" w:cs="Courier New"/>
          <w:sz w:val="18"/>
          <w:szCs w:val="18"/>
        </w:rPr>
        <w:br/>
      </w:r>
    </w:p>
    <w:p w:rsidR="0053415B" w:rsidRDefault="0053415B"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Calculate Forwarder Time</w:t>
      </w:r>
      <w:r>
        <w:rPr>
          <w:rFonts w:ascii="Courier New" w:hAnsi="Courier New" w:cs="Courier New"/>
          <w:sz w:val="18"/>
          <w:szCs w:val="18"/>
        </w:rPr>
        <w:br/>
      </w:r>
      <w:r>
        <w:rPr>
          <w:rFonts w:ascii="Courier New" w:hAnsi="Courier New" w:cs="Courier New"/>
          <w:sz w:val="18"/>
          <w:szCs w:val="18"/>
        </w:rPr>
        <w:br/>
        <w:t xml:space="preserve">FT = </w:t>
      </w:r>
      <w:proofErr w:type="spellStart"/>
      <w:r>
        <w:rPr>
          <w:rFonts w:ascii="Courier New" w:hAnsi="Courier New" w:cs="Courier New"/>
          <w:sz w:val="18"/>
          <w:szCs w:val="18"/>
        </w:rPr>
        <w:t>FT_wt</w:t>
      </w:r>
      <w:proofErr w:type="spellEnd"/>
      <w:r>
        <w:rPr>
          <w:rFonts w:ascii="Courier New" w:hAnsi="Courier New" w:cs="Courier New"/>
          <w:sz w:val="18"/>
          <w:szCs w:val="18"/>
        </w:rPr>
        <w:t xml:space="preserve"> + </w:t>
      </w:r>
      <w:proofErr w:type="spellStart"/>
      <w:r>
        <w:rPr>
          <w:rFonts w:ascii="Courier New" w:hAnsi="Courier New" w:cs="Courier New"/>
          <w:sz w:val="18"/>
          <w:szCs w:val="18"/>
        </w:rPr>
        <w:t>FT_dist</w:t>
      </w:r>
      <w:proofErr w:type="spellEnd"/>
      <w:r>
        <w:rPr>
          <w:rFonts w:ascii="Courier New" w:hAnsi="Courier New" w:cs="Courier New"/>
          <w:sz w:val="18"/>
          <w:szCs w:val="18"/>
        </w:rPr>
        <w:br/>
      </w:r>
    </w:p>
    <w:p w:rsidR="0053415B" w:rsidRPr="0053415B" w:rsidRDefault="0053415B" w:rsidP="0053415B">
      <w:pPr>
        <w:pStyle w:val="ListParagraph"/>
        <w:numPr>
          <w:ilvl w:val="0"/>
          <w:numId w:val="9"/>
        </w:numPr>
        <w:rPr>
          <w:rFonts w:ascii="Courier New" w:hAnsi="Courier New" w:cs="Courier New"/>
          <w:sz w:val="18"/>
          <w:szCs w:val="18"/>
        </w:rPr>
      </w:pPr>
      <w:r w:rsidRPr="0053415B">
        <w:rPr>
          <w:rFonts w:ascii="Courier New" w:hAnsi="Courier New" w:cs="Courier New"/>
          <w:sz w:val="18"/>
          <w:szCs w:val="18"/>
        </w:rPr>
        <w:t>Calculate forwarder cost</w:t>
      </w:r>
      <w:r w:rsidR="003F7229">
        <w:rPr>
          <w:rFonts w:ascii="Courier New" w:hAnsi="Courier New" w:cs="Courier New"/>
          <w:sz w:val="18"/>
          <w:szCs w:val="18"/>
        </w:rPr>
        <w:t xml:space="preserve"> in dollars per acre, after converting to hours,</w:t>
      </w:r>
      <w:r w:rsidRPr="0053415B">
        <w:rPr>
          <w:rFonts w:ascii="Courier New" w:hAnsi="Courier New" w:cs="Courier New"/>
          <w:sz w:val="18"/>
          <w:szCs w:val="18"/>
        </w:rPr>
        <w:t xml:space="preserve"> as </w:t>
      </w:r>
      <w:r>
        <w:rPr>
          <w:rFonts w:ascii="Courier New" w:hAnsi="Courier New" w:cs="Courier New"/>
          <w:sz w:val="18"/>
          <w:szCs w:val="18"/>
        </w:rPr>
        <w:br/>
      </w:r>
      <w:r>
        <w:rPr>
          <w:rFonts w:ascii="Courier New" w:hAnsi="Courier New" w:cs="Courier New"/>
          <w:sz w:val="18"/>
          <w:szCs w:val="18"/>
        </w:rPr>
        <w:br/>
        <w:t>FC</w:t>
      </w:r>
      <w:r w:rsidR="003F7229">
        <w:rPr>
          <w:rFonts w:ascii="Courier New" w:hAnsi="Courier New" w:cs="Courier New"/>
          <w:sz w:val="18"/>
          <w:szCs w:val="18"/>
        </w:rPr>
        <w:t>_DPA</w:t>
      </w:r>
      <w:r>
        <w:rPr>
          <w:rFonts w:ascii="Courier New" w:hAnsi="Courier New" w:cs="Courier New"/>
          <w:sz w:val="18"/>
          <w:szCs w:val="18"/>
        </w:rPr>
        <w:t xml:space="preserve"> = </w:t>
      </w:r>
      <w:r w:rsidR="003F7229">
        <w:rPr>
          <w:rFonts w:ascii="Courier New" w:hAnsi="Courier New" w:cs="Courier New"/>
          <w:sz w:val="18"/>
          <w:szCs w:val="18"/>
        </w:rPr>
        <w:t>(</w:t>
      </w:r>
      <w:r w:rsidRPr="0053415B">
        <w:rPr>
          <w:rFonts w:ascii="Courier New" w:hAnsi="Courier New" w:cs="Courier New"/>
          <w:sz w:val="18"/>
          <w:szCs w:val="18"/>
        </w:rPr>
        <w:t>FT</w:t>
      </w:r>
      <w:r w:rsidR="003F7229">
        <w:rPr>
          <w:rFonts w:ascii="Courier New" w:hAnsi="Courier New" w:cs="Courier New"/>
          <w:sz w:val="18"/>
          <w:szCs w:val="18"/>
        </w:rPr>
        <w:t>/60)</w:t>
      </w:r>
      <w:r w:rsidRPr="0053415B">
        <w:rPr>
          <w:rFonts w:ascii="Courier New" w:hAnsi="Courier New" w:cs="Courier New"/>
          <w:sz w:val="18"/>
          <w:szCs w:val="18"/>
        </w:rPr>
        <w:t xml:space="preserve"> * IF((“Percent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Threshold),198.11,177.22))</w:t>
      </w:r>
    </w:p>
    <w:p w:rsidR="00586FD4" w:rsidRDefault="0053415B" w:rsidP="0053415B">
      <w:pPr>
        <w:pStyle w:val="ListParagraph"/>
        <w:widowControl w:val="0"/>
        <w:autoSpaceDE w:val="0"/>
        <w:autoSpaceDN w:val="0"/>
        <w:adjustRightInd w:val="0"/>
        <w:spacing w:after="0" w:line="240" w:lineRule="auto"/>
        <w:ind w:left="1440"/>
        <w:rPr>
          <w:rFonts w:ascii="Courier New" w:hAnsi="Courier New" w:cs="Courier New"/>
          <w:sz w:val="18"/>
          <w:szCs w:val="18"/>
        </w:rPr>
      </w:pPr>
      <w:r>
        <w:rPr>
          <w:rFonts w:ascii="Courier New" w:hAnsi="Courier New" w:cs="Courier New"/>
          <w:sz w:val="18"/>
          <w:szCs w:val="18"/>
        </w:rPr>
        <w:br/>
      </w:r>
    </w:p>
    <w:p w:rsid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Pr="0053415B" w:rsidRDefault="0053415B" w:rsidP="0053415B">
      <w:pPr>
        <w:widowControl w:val="0"/>
        <w:autoSpaceDE w:val="0"/>
        <w:autoSpaceDN w:val="0"/>
        <w:adjustRightInd w:val="0"/>
        <w:spacing w:after="0" w:line="240" w:lineRule="auto"/>
        <w:rPr>
          <w:rFonts w:ascii="Courier New" w:hAnsi="Courier New" w:cs="Courier New"/>
          <w:b/>
          <w:sz w:val="18"/>
          <w:szCs w:val="18"/>
          <w:u w:val="single"/>
        </w:rPr>
      </w:pPr>
      <w:r w:rsidRPr="0053415B">
        <w:rPr>
          <w:rFonts w:ascii="Courier New" w:hAnsi="Courier New" w:cs="Courier New"/>
          <w:b/>
          <w:sz w:val="18"/>
          <w:szCs w:val="18"/>
          <w:u w:val="single"/>
        </w:rPr>
        <w:t>Loading Cost</w:t>
      </w:r>
    </w:p>
    <w:p w:rsidR="0053415B" w:rsidRP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Default="00776DD6" w:rsidP="0053415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from small and large log trees. Chip trees are not accounted for here because their chipping and loading (blown onto chip vans) cost is accounted for by the chipping cost equation.  </w:t>
      </w:r>
    </w:p>
    <w:p w:rsidR="00776DD6" w:rsidRPr="0053415B" w:rsidRDefault="00776DD6" w:rsidP="00776DD6">
      <w:pPr>
        <w:widowControl w:val="0"/>
        <w:tabs>
          <w:tab w:val="left" w:pos="3792"/>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
    <w:p w:rsidR="00776DD6" w:rsidRP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proofErr w:type="spellStart"/>
      <w:r>
        <w:rPr>
          <w:rFonts w:ascii="Courier New" w:hAnsi="Courier New" w:cs="Courier New"/>
          <w:sz w:val="18"/>
          <w:szCs w:val="18"/>
        </w:rPr>
        <w:t>MerchWtLbs_Loader</w:t>
      </w:r>
      <w:proofErr w:type="spellEnd"/>
      <w:r>
        <w:rPr>
          <w:rFonts w:ascii="Courier New" w:hAnsi="Courier New" w:cs="Courier New"/>
          <w:sz w:val="18"/>
          <w:szCs w:val="18"/>
        </w:rPr>
        <w:t xml:space="preserve"> as </w:t>
      </w: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Pr>
          <w:rFonts w:ascii="Courier New" w:hAnsi="Courier New" w:cs="Courier New"/>
          <w:sz w:val="20"/>
          <w:szCs w:val="18"/>
        </w:rPr>
        <w:t xml:space="preserve"> + </w:t>
      </w:r>
      <w:proofErr w:type="spellStart"/>
      <w:r w:rsidRPr="00097819">
        <w:rPr>
          <w:rFonts w:ascii="Courier New" w:hAnsi="Courier New" w:cs="Courier New"/>
          <w:sz w:val="20"/>
          <w:szCs w:val="18"/>
        </w:rPr>
        <w:t>MerchWtLbs_</w:t>
      </w:r>
      <w:r>
        <w:rPr>
          <w:rFonts w:ascii="Courier New" w:hAnsi="Courier New" w:cs="Courier New"/>
          <w:sz w:val="20"/>
          <w:szCs w:val="18"/>
        </w:rPr>
        <w:t>SL</w:t>
      </w:r>
      <w:proofErr w:type="spellEnd"/>
    </w:p>
    <w:p w:rsid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MerchWtTonnes</w:t>
      </w:r>
      <w:r>
        <w:rPr>
          <w:rFonts w:ascii="Courier New" w:hAnsi="Courier New" w:cs="Courier New"/>
          <w:sz w:val="20"/>
          <w:szCs w:val="18"/>
        </w:rPr>
        <w:t>_Loader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3F7229" w:rsidRDefault="00AE0889"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776DD6">
        <w:rPr>
          <w:rFonts w:ascii="Courier New" w:hAnsi="Courier New" w:cs="Courier New"/>
          <w:sz w:val="18"/>
          <w:szCs w:val="18"/>
        </w:rPr>
        <w:t>Loader</w:t>
      </w:r>
      <w:r>
        <w:rPr>
          <w:rFonts w:ascii="Courier New" w:hAnsi="Courier New" w:cs="Courier New"/>
          <w:sz w:val="18"/>
          <w:szCs w:val="18"/>
        </w:rPr>
        <w:t xml:space="preserve"> Time </w:t>
      </w:r>
      <w:r w:rsidR="003F7229">
        <w:rPr>
          <w:rFonts w:ascii="Courier New" w:hAnsi="Courier New" w:cs="Courier New"/>
          <w:sz w:val="18"/>
          <w:szCs w:val="18"/>
        </w:rPr>
        <w:t xml:space="preserve">in hours </w:t>
      </w:r>
      <w:r w:rsidR="00776DD6">
        <w:rPr>
          <w:rFonts w:ascii="Courier New" w:hAnsi="Courier New" w:cs="Courier New"/>
          <w:sz w:val="18"/>
          <w:szCs w:val="18"/>
        </w:rPr>
        <w:t xml:space="preserve">(incurred for this forwarder) </w:t>
      </w:r>
      <w:r>
        <w:rPr>
          <w:rFonts w:ascii="Courier New" w:hAnsi="Courier New" w:cs="Courier New"/>
          <w:sz w:val="18"/>
          <w:szCs w:val="18"/>
        </w:rPr>
        <w:t xml:space="preserve">due to loading, </w:t>
      </w:r>
      <w:r w:rsidR="00776DD6">
        <w:rPr>
          <w:rFonts w:ascii="Courier New" w:hAnsi="Courier New" w:cs="Courier New"/>
          <w:sz w:val="18"/>
          <w:szCs w:val="18"/>
        </w:rPr>
        <w:br/>
      </w:r>
      <w:r w:rsidR="00776DD6">
        <w:rPr>
          <w:rFonts w:ascii="Courier New" w:hAnsi="Courier New" w:cs="Courier New"/>
          <w:sz w:val="18"/>
          <w:szCs w:val="18"/>
        </w:rPr>
        <w:br/>
      </w:r>
      <w:proofErr w:type="spellStart"/>
      <w:r w:rsidR="00776DD6">
        <w:rPr>
          <w:rFonts w:ascii="Courier New" w:hAnsi="Courier New" w:cs="Courier New"/>
          <w:b/>
          <w:sz w:val="18"/>
          <w:szCs w:val="18"/>
        </w:rPr>
        <w:t>FT_load</w:t>
      </w:r>
      <w:proofErr w:type="spellEnd"/>
      <w:r w:rsidR="00776DD6">
        <w:rPr>
          <w:rFonts w:ascii="Courier New" w:hAnsi="Courier New" w:cs="Courier New"/>
          <w:b/>
          <w:sz w:val="18"/>
          <w:szCs w:val="18"/>
        </w:rPr>
        <w:t xml:space="preserve"> = </w:t>
      </w:r>
      <w:r w:rsidR="003F7229">
        <w:rPr>
          <w:rFonts w:ascii="Courier New" w:hAnsi="Courier New" w:cs="Courier New"/>
          <w:b/>
          <w:sz w:val="18"/>
          <w:szCs w:val="18"/>
        </w:rPr>
        <w:t>(</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 xml:space="preserve">*0.9/59.42 + </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*0.1/35.29</w:t>
      </w:r>
      <w:r w:rsidR="003F7229">
        <w:rPr>
          <w:rFonts w:ascii="Courier New" w:hAnsi="Courier New" w:cs="Courier New"/>
          <w:sz w:val="18"/>
          <w:szCs w:val="18"/>
        </w:rPr>
        <w:t>)/60</w:t>
      </w:r>
      <w:r w:rsidR="00586FD4" w:rsidRPr="00776DD6">
        <w:rPr>
          <w:rFonts w:ascii="Courier New" w:hAnsi="Courier New" w:cs="Courier New"/>
          <w:sz w:val="18"/>
          <w:szCs w:val="18"/>
        </w:rPr>
        <w:t xml:space="preserve"> </w:t>
      </w:r>
      <w:r w:rsidR="003F7229">
        <w:rPr>
          <w:rFonts w:ascii="Courier New" w:hAnsi="Courier New" w:cs="Courier New"/>
          <w:sz w:val="18"/>
          <w:szCs w:val="18"/>
        </w:rPr>
        <w:br/>
      </w:r>
    </w:p>
    <w:p w:rsidR="00AE0889" w:rsidRPr="003F7229" w:rsidRDefault="003F7229" w:rsidP="003F7229">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loading cost in dollars per acre, after converting to hours, as</w:t>
      </w:r>
      <w:r>
        <w:rPr>
          <w:rFonts w:ascii="Courier New" w:hAnsi="Courier New" w:cs="Courier New"/>
          <w:sz w:val="18"/>
          <w:szCs w:val="18"/>
        </w:rPr>
        <w:br/>
      </w:r>
      <w:r>
        <w:rPr>
          <w:rFonts w:ascii="Courier New" w:hAnsi="Courier New" w:cs="Courier New"/>
          <w:sz w:val="18"/>
          <w:szCs w:val="18"/>
        </w:rPr>
        <w:br/>
        <w:t>LC_DPA = (</w:t>
      </w:r>
      <w:proofErr w:type="spellStart"/>
      <w:r>
        <w:rPr>
          <w:rFonts w:ascii="Courier New" w:hAnsi="Courier New" w:cs="Courier New"/>
          <w:sz w:val="18"/>
          <w:szCs w:val="18"/>
        </w:rPr>
        <w:t>FT_load</w:t>
      </w:r>
      <w:proofErr w:type="spellEnd"/>
      <w:r>
        <w:rPr>
          <w:rFonts w:ascii="Courier New" w:hAnsi="Courier New" w:cs="Courier New"/>
          <w:sz w:val="18"/>
          <w:szCs w:val="18"/>
        </w:rPr>
        <w:t>/60) * 213.22</w:t>
      </w:r>
      <w:r w:rsidRPr="003F7229">
        <w:rPr>
          <w:rFonts w:ascii="Courier New" w:hAnsi="Courier New" w:cs="Courier New"/>
          <w:sz w:val="18"/>
          <w:szCs w:val="18"/>
        </w:rPr>
        <w:br/>
      </w:r>
    </w:p>
    <w:p w:rsidR="003F7229" w:rsidRDefault="003F7229" w:rsidP="003F7229">
      <w:pPr>
        <w:pStyle w:val="ListParagraph"/>
        <w:widowControl w:val="0"/>
        <w:numPr>
          <w:ilvl w:val="1"/>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that this </w:t>
      </w:r>
      <w:r w:rsidRPr="003F7229">
        <w:rPr>
          <w:rFonts w:ascii="Courier New" w:hAnsi="Courier New" w:cs="Courier New"/>
          <w:sz w:val="18"/>
          <w:szCs w:val="18"/>
        </w:rPr>
        <w:t>$213.22</w:t>
      </w:r>
      <w:r>
        <w:rPr>
          <w:rFonts w:ascii="Courier New" w:hAnsi="Courier New" w:cs="Courier New"/>
          <w:sz w:val="18"/>
          <w:szCs w:val="18"/>
        </w:rPr>
        <w:t>/</w:t>
      </w:r>
      <w:proofErr w:type="spellStart"/>
      <w:r>
        <w:rPr>
          <w:rFonts w:ascii="Courier New" w:hAnsi="Courier New" w:cs="Courier New"/>
          <w:sz w:val="18"/>
          <w:szCs w:val="18"/>
        </w:rPr>
        <w:t>hr</w:t>
      </w:r>
      <w:proofErr w:type="spellEnd"/>
      <w:r>
        <w:rPr>
          <w:rFonts w:ascii="Courier New" w:hAnsi="Courier New" w:cs="Courier New"/>
          <w:sz w:val="18"/>
          <w:szCs w:val="18"/>
        </w:rPr>
        <w:t xml:space="preserve"> reflects </w:t>
      </w:r>
      <w:r w:rsidRPr="003F7229">
        <w:rPr>
          <w:rFonts w:ascii="Courier New" w:hAnsi="Courier New" w:cs="Courier New"/>
          <w:sz w:val="18"/>
          <w:szCs w:val="18"/>
        </w:rPr>
        <w:t xml:space="preserve">$172.22 per productive machine hour for the forwarder </w:t>
      </w:r>
      <w:r>
        <w:rPr>
          <w:rFonts w:ascii="Courier New" w:hAnsi="Courier New" w:cs="Courier New"/>
          <w:sz w:val="18"/>
          <w:szCs w:val="18"/>
        </w:rPr>
        <w:t xml:space="preserve">(untethered operations at the landing) </w:t>
      </w:r>
      <w:r w:rsidRPr="003F7229">
        <w:rPr>
          <w:rFonts w:ascii="Courier New" w:hAnsi="Courier New" w:cs="Courier New"/>
          <w:sz w:val="18"/>
          <w:szCs w:val="18"/>
        </w:rPr>
        <w:t>plus $41 per productive forwarder hour for the idle truck).</w:t>
      </w:r>
    </w:p>
    <w:p w:rsidR="00A154BC" w:rsidRPr="00D313AB" w:rsidRDefault="00D313AB" w:rsidP="00A154BC">
      <w:pPr>
        <w:widowControl w:val="0"/>
        <w:autoSpaceDE w:val="0"/>
        <w:autoSpaceDN w:val="0"/>
        <w:adjustRightInd w:val="0"/>
        <w:spacing w:after="0" w:line="240" w:lineRule="auto"/>
        <w:rPr>
          <w:rFonts w:ascii="Courier New" w:hAnsi="Courier New" w:cs="Courier New"/>
          <w:b/>
          <w:sz w:val="18"/>
          <w:szCs w:val="18"/>
          <w:u w:val="single"/>
        </w:rPr>
      </w:pPr>
      <w:r w:rsidRPr="00D313AB">
        <w:rPr>
          <w:rFonts w:ascii="Courier New" w:hAnsi="Courier New" w:cs="Courier New"/>
          <w:b/>
          <w:sz w:val="18"/>
          <w:szCs w:val="18"/>
          <w:u w:val="single"/>
        </w:rPr>
        <w:lastRenderedPageBreak/>
        <w:t>Chainsaw Cost</w:t>
      </w:r>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p>
    <w:p w:rsidR="00584CA3"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use the </w:t>
      </w:r>
      <w:proofErr w:type="spellStart"/>
      <w:r w:rsidR="00A10E3F" w:rsidRPr="00A10E3F">
        <w:rPr>
          <w:rFonts w:ascii="Courier New" w:hAnsi="Courier New" w:cs="Courier New"/>
          <w:sz w:val="18"/>
          <w:szCs w:val="18"/>
        </w:rPr>
        <w:t>Ghaffariyan</w:t>
      </w:r>
      <w:proofErr w:type="spellEnd"/>
      <w:r w:rsidR="00A10E3F">
        <w:rPr>
          <w:rFonts w:ascii="Courier New" w:hAnsi="Courier New" w:cs="Courier New"/>
          <w:sz w:val="18"/>
          <w:szCs w:val="18"/>
        </w:rPr>
        <w:t xml:space="preserve"> </w:t>
      </w:r>
      <w:r>
        <w:rPr>
          <w:rFonts w:ascii="Courier New" w:hAnsi="Courier New" w:cs="Courier New"/>
          <w:sz w:val="18"/>
          <w:szCs w:val="18"/>
        </w:rPr>
        <w:t>equation to account for costs of felling large trees.</w:t>
      </w:r>
      <w:r w:rsidR="00584CA3">
        <w:rPr>
          <w:rFonts w:ascii="Courier New" w:hAnsi="Courier New" w:cs="Courier New"/>
          <w:sz w:val="18"/>
          <w:szCs w:val="18"/>
        </w:rPr>
        <w:t xml:space="preserve"> This equation uses calculated average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as the basis of computing a per tree felling time. It is important that this average be calculated using only the large log trees in this system.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is currently calculated off of twitch volume, which is for ALL tree size classes, but this would clearly be incorrect in this system, as we are only interested in the mean volume of large trees, so we must calculate a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from Large.log.trees.average.vol.ft3, NOT from </w:t>
      </w:r>
      <w:proofErr w:type="spellStart"/>
      <w:r w:rsidR="00584CA3">
        <w:rPr>
          <w:rFonts w:ascii="Courier New" w:hAnsi="Courier New" w:cs="Courier New"/>
          <w:sz w:val="18"/>
          <w:szCs w:val="18"/>
        </w:rPr>
        <w:t>twitch_volume</w:t>
      </w:r>
      <w:proofErr w:type="spellEnd"/>
      <w:r w:rsidR="00584CA3">
        <w:rPr>
          <w:rFonts w:ascii="Courier New" w:hAnsi="Courier New" w:cs="Courier New"/>
          <w:sz w:val="18"/>
          <w:szCs w:val="18"/>
        </w:rPr>
        <w:t>.</w:t>
      </w: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Default="00584CA3"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r w:rsidRPr="00584CA3">
        <w:rPr>
          <w:rFonts w:ascii="Courier New" w:hAnsi="Courier New" w:cs="Courier New"/>
          <w:sz w:val="18"/>
          <w:szCs w:val="18"/>
        </w:rPr>
        <w:t>Calculate mean diameter of lar</w:t>
      </w:r>
      <w:r>
        <w:rPr>
          <w:rFonts w:ascii="Courier New" w:hAnsi="Courier New" w:cs="Courier New"/>
          <w:sz w:val="18"/>
          <w:szCs w:val="18"/>
        </w:rPr>
        <w:t>ge log trees, in centimeters, as</w:t>
      </w:r>
      <w:r>
        <w:rPr>
          <w:rFonts w:ascii="Courier New" w:hAnsi="Courier New" w:cs="Courier New"/>
          <w:sz w:val="18"/>
          <w:szCs w:val="18"/>
        </w:rPr>
        <w:br/>
      </w:r>
      <w:r>
        <w:rPr>
          <w:rFonts w:ascii="Courier New" w:hAnsi="Courier New" w:cs="Courier New"/>
          <w:sz w:val="18"/>
          <w:szCs w:val="18"/>
        </w:rPr>
        <w:br/>
      </w:r>
      <w:proofErr w:type="spellStart"/>
      <w:r w:rsidRPr="00584CA3">
        <w:rPr>
          <w:rFonts w:ascii="Courier New" w:hAnsi="Courier New" w:cs="Courier New"/>
          <w:sz w:val="18"/>
          <w:szCs w:val="18"/>
        </w:rPr>
        <w:t>DBH_LT_cm</w:t>
      </w:r>
      <w:proofErr w:type="spellEnd"/>
      <w:r w:rsidRPr="00584CA3">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584CA3">
        <w:rPr>
          <w:rFonts w:ascii="Courier New" w:hAnsi="Courier New" w:cs="Courier New"/>
          <w:sz w:val="18"/>
          <w:szCs w:val="18"/>
        </w:rPr>
        <w:t>sqrt</w:t>
      </w:r>
      <w:proofErr w:type="spellEnd"/>
      <w:r w:rsidRPr="00584CA3">
        <w:rPr>
          <w:rFonts w:ascii="Courier New" w:hAnsi="Courier New" w:cs="Courier New"/>
          <w:sz w:val="18"/>
          <w:szCs w:val="18"/>
        </w:rPr>
        <w:t>((</w:t>
      </w:r>
      <w:r w:rsidRPr="00097819">
        <w:rPr>
          <w:rFonts w:ascii="Courier New" w:hAnsi="Courier New" w:cs="Courier New"/>
          <w:sz w:val="20"/>
          <w:szCs w:val="18"/>
        </w:rPr>
        <w:t>”</w:t>
      </w:r>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18"/>
          <w:szCs w:val="18"/>
        </w:rPr>
        <w:t xml:space="preserve"> </w:t>
      </w:r>
      <w:r w:rsidRPr="00584CA3">
        <w:rPr>
          <w:rFonts w:ascii="Courier New" w:hAnsi="Courier New" w:cs="Courier New"/>
          <w:sz w:val="18"/>
          <w:szCs w:val="18"/>
        </w:rPr>
        <w:t>+ 8.4166)</w:t>
      </w:r>
      <w:r w:rsidR="00D62AD1">
        <w:rPr>
          <w:rFonts w:ascii="Courier New" w:hAnsi="Courier New" w:cs="Courier New"/>
          <w:sz w:val="18"/>
          <w:szCs w:val="18"/>
        </w:rPr>
        <w:t xml:space="preserve"> </w:t>
      </w:r>
      <w:r w:rsidRPr="00584CA3">
        <w:rPr>
          <w:rFonts w:ascii="Courier New" w:hAnsi="Courier New" w:cs="Courier New"/>
          <w:sz w:val="18"/>
          <w:szCs w:val="18"/>
        </w:rPr>
        <w:t>/</w:t>
      </w:r>
      <w:r w:rsidR="00D62AD1">
        <w:rPr>
          <w:rFonts w:ascii="Courier New" w:hAnsi="Courier New" w:cs="Courier New"/>
          <w:sz w:val="18"/>
          <w:szCs w:val="18"/>
        </w:rPr>
        <w:t xml:space="preserve"> 0</w:t>
      </w:r>
      <w:r w:rsidRPr="00584CA3">
        <w:rPr>
          <w:rFonts w:ascii="Courier New" w:hAnsi="Courier New" w:cs="Courier New"/>
          <w:sz w:val="18"/>
          <w:szCs w:val="18"/>
        </w:rPr>
        <w:t>.2679)</w:t>
      </w:r>
      <w:r w:rsidR="00D62AD1">
        <w:rPr>
          <w:rFonts w:ascii="Courier New" w:hAnsi="Courier New" w:cs="Courier New"/>
          <w:sz w:val="18"/>
          <w:szCs w:val="18"/>
        </w:rPr>
        <w:t>*2.54</w:t>
      </w:r>
      <w:r>
        <w:rPr>
          <w:rFonts w:ascii="Courier New" w:hAnsi="Courier New" w:cs="Courier New"/>
          <w:sz w:val="18"/>
          <w:szCs w:val="18"/>
        </w:rPr>
        <w:br/>
      </w:r>
    </w:p>
    <w:p w:rsidR="009B75E9" w:rsidRDefault="00584CA3"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this follows the equation found in the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code as applied to twitch </w:t>
      </w:r>
      <w:proofErr w:type="gramStart"/>
      <w:r>
        <w:rPr>
          <w:rFonts w:ascii="Courier New" w:hAnsi="Courier New" w:cs="Courier New"/>
          <w:sz w:val="18"/>
          <w:szCs w:val="18"/>
        </w:rPr>
        <w:t>volume, that</w:t>
      </w:r>
      <w:proofErr w:type="gramEnd"/>
      <w:r>
        <w:rPr>
          <w:rFonts w:ascii="Courier New" w:hAnsi="Courier New" w:cs="Courier New"/>
          <w:sz w:val="18"/>
          <w:szCs w:val="18"/>
        </w:rPr>
        <w:t xml:space="preserve"> remains to be verified.</w:t>
      </w:r>
    </w:p>
    <w:p w:rsidR="00584CA3" w:rsidRDefault="009B75E9"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the equation is only reliable if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in cm is &gt;25; this will likely always be the case for large log trees, but if exception occurs, we need to either set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to 25 or warn the user that chip cost was omitted for this case.</w:t>
      </w:r>
      <w:r w:rsidR="00584CA3">
        <w:rPr>
          <w:rFonts w:ascii="Courier New" w:hAnsi="Courier New" w:cs="Courier New"/>
          <w:sz w:val="18"/>
          <w:szCs w:val="18"/>
        </w:rPr>
        <w:br/>
      </w:r>
    </w:p>
    <w:p w:rsid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00584CA3" w:rsidRPr="00584CA3">
        <w:rPr>
          <w:rFonts w:ascii="Courier New" w:hAnsi="Courier New" w:cs="Courier New"/>
          <w:sz w:val="18"/>
          <w:szCs w:val="18"/>
        </w:rPr>
        <w:t>-1.582+(0.099*</w:t>
      </w:r>
      <w:r w:rsidRPr="00D62AD1">
        <w:rPr>
          <w:rFonts w:ascii="Courier New" w:hAnsi="Courier New" w:cs="Courier New"/>
          <w:sz w:val="18"/>
          <w:szCs w:val="18"/>
        </w:rPr>
        <w:t xml:space="preserve"> </w:t>
      </w:r>
      <w:proofErr w:type="spellStart"/>
      <w:r w:rsidRPr="00584CA3">
        <w:rPr>
          <w:rFonts w:ascii="Courier New" w:hAnsi="Courier New" w:cs="Courier New"/>
          <w:sz w:val="18"/>
          <w:szCs w:val="18"/>
        </w:rPr>
        <w:t>DBH_LT_cm</w:t>
      </w:r>
      <w:proofErr w:type="spellEnd"/>
      <w:r w:rsidR="00584CA3" w:rsidRPr="00584CA3">
        <w:rPr>
          <w:rFonts w:ascii="Courier New" w:hAnsi="Courier New" w:cs="Courier New"/>
          <w:sz w:val="18"/>
          <w:szCs w:val="18"/>
        </w:rPr>
        <w:t>))</w:t>
      </w:r>
      <w:r>
        <w:rPr>
          <w:rFonts w:ascii="Courier New" w:hAnsi="Courier New" w:cs="Courier New"/>
          <w:sz w:val="18"/>
          <w:szCs w:val="18"/>
        </w:rPr>
        <w:br/>
      </w:r>
    </w:p>
    <w:p w:rsidR="00D62AD1"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FellLimbBuckTime_hours</w:t>
      </w:r>
      <w:proofErr w:type="spellEnd"/>
      <w:r>
        <w:rPr>
          <w:rFonts w:ascii="Courier New" w:hAnsi="Courier New" w:cs="Courier New"/>
          <w:sz w:val="18"/>
          <w:szCs w:val="18"/>
        </w:rPr>
        <w:t xml:space="preserve"> = </w:t>
      </w: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Pr="0053415B">
        <w:rPr>
          <w:rFonts w:ascii="Courier New" w:hAnsi="Courier New" w:cs="Courier New"/>
          <w:sz w:val="18"/>
          <w:szCs w:val="18"/>
        </w:rPr>
        <w:t>“</w:t>
      </w:r>
      <w:r w:rsidRPr="0053415B">
        <w:rPr>
          <w:rFonts w:ascii="Courier New" w:hAnsi="Courier New" w:cs="Courier New"/>
          <w:sz w:val="20"/>
          <w:szCs w:val="18"/>
        </w:rPr>
        <w:t>Large log trees per acre</w:t>
      </w:r>
      <w:r w:rsidRPr="0053415B">
        <w:rPr>
          <w:rFonts w:ascii="Courier New" w:hAnsi="Courier New" w:cs="Courier New"/>
          <w:sz w:val="18"/>
          <w:szCs w:val="18"/>
        </w:rPr>
        <w:t>”</w:t>
      </w:r>
      <w:r>
        <w:rPr>
          <w:rFonts w:ascii="Courier New" w:hAnsi="Courier New" w:cs="Courier New"/>
          <w:sz w:val="18"/>
          <w:szCs w:val="18"/>
        </w:rPr>
        <w:t xml:space="preserve"> / 60</w:t>
      </w:r>
      <w:r>
        <w:rPr>
          <w:rFonts w:ascii="Courier New" w:hAnsi="Courier New" w:cs="Courier New"/>
          <w:sz w:val="18"/>
          <w:szCs w:val="18"/>
        </w:rPr>
        <w:br/>
      </w:r>
    </w:p>
    <w:p w:rsidR="00D62AD1" w:rsidRP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FLB_Cost</w:t>
      </w:r>
      <w:proofErr w:type="spellEnd"/>
      <w:r>
        <w:rPr>
          <w:rFonts w:ascii="Courier New" w:hAnsi="Courier New" w:cs="Courier New"/>
          <w:sz w:val="18"/>
          <w:szCs w:val="18"/>
        </w:rPr>
        <w:t xml:space="preserve"> = whatever cost per hour is in the cost table times </w:t>
      </w:r>
      <w:proofErr w:type="spellStart"/>
      <w:r>
        <w:rPr>
          <w:rFonts w:ascii="Courier New" w:hAnsi="Courier New" w:cs="Courier New"/>
          <w:sz w:val="18"/>
          <w:szCs w:val="18"/>
        </w:rPr>
        <w:t>FellLimbBuckTime_hours</w:t>
      </w:r>
      <w:proofErr w:type="spellEnd"/>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Pr="00D62AD1" w:rsidRDefault="00D62AD1" w:rsidP="00A154BC">
      <w:pPr>
        <w:widowControl w:val="0"/>
        <w:autoSpaceDE w:val="0"/>
        <w:autoSpaceDN w:val="0"/>
        <w:adjustRightInd w:val="0"/>
        <w:spacing w:after="0" w:line="240" w:lineRule="auto"/>
        <w:rPr>
          <w:rFonts w:ascii="Courier New" w:hAnsi="Courier New" w:cs="Courier New"/>
          <w:b/>
          <w:sz w:val="18"/>
          <w:szCs w:val="18"/>
          <w:u w:val="single"/>
        </w:rPr>
      </w:pPr>
      <w:r w:rsidRPr="00D62AD1">
        <w:rPr>
          <w:rFonts w:ascii="Courier New" w:hAnsi="Courier New" w:cs="Courier New"/>
          <w:b/>
          <w:sz w:val="18"/>
          <w:szCs w:val="18"/>
          <w:u w:val="single"/>
        </w:rPr>
        <w:t>Chipping Cost</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choose to use the Bolding equation for this system, pending the working out of other issues with chipping costs generally in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This equation requires as input only the total volume to be chipped. Because tops and limbs remain in the forest with this system and boles of merchantable trees are utilized as logs, the volume to be chipped consists entirely of chip tree boles and boles of non-commercial species. </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C51A4B" w:rsidRPr="00A67672" w:rsidRDefault="00D62AD1"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r w:rsidRPr="00A67672">
        <w:rPr>
          <w:rFonts w:ascii="Courier New" w:hAnsi="Courier New" w:cs="Courier New"/>
          <w:sz w:val="18"/>
          <w:szCs w:val="18"/>
        </w:rPr>
        <w:t>ChipVolFt3</w:t>
      </w:r>
      <w:r w:rsidR="00395BBB" w:rsidRPr="00A67672">
        <w:rPr>
          <w:rFonts w:ascii="Courier New" w:hAnsi="Courier New" w:cs="Courier New"/>
          <w:sz w:val="18"/>
          <w:szCs w:val="18"/>
        </w:rPr>
        <w:t xml:space="preserve"> = “Chip tree per acre” * “Chip trees </w:t>
      </w:r>
      <w:proofErr w:type="spellStart"/>
      <w:r w:rsidR="00395BBB" w:rsidRPr="00A67672">
        <w:rPr>
          <w:rFonts w:ascii="Courier New" w:hAnsi="Courier New" w:cs="Courier New"/>
          <w:sz w:val="18"/>
          <w:szCs w:val="18"/>
        </w:rPr>
        <w:t>MerchAsPctOfTotal</w:t>
      </w:r>
      <w:proofErr w:type="spellEnd"/>
      <w:r w:rsidR="00395BBB" w:rsidRPr="00A67672">
        <w:rPr>
          <w:rFonts w:ascii="Courier New" w:hAnsi="Courier New" w:cs="Courier New"/>
          <w:sz w:val="18"/>
          <w:szCs w:val="18"/>
        </w:rPr>
        <w:t>” * “Chip Trees Average Volume (ft3)” + “Small log tree per acre” * “Small log trees ChipPct_Cat1_3” * “Small log Trees Average Volume (ft3)” + “Large log tree per acre” * “Large log trees ChipPct_Cat1_3” * “Large log Trees Average Volume (ft3)”</w:t>
      </w:r>
      <w:r w:rsidR="00A67672">
        <w:rPr>
          <w:rFonts w:ascii="Courier New" w:hAnsi="Courier New" w:cs="Courier New"/>
          <w:sz w:val="18"/>
          <w:szCs w:val="18"/>
        </w:rPr>
        <w:br/>
      </w:r>
    </w:p>
    <w:p w:rsidR="00A67672" w:rsidRPr="00A67672" w:rsidRDefault="00C51A4B"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Chipping_Time_</w:t>
      </w:r>
      <w:r w:rsidR="00395BBB" w:rsidRPr="00A67672">
        <w:rPr>
          <w:rFonts w:ascii="Courier New" w:hAnsi="Courier New" w:cs="Courier New"/>
          <w:sz w:val="18"/>
          <w:szCs w:val="18"/>
        </w:rPr>
        <w:t>Hrs_per_acre</w:t>
      </w:r>
      <w:proofErr w:type="spellEnd"/>
      <w:r w:rsidR="00D62AD1" w:rsidRPr="00A67672">
        <w:rPr>
          <w:rFonts w:ascii="Courier New" w:hAnsi="Courier New" w:cs="Courier New"/>
          <w:sz w:val="18"/>
          <w:szCs w:val="18"/>
        </w:rPr>
        <w:t xml:space="preserve"> = 0.001</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ChipVolFt3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25)</w:t>
      </w:r>
      <w:r w:rsidR="00A67672">
        <w:rPr>
          <w:rFonts w:ascii="Courier New" w:hAnsi="Courier New" w:cs="Courier New"/>
          <w:sz w:val="18"/>
          <w:szCs w:val="18"/>
        </w:rPr>
        <w:br/>
      </w:r>
    </w:p>
    <w:p w:rsidR="00A67672" w:rsidRPr="00A67672" w:rsidRDefault="00A67672"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Chipping_Cost_DPA</w:t>
      </w:r>
      <w:proofErr w:type="spellEnd"/>
      <w:r w:rsidRPr="00A67672">
        <w:rPr>
          <w:rFonts w:ascii="Courier New" w:hAnsi="Courier New" w:cs="Courier New"/>
          <w:sz w:val="18"/>
          <w:szCs w:val="18"/>
        </w:rPr>
        <w:t xml:space="preserve"> = whatever cost per hour is in the cost table times </w:t>
      </w:r>
      <w:proofErr w:type="spellStart"/>
      <w:r w:rsidRPr="00A67672">
        <w:rPr>
          <w:rFonts w:ascii="Courier New" w:hAnsi="Courier New" w:cs="Courier New"/>
          <w:sz w:val="18"/>
          <w:szCs w:val="18"/>
        </w:rPr>
        <w:t>Chipping_Time_Hrs_per_acre</w:t>
      </w:r>
      <w:proofErr w:type="spellEnd"/>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A154BC" w:rsidRDefault="00A154BC" w:rsidP="00A154BC">
      <w:pPr>
        <w:widowControl w:val="0"/>
        <w:autoSpaceDE w:val="0"/>
        <w:autoSpaceDN w:val="0"/>
        <w:adjustRightInd w:val="0"/>
        <w:spacing w:after="0" w:line="240" w:lineRule="auto"/>
        <w:rPr>
          <w:rFonts w:ascii="Courier New" w:hAnsi="Courier New" w:cs="Courier New"/>
          <w:sz w:val="18"/>
          <w:szCs w:val="18"/>
        </w:rPr>
      </w:pPr>
    </w:p>
    <w:p w:rsidR="00A154BC" w:rsidRPr="00A67672" w:rsidRDefault="00A67672" w:rsidP="00A154BC">
      <w:pPr>
        <w:widowControl w:val="0"/>
        <w:autoSpaceDE w:val="0"/>
        <w:autoSpaceDN w:val="0"/>
        <w:adjustRightInd w:val="0"/>
        <w:spacing w:after="0" w:line="240" w:lineRule="auto"/>
        <w:rPr>
          <w:rFonts w:ascii="Courier New" w:hAnsi="Courier New" w:cs="Courier New"/>
          <w:b/>
          <w:sz w:val="18"/>
          <w:szCs w:val="18"/>
          <w:u w:val="single"/>
        </w:rPr>
      </w:pPr>
      <w:r w:rsidRPr="00A67672">
        <w:rPr>
          <w:rFonts w:ascii="Courier New" w:hAnsi="Courier New" w:cs="Courier New"/>
          <w:b/>
          <w:sz w:val="18"/>
          <w:szCs w:val="18"/>
          <w:u w:val="single"/>
        </w:rPr>
        <w:t>Combining the costs</w:t>
      </w:r>
    </w:p>
    <w:p w:rsidR="00A67672" w:rsidRDefault="00A67672" w:rsidP="00A154BC">
      <w:pPr>
        <w:widowControl w:val="0"/>
        <w:autoSpaceDE w:val="0"/>
        <w:autoSpaceDN w:val="0"/>
        <w:adjustRightInd w:val="0"/>
        <w:spacing w:after="0" w:line="240" w:lineRule="auto"/>
        <w:rPr>
          <w:rFonts w:ascii="Courier New" w:hAnsi="Courier New" w:cs="Courier New"/>
          <w:sz w:val="18"/>
          <w:szCs w:val="18"/>
        </w:rPr>
      </w:pPr>
    </w:p>
    <w:p w:rsidR="00A67672" w:rsidRPr="00A154BC" w:rsidRDefault="00A67672"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All of these costs are added up to get per acre harvest costs. In addition, the chipping cost is written to the chipping cost column in the </w:t>
      </w:r>
      <w:proofErr w:type="spellStart"/>
      <w:r>
        <w:rPr>
          <w:rFonts w:ascii="Courier New" w:hAnsi="Courier New" w:cs="Courier New"/>
          <w:sz w:val="18"/>
          <w:szCs w:val="18"/>
        </w:rPr>
        <w:t>OpCost_output</w:t>
      </w:r>
      <w:proofErr w:type="spellEnd"/>
      <w:r>
        <w:rPr>
          <w:rFonts w:ascii="Courier New" w:hAnsi="Courier New" w:cs="Courier New"/>
          <w:sz w:val="18"/>
          <w:szCs w:val="18"/>
        </w:rPr>
        <w:t xml:space="preserve"> table (and if appropriate, the </w:t>
      </w:r>
      <w:proofErr w:type="spellStart"/>
      <w:r>
        <w:rPr>
          <w:rFonts w:ascii="Courier New" w:hAnsi="Courier New" w:cs="Courier New"/>
          <w:sz w:val="18"/>
          <w:szCs w:val="18"/>
        </w:rPr>
        <w:t>OpCost_Ideal</w:t>
      </w:r>
      <w:proofErr w:type="spellEnd"/>
      <w:r>
        <w:rPr>
          <w:rFonts w:ascii="Courier New" w:hAnsi="Courier New" w:cs="Courier New"/>
          <w:sz w:val="18"/>
          <w:szCs w:val="18"/>
        </w:rPr>
        <w:t xml:space="preserve"> table).</w:t>
      </w:r>
    </w:p>
    <w:sectPr w:rsidR="00A67672" w:rsidRPr="00A154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271"/>
    <w:multiLevelType w:val="hybridMultilevel"/>
    <w:tmpl w:val="38D8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83AA1"/>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17E1B"/>
    <w:multiLevelType w:val="hybridMultilevel"/>
    <w:tmpl w:val="4E160538"/>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AD"/>
    <w:multiLevelType w:val="hybridMultilevel"/>
    <w:tmpl w:val="3422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2516"/>
    <w:multiLevelType w:val="hybridMultilevel"/>
    <w:tmpl w:val="E042DEF6"/>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26B5D"/>
    <w:multiLevelType w:val="hybridMultilevel"/>
    <w:tmpl w:val="4C2813B4"/>
    <w:lvl w:ilvl="0" w:tplc="0E6EC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37C29"/>
    <w:multiLevelType w:val="hybridMultilevel"/>
    <w:tmpl w:val="EEFE0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103682"/>
    <w:multiLevelType w:val="hybridMultilevel"/>
    <w:tmpl w:val="EE26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C62A8"/>
    <w:multiLevelType w:val="hybridMultilevel"/>
    <w:tmpl w:val="39725BB0"/>
    <w:lvl w:ilvl="0" w:tplc="4F7EE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61117"/>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2475"/>
    <w:multiLevelType w:val="hybridMultilevel"/>
    <w:tmpl w:val="3422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606E7"/>
    <w:multiLevelType w:val="hybridMultilevel"/>
    <w:tmpl w:val="C4BACA42"/>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7"/>
  </w:num>
  <w:num w:numId="5">
    <w:abstractNumId w:val="9"/>
  </w:num>
  <w:num w:numId="6">
    <w:abstractNumId w:val="5"/>
  </w:num>
  <w:num w:numId="7">
    <w:abstractNumId w:val="0"/>
  </w:num>
  <w:num w:numId="8">
    <w:abstractNumId w:val="3"/>
  </w:num>
  <w:num w:numId="9">
    <w:abstractNumId w:val="4"/>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D8"/>
    <w:rsid w:val="000043B9"/>
    <w:rsid w:val="00020A4F"/>
    <w:rsid w:val="00097819"/>
    <w:rsid w:val="000A49D7"/>
    <w:rsid w:val="0011612B"/>
    <w:rsid w:val="001D48AD"/>
    <w:rsid w:val="00395BBB"/>
    <w:rsid w:val="003F7229"/>
    <w:rsid w:val="004259F5"/>
    <w:rsid w:val="00460994"/>
    <w:rsid w:val="004B71FA"/>
    <w:rsid w:val="005204FB"/>
    <w:rsid w:val="0053415B"/>
    <w:rsid w:val="00584CA3"/>
    <w:rsid w:val="00586FD4"/>
    <w:rsid w:val="005957FE"/>
    <w:rsid w:val="005B08D9"/>
    <w:rsid w:val="005C0A8B"/>
    <w:rsid w:val="00776DD6"/>
    <w:rsid w:val="007F0E11"/>
    <w:rsid w:val="00817233"/>
    <w:rsid w:val="0088506F"/>
    <w:rsid w:val="00944DAC"/>
    <w:rsid w:val="00965A65"/>
    <w:rsid w:val="00996C99"/>
    <w:rsid w:val="00997695"/>
    <w:rsid w:val="009B75E9"/>
    <w:rsid w:val="009D2D46"/>
    <w:rsid w:val="00A10E3F"/>
    <w:rsid w:val="00A154BC"/>
    <w:rsid w:val="00A67672"/>
    <w:rsid w:val="00A727B8"/>
    <w:rsid w:val="00AB3C1E"/>
    <w:rsid w:val="00AE0889"/>
    <w:rsid w:val="00AE210C"/>
    <w:rsid w:val="00B66D2A"/>
    <w:rsid w:val="00BC5485"/>
    <w:rsid w:val="00BD5AB8"/>
    <w:rsid w:val="00BE1889"/>
    <w:rsid w:val="00BE3D2F"/>
    <w:rsid w:val="00BE5B10"/>
    <w:rsid w:val="00C51A4B"/>
    <w:rsid w:val="00C86DD8"/>
    <w:rsid w:val="00D27B97"/>
    <w:rsid w:val="00D30E8C"/>
    <w:rsid w:val="00D313AB"/>
    <w:rsid w:val="00D62AD1"/>
    <w:rsid w:val="00D846F7"/>
    <w:rsid w:val="00E0733E"/>
    <w:rsid w:val="00E176C4"/>
    <w:rsid w:val="00EE7CFF"/>
    <w:rsid w:val="00F724B2"/>
    <w:rsid w:val="00FA746F"/>
    <w:rsid w:val="00FB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EBCDB8-829D-46E6-BBBE-400EB10D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B8"/>
    <w:pPr>
      <w:ind w:left="720"/>
      <w:contextualSpacing/>
    </w:pPr>
  </w:style>
  <w:style w:type="character" w:styleId="Hyperlink">
    <w:name w:val="Hyperlink"/>
    <w:basedOn w:val="DefaultParagraphFont"/>
    <w:uiPriority w:val="99"/>
    <w:unhideWhenUsed/>
    <w:rsid w:val="00BE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5447">
      <w:bodyDiv w:val="1"/>
      <w:marLeft w:val="0"/>
      <w:marRight w:val="0"/>
      <w:marTop w:val="0"/>
      <w:marBottom w:val="0"/>
      <w:divBdr>
        <w:top w:val="none" w:sz="0" w:space="0" w:color="auto"/>
        <w:left w:val="none" w:sz="0" w:space="0" w:color="auto"/>
        <w:bottom w:val="none" w:sz="0" w:space="0" w:color="auto"/>
        <w:right w:val="none" w:sz="0" w:space="0" w:color="auto"/>
      </w:divBdr>
    </w:div>
    <w:div w:id="819729899">
      <w:bodyDiv w:val="1"/>
      <w:marLeft w:val="0"/>
      <w:marRight w:val="0"/>
      <w:marTop w:val="0"/>
      <w:marBottom w:val="0"/>
      <w:divBdr>
        <w:top w:val="none" w:sz="0" w:space="0" w:color="auto"/>
        <w:left w:val="none" w:sz="0" w:space="0" w:color="auto"/>
        <w:bottom w:val="none" w:sz="0" w:space="0" w:color="auto"/>
        <w:right w:val="none" w:sz="0" w:space="0" w:color="auto"/>
      </w:divBdr>
    </w:div>
    <w:div w:id="961376921">
      <w:bodyDiv w:val="1"/>
      <w:marLeft w:val="0"/>
      <w:marRight w:val="0"/>
      <w:marTop w:val="0"/>
      <w:marBottom w:val="0"/>
      <w:divBdr>
        <w:top w:val="none" w:sz="0" w:space="0" w:color="auto"/>
        <w:left w:val="none" w:sz="0" w:space="0" w:color="auto"/>
        <w:bottom w:val="none" w:sz="0" w:space="0" w:color="auto"/>
        <w:right w:val="none" w:sz="0" w:space="0" w:color="auto"/>
      </w:divBdr>
    </w:div>
    <w:div w:id="1350177663">
      <w:bodyDiv w:val="1"/>
      <w:marLeft w:val="0"/>
      <w:marRight w:val="0"/>
      <w:marTop w:val="0"/>
      <w:marBottom w:val="0"/>
      <w:divBdr>
        <w:top w:val="none" w:sz="0" w:space="0" w:color="auto"/>
        <w:left w:val="none" w:sz="0" w:space="0" w:color="auto"/>
        <w:bottom w:val="none" w:sz="0" w:space="0" w:color="auto"/>
        <w:right w:val="none" w:sz="0" w:space="0" w:color="auto"/>
      </w:divBdr>
    </w:div>
    <w:div w:id="1367021304">
      <w:bodyDiv w:val="1"/>
      <w:marLeft w:val="0"/>
      <w:marRight w:val="0"/>
      <w:marTop w:val="0"/>
      <w:marBottom w:val="0"/>
      <w:divBdr>
        <w:top w:val="none" w:sz="0" w:space="0" w:color="auto"/>
        <w:left w:val="none" w:sz="0" w:space="0" w:color="auto"/>
        <w:bottom w:val="none" w:sz="0" w:space="0" w:color="auto"/>
        <w:right w:val="none" w:sz="0" w:space="0" w:color="auto"/>
      </w:divBdr>
    </w:div>
    <w:div w:id="1828982155">
      <w:bodyDiv w:val="1"/>
      <w:marLeft w:val="0"/>
      <w:marRight w:val="0"/>
      <w:marTop w:val="0"/>
      <w:marBottom w:val="0"/>
      <w:divBdr>
        <w:top w:val="none" w:sz="0" w:space="0" w:color="auto"/>
        <w:left w:val="none" w:sz="0" w:space="0" w:color="auto"/>
        <w:bottom w:val="none" w:sz="0" w:space="0" w:color="auto"/>
        <w:right w:val="none" w:sz="0" w:space="0" w:color="auto"/>
      </w:divBdr>
    </w:div>
    <w:div w:id="20337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Compare_20180404!$BE$1</c:f>
              <c:strCache>
                <c:ptCount val="1"/>
                <c:pt idx="0">
                  <c:v>Fcost_modeled</c:v>
                </c:pt>
              </c:strCache>
            </c:strRef>
          </c:tx>
          <c:spPr>
            <a:ln w="28576" cap="rnd">
              <a:noFill/>
              <a:round/>
            </a:ln>
            <a:effectLst/>
          </c:spPr>
          <c:marker>
            <c:symbol val="circle"/>
            <c:size val="5"/>
            <c:spPr>
              <a:solidFill>
                <a:schemeClr val="accent1"/>
              </a:solidFill>
              <a:ln w="9525">
                <a:solidFill>
                  <a:schemeClr val="accent1"/>
                </a:solidFill>
              </a:ln>
              <a:effectLst/>
            </c:spPr>
          </c:marker>
          <c:xVal>
            <c:numRef>
              <c:f>Compare_20180404!$BD$2:$BD$238</c:f>
              <c:numCache>
                <c:formatCode>General</c:formatCode>
                <c:ptCount val="237"/>
                <c:pt idx="0">
                  <c:v>101.45447827</c:v>
                </c:pt>
                <c:pt idx="1">
                  <c:v>197.62877710800001</c:v>
                </c:pt>
                <c:pt idx="2">
                  <c:v>395.86474596300002</c:v>
                </c:pt>
                <c:pt idx="3">
                  <c:v>26.415047766000001</c:v>
                </c:pt>
                <c:pt idx="4">
                  <c:v>166.352333133</c:v>
                </c:pt>
                <c:pt idx="5">
                  <c:v>499.46752185999998</c:v>
                </c:pt>
                <c:pt idx="6">
                  <c:v>189.05315184599999</c:v>
                </c:pt>
                <c:pt idx="7">
                  <c:v>425.53654364400001</c:v>
                </c:pt>
                <c:pt idx="8">
                  <c:v>209.575079195</c:v>
                </c:pt>
                <c:pt idx="9">
                  <c:v>152.49359872100001</c:v>
                </c:pt>
                <c:pt idx="10">
                  <c:v>144.23307534400001</c:v>
                </c:pt>
                <c:pt idx="11">
                  <c:v>223.715092656</c:v>
                </c:pt>
                <c:pt idx="12">
                  <c:v>158.49569203499999</c:v>
                </c:pt>
                <c:pt idx="13">
                  <c:v>492.512081201</c:v>
                </c:pt>
                <c:pt idx="14">
                  <c:v>215.850489119</c:v>
                </c:pt>
                <c:pt idx="15">
                  <c:v>235.16159073899999</c:v>
                </c:pt>
                <c:pt idx="16">
                  <c:v>56.157935584400001</c:v>
                </c:pt>
                <c:pt idx="17">
                  <c:v>13.576676666699999</c:v>
                </c:pt>
                <c:pt idx="18">
                  <c:v>520.51342252400002</c:v>
                </c:pt>
                <c:pt idx="19">
                  <c:v>170.27709709800001</c:v>
                </c:pt>
                <c:pt idx="20">
                  <c:v>124.136886123</c:v>
                </c:pt>
                <c:pt idx="21">
                  <c:v>202.16172929699999</c:v>
                </c:pt>
                <c:pt idx="22">
                  <c:v>175.236067875</c:v>
                </c:pt>
                <c:pt idx="23">
                  <c:v>114.666512156</c:v>
                </c:pt>
                <c:pt idx="24">
                  <c:v>245.44638876499999</c:v>
                </c:pt>
                <c:pt idx="25">
                  <c:v>131.03831877299999</c:v>
                </c:pt>
                <c:pt idx="26">
                  <c:v>125.985020607</c:v>
                </c:pt>
                <c:pt idx="27">
                  <c:v>13.576676666699999</c:v>
                </c:pt>
                <c:pt idx="28">
                  <c:v>427.85140151899998</c:v>
                </c:pt>
                <c:pt idx="29">
                  <c:v>251.61413791499999</c:v>
                </c:pt>
                <c:pt idx="30">
                  <c:v>91.750179214200003</c:v>
                </c:pt>
                <c:pt idx="31">
                  <c:v>301.74993531699999</c:v>
                </c:pt>
                <c:pt idx="32">
                  <c:v>263.40254178200001</c:v>
                </c:pt>
                <c:pt idx="33">
                  <c:v>392.98485859800002</c:v>
                </c:pt>
                <c:pt idx="34">
                  <c:v>253.636440841</c:v>
                </c:pt>
                <c:pt idx="35">
                  <c:v>222.862996907</c:v>
                </c:pt>
                <c:pt idx="36">
                  <c:v>124.39658559599999</c:v>
                </c:pt>
                <c:pt idx="37">
                  <c:v>148.34336897899999</c:v>
                </c:pt>
                <c:pt idx="38">
                  <c:v>13.576676666699999</c:v>
                </c:pt>
                <c:pt idx="39">
                  <c:v>80.993226748300003</c:v>
                </c:pt>
                <c:pt idx="40">
                  <c:v>225.779281626</c:v>
                </c:pt>
                <c:pt idx="41">
                  <c:v>32.7580882858</c:v>
                </c:pt>
                <c:pt idx="42">
                  <c:v>268.77314685499999</c:v>
                </c:pt>
                <c:pt idx="43">
                  <c:v>426.41051899399997</c:v>
                </c:pt>
                <c:pt idx="44">
                  <c:v>436.35785495900001</c:v>
                </c:pt>
                <c:pt idx="45">
                  <c:v>316.42719200300002</c:v>
                </c:pt>
                <c:pt idx="46">
                  <c:v>215.770572821</c:v>
                </c:pt>
                <c:pt idx="47">
                  <c:v>127.18013222800001</c:v>
                </c:pt>
                <c:pt idx="48">
                  <c:v>13.576676666699999</c:v>
                </c:pt>
                <c:pt idx="49">
                  <c:v>530.68455820099996</c:v>
                </c:pt>
                <c:pt idx="50">
                  <c:v>13.576676666699999</c:v>
                </c:pt>
                <c:pt idx="51">
                  <c:v>238.694506631</c:v>
                </c:pt>
                <c:pt idx="52">
                  <c:v>64.656582233600005</c:v>
                </c:pt>
                <c:pt idx="53">
                  <c:v>333.97319272700003</c:v>
                </c:pt>
                <c:pt idx="54">
                  <c:v>195.486068875</c:v>
                </c:pt>
                <c:pt idx="55">
                  <c:v>220.90849702899999</c:v>
                </c:pt>
                <c:pt idx="56">
                  <c:v>279.53406100799998</c:v>
                </c:pt>
                <c:pt idx="57">
                  <c:v>246.586988663</c:v>
                </c:pt>
                <c:pt idx="58">
                  <c:v>15.846173675899999</c:v>
                </c:pt>
                <c:pt idx="59">
                  <c:v>399.36299664000001</c:v>
                </c:pt>
                <c:pt idx="60">
                  <c:v>630.81117153699995</c:v>
                </c:pt>
                <c:pt idx="61">
                  <c:v>189.733367461</c:v>
                </c:pt>
                <c:pt idx="62">
                  <c:v>138.81392630600001</c:v>
                </c:pt>
                <c:pt idx="63">
                  <c:v>243.023516965</c:v>
                </c:pt>
                <c:pt idx="64">
                  <c:v>154.83244378200001</c:v>
                </c:pt>
                <c:pt idx="65">
                  <c:v>18.041530606599999</c:v>
                </c:pt>
                <c:pt idx="66">
                  <c:v>203.390122359</c:v>
                </c:pt>
                <c:pt idx="67">
                  <c:v>224.512101454</c:v>
                </c:pt>
                <c:pt idx="68">
                  <c:v>292.27214638499999</c:v>
                </c:pt>
                <c:pt idx="69">
                  <c:v>358.35518875499997</c:v>
                </c:pt>
                <c:pt idx="70">
                  <c:v>371.98820455399999</c:v>
                </c:pt>
                <c:pt idx="71">
                  <c:v>209.42414778</c:v>
                </c:pt>
                <c:pt idx="72">
                  <c:v>299.05422468799998</c:v>
                </c:pt>
                <c:pt idx="73">
                  <c:v>144.15304576899999</c:v>
                </c:pt>
                <c:pt idx="74">
                  <c:v>105.15283642599999</c:v>
                </c:pt>
                <c:pt idx="75">
                  <c:v>225.761792157</c:v>
                </c:pt>
                <c:pt idx="76">
                  <c:v>282.317044452</c:v>
                </c:pt>
                <c:pt idx="77">
                  <c:v>55.318166121600001</c:v>
                </c:pt>
                <c:pt idx="78">
                  <c:v>137.37217122499999</c:v>
                </c:pt>
                <c:pt idx="79">
                  <c:v>98.228293348600005</c:v>
                </c:pt>
                <c:pt idx="80">
                  <c:v>109.329057156</c:v>
                </c:pt>
                <c:pt idx="81">
                  <c:v>350.719499052</c:v>
                </c:pt>
                <c:pt idx="82">
                  <c:v>188.66012187000001</c:v>
                </c:pt>
                <c:pt idx="83">
                  <c:v>181.42555163500001</c:v>
                </c:pt>
                <c:pt idx="84">
                  <c:v>418.09121941000001</c:v>
                </c:pt>
                <c:pt idx="85">
                  <c:v>119.35861606900001</c:v>
                </c:pt>
                <c:pt idx="86">
                  <c:v>133.59313604299999</c:v>
                </c:pt>
                <c:pt idx="87">
                  <c:v>1356.0355658799999</c:v>
                </c:pt>
                <c:pt idx="88">
                  <c:v>174.59025519100001</c:v>
                </c:pt>
                <c:pt idx="89">
                  <c:v>123.03607845800001</c:v>
                </c:pt>
                <c:pt idx="90">
                  <c:v>660.270351097</c:v>
                </c:pt>
                <c:pt idx="91">
                  <c:v>215.555960451</c:v>
                </c:pt>
                <c:pt idx="92">
                  <c:v>161.198006496</c:v>
                </c:pt>
                <c:pt idx="93">
                  <c:v>236.288803414</c:v>
                </c:pt>
                <c:pt idx="94">
                  <c:v>48.394056239000001</c:v>
                </c:pt>
                <c:pt idx="95">
                  <c:v>833.83883111900002</c:v>
                </c:pt>
                <c:pt idx="96">
                  <c:v>406.02124250200001</c:v>
                </c:pt>
                <c:pt idx="97">
                  <c:v>326.89786451700002</c:v>
                </c:pt>
                <c:pt idx="98">
                  <c:v>47.030667837999999</c:v>
                </c:pt>
                <c:pt idx="99">
                  <c:v>329.96211797199999</c:v>
                </c:pt>
                <c:pt idx="100">
                  <c:v>168.515389406</c:v>
                </c:pt>
                <c:pt idx="101">
                  <c:v>448.83472756800001</c:v>
                </c:pt>
                <c:pt idx="102">
                  <c:v>85.471285159800004</c:v>
                </c:pt>
                <c:pt idx="103">
                  <c:v>132.17782219399999</c:v>
                </c:pt>
                <c:pt idx="104">
                  <c:v>228.35224098500001</c:v>
                </c:pt>
                <c:pt idx="105">
                  <c:v>38.731096729699999</c:v>
                </c:pt>
                <c:pt idx="106">
                  <c:v>13.576676666699999</c:v>
                </c:pt>
                <c:pt idx="107">
                  <c:v>338.16582273300003</c:v>
                </c:pt>
                <c:pt idx="108">
                  <c:v>191.91640677699999</c:v>
                </c:pt>
                <c:pt idx="109">
                  <c:v>237.129183466</c:v>
                </c:pt>
                <c:pt idx="110">
                  <c:v>458.634767689</c:v>
                </c:pt>
                <c:pt idx="111">
                  <c:v>276.00117105700002</c:v>
                </c:pt>
                <c:pt idx="112">
                  <c:v>211.22377131600001</c:v>
                </c:pt>
                <c:pt idx="113">
                  <c:v>338.27244506199997</c:v>
                </c:pt>
                <c:pt idx="114">
                  <c:v>97.147277924400001</c:v>
                </c:pt>
                <c:pt idx="115">
                  <c:v>116.085155364</c:v>
                </c:pt>
                <c:pt idx="116">
                  <c:v>515.45169304000001</c:v>
                </c:pt>
                <c:pt idx="117">
                  <c:v>123.15200215900001</c:v>
                </c:pt>
                <c:pt idx="118">
                  <c:v>458.91300290999999</c:v>
                </c:pt>
                <c:pt idx="119">
                  <c:v>256.15096493200002</c:v>
                </c:pt>
                <c:pt idx="120">
                  <c:v>310.95687930100001</c:v>
                </c:pt>
                <c:pt idx="121">
                  <c:v>194.92242035699999</c:v>
                </c:pt>
                <c:pt idx="122">
                  <c:v>133.68782453599999</c:v>
                </c:pt>
                <c:pt idx="123">
                  <c:v>307.70703006799999</c:v>
                </c:pt>
                <c:pt idx="124">
                  <c:v>51.394131609399999</c:v>
                </c:pt>
                <c:pt idx="125">
                  <c:v>438.66647833799999</c:v>
                </c:pt>
                <c:pt idx="126">
                  <c:v>268.82216655799999</c:v>
                </c:pt>
                <c:pt idx="127">
                  <c:v>825.18286813099996</c:v>
                </c:pt>
                <c:pt idx="128">
                  <c:v>109.682279761</c:v>
                </c:pt>
                <c:pt idx="129">
                  <c:v>653.76287204000005</c:v>
                </c:pt>
                <c:pt idx="130">
                  <c:v>121.646269961</c:v>
                </c:pt>
                <c:pt idx="131">
                  <c:v>111.452049698</c:v>
                </c:pt>
                <c:pt idx="132">
                  <c:v>218.60417099099999</c:v>
                </c:pt>
                <c:pt idx="133">
                  <c:v>186.79734264800001</c:v>
                </c:pt>
                <c:pt idx="134">
                  <c:v>303.71517597399998</c:v>
                </c:pt>
                <c:pt idx="135">
                  <c:v>131.92500128899999</c:v>
                </c:pt>
                <c:pt idx="136">
                  <c:v>308.89497717099999</c:v>
                </c:pt>
                <c:pt idx="137">
                  <c:v>171.802647987</c:v>
                </c:pt>
                <c:pt idx="138">
                  <c:v>216.74053232</c:v>
                </c:pt>
                <c:pt idx="139">
                  <c:v>290.47985147100002</c:v>
                </c:pt>
                <c:pt idx="140">
                  <c:v>506.185776331</c:v>
                </c:pt>
                <c:pt idx="141">
                  <c:v>209.00033592700001</c:v>
                </c:pt>
                <c:pt idx="142">
                  <c:v>133.10447891800001</c:v>
                </c:pt>
                <c:pt idx="143">
                  <c:v>498.747853212</c:v>
                </c:pt>
                <c:pt idx="144">
                  <c:v>702.20341062499995</c:v>
                </c:pt>
                <c:pt idx="145">
                  <c:v>236.94362925999999</c:v>
                </c:pt>
                <c:pt idx="146">
                  <c:v>170.79549911399999</c:v>
                </c:pt>
                <c:pt idx="147">
                  <c:v>170.26725697200001</c:v>
                </c:pt>
                <c:pt idx="148">
                  <c:v>246.36129105399999</c:v>
                </c:pt>
                <c:pt idx="149">
                  <c:v>275.41231292999998</c:v>
                </c:pt>
                <c:pt idx="150">
                  <c:v>155.83471412200001</c:v>
                </c:pt>
                <c:pt idx="151">
                  <c:v>136.02680656199999</c:v>
                </c:pt>
                <c:pt idx="152">
                  <c:v>283.75897680700001</c:v>
                </c:pt>
                <c:pt idx="153">
                  <c:v>150.01425252199999</c:v>
                </c:pt>
                <c:pt idx="154">
                  <c:v>165.936938056</c:v>
                </c:pt>
                <c:pt idx="155">
                  <c:v>203.44778433900001</c:v>
                </c:pt>
                <c:pt idx="156">
                  <c:v>203.049921482</c:v>
                </c:pt>
                <c:pt idx="157">
                  <c:v>248.122020507</c:v>
                </c:pt>
                <c:pt idx="158">
                  <c:v>471.45988923700003</c:v>
                </c:pt>
                <c:pt idx="159">
                  <c:v>90.729846477199999</c:v>
                </c:pt>
                <c:pt idx="160">
                  <c:v>410.47271777899999</c:v>
                </c:pt>
                <c:pt idx="161">
                  <c:v>551.21681610500002</c:v>
                </c:pt>
                <c:pt idx="162">
                  <c:v>604.15022960700003</c:v>
                </c:pt>
                <c:pt idx="163">
                  <c:v>125.192908727</c:v>
                </c:pt>
                <c:pt idx="164">
                  <c:v>195.45242049399999</c:v>
                </c:pt>
                <c:pt idx="165">
                  <c:v>307.55592997000002</c:v>
                </c:pt>
                <c:pt idx="166">
                  <c:v>378.14440563699998</c:v>
                </c:pt>
                <c:pt idx="167">
                  <c:v>119.88608240400001</c:v>
                </c:pt>
                <c:pt idx="168">
                  <c:v>336.65357489399997</c:v>
                </c:pt>
                <c:pt idx="169">
                  <c:v>464.41552545500002</c:v>
                </c:pt>
                <c:pt idx="170">
                  <c:v>408.02204443800002</c:v>
                </c:pt>
                <c:pt idx="171">
                  <c:v>110.503870326</c:v>
                </c:pt>
                <c:pt idx="172">
                  <c:v>565.68419083699996</c:v>
                </c:pt>
                <c:pt idx="173">
                  <c:v>399.47975967100001</c:v>
                </c:pt>
                <c:pt idx="174">
                  <c:v>700.95434786700002</c:v>
                </c:pt>
                <c:pt idx="175">
                  <c:v>541.55620730999999</c:v>
                </c:pt>
                <c:pt idx="176">
                  <c:v>176.919516751</c:v>
                </c:pt>
                <c:pt idx="177">
                  <c:v>83.161564500300003</c:v>
                </c:pt>
                <c:pt idx="178">
                  <c:v>518.83151150200001</c:v>
                </c:pt>
                <c:pt idx="179">
                  <c:v>288.14757298799998</c:v>
                </c:pt>
                <c:pt idx="180">
                  <c:v>290.39964221600002</c:v>
                </c:pt>
                <c:pt idx="181">
                  <c:v>92.369242632300001</c:v>
                </c:pt>
                <c:pt idx="182">
                  <c:v>407.31184924199999</c:v>
                </c:pt>
                <c:pt idx="183">
                  <c:v>166.88649045899999</c:v>
                </c:pt>
                <c:pt idx="184">
                  <c:v>292.86190131400002</c:v>
                </c:pt>
                <c:pt idx="185">
                  <c:v>481.08655851200001</c:v>
                </c:pt>
                <c:pt idx="186">
                  <c:v>38.097963310499999</c:v>
                </c:pt>
                <c:pt idx="187">
                  <c:v>319.89467261999999</c:v>
                </c:pt>
                <c:pt idx="188">
                  <c:v>249.57425203599999</c:v>
                </c:pt>
                <c:pt idx="189">
                  <c:v>1620.9454148299999</c:v>
                </c:pt>
                <c:pt idx="190">
                  <c:v>303.94230990400001</c:v>
                </c:pt>
                <c:pt idx="191">
                  <c:v>472.80767339200003</c:v>
                </c:pt>
                <c:pt idx="192">
                  <c:v>633.48631271299996</c:v>
                </c:pt>
                <c:pt idx="193">
                  <c:v>119.044008383</c:v>
                </c:pt>
                <c:pt idx="194">
                  <c:v>120.812816701</c:v>
                </c:pt>
                <c:pt idx="195">
                  <c:v>550.46510141700003</c:v>
                </c:pt>
                <c:pt idx="196">
                  <c:v>332.13800529100001</c:v>
                </c:pt>
                <c:pt idx="197">
                  <c:v>51.2779522306</c:v>
                </c:pt>
                <c:pt idx="198">
                  <c:v>349.73687977399999</c:v>
                </c:pt>
                <c:pt idx="199">
                  <c:v>488.69994731399998</c:v>
                </c:pt>
                <c:pt idx="200">
                  <c:v>1020.58951202</c:v>
                </c:pt>
                <c:pt idx="201">
                  <c:v>389.45433645499998</c:v>
                </c:pt>
                <c:pt idx="202">
                  <c:v>176.34941464400001</c:v>
                </c:pt>
                <c:pt idx="203">
                  <c:v>564.078220483</c:v>
                </c:pt>
                <c:pt idx="204">
                  <c:v>317.09771332600002</c:v>
                </c:pt>
                <c:pt idx="205">
                  <c:v>283.43222680500003</c:v>
                </c:pt>
                <c:pt idx="206">
                  <c:v>159.65848644299999</c:v>
                </c:pt>
                <c:pt idx="207">
                  <c:v>183.30450646099999</c:v>
                </c:pt>
                <c:pt idx="208">
                  <c:v>833.28374174400005</c:v>
                </c:pt>
                <c:pt idx="209">
                  <c:v>255.74001201300001</c:v>
                </c:pt>
                <c:pt idx="210">
                  <c:v>56.164158133800001</c:v>
                </c:pt>
                <c:pt idx="211">
                  <c:v>37.262696312700001</c:v>
                </c:pt>
                <c:pt idx="212">
                  <c:v>135.76588423999999</c:v>
                </c:pt>
                <c:pt idx="213">
                  <c:v>364.638873961</c:v>
                </c:pt>
                <c:pt idx="214">
                  <c:v>132.47368949099999</c:v>
                </c:pt>
                <c:pt idx="215">
                  <c:v>233.77836179100001</c:v>
                </c:pt>
                <c:pt idx="216">
                  <c:v>557.63361648700004</c:v>
                </c:pt>
                <c:pt idx="217">
                  <c:v>212.85909997300001</c:v>
                </c:pt>
                <c:pt idx="218">
                  <c:v>426.66429481799997</c:v>
                </c:pt>
                <c:pt idx="219">
                  <c:v>211.524714252</c:v>
                </c:pt>
                <c:pt idx="220">
                  <c:v>207.607880873</c:v>
                </c:pt>
                <c:pt idx="221">
                  <c:v>803.31044553200002</c:v>
                </c:pt>
                <c:pt idx="222">
                  <c:v>161.94765422</c:v>
                </c:pt>
                <c:pt idx="223">
                  <c:v>157.921616212</c:v>
                </c:pt>
                <c:pt idx="224">
                  <c:v>383.34217919000002</c:v>
                </c:pt>
                <c:pt idx="225">
                  <c:v>778.55232577699996</c:v>
                </c:pt>
                <c:pt idx="226">
                  <c:v>439.191110127</c:v>
                </c:pt>
                <c:pt idx="227">
                  <c:v>216.99028933100001</c:v>
                </c:pt>
                <c:pt idx="228">
                  <c:v>222.79768992499999</c:v>
                </c:pt>
                <c:pt idx="229">
                  <c:v>344.82856147299998</c:v>
                </c:pt>
                <c:pt idx="230">
                  <c:v>847.18069289100004</c:v>
                </c:pt>
                <c:pt idx="231">
                  <c:v>804.08275644599996</c:v>
                </c:pt>
                <c:pt idx="232">
                  <c:v>149.81171279899999</c:v>
                </c:pt>
                <c:pt idx="233">
                  <c:v>297.90623362899998</c:v>
                </c:pt>
                <c:pt idx="234">
                  <c:v>1260.2749000900001</c:v>
                </c:pt>
                <c:pt idx="235">
                  <c:v>181.46955420500001</c:v>
                </c:pt>
                <c:pt idx="236">
                  <c:v>710.31357287100002</c:v>
                </c:pt>
              </c:numCache>
            </c:numRef>
          </c:xVal>
          <c:yVal>
            <c:numRef>
              <c:f>Compare_20180404!$BE$2:$BE$238</c:f>
              <c:numCache>
                <c:formatCode>General</c:formatCode>
                <c:ptCount val="237"/>
                <c:pt idx="0">
                  <c:v>107.61143719805344</c:v>
                </c:pt>
                <c:pt idx="1">
                  <c:v>206.96300929379302</c:v>
                </c:pt>
                <c:pt idx="2">
                  <c:v>298.55626737238686</c:v>
                </c:pt>
                <c:pt idx="3">
                  <c:v>65.330106414214285</c:v>
                </c:pt>
                <c:pt idx="4">
                  <c:v>166.64975734285909</c:v>
                </c:pt>
                <c:pt idx="5">
                  <c:v>445.95590049375619</c:v>
                </c:pt>
                <c:pt idx="6">
                  <c:v>207.56048795318429</c:v>
                </c:pt>
                <c:pt idx="7">
                  <c:v>391.4809002962491</c:v>
                </c:pt>
                <c:pt idx="8">
                  <c:v>229.85862096191323</c:v>
                </c:pt>
                <c:pt idx="9">
                  <c:v>160.336896309634</c:v>
                </c:pt>
                <c:pt idx="10">
                  <c:v>75.551953122197077</c:v>
                </c:pt>
                <c:pt idx="11">
                  <c:v>233.10250124184279</c:v>
                </c:pt>
                <c:pt idx="12">
                  <c:v>148.17623966096713</c:v>
                </c:pt>
                <c:pt idx="13">
                  <c:v>422.7377081543504</c:v>
                </c:pt>
                <c:pt idx="14">
                  <c:v>243.40236193213576</c:v>
                </c:pt>
                <c:pt idx="15">
                  <c:v>201.94656536988521</c:v>
                </c:pt>
                <c:pt idx="16">
                  <c:v>57.572861069655978</c:v>
                </c:pt>
                <c:pt idx="17">
                  <c:v>0</c:v>
                </c:pt>
                <c:pt idx="18">
                  <c:v>461.03777619791867</c:v>
                </c:pt>
                <c:pt idx="19">
                  <c:v>181.42618107441632</c:v>
                </c:pt>
                <c:pt idx="20">
                  <c:v>101.96595465492148</c:v>
                </c:pt>
                <c:pt idx="21">
                  <c:v>214.08558828055916</c:v>
                </c:pt>
                <c:pt idx="22">
                  <c:v>165.19511429371414</c:v>
                </c:pt>
                <c:pt idx="23">
                  <c:v>73.166895645084381</c:v>
                </c:pt>
                <c:pt idx="24">
                  <c:v>231.52771550821163</c:v>
                </c:pt>
                <c:pt idx="25">
                  <c:v>73.948208442997796</c:v>
                </c:pt>
                <c:pt idx="26">
                  <c:v>85.108050201327899</c:v>
                </c:pt>
                <c:pt idx="27">
                  <c:v>0</c:v>
                </c:pt>
                <c:pt idx="28">
                  <c:v>378.3972098194098</c:v>
                </c:pt>
                <c:pt idx="29">
                  <c:v>266.64028966805887</c:v>
                </c:pt>
                <c:pt idx="30">
                  <c:v>105.05898581328051</c:v>
                </c:pt>
                <c:pt idx="31">
                  <c:v>279.62665041581607</c:v>
                </c:pt>
                <c:pt idx="32">
                  <c:v>215.71500957893923</c:v>
                </c:pt>
                <c:pt idx="33">
                  <c:v>380.27977676586738</c:v>
                </c:pt>
                <c:pt idx="34">
                  <c:v>247.9877876662438</c:v>
                </c:pt>
                <c:pt idx="35">
                  <c:v>239.02450116415852</c:v>
                </c:pt>
                <c:pt idx="36">
                  <c:v>122.82666338937612</c:v>
                </c:pt>
                <c:pt idx="37">
                  <c:v>132.72084230414652</c:v>
                </c:pt>
                <c:pt idx="38">
                  <c:v>0</c:v>
                </c:pt>
                <c:pt idx="39">
                  <c:v>68.178761674494055</c:v>
                </c:pt>
                <c:pt idx="40">
                  <c:v>257.19135651943941</c:v>
                </c:pt>
                <c:pt idx="41">
                  <c:v>0</c:v>
                </c:pt>
                <c:pt idx="42">
                  <c:v>271.35679057801684</c:v>
                </c:pt>
                <c:pt idx="43">
                  <c:v>376.85022999544589</c:v>
                </c:pt>
                <c:pt idx="44">
                  <c:v>374.65860015029847</c:v>
                </c:pt>
                <c:pt idx="45">
                  <c:v>341.4810254308149</c:v>
                </c:pt>
                <c:pt idx="46">
                  <c:v>239.89780154627277</c:v>
                </c:pt>
                <c:pt idx="47">
                  <c:v>55.582252557580816</c:v>
                </c:pt>
                <c:pt idx="48">
                  <c:v>0</c:v>
                </c:pt>
                <c:pt idx="49">
                  <c:v>578.36718116396764</c:v>
                </c:pt>
                <c:pt idx="50">
                  <c:v>0</c:v>
                </c:pt>
                <c:pt idx="51">
                  <c:v>343.02565189215261</c:v>
                </c:pt>
                <c:pt idx="52">
                  <c:v>59.888604166185367</c:v>
                </c:pt>
                <c:pt idx="53">
                  <c:v>357.03472088436791</c:v>
                </c:pt>
                <c:pt idx="54">
                  <c:v>185.34960670742157</c:v>
                </c:pt>
                <c:pt idx="55">
                  <c:v>239.19995909243991</c:v>
                </c:pt>
                <c:pt idx="56">
                  <c:v>293.79588894625999</c:v>
                </c:pt>
                <c:pt idx="57">
                  <c:v>262.66972992340692</c:v>
                </c:pt>
                <c:pt idx="58">
                  <c:v>0</c:v>
                </c:pt>
                <c:pt idx="59">
                  <c:v>427.9802631713082</c:v>
                </c:pt>
                <c:pt idx="60">
                  <c:v>568.14457558327865</c:v>
                </c:pt>
                <c:pt idx="61">
                  <c:v>259.03188844291293</c:v>
                </c:pt>
                <c:pt idx="62">
                  <c:v>140.31370677297591</c:v>
                </c:pt>
                <c:pt idx="63">
                  <c:v>303.7288564532833</c:v>
                </c:pt>
                <c:pt idx="64">
                  <c:v>166.06780196672403</c:v>
                </c:pt>
                <c:pt idx="65">
                  <c:v>0</c:v>
                </c:pt>
                <c:pt idx="66">
                  <c:v>224.55457965310958</c:v>
                </c:pt>
                <c:pt idx="67">
                  <c:v>208.10487757610073</c:v>
                </c:pt>
                <c:pt idx="68">
                  <c:v>304.84946533696319</c:v>
                </c:pt>
                <c:pt idx="69">
                  <c:v>388.26427449807608</c:v>
                </c:pt>
                <c:pt idx="70">
                  <c:v>321.67431280320199</c:v>
                </c:pt>
                <c:pt idx="71">
                  <c:v>299.82697022743594</c:v>
                </c:pt>
                <c:pt idx="72">
                  <c:v>294.01699205609407</c:v>
                </c:pt>
                <c:pt idx="73">
                  <c:v>173.25961131869403</c:v>
                </c:pt>
                <c:pt idx="74">
                  <c:v>102.16492513221603</c:v>
                </c:pt>
                <c:pt idx="75">
                  <c:v>260.56709974548374</c:v>
                </c:pt>
                <c:pt idx="76">
                  <c:v>333.62872741890612</c:v>
                </c:pt>
                <c:pt idx="77">
                  <c:v>0</c:v>
                </c:pt>
                <c:pt idx="78">
                  <c:v>220.83480594777544</c:v>
                </c:pt>
                <c:pt idx="79">
                  <c:v>127.66981501363253</c:v>
                </c:pt>
                <c:pt idx="80">
                  <c:v>99.632972332480733</c:v>
                </c:pt>
                <c:pt idx="81">
                  <c:v>362.80052678362404</c:v>
                </c:pt>
                <c:pt idx="82">
                  <c:v>150.1465104986172</c:v>
                </c:pt>
                <c:pt idx="83">
                  <c:v>233.62792714801711</c:v>
                </c:pt>
                <c:pt idx="84">
                  <c:v>498.06127348300595</c:v>
                </c:pt>
                <c:pt idx="85">
                  <c:v>109.3365468451281</c:v>
                </c:pt>
                <c:pt idx="86">
                  <c:v>169.25911892594343</c:v>
                </c:pt>
                <c:pt idx="87">
                  <c:v>700.10089667124282</c:v>
                </c:pt>
                <c:pt idx="88">
                  <c:v>183.14057223016991</c:v>
                </c:pt>
                <c:pt idx="89">
                  <c:v>148.58962246170944</c:v>
                </c:pt>
                <c:pt idx="90">
                  <c:v>705.87714968639955</c:v>
                </c:pt>
                <c:pt idx="91">
                  <c:v>224.87984927363408</c:v>
                </c:pt>
                <c:pt idx="92">
                  <c:v>176.70602009280668</c:v>
                </c:pt>
                <c:pt idx="93">
                  <c:v>258.14191670866643</c:v>
                </c:pt>
                <c:pt idx="94">
                  <c:v>65.320265897164546</c:v>
                </c:pt>
                <c:pt idx="95">
                  <c:v>689.34091284513272</c:v>
                </c:pt>
                <c:pt idx="96">
                  <c:v>396.26269941243874</c:v>
                </c:pt>
                <c:pt idx="97">
                  <c:v>293.94241555908121</c:v>
                </c:pt>
                <c:pt idx="98">
                  <c:v>99.115260331463176</c:v>
                </c:pt>
                <c:pt idx="99">
                  <c:v>316.90835714782014</c:v>
                </c:pt>
                <c:pt idx="100">
                  <c:v>186.12100294102882</c:v>
                </c:pt>
                <c:pt idx="101">
                  <c:v>574.64254292485509</c:v>
                </c:pt>
                <c:pt idx="102">
                  <c:v>103.96972576542264</c:v>
                </c:pt>
                <c:pt idx="103">
                  <c:v>161.71481536436107</c:v>
                </c:pt>
                <c:pt idx="104">
                  <c:v>206.99930114073592</c:v>
                </c:pt>
                <c:pt idx="105">
                  <c:v>35.060330573185915</c:v>
                </c:pt>
                <c:pt idx="106">
                  <c:v>0</c:v>
                </c:pt>
                <c:pt idx="107">
                  <c:v>360.08718257605784</c:v>
                </c:pt>
                <c:pt idx="108">
                  <c:v>197.68376130716769</c:v>
                </c:pt>
                <c:pt idx="109">
                  <c:v>253.47483966652453</c:v>
                </c:pt>
                <c:pt idx="110">
                  <c:v>518.29929886950572</c:v>
                </c:pt>
                <c:pt idx="111">
                  <c:v>233.93466110016601</c:v>
                </c:pt>
                <c:pt idx="112">
                  <c:v>195.51449063767561</c:v>
                </c:pt>
                <c:pt idx="113">
                  <c:v>280.96745889943156</c:v>
                </c:pt>
                <c:pt idx="114">
                  <c:v>100.30498482711242</c:v>
                </c:pt>
                <c:pt idx="115">
                  <c:v>133.16759186327974</c:v>
                </c:pt>
                <c:pt idx="116">
                  <c:v>444.45431035732514</c:v>
                </c:pt>
                <c:pt idx="117">
                  <c:v>165.84155500100013</c:v>
                </c:pt>
                <c:pt idx="118">
                  <c:v>485.33128561275311</c:v>
                </c:pt>
                <c:pt idx="119">
                  <c:v>241.64368488868377</c:v>
                </c:pt>
                <c:pt idx="120">
                  <c:v>317.56793335852291</c:v>
                </c:pt>
                <c:pt idx="121">
                  <c:v>222.66412256200735</c:v>
                </c:pt>
                <c:pt idx="122">
                  <c:v>194.26858050671277</c:v>
                </c:pt>
                <c:pt idx="123">
                  <c:v>263.30997531159534</c:v>
                </c:pt>
                <c:pt idx="124">
                  <c:v>0</c:v>
                </c:pt>
                <c:pt idx="125">
                  <c:v>405.94631590700732</c:v>
                </c:pt>
                <c:pt idx="126">
                  <c:v>259.10048805851795</c:v>
                </c:pt>
                <c:pt idx="127">
                  <c:v>579.48869292250288</c:v>
                </c:pt>
                <c:pt idx="128">
                  <c:v>149.11271410915847</c:v>
                </c:pt>
                <c:pt idx="129">
                  <c:v>595.42418409552522</c:v>
                </c:pt>
                <c:pt idx="130">
                  <c:v>143.34047163287914</c:v>
                </c:pt>
                <c:pt idx="131">
                  <c:v>131.32248723884607</c:v>
                </c:pt>
                <c:pt idx="132">
                  <c:v>290.98148609804792</c:v>
                </c:pt>
                <c:pt idx="133">
                  <c:v>189.4501464877556</c:v>
                </c:pt>
                <c:pt idx="134">
                  <c:v>371.36481090660629</c:v>
                </c:pt>
                <c:pt idx="135">
                  <c:v>166.19330798457938</c:v>
                </c:pt>
                <c:pt idx="136">
                  <c:v>284.60968811860141</c:v>
                </c:pt>
                <c:pt idx="137">
                  <c:v>184.19568173490487</c:v>
                </c:pt>
                <c:pt idx="138">
                  <c:v>325.06271409481599</c:v>
                </c:pt>
                <c:pt idx="139">
                  <c:v>350.32922414207212</c:v>
                </c:pt>
                <c:pt idx="140">
                  <c:v>374.13355919008001</c:v>
                </c:pt>
                <c:pt idx="141">
                  <c:v>222.78346168157324</c:v>
                </c:pt>
                <c:pt idx="142">
                  <c:v>174.22720749654508</c:v>
                </c:pt>
                <c:pt idx="143">
                  <c:v>495.81891765131769</c:v>
                </c:pt>
                <c:pt idx="144">
                  <c:v>834.00950285779209</c:v>
                </c:pt>
                <c:pt idx="145">
                  <c:v>214.5590769015395</c:v>
                </c:pt>
                <c:pt idx="146">
                  <c:v>200.61106468731228</c:v>
                </c:pt>
                <c:pt idx="147">
                  <c:v>113.84885171331319</c:v>
                </c:pt>
                <c:pt idx="148">
                  <c:v>277.81845172233119</c:v>
                </c:pt>
                <c:pt idx="149">
                  <c:v>300.30538388490072</c:v>
                </c:pt>
                <c:pt idx="150">
                  <c:v>220.66428844469928</c:v>
                </c:pt>
                <c:pt idx="151">
                  <c:v>124.37897179374369</c:v>
                </c:pt>
                <c:pt idx="152">
                  <c:v>256.91859625475291</c:v>
                </c:pt>
                <c:pt idx="153">
                  <c:v>122.23098738985684</c:v>
                </c:pt>
                <c:pt idx="154">
                  <c:v>219.26682509191104</c:v>
                </c:pt>
                <c:pt idx="155">
                  <c:v>204.69218287201525</c:v>
                </c:pt>
                <c:pt idx="156">
                  <c:v>196.20527688338095</c:v>
                </c:pt>
                <c:pt idx="157">
                  <c:v>303.33730070985354</c:v>
                </c:pt>
                <c:pt idx="158">
                  <c:v>467.64472549586185</c:v>
                </c:pt>
                <c:pt idx="159">
                  <c:v>115.5148652153198</c:v>
                </c:pt>
                <c:pt idx="160">
                  <c:v>355.6237566237653</c:v>
                </c:pt>
                <c:pt idx="161">
                  <c:v>464.6181430462284</c:v>
                </c:pt>
                <c:pt idx="162">
                  <c:v>428.00192869630183</c:v>
                </c:pt>
                <c:pt idx="163">
                  <c:v>142.0176908900425</c:v>
                </c:pt>
                <c:pt idx="164">
                  <c:v>201.24126782449596</c:v>
                </c:pt>
                <c:pt idx="165">
                  <c:v>320.55398284223895</c:v>
                </c:pt>
                <c:pt idx="166">
                  <c:v>389.09485400433022</c:v>
                </c:pt>
                <c:pt idx="167">
                  <c:v>149.41838559185589</c:v>
                </c:pt>
                <c:pt idx="168">
                  <c:v>410.45213806392343</c:v>
                </c:pt>
                <c:pt idx="169">
                  <c:v>523.11975067808976</c:v>
                </c:pt>
                <c:pt idx="170">
                  <c:v>520.99741904472455</c:v>
                </c:pt>
                <c:pt idx="171">
                  <c:v>84.115095293687574</c:v>
                </c:pt>
                <c:pt idx="172">
                  <c:v>540.85751427266689</c:v>
                </c:pt>
                <c:pt idx="173">
                  <c:v>397.36993080343171</c:v>
                </c:pt>
                <c:pt idx="174">
                  <c:v>442.29349741340678</c:v>
                </c:pt>
                <c:pt idx="175">
                  <c:v>494.5416927044505</c:v>
                </c:pt>
                <c:pt idx="176">
                  <c:v>190.75908680705862</c:v>
                </c:pt>
                <c:pt idx="177">
                  <c:v>79.49061428802176</c:v>
                </c:pt>
                <c:pt idx="178">
                  <c:v>474.93937834963958</c:v>
                </c:pt>
                <c:pt idx="179">
                  <c:v>291.53357489980613</c:v>
                </c:pt>
                <c:pt idx="180">
                  <c:v>303.69853113891475</c:v>
                </c:pt>
                <c:pt idx="181">
                  <c:v>109.09124097911527</c:v>
                </c:pt>
                <c:pt idx="182">
                  <c:v>472.24261970067528</c:v>
                </c:pt>
                <c:pt idx="183">
                  <c:v>177.99617578519937</c:v>
                </c:pt>
                <c:pt idx="184">
                  <c:v>349.42454628564531</c:v>
                </c:pt>
                <c:pt idx="185">
                  <c:v>403.52973797817356</c:v>
                </c:pt>
                <c:pt idx="186">
                  <c:v>0</c:v>
                </c:pt>
                <c:pt idx="187">
                  <c:v>316.85843782724976</c:v>
                </c:pt>
                <c:pt idx="188">
                  <c:v>192.03798867750393</c:v>
                </c:pt>
                <c:pt idx="189">
                  <c:v>746.13010223988772</c:v>
                </c:pt>
                <c:pt idx="190">
                  <c:v>393.29212704428443</c:v>
                </c:pt>
                <c:pt idx="191">
                  <c:v>546.90124520394966</c:v>
                </c:pt>
                <c:pt idx="192">
                  <c:v>532.51652921537425</c:v>
                </c:pt>
                <c:pt idx="193">
                  <c:v>136.87486416045351</c:v>
                </c:pt>
                <c:pt idx="194">
                  <c:v>217.78586049537674</c:v>
                </c:pt>
                <c:pt idx="195">
                  <c:v>476.69104290341744</c:v>
                </c:pt>
                <c:pt idx="196">
                  <c:v>399.24724101109155</c:v>
                </c:pt>
                <c:pt idx="197">
                  <c:v>80.079988231597028</c:v>
                </c:pt>
                <c:pt idx="198">
                  <c:v>325.53962437843796</c:v>
                </c:pt>
                <c:pt idx="199">
                  <c:v>468.07288987047076</c:v>
                </c:pt>
                <c:pt idx="200">
                  <c:v>941.67334255850767</c:v>
                </c:pt>
                <c:pt idx="201">
                  <c:v>331.87483660789133</c:v>
                </c:pt>
                <c:pt idx="202">
                  <c:v>176.27474619069815</c:v>
                </c:pt>
                <c:pt idx="203">
                  <c:v>490.64653937268997</c:v>
                </c:pt>
                <c:pt idx="204">
                  <c:v>356.564764317109</c:v>
                </c:pt>
                <c:pt idx="205">
                  <c:v>280.31585799566659</c:v>
                </c:pt>
                <c:pt idx="206">
                  <c:v>174.07411818132636</c:v>
                </c:pt>
                <c:pt idx="207">
                  <c:v>200.20827422003791</c:v>
                </c:pt>
                <c:pt idx="208">
                  <c:v>440.59510809240965</c:v>
                </c:pt>
                <c:pt idx="209">
                  <c:v>267.59650377082323</c:v>
                </c:pt>
                <c:pt idx="210">
                  <c:v>37.845563832750337</c:v>
                </c:pt>
                <c:pt idx="211">
                  <c:v>0</c:v>
                </c:pt>
                <c:pt idx="212">
                  <c:v>221.1317052900437</c:v>
                </c:pt>
                <c:pt idx="213">
                  <c:v>296.4770508488831</c:v>
                </c:pt>
                <c:pt idx="214">
                  <c:v>156.81007457982633</c:v>
                </c:pt>
                <c:pt idx="215">
                  <c:v>248.0642363250881</c:v>
                </c:pt>
                <c:pt idx="216">
                  <c:v>506.93412020211969</c:v>
                </c:pt>
                <c:pt idx="217">
                  <c:v>241.54492948412616</c:v>
                </c:pt>
                <c:pt idx="218">
                  <c:v>437.03669842954736</c:v>
                </c:pt>
                <c:pt idx="219">
                  <c:v>308.15964696476055</c:v>
                </c:pt>
                <c:pt idx="220">
                  <c:v>148.08381865380477</c:v>
                </c:pt>
                <c:pt idx="221">
                  <c:v>669.56141746258299</c:v>
                </c:pt>
                <c:pt idx="222">
                  <c:v>233.73780629289593</c:v>
                </c:pt>
                <c:pt idx="223">
                  <c:v>145.76858934214357</c:v>
                </c:pt>
                <c:pt idx="224">
                  <c:v>384.5267349882227</c:v>
                </c:pt>
                <c:pt idx="225">
                  <c:v>490.72825721385402</c:v>
                </c:pt>
                <c:pt idx="226">
                  <c:v>429.10312505396053</c:v>
                </c:pt>
                <c:pt idx="227">
                  <c:v>185.94748060546848</c:v>
                </c:pt>
                <c:pt idx="228">
                  <c:v>232.55250901058554</c:v>
                </c:pt>
                <c:pt idx="229">
                  <c:v>401.42810946236131</c:v>
                </c:pt>
                <c:pt idx="230">
                  <c:v>590.73274751054839</c:v>
                </c:pt>
                <c:pt idx="231">
                  <c:v>567.57775785428339</c:v>
                </c:pt>
                <c:pt idx="232">
                  <c:v>180.15604663185937</c:v>
                </c:pt>
                <c:pt idx="233">
                  <c:v>350.15496522016412</c:v>
                </c:pt>
                <c:pt idx="234">
                  <c:v>669.69131126973468</c:v>
                </c:pt>
                <c:pt idx="235">
                  <c:v>204.01411991012438</c:v>
                </c:pt>
                <c:pt idx="236">
                  <c:v>640.92025096423379</c:v>
                </c:pt>
              </c:numCache>
            </c:numRef>
          </c:yVal>
          <c:smooth val="0"/>
        </c:ser>
        <c:dLbls>
          <c:showLegendKey val="0"/>
          <c:showVal val="0"/>
          <c:showCatName val="0"/>
          <c:showSerName val="0"/>
          <c:showPercent val="0"/>
          <c:showBubbleSize val="0"/>
        </c:dLbls>
        <c:axId val="436296928"/>
        <c:axId val="436297320"/>
      </c:scatterChart>
      <c:valAx>
        <c:axId val="436296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436297320"/>
        <c:crosses val="autoZero"/>
        <c:crossBetween val="midCat"/>
      </c:valAx>
      <c:valAx>
        <c:axId val="43629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96928"/>
        <c:crosses val="autoZero"/>
        <c:crossBetween val="midCat"/>
      </c:valAx>
      <c:spPr>
        <a:noFill/>
        <a:ln w="25401">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Compare_20180404!$BG$1</c:f>
              <c:strCache>
                <c:ptCount val="1"/>
                <c:pt idx="0">
                  <c:v>LoadingCostModeled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Compare_20180404!$BF$2:$BF$238</c:f>
              <c:numCache>
                <c:formatCode>General</c:formatCode>
                <c:ptCount val="237"/>
                <c:pt idx="0">
                  <c:v>47.015646743300003</c:v>
                </c:pt>
                <c:pt idx="1">
                  <c:v>97.671624639300006</c:v>
                </c:pt>
                <c:pt idx="2">
                  <c:v>121.775307791</c:v>
                </c:pt>
                <c:pt idx="3">
                  <c:v>6.6562226033099998</c:v>
                </c:pt>
                <c:pt idx="4">
                  <c:v>81.062860127799993</c:v>
                </c:pt>
                <c:pt idx="5">
                  <c:v>269.56212705500002</c:v>
                </c:pt>
                <c:pt idx="6">
                  <c:v>95.7288245238</c:v>
                </c:pt>
                <c:pt idx="7">
                  <c:v>215.373486466</c:v>
                </c:pt>
                <c:pt idx="8">
                  <c:v>108.33259135500001</c:v>
                </c:pt>
                <c:pt idx="9">
                  <c:v>55.424254286199996</c:v>
                </c:pt>
                <c:pt idx="10">
                  <c:v>67.740530898900005</c:v>
                </c:pt>
                <c:pt idx="11">
                  <c:v>117.11697523799999</c:v>
                </c:pt>
                <c:pt idx="12">
                  <c:v>63.954327611700002</c:v>
                </c:pt>
                <c:pt idx="13">
                  <c:v>205.93416579800001</c:v>
                </c:pt>
                <c:pt idx="14">
                  <c:v>112.48715751</c:v>
                </c:pt>
                <c:pt idx="15">
                  <c:v>108.189388788</c:v>
                </c:pt>
                <c:pt idx="16">
                  <c:v>22.724677480899999</c:v>
                </c:pt>
                <c:pt idx="17">
                  <c:v>0</c:v>
                </c:pt>
                <c:pt idx="18">
                  <c:v>185.873334443</c:v>
                </c:pt>
                <c:pt idx="19">
                  <c:v>88.050311942500002</c:v>
                </c:pt>
                <c:pt idx="20">
                  <c:v>58.409827717900001</c:v>
                </c:pt>
                <c:pt idx="21">
                  <c:v>85.895306246700002</c:v>
                </c:pt>
                <c:pt idx="22">
                  <c:v>85.458711558299996</c:v>
                </c:pt>
                <c:pt idx="23">
                  <c:v>52.411356763599997</c:v>
                </c:pt>
                <c:pt idx="24">
                  <c:v>123.932324356</c:v>
                </c:pt>
                <c:pt idx="25">
                  <c:v>60.899535553100002</c:v>
                </c:pt>
                <c:pt idx="26">
                  <c:v>55.081089604799999</c:v>
                </c:pt>
                <c:pt idx="27">
                  <c:v>0</c:v>
                </c:pt>
                <c:pt idx="28">
                  <c:v>206.929257108</c:v>
                </c:pt>
                <c:pt idx="29">
                  <c:v>130.25107853</c:v>
                </c:pt>
                <c:pt idx="30">
                  <c:v>40.391452055800002</c:v>
                </c:pt>
                <c:pt idx="31">
                  <c:v>159.31052508600001</c:v>
                </c:pt>
                <c:pt idx="32">
                  <c:v>127.93158351700001</c:v>
                </c:pt>
                <c:pt idx="33">
                  <c:v>199.21876428600001</c:v>
                </c:pt>
                <c:pt idx="34">
                  <c:v>134.80766875699999</c:v>
                </c:pt>
                <c:pt idx="35">
                  <c:v>115.522662986</c:v>
                </c:pt>
                <c:pt idx="36">
                  <c:v>58.583156709800001</c:v>
                </c:pt>
                <c:pt idx="37">
                  <c:v>70.271857425999997</c:v>
                </c:pt>
                <c:pt idx="38">
                  <c:v>0</c:v>
                </c:pt>
                <c:pt idx="39">
                  <c:v>34.952998399800002</c:v>
                </c:pt>
                <c:pt idx="40">
                  <c:v>115.889816787</c:v>
                </c:pt>
                <c:pt idx="41">
                  <c:v>9.9448555112600001</c:v>
                </c:pt>
                <c:pt idx="42">
                  <c:v>131.668299295</c:v>
                </c:pt>
                <c:pt idx="43">
                  <c:v>217.50883024800001</c:v>
                </c:pt>
                <c:pt idx="44">
                  <c:v>226.012269968</c:v>
                </c:pt>
                <c:pt idx="45">
                  <c:v>146.09368858600001</c:v>
                </c:pt>
                <c:pt idx="46">
                  <c:v>109.963081203</c:v>
                </c:pt>
                <c:pt idx="47">
                  <c:v>59.020221245099997</c:v>
                </c:pt>
                <c:pt idx="48">
                  <c:v>0</c:v>
                </c:pt>
                <c:pt idx="49">
                  <c:v>239.31104032299999</c:v>
                </c:pt>
                <c:pt idx="50">
                  <c:v>0</c:v>
                </c:pt>
                <c:pt idx="51">
                  <c:v>113.805503493</c:v>
                </c:pt>
                <c:pt idx="52">
                  <c:v>26.4830498651</c:v>
                </c:pt>
                <c:pt idx="53">
                  <c:v>150.76352901600001</c:v>
                </c:pt>
                <c:pt idx="54">
                  <c:v>98.305463059000004</c:v>
                </c:pt>
                <c:pt idx="55">
                  <c:v>113.758750421</c:v>
                </c:pt>
                <c:pt idx="56">
                  <c:v>143.017354442</c:v>
                </c:pt>
                <c:pt idx="57">
                  <c:v>129.38588074</c:v>
                </c:pt>
                <c:pt idx="58">
                  <c:v>1.1766506182500001</c:v>
                </c:pt>
                <c:pt idx="59">
                  <c:v>207.41615364200001</c:v>
                </c:pt>
                <c:pt idx="60">
                  <c:v>328.27529953700002</c:v>
                </c:pt>
                <c:pt idx="61">
                  <c:v>83.808505486100003</c:v>
                </c:pt>
                <c:pt idx="62">
                  <c:v>65.309406392499994</c:v>
                </c:pt>
                <c:pt idx="63">
                  <c:v>122.572394407</c:v>
                </c:pt>
                <c:pt idx="64">
                  <c:v>66.259535402699996</c:v>
                </c:pt>
                <c:pt idx="65">
                  <c:v>2.31486233617</c:v>
                </c:pt>
                <c:pt idx="66">
                  <c:v>96.129849980299994</c:v>
                </c:pt>
                <c:pt idx="67">
                  <c:v>114.058633477</c:v>
                </c:pt>
                <c:pt idx="68">
                  <c:v>138.67760768799999</c:v>
                </c:pt>
                <c:pt idx="69">
                  <c:v>180.27211474500001</c:v>
                </c:pt>
                <c:pt idx="70">
                  <c:v>197.52408526100001</c:v>
                </c:pt>
                <c:pt idx="71">
                  <c:v>102.021481116</c:v>
                </c:pt>
                <c:pt idx="72">
                  <c:v>148.74471425199999</c:v>
                </c:pt>
                <c:pt idx="73">
                  <c:v>70.510018572600003</c:v>
                </c:pt>
                <c:pt idx="74">
                  <c:v>49.258149941299997</c:v>
                </c:pt>
                <c:pt idx="75">
                  <c:v>118.02493723400001</c:v>
                </c:pt>
                <c:pt idx="76">
                  <c:v>130.42572061499999</c:v>
                </c:pt>
                <c:pt idx="77">
                  <c:v>21.641425026299999</c:v>
                </c:pt>
                <c:pt idx="78">
                  <c:v>64.8121199932</c:v>
                </c:pt>
                <c:pt idx="79">
                  <c:v>43.660688307299999</c:v>
                </c:pt>
                <c:pt idx="80">
                  <c:v>49.644082913699997</c:v>
                </c:pt>
                <c:pt idx="81">
                  <c:v>177.961896263</c:v>
                </c:pt>
                <c:pt idx="82">
                  <c:v>90.894794408300001</c:v>
                </c:pt>
                <c:pt idx="83">
                  <c:v>94.672136438899997</c:v>
                </c:pt>
                <c:pt idx="84">
                  <c:v>226.380058644</c:v>
                </c:pt>
                <c:pt idx="85">
                  <c:v>56.077264320899999</c:v>
                </c:pt>
                <c:pt idx="86">
                  <c:v>64.462602905500006</c:v>
                </c:pt>
                <c:pt idx="87">
                  <c:v>508.756557144</c:v>
                </c:pt>
                <c:pt idx="88">
                  <c:v>87.188280022100002</c:v>
                </c:pt>
                <c:pt idx="89">
                  <c:v>60.454840752400003</c:v>
                </c:pt>
                <c:pt idx="90">
                  <c:v>356.13122686000003</c:v>
                </c:pt>
                <c:pt idx="91">
                  <c:v>108.243836446</c:v>
                </c:pt>
                <c:pt idx="92">
                  <c:v>81.5576305174</c:v>
                </c:pt>
                <c:pt idx="93">
                  <c:v>124.28194149799999</c:v>
                </c:pt>
                <c:pt idx="94">
                  <c:v>18.051529053399999</c:v>
                </c:pt>
                <c:pt idx="95">
                  <c:v>430.551481771</c:v>
                </c:pt>
                <c:pt idx="96">
                  <c:v>206.84766391100001</c:v>
                </c:pt>
                <c:pt idx="97">
                  <c:v>157.24646392099999</c:v>
                </c:pt>
                <c:pt idx="98">
                  <c:v>17.344662378300001</c:v>
                </c:pt>
                <c:pt idx="99">
                  <c:v>178.83770346099999</c:v>
                </c:pt>
                <c:pt idx="100">
                  <c:v>82.494006852200002</c:v>
                </c:pt>
                <c:pt idx="101">
                  <c:v>235.98677374299999</c:v>
                </c:pt>
                <c:pt idx="102">
                  <c:v>38.4289282469</c:v>
                </c:pt>
                <c:pt idx="103">
                  <c:v>61.940278559200003</c:v>
                </c:pt>
                <c:pt idx="104">
                  <c:v>115.184028658</c:v>
                </c:pt>
                <c:pt idx="105">
                  <c:v>13.0416404154</c:v>
                </c:pt>
                <c:pt idx="106">
                  <c:v>0</c:v>
                </c:pt>
                <c:pt idx="107">
                  <c:v>166.289767966</c:v>
                </c:pt>
                <c:pt idx="108">
                  <c:v>98.304399984699998</c:v>
                </c:pt>
                <c:pt idx="109">
                  <c:v>120.039363968</c:v>
                </c:pt>
                <c:pt idx="110">
                  <c:v>247.646486778</c:v>
                </c:pt>
                <c:pt idx="111">
                  <c:v>137.68281306700001</c:v>
                </c:pt>
                <c:pt idx="112">
                  <c:v>111.99578023700001</c:v>
                </c:pt>
                <c:pt idx="113">
                  <c:v>116.112916994</c:v>
                </c:pt>
                <c:pt idx="114">
                  <c:v>44.969910031399998</c:v>
                </c:pt>
                <c:pt idx="115">
                  <c:v>56.202972695299998</c:v>
                </c:pt>
                <c:pt idx="116">
                  <c:v>247.17920113700001</c:v>
                </c:pt>
                <c:pt idx="117">
                  <c:v>59.909957373499999</c:v>
                </c:pt>
                <c:pt idx="118">
                  <c:v>201.670680675</c:v>
                </c:pt>
                <c:pt idx="119">
                  <c:v>133.5268318</c:v>
                </c:pt>
                <c:pt idx="120">
                  <c:v>164.069741456</c:v>
                </c:pt>
                <c:pt idx="121">
                  <c:v>86.256587733999993</c:v>
                </c:pt>
                <c:pt idx="122">
                  <c:v>66.386761759300001</c:v>
                </c:pt>
                <c:pt idx="123">
                  <c:v>157.43589321600001</c:v>
                </c:pt>
                <c:pt idx="124">
                  <c:v>19.6069576461</c:v>
                </c:pt>
                <c:pt idx="125">
                  <c:v>230.428222404</c:v>
                </c:pt>
                <c:pt idx="126">
                  <c:v>143.652657842</c:v>
                </c:pt>
                <c:pt idx="127">
                  <c:v>175.286969468</c:v>
                </c:pt>
                <c:pt idx="128">
                  <c:v>44.544427825699998</c:v>
                </c:pt>
                <c:pt idx="129">
                  <c:v>230.37987158999999</c:v>
                </c:pt>
                <c:pt idx="130">
                  <c:v>58.535153470300003</c:v>
                </c:pt>
                <c:pt idx="131">
                  <c:v>54.557350207100001</c:v>
                </c:pt>
                <c:pt idx="132">
                  <c:v>75.808655473399995</c:v>
                </c:pt>
                <c:pt idx="133">
                  <c:v>97.683615833000005</c:v>
                </c:pt>
                <c:pt idx="134">
                  <c:v>156.26557784600001</c:v>
                </c:pt>
                <c:pt idx="135">
                  <c:v>64.111865626699995</c:v>
                </c:pt>
                <c:pt idx="136">
                  <c:v>134.67574073599999</c:v>
                </c:pt>
                <c:pt idx="137">
                  <c:v>89.3181813092</c:v>
                </c:pt>
                <c:pt idx="138">
                  <c:v>107.026417278</c:v>
                </c:pt>
                <c:pt idx="139">
                  <c:v>153.913025447</c:v>
                </c:pt>
                <c:pt idx="140">
                  <c:v>260.18013505900001</c:v>
                </c:pt>
                <c:pt idx="141">
                  <c:v>98.125122432799998</c:v>
                </c:pt>
                <c:pt idx="142">
                  <c:v>59.723461042399997</c:v>
                </c:pt>
                <c:pt idx="143">
                  <c:v>269.70269957199997</c:v>
                </c:pt>
                <c:pt idx="144">
                  <c:v>390.05139155000001</c:v>
                </c:pt>
                <c:pt idx="145">
                  <c:v>126.646736405</c:v>
                </c:pt>
                <c:pt idx="146">
                  <c:v>87.524323124899993</c:v>
                </c:pt>
                <c:pt idx="147">
                  <c:v>77.448023018499995</c:v>
                </c:pt>
                <c:pt idx="148">
                  <c:v>119.951387502</c:v>
                </c:pt>
                <c:pt idx="149">
                  <c:v>142.34141389999999</c:v>
                </c:pt>
                <c:pt idx="150">
                  <c:v>76.764665288399996</c:v>
                </c:pt>
                <c:pt idx="151">
                  <c:v>65.005246391300005</c:v>
                </c:pt>
                <c:pt idx="152">
                  <c:v>150.71531003600001</c:v>
                </c:pt>
                <c:pt idx="153">
                  <c:v>70.867445348800004</c:v>
                </c:pt>
                <c:pt idx="154">
                  <c:v>68.045515521900001</c:v>
                </c:pt>
                <c:pt idx="155">
                  <c:v>107.22527638</c:v>
                </c:pt>
                <c:pt idx="156">
                  <c:v>102.265482392</c:v>
                </c:pt>
                <c:pt idx="157">
                  <c:v>128.171962245</c:v>
                </c:pt>
                <c:pt idx="158">
                  <c:v>240.81479639200001</c:v>
                </c:pt>
                <c:pt idx="159">
                  <c:v>42.262226867400003</c:v>
                </c:pt>
                <c:pt idx="160">
                  <c:v>197.492675359</c:v>
                </c:pt>
                <c:pt idx="161">
                  <c:v>267.37038385099999</c:v>
                </c:pt>
                <c:pt idx="162">
                  <c:v>275.98748542999999</c:v>
                </c:pt>
                <c:pt idx="163">
                  <c:v>62.843786027100002</c:v>
                </c:pt>
                <c:pt idx="164">
                  <c:v>100.219789648</c:v>
                </c:pt>
                <c:pt idx="165">
                  <c:v>161.87126484000001</c:v>
                </c:pt>
                <c:pt idx="166">
                  <c:v>198.27015742399999</c:v>
                </c:pt>
                <c:pt idx="167">
                  <c:v>58.628565204700003</c:v>
                </c:pt>
                <c:pt idx="168">
                  <c:v>166.100184617</c:v>
                </c:pt>
                <c:pt idx="169">
                  <c:v>236.41375104799999</c:v>
                </c:pt>
                <c:pt idx="170">
                  <c:v>203.30392731500001</c:v>
                </c:pt>
                <c:pt idx="171">
                  <c:v>51.419890667799997</c:v>
                </c:pt>
                <c:pt idx="172">
                  <c:v>293.50801571900001</c:v>
                </c:pt>
                <c:pt idx="173">
                  <c:v>213.06619140399999</c:v>
                </c:pt>
                <c:pt idx="174">
                  <c:v>189.63862580099999</c:v>
                </c:pt>
                <c:pt idx="175">
                  <c:v>121.68843936499999</c:v>
                </c:pt>
                <c:pt idx="176">
                  <c:v>88.808142467300001</c:v>
                </c:pt>
                <c:pt idx="177">
                  <c:v>36.889616260799997</c:v>
                </c:pt>
                <c:pt idx="178">
                  <c:v>265.35850781599999</c:v>
                </c:pt>
                <c:pt idx="179">
                  <c:v>130.89803529299999</c:v>
                </c:pt>
                <c:pt idx="180">
                  <c:v>151.31859710800001</c:v>
                </c:pt>
                <c:pt idx="181">
                  <c:v>41.064367302400001</c:v>
                </c:pt>
                <c:pt idx="182">
                  <c:v>222.216190689</c:v>
                </c:pt>
                <c:pt idx="183">
                  <c:v>85.580511543</c:v>
                </c:pt>
                <c:pt idx="184">
                  <c:v>152.47435992300001</c:v>
                </c:pt>
                <c:pt idx="185">
                  <c:v>262.65025345999999</c:v>
                </c:pt>
                <c:pt idx="186">
                  <c:v>12.713384054600001</c:v>
                </c:pt>
                <c:pt idx="187">
                  <c:v>172.01809889099999</c:v>
                </c:pt>
                <c:pt idx="188">
                  <c:v>111.185702131</c:v>
                </c:pt>
                <c:pt idx="189">
                  <c:v>403.82049590600002</c:v>
                </c:pt>
                <c:pt idx="190">
                  <c:v>157.75255509199999</c:v>
                </c:pt>
                <c:pt idx="191">
                  <c:v>257.92041517799998</c:v>
                </c:pt>
                <c:pt idx="192">
                  <c:v>256.44257862400002</c:v>
                </c:pt>
                <c:pt idx="193">
                  <c:v>56.175430612200003</c:v>
                </c:pt>
                <c:pt idx="194">
                  <c:v>59.424661991800001</c:v>
                </c:pt>
                <c:pt idx="195">
                  <c:v>280.846207945</c:v>
                </c:pt>
                <c:pt idx="196">
                  <c:v>172.015661368</c:v>
                </c:pt>
                <c:pt idx="197">
                  <c:v>19.546722916899999</c:v>
                </c:pt>
                <c:pt idx="198">
                  <c:v>178.88878780499999</c:v>
                </c:pt>
                <c:pt idx="199">
                  <c:v>267.49528558600002</c:v>
                </c:pt>
                <c:pt idx="200">
                  <c:v>519.62561920600001</c:v>
                </c:pt>
                <c:pt idx="201">
                  <c:v>167.50804904699999</c:v>
                </c:pt>
                <c:pt idx="202">
                  <c:v>92.097567133200002</c:v>
                </c:pt>
                <c:pt idx="203">
                  <c:v>289.79887637899998</c:v>
                </c:pt>
                <c:pt idx="204">
                  <c:v>158.648382102</c:v>
                </c:pt>
                <c:pt idx="205">
                  <c:v>145.76001419299999</c:v>
                </c:pt>
                <c:pt idx="206">
                  <c:v>81.575685267400004</c:v>
                </c:pt>
                <c:pt idx="207">
                  <c:v>92.547781732100006</c:v>
                </c:pt>
                <c:pt idx="208">
                  <c:v>292.95568124800002</c:v>
                </c:pt>
                <c:pt idx="209">
                  <c:v>131.251374685</c:v>
                </c:pt>
                <c:pt idx="210">
                  <c:v>22.175430430500001</c:v>
                </c:pt>
                <c:pt idx="211">
                  <c:v>12.280328877400001</c:v>
                </c:pt>
                <c:pt idx="212">
                  <c:v>67.100205442700002</c:v>
                </c:pt>
                <c:pt idx="213">
                  <c:v>142.1668501</c:v>
                </c:pt>
                <c:pt idx="214">
                  <c:v>66.192282865400003</c:v>
                </c:pt>
                <c:pt idx="215">
                  <c:v>95.3831085371</c:v>
                </c:pt>
                <c:pt idx="216">
                  <c:v>295.84299178499998</c:v>
                </c:pt>
                <c:pt idx="217">
                  <c:v>108.36771867</c:v>
                </c:pt>
                <c:pt idx="218">
                  <c:v>219.139982033</c:v>
                </c:pt>
                <c:pt idx="219">
                  <c:v>108.891614156</c:v>
                </c:pt>
                <c:pt idx="220">
                  <c:v>100.598033597</c:v>
                </c:pt>
                <c:pt idx="221">
                  <c:v>395.48727832200001</c:v>
                </c:pt>
                <c:pt idx="222">
                  <c:v>83.259183577200005</c:v>
                </c:pt>
                <c:pt idx="223">
                  <c:v>73.137204369000003</c:v>
                </c:pt>
                <c:pt idx="224">
                  <c:v>195.132744339</c:v>
                </c:pt>
                <c:pt idx="225">
                  <c:v>260.52116767699999</c:v>
                </c:pt>
                <c:pt idx="226">
                  <c:v>218.077150464</c:v>
                </c:pt>
                <c:pt idx="227">
                  <c:v>107.037138876</c:v>
                </c:pt>
                <c:pt idx="228">
                  <c:v>103.508131221</c:v>
                </c:pt>
                <c:pt idx="229">
                  <c:v>180.628341302</c:v>
                </c:pt>
                <c:pt idx="230">
                  <c:v>275.24810728099999</c:v>
                </c:pt>
                <c:pt idx="231">
                  <c:v>249.00726801299999</c:v>
                </c:pt>
                <c:pt idx="232">
                  <c:v>76.603070823400003</c:v>
                </c:pt>
                <c:pt idx="233">
                  <c:v>151.04622047000001</c:v>
                </c:pt>
                <c:pt idx="234">
                  <c:v>518.19556125400004</c:v>
                </c:pt>
                <c:pt idx="235">
                  <c:v>86.733837463499995</c:v>
                </c:pt>
                <c:pt idx="236">
                  <c:v>315.540816232</c:v>
                </c:pt>
              </c:numCache>
            </c:numRef>
          </c:xVal>
          <c:yVal>
            <c:numRef>
              <c:f>Compare_20180404!$BG$2:$BG$238</c:f>
              <c:numCache>
                <c:formatCode>General</c:formatCode>
                <c:ptCount val="237"/>
                <c:pt idx="0">
                  <c:v>36.131939551788605</c:v>
                </c:pt>
                <c:pt idx="1">
                  <c:v>96.827865990148823</c:v>
                </c:pt>
                <c:pt idx="2">
                  <c:v>142.66593971383892</c:v>
                </c:pt>
                <c:pt idx="3">
                  <c:v>4.2913279412252869</c:v>
                </c:pt>
                <c:pt idx="4">
                  <c:v>68.688748882413819</c:v>
                </c:pt>
                <c:pt idx="5">
                  <c:v>297.66972499480107</c:v>
                </c:pt>
                <c:pt idx="6">
                  <c:v>90.021967361635078</c:v>
                </c:pt>
                <c:pt idx="7">
                  <c:v>232.90659646030502</c:v>
                </c:pt>
                <c:pt idx="8">
                  <c:v>112.47984026854762</c:v>
                </c:pt>
                <c:pt idx="9">
                  <c:v>28.52783453198953</c:v>
                </c:pt>
                <c:pt idx="10">
                  <c:v>23.549321645326653</c:v>
                </c:pt>
                <c:pt idx="11">
                  <c:v>123.22043306996166</c:v>
                </c:pt>
                <c:pt idx="12">
                  <c:v>31.436351286193275</c:v>
                </c:pt>
                <c:pt idx="13">
                  <c:v>201.64067909589517</c:v>
                </c:pt>
                <c:pt idx="14">
                  <c:v>121.98364829223829</c:v>
                </c:pt>
                <c:pt idx="15">
                  <c:v>75.04354342166971</c:v>
                </c:pt>
                <c:pt idx="16">
                  <c:v>18.103137227974283</c:v>
                </c:pt>
                <c:pt idx="17">
                  <c:v>0</c:v>
                </c:pt>
                <c:pt idx="18">
                  <c:v>207.6363651371266</c:v>
                </c:pt>
                <c:pt idx="19">
                  <c:v>97.857743927744963</c:v>
                </c:pt>
                <c:pt idx="20">
                  <c:v>33.215800240196209</c:v>
                </c:pt>
                <c:pt idx="21">
                  <c:v>86.663323571788595</c:v>
                </c:pt>
                <c:pt idx="22">
                  <c:v>62.188690604072498</c:v>
                </c:pt>
                <c:pt idx="23">
                  <c:v>18.048463797783818</c:v>
                </c:pt>
                <c:pt idx="24">
                  <c:v>117.97121663153821</c:v>
                </c:pt>
                <c:pt idx="25">
                  <c:v>17.327684864359419</c:v>
                </c:pt>
                <c:pt idx="26">
                  <c:v>16.485557175170673</c:v>
                </c:pt>
                <c:pt idx="27">
                  <c:v>0</c:v>
                </c:pt>
                <c:pt idx="28">
                  <c:v>182.20212514952203</c:v>
                </c:pt>
                <c:pt idx="29">
                  <c:v>124.19956789228991</c:v>
                </c:pt>
                <c:pt idx="30">
                  <c:v>23.63055508940317</c:v>
                </c:pt>
                <c:pt idx="31">
                  <c:v>149.10604761078218</c:v>
                </c:pt>
                <c:pt idx="32">
                  <c:v>91.123967221461143</c:v>
                </c:pt>
                <c:pt idx="33">
                  <c:v>197.69230677666755</c:v>
                </c:pt>
                <c:pt idx="34">
                  <c:v>144.67453054965398</c:v>
                </c:pt>
                <c:pt idx="35">
                  <c:v>114.71483626556059</c:v>
                </c:pt>
                <c:pt idx="36">
                  <c:v>37.482491434968566</c:v>
                </c:pt>
                <c:pt idx="37">
                  <c:v>43.035884206182274</c:v>
                </c:pt>
                <c:pt idx="38">
                  <c:v>0</c:v>
                </c:pt>
                <c:pt idx="39">
                  <c:v>20.539817282898973</c:v>
                </c:pt>
                <c:pt idx="40">
                  <c:v>129.89385013259488</c:v>
                </c:pt>
                <c:pt idx="41">
                  <c:v>0</c:v>
                </c:pt>
                <c:pt idx="42">
                  <c:v>109.7741234666</c:v>
                </c:pt>
                <c:pt idx="43">
                  <c:v>202.98872909914354</c:v>
                </c:pt>
                <c:pt idx="44">
                  <c:v>180.84701774091485</c:v>
                </c:pt>
                <c:pt idx="45">
                  <c:v>172.75944951092586</c:v>
                </c:pt>
                <c:pt idx="46">
                  <c:v>100.07796762386722</c:v>
                </c:pt>
                <c:pt idx="47">
                  <c:v>12.823842690727142</c:v>
                </c:pt>
                <c:pt idx="48">
                  <c:v>0</c:v>
                </c:pt>
                <c:pt idx="49">
                  <c:v>337.44674742706525</c:v>
                </c:pt>
                <c:pt idx="50">
                  <c:v>0</c:v>
                </c:pt>
                <c:pt idx="51">
                  <c:v>151.99631946910992</c:v>
                </c:pt>
                <c:pt idx="52">
                  <c:v>13.688302274377207</c:v>
                </c:pt>
                <c:pt idx="53">
                  <c:v>218.18733201508482</c:v>
                </c:pt>
                <c:pt idx="54">
                  <c:v>79.948119917957882</c:v>
                </c:pt>
                <c:pt idx="55">
                  <c:v>110.39949432744815</c:v>
                </c:pt>
                <c:pt idx="56">
                  <c:v>154.20169542460397</c:v>
                </c:pt>
                <c:pt idx="57">
                  <c:v>132.84759316346305</c:v>
                </c:pt>
                <c:pt idx="58">
                  <c:v>0</c:v>
                </c:pt>
                <c:pt idx="59">
                  <c:v>251.97761727561621</c:v>
                </c:pt>
                <c:pt idx="60">
                  <c:v>371.9266192886555</c:v>
                </c:pt>
                <c:pt idx="61">
                  <c:v>131.71714251479898</c:v>
                </c:pt>
                <c:pt idx="62">
                  <c:v>47.833923624605326</c:v>
                </c:pt>
                <c:pt idx="63">
                  <c:v>153.03050568654351</c:v>
                </c:pt>
                <c:pt idx="64">
                  <c:v>44.06889259180948</c:v>
                </c:pt>
                <c:pt idx="65">
                  <c:v>0</c:v>
                </c:pt>
                <c:pt idx="66">
                  <c:v>101.47232519867062</c:v>
                </c:pt>
                <c:pt idx="67">
                  <c:v>127.53314022407014</c:v>
                </c:pt>
                <c:pt idx="68">
                  <c:v>151.41279801212869</c:v>
                </c:pt>
                <c:pt idx="69">
                  <c:v>219.19305358414476</c:v>
                </c:pt>
                <c:pt idx="70">
                  <c:v>203.86331892253725</c:v>
                </c:pt>
                <c:pt idx="71">
                  <c:v>160.7527149796064</c:v>
                </c:pt>
                <c:pt idx="72">
                  <c:v>169.40698102060912</c:v>
                </c:pt>
                <c:pt idx="73">
                  <c:v>67.159501093409176</c:v>
                </c:pt>
                <c:pt idx="74">
                  <c:v>37.464915240517037</c:v>
                </c:pt>
                <c:pt idx="75">
                  <c:v>132.80042219417052</c:v>
                </c:pt>
                <c:pt idx="76">
                  <c:v>143.81226631660527</c:v>
                </c:pt>
                <c:pt idx="77">
                  <c:v>0</c:v>
                </c:pt>
                <c:pt idx="78">
                  <c:v>104.06307428387159</c:v>
                </c:pt>
                <c:pt idx="79">
                  <c:v>42.560856400134661</c:v>
                </c:pt>
                <c:pt idx="80">
                  <c:v>27.857592508629033</c:v>
                </c:pt>
                <c:pt idx="81">
                  <c:v>168.99204348389341</c:v>
                </c:pt>
                <c:pt idx="82">
                  <c:v>45.904057085473589</c:v>
                </c:pt>
                <c:pt idx="83">
                  <c:v>151.05962190574314</c:v>
                </c:pt>
                <c:pt idx="84">
                  <c:v>332.24688438978825</c:v>
                </c:pt>
                <c:pt idx="85">
                  <c:v>38.133183061930474</c:v>
                </c:pt>
                <c:pt idx="86">
                  <c:v>59.340530023322891</c:v>
                </c:pt>
                <c:pt idx="87">
                  <c:v>493.36878746026667</c:v>
                </c:pt>
                <c:pt idx="88">
                  <c:v>76.287479156456556</c:v>
                </c:pt>
                <c:pt idx="89">
                  <c:v>60.302455455597979</c:v>
                </c:pt>
                <c:pt idx="90">
                  <c:v>488.53997391607516</c:v>
                </c:pt>
                <c:pt idx="91">
                  <c:v>100.13124712555104</c:v>
                </c:pt>
                <c:pt idx="92">
                  <c:v>79.858935592781435</c:v>
                </c:pt>
                <c:pt idx="93">
                  <c:v>135.53295815650054</c:v>
                </c:pt>
                <c:pt idx="94">
                  <c:v>12.672288714483377</c:v>
                </c:pt>
                <c:pt idx="95">
                  <c:v>432.49168539702447</c:v>
                </c:pt>
                <c:pt idx="96">
                  <c:v>207.00445085661994</c:v>
                </c:pt>
                <c:pt idx="97">
                  <c:v>123.92250688566985</c:v>
                </c:pt>
                <c:pt idx="98">
                  <c:v>12.34618534644283</c:v>
                </c:pt>
                <c:pt idx="99">
                  <c:v>213.34092982585869</c:v>
                </c:pt>
                <c:pt idx="100">
                  <c:v>82.727593096069938</c:v>
                </c:pt>
                <c:pt idx="101">
                  <c:v>376.72881179619645</c:v>
                </c:pt>
                <c:pt idx="102">
                  <c:v>32.037299338443319</c:v>
                </c:pt>
                <c:pt idx="103">
                  <c:v>55.062747009386598</c:v>
                </c:pt>
                <c:pt idx="104">
                  <c:v>129.72331630780695</c:v>
                </c:pt>
                <c:pt idx="105">
                  <c:v>3.3644178661099833</c:v>
                </c:pt>
                <c:pt idx="106">
                  <c:v>0</c:v>
                </c:pt>
                <c:pt idx="107">
                  <c:v>158.58321050651713</c:v>
                </c:pt>
                <c:pt idx="108">
                  <c:v>96.519575915386511</c:v>
                </c:pt>
                <c:pt idx="109">
                  <c:v>127.50161535832814</c:v>
                </c:pt>
                <c:pt idx="110">
                  <c:v>337.63221101370635</c:v>
                </c:pt>
                <c:pt idx="111">
                  <c:v>91.778423866281528</c:v>
                </c:pt>
                <c:pt idx="112">
                  <c:v>126.26745576296771</c:v>
                </c:pt>
                <c:pt idx="113">
                  <c:v>75.049967497465417</c:v>
                </c:pt>
                <c:pt idx="114">
                  <c:v>35.012420020581196</c:v>
                </c:pt>
                <c:pt idx="115">
                  <c:v>62.815599357353811</c:v>
                </c:pt>
                <c:pt idx="116">
                  <c:v>225.95115926534169</c:v>
                </c:pt>
                <c:pt idx="117">
                  <c:v>61.978842742115781</c:v>
                </c:pt>
                <c:pt idx="118">
                  <c:v>250.86163787791432</c:v>
                </c:pt>
                <c:pt idx="119">
                  <c:v>122.39180769309186</c:v>
                </c:pt>
                <c:pt idx="120">
                  <c:v>163.66282120668308</c:v>
                </c:pt>
                <c:pt idx="121">
                  <c:v>86.309079660222679</c:v>
                </c:pt>
                <c:pt idx="122">
                  <c:v>92.163381069462076</c:v>
                </c:pt>
                <c:pt idx="123">
                  <c:v>142.0123274553853</c:v>
                </c:pt>
                <c:pt idx="124">
                  <c:v>0</c:v>
                </c:pt>
                <c:pt idx="125">
                  <c:v>245.52709595774212</c:v>
                </c:pt>
                <c:pt idx="126">
                  <c:v>150.59857621090035</c:v>
                </c:pt>
                <c:pt idx="127">
                  <c:v>218.88617072374649</c:v>
                </c:pt>
                <c:pt idx="128">
                  <c:v>37.306892984782372</c:v>
                </c:pt>
                <c:pt idx="129">
                  <c:v>371.89702781838884</c:v>
                </c:pt>
                <c:pt idx="130">
                  <c:v>53.63832620172473</c:v>
                </c:pt>
                <c:pt idx="131">
                  <c:v>67.32668777778612</c:v>
                </c:pt>
                <c:pt idx="132">
                  <c:v>71.583911255547335</c:v>
                </c:pt>
                <c:pt idx="133">
                  <c:v>109.57980199462455</c:v>
                </c:pt>
                <c:pt idx="134">
                  <c:v>224.26075534733064</c:v>
                </c:pt>
                <c:pt idx="135">
                  <c:v>67.212691055004925</c:v>
                </c:pt>
                <c:pt idx="136">
                  <c:v>120.63350246454951</c:v>
                </c:pt>
                <c:pt idx="137">
                  <c:v>106.38419058310559</c:v>
                </c:pt>
                <c:pt idx="138">
                  <c:v>155.24591361720732</c:v>
                </c:pt>
                <c:pt idx="139">
                  <c:v>218.17764970685795</c:v>
                </c:pt>
                <c:pt idx="140">
                  <c:v>281.8387785082565</c:v>
                </c:pt>
                <c:pt idx="141">
                  <c:v>117.82490099487771</c:v>
                </c:pt>
                <c:pt idx="142">
                  <c:v>55.332021104847037</c:v>
                </c:pt>
                <c:pt idx="143">
                  <c:v>352.47439228924543</c:v>
                </c:pt>
                <c:pt idx="144">
                  <c:v>725.83320395760063</c:v>
                </c:pt>
                <c:pt idx="145">
                  <c:v>144.59967219798168</c:v>
                </c:pt>
                <c:pt idx="146">
                  <c:v>104.14869266881514</c:v>
                </c:pt>
                <c:pt idx="147">
                  <c:v>26.327003018214263</c:v>
                </c:pt>
                <c:pt idx="148">
                  <c:v>155.40501713483445</c:v>
                </c:pt>
                <c:pt idx="149">
                  <c:v>143.43919270477016</c:v>
                </c:pt>
                <c:pt idx="150">
                  <c:v>99.974046935183708</c:v>
                </c:pt>
                <c:pt idx="151">
                  <c:v>41.530173120147147</c:v>
                </c:pt>
                <c:pt idx="152">
                  <c:v>169.84597402612576</c:v>
                </c:pt>
                <c:pt idx="153">
                  <c:v>42.495945312704407</c:v>
                </c:pt>
                <c:pt idx="154">
                  <c:v>67.375510631582415</c:v>
                </c:pt>
                <c:pt idx="155">
                  <c:v>121.25173374042721</c:v>
                </c:pt>
                <c:pt idx="156">
                  <c:v>81.716237970428196</c:v>
                </c:pt>
                <c:pt idx="157">
                  <c:v>150.70124338111867</c:v>
                </c:pt>
                <c:pt idx="158">
                  <c:v>272.26298754947379</c:v>
                </c:pt>
                <c:pt idx="159">
                  <c:v>43.359942851662126</c:v>
                </c:pt>
                <c:pt idx="160">
                  <c:v>158.95099160384174</c:v>
                </c:pt>
                <c:pt idx="161">
                  <c:v>291.67339268056844</c:v>
                </c:pt>
                <c:pt idx="162">
                  <c:v>236.64359476117463</c:v>
                </c:pt>
                <c:pt idx="163">
                  <c:v>71.050343473283803</c:v>
                </c:pt>
                <c:pt idx="164">
                  <c:v>107.90147829349679</c:v>
                </c:pt>
                <c:pt idx="165">
                  <c:v>183.0107312348311</c:v>
                </c:pt>
                <c:pt idx="166">
                  <c:v>206.80012614622038</c:v>
                </c:pt>
                <c:pt idx="167">
                  <c:v>59.526144676789613</c:v>
                </c:pt>
                <c:pt idx="168">
                  <c:v>255.9795449373741</c:v>
                </c:pt>
                <c:pt idx="169">
                  <c:v>328.81917634054906</c:v>
                </c:pt>
                <c:pt idx="170">
                  <c:v>301.99625257347549</c:v>
                </c:pt>
                <c:pt idx="171">
                  <c:v>29.752725644262735</c:v>
                </c:pt>
                <c:pt idx="172">
                  <c:v>279.90942747540959</c:v>
                </c:pt>
                <c:pt idx="173">
                  <c:v>209.70601229846821</c:v>
                </c:pt>
                <c:pt idx="174">
                  <c:v>167.14373371439558</c:v>
                </c:pt>
                <c:pt idx="175">
                  <c:v>110.93405193165059</c:v>
                </c:pt>
                <c:pt idx="176">
                  <c:v>77.308894145133834</c:v>
                </c:pt>
                <c:pt idx="177">
                  <c:v>24.714784752574648</c:v>
                </c:pt>
                <c:pt idx="178">
                  <c:v>250.47739243618327</c:v>
                </c:pt>
                <c:pt idx="179">
                  <c:v>170.28726974222096</c:v>
                </c:pt>
                <c:pt idx="180">
                  <c:v>145.16989203983792</c:v>
                </c:pt>
                <c:pt idx="181">
                  <c:v>31.430855240919133</c:v>
                </c:pt>
                <c:pt idx="182">
                  <c:v>348.52105930500898</c:v>
                </c:pt>
                <c:pt idx="183">
                  <c:v>90.62360293463297</c:v>
                </c:pt>
                <c:pt idx="184">
                  <c:v>205.98306816663393</c:v>
                </c:pt>
                <c:pt idx="185">
                  <c:v>294.88902070611988</c:v>
                </c:pt>
                <c:pt idx="186">
                  <c:v>0</c:v>
                </c:pt>
                <c:pt idx="187">
                  <c:v>188.95583980370122</c:v>
                </c:pt>
                <c:pt idx="188">
                  <c:v>80.751756350508686</c:v>
                </c:pt>
                <c:pt idx="189">
                  <c:v>376.55385784324449</c:v>
                </c:pt>
                <c:pt idx="190">
                  <c:v>230.46854525289345</c:v>
                </c:pt>
                <c:pt idx="191">
                  <c:v>380.99020446221709</c:v>
                </c:pt>
                <c:pt idx="192">
                  <c:v>317.15522034544955</c:v>
                </c:pt>
                <c:pt idx="193">
                  <c:v>45.977585118945349</c:v>
                </c:pt>
                <c:pt idx="194">
                  <c:v>111.58128049452444</c:v>
                </c:pt>
                <c:pt idx="195">
                  <c:v>258.8833650566603</c:v>
                </c:pt>
                <c:pt idx="196">
                  <c:v>242.718155595317</c:v>
                </c:pt>
                <c:pt idx="197">
                  <c:v>15.013927308221756</c:v>
                </c:pt>
                <c:pt idx="198">
                  <c:v>153.54778654106548</c:v>
                </c:pt>
                <c:pt idx="199">
                  <c:v>336.41508508695284</c:v>
                </c:pt>
                <c:pt idx="200">
                  <c:v>745.20010706308358</c:v>
                </c:pt>
                <c:pt idx="201">
                  <c:v>224.08746340658593</c:v>
                </c:pt>
                <c:pt idx="202">
                  <c:v>108.34281773198305</c:v>
                </c:pt>
                <c:pt idx="203">
                  <c:v>279.52395238893752</c:v>
                </c:pt>
                <c:pt idx="204">
                  <c:v>240.19552984822081</c:v>
                </c:pt>
                <c:pt idx="205">
                  <c:v>199.24708520982284</c:v>
                </c:pt>
                <c:pt idx="206">
                  <c:v>88.051218056351601</c:v>
                </c:pt>
                <c:pt idx="207">
                  <c:v>99.351921234423415</c:v>
                </c:pt>
                <c:pt idx="208">
                  <c:v>177.3209282882201</c:v>
                </c:pt>
                <c:pt idx="209">
                  <c:v>135.35527388424995</c:v>
                </c:pt>
                <c:pt idx="210">
                  <c:v>8.7792105426895422</c:v>
                </c:pt>
                <c:pt idx="211">
                  <c:v>0</c:v>
                </c:pt>
                <c:pt idx="212">
                  <c:v>106.52701867431081</c:v>
                </c:pt>
                <c:pt idx="213">
                  <c:v>108.96832719977874</c:v>
                </c:pt>
                <c:pt idx="214">
                  <c:v>75.629386069918084</c:v>
                </c:pt>
                <c:pt idx="215">
                  <c:v>100.57758062721076</c:v>
                </c:pt>
                <c:pt idx="216">
                  <c:v>281.47954066572692</c:v>
                </c:pt>
                <c:pt idx="217">
                  <c:v>115.3249678557608</c:v>
                </c:pt>
                <c:pt idx="218">
                  <c:v>275.39633265771795</c:v>
                </c:pt>
                <c:pt idx="219">
                  <c:v>167.79046095872187</c:v>
                </c:pt>
                <c:pt idx="220">
                  <c:v>49.662281509802902</c:v>
                </c:pt>
                <c:pt idx="221">
                  <c:v>452.87669043446351</c:v>
                </c:pt>
                <c:pt idx="222">
                  <c:v>135.78260257262119</c:v>
                </c:pt>
                <c:pt idx="223">
                  <c:v>43.846697126628158</c:v>
                </c:pt>
                <c:pt idx="224">
                  <c:v>179.91653220716793</c:v>
                </c:pt>
                <c:pt idx="225">
                  <c:v>267.77217025696552</c:v>
                </c:pt>
                <c:pt idx="226">
                  <c:v>223.90876274417874</c:v>
                </c:pt>
                <c:pt idx="227">
                  <c:v>68.92184827465222</c:v>
                </c:pt>
                <c:pt idx="228">
                  <c:v>96.924345900436833</c:v>
                </c:pt>
                <c:pt idx="229">
                  <c:v>214.77239706366325</c:v>
                </c:pt>
                <c:pt idx="230">
                  <c:v>362.45692643529674</c:v>
                </c:pt>
                <c:pt idx="231">
                  <c:v>306.21039030643692</c:v>
                </c:pt>
                <c:pt idx="232">
                  <c:v>91.154356656337697</c:v>
                </c:pt>
                <c:pt idx="233">
                  <c:v>201.54352021635285</c:v>
                </c:pt>
                <c:pt idx="234">
                  <c:v>427.94906672059756</c:v>
                </c:pt>
                <c:pt idx="235">
                  <c:v>77.606756353593397</c:v>
                </c:pt>
                <c:pt idx="236">
                  <c:v>424.32949288464965</c:v>
                </c:pt>
              </c:numCache>
            </c:numRef>
          </c:yVal>
          <c:smooth val="0"/>
        </c:ser>
        <c:dLbls>
          <c:showLegendKey val="0"/>
          <c:showVal val="0"/>
          <c:showCatName val="0"/>
          <c:showSerName val="0"/>
          <c:showPercent val="0"/>
          <c:showBubbleSize val="0"/>
        </c:dLbls>
        <c:axId val="442243192"/>
        <c:axId val="442243584"/>
      </c:scatterChart>
      <c:valAx>
        <c:axId val="442243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243584"/>
        <c:crosses val="autoZero"/>
        <c:crossBetween val="midCat"/>
      </c:valAx>
      <c:valAx>
        <c:axId val="44224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243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Compare_20180404!$BK$1</c:f>
              <c:strCache>
                <c:ptCount val="1"/>
                <c:pt idx="0">
                  <c:v>TotalCostModeled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Compare_20180404!$BJ$2:$BJ$238</c:f>
              <c:numCache>
                <c:formatCode>General</c:formatCode>
                <c:ptCount val="237"/>
                <c:pt idx="0">
                  <c:v>667.04671470330004</c:v>
                </c:pt>
                <c:pt idx="1">
                  <c:v>886.5599584803</c:v>
                </c:pt>
                <c:pt idx="2">
                  <c:v>1156.611637018</c:v>
                </c:pt>
                <c:pt idx="3">
                  <c:v>508.73985763031004</c:v>
                </c:pt>
                <c:pt idx="4">
                  <c:v>809.46741331380008</c:v>
                </c:pt>
                <c:pt idx="5">
                  <c:v>1599.5495260739999</c:v>
                </c:pt>
                <c:pt idx="6">
                  <c:v>864.77313755479997</c:v>
                </c:pt>
                <c:pt idx="7">
                  <c:v>1393.856859709</c:v>
                </c:pt>
                <c:pt idx="8">
                  <c:v>920.72717291100003</c:v>
                </c:pt>
                <c:pt idx="9">
                  <c:v>724.48123494619995</c:v>
                </c:pt>
                <c:pt idx="10">
                  <c:v>738.83816454190003</c:v>
                </c:pt>
                <c:pt idx="11">
                  <c:v>960.09006357499993</c:v>
                </c:pt>
                <c:pt idx="12">
                  <c:v>746.80203558669996</c:v>
                </c:pt>
                <c:pt idx="13">
                  <c:v>1416.5107718629999</c:v>
                </c:pt>
                <c:pt idx="14">
                  <c:v>940.26603771199996</c:v>
                </c:pt>
                <c:pt idx="15">
                  <c:v>925.4747854069999</c:v>
                </c:pt>
                <c:pt idx="16">
                  <c:v>572.06449347929993</c:v>
                </c:pt>
                <c:pt idx="17">
                  <c:v>483.6665516667</c:v>
                </c:pt>
                <c:pt idx="18">
                  <c:v>1410.4666089140001</c:v>
                </c:pt>
                <c:pt idx="19">
                  <c:v>844.72421461650003</c:v>
                </c:pt>
                <c:pt idx="20">
                  <c:v>708.38844033889995</c:v>
                </c:pt>
                <c:pt idx="21">
                  <c:v>861.34379697570012</c:v>
                </c:pt>
                <c:pt idx="22">
                  <c:v>812.67801733630006</c:v>
                </c:pt>
                <c:pt idx="23">
                  <c:v>681.09474215859996</c:v>
                </c:pt>
                <c:pt idx="24">
                  <c:v>993.03914241200005</c:v>
                </c:pt>
                <c:pt idx="25">
                  <c:v>713.06883866210001</c:v>
                </c:pt>
                <c:pt idx="26">
                  <c:v>699.38884324779997</c:v>
                </c:pt>
                <c:pt idx="27">
                  <c:v>483.6665516667</c:v>
                </c:pt>
                <c:pt idx="28">
                  <c:v>1343.265043335</c:v>
                </c:pt>
                <c:pt idx="29">
                  <c:v>1003.8218391309999</c:v>
                </c:pt>
                <c:pt idx="30">
                  <c:v>636.08438383099997</c:v>
                </c:pt>
                <c:pt idx="31">
                  <c:v>1126.5192803790001</c:v>
                </c:pt>
                <c:pt idx="32">
                  <c:v>999.91280187999996</c:v>
                </c:pt>
                <c:pt idx="33">
                  <c:v>1303.0681324689999</c:v>
                </c:pt>
                <c:pt idx="34">
                  <c:v>1036.1283218809999</c:v>
                </c:pt>
                <c:pt idx="35">
                  <c:v>949.10969365000005</c:v>
                </c:pt>
                <c:pt idx="36">
                  <c:v>709.20832909379999</c:v>
                </c:pt>
                <c:pt idx="37">
                  <c:v>750.101215572</c:v>
                </c:pt>
                <c:pt idx="38">
                  <c:v>483.6665516667</c:v>
                </c:pt>
                <c:pt idx="39">
                  <c:v>615.3309017711</c:v>
                </c:pt>
                <c:pt idx="40">
                  <c:v>957.74909647900006</c:v>
                </c:pt>
                <c:pt idx="41">
                  <c:v>521.12779956305997</c:v>
                </c:pt>
                <c:pt idx="42">
                  <c:v>1008.991057428</c:v>
                </c:pt>
                <c:pt idx="43">
                  <c:v>1379.5106125130001</c:v>
                </c:pt>
                <c:pt idx="44">
                  <c:v>1376.7974030159999</c:v>
                </c:pt>
                <c:pt idx="45">
                  <c:v>1110.7476937649999</c:v>
                </c:pt>
                <c:pt idx="46">
                  <c:v>920.04208652800003</c:v>
                </c:pt>
                <c:pt idx="47">
                  <c:v>706.51199377909995</c:v>
                </c:pt>
                <c:pt idx="48">
                  <c:v>483.6665516667</c:v>
                </c:pt>
                <c:pt idx="49">
                  <c:v>1529.0093858819998</c:v>
                </c:pt>
                <c:pt idx="50">
                  <c:v>483.6665516667</c:v>
                </c:pt>
                <c:pt idx="51">
                  <c:v>956.95289192300004</c:v>
                </c:pt>
                <c:pt idx="52">
                  <c:v>583.42547676369998</c:v>
                </c:pt>
                <c:pt idx="53">
                  <c:v>1157.0099735190001</c:v>
                </c:pt>
                <c:pt idx="54">
                  <c:v>871.204702634</c:v>
                </c:pt>
                <c:pt idx="55">
                  <c:v>939.225447809</c:v>
                </c:pt>
                <c:pt idx="56">
                  <c:v>1075.2073019090001</c:v>
                </c:pt>
                <c:pt idx="57">
                  <c:v>1008.07837317</c:v>
                </c:pt>
                <c:pt idx="58">
                  <c:v>488.09887352915001</c:v>
                </c:pt>
                <c:pt idx="59">
                  <c:v>1345.6878720710001</c:v>
                </c:pt>
                <c:pt idx="60">
                  <c:v>1863.7327892979999</c:v>
                </c:pt>
                <c:pt idx="61">
                  <c:v>850.7950450231001</c:v>
                </c:pt>
                <c:pt idx="62">
                  <c:v>731.31413655949996</c:v>
                </c:pt>
                <c:pt idx="63">
                  <c:v>982.85230954200006</c:v>
                </c:pt>
                <c:pt idx="64">
                  <c:v>755.69943213169995</c:v>
                </c:pt>
                <c:pt idx="65">
                  <c:v>492.38640000677003</c:v>
                </c:pt>
                <c:pt idx="66">
                  <c:v>891.55651574429999</c:v>
                </c:pt>
                <c:pt idx="67">
                  <c:v>964.1499257779999</c:v>
                </c:pt>
                <c:pt idx="68">
                  <c:v>1071.9778938059999</c:v>
                </c:pt>
                <c:pt idx="69">
                  <c:v>1231.042490846</c:v>
                </c:pt>
                <c:pt idx="70">
                  <c:v>1300.1641221300001</c:v>
                </c:pt>
                <c:pt idx="71">
                  <c:v>913.40186731599999</c:v>
                </c:pt>
                <c:pt idx="72">
                  <c:v>1116.9826312129999</c:v>
                </c:pt>
                <c:pt idx="73">
                  <c:v>761.40378232760008</c:v>
                </c:pt>
                <c:pt idx="74">
                  <c:v>676.89699097829998</c:v>
                </c:pt>
                <c:pt idx="75">
                  <c:v>962.84909667199997</c:v>
                </c:pt>
                <c:pt idx="76">
                  <c:v>1013.3222500300001</c:v>
                </c:pt>
                <c:pt idx="77">
                  <c:v>565.18757394989996</c:v>
                </c:pt>
                <c:pt idx="78">
                  <c:v>756.99416876019995</c:v>
                </c:pt>
                <c:pt idx="79">
                  <c:v>664.40581475789998</c:v>
                </c:pt>
                <c:pt idx="80">
                  <c:v>670.67070617770003</c:v>
                </c:pt>
                <c:pt idx="81">
                  <c:v>1198.5644314169999</c:v>
                </c:pt>
                <c:pt idx="82">
                  <c:v>826.57791352630011</c:v>
                </c:pt>
                <c:pt idx="83">
                  <c:v>873.30130383490007</c:v>
                </c:pt>
                <c:pt idx="84">
                  <c:v>1408.3025652410001</c:v>
                </c:pt>
                <c:pt idx="85">
                  <c:v>700.2268975449</c:v>
                </c:pt>
                <c:pt idx="86">
                  <c:v>736.15270232750004</c:v>
                </c:pt>
                <c:pt idx="87">
                  <c:v>2877.5036852039998</c:v>
                </c:pt>
                <c:pt idx="88">
                  <c:v>828.1038410681</c:v>
                </c:pt>
                <c:pt idx="89">
                  <c:v>727.38231292940009</c:v>
                </c:pt>
                <c:pt idx="90">
                  <c:v>1944.989771543</c:v>
                </c:pt>
                <c:pt idx="91">
                  <c:v>920.51145766600007</c:v>
                </c:pt>
                <c:pt idx="92">
                  <c:v>812.56003327940005</c:v>
                </c:pt>
                <c:pt idx="93">
                  <c:v>989.86796109800002</c:v>
                </c:pt>
                <c:pt idx="94">
                  <c:v>551.66480503540004</c:v>
                </c:pt>
                <c:pt idx="95">
                  <c:v>2277.6182829600002</c:v>
                </c:pt>
                <c:pt idx="96">
                  <c:v>1332.381243564</c:v>
                </c:pt>
                <c:pt idx="97">
                  <c:v>1114.572642332</c:v>
                </c:pt>
                <c:pt idx="98">
                  <c:v>549.0021109713</c:v>
                </c:pt>
                <c:pt idx="99">
                  <c:v>1221.2272540040001</c:v>
                </c:pt>
                <c:pt idx="100">
                  <c:v>819.49921733120004</c:v>
                </c:pt>
                <c:pt idx="101">
                  <c:v>1457.606544278</c:v>
                </c:pt>
                <c:pt idx="102">
                  <c:v>633.40642412770001</c:v>
                </c:pt>
                <c:pt idx="103">
                  <c:v>735.58915262020003</c:v>
                </c:pt>
                <c:pt idx="104">
                  <c:v>971.54680440300012</c:v>
                </c:pt>
                <c:pt idx="105">
                  <c:v>532.79306979709997</c:v>
                </c:pt>
                <c:pt idx="106">
                  <c:v>483.6665516667</c:v>
                </c:pt>
                <c:pt idx="107">
                  <c:v>1160.0014790509999</c:v>
                </c:pt>
                <c:pt idx="108">
                  <c:v>879.18458920269995</c:v>
                </c:pt>
                <c:pt idx="109">
                  <c:v>978.96385496900007</c:v>
                </c:pt>
                <c:pt idx="110">
                  <c:v>1497.1517645680001</c:v>
                </c:pt>
                <c:pt idx="111">
                  <c:v>1018.8691282850001</c:v>
                </c:pt>
                <c:pt idx="112">
                  <c:v>946.64814652099994</c:v>
                </c:pt>
                <c:pt idx="113">
                  <c:v>1042.246239519</c:v>
                </c:pt>
                <c:pt idx="114">
                  <c:v>660.14947186879999</c:v>
                </c:pt>
                <c:pt idx="115">
                  <c:v>708.56864863830003</c:v>
                </c:pt>
                <c:pt idx="116">
                  <c:v>1525.9213049710002</c:v>
                </c:pt>
                <c:pt idx="117">
                  <c:v>724.73941009050009</c:v>
                </c:pt>
                <c:pt idx="118">
                  <c:v>1360.1160849530002</c:v>
                </c:pt>
                <c:pt idx="119">
                  <c:v>1020.1477626850001</c:v>
                </c:pt>
                <c:pt idx="120">
                  <c:v>1144.3852721610001</c:v>
                </c:pt>
                <c:pt idx="121">
                  <c:v>846.52057325500004</c:v>
                </c:pt>
                <c:pt idx="122">
                  <c:v>751.49429937629998</c:v>
                </c:pt>
                <c:pt idx="123">
                  <c:v>1128.5742370830001</c:v>
                </c:pt>
                <c:pt idx="124">
                  <c:v>557.52394457050002</c:v>
                </c:pt>
                <c:pt idx="125">
                  <c:v>1434.628929595</c:v>
                </c:pt>
                <c:pt idx="126">
                  <c:v>1073.6409210639999</c:v>
                </c:pt>
                <c:pt idx="127">
                  <c:v>1686.1982853989998</c:v>
                </c:pt>
                <c:pt idx="128">
                  <c:v>668.4364543106999</c:v>
                </c:pt>
                <c:pt idx="129">
                  <c:v>1664.6431174090001</c:v>
                </c:pt>
                <c:pt idx="130">
                  <c:v>714.97518551229996</c:v>
                </c:pt>
                <c:pt idx="131">
                  <c:v>705.63497513910011</c:v>
                </c:pt>
                <c:pt idx="132">
                  <c:v>852.84353432939997</c:v>
                </c:pt>
                <c:pt idx="133">
                  <c:v>885.62247964599999</c:v>
                </c:pt>
                <c:pt idx="134">
                  <c:v>1134.7339777470002</c:v>
                </c:pt>
                <c:pt idx="135">
                  <c:v>737.05068503669997</c:v>
                </c:pt>
                <c:pt idx="136">
                  <c:v>1067.1745570980002</c:v>
                </c:pt>
                <c:pt idx="137">
                  <c:v>851.55874543020002</c:v>
                </c:pt>
                <c:pt idx="138">
                  <c:v>922.90872933399999</c:v>
                </c:pt>
                <c:pt idx="139">
                  <c:v>1117.304416769</c:v>
                </c:pt>
                <c:pt idx="140">
                  <c:v>1590.4104425310002</c:v>
                </c:pt>
                <c:pt idx="141">
                  <c:v>909.7581730817999</c:v>
                </c:pt>
                <c:pt idx="142">
                  <c:v>730.76110925440003</c:v>
                </c:pt>
                <c:pt idx="143">
                  <c:v>1594.7159065679998</c:v>
                </c:pt>
                <c:pt idx="144">
                  <c:v>2095.493074475</c:v>
                </c:pt>
                <c:pt idx="145">
                  <c:v>1007.517818197</c:v>
                </c:pt>
                <c:pt idx="146">
                  <c:v>839.31238201389999</c:v>
                </c:pt>
                <c:pt idx="147">
                  <c:v>784.45546347949994</c:v>
                </c:pt>
                <c:pt idx="148">
                  <c:v>990.81031376100009</c:v>
                </c:pt>
                <c:pt idx="149">
                  <c:v>1048.293815476</c:v>
                </c:pt>
                <c:pt idx="150">
                  <c:v>785.81960464240001</c:v>
                </c:pt>
                <c:pt idx="151">
                  <c:v>735.09277152129994</c:v>
                </c:pt>
                <c:pt idx="152">
                  <c:v>1110.6542770870001</c:v>
                </c:pt>
                <c:pt idx="153">
                  <c:v>751.17627566279998</c:v>
                </c:pt>
                <c:pt idx="154">
                  <c:v>779.40309335589995</c:v>
                </c:pt>
                <c:pt idx="155">
                  <c:v>925.48860313699993</c:v>
                </c:pt>
                <c:pt idx="156">
                  <c:v>886.28761098300004</c:v>
                </c:pt>
                <c:pt idx="157">
                  <c:v>994.83072135800001</c:v>
                </c:pt>
                <c:pt idx="158">
                  <c:v>1502.5788492189999</c:v>
                </c:pt>
                <c:pt idx="159">
                  <c:v>652.6239825696</c:v>
                </c:pt>
                <c:pt idx="160">
                  <c:v>1290.0786411439999</c:v>
                </c:pt>
                <c:pt idx="161">
                  <c:v>1625.291685656</c:v>
                </c:pt>
                <c:pt idx="162">
                  <c:v>1633.8052255719999</c:v>
                </c:pt>
                <c:pt idx="163">
                  <c:v>741.86607655609998</c:v>
                </c:pt>
                <c:pt idx="164">
                  <c:v>886.75402549299997</c:v>
                </c:pt>
                <c:pt idx="165">
                  <c:v>1150.8989513260001</c:v>
                </c:pt>
                <c:pt idx="166">
                  <c:v>1289.3926027120001</c:v>
                </c:pt>
                <c:pt idx="167">
                  <c:v>719.6693485687</c:v>
                </c:pt>
                <c:pt idx="168">
                  <c:v>1189.3235635830001</c:v>
                </c:pt>
                <c:pt idx="169">
                  <c:v>1467.6982249900002</c:v>
                </c:pt>
                <c:pt idx="170">
                  <c:v>1337.0385176939999</c:v>
                </c:pt>
                <c:pt idx="171">
                  <c:v>682.3959502898</c:v>
                </c:pt>
                <c:pt idx="172">
                  <c:v>1666.443176791</c:v>
                </c:pt>
                <c:pt idx="173">
                  <c:v>1342.333195873</c:v>
                </c:pt>
                <c:pt idx="174">
                  <c:v>1583.353254764</c:v>
                </c:pt>
                <c:pt idx="175">
                  <c:v>1271.586171594</c:v>
                </c:pt>
                <c:pt idx="176">
                  <c:v>835.98501854630001</c:v>
                </c:pt>
                <c:pt idx="177">
                  <c:v>626.13262767510003</c:v>
                </c:pt>
                <c:pt idx="178">
                  <c:v>1568.420240189</c:v>
                </c:pt>
                <c:pt idx="179">
                  <c:v>1064.521984579</c:v>
                </c:pt>
                <c:pt idx="180">
                  <c:v>1087.3189633040001</c:v>
                </c:pt>
                <c:pt idx="181">
                  <c:v>639.2725845187</c:v>
                </c:pt>
                <c:pt idx="182">
                  <c:v>1398.767839399</c:v>
                </c:pt>
                <c:pt idx="183">
                  <c:v>832.34792199200001</c:v>
                </c:pt>
                <c:pt idx="184">
                  <c:v>1110.6988148330001</c:v>
                </c:pt>
                <c:pt idx="185">
                  <c:v>1574.370738074</c:v>
                </c:pt>
                <c:pt idx="186">
                  <c:v>531.55656184609995</c:v>
                </c:pt>
                <c:pt idx="187">
                  <c:v>1188.6322845969999</c:v>
                </c:pt>
                <c:pt idx="188">
                  <c:v>933.29870928700007</c:v>
                </c:pt>
                <c:pt idx="189">
                  <c:v>2971.2874876289998</c:v>
                </c:pt>
                <c:pt idx="190">
                  <c:v>1132.155222801</c:v>
                </c:pt>
                <c:pt idx="191">
                  <c:v>1540.8029104739999</c:v>
                </c:pt>
                <c:pt idx="192">
                  <c:v>1688.8905105849999</c:v>
                </c:pt>
                <c:pt idx="193">
                  <c:v>701.72445696620002</c:v>
                </c:pt>
                <c:pt idx="194">
                  <c:v>724.03049387579995</c:v>
                </c:pt>
                <c:pt idx="195">
                  <c:v>1610.8594416359999</c:v>
                </c:pt>
                <c:pt idx="196">
                  <c:v>1194.54933362</c:v>
                </c:pt>
                <c:pt idx="197">
                  <c:v>557.29704654049999</c:v>
                </c:pt>
                <c:pt idx="198">
                  <c:v>1199.150708532</c:v>
                </c:pt>
                <c:pt idx="199">
                  <c:v>1582.6341676880002</c:v>
                </c:pt>
                <c:pt idx="200">
                  <c:v>2705.356872026</c:v>
                </c:pt>
                <c:pt idx="201">
                  <c:v>1257.012071697</c:v>
                </c:pt>
                <c:pt idx="202">
                  <c:v>863.85015236519996</c:v>
                </c:pt>
                <c:pt idx="203">
                  <c:v>1681.720383034</c:v>
                </c:pt>
                <c:pt idx="204">
                  <c:v>1158.8426676399999</c:v>
                </c:pt>
                <c:pt idx="205">
                  <c:v>1099.4410112109999</c:v>
                </c:pt>
                <c:pt idx="206">
                  <c:v>816.15123770640002</c:v>
                </c:pt>
                <c:pt idx="207">
                  <c:v>865.05286273410002</c:v>
                </c:pt>
                <c:pt idx="208">
                  <c:v>1841.8612683330002</c:v>
                </c:pt>
                <c:pt idx="209">
                  <c:v>1020.5019930560001</c:v>
                </c:pt>
                <c:pt idx="210">
                  <c:v>567.61085506029997</c:v>
                </c:pt>
                <c:pt idx="211">
                  <c:v>529.9252875331</c:v>
                </c:pt>
                <c:pt idx="212">
                  <c:v>752.61080771570005</c:v>
                </c:pt>
                <c:pt idx="213">
                  <c:v>1116.2850337119999</c:v>
                </c:pt>
                <c:pt idx="214">
                  <c:v>752.63936364040001</c:v>
                </c:pt>
                <c:pt idx="215">
                  <c:v>920.47425391210004</c:v>
                </c:pt>
                <c:pt idx="216">
                  <c:v>1657.51101455</c:v>
                </c:pt>
                <c:pt idx="217">
                  <c:v>929.12082733700004</c:v>
                </c:pt>
                <c:pt idx="218">
                  <c:v>1402.7567788259998</c:v>
                </c:pt>
                <c:pt idx="219">
                  <c:v>928.98232976999998</c:v>
                </c:pt>
                <c:pt idx="220">
                  <c:v>862.60899785900006</c:v>
                </c:pt>
                <c:pt idx="221">
                  <c:v>2107.8129679260001</c:v>
                </c:pt>
                <c:pt idx="222">
                  <c:v>824.63652628620002</c:v>
                </c:pt>
                <c:pt idx="223">
                  <c:v>767.52509048899992</c:v>
                </c:pt>
                <c:pt idx="224">
                  <c:v>1271.204966686</c:v>
                </c:pt>
                <c:pt idx="225">
                  <c:v>1822.2979426030001</c:v>
                </c:pt>
                <c:pt idx="226">
                  <c:v>1368.7761867419999</c:v>
                </c:pt>
                <c:pt idx="227">
                  <c:v>893.66131932500002</c:v>
                </c:pt>
                <c:pt idx="228">
                  <c:v>920.26796075499999</c:v>
                </c:pt>
                <c:pt idx="229">
                  <c:v>1202.432131671</c:v>
                </c:pt>
                <c:pt idx="230">
                  <c:v>1965.4492551620001</c:v>
                </c:pt>
                <c:pt idx="231">
                  <c:v>1804.7628943929999</c:v>
                </c:pt>
                <c:pt idx="232">
                  <c:v>797.99215409739998</c:v>
                </c:pt>
                <c:pt idx="233">
                  <c:v>1109.3157402520001</c:v>
                </c:pt>
                <c:pt idx="234">
                  <c:v>2718.4569485689999</c:v>
                </c:pt>
                <c:pt idx="235">
                  <c:v>834.05546056749995</c:v>
                </c:pt>
                <c:pt idx="236">
                  <c:v>1902.9038081089998</c:v>
                </c:pt>
              </c:numCache>
            </c:numRef>
          </c:xVal>
          <c:yVal>
            <c:numRef>
              <c:f>Compare_20180404!$BK$2:$BK$238</c:f>
              <c:numCache>
                <c:formatCode>General</c:formatCode>
                <c:ptCount val="237"/>
                <c:pt idx="0">
                  <c:v>661.55915304418693</c:v>
                </c:pt>
                <c:pt idx="1">
                  <c:v>901.77859446593607</c:v>
                </c:pt>
                <c:pt idx="2">
                  <c:v>1099.7564512872857</c:v>
                </c:pt>
                <c:pt idx="3">
                  <c:v>545.37963207171742</c:v>
                </c:pt>
                <c:pt idx="4">
                  <c:v>796.15787125155202</c:v>
                </c:pt>
                <c:pt idx="5">
                  <c:v>1606.9010335556136</c:v>
                </c:pt>
                <c:pt idx="6">
                  <c:v>886.58040948023609</c:v>
                </c:pt>
                <c:pt idx="7">
                  <c:v>1402.1186822246514</c:v>
                </c:pt>
                <c:pt idx="8">
                  <c:v>961.00053636286816</c:v>
                </c:pt>
                <c:pt idx="9">
                  <c:v>696.63640847675867</c:v>
                </c:pt>
                <c:pt idx="10">
                  <c:v>600.29694188207975</c:v>
                </c:pt>
                <c:pt idx="11">
                  <c:v>989.1720273082351</c:v>
                </c:pt>
                <c:pt idx="12">
                  <c:v>691.22606576357111</c:v>
                </c:pt>
                <c:pt idx="13">
                  <c:v>1360.8110954010051</c:v>
                </c:pt>
                <c:pt idx="14">
                  <c:v>996.60146082695064</c:v>
                </c:pt>
                <c:pt idx="15">
                  <c:v>846.2033851519227</c:v>
                </c:pt>
                <c:pt idx="16">
                  <c:v>569.67791763230844</c:v>
                </c:pt>
                <c:pt idx="17">
                  <c:v>#N/A</c:v>
                </c:pt>
                <c:pt idx="18">
                  <c:v>1413.0264221338643</c:v>
                </c:pt>
                <c:pt idx="19">
                  <c:v>878.6319877860949</c:v>
                </c:pt>
                <c:pt idx="20">
                  <c:v>649.14566553619113</c:v>
                </c:pt>
                <c:pt idx="21">
                  <c:v>885.31050572309152</c:v>
                </c:pt>
                <c:pt idx="22">
                  <c:v>779.61738284349769</c:v>
                </c:pt>
                <c:pt idx="23">
                  <c:v>585.14506182033176</c:v>
                </c:pt>
                <c:pt idx="24">
                  <c:v>975.41444812037241</c:v>
                </c:pt>
                <c:pt idx="25">
                  <c:v>584.25353430482346</c:v>
                </c:pt>
                <c:pt idx="26">
                  <c:v>593.4589000342404</c:v>
                </c:pt>
                <c:pt idx="27">
                  <c:v>#N/A</c:v>
                </c:pt>
                <c:pt idx="28">
                  <c:v>1271.3560755835538</c:v>
                </c:pt>
                <c:pt idx="29">
                  <c:v>1024.9822686698942</c:v>
                </c:pt>
                <c:pt idx="30">
                  <c:v>629.99250752515115</c:v>
                </c:pt>
                <c:pt idx="31">
                  <c:v>1095.773542139736</c:v>
                </c:pt>
                <c:pt idx="32">
                  <c:v>897.29253886256606</c:v>
                </c:pt>
                <c:pt idx="33">
                  <c:v>1309.1894716767565</c:v>
                </c:pt>
                <c:pt idx="34">
                  <c:v>1053.8496668215369</c:v>
                </c:pt>
                <c:pt idx="35">
                  <c:v>975.35357067126438</c:v>
                </c:pt>
                <c:pt idx="36">
                  <c:v>679.90884603355732</c:v>
                </c:pt>
                <c:pt idx="37">
                  <c:v>702.6917747066135</c:v>
                </c:pt>
                <c:pt idx="38">
                  <c:v>#N/A</c:v>
                </c:pt>
                <c:pt idx="39">
                  <c:v>585.9390565325042</c:v>
                </c:pt>
                <c:pt idx="40">
                  <c:v>1028.749072616042</c:v>
                </c:pt>
                <c:pt idx="41">
                  <c:v>#N/A</c:v>
                </c:pt>
                <c:pt idx="42">
                  <c:v>996.21906608786594</c:v>
                </c:pt>
                <c:pt idx="43">
                  <c:v>1318.0522774808624</c:v>
                </c:pt>
                <c:pt idx="44">
                  <c:v>1264.4724262954783</c:v>
                </c:pt>
                <c:pt idx="45">
                  <c:v>1212.5245885379263</c:v>
                </c:pt>
                <c:pt idx="46">
                  <c:v>942.25647764890596</c:v>
                </c:pt>
                <c:pt idx="47">
                  <c:v>555.43470805380593</c:v>
                </c:pt>
                <c:pt idx="48">
                  <c:v>#N/A</c:v>
                </c:pt>
                <c:pt idx="49">
                  <c:v>1831.6299494769546</c:v>
                </c:pt>
                <c:pt idx="50">
                  <c:v>#N/A</c:v>
                </c:pt>
                <c:pt idx="51">
                  <c:v>1165.8805133653939</c:v>
                </c:pt>
                <c:pt idx="52">
                  <c:v>561.74736530453458</c:v>
                </c:pt>
                <c:pt idx="53">
                  <c:v>1333.5108787612785</c:v>
                </c:pt>
                <c:pt idx="54">
                  <c:v>840.98935251959699</c:v>
                </c:pt>
                <c:pt idx="55">
                  <c:v>965.51364437351526</c:v>
                </c:pt>
                <c:pt idx="56">
                  <c:v>1121.7691600087965</c:v>
                </c:pt>
                <c:pt idx="57">
                  <c:v>1041.0827246476042</c:v>
                </c:pt>
                <c:pt idx="58">
                  <c:v>#N/A</c:v>
                </c:pt>
                <c:pt idx="59">
                  <c:v>1482.8795668486723</c:v>
                </c:pt>
                <c:pt idx="60">
                  <c:v>1901.4309363972993</c:v>
                </c:pt>
                <c:pt idx="61">
                  <c:v>1034.8212445870608</c:v>
                </c:pt>
                <c:pt idx="62">
                  <c:v>721.42030559453701</c:v>
                </c:pt>
                <c:pt idx="63">
                  <c:v>1128.9839384600086</c:v>
                </c:pt>
                <c:pt idx="64">
                  <c:v>738.43622129818596</c:v>
                </c:pt>
                <c:pt idx="65">
                  <c:v>#N/A</c:v>
                </c:pt>
                <c:pt idx="66">
                  <c:v>930.14939024065939</c:v>
                </c:pt>
                <c:pt idx="67">
                  <c:v>974.18367285503678</c:v>
                </c:pt>
                <c:pt idx="68">
                  <c:v>1126.3500444196977</c:v>
                </c:pt>
                <c:pt idx="69">
                  <c:v>1367.0745899186986</c:v>
                </c:pt>
                <c:pt idx="70">
                  <c:v>1264.9061769861328</c:v>
                </c:pt>
                <c:pt idx="71">
                  <c:v>1143.0043615790562</c:v>
                </c:pt>
                <c:pt idx="72">
                  <c:v>1157.2798831984551</c:v>
                </c:pt>
                <c:pt idx="73">
                  <c:v>799.21852694754239</c:v>
                </c:pt>
                <c:pt idx="74">
                  <c:v>659.20631556498313</c:v>
                </c:pt>
                <c:pt idx="75">
                  <c:v>1038.8706163822999</c:v>
                </c:pt>
                <c:pt idx="76">
                  <c:v>1137.4893960740355</c:v>
                </c:pt>
                <c:pt idx="77">
                  <c:v>#N/A</c:v>
                </c:pt>
                <c:pt idx="78">
                  <c:v>932.44243032705799</c:v>
                </c:pt>
                <c:pt idx="79">
                  <c:v>696.53826560496032</c:v>
                </c:pt>
                <c:pt idx="80">
                  <c:v>634.37693421305653</c:v>
                </c:pt>
                <c:pt idx="81">
                  <c:v>1225.1003983276287</c:v>
                </c:pt>
                <c:pt idx="82">
                  <c:v>726.77412360559117</c:v>
                </c:pt>
                <c:pt idx="83">
                  <c:v>1054.3088274067713</c:v>
                </c:pt>
                <c:pt idx="84">
                  <c:v>1739.2557915882603</c:v>
                </c:pt>
                <c:pt idx="85">
                  <c:v>667.92890568163568</c:v>
                </c:pt>
                <c:pt idx="86">
                  <c:v>777.07115288418527</c:v>
                </c:pt>
                <c:pt idx="87">
                  <c:v>2315.2397718222701</c:v>
                </c:pt>
                <c:pt idx="88">
                  <c:v>830.28441568612516</c:v>
                </c:pt>
                <c:pt idx="89">
                  <c:v>758.63416845241363</c:v>
                </c:pt>
                <c:pt idx="90">
                  <c:v>2309.8089354121812</c:v>
                </c:pt>
                <c:pt idx="91">
                  <c:v>927.36218062500257</c:v>
                </c:pt>
                <c:pt idx="92">
                  <c:v>832.13877992417429</c:v>
                </c:pt>
                <c:pt idx="93">
                  <c:v>1042.787317248697</c:v>
                </c:pt>
                <c:pt idx="94">
                  <c:v>564.8209830317877</c:v>
                </c:pt>
                <c:pt idx="95">
                  <c:v>2163.1914320617634</c:v>
                </c:pt>
                <c:pt idx="96">
                  <c:v>1346.7847490953059</c:v>
                </c:pt>
                <c:pt idx="97">
                  <c:v>1051.6413696337736</c:v>
                </c:pt>
                <c:pt idx="98">
                  <c:v>597.85913117785049</c:v>
                </c:pt>
                <c:pt idx="99">
                  <c:v>1282.1366044917809</c:v>
                </c:pt>
                <c:pt idx="100">
                  <c:v>848.2115682303081</c:v>
                </c:pt>
                <c:pt idx="101">
                  <c:v>1919.0742089731179</c:v>
                </c:pt>
                <c:pt idx="102">
                  <c:v>648.4142792684238</c:v>
                </c:pt>
                <c:pt idx="103">
                  <c:v>759.59863479532032</c:v>
                </c:pt>
                <c:pt idx="104">
                  <c:v>978.1612289537494</c:v>
                </c:pt>
                <c:pt idx="105">
                  <c:v>512.95861058703122</c:v>
                </c:pt>
                <c:pt idx="106">
                  <c:v>#N/A</c:v>
                </c:pt>
                <c:pt idx="107">
                  <c:v>1198.2294176898422</c:v>
                </c:pt>
                <c:pt idx="108">
                  <c:v>891.78384268005289</c:v>
                </c:pt>
                <c:pt idx="109">
                  <c:v>1019.4804695630626</c:v>
                </c:pt>
                <c:pt idx="110">
                  <c:v>1771.9925056290372</c:v>
                </c:pt>
                <c:pt idx="111">
                  <c:v>917.03110472503317</c:v>
                </c:pt>
                <c:pt idx="112">
                  <c:v>958.65578609188128</c:v>
                </c:pt>
                <c:pt idx="113">
                  <c:v>925.23918818071945</c:v>
                </c:pt>
                <c:pt idx="114">
                  <c:v>651.65443188843381</c:v>
                </c:pt>
                <c:pt idx="115">
                  <c:v>749.04483944573781</c:v>
                </c:pt>
                <c:pt idx="116">
                  <c:v>1438.9493678002484</c:v>
                </c:pt>
                <c:pt idx="117">
                  <c:v>779.77679216447677</c:v>
                </c:pt>
                <c:pt idx="118">
                  <c:v>1537.6405367249649</c:v>
                </c:pt>
                <c:pt idx="119">
                  <c:v>995.79007215221668</c:v>
                </c:pt>
                <c:pt idx="120">
                  <c:v>1167.4993276190035</c:v>
                </c:pt>
                <c:pt idx="121">
                  <c:v>893.06688293449849</c:v>
                </c:pt>
                <c:pt idx="122">
                  <c:v>878.25846301909428</c:v>
                </c:pt>
                <c:pt idx="123">
                  <c:v>1062.9932046033987</c:v>
                </c:pt>
                <c:pt idx="124">
                  <c:v>#N/A</c:v>
                </c:pt>
                <c:pt idx="125">
                  <c:v>1445.8747434908378</c:v>
                </c:pt>
                <c:pt idx="126">
                  <c:v>1078.7113572870944</c:v>
                </c:pt>
                <c:pt idx="127">
                  <c:v>1557.586770517398</c:v>
                </c:pt>
                <c:pt idx="128">
                  <c:v>705.78735408966861</c:v>
                </c:pt>
                <c:pt idx="129">
                  <c:v>1928.6418667030946</c:v>
                </c:pt>
                <c:pt idx="130">
                  <c:v>737.91838346882469</c:v>
                </c:pt>
                <c:pt idx="131">
                  <c:v>757.66942284514346</c:v>
                </c:pt>
                <c:pt idx="132">
                  <c:v>927.20892004661744</c:v>
                </c:pt>
                <c:pt idx="133">
                  <c:v>913.86142547563441</c:v>
                </c:pt>
                <c:pt idx="134">
                  <c:v>1361.9366462784012</c:v>
                </c:pt>
                <c:pt idx="135">
                  <c:v>792.2756710504998</c:v>
                </c:pt>
                <c:pt idx="136">
                  <c:v>1034.6752626208186</c:v>
                </c:pt>
                <c:pt idx="137">
                  <c:v>901.19033497621535</c:v>
                </c:pt>
                <c:pt idx="138">
                  <c:v>1155.4594886860921</c:v>
                </c:pt>
                <c:pt idx="139">
                  <c:v>1326.7829105582093</c:v>
                </c:pt>
                <c:pt idx="140">
                  <c:v>1498.3369892772184</c:v>
                </c:pt>
                <c:pt idx="141">
                  <c:v>966.33061348172726</c:v>
                </c:pt>
                <c:pt idx="142">
                  <c:v>772.73597938013256</c:v>
                </c:pt>
                <c:pt idx="143">
                  <c:v>1783.9590234883165</c:v>
                </c:pt>
                <c:pt idx="144">
                  <c:v>2988.6700389781022</c:v>
                </c:pt>
                <c:pt idx="145">
                  <c:v>1020.2472189195956</c:v>
                </c:pt>
                <c:pt idx="146">
                  <c:v>912.41739893346517</c:v>
                </c:pt>
                <c:pt idx="147">
                  <c:v>645.04050138811886</c:v>
                </c:pt>
                <c:pt idx="148">
                  <c:v>1108.5844862433189</c:v>
                </c:pt>
                <c:pt idx="149">
                  <c:v>1103.3001940239017</c:v>
                </c:pt>
                <c:pt idx="150">
                  <c:v>922.78177725762851</c:v>
                </c:pt>
                <c:pt idx="151">
                  <c:v>690.8553317437129</c:v>
                </c:pt>
                <c:pt idx="152">
                  <c:v>1121.2003368152696</c:v>
                </c:pt>
                <c:pt idx="153">
                  <c:v>690.94878723543445</c:v>
                </c:pt>
                <c:pt idx="154">
                  <c:v>845.7270726087811</c:v>
                </c:pt>
                <c:pt idx="155">
                  <c:v>956.1925970363643</c:v>
                </c:pt>
                <c:pt idx="156">
                  <c:v>855.94860982872729</c:v>
                </c:pt>
                <c:pt idx="157">
                  <c:v>1123.1864479641074</c:v>
                </c:pt>
                <c:pt idx="158">
                  <c:v>1569.6239084443578</c:v>
                </c:pt>
                <c:pt idx="159">
                  <c:v>686.2378983534395</c:v>
                </c:pt>
                <c:pt idx="160">
                  <c:v>1194.6195669706608</c:v>
                </c:pt>
                <c:pt idx="161">
                  <c:v>1611.6465174976956</c:v>
                </c:pt>
                <c:pt idx="162">
                  <c:v>1447.3128295506181</c:v>
                </c:pt>
                <c:pt idx="163">
                  <c:v>777.00677885661605</c:v>
                </c:pt>
                <c:pt idx="164">
                  <c:v>921.75736145661085</c:v>
                </c:pt>
                <c:pt idx="165">
                  <c:v>1215.38952506633</c:v>
                </c:pt>
                <c:pt idx="166">
                  <c:v>1339.1426908644657</c:v>
                </c:pt>
                <c:pt idx="167">
                  <c:v>757.66120860438616</c:v>
                </c:pt>
                <c:pt idx="168">
                  <c:v>1474.639429518872</c:v>
                </c:pt>
                <c:pt idx="169">
                  <c:v>1756.3589749456546</c:v>
                </c:pt>
                <c:pt idx="170">
                  <c:v>1691.9838968450467</c:v>
                </c:pt>
                <c:pt idx="171">
                  <c:v>623.25743088023125</c:v>
                </c:pt>
                <c:pt idx="172">
                  <c:v>1660.5831550726596</c:v>
                </c:pt>
                <c:pt idx="173">
                  <c:v>1354.1619762915848</c:v>
                </c:pt>
                <c:pt idx="174">
                  <c:v>1300.3036665941397</c:v>
                </c:pt>
                <c:pt idx="175">
                  <c:v>1222.0960212239561</c:v>
                </c:pt>
                <c:pt idx="176">
                  <c:v>840.27351032654963</c:v>
                </c:pt>
                <c:pt idx="177">
                  <c:v>606.94050128951574</c:v>
                </c:pt>
                <c:pt idx="178">
                  <c:v>1526.356842486166</c:v>
                </c:pt>
                <c:pt idx="179">
                  <c:v>1156.8395091898997</c:v>
                </c:pt>
                <c:pt idx="180">
                  <c:v>1110.7100841152217</c:v>
                </c:pt>
                <c:pt idx="181">
                  <c:v>652.12831142853258</c:v>
                </c:pt>
                <c:pt idx="182">
                  <c:v>1751.2075201012567</c:v>
                </c:pt>
                <c:pt idx="183">
                  <c:v>858.41242036475467</c:v>
                </c:pt>
                <c:pt idx="184">
                  <c:v>1297.5760908663137</c:v>
                </c:pt>
                <c:pt idx="185">
                  <c:v>1558.0211943049039</c:v>
                </c:pt>
                <c:pt idx="186">
                  <c:v>#N/A</c:v>
                </c:pt>
                <c:pt idx="187">
                  <c:v>1225.4918545735961</c:v>
                </c:pt>
                <c:pt idx="188">
                  <c:v>849.54287698950009</c:v>
                </c:pt>
                <c:pt idx="189">
                  <c:v>2090.1557214242389</c:v>
                </c:pt>
                <c:pt idx="190">
                  <c:v>1398.2714883990334</c:v>
                </c:pt>
                <c:pt idx="191">
                  <c:v>1901.2230857737832</c:v>
                </c:pt>
                <c:pt idx="192">
                  <c:v>1738.6851290546156</c:v>
                </c:pt>
                <c:pt idx="193">
                  <c:v>713.67312689778464</c:v>
                </c:pt>
                <c:pt idx="194">
                  <c:v>946.84232785630127</c:v>
                </c:pt>
                <c:pt idx="195">
                  <c:v>1547.6177479749499</c:v>
                </c:pt>
                <c:pt idx="196">
                  <c:v>1432.6564593639614</c:v>
                </c:pt>
                <c:pt idx="197">
                  <c:v>585.01536397986649</c:v>
                </c:pt>
                <c:pt idx="198">
                  <c:v>1151.9952523871038</c:v>
                </c:pt>
                <c:pt idx="199">
                  <c:v>1718.9412952625275</c:v>
                </c:pt>
                <c:pt idx="200">
                  <c:v>3141.2821072668307</c:v>
                </c:pt>
                <c:pt idx="201">
                  <c:v>1322.0444824441354</c:v>
                </c:pt>
                <c:pt idx="202">
                  <c:v>897.81513502674647</c:v>
                </c:pt>
                <c:pt idx="203">
                  <c:v>1609.4775393409832</c:v>
                </c:pt>
                <c:pt idx="204">
                  <c:v>1384.1192748674503</c:v>
                </c:pt>
                <c:pt idx="205">
                  <c:v>1212.8340047089191</c:v>
                </c:pt>
                <c:pt idx="206">
                  <c:v>848.52017006174003</c:v>
                </c:pt>
                <c:pt idx="207">
                  <c:v>900.88188488394428</c:v>
                </c:pt>
                <c:pt idx="208">
                  <c:v>1322.225309118061</c:v>
                </c:pt>
                <c:pt idx="209">
                  <c:v>1051.8295207076462</c:v>
                </c:pt>
                <c:pt idx="210">
                  <c:v>528.31091962830351</c:v>
                </c:pt>
                <c:pt idx="211">
                  <c:v>#N/A</c:v>
                </c:pt>
                <c:pt idx="212">
                  <c:v>938.45784517417542</c:v>
                </c:pt>
                <c:pt idx="213">
                  <c:v>1019.4691711460389</c:v>
                </c:pt>
                <c:pt idx="214">
                  <c:v>802.42656395522386</c:v>
                </c:pt>
                <c:pt idx="215">
                  <c:v>951.582453494123</c:v>
                </c:pt>
                <c:pt idx="216">
                  <c:v>1630.3038029123263</c:v>
                </c:pt>
                <c:pt idx="217">
                  <c:v>979.29004026720258</c:v>
                </c:pt>
                <c:pt idx="218">
                  <c:v>1546.2879946014848</c:v>
                </c:pt>
                <c:pt idx="219">
                  <c:v>1167.6707914874853</c:v>
                </c:pt>
                <c:pt idx="220">
                  <c:v>733.4338139397853</c:v>
                </c:pt>
                <c:pt idx="221">
                  <c:v>2190.7230561287251</c:v>
                </c:pt>
                <c:pt idx="222">
                  <c:v>1018.9626011852604</c:v>
                </c:pt>
                <c:pt idx="223">
                  <c:v>717.62132000072916</c:v>
                </c:pt>
                <c:pt idx="224">
                  <c:v>1272.1810172847604</c:v>
                </c:pt>
                <c:pt idx="225">
                  <c:v>1582.2847989630186</c:v>
                </c:pt>
                <c:pt idx="226">
                  <c:v>1418.858028368958</c:v>
                </c:pt>
                <c:pt idx="227">
                  <c:v>815.99658987666157</c:v>
                </c:pt>
                <c:pt idx="228">
                  <c:v>927.59201233000067</c:v>
                </c:pt>
                <c:pt idx="229">
                  <c:v>1369.9786183093947</c:v>
                </c:pt>
                <c:pt idx="230">
                  <c:v>1902.041101995279</c:v>
                </c:pt>
                <c:pt idx="231">
                  <c:v>1748.3447372190967</c:v>
                </c:pt>
                <c:pt idx="232">
                  <c:v>861.80410610082617</c:v>
                </c:pt>
                <c:pt idx="233">
                  <c:v>1288.0028585144178</c:v>
                </c:pt>
                <c:pt idx="234">
                  <c:v>2132.998964570007</c:v>
                </c:pt>
                <c:pt idx="235">
                  <c:v>854.21984541840789</c:v>
                </c:pt>
                <c:pt idx="236">
                  <c:v>2095.8273132519289</c:v>
                </c:pt>
              </c:numCache>
            </c:numRef>
          </c:yVal>
          <c:smooth val="0"/>
        </c:ser>
        <c:dLbls>
          <c:showLegendKey val="0"/>
          <c:showVal val="0"/>
          <c:showCatName val="0"/>
          <c:showSerName val="0"/>
          <c:showPercent val="0"/>
          <c:showBubbleSize val="0"/>
        </c:dLbls>
        <c:axId val="442244368"/>
        <c:axId val="442244760"/>
      </c:scatterChart>
      <c:valAx>
        <c:axId val="44224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244760"/>
        <c:crosses val="autoZero"/>
        <c:crossBetween val="midCat"/>
      </c:valAx>
      <c:valAx>
        <c:axId val="44224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24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59</TotalTime>
  <Pages>10</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 Fried</dc:creator>
  <cp:keywords/>
  <dc:description/>
  <cp:lastModifiedBy>Jeremy S Fried</cp:lastModifiedBy>
  <cp:revision>6</cp:revision>
  <dcterms:created xsi:type="dcterms:W3CDTF">2018-04-12T14:44:00Z</dcterms:created>
  <dcterms:modified xsi:type="dcterms:W3CDTF">2018-04-12T15:45:00Z</dcterms:modified>
</cp:coreProperties>
</file>