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sz w:val="72"/>
          <w:szCs w:val="72"/>
        </w:rPr>
        <w:t xml:space="preserve">🏥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CLÍNICA STELLA MARIS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Gestión de Citas Médicas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MANUAL DE USUARIO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Giron Garcia, Richard Smith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Lizarme Navarro, Miguel Angel Adrian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Vilca Salazar, Josías Joaquín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Chugnas Lupuchi, Diego Augusto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Docente: Gutierrez Marin, Glicerio Jesus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Integrador I: Sistemas Software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Ingeniería de Sistemas e Informática / Ingeniería de Software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Sexto Ciclo — UTP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manual describe cómo utilizar el Sistema de Gestión de Citas Médicas de la Clínica Stella Maris. El sistema está organizado en cuatro portales diferenciados según el rol del usuario: Recepcionista, Administrador, Médico y Paciente.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portal tiene su propia interfaz web accesible desde un navegador, sin necesidad de instalar ningún programa adicional.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Requisitos del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Chrome 110 o superior (recomendado)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Mozilla Firefox 110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Edge 110 o superior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URLs de acceso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quién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Empleados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http://127.0.0.1:5500/views/login.html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Recepcionistas, Médicos, Administradores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Pacientes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http://127.0.0.1:5501/views/login.html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registrados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el puerto puede variar según la configuración de Live Server. Verificar la URL en la barra de estado de VS Code.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Portal de Recepcionista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portal de recepcionista es el centro de operaciones diarias de la clínica. Desde aquí se gestionan las citas, los pagos y los pacientes.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Inicio de sesión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Abrir el navegador y acceder al Portal de Empleados.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Ingresar el correo y contraseña de recepcionista.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Hacer clic en 'Iniciar sesión'.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Credencial de prueba — Correo: recepcion@stellamaris.pe | Contraseña: recep123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dashboard muestra un resumen del día actual: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citas del día y desglose por estado (pendientes, confirmadas, atendidas, canceladas)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Recaudación del día en soles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citas más recientes con acceso rápido a acciones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Gráficos de distribución de citas por estado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Registrar una nueva cita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'Citas' en el menú lateral.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Hacer clic en el botón 'Nueva cita'.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Buscar al paciente por DNI, nombre o apellido.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Seleccionar el médico y la especialidad.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Elegir la fecha y hora disponible del médico.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6: </w:t>
      </w:r>
      <w:r>
        <w:rPr>
          <w:rFonts w:ascii="Arial" w:cs="Arial" w:eastAsia="Arial" w:hAnsi="Arial"/>
          <w:sz w:val="22"/>
          <w:szCs w:val="22"/>
        </w:rPr>
        <w:t xml:space="preserve">Ingresar el motivo de consulta (opcional).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7: </w:t>
      </w:r>
      <w:r>
        <w:rPr>
          <w:rFonts w:ascii="Arial" w:cs="Arial" w:eastAsia="Arial" w:hAnsi="Arial"/>
          <w:sz w:val="22"/>
          <w:szCs w:val="22"/>
        </w:rPr>
        <w:t xml:space="preserve">Hacer clic en 'Registrar cita'.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sistema valida automáticamente que el médico no tenga conflicto de horario y que haya al menos 45 minutos entre citas.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Gestionar citas existentes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 usarla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el paciente paga la cita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cambia a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el paciente solicita cambio de fecha/hora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cambia a REPROGRAMADA, nueva fecha asignada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el paciente o la clínica cancela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cambia a CANCELADA, no se puede deshacer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historial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ver el detalle completo de la cita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modal con todos los datos y auditoría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Registrar un pago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'Pagos' en el menú lateral.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Buscar el pago pendiente por nombre del paciente o ID de cita.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Hacer clic en 'Cobrar'.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Seleccionar el método de pago (Efectivo, Tarjeta, Transferencia, Yape, Plin).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El sistema calcula automáticamente el descuento por seguro si el paciente tiene uno vinculado.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6: </w:t>
      </w:r>
      <w:r>
        <w:rPr>
          <w:rFonts w:ascii="Arial" w:cs="Arial" w:eastAsia="Arial" w:hAnsi="Arial"/>
          <w:sz w:val="22"/>
          <w:szCs w:val="22"/>
        </w:rPr>
        <w:t xml:space="preserve">Hacer clic en 'Confirmar pago'.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7: </w:t>
      </w:r>
      <w:r>
        <w:rPr>
          <w:rFonts w:ascii="Arial" w:cs="Arial" w:eastAsia="Arial" w:hAnsi="Arial"/>
          <w:sz w:val="22"/>
          <w:szCs w:val="22"/>
        </w:rPr>
        <w:t xml:space="preserve">Hacer clic en 'Ver' para visualizar e imprimir el comprobante.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Registrar un paciente nuevo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'Pacientes' en el menú lateral.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Hacer clic en 'Nuevo paciente'.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Completar los datos: DNI, nombres, apellidos, fecha de nacimiento, sexo, celular y correo.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Hacer clic en 'Registrar'.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DNI debe ser único en el sistema. Si el paciente ya existe, el sistema lo indicará.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Portal de Administrador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portal de administrador permite supervisar y configurar todos los aspectos del sistema: médicos, especialidades, horarios, seguros y reportes.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Credencial de prueba — Correo: admin@stellamaris.pe | Contraseña: admin123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Dashboard administrativo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dashboard muestra KPIs globales del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citas, pacientes, médicos y especialidades activas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Ingresos totales y del mes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Gráficos de citas por especialidad y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Actividad reciente del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Gestión de médicos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'Médicos'.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Para agregar: clic en 'Nuevo médico', completar datos personales y asignar especialidad.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Para editar: clic en el ícono de edición en la fila del médico.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Para desactivar: usar el toggle de estado en la lista (no se elimina, solo se desactiva).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 registrar un médico se crea automáticamente una cuenta de acceso al portal médico con el correo ingresado.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Gestión de horarios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'Horarios'.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Seleccionar el médico en el desplegable.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Hacer clic en 'Agregar horario'.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Seleccionar el día de la semana y el rango de horas de atención.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Guardar. El sistema generará los slots de 45 minutos automáticamente.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Gestión de seguros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'Seguros'.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Para crear un seguro: ingresar nombre, tipo y porcentaje de cobertura (%).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Para vincular un seguro a un paciente: ir al módulo 'Pacientes', buscar al paciente y usar la sección de seguros en su perfil.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Reportes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módulo de reportes permite exportar información del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Reporte de citas por rango de fechas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Reporte de ingresos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Reporte de médicos y sus citas atendidas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Exportación en formato PDF o Excel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Auditoría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módulo de auditoría registra todas las acciones realizadas en el sistema, incluyendo quién realizó cada cambio, cuándo, y el estado anterior y nuevo de cada cita modificada.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Portal de Médico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portal de médico permite al especialista gestionar su agenda, registrar consultas y revisar el historial de sus pacientes.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Credencial de prueba — Correo: medico@stellamaris.pe | Contraseña: medico123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Dashboard del médico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la agenda del día actual con todas las citas confirmadas y pendientes, ordenadas por hora.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Ver y atender citas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'Mis citas'.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Usar los filtros de fecha y estado para encontrar la cita.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Hacer clic en 'Atender' en la cita correspondiente.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Registrar el diagnóstico, tratamiento y observaciones.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Hacer clic en 'Registrar consulta'. El estado de la cita cambia a ATENDIDA.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Historial de pacientes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'Pacientes'.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Buscar al paciente por nombre o DNI.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Ver el historial completo de consultas anteriores con ese paciente.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Mis horarios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médico puede consultar sus horarios de atención registrados en el sistema. Para modificarlos, debe solicitarlo al administrador.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Portal de Paciente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portal de paciente es el sistema de autoservicio que permite a los pacientes gestionar sus citas, pagos y perfil de forma autónoma, sin necesidad de llamar a la clínica o acudir presencialmente.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Registro de nuevo paciente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Acceder al Portal de Pacientes.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Hacer clic en 'Regístrate aquí'.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Completar el formulario: DNI, nombres, apellidos, fecha de nacimiento, sexo, celular, correo y contraseña.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Hacer clic en 'Crear cuenta'. El sistema inicia sesión automáticamente.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correo electrónico será tu usuario de acceso. Guárdalo junto a tu contraseña.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Inicio de sesión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Ingresar tu correo y contraseña.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Hacer clic en 'Iniciar sesión'.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no tienes cuenta, el sistema mostrará un aviso con el enlace de registro tras un intento fallido.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Mi panel (Dashboard)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panel principal muestra un resumen de tu actividad en la clínica: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Próxima cita confirmada o pendiente con fecha, hora y médico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Último diagnóstico registrado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Pago pendiente más reciente con acceso directo a pagar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Contadores de citas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Accesos rápidos: Agendar cita, Descargar historial, Asistente virtual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Agendar una cita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Ir al módulo 'Médicos' en el menú superior.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Usar los filtros para encontrar al médico: por especialidad, nombre/apellido, día de atención o fecha específica.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Hacer clic en 'Agendar cita' en la tarjeta del médico.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Seleccionar la fecha deseada en el calendario.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Elegir un horario disponible (los horarios ocupados no aparecen).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6: </w:t>
      </w:r>
      <w:r>
        <w:rPr>
          <w:rFonts w:ascii="Arial" w:cs="Arial" w:eastAsia="Arial" w:hAnsi="Arial"/>
          <w:sz w:val="22"/>
          <w:szCs w:val="22"/>
        </w:rPr>
        <w:t xml:space="preserve">Escribir el motivo de consulta (opcional).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7: </w:t>
      </w:r>
      <w:r>
        <w:rPr>
          <w:rFonts w:ascii="Arial" w:cs="Arial" w:eastAsia="Arial" w:hAnsi="Arial"/>
          <w:sz w:val="22"/>
          <w:szCs w:val="22"/>
        </w:rPr>
        <w:t xml:space="preserve">Hacer clic en 'Confirmar cita'.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citas se registran en estado PENDIENTE. Para quedar CONFIRMADA, debes pagar.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Gestionar mis citas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al módulo 'Mis citas' para ver el historial completo. Desde ahí puedes: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Disponible cuando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estado PENDIENTE o REPROGRAMADA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'Pagar' → elegir método → confirmar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estado PENDIENTE, CONFIRMADA o REPROGRAMADA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'Reprogramar' → elegir nueva fecha y hora → confirmar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estado PENDIENTE, CONFIRMADA o REPROGRAMADA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'Cancelar' → confirmar en el diálogo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comprobante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estado CONFIRMADA o ATENDIDA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'Ver comprobante' → imprimir o descargar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estado ATENDIDA, aún no calificada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'Calificar' → elegir estrellas (1-5) → enviar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Puedes filtrar tus citas por estado (Pendientes, Confirmadas, Atendidas, etc.), por médico o especialidad, y por fecha.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Pagar una cita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En 'Mis citas', hacer clic en 'Pagar' en la cita correspondiente.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El sistema muestra automáticamente el monto y el descuento por seguro si tienes uno vinculado.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Seleccionar el método de pago: Efectivo, Tarjeta, Transferencia, Yape o Plin.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Si es tarjeta: ingresar los 16 dígitos y el nombre del titular.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Hacer clic en 'Confirmar pago'.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número de tarjeta es validado con el algoritmo de Luhn. Usar un número de tarjeta real o un número de prueba válido.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Descargar historial médico en PDF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Desde el dashboard, hacer clic en 'Descargar historial'.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El sistema genera automáticamente un PDF con todas tus consultas, diagnósticos y tratamientos.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El archivo se descarga directamente al navegador.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5.8 Asistente virtual (Chatbot)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asistente virtual Stella puede ayudarte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Información general sobre la clínica (horarios, precios, especialidades)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Orientación médica — si describes tus síntomas, Stella sugiere la especialidad más adecuada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Consultar médicos disponibles por especialidad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horarios disponibles de un médico en una fecha específica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Agendar citas directamente desde el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agendar una cita por chat: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Describir qué necesitas: 'Quiero una cita con el Dr. López el lunes'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Stella consulta la disponibilidad real y te propone un horario concreto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Revisar el resumen de la cita propuesta (médico, fecha, hora, costo)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Hacer clic en 'Sí, confirmar cita' o escribir 'confirmo' para agendar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chatbot requiere conexión a Internet y la API key de Gemini configurada. Sin ella, funciona en modo demostración con respuestas predefinidas.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5.9 Mi perfil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Acceder al perfil haciendo clic en el ícono 👤 en la esquina superior derecha. Desde ahí puedes: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tus datos personales: nombres, apellidos, fecha de nacimiento, sexo y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tu correo electrónico (requiere volver a iniciar sesión con el nuevo correo)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tu contraseña (requiere ingresar la contraseña actual primero)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tus seguros médicos vinculados (solo lectura)</w:t>
      </w:r>
    </w:p>
    <w:p>
      <w:pPr>
        <w:pBdr>
          <w:left w:val="single" w:color="1E3A5F" w:sz="12" w:space="10"/>
        </w:pBdr>
        <w:shd w:fill="D5E8F0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DNI no se puede modificar una vez registrado.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Preguntas Frecuentes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¿Puedo cancelar una cita ya pagada?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Sí, puedes cancelar una cita CONFIRMADA (ya pagada). Sin embargo, la política de reembolso depende de la clínica — el sistema registra la cancelación pero no procesa reembolsos automáticamente. Contacta a recepción para coordinar el reembolso.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¿Por qué no aparecen horarios disponibles para una fecha?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Puede deberse a que: (a) el médico no tiene horario de atención ese día de la semana, (b) todos los slots del día ya están ocupados con otras citas, o (c) la fecha seleccionada es anterior a hoy. Prueba con otra fecha o selecciona un médico diferente.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¿Qué pasa si reprogramo una cita ya pagada?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pago sigue vigente — al reprogramar, la cita queda en estado REPROGRAMADA pero el pago no se anula. Si necesitas pagar nuevamente (por ejemplo si el sistema lo solicita), el botón 'Pagar' sigue disponible en citas REPROGRAMADAS.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¿Puedo calificar a un médico más de una vez?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No. Solo puedes calificar una cita una vez, y solo cuando la cita esté en estado ATENDIDA. Una vez enviada la calificación, el botón desaparece y aparece el mensaje 'Ya calificaste esta consulta'.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Olvidé mi contraseña, ¿qué hago?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 ahora el sistema no tiene recuperación automática de contraseña por correo. Si olvidaste tu contraseña, contacta a la recepción de la clínica para que un administrador la restablezca desde el sistema de empleados.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¿Mis datos están seguros?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Sí. Las contraseñas se almacenan encriptadas con BCrypt y nunca se guardan en texto plano. La comunicación entre tu navegador y el servidor está protegida con tokens JWT. El sistema valida que cada paciente solo pueda ver y modificar sus propios datos.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PENDIENTE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registrada pero aún sin pago confirmado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CONFIRMADA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con pago registrado, lista para ser atendida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ATENDIDA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en la que el médico ya realizó la consulta y registró el diagnóstico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REPROGRAMADA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cuya fecha u hora fue modificada por el paciente o la clínica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CANCELADA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anulada. No se puede reactivar; hay que registrar una nueva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Espacio de tiempo disponible para agendar una cita (duración: 45 minutos)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que el paciente solo puede acceder a sus propios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autenticación que identifica al usuario en cada petición al servidor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inteligencia artificial de Google que impulsa el chatbot Stella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Luhn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matemática del número de tarjeta de crédito/débito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encriptación usado para proteger las contraseñas almacenadas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Seguro médico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que permite obtener descuento sobre el costo de la consulta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UTP 2026 — Curso Integrador I</w:t>
    </w:r>
    <w:r>
      <w:rPr>
        <w:rFonts w:ascii="Arial" w:cs="Arial" w:eastAsia="Arial" w:hAnsi="Arial"/>
        <w:color w:val="666666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Clínica Stella Maris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2026-07-01T01:51:56.888Z</dcterms:created>
  <dcterms:modified xsi:type="dcterms:W3CDTF">2026-07-01T01:51:56.889Z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