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C4A" w:rsidRDefault="003D18FC" w:rsidP="003D18FC">
      <w:pPr>
        <w:jc w:val="right"/>
      </w:pPr>
      <w:r>
        <w:t>Angel Hernandez</w:t>
      </w:r>
    </w:p>
    <w:p w:rsidR="003D18FC" w:rsidRDefault="003D18FC" w:rsidP="003D18FC">
      <w:pPr>
        <w:jc w:val="right"/>
      </w:pPr>
    </w:p>
    <w:p w:rsidR="003D18FC" w:rsidRDefault="003D18FC" w:rsidP="003D18FC">
      <w:pPr>
        <w:jc w:val="center"/>
      </w:pPr>
      <w:r>
        <w:t>Project 2</w:t>
      </w:r>
    </w:p>
    <w:p w:rsidR="003D18FC" w:rsidRDefault="003D18FC" w:rsidP="003D18FC">
      <w:r>
        <w:t>Code:</w:t>
      </w:r>
    </w:p>
    <w:p w:rsidR="003D18FC" w:rsidRDefault="003D18FC" w:rsidP="003D18FC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18FC" w:rsidTr="003D18FC">
        <w:tc>
          <w:tcPr>
            <w:tcW w:w="9350" w:type="dxa"/>
          </w:tcPr>
          <w:p w:rsidR="003D18FC" w:rsidRDefault="003D18FC" w:rsidP="003D18FC">
            <w:r>
              <w:t>move(state(</w:t>
            </w:r>
            <w:proofErr w:type="spellStart"/>
            <w:proofErr w:type="gramStart"/>
            <w:r>
              <w:t>middle,onbox</w:t>
            </w:r>
            <w:proofErr w:type="gramEnd"/>
            <w:r>
              <w:t>,middle,hasnot</w:t>
            </w:r>
            <w:proofErr w:type="spellEnd"/>
            <w:r>
              <w:t>), grasp,</w:t>
            </w:r>
          </w:p>
          <w:p w:rsidR="003D18FC" w:rsidRDefault="003D18FC" w:rsidP="003D18FC">
            <w:r>
              <w:t xml:space="preserve">     state(</w:t>
            </w:r>
            <w:proofErr w:type="spellStart"/>
            <w:proofErr w:type="gramStart"/>
            <w:r>
              <w:t>middle,onbox</w:t>
            </w:r>
            <w:proofErr w:type="gramEnd"/>
            <w:r>
              <w:t>,middle,has</w:t>
            </w:r>
            <w:proofErr w:type="spellEnd"/>
            <w:r>
              <w:t>)).</w:t>
            </w:r>
          </w:p>
          <w:p w:rsidR="003D18FC" w:rsidRDefault="003D18FC" w:rsidP="003D18FC">
            <w:r>
              <w:t>move(state(</w:t>
            </w:r>
            <w:proofErr w:type="spellStart"/>
            <w:proofErr w:type="gramStart"/>
            <w:r>
              <w:t>P,onfloor</w:t>
            </w:r>
            <w:proofErr w:type="gramEnd"/>
            <w:r>
              <w:t>,P,H</w:t>
            </w:r>
            <w:proofErr w:type="spellEnd"/>
            <w:r>
              <w:t>), climb,</w:t>
            </w:r>
          </w:p>
          <w:p w:rsidR="003D18FC" w:rsidRDefault="003D18FC" w:rsidP="003D18FC">
            <w:r>
              <w:t xml:space="preserve">     state(</w:t>
            </w:r>
            <w:proofErr w:type="spellStart"/>
            <w:proofErr w:type="gramStart"/>
            <w:r>
              <w:t>P,onbox</w:t>
            </w:r>
            <w:proofErr w:type="gramEnd"/>
            <w:r>
              <w:t>,P,H</w:t>
            </w:r>
            <w:proofErr w:type="spellEnd"/>
            <w:r>
              <w:t>)).</w:t>
            </w:r>
          </w:p>
          <w:p w:rsidR="003D18FC" w:rsidRDefault="003D18FC" w:rsidP="003D18FC">
            <w:r>
              <w:t>move(state(P</w:t>
            </w:r>
            <w:proofErr w:type="gramStart"/>
            <w:r>
              <w:t>1,onfloor</w:t>
            </w:r>
            <w:proofErr w:type="gramEnd"/>
            <w:r>
              <w:t>,P1,H), push(P1,P2),</w:t>
            </w:r>
          </w:p>
          <w:p w:rsidR="003D18FC" w:rsidRDefault="003D18FC" w:rsidP="003D18FC">
            <w:r>
              <w:t xml:space="preserve">     state(P</w:t>
            </w:r>
            <w:proofErr w:type="gramStart"/>
            <w:r>
              <w:t>2,onfloor</w:t>
            </w:r>
            <w:proofErr w:type="gramEnd"/>
            <w:r>
              <w:t>,P2,H)).</w:t>
            </w:r>
          </w:p>
          <w:p w:rsidR="003D18FC" w:rsidRDefault="003D18FC" w:rsidP="003D18FC">
            <w:r>
              <w:t>move(state(P</w:t>
            </w:r>
            <w:proofErr w:type="gramStart"/>
            <w:r>
              <w:t>1,onfloor</w:t>
            </w:r>
            <w:proofErr w:type="gramEnd"/>
            <w:r>
              <w:t>,B,H), walk(P1,P2),</w:t>
            </w:r>
          </w:p>
          <w:p w:rsidR="003D18FC" w:rsidRDefault="003D18FC" w:rsidP="003D18FC">
            <w:r>
              <w:t xml:space="preserve">     state(P</w:t>
            </w:r>
            <w:proofErr w:type="gramStart"/>
            <w:r>
              <w:t>2,onfloor</w:t>
            </w:r>
            <w:proofErr w:type="gramEnd"/>
            <w:r>
              <w:t>,B,H)).</w:t>
            </w:r>
          </w:p>
          <w:p w:rsidR="003D18FC" w:rsidRDefault="003D18FC" w:rsidP="003D18FC"/>
          <w:p w:rsidR="003D18FC" w:rsidRDefault="003D18FC" w:rsidP="003D18FC">
            <w:proofErr w:type="spellStart"/>
            <w:r>
              <w:t>canget</w:t>
            </w:r>
            <w:proofErr w:type="spellEnd"/>
            <w:r>
              <w:t>(state(</w:t>
            </w:r>
            <w:proofErr w:type="gramStart"/>
            <w:r>
              <w:t>_,_</w:t>
            </w:r>
            <w:proofErr w:type="gramEnd"/>
            <w:r>
              <w:t>,_,has)).</w:t>
            </w:r>
          </w:p>
          <w:p w:rsidR="003D18FC" w:rsidRDefault="003D18FC" w:rsidP="003D18FC">
            <w:proofErr w:type="spellStart"/>
            <w:r>
              <w:t>canget</w:t>
            </w:r>
            <w:proofErr w:type="spellEnd"/>
            <w:r>
              <w:t>(State1</w:t>
            </w:r>
            <w:proofErr w:type="gramStart"/>
            <w:r>
              <w:t>) :</w:t>
            </w:r>
            <w:proofErr w:type="gramEnd"/>
            <w:r>
              <w:t xml:space="preserve">- move(State1,Move,State2), </w:t>
            </w:r>
            <w:proofErr w:type="spellStart"/>
            <w:r>
              <w:t>canget</w:t>
            </w:r>
            <w:proofErr w:type="spellEnd"/>
            <w:r>
              <w:t>(State2).</w:t>
            </w:r>
          </w:p>
        </w:tc>
      </w:tr>
    </w:tbl>
    <w:p w:rsidR="003D18FC" w:rsidRDefault="003D18FC" w:rsidP="003D18FC"/>
    <w:p w:rsidR="003D18FC" w:rsidRDefault="003D18FC" w:rsidP="003D18FC">
      <w:bookmarkStart w:id="0" w:name="_GoBack"/>
      <w:bookmarkEnd w:id="0"/>
    </w:p>
    <w:p w:rsidR="003D18FC" w:rsidRDefault="003D18FC" w:rsidP="003D18FC">
      <w: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18FC" w:rsidTr="003D18FC">
        <w:tc>
          <w:tcPr>
            <w:tcW w:w="9350" w:type="dxa"/>
          </w:tcPr>
          <w:p w:rsidR="003D18FC" w:rsidRDefault="003D18FC" w:rsidP="003D18FC">
            <w:proofErr w:type="gramStart"/>
            <w:r>
              <w:t>1 ?</w:t>
            </w:r>
            <w:proofErr w:type="gramEnd"/>
            <w:r>
              <w:t xml:space="preserve">- </w:t>
            </w:r>
            <w:proofErr w:type="spellStart"/>
            <w:r>
              <w:t>canget</w:t>
            </w:r>
            <w:proofErr w:type="spellEnd"/>
            <w:r>
              <w:t>(state(</w:t>
            </w:r>
            <w:proofErr w:type="spellStart"/>
            <w:r>
              <w:t>atdoor</w:t>
            </w:r>
            <w:proofErr w:type="spellEnd"/>
            <w:r>
              <w:t xml:space="preserve">, </w:t>
            </w:r>
            <w:proofErr w:type="spellStart"/>
            <w:r>
              <w:t>onfloor</w:t>
            </w:r>
            <w:proofErr w:type="spellEnd"/>
            <w:r>
              <w:t xml:space="preserve">, </w:t>
            </w:r>
            <w:proofErr w:type="spellStart"/>
            <w:r>
              <w:t>atwindow</w:t>
            </w:r>
            <w:proofErr w:type="spellEnd"/>
            <w:r>
              <w:t xml:space="preserve">, </w:t>
            </w:r>
            <w:proofErr w:type="spellStart"/>
            <w:r>
              <w:t>hasnot</w:t>
            </w:r>
            <w:proofErr w:type="spellEnd"/>
            <w:r>
              <w:t>)).</w:t>
            </w:r>
          </w:p>
          <w:p w:rsidR="003D18FC" w:rsidRDefault="003D18FC" w:rsidP="003D18FC">
            <w:r>
              <w:t>true</w:t>
            </w:r>
          </w:p>
        </w:tc>
      </w:tr>
    </w:tbl>
    <w:p w:rsidR="003D18FC" w:rsidRDefault="003D18FC" w:rsidP="003D18FC"/>
    <w:p w:rsidR="003D18FC" w:rsidRDefault="003D18FC" w:rsidP="003D18FC"/>
    <w:p w:rsidR="003D18FC" w:rsidRDefault="003D18FC" w:rsidP="003D18FC"/>
    <w:sectPr w:rsidR="003D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70"/>
    <w:rsid w:val="003D18FC"/>
    <w:rsid w:val="00496970"/>
    <w:rsid w:val="00E7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D871"/>
  <w15:chartTrackingRefBased/>
  <w15:docId w15:val="{D217C593-83A9-4040-98B2-7FF36789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Hernandez</dc:creator>
  <cp:keywords/>
  <dc:description/>
  <cp:lastModifiedBy>Angel Hernandez</cp:lastModifiedBy>
  <cp:revision>2</cp:revision>
  <dcterms:created xsi:type="dcterms:W3CDTF">2016-05-11T00:35:00Z</dcterms:created>
  <dcterms:modified xsi:type="dcterms:W3CDTF">2016-05-11T00:36:00Z</dcterms:modified>
</cp:coreProperties>
</file>