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9D53" w14:textId="65443250" w:rsidR="00192713" w:rsidRPr="006F0B08" w:rsidRDefault="008460F5" w:rsidP="008460F5">
      <w:pPr>
        <w:jc w:val="center"/>
        <w:rPr>
          <w:sz w:val="32"/>
          <w:szCs w:val="32"/>
          <w:u w:val="single"/>
        </w:rPr>
      </w:pPr>
      <w:r w:rsidRPr="006F0B08">
        <w:rPr>
          <w:sz w:val="32"/>
          <w:szCs w:val="32"/>
          <w:u w:val="single"/>
        </w:rPr>
        <w:t>Activity 1</w:t>
      </w:r>
    </w:p>
    <w:p w14:paraId="044B1AAE" w14:textId="0808BBB7" w:rsidR="008460F5" w:rsidRDefault="008460F5" w:rsidP="008460F5">
      <w:pPr>
        <w:rPr>
          <w:noProof/>
        </w:rPr>
      </w:pPr>
      <w:r>
        <w:t>The rubric states that the necessary software must be installed</w:t>
      </w:r>
      <w:r w:rsidR="006F0B08">
        <w:t>,</w:t>
      </w:r>
      <w:r>
        <w:t xml:space="preserve"> to use the .NET environment</w:t>
      </w:r>
      <w:r w:rsidR="006F0B08">
        <w:t>, and</w:t>
      </w:r>
      <w:r>
        <w:t xml:space="preserve"> to create an interface by using built-in tools.</w:t>
      </w:r>
      <w:r w:rsidR="006323AE">
        <w:t xml:space="preserve"> Below are a couple photos demonstrating the successful download of the 2022 version of visual studio.</w:t>
      </w:r>
      <w:r w:rsidR="00A86261" w:rsidRPr="00A86261">
        <w:rPr>
          <w:noProof/>
        </w:rPr>
        <w:t xml:space="preserve"> </w:t>
      </w:r>
    </w:p>
    <w:p w14:paraId="52160956" w14:textId="39EA95A3" w:rsidR="00CB2CB6" w:rsidRDefault="00CB2CB6" w:rsidP="008460F5">
      <w:hyperlink r:id="rId4" w:history="1">
        <w:r w:rsidRPr="0045657D">
          <w:rPr>
            <w:rStyle w:val="Hyperlink"/>
          </w:rPr>
          <w:t>https://www.loom.com/share/d0627fb4681c4a008ec70c259c4d54a1</w:t>
        </w:r>
      </w:hyperlink>
    </w:p>
    <w:p w14:paraId="3F1DEE28" w14:textId="24333224" w:rsidR="00A86261" w:rsidRDefault="00A86261" w:rsidP="008460F5">
      <w:r>
        <w:rPr>
          <w:noProof/>
        </w:rPr>
        <w:drawing>
          <wp:inline distT="0" distB="0" distL="0" distR="0" wp14:anchorId="5B176671" wp14:editId="00AAA04C">
            <wp:extent cx="2476500" cy="73042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92" cy="73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AF53" w14:textId="4AECC5FE" w:rsidR="00A86261" w:rsidRDefault="006323AE" w:rsidP="008460F5">
      <w:r w:rsidRPr="006323AE">
        <w:rPr>
          <w:noProof/>
        </w:rPr>
        <w:drawing>
          <wp:inline distT="0" distB="0" distL="0" distR="0" wp14:anchorId="32DD09A3" wp14:editId="4C4D087E">
            <wp:extent cx="3605100" cy="2257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454" cy="22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271F" w14:textId="4FF5583E" w:rsidR="006323AE" w:rsidRDefault="006323AE" w:rsidP="008460F5">
      <w:r>
        <w:t xml:space="preserve">After downloading the </w:t>
      </w:r>
      <w:r w:rsidR="006F0B08">
        <w:t>software,</w:t>
      </w:r>
      <w:r>
        <w:t xml:space="preserve"> a Windows Forms Application must be made </w:t>
      </w:r>
      <w:r w:rsidR="006F0B08">
        <w:t xml:space="preserve">with at least three properly functioning controls. The three controls used were button, checkbox, and combo box. </w:t>
      </w:r>
      <w:r w:rsidR="00A86261">
        <w:t>Below is a screenshot containing the form.</w:t>
      </w:r>
    </w:p>
    <w:p w14:paraId="5FEAFE53" w14:textId="2CD42122" w:rsidR="009A5B91" w:rsidRDefault="00B0466E" w:rsidP="008460F5">
      <w:r w:rsidRPr="00B0466E">
        <w:rPr>
          <w:noProof/>
        </w:rPr>
        <w:drawing>
          <wp:inline distT="0" distB="0" distL="0" distR="0" wp14:anchorId="703393F3" wp14:editId="3EF1A983">
            <wp:extent cx="5009322" cy="3048942"/>
            <wp:effectExtent l="0" t="0" r="127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789" cy="31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17E" w14:textId="6107DE8E" w:rsidR="009A5B91" w:rsidRDefault="00A86261" w:rsidP="008460F5">
      <w:r>
        <w:lastRenderedPageBreak/>
        <w:t>First, the button that say</w:t>
      </w:r>
      <w:r w:rsidR="009A5B91">
        <w:t>s</w:t>
      </w:r>
      <w:r>
        <w:t xml:space="preserve"> “A secret message” when pressed displays a pop up containing a message. </w:t>
      </w:r>
      <w:r w:rsidR="009A5B91">
        <w:t>The pop up is named “Message Box” and the message is “Hello! My name is Angel McDaniel” but this is displayed if the checkbox is left unmarked.</w:t>
      </w:r>
    </w:p>
    <w:p w14:paraId="2A9DE0BE" w14:textId="3D2E3220" w:rsidR="00B0466E" w:rsidRDefault="00B0466E" w:rsidP="008460F5">
      <w:r w:rsidRPr="00B0466E">
        <w:rPr>
          <w:noProof/>
        </w:rPr>
        <w:drawing>
          <wp:inline distT="0" distB="0" distL="0" distR="0" wp14:anchorId="6ABFEE52" wp14:editId="6026A70A">
            <wp:extent cx="4763165" cy="1819529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786" w14:textId="77777777" w:rsidR="009A5B91" w:rsidRDefault="009A5B91" w:rsidP="008460F5"/>
    <w:p w14:paraId="1C3567FE" w14:textId="48D7608A" w:rsidR="009A5B91" w:rsidRDefault="009A5B91" w:rsidP="008460F5">
      <w:r>
        <w:t>The next control is a checkbox which when selected, changes the buttons message to “Hi!”.</w:t>
      </w:r>
    </w:p>
    <w:p w14:paraId="46D5E82B" w14:textId="0004279D" w:rsidR="00B0466E" w:rsidRDefault="00B0466E" w:rsidP="008460F5">
      <w:r w:rsidRPr="00B0466E">
        <w:rPr>
          <w:noProof/>
        </w:rPr>
        <w:drawing>
          <wp:inline distT="0" distB="0" distL="0" distR="0" wp14:anchorId="03BE07BD" wp14:editId="2C3B8539">
            <wp:extent cx="4677428" cy="1905266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3E6" w14:textId="77777777" w:rsidR="009A5B91" w:rsidRDefault="009A5B91" w:rsidP="008460F5"/>
    <w:p w14:paraId="31442EE2" w14:textId="61BFA232" w:rsidR="009A5B91" w:rsidRDefault="009A5B91" w:rsidP="008460F5">
      <w:r>
        <w:t>Lastly, the combo box contains colors that change when you select them.</w:t>
      </w:r>
      <w:r w:rsidR="009F634E">
        <w:t xml:space="preserve"> When a color is selected, the entire box including the dropdown portion changes into the specified color.</w:t>
      </w:r>
    </w:p>
    <w:p w14:paraId="32EA13B7" w14:textId="60E5C03E" w:rsidR="00B0466E" w:rsidRDefault="00B0466E" w:rsidP="008460F5">
      <w:r w:rsidRPr="00B0466E">
        <w:rPr>
          <w:noProof/>
        </w:rPr>
        <w:drawing>
          <wp:inline distT="0" distB="0" distL="0" distR="0" wp14:anchorId="0FAF202D" wp14:editId="348483D0">
            <wp:extent cx="2000875" cy="1638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439" cy="16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34E">
        <w:t xml:space="preserve">             </w:t>
      </w:r>
      <w:r>
        <w:t xml:space="preserve"> </w:t>
      </w:r>
      <w:r w:rsidR="00A86261" w:rsidRPr="00A86261">
        <w:rPr>
          <w:noProof/>
        </w:rPr>
        <w:drawing>
          <wp:inline distT="0" distB="0" distL="0" distR="0" wp14:anchorId="690869AC" wp14:editId="10E6E16F">
            <wp:extent cx="2392299" cy="1314450"/>
            <wp:effectExtent l="0" t="0" r="8255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425" cy="13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2F7" w14:textId="77777777" w:rsidR="009F634E" w:rsidRDefault="009F634E" w:rsidP="008460F5"/>
    <w:p w14:paraId="621E2669" w14:textId="77777777" w:rsidR="009F634E" w:rsidRDefault="009F634E" w:rsidP="008460F5"/>
    <w:p w14:paraId="5B550AB9" w14:textId="6F5341D0" w:rsidR="009F634E" w:rsidRDefault="009F634E" w:rsidP="008460F5">
      <w:r>
        <w:lastRenderedPageBreak/>
        <w:t>This is a screenshot of the code window within visual studio.</w:t>
      </w:r>
    </w:p>
    <w:p w14:paraId="7D75D87E" w14:textId="39B47764" w:rsidR="00B0466E" w:rsidRDefault="00B0466E" w:rsidP="008460F5">
      <w:r w:rsidRPr="00B0466E">
        <w:rPr>
          <w:noProof/>
        </w:rPr>
        <w:drawing>
          <wp:inline distT="0" distB="0" distL="0" distR="0" wp14:anchorId="24B36F8E" wp14:editId="12CB4EAA">
            <wp:extent cx="5658640" cy="792590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6"/>
    <w:rsid w:val="0041207E"/>
    <w:rsid w:val="005006A9"/>
    <w:rsid w:val="006323AE"/>
    <w:rsid w:val="006F0B08"/>
    <w:rsid w:val="008460F5"/>
    <w:rsid w:val="009A5B91"/>
    <w:rsid w:val="009F634E"/>
    <w:rsid w:val="00A86261"/>
    <w:rsid w:val="00B0466E"/>
    <w:rsid w:val="00BD1F56"/>
    <w:rsid w:val="00C72216"/>
    <w:rsid w:val="00C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6589"/>
  <w15:chartTrackingRefBased/>
  <w15:docId w15:val="{129862D0-351A-4CAB-98AF-F1349DC7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oom.com/share/d0627fb4681c4a008ec70c259c4d54a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McDaniel</dc:creator>
  <cp:keywords/>
  <dc:description/>
  <cp:lastModifiedBy>Angel McDaniel</cp:lastModifiedBy>
  <cp:revision>3</cp:revision>
  <dcterms:created xsi:type="dcterms:W3CDTF">2022-05-13T04:19:00Z</dcterms:created>
  <dcterms:modified xsi:type="dcterms:W3CDTF">2022-05-17T00:16:00Z</dcterms:modified>
</cp:coreProperties>
</file>