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1005" w14:textId="4D7BC2F3" w:rsidR="004B6507" w:rsidRPr="004B6507" w:rsidRDefault="004B6507" w:rsidP="004B6507">
      <w:r w:rsidRPr="004B6507">
        <w:t>In ons project werken we samen op een manier die voor iedereen duidelijk en prettig is. We beginnen altijd met elkaar online vragen stellen en overleggen. Als dat niet lukt</w:t>
      </w:r>
      <w:r>
        <w:t xml:space="preserve"> </w:t>
      </w:r>
      <w:r w:rsidRPr="004B6507">
        <w:t>neemt iemand een logisch besluit zodat we verder kunnen. We proberen eerst samen te brainstormen en daarna besluiten we wat we gaan doen.</w:t>
      </w:r>
    </w:p>
    <w:p w14:paraId="3DC1652A" w14:textId="6C99DCA1" w:rsidR="004B6507" w:rsidRPr="004B6507" w:rsidRDefault="004B6507" w:rsidP="004B6507">
      <w:r w:rsidRPr="004B6507">
        <w:t xml:space="preserve">We houden contact </w:t>
      </w:r>
      <w:r>
        <w:t>online als dat nodig is</w:t>
      </w:r>
      <w:r w:rsidRPr="004B6507">
        <w:t>. Daar vragen we wat er aan de hand is en bespreken we tips en tops. Zo weten we wat goed gaat en wat beter kan. Vooraf spreken we af wie welke taak doet en wie verantwoordelijk is.</w:t>
      </w:r>
    </w:p>
    <w:p w14:paraId="3F52C277" w14:textId="76FED8A3" w:rsidR="004B6507" w:rsidRPr="004B6507" w:rsidRDefault="004B6507" w:rsidP="004B6507">
      <w:r w:rsidRPr="004B6507">
        <w:t xml:space="preserve">AI gebruiken we alleen als hulpmiddel. Het mag ons helpen </w:t>
      </w:r>
      <w:r>
        <w:t>voor ideeën</w:t>
      </w:r>
      <w:r w:rsidRPr="004B6507">
        <w:t xml:space="preserve">, maar we nemen nooit hele stukken over. </w:t>
      </w:r>
      <w:r>
        <w:t xml:space="preserve">Je </w:t>
      </w:r>
      <w:r w:rsidRPr="004B6507">
        <w:t>moet</w:t>
      </w:r>
      <w:r w:rsidRPr="004B6507">
        <w:t xml:space="preserve"> begrijpen wat er gemaakt wordt.</w:t>
      </w:r>
    </w:p>
    <w:p w14:paraId="64FB30A3" w14:textId="70375803" w:rsidR="004B6507" w:rsidRPr="004B6507" w:rsidRDefault="004B6507" w:rsidP="004B6507">
      <w:r w:rsidRPr="004B6507">
        <w:t xml:space="preserve">Als iemand afwezig is, geeft diegene dat netjes door. Bij langdurige afwezigheid verdelen we de taken opnieuw. Bij conflicten zoeken we samen een tussenweg zodat iedereen tevreden kan </w:t>
      </w:r>
      <w:r>
        <w:t>is</w:t>
      </w:r>
      <w:r w:rsidRPr="004B6507">
        <w:t>.</w:t>
      </w:r>
    </w:p>
    <w:p w14:paraId="1385BC27" w14:textId="4F798E13" w:rsidR="004B6507" w:rsidRPr="004B6507" w:rsidRDefault="004B6507" w:rsidP="004B6507">
      <w:r>
        <w:t xml:space="preserve">We bespreken eerst samen de </w:t>
      </w:r>
      <w:proofErr w:type="spellStart"/>
      <w:r>
        <w:t>DoF</w:t>
      </w:r>
      <w:proofErr w:type="spellEnd"/>
      <w:r w:rsidRPr="004B6507">
        <w:t>. Zo blijft het voor iedereen duidelijk en kunnen we goed samenwerken.</w:t>
      </w:r>
    </w:p>
    <w:p w14:paraId="4A16C337" w14:textId="77777777" w:rsidR="00071612" w:rsidRDefault="00071612"/>
    <w:sectPr w:rsidR="000716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4167B"/>
    <w:multiLevelType w:val="multilevel"/>
    <w:tmpl w:val="2398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82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07"/>
    <w:rsid w:val="00071612"/>
    <w:rsid w:val="00471F2A"/>
    <w:rsid w:val="004B6507"/>
    <w:rsid w:val="00CA5A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A4AB"/>
  <w15:chartTrackingRefBased/>
  <w15:docId w15:val="{7C0C3334-0DA5-4609-A625-3414C80A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6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6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650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650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650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650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650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650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650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650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650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650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650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650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650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650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650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6507"/>
    <w:rPr>
      <w:rFonts w:eastAsiaTheme="majorEastAsia" w:cstheme="majorBidi"/>
      <w:color w:val="272727" w:themeColor="text1" w:themeTint="D8"/>
    </w:rPr>
  </w:style>
  <w:style w:type="paragraph" w:styleId="Titel">
    <w:name w:val="Title"/>
    <w:basedOn w:val="Standaard"/>
    <w:next w:val="Standaard"/>
    <w:link w:val="TitelChar"/>
    <w:uiPriority w:val="10"/>
    <w:qFormat/>
    <w:rsid w:val="004B6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650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650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650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650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6507"/>
    <w:rPr>
      <w:i/>
      <w:iCs/>
      <w:color w:val="404040" w:themeColor="text1" w:themeTint="BF"/>
    </w:rPr>
  </w:style>
  <w:style w:type="paragraph" w:styleId="Lijstalinea">
    <w:name w:val="List Paragraph"/>
    <w:basedOn w:val="Standaard"/>
    <w:uiPriority w:val="34"/>
    <w:qFormat/>
    <w:rsid w:val="004B6507"/>
    <w:pPr>
      <w:ind w:left="720"/>
      <w:contextualSpacing/>
    </w:pPr>
  </w:style>
  <w:style w:type="character" w:styleId="Intensievebenadrukking">
    <w:name w:val="Intense Emphasis"/>
    <w:basedOn w:val="Standaardalinea-lettertype"/>
    <w:uiPriority w:val="21"/>
    <w:qFormat/>
    <w:rsid w:val="004B6507"/>
    <w:rPr>
      <w:i/>
      <w:iCs/>
      <w:color w:val="0F4761" w:themeColor="accent1" w:themeShade="BF"/>
    </w:rPr>
  </w:style>
  <w:style w:type="paragraph" w:styleId="Duidelijkcitaat">
    <w:name w:val="Intense Quote"/>
    <w:basedOn w:val="Standaard"/>
    <w:next w:val="Standaard"/>
    <w:link w:val="DuidelijkcitaatChar"/>
    <w:uiPriority w:val="30"/>
    <w:qFormat/>
    <w:rsid w:val="004B6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6507"/>
    <w:rPr>
      <w:i/>
      <w:iCs/>
      <w:color w:val="0F4761" w:themeColor="accent1" w:themeShade="BF"/>
    </w:rPr>
  </w:style>
  <w:style w:type="character" w:styleId="Intensieveverwijzing">
    <w:name w:val="Intense Reference"/>
    <w:basedOn w:val="Standaardalinea-lettertype"/>
    <w:uiPriority w:val="32"/>
    <w:qFormat/>
    <w:rsid w:val="004B6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825</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Baray Akyazici</dc:creator>
  <cp:keywords/>
  <dc:description/>
  <cp:lastModifiedBy>Baray Akyazici</cp:lastModifiedBy>
  <cp:revision>1</cp:revision>
  <dcterms:created xsi:type="dcterms:W3CDTF">2025-12-03T08:20:00Z</dcterms:created>
  <dcterms:modified xsi:type="dcterms:W3CDTF">2025-12-03T08:23:00Z</dcterms:modified>
</cp:coreProperties>
</file>