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4239" w14:textId="36211EDB" w:rsidR="00DC6A23" w:rsidRPr="00DC6A23" w:rsidRDefault="00DC6A23">
      <w:pPr>
        <w:rPr>
          <w:b/>
          <w:bCs/>
        </w:rPr>
      </w:pPr>
      <w:r w:rsidRPr="00DC6A23">
        <w:rPr>
          <w:b/>
          <w:bCs/>
        </w:rPr>
        <w:t>Имаме тези класове</w:t>
      </w:r>
    </w:p>
    <w:p w14:paraId="16C30D29" w14:textId="3B4FDF9E" w:rsidR="00DC6A23" w:rsidRPr="00DC6A23" w:rsidRDefault="00DC6A23">
      <w:pPr>
        <w:rPr>
          <w:b/>
          <w:bCs/>
        </w:rPr>
      </w:pPr>
      <w:r w:rsidRPr="00DC6A23">
        <w:rPr>
          <w:b/>
          <w:bCs/>
        </w:rPr>
        <w:t>Създаване на слой</w:t>
      </w:r>
    </w:p>
    <w:p w14:paraId="0C7F042D" w14:textId="2FA98E40" w:rsidR="008C4D25" w:rsidRDefault="00DC6A23" w:rsidP="00DC6A23">
      <w:pPr>
        <w:ind w:firstLine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Layer_Dense</w:t>
      </w:r>
      <w:proofErr w:type="spellEnd"/>
      <w:r w:rsidRPr="00DC6A23">
        <w:t>:</w:t>
      </w:r>
    </w:p>
    <w:p w14:paraId="17D23DD1" w14:textId="576CB823" w:rsidR="00DC6A23" w:rsidRPr="00DC6A23" w:rsidRDefault="00DC6A23">
      <w:pPr>
        <w:rPr>
          <w:b/>
          <w:bCs/>
        </w:rPr>
      </w:pPr>
      <w:r w:rsidRPr="00DC6A23">
        <w:rPr>
          <w:b/>
          <w:bCs/>
        </w:rPr>
        <w:t>Активиращи функции</w:t>
      </w:r>
    </w:p>
    <w:p w14:paraId="54EEC992" w14:textId="6D094613" w:rsidR="00DC6A23" w:rsidRDefault="00DC6A23" w:rsidP="00DC6A23">
      <w:pPr>
        <w:ind w:left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Activation_ReLU</w:t>
      </w:r>
      <w:proofErr w:type="spellEnd"/>
      <w:r w:rsidRPr="00DC6A23">
        <w:t>:</w:t>
      </w:r>
    </w:p>
    <w:p w14:paraId="47F2C20D" w14:textId="1065DC39" w:rsidR="00DC6A23" w:rsidRDefault="00DC6A23" w:rsidP="00DC6A23">
      <w:pPr>
        <w:ind w:left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Activation_Softmax</w:t>
      </w:r>
      <w:proofErr w:type="spellEnd"/>
      <w:r w:rsidRPr="00DC6A23">
        <w:t>:</w:t>
      </w:r>
    </w:p>
    <w:p w14:paraId="50CCA582" w14:textId="7AD035B9" w:rsidR="00DC6A23" w:rsidRPr="00DC6A23" w:rsidRDefault="00DC6A23">
      <w:pPr>
        <w:rPr>
          <w:b/>
          <w:bCs/>
          <w:lang w:val="en-US"/>
        </w:rPr>
      </w:pPr>
      <w:proofErr w:type="spellStart"/>
      <w:r w:rsidRPr="00DC6A23">
        <w:rPr>
          <w:b/>
          <w:bCs/>
        </w:rPr>
        <w:t>Оптимайзери</w:t>
      </w:r>
      <w:proofErr w:type="spellEnd"/>
      <w:r w:rsidRPr="00DC6A23">
        <w:rPr>
          <w:b/>
          <w:bCs/>
        </w:rPr>
        <w:t xml:space="preserve"> – </w:t>
      </w:r>
      <w:proofErr w:type="spellStart"/>
      <w:r w:rsidRPr="00DC6A23">
        <w:rPr>
          <w:b/>
          <w:bCs/>
        </w:rPr>
        <w:t>оптимиационни</w:t>
      </w:r>
      <w:proofErr w:type="spellEnd"/>
      <w:r w:rsidRPr="00DC6A23">
        <w:rPr>
          <w:b/>
          <w:bCs/>
        </w:rPr>
        <w:t xml:space="preserve"> програми</w:t>
      </w:r>
    </w:p>
    <w:p w14:paraId="2EBE2996" w14:textId="00E0F2BB" w:rsidR="00DC6A23" w:rsidRDefault="00DC6A23" w:rsidP="00DC6A23">
      <w:pPr>
        <w:ind w:left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Optimizer_SGD</w:t>
      </w:r>
      <w:proofErr w:type="spellEnd"/>
      <w:r w:rsidRPr="00DC6A23">
        <w:t>:</w:t>
      </w:r>
    </w:p>
    <w:p w14:paraId="4470559A" w14:textId="2336EE9C" w:rsidR="00DC6A23" w:rsidRDefault="00DC6A23" w:rsidP="00DC6A23">
      <w:pPr>
        <w:ind w:left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Optimizer_Adagrad</w:t>
      </w:r>
      <w:proofErr w:type="spellEnd"/>
      <w:r w:rsidRPr="00DC6A23">
        <w:t>:</w:t>
      </w:r>
    </w:p>
    <w:p w14:paraId="0D6C8A73" w14:textId="2DB8CDD0" w:rsidR="00DC6A23" w:rsidRDefault="00DC6A23" w:rsidP="00DC6A23">
      <w:pPr>
        <w:ind w:left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Optimizer_RMSprop</w:t>
      </w:r>
      <w:proofErr w:type="spellEnd"/>
      <w:r w:rsidRPr="00DC6A23">
        <w:t>:</w:t>
      </w:r>
    </w:p>
    <w:p w14:paraId="25BC6694" w14:textId="22399BC9" w:rsidR="00DC6A23" w:rsidRDefault="00DC6A23" w:rsidP="00DC6A23">
      <w:pPr>
        <w:ind w:left="720"/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Optimizer_Adam</w:t>
      </w:r>
      <w:proofErr w:type="spellEnd"/>
      <w:r w:rsidRPr="00DC6A23">
        <w:t>:</w:t>
      </w:r>
    </w:p>
    <w:p w14:paraId="171A3521" w14:textId="69DC15EE" w:rsidR="00DC6A23" w:rsidRPr="00DC6A23" w:rsidRDefault="00DC6A23">
      <w:pPr>
        <w:rPr>
          <w:b/>
          <w:bCs/>
        </w:rPr>
      </w:pPr>
      <w:r w:rsidRPr="00DC6A23">
        <w:rPr>
          <w:b/>
          <w:bCs/>
          <w:lang w:val="en-US"/>
        </w:rPr>
        <w:t xml:space="preserve">Loss </w:t>
      </w:r>
      <w:r w:rsidRPr="00DC6A23">
        <w:rPr>
          <w:b/>
          <w:bCs/>
        </w:rPr>
        <w:t>функции</w:t>
      </w:r>
    </w:p>
    <w:p w14:paraId="3A3832F8" w14:textId="36B289BA" w:rsidR="00DC6A23" w:rsidRPr="00DC6A23" w:rsidRDefault="00DC6A23" w:rsidP="00DC6A23">
      <w:pPr>
        <w:ind w:left="720"/>
        <w:rPr>
          <w:lang w:val="en-US"/>
        </w:rPr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Loss</w:t>
      </w:r>
      <w:proofErr w:type="spellEnd"/>
      <w:r w:rsidRPr="00DC6A23">
        <w:t>:</w:t>
      </w:r>
      <w:r>
        <w:rPr>
          <w:lang w:val="en-US"/>
        </w:rPr>
        <w:t xml:space="preserve"> </w:t>
      </w:r>
      <w:r w:rsidRPr="00DC6A23">
        <w:rPr>
          <w:lang w:val="en-US"/>
        </w:rPr>
        <w:t># Common loss class</w:t>
      </w:r>
    </w:p>
    <w:p w14:paraId="79F44E07" w14:textId="489CE1AD" w:rsidR="00DC6A23" w:rsidRPr="00DC6A23" w:rsidRDefault="00DC6A23" w:rsidP="00DC6A23">
      <w:pPr>
        <w:ind w:left="720"/>
        <w:rPr>
          <w:lang w:val="en-US"/>
        </w:rPr>
      </w:pPr>
      <w:proofErr w:type="spellStart"/>
      <w:r w:rsidRPr="00DC6A23">
        <w:t>class</w:t>
      </w:r>
      <w:proofErr w:type="spellEnd"/>
      <w:r w:rsidRPr="00DC6A23">
        <w:t xml:space="preserve"> </w:t>
      </w:r>
      <w:proofErr w:type="spellStart"/>
      <w:r w:rsidRPr="00DC6A23">
        <w:t>Loss_CategoricalCrossentropy</w:t>
      </w:r>
      <w:proofErr w:type="spellEnd"/>
      <w:r w:rsidRPr="00DC6A23">
        <w:t>(</w:t>
      </w:r>
      <w:proofErr w:type="spellStart"/>
      <w:r w:rsidRPr="00DC6A23">
        <w:t>Loss</w:t>
      </w:r>
      <w:proofErr w:type="spellEnd"/>
      <w:r w:rsidRPr="00DC6A23">
        <w:t>):</w:t>
      </w:r>
      <w:r>
        <w:rPr>
          <w:lang w:val="en-US"/>
        </w:rPr>
        <w:t xml:space="preserve"> </w:t>
      </w:r>
      <w:r w:rsidRPr="00DC6A23">
        <w:rPr>
          <w:lang w:val="en-US"/>
        </w:rPr>
        <w:t># Cross-entropy loss</w:t>
      </w:r>
    </w:p>
    <w:p w14:paraId="700D1039" w14:textId="77777777" w:rsidR="00DC6A23" w:rsidRDefault="00DC6A23" w:rsidP="00DC6A23">
      <w:pPr>
        <w:ind w:left="720"/>
      </w:pPr>
      <w:r>
        <w:t xml:space="preserve">#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-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activation</w:t>
      </w:r>
      <w:proofErr w:type="spellEnd"/>
    </w:p>
    <w:p w14:paraId="40344F98" w14:textId="77777777" w:rsidR="00DC6A23" w:rsidRDefault="00DC6A23" w:rsidP="00DC6A23">
      <w:pPr>
        <w:ind w:left="720"/>
      </w:pPr>
      <w:r>
        <w:t xml:space="preserve">#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cross-entropy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2397C98E" w14:textId="7C96DC53" w:rsidR="0011421E" w:rsidRDefault="00DC6A23" w:rsidP="0011421E">
      <w:pPr>
        <w:ind w:left="72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Activation_Softmax_Loss_CategoricalCrossentropy</w:t>
      </w:r>
      <w:proofErr w:type="spellEnd"/>
      <w:r>
        <w:t>():</w:t>
      </w:r>
    </w:p>
    <w:p w14:paraId="5DAD977B" w14:textId="47AE9323" w:rsidR="00E80BB0" w:rsidRDefault="00425BC9" w:rsidP="00E80BB0">
      <w:r>
        <w:t xml:space="preserve">Добра е идеята да се организира кода във файлове, които след това само да </w:t>
      </w:r>
      <w:proofErr w:type="spellStart"/>
      <w:r>
        <w:t>импортваме</w:t>
      </w:r>
      <w:proofErr w:type="spellEnd"/>
      <w:r w:rsidR="00517C6D">
        <w:t xml:space="preserve">. Предлагам файлове </w:t>
      </w:r>
    </w:p>
    <w:p w14:paraId="25BC31AA" w14:textId="5BAE9C23" w:rsidR="00BD3B68" w:rsidRPr="00BD3B68" w:rsidRDefault="00BD3B68" w:rsidP="00517C6D">
      <w:pPr>
        <w:pStyle w:val="ListParagraph"/>
        <w:numPr>
          <w:ilvl w:val="0"/>
          <w:numId w:val="3"/>
        </w:numPr>
      </w:pPr>
      <w:r>
        <w:rPr>
          <w:lang w:val="en-US"/>
        </w:rPr>
        <w:t>Layers</w:t>
      </w:r>
    </w:p>
    <w:p w14:paraId="0F4F8900" w14:textId="68F1F7CC" w:rsidR="00517C6D" w:rsidRPr="00517C6D" w:rsidRDefault="00517C6D" w:rsidP="00517C6D">
      <w:pPr>
        <w:pStyle w:val="ListParagraph"/>
        <w:numPr>
          <w:ilvl w:val="0"/>
          <w:numId w:val="3"/>
        </w:numPr>
      </w:pPr>
      <w:r>
        <w:rPr>
          <w:lang w:val="en-US"/>
        </w:rPr>
        <w:t>Activation</w:t>
      </w:r>
    </w:p>
    <w:p w14:paraId="59E6FA23" w14:textId="37C057B8" w:rsidR="00BD3B68" w:rsidRPr="00BD3B68" w:rsidRDefault="00BD3B68" w:rsidP="00517C6D">
      <w:pPr>
        <w:pStyle w:val="ListParagraph"/>
        <w:numPr>
          <w:ilvl w:val="0"/>
          <w:numId w:val="3"/>
        </w:numPr>
      </w:pPr>
      <w:r>
        <w:rPr>
          <w:lang w:val="en-US"/>
        </w:rPr>
        <w:t>Optimizer</w:t>
      </w:r>
    </w:p>
    <w:p w14:paraId="52A5297E" w14:textId="377335E2" w:rsidR="00517C6D" w:rsidRPr="00425BC9" w:rsidRDefault="00BD3B68" w:rsidP="00517C6D">
      <w:pPr>
        <w:pStyle w:val="ListParagraph"/>
        <w:numPr>
          <w:ilvl w:val="0"/>
          <w:numId w:val="3"/>
        </w:numPr>
      </w:pPr>
      <w:r>
        <w:rPr>
          <w:lang w:val="en-US"/>
        </w:rPr>
        <w:t>Loss</w:t>
      </w:r>
    </w:p>
    <w:p w14:paraId="562A571E" w14:textId="54E89670" w:rsidR="0011421E" w:rsidRDefault="0011421E" w:rsidP="00C41581">
      <w:r w:rsidRPr="0011421E">
        <w:rPr>
          <w:b/>
          <w:bCs/>
        </w:rPr>
        <w:t>Тема на дипломната работа:</w:t>
      </w:r>
      <w:r>
        <w:t xml:space="preserve"> Изследване на </w:t>
      </w:r>
      <w:r w:rsidR="005C613E">
        <w:t xml:space="preserve">върху ефективността на </w:t>
      </w:r>
      <w:r w:rsidR="00C41581">
        <w:t xml:space="preserve">невронни мрежи на различни </w:t>
      </w:r>
      <w:r>
        <w:t>активиращи функции и оптимизационни програми</w:t>
      </w:r>
    </w:p>
    <w:p w14:paraId="435B6185" w14:textId="41724C58" w:rsidR="002967C1" w:rsidRDefault="002F0AB1" w:rsidP="00C41581">
      <w:r>
        <w:t xml:space="preserve">Идеята на дипломната работа е да изследваме </w:t>
      </w:r>
      <w:r w:rsidR="00E317AD">
        <w:t xml:space="preserve">различни </w:t>
      </w:r>
      <w:proofErr w:type="spellStart"/>
      <w:r w:rsidR="00E317AD">
        <w:t>оптимайзери</w:t>
      </w:r>
      <w:proofErr w:type="spellEnd"/>
      <w:r w:rsidR="00E317AD">
        <w:t xml:space="preserve"> и активиращи функции и да намерим коя комбинация работи най доб</w:t>
      </w:r>
      <w:r w:rsidR="002967C1">
        <w:t>р</w:t>
      </w:r>
      <w:r w:rsidR="00E317AD">
        <w:t xml:space="preserve">е за различни видове </w:t>
      </w:r>
      <w:r w:rsidR="002967C1">
        <w:t>данни.</w:t>
      </w:r>
    </w:p>
    <w:p w14:paraId="58E79745" w14:textId="603551A8" w:rsidR="00161C63" w:rsidRDefault="00161C63" w:rsidP="00C41581">
      <w:r>
        <w:t xml:space="preserve">Данните са два вида </w:t>
      </w:r>
    </w:p>
    <w:p w14:paraId="788A956F" w14:textId="4D3E27E0" w:rsidR="00161C63" w:rsidRDefault="00161C63" w:rsidP="00161C63">
      <w:pPr>
        <w:pStyle w:val="ListParagraph"/>
        <w:numPr>
          <w:ilvl w:val="0"/>
          <w:numId w:val="1"/>
        </w:numPr>
      </w:pPr>
      <w:r>
        <w:t>Класификация</w:t>
      </w:r>
    </w:p>
    <w:p w14:paraId="68CCECD6" w14:textId="05E09775" w:rsidR="00161C63" w:rsidRDefault="00161C63" w:rsidP="00161C63">
      <w:pPr>
        <w:pStyle w:val="ListParagraph"/>
        <w:numPr>
          <w:ilvl w:val="0"/>
          <w:numId w:val="1"/>
        </w:numPr>
      </w:pPr>
      <w:r>
        <w:t>Регресия</w:t>
      </w:r>
    </w:p>
    <w:p w14:paraId="6207C12C" w14:textId="55E9C493" w:rsidR="00161C63" w:rsidRDefault="007024E7" w:rsidP="00161C63">
      <w:pPr>
        <w:rPr>
          <w:lang w:val="en-US"/>
        </w:rPr>
      </w:pPr>
      <w:r>
        <w:t xml:space="preserve">Пример за </w:t>
      </w:r>
      <w:r w:rsidR="00161C63">
        <w:t xml:space="preserve">Класификационни данни са </w:t>
      </w:r>
      <w:r w:rsidR="00161C63">
        <w:rPr>
          <w:lang w:val="en-US"/>
        </w:rPr>
        <w:t>MNIST</w:t>
      </w:r>
      <w:r w:rsidR="008825C4">
        <w:t xml:space="preserve"> – да се познае ръкописно написана цифра</w:t>
      </w:r>
      <w:r w:rsidR="00050FB7">
        <w:rPr>
          <w:lang w:val="en-US"/>
        </w:rPr>
        <w:t xml:space="preserve">. </w:t>
      </w:r>
    </w:p>
    <w:p w14:paraId="4401E900" w14:textId="0D79FAF0" w:rsidR="00050FB7" w:rsidRPr="00050FB7" w:rsidRDefault="007024E7" w:rsidP="00161C63">
      <w:r>
        <w:lastRenderedPageBreak/>
        <w:t>Пример за р</w:t>
      </w:r>
      <w:r w:rsidR="00912AC4">
        <w:t>е</w:t>
      </w:r>
      <w:r w:rsidR="00050FB7">
        <w:t xml:space="preserve">гресия е да предскажем броя на слънчевите дни </w:t>
      </w:r>
      <w:r>
        <w:t>пре</w:t>
      </w:r>
      <w:r w:rsidR="00912AC4">
        <w:t>з</w:t>
      </w:r>
      <w:r>
        <w:t xml:space="preserve"> следващата година</w:t>
      </w:r>
      <w:r w:rsidR="00912AC4">
        <w:t xml:space="preserve"> на база на данни от последните 100 години</w:t>
      </w:r>
      <w:r>
        <w:t>.</w:t>
      </w:r>
    </w:p>
    <w:p w14:paraId="21C987B6" w14:textId="0C988F05" w:rsidR="002F0AB1" w:rsidRDefault="007024E7" w:rsidP="00C41581">
      <w:r>
        <w:t xml:space="preserve">Ще започнем с </w:t>
      </w:r>
      <w:r>
        <w:rPr>
          <w:lang w:val="en-US"/>
        </w:rPr>
        <w:t>MNIST</w:t>
      </w:r>
      <w:r w:rsidR="004B55AD">
        <w:t xml:space="preserve"> и може би </w:t>
      </w:r>
      <w:r w:rsidR="004B55AD">
        <w:rPr>
          <w:lang w:val="en-US"/>
        </w:rPr>
        <w:t>MNIST Fashion</w:t>
      </w:r>
      <w:r>
        <w:rPr>
          <w:lang w:val="en-US"/>
        </w:rPr>
        <w:t xml:space="preserve">. </w:t>
      </w:r>
      <w:r>
        <w:t xml:space="preserve">Междувременно </w:t>
      </w:r>
      <w:r w:rsidR="004C4E76">
        <w:t xml:space="preserve">избери още един тип </w:t>
      </w:r>
      <w:r w:rsidR="00C779ED">
        <w:t>дата сет от тази статия</w:t>
      </w:r>
    </w:p>
    <w:p w14:paraId="228C98E5" w14:textId="77777777" w:rsidR="00C779ED" w:rsidRPr="00C41581" w:rsidRDefault="00B55E2C" w:rsidP="00C779ED">
      <w:pPr>
        <w:rPr>
          <w:lang w:val="en-US"/>
        </w:rPr>
      </w:pPr>
      <w:hyperlink r:id="rId5" w:history="1">
        <w:r w:rsidR="00C779ED" w:rsidRPr="00233C29">
          <w:rPr>
            <w:rStyle w:val="Hyperlink"/>
            <w:lang w:val="en-US"/>
          </w:rPr>
          <w:t>https://lionbridge.ai/datasets/the-50-best-free-datasets-for-machine-learning/</w:t>
        </w:r>
      </w:hyperlink>
      <w:r w:rsidR="00C779ED">
        <w:rPr>
          <w:lang w:val="en-US"/>
        </w:rPr>
        <w:t xml:space="preserve"> </w:t>
      </w:r>
    </w:p>
    <w:p w14:paraId="6C4512DB" w14:textId="0682DED2" w:rsidR="00C41581" w:rsidRPr="0085371A" w:rsidRDefault="00C41581" w:rsidP="00C41581">
      <w:pPr>
        <w:rPr>
          <w:b/>
          <w:bCs/>
          <w:lang w:val="en-US"/>
        </w:rPr>
      </w:pPr>
      <w:r w:rsidRPr="0085371A">
        <w:rPr>
          <w:b/>
          <w:bCs/>
          <w:lang w:val="en-US"/>
        </w:rPr>
        <w:t>Data sets:</w:t>
      </w:r>
    </w:p>
    <w:p w14:paraId="65AAD85B" w14:textId="03C18E3C" w:rsidR="00C41581" w:rsidRDefault="00C41581" w:rsidP="00C41581">
      <w:pPr>
        <w:ind w:left="720"/>
        <w:rPr>
          <w:lang w:val="en-US"/>
        </w:rPr>
      </w:pPr>
      <w:r>
        <w:rPr>
          <w:lang w:val="en-US"/>
        </w:rPr>
        <w:t>MNIST</w:t>
      </w:r>
    </w:p>
    <w:p w14:paraId="337A51C3" w14:textId="415451AE" w:rsidR="00042D3B" w:rsidRDefault="00042D3B" w:rsidP="00C41581">
      <w:pPr>
        <w:ind w:left="720"/>
        <w:rPr>
          <w:lang w:val="en-US"/>
        </w:rPr>
      </w:pPr>
      <w:r>
        <w:rPr>
          <w:lang w:val="en-US"/>
        </w:rPr>
        <w:t>MNIST Fashion</w:t>
      </w:r>
    </w:p>
    <w:p w14:paraId="5ACE522E" w14:textId="22BDFF56" w:rsidR="00D26EA3" w:rsidRPr="00C41581" w:rsidRDefault="00B55E2C" w:rsidP="00D26EA3">
      <w:pPr>
        <w:rPr>
          <w:lang w:val="en-US"/>
        </w:rPr>
      </w:pPr>
      <w:hyperlink r:id="rId6" w:history="1">
        <w:r w:rsidR="00D26EA3" w:rsidRPr="00233C29">
          <w:rPr>
            <w:rStyle w:val="Hyperlink"/>
            <w:lang w:val="en-US"/>
          </w:rPr>
          <w:t>https://lionbridge.ai/datasets/the-50-best-free-datasets-for-machine-learning/</w:t>
        </w:r>
      </w:hyperlink>
      <w:r w:rsidR="00D26EA3">
        <w:rPr>
          <w:lang w:val="en-US"/>
        </w:rPr>
        <w:t xml:space="preserve"> </w:t>
      </w:r>
    </w:p>
    <w:p w14:paraId="40A8910C" w14:textId="27411324" w:rsidR="005C613E" w:rsidRPr="0085371A" w:rsidRDefault="00AC467C" w:rsidP="00042D3B">
      <w:pPr>
        <w:rPr>
          <w:b/>
          <w:bCs/>
        </w:rPr>
      </w:pPr>
      <w:r w:rsidRPr="0085371A">
        <w:rPr>
          <w:b/>
          <w:bCs/>
        </w:rPr>
        <w:t>Активиращи функции</w:t>
      </w:r>
      <w:r w:rsidR="00BE657D" w:rsidRPr="0085371A">
        <w:rPr>
          <w:b/>
          <w:bCs/>
          <w:lang w:val="en-US"/>
        </w:rPr>
        <w:t xml:space="preserve">, </w:t>
      </w:r>
      <w:r w:rsidR="00BE657D" w:rsidRPr="0085371A">
        <w:rPr>
          <w:b/>
          <w:bCs/>
        </w:rPr>
        <w:t>които ще сравняваме</w:t>
      </w:r>
    </w:p>
    <w:p w14:paraId="2A20F769" w14:textId="26512269" w:rsidR="00AC467C" w:rsidRDefault="00B55E2C" w:rsidP="00042D3B">
      <w:hyperlink r:id="rId7" w:history="1">
        <w:r w:rsidR="00AC467C" w:rsidRPr="00233C29">
          <w:rPr>
            <w:rStyle w:val="Hyperlink"/>
          </w:rPr>
          <w:t>https://towardsdatascience.com/exploring-activation-functions-for-neural-networks-73498da59b02</w:t>
        </w:r>
      </w:hyperlink>
    </w:p>
    <w:p w14:paraId="1114D152" w14:textId="68121468" w:rsidR="00E84E20" w:rsidRDefault="00B55E2C" w:rsidP="00E84E20">
      <w:pPr>
        <w:rPr>
          <w:lang w:val="en-US"/>
        </w:rPr>
      </w:pPr>
      <w:hyperlink r:id="rId8" w:history="1">
        <w:r w:rsidR="00504E74" w:rsidRPr="00233C29">
          <w:rPr>
            <w:rStyle w:val="Hyperlink"/>
            <w:lang w:val="en-US"/>
          </w:rPr>
          <w:t>https://towardsdatascience.com/activation-functions-neural-networks-1cbd9f8d91d6</w:t>
        </w:r>
      </w:hyperlink>
      <w:r w:rsidR="00504E74">
        <w:rPr>
          <w:lang w:val="en-US"/>
        </w:rPr>
        <w:t xml:space="preserve"> </w:t>
      </w:r>
    </w:p>
    <w:p w14:paraId="18A5DA96" w14:textId="7DF68591" w:rsidR="00F078E3" w:rsidRDefault="00B55E2C" w:rsidP="00E84E20">
      <w:pPr>
        <w:rPr>
          <w:lang w:val="en-US"/>
        </w:rPr>
      </w:pPr>
      <w:hyperlink r:id="rId9" w:history="1">
        <w:r w:rsidR="00F078E3" w:rsidRPr="00233C29">
          <w:rPr>
            <w:rStyle w:val="Hyperlink"/>
            <w:lang w:val="en-US"/>
          </w:rPr>
          <w:t>https://towardsdatascience.com/comparison-of-activation-functions-for-deep-neural-networks-706ac4284c8a</w:t>
        </w:r>
      </w:hyperlink>
    </w:p>
    <w:p w14:paraId="6375EAA0" w14:textId="290BB224" w:rsidR="00F078E3" w:rsidRDefault="00F078E3" w:rsidP="00E84E20">
      <w:pPr>
        <w:rPr>
          <w:lang w:val="en-US"/>
        </w:rPr>
      </w:pPr>
      <w:r>
        <w:rPr>
          <w:lang w:val="en-US"/>
        </w:rPr>
        <w:t>Linear</w:t>
      </w:r>
    </w:p>
    <w:p w14:paraId="40BDDC08" w14:textId="0AE55017" w:rsidR="00F078E3" w:rsidRPr="008D46FD" w:rsidRDefault="00F078E3" w:rsidP="00E84E20">
      <w:pPr>
        <w:rPr>
          <w:lang w:val="en-US"/>
        </w:rPr>
      </w:pPr>
      <w:r>
        <w:rPr>
          <w:lang w:val="en-US"/>
        </w:rPr>
        <w:t>Step</w:t>
      </w:r>
    </w:p>
    <w:p w14:paraId="12588324" w14:textId="55F1D37C" w:rsidR="00E34384" w:rsidRDefault="00E34384" w:rsidP="00042D3B">
      <w:pPr>
        <w:rPr>
          <w:lang w:val="en-US"/>
        </w:rPr>
      </w:pPr>
      <w:r>
        <w:rPr>
          <w:lang w:val="en-US"/>
        </w:rPr>
        <w:t>Sigmoid</w:t>
      </w:r>
    </w:p>
    <w:p w14:paraId="20694259" w14:textId="408390D8" w:rsidR="00AC467C" w:rsidRDefault="00E34384" w:rsidP="00042D3B">
      <w:pPr>
        <w:rPr>
          <w:lang w:val="en-US"/>
        </w:rPr>
      </w:pPr>
      <w:proofErr w:type="spellStart"/>
      <w:r>
        <w:rPr>
          <w:lang w:val="en-US"/>
        </w:rPr>
        <w:t>ReLu</w:t>
      </w:r>
      <w:proofErr w:type="spellEnd"/>
    </w:p>
    <w:p w14:paraId="0007A64D" w14:textId="31FA7517" w:rsidR="00E34384" w:rsidRDefault="008D46FD" w:rsidP="00042D3B">
      <w:pPr>
        <w:rPr>
          <w:lang w:val="en-US"/>
        </w:rPr>
      </w:pPr>
      <w:r>
        <w:rPr>
          <w:lang w:val="en-US"/>
        </w:rPr>
        <w:t>SoftMax</w:t>
      </w:r>
    </w:p>
    <w:p w14:paraId="706ABDE8" w14:textId="4A046338" w:rsidR="0085371A" w:rsidRDefault="0085371A" w:rsidP="00042D3B">
      <w:pPr>
        <w:rPr>
          <w:lang w:val="en-US"/>
        </w:rPr>
      </w:pPr>
    </w:p>
    <w:p w14:paraId="255F3197" w14:textId="42051EC5" w:rsidR="0085371A" w:rsidRPr="00E91653" w:rsidRDefault="0085371A" w:rsidP="00042D3B">
      <w:pPr>
        <w:rPr>
          <w:b/>
          <w:bCs/>
        </w:rPr>
      </w:pPr>
      <w:r w:rsidRPr="00E91653">
        <w:rPr>
          <w:b/>
          <w:bCs/>
          <w:lang w:val="en-US"/>
        </w:rPr>
        <w:t xml:space="preserve">Optimizers – </w:t>
      </w:r>
      <w:r w:rsidRPr="00E91653">
        <w:rPr>
          <w:b/>
          <w:bCs/>
        </w:rPr>
        <w:t>оптимизационни програми, които ще сравняваме</w:t>
      </w:r>
    </w:p>
    <w:p w14:paraId="597A3166" w14:textId="6AFFF7F5" w:rsidR="0085371A" w:rsidRDefault="00B55E2C" w:rsidP="00042D3B">
      <w:hyperlink r:id="rId10" w:history="1">
        <w:r w:rsidR="00082EC4" w:rsidRPr="00233C29">
          <w:rPr>
            <w:rStyle w:val="Hyperlink"/>
          </w:rPr>
          <w:t>https://towardsdatascience.com/activation-functions-neural-networks-1cbd9f8d91d6</w:t>
        </w:r>
      </w:hyperlink>
    </w:p>
    <w:p w14:paraId="44383167" w14:textId="7A51C974" w:rsidR="00082EC4" w:rsidRDefault="00082EC4" w:rsidP="00042D3B">
      <w:pPr>
        <w:rPr>
          <w:lang w:val="en-US"/>
        </w:rPr>
      </w:pPr>
    </w:p>
    <w:p w14:paraId="2EAA5E6E" w14:textId="34BC7022" w:rsidR="000A200E" w:rsidRPr="000000B3" w:rsidRDefault="000A200E" w:rsidP="00042D3B">
      <w:pPr>
        <w:rPr>
          <w:b/>
          <w:bCs/>
        </w:rPr>
      </w:pPr>
      <w:r w:rsidRPr="000000B3">
        <w:rPr>
          <w:b/>
          <w:bCs/>
        </w:rPr>
        <w:t>Структура на дипломната работа</w:t>
      </w:r>
    </w:p>
    <w:p w14:paraId="3C26869E" w14:textId="50A5AB8E" w:rsidR="000A200E" w:rsidRDefault="009B2F8A" w:rsidP="000000B3">
      <w:pPr>
        <w:pStyle w:val="ListParagraph"/>
        <w:numPr>
          <w:ilvl w:val="0"/>
          <w:numId w:val="2"/>
        </w:numPr>
      </w:pPr>
      <w:r>
        <w:t>Какво е невронна мрежа. История</w:t>
      </w:r>
    </w:p>
    <w:p w14:paraId="7EB34272" w14:textId="78F79D04" w:rsidR="000000B3" w:rsidRDefault="00E84CF4" w:rsidP="000000B3">
      <w:pPr>
        <w:pStyle w:val="ListParagraph"/>
        <w:numPr>
          <w:ilvl w:val="0"/>
          <w:numId w:val="2"/>
        </w:numPr>
      </w:pPr>
      <w:r>
        <w:t>Структура на невронната мрежа</w:t>
      </w:r>
    </w:p>
    <w:p w14:paraId="4C6E436A" w14:textId="470D86B1" w:rsidR="009B2F8A" w:rsidRDefault="000000B3" w:rsidP="000000B3">
      <w:pPr>
        <w:pStyle w:val="ListParagraph"/>
        <w:numPr>
          <w:ilvl w:val="0"/>
          <w:numId w:val="2"/>
        </w:numPr>
      </w:pPr>
      <w:r>
        <w:t>Видове активиращи функции</w:t>
      </w:r>
    </w:p>
    <w:p w14:paraId="6CF51F39" w14:textId="6ACA37C0" w:rsidR="000000B3" w:rsidRDefault="000000B3" w:rsidP="000000B3">
      <w:pPr>
        <w:pStyle w:val="ListParagraph"/>
        <w:numPr>
          <w:ilvl w:val="0"/>
          <w:numId w:val="2"/>
        </w:numPr>
      </w:pPr>
      <w:r>
        <w:t xml:space="preserve">Видове </w:t>
      </w:r>
      <w:proofErr w:type="spellStart"/>
      <w:r>
        <w:t>оптимайзери</w:t>
      </w:r>
      <w:proofErr w:type="spellEnd"/>
    </w:p>
    <w:p w14:paraId="60DD903E" w14:textId="069200FC" w:rsidR="00E84CF4" w:rsidRDefault="00D66BD3" w:rsidP="000000B3">
      <w:pPr>
        <w:pStyle w:val="ListParagraph"/>
        <w:numPr>
          <w:ilvl w:val="0"/>
          <w:numId w:val="2"/>
        </w:numPr>
      </w:pPr>
      <w:r>
        <w:rPr>
          <w:lang w:val="en-US"/>
        </w:rPr>
        <w:t>Accuracy</w:t>
      </w:r>
      <w:r w:rsidR="00FC54A2">
        <w:rPr>
          <w:lang w:val="en-US"/>
        </w:rPr>
        <w:t xml:space="preserve">, loss function </w:t>
      </w:r>
      <w:r w:rsidR="00FC54A2">
        <w:t>– описание</w:t>
      </w:r>
    </w:p>
    <w:p w14:paraId="2A3C7646" w14:textId="6D8131B6" w:rsidR="00FC54A2" w:rsidRDefault="00FC54A2" w:rsidP="000000B3">
      <w:pPr>
        <w:pStyle w:val="ListParagraph"/>
        <w:numPr>
          <w:ilvl w:val="0"/>
          <w:numId w:val="2"/>
        </w:numPr>
      </w:pPr>
      <w:r>
        <w:t>Изследване</w:t>
      </w:r>
    </w:p>
    <w:p w14:paraId="105D1366" w14:textId="6168C7A0" w:rsidR="00FC54A2" w:rsidRDefault="00F838F7" w:rsidP="00F838F7">
      <w:pPr>
        <w:pStyle w:val="ListParagraph"/>
        <w:numPr>
          <w:ilvl w:val="1"/>
          <w:numId w:val="2"/>
        </w:numPr>
      </w:pPr>
      <w:r>
        <w:t xml:space="preserve">Списък на </w:t>
      </w:r>
      <w:proofErr w:type="spellStart"/>
      <w:r>
        <w:t>оптимайзерите</w:t>
      </w:r>
      <w:proofErr w:type="spellEnd"/>
    </w:p>
    <w:p w14:paraId="0BBF21BD" w14:textId="73F379D6" w:rsidR="00F838F7" w:rsidRDefault="00F838F7" w:rsidP="00F838F7">
      <w:pPr>
        <w:pStyle w:val="ListParagraph"/>
        <w:numPr>
          <w:ilvl w:val="1"/>
          <w:numId w:val="2"/>
        </w:numPr>
      </w:pPr>
      <w:r>
        <w:t>Списък на актив функции</w:t>
      </w:r>
    </w:p>
    <w:p w14:paraId="5E95EF6A" w14:textId="0BBBF9E8" w:rsidR="00F838F7" w:rsidRPr="000A200E" w:rsidRDefault="00A91EDF" w:rsidP="00F838F7">
      <w:pPr>
        <w:pStyle w:val="ListParagraph"/>
        <w:numPr>
          <w:ilvl w:val="1"/>
          <w:numId w:val="2"/>
        </w:numPr>
      </w:pPr>
      <w:r>
        <w:lastRenderedPageBreak/>
        <w:t xml:space="preserve">Всеки </w:t>
      </w:r>
      <w:proofErr w:type="spellStart"/>
      <w:r>
        <w:t>оптимзайзер</w:t>
      </w:r>
      <w:proofErr w:type="spellEnd"/>
      <w:r>
        <w:t xml:space="preserve"> с всяка актив функция при </w:t>
      </w:r>
      <w:r w:rsidR="00B302DE">
        <w:t>10</w:t>
      </w:r>
      <w:r w:rsidR="00DB2D67">
        <w:rPr>
          <w:lang w:val="en-US"/>
        </w:rPr>
        <w:t>k</w:t>
      </w:r>
      <w:r w:rsidR="00B302DE">
        <w:t xml:space="preserve"> </w:t>
      </w:r>
      <w:proofErr w:type="spellStart"/>
      <w:r w:rsidR="00B302DE">
        <w:t>еп</w:t>
      </w:r>
      <w:proofErr w:type="spellEnd"/>
      <w:r w:rsidR="005A4B1C">
        <w:rPr>
          <w:lang w:val="en-US"/>
        </w:rPr>
        <w:t>o</w:t>
      </w:r>
      <w:r w:rsidR="00B302DE">
        <w:t xml:space="preserve">хи – върху </w:t>
      </w:r>
      <w:r w:rsidR="00B302DE">
        <w:rPr>
          <w:lang w:val="en-US"/>
        </w:rPr>
        <w:t>training (in the sample) data</w:t>
      </w:r>
      <w:r w:rsidR="005A4B1C">
        <w:rPr>
          <w:lang w:val="en-US"/>
        </w:rPr>
        <w:t>.</w:t>
      </w:r>
      <w:r w:rsidR="005A4B1C">
        <w:t xml:space="preserve"> Тренирания модел върху</w:t>
      </w:r>
      <w:r w:rsidR="00B302DE">
        <w:rPr>
          <w:lang w:val="en-US"/>
        </w:rPr>
        <w:t xml:space="preserve"> test (out of sample) data</w:t>
      </w:r>
    </w:p>
    <w:sectPr w:rsidR="00F838F7" w:rsidRPr="000A2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409DF"/>
    <w:multiLevelType w:val="hybridMultilevel"/>
    <w:tmpl w:val="BB9A94CA"/>
    <w:lvl w:ilvl="0" w:tplc="F2DA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93CC0"/>
    <w:multiLevelType w:val="hybridMultilevel"/>
    <w:tmpl w:val="E64C8110"/>
    <w:lvl w:ilvl="0" w:tplc="F2DA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15E08"/>
    <w:multiLevelType w:val="hybridMultilevel"/>
    <w:tmpl w:val="D3B0B3B4"/>
    <w:lvl w:ilvl="0" w:tplc="F2DA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8D"/>
    <w:rsid w:val="000000B3"/>
    <w:rsid w:val="00042D3B"/>
    <w:rsid w:val="00050FB7"/>
    <w:rsid w:val="00082EC4"/>
    <w:rsid w:val="000A200E"/>
    <w:rsid w:val="0011421E"/>
    <w:rsid w:val="00161C63"/>
    <w:rsid w:val="002967C1"/>
    <w:rsid w:val="002F0AB1"/>
    <w:rsid w:val="00425BC9"/>
    <w:rsid w:val="004B55AD"/>
    <w:rsid w:val="004C4E76"/>
    <w:rsid w:val="00504E74"/>
    <w:rsid w:val="00517C6D"/>
    <w:rsid w:val="005A4B1C"/>
    <w:rsid w:val="005B7248"/>
    <w:rsid w:val="005C613E"/>
    <w:rsid w:val="006872D3"/>
    <w:rsid w:val="007024E7"/>
    <w:rsid w:val="0085371A"/>
    <w:rsid w:val="008825C4"/>
    <w:rsid w:val="008C4D25"/>
    <w:rsid w:val="008D3FB6"/>
    <w:rsid w:val="008D46FD"/>
    <w:rsid w:val="00912AC4"/>
    <w:rsid w:val="009B2F8A"/>
    <w:rsid w:val="00A91EDF"/>
    <w:rsid w:val="00AC467C"/>
    <w:rsid w:val="00B302DE"/>
    <w:rsid w:val="00B55E2C"/>
    <w:rsid w:val="00BD3B68"/>
    <w:rsid w:val="00BE657D"/>
    <w:rsid w:val="00C41581"/>
    <w:rsid w:val="00C779ED"/>
    <w:rsid w:val="00CE658D"/>
    <w:rsid w:val="00D26EA3"/>
    <w:rsid w:val="00D66BD3"/>
    <w:rsid w:val="00DB2D67"/>
    <w:rsid w:val="00DC6A23"/>
    <w:rsid w:val="00E317AD"/>
    <w:rsid w:val="00E34384"/>
    <w:rsid w:val="00E80BB0"/>
    <w:rsid w:val="00E84CF4"/>
    <w:rsid w:val="00E84E20"/>
    <w:rsid w:val="00E91653"/>
    <w:rsid w:val="00F078E3"/>
    <w:rsid w:val="00F10715"/>
    <w:rsid w:val="00F838F7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5034"/>
  <w15:chartTrackingRefBased/>
  <w15:docId w15:val="{F46AD21A-A80B-498B-8CDE-B9ABFD66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ED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ctivation-functions-neural-networks-1cbd9f8d91d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exploring-activation-functions-for-neural-networks-73498da59b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onbridge.ai/datasets/the-50-best-free-datasets-for-machine-lear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onbridge.ai/datasets/the-50-best-free-datasets-for-machine-learning/" TargetMode="External"/><Relationship Id="rId10" Type="http://schemas.openxmlformats.org/officeDocument/2006/relationships/hyperlink" Target="https://towardsdatascience.com/activation-functions-neural-networks-1cbd9f8d91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omparison-of-activation-functions-for-deep-neural-networks-706ac4284c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Kalin Stoyanov</cp:lastModifiedBy>
  <cp:revision>2</cp:revision>
  <dcterms:created xsi:type="dcterms:W3CDTF">2020-12-08T17:03:00Z</dcterms:created>
  <dcterms:modified xsi:type="dcterms:W3CDTF">2020-12-08T17:03:00Z</dcterms:modified>
</cp:coreProperties>
</file>