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Black" w:cs="Roboto Black" w:eastAsia="Roboto Black" w:hAnsi="Roboto Black"/>
          <w:sz w:val="36"/>
          <w:szCs w:val="36"/>
        </w:rPr>
      </w:pP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Pokémon for Tiled </w:t>
      </w:r>
    </w:p>
    <w:p w:rsidR="00000000" w:rsidDel="00000000" w:rsidP="00000000" w:rsidRDefault="00000000" w:rsidRPr="00000000" w14:paraId="00000002">
      <w:pPr>
        <w:jc w:val="center"/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</w:rPr>
      </w:pP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 </w:t>
      </w:r>
      <w:r w:rsidDel="00000000" w:rsidR="00000000" w:rsidRPr="00000000">
        <w:rPr>
          <w:rFonts w:ascii="Roboto Black" w:cs="Roboto Black" w:eastAsia="Roboto Black" w:hAnsi="Roboto Black"/>
          <w:color w:val="f1c232"/>
          <w:sz w:val="30"/>
          <w:szCs w:val="30"/>
          <w:shd w:fill="666666" w:val="clear"/>
          <w:rtl w:val="0"/>
        </w:rPr>
        <w:t xml:space="preserve">HG</w:t>
      </w:r>
      <w:r w:rsidDel="00000000" w:rsidR="00000000" w:rsidRPr="00000000">
        <w:rPr>
          <w:rFonts w:ascii="Roboto Black" w:cs="Roboto Black" w:eastAsia="Roboto Black" w:hAnsi="Roboto Black"/>
          <w:color w:val="ffffff"/>
          <w:sz w:val="30"/>
          <w:szCs w:val="30"/>
          <w:shd w:fill="666666" w:val="clear"/>
          <w:rtl w:val="0"/>
        </w:rPr>
        <w:t xml:space="preserve">/</w:t>
      </w:r>
      <w:r w:rsidDel="00000000" w:rsidR="00000000" w:rsidRPr="00000000">
        <w:rPr>
          <w:rFonts w:ascii="Roboto Black" w:cs="Roboto Black" w:eastAsia="Roboto Black" w:hAnsi="Roboto Black"/>
          <w:color w:val="cccccc"/>
          <w:sz w:val="30"/>
          <w:szCs w:val="30"/>
          <w:shd w:fill="666666" w:val="clear"/>
          <w:rtl w:val="0"/>
        </w:rPr>
        <w:t xml:space="preserve">SS </w:t>
      </w:r>
      <w:r w:rsidDel="00000000" w:rsidR="00000000" w:rsidRPr="00000000">
        <w:rPr>
          <w:rFonts w:ascii="Roboto Black" w:cs="Roboto Black" w:eastAsia="Roboto Black" w:hAnsi="Roboto Black"/>
          <w:color w:val="ffffff"/>
          <w:sz w:val="30"/>
          <w:szCs w:val="30"/>
          <w:shd w:fill="666666" w:val="clear"/>
          <w:rtl w:val="0"/>
        </w:rPr>
        <w:t xml:space="preserve">PACK</w:t>
      </w: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folder contains a set of files to be used with the mapping software Tiled: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Assets: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.png files you can modify to add or change the graphics of your tiles,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Tilesets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.tsx files for Tiled.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Do not modify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They’re automatically updated when you change the matching .png files,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Maps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.tmx files for Tiled. This subfolder contains a template for your exterior maps, with premade layers for an optimized mapping. You don’t have to use this layer organization, but it is advised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6d9eeb"/>
          <w:rtl w:val="0"/>
        </w:rPr>
        <w:t xml:space="preserve">A tutorial on how to use each layer and a few mapping tips will be written soon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create a new map, the easiest way is to copy/paste the template map and change the copy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subfolder also contains three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rule maps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describing how automapping is meant to work for Tiled. </w:t>
      </w:r>
      <w:r w:rsidDel="00000000" w:rsidR="00000000" w:rsidRPr="00000000">
        <w:rPr>
          <w:rFonts w:ascii="Roboto" w:cs="Roboto" w:eastAsia="Roboto" w:hAnsi="Roboto"/>
          <w:color w:val="3c78d8"/>
          <w:rtl w:val="0"/>
        </w:rPr>
        <w:t xml:space="preserve">They’ll be updated later for an even-easier mapping!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.txt file is mandatory as well for the automapping to work.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Missing stuff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Automapping rules for some props,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Automapping rules for passages and recurring systemtags,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Alternative version of the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Mount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tileset with 1-tile-high mountains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(I’ve got most of the resources, but I need to create a specific tileset for them)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Some Assets sheets might be missing some little tiles here and there,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Assets and tilesets for some “dungeons”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(Viridian Forest, Olivine City Lighthouse… barely started)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Part of the interior assets and tilesets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(done up to Lavander Town, except Gyms and specific stuff, but I need to figure out a way to order them)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Exterior maps of Kanto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(I’ve done the mapping of all Johto, but I need to update it separately with the Studio project)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Interior maps of Johto and Kanto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(very few at the moment, I’ll post them all together when finished)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Changelog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0.1574803149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5669291339"/>
        <w:gridCol w:w="11905.511811023624"/>
        <w:tblGridChange w:id="0">
          <w:tblGrid>
            <w:gridCol w:w="2834.645669291339"/>
            <w:gridCol w:w="11905.5118110236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80" w:before="8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May 7th 2024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80" w:before="8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Added some interior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80" w:before="8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Assets :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80" w:before="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➕Added 39 Assets files for almost all of Johto’s interiors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80" w:before="8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✏️Modfied some misaligned tree trunks graphics in the Nature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April 28th 2024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First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Assets and tilesets 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right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➕anim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the animated exterior tiles)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right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➕borders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(help you limiting your maps, seeing the FOV of your player (yellow Xs) or the placement of an overworld character on your maps)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➕buildings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the buildings)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➕caves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the caves)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➕mount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the mountains. This version uses mountains with 2-tile-high south faces)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➕nature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natural elements)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➕passages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Managing collisions and passages)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➕prio_w.png / systemtags.tsx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Managing the systemtags feature)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80" w:before="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➕props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(graphical resources for the exterior objects)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➕terrain_tag.png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Managing encounters groups)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Maps :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➕ext-template.tmx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(map template containing a list of premade layers for an optimised use of the pack. Copy/paste when you want to create a new exterior map)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➕int-template.tmx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(map template containing a list of premade layers for an optimised use of the pack. Copy/paste when you want to create a new interior map)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➕rules_HGSS_buildings.tmx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(this map sets the automapping rules for the buildings)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➕rules_HGSS_nature.tmx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(this map sets the automapping rules for the natural elements)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➕rules_HGSS_systemtags.tmx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(this map sets the automapping rules that place systemtags on recurring tiles)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➕rules.txt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(file that lists all the set automapping rules)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Credits and use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the elements in this folder were ripped from Pokémon HGSS and adapted to a 2D use, especially on Tiled, by SirMalo. You can use them and modify them as you want, or post a link to this Drive without asking me first.</w:t>
      </w:r>
    </w:p>
    <w:p w:rsidR="00000000" w:rsidDel="00000000" w:rsidP="00000000" w:rsidRDefault="00000000" w:rsidRPr="00000000" w14:paraId="00000034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files are the outcome of years of experience and work: please do not claim them as your own. Mentioning my name in your credits/info is very appreciated.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