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kumq1tbb0b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San Joaquín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Angel Manuel Morales Maluenda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p0m3yb2htth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85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1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Programación de BD: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da bien trabajar con modelos relacionales y PL/SQL.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desarrollar aplicaciones funcionales, pero necesito mayor fluidez al integrar arquitecturas complejas.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 y Diseño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me cuesta entender lo que necesita el usuario y pasarlo a requerimientos técnicos o armar prototipos rápidos.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y Seguridad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teoría, pero me falta experiencia práctica con automatización y pruebas. Es algo que debo reforzar.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Datos e Inteligencia de Negocios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manejo práctico. Sé procesar, limpiar y filtrar datos en tiempo real para luego graficarlos en herramientas de visualización.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facilita organizar tareas, planificar el trabajo y evaluar los riesgos de los proyectos.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Habilidades Transversales e Inglés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muy bien en equipo. En inglés comprendo bien lo que leo y escucho, pero me cuesta un poco más la expresión oral.</w:t>
            </w:r>
          </w:p>
        </w:tc>
      </w:tr>
    </w:tbl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xZDo88v7ARjqtujqKYQSFdUZUA==">CgMxLjAyDmguNWt1bXExdGJiMGJ1Mg5oLjhwMG0zeWIyaHR0aDgAciExX3VSb0lKaVQyQnZ6OWtQNTUzYUNaM2pwQXFIdTdjeFI=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