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EEFC" w14:textId="5ED9A848" w:rsidR="000767B2" w:rsidRDefault="00492914">
      <w:hyperlink r:id="rId4" w:history="1">
        <w:r w:rsidRPr="00164248">
          <w:rPr>
            <w:rStyle w:val="Hipervnculo"/>
          </w:rPr>
          <w:t>https://we.tl/t-svUA55AOJn</w:t>
        </w:r>
      </w:hyperlink>
      <w:r>
        <w:t xml:space="preserve"> </w:t>
      </w:r>
      <w:r w:rsidRPr="00492914">
        <w:t>Grupo 1: E-poster de estudios biomédicos, reporte de caso o estudios de casos</w:t>
      </w:r>
    </w:p>
    <w:p w14:paraId="5F19B7C2" w14:textId="657AE800" w:rsidR="00492914" w:rsidRDefault="00492914">
      <w:hyperlink r:id="rId5" w:history="1">
        <w:r w:rsidRPr="00164248">
          <w:rPr>
            <w:rStyle w:val="Hipervnculo"/>
          </w:rPr>
          <w:t>https://we.tl/t-0302YYP19u</w:t>
        </w:r>
      </w:hyperlink>
      <w:r>
        <w:t xml:space="preserve"> </w:t>
      </w:r>
      <w:r w:rsidRPr="00492914">
        <w:t>Grupo 2: E-poster estudios observacionales, experimentales o secundarios</w:t>
      </w:r>
    </w:p>
    <w:p w14:paraId="37233B17" w14:textId="12B3B326" w:rsidR="00492914" w:rsidRDefault="00492914">
      <w:r>
        <w:t>Más Posters</w:t>
      </w:r>
    </w:p>
    <w:p w14:paraId="12EC8562" w14:textId="26584EAE" w:rsidR="00492914" w:rsidRDefault="00492914">
      <w:hyperlink r:id="rId6" w:history="1">
        <w:r w:rsidRPr="00164248">
          <w:rPr>
            <w:rStyle w:val="Hipervnculo"/>
          </w:rPr>
          <w:t>https://we.tl/t-8GWZbW4zl4</w:t>
        </w:r>
      </w:hyperlink>
      <w:r>
        <w:t xml:space="preserve"> </w:t>
      </w:r>
      <w:r w:rsidRPr="00492914">
        <w:t>Grupo 2: E-poster estudios observacionales, experimentales o secundarios</w:t>
      </w:r>
    </w:p>
    <w:p w14:paraId="24CF2CE0" w14:textId="106A31EE" w:rsidR="00492914" w:rsidRDefault="00492914">
      <w:hyperlink r:id="rId7" w:history="1">
        <w:r w:rsidRPr="00164248">
          <w:rPr>
            <w:rStyle w:val="Hipervnculo"/>
          </w:rPr>
          <w:t>https://we.tl/t-eqqDEKO1c2</w:t>
        </w:r>
      </w:hyperlink>
      <w:r>
        <w:t xml:space="preserve"> </w:t>
      </w:r>
      <w:r w:rsidRPr="00492914">
        <w:t>Grupo 1: E-poster de estudios biomédicos, reporte de caso o estudios de casos</w:t>
      </w:r>
    </w:p>
    <w:p w14:paraId="550A2EAF" w14:textId="1D13B95A" w:rsidR="00492914" w:rsidRDefault="00492914">
      <w:r>
        <w:t>Más Posters</w:t>
      </w:r>
    </w:p>
    <w:p w14:paraId="18BA62C7" w14:textId="04231601" w:rsidR="00492914" w:rsidRDefault="00492914">
      <w:hyperlink r:id="rId8" w:history="1">
        <w:r w:rsidRPr="00164248">
          <w:rPr>
            <w:rStyle w:val="Hipervnculo"/>
          </w:rPr>
          <w:t>https://we.tl/t-UVRpw4MPlf</w:t>
        </w:r>
      </w:hyperlink>
      <w:r>
        <w:t xml:space="preserve"> </w:t>
      </w:r>
      <w:r w:rsidRPr="00492914">
        <w:t>Grupo 1 E-poster de estudios biomédicos, reporte de caso o estudios de casos</w:t>
      </w:r>
    </w:p>
    <w:p w14:paraId="510FDD29" w14:textId="683653FD" w:rsidR="00492914" w:rsidRDefault="00492914">
      <w:hyperlink r:id="rId9" w:history="1">
        <w:r w:rsidRPr="00164248">
          <w:rPr>
            <w:rStyle w:val="Hipervnculo"/>
          </w:rPr>
          <w:t>https://we.tl/t-pqzNo1d0d4</w:t>
        </w:r>
      </w:hyperlink>
      <w:r>
        <w:t xml:space="preserve"> </w:t>
      </w:r>
      <w:r w:rsidRPr="00492914">
        <w:t>Grupo 2 E-poster estudios observacionales, experimentales o secundarios</w:t>
      </w:r>
    </w:p>
    <w:p w14:paraId="23283F74" w14:textId="77777777" w:rsidR="00492914" w:rsidRDefault="00492914"/>
    <w:sectPr w:rsidR="00492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4"/>
    <w:rsid w:val="000767B2"/>
    <w:rsid w:val="0049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3677"/>
  <w15:chartTrackingRefBased/>
  <w15:docId w15:val="{9422665F-4FA7-4076-8DA3-03D4A536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29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UVRpw4MPl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.tl/t-eqqDEKO1c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.tl/t-8GWZbW4zl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.tl/t-0302YYP19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.tl/t-svUA55AOJn" TargetMode="External"/><Relationship Id="rId9" Type="http://schemas.openxmlformats.org/officeDocument/2006/relationships/hyperlink" Target="https://we.tl/t-pqzNo1d0d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2022-05-14T18:40:00Z</dcterms:created>
  <dcterms:modified xsi:type="dcterms:W3CDTF">2022-05-14T18:47:00Z</dcterms:modified>
</cp:coreProperties>
</file>